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9500" w:type="dxa"/>
        <w:tblBorders>
          <w:bottom w:val="single" w:sz="6" w:space="0" w:color="75797E"/>
        </w:tblBorders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5"/>
        <w:gridCol w:w="3900"/>
        <w:gridCol w:w="6435"/>
        <w:gridCol w:w="6630"/>
      </w:tblGrid>
      <w:tr w:rsidR="009A30C0" w:rsidRPr="009A30C0" w14:paraId="40B7FE72" w14:textId="77777777" w:rsidTr="009A30C0">
        <w:trPr>
          <w:tblHeader/>
        </w:trPr>
        <w:tc>
          <w:tcPr>
            <w:tcW w:w="2535" w:type="dxa"/>
            <w:tcBorders>
              <w:bottom w:val="single" w:sz="6" w:space="0" w:color="B9B8B9"/>
            </w:tcBorders>
            <w:shd w:val="clear" w:color="auto" w:fill="E1E3E6"/>
            <w:vAlign w:val="center"/>
            <w:hideMark/>
          </w:tcPr>
          <w:p w14:paraId="5D26CFA2" w14:textId="77777777" w:rsidR="009A30C0" w:rsidRPr="009A30C0" w:rsidRDefault="009A30C0" w:rsidP="009A30C0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</w:pPr>
            <w:r w:rsidRPr="009A30C0"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  <w:t>Дело</w:t>
            </w:r>
          </w:p>
        </w:tc>
        <w:tc>
          <w:tcPr>
            <w:tcW w:w="3900" w:type="dxa"/>
            <w:tcBorders>
              <w:bottom w:val="single" w:sz="6" w:space="0" w:color="B9B8B9"/>
            </w:tcBorders>
            <w:shd w:val="clear" w:color="auto" w:fill="E1E3E6"/>
            <w:vAlign w:val="center"/>
            <w:hideMark/>
          </w:tcPr>
          <w:p w14:paraId="34F86E71" w14:textId="77777777" w:rsidR="009A30C0" w:rsidRPr="009A30C0" w:rsidRDefault="009A30C0" w:rsidP="009A30C0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</w:pPr>
            <w:r w:rsidRPr="009A30C0"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  <w:t>Судья | текущая инстанция</w:t>
            </w:r>
          </w:p>
        </w:tc>
        <w:tc>
          <w:tcPr>
            <w:tcW w:w="6435" w:type="dxa"/>
            <w:tcBorders>
              <w:bottom w:val="single" w:sz="6" w:space="0" w:color="B9B8B9"/>
            </w:tcBorders>
            <w:shd w:val="clear" w:color="auto" w:fill="E1E3E6"/>
            <w:vAlign w:val="center"/>
            <w:hideMark/>
          </w:tcPr>
          <w:p w14:paraId="39B1B0CE" w14:textId="77777777" w:rsidR="009A30C0" w:rsidRPr="009A30C0" w:rsidRDefault="009A30C0" w:rsidP="009A30C0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</w:pPr>
            <w:r w:rsidRPr="009A30C0"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  <w:t>Истец</w:t>
            </w:r>
          </w:p>
        </w:tc>
        <w:tc>
          <w:tcPr>
            <w:tcW w:w="6630" w:type="dxa"/>
            <w:tcBorders>
              <w:bottom w:val="single" w:sz="6" w:space="0" w:color="B9B8B9"/>
            </w:tcBorders>
            <w:shd w:val="clear" w:color="auto" w:fill="E1E3E6"/>
            <w:vAlign w:val="center"/>
            <w:hideMark/>
          </w:tcPr>
          <w:p w14:paraId="70D89AD0" w14:textId="77777777" w:rsidR="009A30C0" w:rsidRPr="009A30C0" w:rsidRDefault="009A30C0" w:rsidP="009A30C0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</w:pPr>
            <w:r w:rsidRPr="009A30C0"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  <w:t>Ответчик</w:t>
            </w:r>
          </w:p>
        </w:tc>
      </w:tr>
    </w:tbl>
    <w:p w14:paraId="6DA93001" w14:textId="77777777" w:rsidR="009A30C0" w:rsidRPr="009A30C0" w:rsidRDefault="009A30C0" w:rsidP="009A30C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vanish/>
          <w:color w:val="383C45"/>
          <w:sz w:val="18"/>
          <w:szCs w:val="18"/>
          <w:lang w:eastAsia="ru-RU"/>
        </w:rPr>
      </w:pPr>
    </w:p>
    <w:tbl>
      <w:tblPr>
        <w:tblW w:w="19500" w:type="dxa"/>
        <w:tblBorders>
          <w:bottom w:val="single" w:sz="6" w:space="0" w:color="75797E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5"/>
        <w:gridCol w:w="3900"/>
        <w:gridCol w:w="6435"/>
        <w:gridCol w:w="6630"/>
      </w:tblGrid>
      <w:tr w:rsidR="009A30C0" w:rsidRPr="009A30C0" w14:paraId="13775220" w14:textId="77777777" w:rsidTr="009A30C0">
        <w:tc>
          <w:tcPr>
            <w:tcW w:w="2535" w:type="dxa"/>
            <w:hideMark/>
          </w:tcPr>
          <w:p w14:paraId="0EA39957" w14:textId="77777777" w:rsidR="009A30C0" w:rsidRPr="009A30C0" w:rsidRDefault="009A30C0" w:rsidP="009A30C0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30C0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28.03.2025</w:t>
            </w:r>
          </w:p>
          <w:p w14:paraId="353E6590" w14:textId="77777777" w:rsidR="009A30C0" w:rsidRPr="009A30C0" w:rsidRDefault="009A30C0" w:rsidP="009A30C0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4" w:tgtFrame="_blank" w:history="1">
              <w:r w:rsidRPr="009A30C0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А40-73812/2025</w:t>
              </w:r>
            </w:hyperlink>
          </w:p>
        </w:tc>
        <w:tc>
          <w:tcPr>
            <w:tcW w:w="3900" w:type="dxa"/>
            <w:hideMark/>
          </w:tcPr>
          <w:p w14:paraId="35CB1FAD" w14:textId="77777777" w:rsidR="009A30C0" w:rsidRPr="009A30C0" w:rsidRDefault="009A30C0" w:rsidP="009A30C0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proofErr w:type="spellStart"/>
            <w:r w:rsidRPr="009A30C0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Романенкова</w:t>
            </w:r>
            <w:proofErr w:type="spellEnd"/>
            <w:r w:rsidRPr="009A30C0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 xml:space="preserve"> С. В.</w:t>
            </w:r>
          </w:p>
          <w:p w14:paraId="4C8B0BEF" w14:textId="77777777" w:rsidR="009A30C0" w:rsidRPr="009A30C0" w:rsidRDefault="009A30C0" w:rsidP="009A30C0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30C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города Москвы</w:t>
            </w:r>
          </w:p>
        </w:tc>
        <w:tc>
          <w:tcPr>
            <w:tcW w:w="6435" w:type="dxa"/>
            <w:hideMark/>
          </w:tcPr>
          <w:p w14:paraId="0D55B2BC" w14:textId="77777777" w:rsidR="009A30C0" w:rsidRPr="009A30C0" w:rsidRDefault="009A30C0" w:rsidP="009A30C0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30C0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"АКСИОН РУС"</w:t>
            </w:r>
          </w:p>
        </w:tc>
        <w:tc>
          <w:tcPr>
            <w:tcW w:w="6630" w:type="dxa"/>
            <w:hideMark/>
          </w:tcPr>
          <w:p w14:paraId="2BB680C8" w14:textId="77777777" w:rsidR="009A30C0" w:rsidRPr="009A30C0" w:rsidRDefault="009A30C0" w:rsidP="009A30C0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30C0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Салов Сергей Сергеевич</w:t>
            </w:r>
          </w:p>
        </w:tc>
      </w:tr>
      <w:tr w:rsidR="009A30C0" w:rsidRPr="009A30C0" w14:paraId="6460C235" w14:textId="77777777" w:rsidTr="009A30C0">
        <w:tc>
          <w:tcPr>
            <w:tcW w:w="2535" w:type="dxa"/>
            <w:shd w:val="clear" w:color="auto" w:fill="F0F0F6"/>
            <w:hideMark/>
          </w:tcPr>
          <w:p w14:paraId="63964474" w14:textId="77777777" w:rsidR="009A30C0" w:rsidRPr="009A30C0" w:rsidRDefault="009A30C0" w:rsidP="009A30C0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30C0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13.02.2025</w:t>
            </w:r>
          </w:p>
          <w:p w14:paraId="16CD0423" w14:textId="77777777" w:rsidR="009A30C0" w:rsidRPr="009A30C0" w:rsidRDefault="009A30C0" w:rsidP="009A30C0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5" w:tgtFrame="_blank" w:history="1">
              <w:r w:rsidRPr="009A30C0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А40-30142/2025</w:t>
              </w:r>
            </w:hyperlink>
          </w:p>
        </w:tc>
        <w:tc>
          <w:tcPr>
            <w:tcW w:w="3900" w:type="dxa"/>
            <w:shd w:val="clear" w:color="auto" w:fill="F0F0F6"/>
            <w:hideMark/>
          </w:tcPr>
          <w:p w14:paraId="52247F11" w14:textId="77777777" w:rsidR="009A30C0" w:rsidRPr="009A30C0" w:rsidRDefault="009A30C0" w:rsidP="009A30C0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9A30C0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Поздняков В. Д.</w:t>
            </w:r>
          </w:p>
          <w:p w14:paraId="5D2B8C89" w14:textId="77777777" w:rsidR="009A30C0" w:rsidRPr="009A30C0" w:rsidRDefault="009A30C0" w:rsidP="009A30C0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30C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города Москвы</w:t>
            </w:r>
          </w:p>
        </w:tc>
        <w:tc>
          <w:tcPr>
            <w:tcW w:w="6435" w:type="dxa"/>
            <w:shd w:val="clear" w:color="auto" w:fill="F0F0F6"/>
            <w:hideMark/>
          </w:tcPr>
          <w:p w14:paraId="6ABB4A0B" w14:textId="77777777" w:rsidR="009A30C0" w:rsidRPr="009A30C0" w:rsidRDefault="009A30C0" w:rsidP="009A30C0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30C0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"АКСИОН РУС"</w:t>
            </w:r>
          </w:p>
        </w:tc>
        <w:tc>
          <w:tcPr>
            <w:tcW w:w="6630" w:type="dxa"/>
            <w:shd w:val="clear" w:color="auto" w:fill="F0F0F6"/>
            <w:hideMark/>
          </w:tcPr>
          <w:p w14:paraId="2E1485E1" w14:textId="77777777" w:rsidR="009A30C0" w:rsidRPr="009A30C0" w:rsidRDefault="009A30C0" w:rsidP="009A30C0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30C0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"СПЕКТР ПРОФИ"</w:t>
            </w:r>
          </w:p>
        </w:tc>
      </w:tr>
      <w:tr w:rsidR="009A30C0" w:rsidRPr="009A30C0" w14:paraId="55FB7822" w14:textId="77777777" w:rsidTr="009A30C0">
        <w:tc>
          <w:tcPr>
            <w:tcW w:w="2535" w:type="dxa"/>
            <w:hideMark/>
          </w:tcPr>
          <w:p w14:paraId="6F07514E" w14:textId="77777777" w:rsidR="009A30C0" w:rsidRPr="009A30C0" w:rsidRDefault="009A30C0" w:rsidP="009A30C0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30C0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04.08.2022</w:t>
            </w:r>
          </w:p>
          <w:p w14:paraId="06C70650" w14:textId="77777777" w:rsidR="009A30C0" w:rsidRPr="009A30C0" w:rsidRDefault="009A30C0" w:rsidP="009A30C0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6" w:tgtFrame="_blank" w:history="1">
              <w:r w:rsidRPr="009A30C0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А40-167031/2022</w:t>
              </w:r>
            </w:hyperlink>
          </w:p>
        </w:tc>
        <w:tc>
          <w:tcPr>
            <w:tcW w:w="3900" w:type="dxa"/>
            <w:hideMark/>
          </w:tcPr>
          <w:p w14:paraId="1C49F0F9" w14:textId="77777777" w:rsidR="009A30C0" w:rsidRPr="009A30C0" w:rsidRDefault="009A30C0" w:rsidP="009A30C0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proofErr w:type="spellStart"/>
            <w:r w:rsidRPr="009A30C0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Бушмарина</w:t>
            </w:r>
            <w:proofErr w:type="spellEnd"/>
            <w:r w:rsidRPr="009A30C0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 xml:space="preserve"> Н. В.</w:t>
            </w:r>
          </w:p>
          <w:p w14:paraId="5BAE45FD" w14:textId="77777777" w:rsidR="009A30C0" w:rsidRPr="009A30C0" w:rsidRDefault="009A30C0" w:rsidP="009A30C0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30C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города Москвы</w:t>
            </w:r>
          </w:p>
        </w:tc>
        <w:tc>
          <w:tcPr>
            <w:tcW w:w="6435" w:type="dxa"/>
            <w:hideMark/>
          </w:tcPr>
          <w:p w14:paraId="47BFEA54" w14:textId="77777777" w:rsidR="009A30C0" w:rsidRPr="009A30C0" w:rsidRDefault="009A30C0" w:rsidP="009A30C0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30C0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"АКСИОН РУС"</w:t>
            </w:r>
          </w:p>
        </w:tc>
        <w:tc>
          <w:tcPr>
            <w:tcW w:w="6630" w:type="dxa"/>
            <w:hideMark/>
          </w:tcPr>
          <w:p w14:paraId="288D762E" w14:textId="77777777" w:rsidR="009A30C0" w:rsidRPr="009A30C0" w:rsidRDefault="009A30C0" w:rsidP="009A30C0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30C0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ГУП ГОРОДА МОСКВЫ "МОСКОВСКИЙ ОРДЕНА ЛЕНИНА И ОРДЕНА ТРУДОВОГО КРАСНОГО ЗНАМЕНИ МЕТРОПОЛИТЕН ИМЕНИ В.И.ЛЕНИНА"</w:t>
            </w:r>
          </w:p>
        </w:tc>
      </w:tr>
      <w:tr w:rsidR="009A30C0" w:rsidRPr="009A30C0" w14:paraId="56E7A93C" w14:textId="77777777" w:rsidTr="009A30C0">
        <w:tc>
          <w:tcPr>
            <w:tcW w:w="2535" w:type="dxa"/>
            <w:shd w:val="clear" w:color="auto" w:fill="F0F0F6"/>
            <w:hideMark/>
          </w:tcPr>
          <w:p w14:paraId="2B3C9DC0" w14:textId="77777777" w:rsidR="009A30C0" w:rsidRPr="009A30C0" w:rsidRDefault="009A30C0" w:rsidP="009A30C0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30C0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15.02.2021</w:t>
            </w:r>
          </w:p>
          <w:p w14:paraId="4F7C89B8" w14:textId="77777777" w:rsidR="009A30C0" w:rsidRPr="009A30C0" w:rsidRDefault="009A30C0" w:rsidP="009A30C0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7" w:tgtFrame="_blank" w:history="1">
              <w:r w:rsidRPr="009A30C0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А40-29031/2021</w:t>
              </w:r>
            </w:hyperlink>
          </w:p>
        </w:tc>
        <w:tc>
          <w:tcPr>
            <w:tcW w:w="3900" w:type="dxa"/>
            <w:shd w:val="clear" w:color="auto" w:fill="F0F0F6"/>
            <w:hideMark/>
          </w:tcPr>
          <w:p w14:paraId="77BC2FCE" w14:textId="77777777" w:rsidR="009A30C0" w:rsidRPr="009A30C0" w:rsidRDefault="009A30C0" w:rsidP="009A30C0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9A30C0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Джиоев В. Г.</w:t>
            </w:r>
          </w:p>
          <w:p w14:paraId="0982FB7C" w14:textId="77777777" w:rsidR="009A30C0" w:rsidRPr="009A30C0" w:rsidRDefault="009A30C0" w:rsidP="009A30C0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30C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города Москвы</w:t>
            </w:r>
          </w:p>
        </w:tc>
        <w:tc>
          <w:tcPr>
            <w:tcW w:w="6435" w:type="dxa"/>
            <w:shd w:val="clear" w:color="auto" w:fill="F0F0F6"/>
            <w:hideMark/>
          </w:tcPr>
          <w:p w14:paraId="00F66B17" w14:textId="77777777" w:rsidR="009A30C0" w:rsidRPr="009A30C0" w:rsidRDefault="009A30C0" w:rsidP="009A30C0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30C0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ГУП ГОРОДА МОСКВЫ "МОСКОВСКИЙ ОРДЕНА ЛЕНИНА И ОРДЕНА ТРУДОВОГО КРАСНОГО ЗНАМЕНИ МЕТРОПОЛИТЕН ИМЕНИ В.И. ЛЕНИНА"</w:t>
            </w:r>
          </w:p>
        </w:tc>
        <w:tc>
          <w:tcPr>
            <w:tcW w:w="6630" w:type="dxa"/>
            <w:shd w:val="clear" w:color="auto" w:fill="F0F0F6"/>
            <w:hideMark/>
          </w:tcPr>
          <w:p w14:paraId="0876F6D3" w14:textId="77777777" w:rsidR="009A30C0" w:rsidRPr="009A30C0" w:rsidRDefault="009A30C0" w:rsidP="009A30C0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30C0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"СЕВЕРО-ЗАПАДНАЯ СТРОИТЕЛЬНАЯ КОМПАНИЯ СПБ"</w:t>
            </w:r>
          </w:p>
        </w:tc>
      </w:tr>
      <w:tr w:rsidR="009A30C0" w:rsidRPr="009A30C0" w14:paraId="02E7C073" w14:textId="77777777" w:rsidTr="009A30C0">
        <w:tc>
          <w:tcPr>
            <w:tcW w:w="2535" w:type="dxa"/>
            <w:hideMark/>
          </w:tcPr>
          <w:p w14:paraId="10544B10" w14:textId="77777777" w:rsidR="009A30C0" w:rsidRPr="009A30C0" w:rsidRDefault="009A30C0" w:rsidP="009A30C0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30C0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21.12.2020</w:t>
            </w:r>
          </w:p>
          <w:p w14:paraId="0CD061F5" w14:textId="77777777" w:rsidR="009A30C0" w:rsidRPr="009A30C0" w:rsidRDefault="009A30C0" w:rsidP="009A30C0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8" w:tgtFrame="_blank" w:history="1">
              <w:r w:rsidRPr="009A30C0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А14-19413/2020</w:t>
              </w:r>
            </w:hyperlink>
          </w:p>
        </w:tc>
        <w:tc>
          <w:tcPr>
            <w:tcW w:w="3900" w:type="dxa"/>
            <w:hideMark/>
          </w:tcPr>
          <w:p w14:paraId="314AAFDF" w14:textId="77777777" w:rsidR="009A30C0" w:rsidRPr="009A30C0" w:rsidRDefault="009A30C0" w:rsidP="009A30C0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proofErr w:type="spellStart"/>
            <w:r w:rsidRPr="009A30C0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Завидовская</w:t>
            </w:r>
            <w:proofErr w:type="spellEnd"/>
            <w:r w:rsidRPr="009A30C0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 xml:space="preserve"> Е. С.</w:t>
            </w:r>
          </w:p>
          <w:p w14:paraId="1949DCE0" w14:textId="77777777" w:rsidR="009A30C0" w:rsidRPr="009A30C0" w:rsidRDefault="009A30C0" w:rsidP="009A30C0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30C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Воронежской области</w:t>
            </w:r>
          </w:p>
        </w:tc>
        <w:tc>
          <w:tcPr>
            <w:tcW w:w="6435" w:type="dxa"/>
            <w:hideMark/>
          </w:tcPr>
          <w:p w14:paraId="41AB2F34" w14:textId="77777777" w:rsidR="009A30C0" w:rsidRPr="009A30C0" w:rsidRDefault="009A30C0" w:rsidP="009A30C0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30C0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</w:t>
            </w:r>
            <w:proofErr w:type="spellStart"/>
            <w:r w:rsidRPr="009A30C0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Аксион</w:t>
            </w:r>
            <w:proofErr w:type="spellEnd"/>
            <w:r w:rsidRPr="009A30C0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Рус"</w:t>
            </w:r>
          </w:p>
        </w:tc>
        <w:tc>
          <w:tcPr>
            <w:tcW w:w="6630" w:type="dxa"/>
            <w:hideMark/>
          </w:tcPr>
          <w:p w14:paraId="5F3EAFB6" w14:textId="77777777" w:rsidR="009A30C0" w:rsidRPr="009A30C0" w:rsidRDefault="009A30C0" w:rsidP="009A30C0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30C0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"Механизация КПО"</w:t>
            </w:r>
          </w:p>
        </w:tc>
      </w:tr>
      <w:tr w:rsidR="009A30C0" w:rsidRPr="009A30C0" w14:paraId="089352F3" w14:textId="77777777" w:rsidTr="009A30C0">
        <w:tc>
          <w:tcPr>
            <w:tcW w:w="2535" w:type="dxa"/>
            <w:shd w:val="clear" w:color="auto" w:fill="F0F0F6"/>
            <w:hideMark/>
          </w:tcPr>
          <w:p w14:paraId="0FCE9B66" w14:textId="77777777" w:rsidR="009A30C0" w:rsidRPr="009A30C0" w:rsidRDefault="009A30C0" w:rsidP="009A30C0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30C0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25.02.2020</w:t>
            </w:r>
          </w:p>
          <w:p w14:paraId="042C6490" w14:textId="77777777" w:rsidR="009A30C0" w:rsidRPr="009A30C0" w:rsidRDefault="009A30C0" w:rsidP="009A30C0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9" w:tgtFrame="_blank" w:history="1">
              <w:r w:rsidRPr="009A30C0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А56-16056/2020</w:t>
              </w:r>
            </w:hyperlink>
          </w:p>
        </w:tc>
        <w:tc>
          <w:tcPr>
            <w:tcW w:w="3900" w:type="dxa"/>
            <w:shd w:val="clear" w:color="auto" w:fill="F0F0F6"/>
            <w:hideMark/>
          </w:tcPr>
          <w:p w14:paraId="361A9DE3" w14:textId="77777777" w:rsidR="009A30C0" w:rsidRPr="009A30C0" w:rsidRDefault="009A30C0" w:rsidP="009A30C0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proofErr w:type="spellStart"/>
            <w:r w:rsidRPr="009A30C0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Катарыгина</w:t>
            </w:r>
            <w:proofErr w:type="spellEnd"/>
            <w:r w:rsidRPr="009A30C0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 xml:space="preserve"> В. И.</w:t>
            </w:r>
          </w:p>
          <w:p w14:paraId="3627E26F" w14:textId="77777777" w:rsidR="009A30C0" w:rsidRPr="009A30C0" w:rsidRDefault="009A30C0" w:rsidP="009A30C0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30C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города Санкт-Петербурга и Ленинградской области</w:t>
            </w:r>
          </w:p>
        </w:tc>
        <w:tc>
          <w:tcPr>
            <w:tcW w:w="6435" w:type="dxa"/>
            <w:shd w:val="clear" w:color="auto" w:fill="F0F0F6"/>
            <w:hideMark/>
          </w:tcPr>
          <w:p w14:paraId="3326956A" w14:textId="77777777" w:rsidR="009A30C0" w:rsidRPr="009A30C0" w:rsidRDefault="009A30C0" w:rsidP="009A30C0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30C0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"АКСИОН РУС"</w:t>
            </w:r>
          </w:p>
        </w:tc>
        <w:tc>
          <w:tcPr>
            <w:tcW w:w="6630" w:type="dxa"/>
            <w:shd w:val="clear" w:color="auto" w:fill="F0F0F6"/>
            <w:hideMark/>
          </w:tcPr>
          <w:p w14:paraId="6A3EDC38" w14:textId="77777777" w:rsidR="009A30C0" w:rsidRPr="009A30C0" w:rsidRDefault="009A30C0" w:rsidP="009A30C0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30C0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Управление Федеральной антимонопольной службы по Санкт-Петербург</w:t>
            </w:r>
          </w:p>
        </w:tc>
      </w:tr>
    </w:tbl>
    <w:p w14:paraId="12922CA3" w14:textId="77777777" w:rsidR="00D7180B" w:rsidRDefault="00D7180B"/>
    <w:sectPr w:rsidR="00D7180B" w:rsidSect="009A30C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DBA"/>
    <w:rsid w:val="009A30C0"/>
    <w:rsid w:val="00C74DBA"/>
    <w:rsid w:val="00D71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F975DD-1BA2-40C7-A57B-AC33AB685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A30C0"/>
    <w:rPr>
      <w:color w:val="0000FF"/>
      <w:u w:val="single"/>
    </w:rPr>
  </w:style>
  <w:style w:type="character" w:customStyle="1" w:styleId="js-rollover">
    <w:name w:val="js-rollover"/>
    <w:basedOn w:val="a0"/>
    <w:rsid w:val="009A30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10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65607">
          <w:marLeft w:val="0"/>
          <w:marRight w:val="0"/>
          <w:marTop w:val="0"/>
          <w:marBottom w:val="0"/>
          <w:divBdr>
            <w:top w:val="none" w:sz="0" w:space="1" w:color="auto"/>
            <w:left w:val="none" w:sz="0" w:space="8" w:color="auto"/>
            <w:bottom w:val="none" w:sz="0" w:space="2" w:color="auto"/>
            <w:right w:val="single" w:sz="6" w:space="8" w:color="75797E"/>
          </w:divBdr>
        </w:div>
        <w:div w:id="1056122079">
          <w:marLeft w:val="0"/>
          <w:marRight w:val="0"/>
          <w:marTop w:val="0"/>
          <w:marBottom w:val="0"/>
          <w:divBdr>
            <w:top w:val="none" w:sz="0" w:space="1" w:color="auto"/>
            <w:left w:val="none" w:sz="0" w:space="8" w:color="auto"/>
            <w:bottom w:val="none" w:sz="0" w:space="2" w:color="auto"/>
            <w:right w:val="single" w:sz="6" w:space="8" w:color="75797E"/>
          </w:divBdr>
        </w:div>
        <w:div w:id="128670357">
          <w:marLeft w:val="0"/>
          <w:marRight w:val="0"/>
          <w:marTop w:val="0"/>
          <w:marBottom w:val="0"/>
          <w:divBdr>
            <w:top w:val="none" w:sz="0" w:space="1" w:color="auto"/>
            <w:left w:val="none" w:sz="0" w:space="8" w:color="auto"/>
            <w:bottom w:val="none" w:sz="0" w:space="2" w:color="auto"/>
            <w:right w:val="single" w:sz="6" w:space="8" w:color="75797E"/>
          </w:divBdr>
        </w:div>
        <w:div w:id="49650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677166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60681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4770025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67833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71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5251615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201795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182394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24839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7573804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34868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9972342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97050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82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276995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24780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27425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450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0909286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725563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6148530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93917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44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8065611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38256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0668691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51793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0779558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02304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9848451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50204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91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4808028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26989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7103856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2001154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277654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45394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622900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56698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82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3707529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4784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4884281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271818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8567997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55980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090280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79544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47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3611792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42750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327380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94669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d.arbitr.ru/Card/960d3f32-88a3-435b-b9fa-fc2e8704edc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kad.arbitr.ru/Card/29f1bea9-1e60-410e-9288-b0eaee10a7c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ad.arbitr.ru/Card/208c54a6-8f14-4a8b-8924-d7f603f8a4ed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kad.arbitr.ru/Card/ef26a734-1e76-40bb-ab5f-622bcd0b08f0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kad.arbitr.ru/Card/19da976e-44b1-4d5e-8994-b88314d27e75" TargetMode="External"/><Relationship Id="rId9" Type="http://schemas.openxmlformats.org/officeDocument/2006/relationships/hyperlink" Target="https://kad.arbitr.ru/Card/a7a71a79-aaff-43af-89d9-36130d78e8e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1267</Characters>
  <Application>Microsoft Office Word</Application>
  <DocSecurity>0</DocSecurity>
  <Lines>10</Lines>
  <Paragraphs>2</Paragraphs>
  <ScaleCrop>false</ScaleCrop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Филонова</dc:creator>
  <cp:keywords/>
  <dc:description/>
  <cp:lastModifiedBy>Елена Филонова</cp:lastModifiedBy>
  <cp:revision>2</cp:revision>
  <dcterms:created xsi:type="dcterms:W3CDTF">2025-07-31T13:23:00Z</dcterms:created>
  <dcterms:modified xsi:type="dcterms:W3CDTF">2025-07-31T13:23:00Z</dcterms:modified>
</cp:coreProperties>
</file>