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89BBB" w14:textId="77777777" w:rsidR="00714CC6" w:rsidRPr="003A2059" w:rsidRDefault="00714CC6" w:rsidP="00714CC6">
      <w:pPr>
        <w:jc w:val="right"/>
        <w:rPr>
          <w:color w:val="000000" w:themeColor="text1"/>
        </w:rPr>
      </w:pPr>
      <w:r>
        <w:t>______________________</w:t>
      </w:r>
    </w:p>
    <w:p w14:paraId="38FB1479" w14:textId="77777777" w:rsidR="004120DD" w:rsidRPr="003A2059" w:rsidRDefault="00714CC6" w:rsidP="00765985">
      <w:pPr>
        <w:jc w:val="right"/>
        <w:rPr>
          <w:color w:val="000000" w:themeColor="text1"/>
        </w:rPr>
      </w:pPr>
      <w:r>
        <w:t xml:space="preserve">______________________                                </w:t>
      </w:r>
    </w:p>
    <w:p w14:paraId="134D40FF" w14:textId="77777777" w:rsidR="00714CC6" w:rsidRPr="003A2059" w:rsidRDefault="00A10E3E" w:rsidP="00DA4F82">
      <w:pPr>
        <w:rPr>
          <w:color w:val="000000" w:themeColor="text1"/>
        </w:rPr>
      </w:pPr>
      <w:r>
        <w:br/>
      </w:r>
    </w:p>
    <w:p w14:paraId="15C344B7" w14:textId="77777777" w:rsidR="00714CC6" w:rsidRPr="003A2059" w:rsidRDefault="00714CC6" w:rsidP="00DA4F82">
      <w:pPr>
        <w:rPr>
          <w:color w:val="000000" w:themeColor="text1"/>
        </w:rPr>
      </w:pPr>
      <w:r/>
    </w:p>
    <w:p w14:paraId="7F2FDE4B" w14:textId="77777777" w:rsidR="00714CC6" w:rsidRPr="003A2059" w:rsidRDefault="000A1449" w:rsidP="00DA4F82">
      <w:pPr>
        <w:rPr>
          <w:color w:val="000000" w:themeColor="text1"/>
        </w:rPr>
      </w:pPr>
      <w:r>
        <w:t>22.06.2023 № __</w:t>
      </w:r>
    </w:p>
    <w:p w14:paraId="6A6FDDD4" w14:textId="77777777" w:rsidR="00714CC6" w:rsidRPr="003A2059" w:rsidRDefault="00714CC6" w:rsidP="00DA4F82">
      <w:pPr>
        <w:rPr>
          <w:color w:val="000000" w:themeColor="text1"/>
        </w:rPr>
      </w:pPr>
      <w:r/>
    </w:p>
    <w:p w14:paraId="609DEE26" w14:textId="77777777" w:rsidR="00DA4F82" w:rsidRPr="003A2059" w:rsidRDefault="00DA4F82" w:rsidP="00DA4F82">
      <w:pPr>
        <w:rPr>
          <w:color w:val="000000" w:themeColor="text1"/>
        </w:rPr>
      </w:pPr>
      <w:r/>
    </w:p>
    <w:p w14:paraId="25C6035E" w14:textId="77777777" w:rsidR="007D7CC4" w:rsidRPr="003A2059" w:rsidRDefault="007D7CC4" w:rsidP="00DA4F82">
      <w:pPr>
        <w:rPr>
          <w:color w:val="000000" w:themeColor="text1"/>
        </w:rPr>
      </w:pPr>
      <w:r/>
    </w:p>
    <w:p w14:paraId="387C05A4" w14:textId="77777777" w:rsidR="00DA4F82" w:rsidRPr="003A2059" w:rsidRDefault="00206870" w:rsidP="007D7CC4">
      <w:pPr>
        <w:jc w:val="center"/>
        <w:rPr>
          <w:color w:val="000000" w:themeColor="text1"/>
        </w:rPr>
      </w:pPr>
      <w:r>
        <w:t>Уведомление об изменении банковских реквизитов</w:t>
      </w:r>
    </w:p>
    <w:p w14:paraId="08F12BEA" w14:textId="77777777" w:rsidR="007D7CC4" w:rsidRPr="003A2059" w:rsidRDefault="00DA4F82" w:rsidP="00765985">
      <w:pPr>
        <w:rPr>
          <w:strike/>
          <w:color w:val="000000" w:themeColor="text1"/>
        </w:rPr>
      </w:pPr>
      <w:r>
        <w:br/>
      </w:r>
    </w:p>
    <w:p w14:paraId="272E607D" w14:textId="77777777" w:rsidR="00DA4F82" w:rsidRPr="003A2059" w:rsidRDefault="00D9498C" w:rsidP="007D7CC4">
      <w:pPr>
        <w:jc w:val="both"/>
        <w:rPr>
          <w:color w:val="000000" w:themeColor="text1"/>
        </w:rPr>
      </w:pPr>
      <w:r>
        <w:t>Настоящим сообщаем о том, что с 22.06.2023 г. произошло изменение банковских реквизитов ИП Каминская Д.Н. (ИНН 860807406739). В связи с этим просим вас учесть данные изменения и использовать при исполнении заключенных между нами договоров, оформлении актов, составлении, оформлении любой документации, осуществлении платежей/оплате счетов (при наличии), новые банковские реквизиты, указанные в настоящем уведомлении, начиная с 22.06.2023 года.</w:t>
      </w:r>
    </w:p>
    <w:p w14:paraId="393862E4" w14:textId="77777777" w:rsidR="00A35346" w:rsidRPr="003A2059" w:rsidRDefault="00A35346" w:rsidP="007D7CC4">
      <w:pPr>
        <w:jc w:val="both"/>
        <w:rPr>
          <w:color w:val="000000" w:themeColor="text1"/>
        </w:rPr>
      </w:pPr>
      <w:r/>
    </w:p>
    <w:p w14:paraId="4336A99B" w14:textId="77777777" w:rsidR="00A35346" w:rsidRPr="003A2059" w:rsidRDefault="00A35346" w:rsidP="00DA4F82">
      <w:pPr>
        <w:jc w:val="both"/>
        <w:rPr>
          <w:color w:val="000000" w:themeColor="text1"/>
        </w:rPr>
      </w:pPr>
      <w:r>
        <w:t xml:space="preserve">Новые банковские реквизиты организации: </w:t>
      </w:r>
    </w:p>
    <w:p w14:paraId="231584EA" w14:textId="77777777" w:rsidR="00A10E3E" w:rsidRPr="003A2059" w:rsidRDefault="00A10E3E" w:rsidP="00A10E3E">
      <w:pPr>
        <w:jc w:val="both"/>
        <w:rPr>
          <w:color w:val="000000" w:themeColor="text1"/>
          <w:highlight w:val="yellow"/>
        </w:rPr>
      </w:pPr>
      <w:r>
        <w:t>Расчётный счёт: 40802810901500354209</w:t>
      </w:r>
    </w:p>
    <w:p w14:paraId="0B98C42D" w14:textId="77777777" w:rsidR="00A10E3E" w:rsidRPr="003A2059" w:rsidRDefault="00A10E3E" w:rsidP="00A10E3E">
      <w:pPr>
        <w:jc w:val="both"/>
        <w:rPr>
          <w:color w:val="000000" w:themeColor="text1"/>
          <w:highlight w:val="yellow"/>
        </w:rPr>
      </w:pPr>
      <w:r>
        <w:t>Название банка: ООО "Банк Точка"</w:t>
      </w:r>
    </w:p>
    <w:p w14:paraId="7EAAAA8A" w14:textId="77777777" w:rsidR="00A10E3E" w:rsidRPr="003A2059" w:rsidRDefault="00A10E3E" w:rsidP="00A10E3E">
      <w:pPr>
        <w:jc w:val="both"/>
        <w:rPr>
          <w:color w:val="000000" w:themeColor="text1"/>
          <w:highlight w:val="yellow"/>
        </w:rPr>
      </w:pPr>
      <w:r>
        <w:t>БИК: 044525104</w:t>
      </w:r>
    </w:p>
    <w:p w14:paraId="745D792C" w14:textId="77777777" w:rsidR="00A35346" w:rsidRPr="003A2059" w:rsidRDefault="00A10E3E" w:rsidP="00A10E3E">
      <w:pPr>
        <w:jc w:val="both"/>
        <w:rPr>
          <w:color w:val="000000" w:themeColor="text1"/>
        </w:rPr>
      </w:pPr>
      <w:r>
        <w:t>Корр. счёт: 30101810745374525104</w:t>
      </w:r>
    </w:p>
    <w:p w14:paraId="40FE95BB" w14:textId="77777777" w:rsidR="00A35346" w:rsidRPr="003A2059" w:rsidRDefault="00A35346" w:rsidP="00DA4F82">
      <w:pPr>
        <w:jc w:val="both"/>
        <w:rPr>
          <w:color w:val="000000" w:themeColor="text1"/>
        </w:rPr>
      </w:pPr>
      <w:r/>
    </w:p>
    <w:p w14:paraId="01C2ED72" w14:textId="77777777" w:rsidR="00DA4F82" w:rsidRPr="003A2059" w:rsidRDefault="00A35346" w:rsidP="00DA4F82">
      <w:pPr>
        <w:jc w:val="both"/>
        <w:rPr>
          <w:color w:val="000000" w:themeColor="text1"/>
        </w:rPr>
      </w:pPr>
      <w:r>
        <w:t xml:space="preserve">Благодарю за проявленное понимание </w:t>
      </w:r>
    </w:p>
    <w:p w14:paraId="2E1BDEF8" w14:textId="77777777" w:rsidR="00DA4F82" w:rsidRPr="003A2059" w:rsidRDefault="00DA4F82">
      <w:pPr>
        <w:rPr>
          <w:color w:val="000000" w:themeColor="text1"/>
        </w:rPr>
      </w:pPr>
      <w:r/>
    </w:p>
    <w:p w14:paraId="7E459E8B" w14:textId="77777777" w:rsidR="00714CC6" w:rsidRPr="003A2059" w:rsidRDefault="00714CC6">
      <w:pPr>
        <w:rPr>
          <w:color w:val="000000" w:themeColor="text1"/>
        </w:rPr>
      </w:pP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3309"/>
        <w:gridCol w:w="2976"/>
        <w:gridCol w:w="3070"/>
      </w:tblGrid>
      <w:tr w:rsidR="003A2059" w:rsidRPr="003A2059" w14:paraId="4491E506" w14:textId="77777777" w:rsidTr="000A1449">
        <w:tc>
          <w:tcPr>
            <w:tcW w:w="4116" w:type="dxa"/>
            <w:shd w:val="clear" w:color="auto" w:fill="auto"/>
          </w:tcPr>
          <w:p w14:paraId="4FE03228" w14:textId="77777777" w:rsidR="00714CC6" w:rsidRPr="003A2059" w:rsidRDefault="00714CC6">
            <w:pPr>
              <w:rPr>
                <w:color w:val="000000" w:themeColor="text1"/>
              </w:rPr>
            </w:pPr>
            <w:r>
              <w:t>С уважением,</w:t>
            </w:r>
          </w:p>
          <w:p w14:paraId="66F10584" w14:textId="77777777" w:rsidR="00714CC6" w:rsidRPr="003A2059" w:rsidRDefault="000A1449">
            <w:pPr>
              <w:rPr>
                <w:color w:val="000000" w:themeColor="text1"/>
              </w:rPr>
            </w:pPr>
            <w:r>
              <w:t>Индивидуальный предприниматель Каминская Д.Н.</w:t>
            </w:r>
          </w:p>
        </w:tc>
        <w:tc>
          <w:tcPr>
            <w:tcW w:w="2977" w:type="dxa"/>
            <w:shd w:val="clear" w:color="auto" w:fill="auto"/>
          </w:tcPr>
          <w:p w14:paraId="476D82C0" w14:textId="77777777" w:rsidR="00714CC6" w:rsidRPr="003A2059" w:rsidRDefault="00714CC6">
            <w:pPr>
              <w:rPr>
                <w:color w:val="000000" w:themeColor="text1"/>
              </w:rPr>
            </w:pPr>
            <w:r/>
          </w:p>
          <w:p w14:paraId="4F3DEBDF" w14:textId="77777777" w:rsidR="00714CC6" w:rsidRPr="003A2059" w:rsidRDefault="00714CC6">
            <w:pPr>
              <w:rPr>
                <w:color w:val="000000" w:themeColor="text1"/>
              </w:rPr>
            </w:pPr>
            <w:r>
              <w:t>_______________________</w:t>
            </w:r>
          </w:p>
        </w:tc>
        <w:tc>
          <w:tcPr>
            <w:tcW w:w="2262" w:type="dxa"/>
            <w:shd w:val="clear" w:color="auto" w:fill="auto"/>
          </w:tcPr>
          <w:p w14:paraId="158EA7FA" w14:textId="77777777" w:rsidR="00714CC6" w:rsidRPr="003A2059" w:rsidRDefault="00714CC6">
            <w:pPr>
              <w:rPr>
                <w:color w:val="000000" w:themeColor="text1"/>
              </w:rPr>
            </w:pPr>
            <w:r/>
          </w:p>
          <w:p w14:paraId="1CCECCC2" w14:textId="77777777" w:rsidR="00714CC6" w:rsidRPr="003A2059" w:rsidRDefault="000A1449" w:rsidP="00714CC6">
            <w:pPr>
              <w:rPr>
                <w:color w:val="000000" w:themeColor="text1"/>
              </w:rPr>
            </w:pPr>
            <w:r>
              <w:t>(Каминская Д.Н.)</w:t>
            </w:r>
          </w:p>
        </w:tc>
      </w:tr>
    </w:tbl>
    <w:p w14:paraId="2C0BFA03" w14:textId="77777777" w:rsidR="00714CC6" w:rsidRPr="003A2059" w:rsidRDefault="00714CC6">
      <w:pPr>
        <w:rPr>
          <w:color w:val="000000" w:themeColor="text1"/>
        </w:rPr>
      </w:pPr>
      <w:r/>
    </w:p>
    <w:p w14:paraId="62830EF8" w14:textId="77777777" w:rsidR="00E365DE" w:rsidRPr="003A2059" w:rsidRDefault="00E365DE" w:rsidP="00E365DE">
      <w:pPr>
        <w:jc w:val="both"/>
        <w:rPr>
          <w:b/>
          <w:color w:val="000000" w:themeColor="text1"/>
        </w:rPr>
      </w:pPr>
      <w:r/>
    </w:p>
    <w:p w14:paraId="58E21DAE" w14:textId="77777777" w:rsidR="00E365DE" w:rsidRPr="003A2059" w:rsidRDefault="00E365DE" w:rsidP="00E365DE">
      <w:pPr>
        <w:jc w:val="both"/>
        <w:rPr>
          <w:b/>
          <w:color w:val="000000" w:themeColor="text1"/>
        </w:rPr>
      </w:pPr>
      <w:r/>
    </w:p>
    <w:p w14:paraId="75997107" w14:textId="77777777" w:rsidR="00E365DE" w:rsidRPr="003A2059" w:rsidRDefault="00E365DE">
      <w:pPr>
        <w:rPr>
          <w:color w:val="000000" w:themeColor="text1"/>
        </w:rPr>
      </w:pPr>
      <w:r/>
    </w:p>
    <w:sectPr w:rsidR="00E365DE" w:rsidRPr="003A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F82"/>
    <w:rsid w:val="000A1449"/>
    <w:rsid w:val="001E78B6"/>
    <w:rsid w:val="00206870"/>
    <w:rsid w:val="002146DF"/>
    <w:rsid w:val="00280CCA"/>
    <w:rsid w:val="003A2059"/>
    <w:rsid w:val="004120DD"/>
    <w:rsid w:val="00625673"/>
    <w:rsid w:val="006351FA"/>
    <w:rsid w:val="00714CC6"/>
    <w:rsid w:val="0072193B"/>
    <w:rsid w:val="00765985"/>
    <w:rsid w:val="007D7CC4"/>
    <w:rsid w:val="00821185"/>
    <w:rsid w:val="008B4466"/>
    <w:rsid w:val="008D4EF7"/>
    <w:rsid w:val="00981B0E"/>
    <w:rsid w:val="00A10E3E"/>
    <w:rsid w:val="00A15012"/>
    <w:rsid w:val="00A35346"/>
    <w:rsid w:val="00D90C51"/>
    <w:rsid w:val="00D9498C"/>
    <w:rsid w:val="00DA4F82"/>
    <w:rsid w:val="00DA6E20"/>
    <w:rsid w:val="00DE50F4"/>
    <w:rsid w:val="00DE53DA"/>
    <w:rsid w:val="00E365DE"/>
    <w:rsid w:val="00E7346B"/>
    <w:rsid w:val="00ED577F"/>
    <w:rsid w:val="00F971C3"/>
    <w:rsid w:val="00F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FBF1F7B"/>
  <w15:chartTrackingRefBased/>
  <w15:docId w15:val="{57C811F5-4D04-4A24-B489-59D5825C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4F8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E365DE"/>
    <w:rPr>
      <w:color w:val="0000FF"/>
      <w:u w:val="single"/>
    </w:rPr>
  </w:style>
  <w:style w:type="character" w:styleId="CommentReference">
    <w:name w:val="annotation reference"/>
    <w:rsid w:val="006256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56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5673"/>
  </w:style>
  <w:style w:type="paragraph" w:styleId="CommentSubject">
    <w:name w:val="annotation subject"/>
    <w:basedOn w:val="CommentText"/>
    <w:next w:val="CommentText"/>
    <w:link w:val="CommentSubjectChar"/>
    <w:rsid w:val="00625673"/>
    <w:rPr>
      <w:b/>
      <w:bCs/>
    </w:rPr>
  </w:style>
  <w:style w:type="character" w:customStyle="1" w:styleId="CommentSubjectChar">
    <w:name w:val="Comment Subject Char"/>
    <w:link w:val="CommentSubject"/>
    <w:rsid w:val="00625673"/>
    <w:rPr>
      <w:b/>
      <w:bCs/>
    </w:rPr>
  </w:style>
  <w:style w:type="paragraph" w:styleId="BalloonText">
    <w:name w:val="Balloon Text"/>
    <w:basedOn w:val="Normal"/>
    <w:link w:val="BalloonTextChar"/>
    <w:rsid w:val="00625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2567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14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B44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3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9059A-23DB-4473-A0F2-C4A4DEE64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письма о смене реквизитов</vt:lpstr>
    </vt:vector>
  </TitlesOfParts>
  <Company>OEM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письма о смене реквизитов</dc:title>
  <dc:subject/>
  <dc:creator>Assistentus.ru</dc:creator>
  <cp:keywords/>
  <dc:description/>
  <cp:lastModifiedBy>Microsoft Office User</cp:lastModifiedBy>
  <cp:revision>3</cp:revision>
  <dcterms:created xsi:type="dcterms:W3CDTF">2023-01-16T09:12:00Z</dcterms:created>
  <dcterms:modified xsi:type="dcterms:W3CDTF">2023-01-16T09:49:00Z</dcterms:modified>
</cp:coreProperties>
</file>