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B12" w:rsidRPr="003965A6" w:rsidRDefault="001E5B12" w:rsidP="001E5B1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65A6">
        <w:rPr>
          <w:rFonts w:ascii="Times New Roman" w:hAnsi="Times New Roman" w:cs="Times New Roman"/>
          <w:b/>
          <w:sz w:val="24"/>
          <w:szCs w:val="24"/>
        </w:rPr>
        <w:t>Приложение к документации о проведении предварительного отбора</w:t>
      </w:r>
    </w:p>
    <w:p w:rsidR="001E5B12" w:rsidRPr="003965A6" w:rsidRDefault="001E5B12" w:rsidP="001E5B12">
      <w:pPr>
        <w:pStyle w:val="1"/>
        <w:tabs>
          <w:tab w:val="num" w:pos="0"/>
          <w:tab w:val="left" w:pos="1095"/>
        </w:tabs>
        <w:spacing w:line="20" w:lineRule="atLeast"/>
        <w:ind w:left="0" w:right="-1" w:firstLine="0"/>
        <w:contextualSpacing/>
        <w:rPr>
          <w:color w:val="auto"/>
        </w:rPr>
      </w:pPr>
    </w:p>
    <w:p w:rsidR="001E5B12" w:rsidRPr="003965A6" w:rsidRDefault="001E5B12" w:rsidP="001E5B12">
      <w:pPr>
        <w:pStyle w:val="1"/>
        <w:tabs>
          <w:tab w:val="num" w:pos="0"/>
          <w:tab w:val="left" w:pos="1095"/>
        </w:tabs>
        <w:spacing w:line="20" w:lineRule="atLeast"/>
        <w:ind w:left="0" w:right="-1" w:firstLine="0"/>
        <w:contextualSpacing/>
        <w:rPr>
          <w:color w:val="auto"/>
        </w:rPr>
      </w:pPr>
      <w:r w:rsidRPr="003965A6">
        <w:rPr>
          <w:bCs w:val="0"/>
          <w:color w:val="auto"/>
        </w:rPr>
        <w:t xml:space="preserve">ФОРМА ШТАТНО-СПИСОЧНОГО СОСТАВА СОТРУДНИКОВ </w:t>
      </w:r>
    </w:p>
    <w:p w:rsidR="001E5B12" w:rsidRPr="003965A6" w:rsidRDefault="001E5B12" w:rsidP="001E5B12">
      <w:pPr>
        <w:pStyle w:val="1"/>
        <w:tabs>
          <w:tab w:val="num" w:pos="0"/>
          <w:tab w:val="left" w:pos="1095"/>
        </w:tabs>
        <w:spacing w:line="20" w:lineRule="atLeast"/>
        <w:ind w:left="0" w:right="-1" w:firstLine="0"/>
        <w:contextualSpacing/>
        <w:rPr>
          <w:bCs w:val="0"/>
          <w:color w:val="auto"/>
        </w:rPr>
      </w:pPr>
    </w:p>
    <w:p w:rsidR="001E5B12" w:rsidRPr="003965A6" w:rsidRDefault="001E5B12" w:rsidP="001E5B12">
      <w:pPr>
        <w:pStyle w:val="1"/>
        <w:tabs>
          <w:tab w:val="num" w:pos="0"/>
          <w:tab w:val="left" w:pos="1095"/>
        </w:tabs>
        <w:spacing w:line="20" w:lineRule="atLeast"/>
        <w:ind w:left="0" w:right="-1" w:firstLine="0"/>
        <w:contextualSpacing/>
        <w:rPr>
          <w:color w:val="auto"/>
        </w:rPr>
      </w:pPr>
      <w:r w:rsidRPr="003965A6">
        <w:rPr>
          <w:bCs w:val="0"/>
          <w:color w:val="auto"/>
        </w:rPr>
        <w:t>ШТАТНО-СПИСОЧНЫЙ СОСТАВ</w:t>
      </w:r>
    </w:p>
    <w:p w:rsidR="001E5B12" w:rsidRPr="003965A6" w:rsidRDefault="001E5B12" w:rsidP="001E5B12">
      <w:pPr>
        <w:pStyle w:val="1"/>
        <w:tabs>
          <w:tab w:val="num" w:pos="0"/>
          <w:tab w:val="left" w:pos="1095"/>
        </w:tabs>
        <w:spacing w:line="20" w:lineRule="atLeast"/>
        <w:ind w:left="0" w:right="-1" w:firstLine="0"/>
        <w:contextualSpacing/>
        <w:rPr>
          <w:bCs w:val="0"/>
          <w:color w:val="auto"/>
        </w:rPr>
      </w:pPr>
    </w:p>
    <w:p w:rsidR="001E5B12" w:rsidRPr="003965A6" w:rsidRDefault="001E5B12" w:rsidP="001E5B12">
      <w:pPr>
        <w:autoSpaceDE w:val="0"/>
        <w:spacing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965A6">
        <w:rPr>
          <w:rFonts w:ascii="Times New Roman" w:hAnsi="Times New Roman" w:cs="Times New Roman"/>
          <w:sz w:val="24"/>
          <w:szCs w:val="24"/>
        </w:rPr>
        <w:t xml:space="preserve">Участник предварительного отбора подрядных организаций: </w:t>
      </w:r>
      <w:r w:rsidR="003454B4">
        <w:rPr>
          <w:rFonts w:ascii="Times New Roman" w:hAnsi="Times New Roman" w:cs="Times New Roman"/>
          <w:sz w:val="24"/>
          <w:szCs w:val="24"/>
        </w:rPr>
        <w:t>ООО «ТЕРМОСТАТ»</w:t>
      </w:r>
    </w:p>
    <w:p w:rsidR="001E5B12" w:rsidRPr="003965A6" w:rsidRDefault="001E5B12" w:rsidP="001E5B12">
      <w:pPr>
        <w:autoSpaceDE w:val="0"/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1391"/>
        <w:gridCol w:w="1504"/>
        <w:gridCol w:w="878"/>
        <w:gridCol w:w="1984"/>
        <w:gridCol w:w="1304"/>
        <w:gridCol w:w="1417"/>
        <w:gridCol w:w="1701"/>
        <w:gridCol w:w="1701"/>
        <w:gridCol w:w="1390"/>
        <w:gridCol w:w="1587"/>
      </w:tblGrid>
      <w:tr w:rsidR="001E5B12" w:rsidRPr="003965A6" w:rsidTr="006812EE">
        <w:trPr>
          <w:trHeight w:val="189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Образование*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Должность**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Трудовой стаж***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Наличие сертификатов, аттестатов и удостоверений*****</w:t>
            </w:r>
          </w:p>
        </w:tc>
      </w:tr>
      <w:tr w:rsidR="001E5B12" w:rsidRPr="003965A6" w:rsidTr="006812EE">
        <w:trPr>
          <w:trHeight w:val="37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ОГРН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Трудовые функции****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Период работы, месяцев</w:t>
            </w:r>
          </w:p>
        </w:tc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12" w:rsidRPr="003965A6" w:rsidTr="006812EE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5B12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3454B4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B12"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Default="00150787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 Павел Владимирович</w:t>
            </w:r>
          </w:p>
          <w:p w:rsidR="00150787" w:rsidRPr="00150787" w:rsidRDefault="00150787" w:rsidP="00C47D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02DF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02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2902DF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02DF"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5B12" w:rsidRPr="003965A6" w:rsidRDefault="002902DF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02DF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2902DF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902DF">
              <w:rPr>
                <w:rFonts w:ascii="Times New Roman" w:hAnsi="Times New Roman" w:cs="Times New Roman"/>
                <w:sz w:val="24"/>
                <w:szCs w:val="24"/>
              </w:rPr>
              <w:t xml:space="preserve">С 16.09.2017 – </w:t>
            </w:r>
            <w:proofErr w:type="spellStart"/>
            <w:r w:rsidR="002902DF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="002902D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2902DF" w:rsidRPr="003965A6" w:rsidRDefault="002902DF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месяцев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B12" w:rsidRPr="003965A6" w:rsidRDefault="001E5B12" w:rsidP="00C4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2EB3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AD5002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5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Курнышев</w:t>
            </w:r>
            <w:proofErr w:type="spellEnd"/>
            <w:r w:rsidRPr="00AD5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F32EB3" w:rsidRDefault="00AD5002" w:rsidP="00AD5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inionPro-Regular" w:hAnsi="MinionPro-Regular" w:cs="MinionPro-Regular"/>
                <w:sz w:val="24"/>
                <w:szCs w:val="24"/>
              </w:rPr>
              <w:t>ЗАМЕСТИТЕЛЬ НАЧАЛЬНИКА ПТО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F32EB3" w:rsidRDefault="00F32EB3" w:rsidP="00AD5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EB3">
              <w:rPr>
                <w:rFonts w:ascii="MinionPro-Regular" w:hAnsi="MinionPro-Regular" w:cs="MinionPro-Regular"/>
                <w:sz w:val="24"/>
                <w:szCs w:val="24"/>
              </w:rPr>
              <w:t>ЗАМЕСТИТЕЛЬ НАЧАЛЬНИКА П</w:t>
            </w:r>
            <w:r w:rsidR="00AD5002">
              <w:rPr>
                <w:rFonts w:ascii="MinionPro-Regular" w:hAnsi="MinionPro-Regular" w:cs="MinionPro-Regular"/>
                <w:sz w:val="24"/>
                <w:szCs w:val="24"/>
              </w:rPr>
              <w:t>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проектирования и строительства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D5002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D50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32EB3" w:rsidRPr="003965A6" w:rsidRDefault="00AD5002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 месяцев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B3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AD5002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Лаврентьев Алексей Анатольевич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ПГС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F32EB3" w:rsidRDefault="00AD5002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inionPro-Regular" w:hAnsi="MinionPro-Regular" w:cs="MinionPro-Regular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F32EB3" w:rsidRDefault="00AD5002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MinionPro-Regular" w:hAnsi="MinionPro-Regular" w:cs="MinionPro-Regular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Default="00AD5002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</w:t>
            </w:r>
            <w:r w:rsidR="00F32EB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32EB3">
              <w:rPr>
                <w:rFonts w:ascii="Times New Roman" w:hAnsi="Times New Roman" w:cs="Times New Roman"/>
                <w:sz w:val="24"/>
                <w:szCs w:val="24"/>
              </w:rPr>
              <w:t xml:space="preserve">.2017 – </w:t>
            </w:r>
            <w:proofErr w:type="spellStart"/>
            <w:r w:rsidR="00F32EB3"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 w:rsidR="00F32EB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32EB3" w:rsidRPr="003965A6" w:rsidRDefault="00AD5002" w:rsidP="00AD5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F32EB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EB3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Воевода Александр Иванович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ПГС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F32EB3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F32EB3">
              <w:rPr>
                <w:rFonts w:ascii="Arial" w:hAnsi="Arial" w:cs="Arial"/>
                <w:sz w:val="24"/>
                <w:szCs w:val="24"/>
              </w:rPr>
              <w:t>аместитель генерального директора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F32EB3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Pr="00F32EB3">
              <w:rPr>
                <w:rFonts w:ascii="Arial" w:hAnsi="Arial" w:cs="Arial"/>
                <w:sz w:val="24"/>
                <w:szCs w:val="24"/>
              </w:rPr>
              <w:t>аместитель генерального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16.09.2017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месяц</w:t>
            </w:r>
            <w:r w:rsidR="00FA7C92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B3" w:rsidRPr="003965A6" w:rsidRDefault="00F32EB3" w:rsidP="00F32E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C92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Ильчук Сергей Александрович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ПГС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FA7C92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92">
              <w:rPr>
                <w:rFonts w:ascii="Arial" w:hAnsi="Arial" w:cs="Arial"/>
                <w:sz w:val="24"/>
                <w:szCs w:val="24"/>
              </w:rPr>
              <w:t>Заместитель начальника ПТО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FA7C92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92">
              <w:rPr>
                <w:rFonts w:ascii="Arial" w:hAnsi="Arial" w:cs="Arial"/>
                <w:sz w:val="24"/>
                <w:szCs w:val="24"/>
              </w:rPr>
              <w:t>Заместитель начальника ПТО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18.04.2017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месяца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92" w:rsidRPr="003965A6" w:rsidRDefault="00FA7C92" w:rsidP="00FA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2EE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AD5002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Сотников Денис Александрович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FA7C92" w:rsidRDefault="00FA7C92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ПГС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FA7C92" w:rsidRDefault="00EF28B3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Руководитель строительного контроля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2EE" w:rsidRPr="003965A6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EF28B3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MT" w:hAnsi="ArialMT" w:cs="ArialMT"/>
                <w:sz w:val="24"/>
                <w:szCs w:val="24"/>
              </w:rPr>
              <w:t>Руководитель строительного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F28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7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046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6812EE" w:rsidRPr="003965A6" w:rsidRDefault="00046C5A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месяц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2EE" w:rsidRPr="003965A6" w:rsidRDefault="006812EE" w:rsidP="00681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1C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 Николай Иванович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Pr="003965A6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Инженер-строитель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P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1C">
              <w:rPr>
                <w:rFonts w:ascii="Arial" w:hAnsi="Arial" w:cs="Arial"/>
                <w:sz w:val="24"/>
                <w:szCs w:val="24"/>
              </w:rPr>
              <w:t>Технический директор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1C" w:rsidRPr="001A0623" w:rsidRDefault="00F0361C" w:rsidP="00F0361C">
            <w:r w:rsidRPr="001A0623">
              <w:t>1155050007122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1C">
              <w:rPr>
                <w:rFonts w:ascii="Arial" w:hAnsi="Arial" w:cs="Arial"/>
                <w:sz w:val="24"/>
                <w:szCs w:val="24"/>
              </w:rPr>
              <w:t>Технический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Pr="003965A6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25.11.2017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0361C" w:rsidRPr="003965A6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месяц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61C" w:rsidRPr="003965A6" w:rsidRDefault="00F0361C" w:rsidP="00F036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0F0" w:rsidRPr="003965A6" w:rsidTr="006812EE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AD5002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 Валерьевич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Инженер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ПГС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«ТЕРМОСТАТ»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623">
              <w:lastRenderedPageBreak/>
              <w:t>1155050007</w:t>
            </w:r>
            <w:r w:rsidRPr="001A0623">
              <w:lastRenderedPageBreak/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директора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проектирования и строительства объектов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15.10.2017–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месяцев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0F0" w:rsidRPr="003965A6" w:rsidRDefault="007920F0" w:rsidP="00792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E5B12" w:rsidRPr="003965A6" w:rsidRDefault="001E5B12" w:rsidP="001E5B12">
      <w:pPr>
        <w:autoSpaceDE w:val="0"/>
        <w:spacing w:line="2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1E5B12" w:rsidRPr="00843B4A" w:rsidRDefault="001E5B12" w:rsidP="001E5B12">
      <w:pPr>
        <w:autoSpaceDE w:val="0"/>
        <w:spacing w:line="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 xml:space="preserve">Данные формируются в разрезе каждого сотрудника, удовлетворяющего требованиям к минимальному количеству квалифицированного персонала, установленным в настоящей Документации о проведении предварительного отбора. </w:t>
      </w:r>
    </w:p>
    <w:p w:rsidR="001E5B12" w:rsidRPr="009B3055" w:rsidRDefault="001E5B12" w:rsidP="001E5B12">
      <w:pPr>
        <w:autoSpaceDE w:val="0"/>
        <w:spacing w:line="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>Указанные сведения, должны быть подтверждены соответствующими документами</w:t>
      </w:r>
    </w:p>
    <w:p w:rsidR="001E5B12" w:rsidRPr="00843B4A" w:rsidRDefault="001E5B12" w:rsidP="001E5B12">
      <w:pPr>
        <w:autoSpaceDE w:val="0"/>
        <w:spacing w:line="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 xml:space="preserve">*в </w:t>
      </w:r>
      <w:r w:rsidRPr="000D0B11">
        <w:rPr>
          <w:rStyle w:val="a3"/>
          <w:rFonts w:ascii="Times New Roman" w:hAnsi="Times New Roman" w:cs="Times New Roman"/>
          <w:sz w:val="24"/>
          <w:szCs w:val="24"/>
        </w:rPr>
        <w:t>графе</w:t>
      </w:r>
      <w:r w:rsidRPr="009B3055">
        <w:rPr>
          <w:rFonts w:ascii="Times New Roman" w:hAnsi="Times New Roman" w:cs="Times New Roman"/>
          <w:sz w:val="24"/>
          <w:szCs w:val="24"/>
        </w:rPr>
        <w:t xml:space="preserve"> «Образование» указываются сведения о направлении подготовки (специальности) и полученной квалификации сотрудника, соответствующие данным предоставляемого диплома или другого документа об образ</w:t>
      </w:r>
      <w:r w:rsidRPr="00843B4A">
        <w:rPr>
          <w:rFonts w:ascii="Times New Roman" w:hAnsi="Times New Roman" w:cs="Times New Roman"/>
          <w:sz w:val="24"/>
          <w:szCs w:val="24"/>
        </w:rPr>
        <w:t>овании;</w:t>
      </w:r>
    </w:p>
    <w:p w:rsidR="001E5B12" w:rsidRPr="009B3055" w:rsidRDefault="001E5B12" w:rsidP="001E5B12">
      <w:pPr>
        <w:autoSpaceDE w:val="0"/>
        <w:spacing w:line="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>**в графе «Должность» указываются сведения о занимаемой должности сотрудником в организации участника предварительного отбора;</w:t>
      </w:r>
    </w:p>
    <w:p w:rsidR="001E5B12" w:rsidRPr="009B3055" w:rsidRDefault="001E5B12" w:rsidP="001E5B12">
      <w:pPr>
        <w:autoSpaceDE w:val="0"/>
        <w:spacing w:line="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 xml:space="preserve">***в </w:t>
      </w:r>
      <w:r w:rsidRPr="000D0B11">
        <w:rPr>
          <w:rStyle w:val="a3"/>
          <w:rFonts w:ascii="Times New Roman" w:hAnsi="Times New Roman" w:cs="Times New Roman"/>
          <w:sz w:val="24"/>
          <w:szCs w:val="24"/>
        </w:rPr>
        <w:t>графе</w:t>
      </w:r>
      <w:r w:rsidRPr="009B3055">
        <w:rPr>
          <w:rFonts w:ascii="Times New Roman" w:hAnsi="Times New Roman" w:cs="Times New Roman"/>
          <w:sz w:val="24"/>
          <w:szCs w:val="24"/>
        </w:rPr>
        <w:t xml:space="preserve"> «Трудовой стаж» указываются сведения о месте работы сотрудника, занимаемых должностях</w:t>
      </w:r>
      <w:r w:rsidRPr="00843B4A">
        <w:rPr>
          <w:rFonts w:ascii="Times New Roman" w:hAnsi="Times New Roman" w:cs="Times New Roman"/>
          <w:sz w:val="24"/>
          <w:szCs w:val="24"/>
        </w:rPr>
        <w:t xml:space="preserve"> (включая текущее место работы), трудовых функциях и периодов работы (указывается в месяцах), в соответствии с его трудовой книжкой и (или) сведений о труд</w:t>
      </w:r>
      <w:r w:rsidRPr="009B3055">
        <w:rPr>
          <w:rFonts w:ascii="Times New Roman" w:hAnsi="Times New Roman" w:cs="Times New Roman"/>
          <w:sz w:val="24"/>
          <w:szCs w:val="24"/>
        </w:rPr>
        <w:t>овой деятельности, предусмотренной статьей 66.1 Трудового кодекса Российской Федерации, подтверждающие наличие необходимого трудового стажа в соответствии с требованиями, указанными в разделе VI. Документации;</w:t>
      </w:r>
    </w:p>
    <w:p w:rsidR="001E5B12" w:rsidRPr="009B3055" w:rsidRDefault="001E5B12" w:rsidP="001E5B12">
      <w:pPr>
        <w:autoSpaceDE w:val="0"/>
        <w:spacing w:line="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>**** В случае невозможности подтвердить опыт работы сотрудника и(или) определить выполняемые сотрудником трудовые функции на основании трудовой книжки и (или) сведений о трудовой деятельности, предусмотренной статьей 66.1 Трудового кодекса Российской Федерации (из наименования занимаемых должностей не следует наличие требуемого опыта работы), к заявке следует прикладывать иной документ (должностные инструкции, в том числе с предыдущих мест работы (при наличии), сведения о трудовой деятельности за период работы у данного работодателя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 и др.);</w:t>
      </w:r>
    </w:p>
    <w:p w:rsidR="001E5B12" w:rsidRPr="009B3055" w:rsidRDefault="001E5B12" w:rsidP="001E5B12">
      <w:pPr>
        <w:rPr>
          <w:rFonts w:ascii="Times New Roman" w:hAnsi="Times New Roman" w:cs="Times New Roman"/>
          <w:sz w:val="24"/>
          <w:szCs w:val="24"/>
        </w:rPr>
      </w:pPr>
      <w:r w:rsidRPr="009B3055">
        <w:rPr>
          <w:rFonts w:ascii="Times New Roman" w:hAnsi="Times New Roman" w:cs="Times New Roman"/>
          <w:sz w:val="24"/>
          <w:szCs w:val="24"/>
        </w:rPr>
        <w:t xml:space="preserve">*****в </w:t>
      </w:r>
      <w:hyperlink w:anchor="Par15" w:history="1">
        <w:r w:rsidRPr="00843B4A">
          <w:rPr>
            <w:rFonts w:ascii="Times New Roman" w:hAnsi="Times New Roman" w:cs="Times New Roman"/>
            <w:sz w:val="24"/>
            <w:szCs w:val="24"/>
          </w:rPr>
          <w:t>графе</w:t>
        </w:r>
      </w:hyperlink>
      <w:r w:rsidRPr="009B3055">
        <w:rPr>
          <w:rFonts w:ascii="Times New Roman" w:hAnsi="Times New Roman" w:cs="Times New Roman"/>
          <w:sz w:val="24"/>
          <w:szCs w:val="24"/>
        </w:rPr>
        <w:t xml:space="preserve"> «</w:t>
      </w:r>
      <w:r w:rsidRPr="00843B4A">
        <w:rPr>
          <w:rFonts w:ascii="Times New Roman" w:eastAsia="Calibri" w:hAnsi="Times New Roman" w:cs="Times New Roman"/>
          <w:sz w:val="24"/>
          <w:szCs w:val="24"/>
        </w:rPr>
        <w:t>Наличие сертификатов, аттестатов и удостоверений</w:t>
      </w:r>
      <w:r w:rsidRPr="009B3055">
        <w:rPr>
          <w:rFonts w:ascii="Times New Roman" w:hAnsi="Times New Roman" w:cs="Times New Roman"/>
          <w:sz w:val="24"/>
          <w:szCs w:val="24"/>
        </w:rPr>
        <w:t>» указываются сведения об имеющихся у сотрудника сертификатах, разрешениях и прочих документов, в том числе предоставляющих право выполнять соответствующие виды работ.</w:t>
      </w:r>
    </w:p>
    <w:p w:rsidR="00C3496D" w:rsidRDefault="00C3496D"/>
    <w:sectPr w:rsidR="00C3496D" w:rsidSect="00692A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6D"/>
    <w:rsid w:val="00046C5A"/>
    <w:rsid w:val="00150787"/>
    <w:rsid w:val="001E5B12"/>
    <w:rsid w:val="002902DF"/>
    <w:rsid w:val="002F7025"/>
    <w:rsid w:val="003454B4"/>
    <w:rsid w:val="00530430"/>
    <w:rsid w:val="006812EE"/>
    <w:rsid w:val="007920F0"/>
    <w:rsid w:val="00A65522"/>
    <w:rsid w:val="00A87F8E"/>
    <w:rsid w:val="00AD5002"/>
    <w:rsid w:val="00C3496D"/>
    <w:rsid w:val="00CA7391"/>
    <w:rsid w:val="00E318FD"/>
    <w:rsid w:val="00EF28B3"/>
    <w:rsid w:val="00F0361C"/>
    <w:rsid w:val="00F32EB3"/>
    <w:rsid w:val="00FA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C72"/>
  <w15:docId w15:val="{014ACDE8-9685-4357-BD7A-AA1132CA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B12"/>
  </w:style>
  <w:style w:type="paragraph" w:styleId="1">
    <w:name w:val="heading 1"/>
    <w:basedOn w:val="a"/>
    <w:link w:val="10"/>
    <w:uiPriority w:val="1"/>
    <w:qFormat/>
    <w:rsid w:val="001E5B12"/>
    <w:pPr>
      <w:spacing w:after="0" w:line="240" w:lineRule="auto"/>
      <w:ind w:left="234" w:right="225" w:hanging="7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E5B12"/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 w:bidi="ru-RU"/>
    </w:rPr>
  </w:style>
  <w:style w:type="character" w:styleId="a3">
    <w:name w:val="Hyperlink"/>
    <w:uiPriority w:val="99"/>
    <w:unhideWhenUsed/>
    <w:rsid w:val="001E5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Матющенко</dc:creator>
  <cp:lastModifiedBy>veha a</cp:lastModifiedBy>
  <cp:revision>3</cp:revision>
  <dcterms:created xsi:type="dcterms:W3CDTF">2023-05-09T14:43:00Z</dcterms:created>
  <dcterms:modified xsi:type="dcterms:W3CDTF">2023-06-15T15:45:00Z</dcterms:modified>
</cp:coreProperties>
</file>