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54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708"/>
        <w:gridCol w:w="6118"/>
        <w:gridCol w:w="6304"/>
      </w:tblGrid>
      <w:tr w:rsidR="00990D16" w:rsidRPr="00990D16" w:rsidTr="00990D16">
        <w:trPr>
          <w:tblHeader/>
        </w:trPr>
        <w:tc>
          <w:tcPr>
            <w:tcW w:w="241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708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118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304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:rsidR="00990D16" w:rsidRPr="00990D16" w:rsidRDefault="00990D16" w:rsidP="00990D1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8288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708"/>
        <w:gridCol w:w="6118"/>
        <w:gridCol w:w="6052"/>
      </w:tblGrid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05.06.2023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А39-5198/2023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Макеева С. Н.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"ВСК"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торговая компания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10.04.2023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А39-3102/2023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Бобкина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С. П.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Пескарев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Андрей Анатольевич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ТК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20.03.2023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А39-2216/2023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Бобкина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С. П.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Стройтемп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09.03.2023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А79-1693/2023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Яхатина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С. Ю.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Чувашской Республики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Комплектэнерго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торговая компания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07.03.2023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А49-2207/2023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Лаврова И. А.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Пензенской области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Пылайкин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Владимир Анатольевна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Торговая компания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06.03.2023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А40-43868/2023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Мороз К. Г.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"АКАНТ"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ООО ТК 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13.02.2023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А72-1487/2023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Пиотровская Ю. Г.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Ульяновской области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"СВИЯЖСКАЯ СТРОИТЕЛЬНАЯ КОМПАНИЯ"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ООО ТК 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20.01.2023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А57-1078/2023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Стожаров Р. В.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Саратовской области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Саратовский подшипник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ООО Торговая компания 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18.01.2023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А39-304/2023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Бобкина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С. П.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Семелев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Василий Николаевич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Торговая Компания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Теплопанель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13.11.2019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А39-12935/2019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Кечуткина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И. А.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Электросбытовая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компания "Ватт-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Электросбыт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27.03.2018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А39-2552/2018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lastRenderedPageBreak/>
              <w:t>Пашкова И. Г.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АС Республики Мордовия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ИП 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Игошкина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Юлия Николаевна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13.09.2017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А39-7041/2017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Качурин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В. В.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Авдюшкина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Светлана Николаевна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22.08.2017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А39-6468/2017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Волкова Е. В.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Судебный пристав-исполнитель Межрайонного отдела судебных приставов по исполнению особых исполнительских производств Управления федеральной службы судебных приставов по Республике Мордовия 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Умярова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Л.Р.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07.07.2017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А39-5055/2017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Хващевская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Т. Н.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Межрайонный отдел судебных приставов по исполнению особых исполнительных </w:t>
            </w:r>
            <w:proofErr w:type="gram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производств Управления Федеральной службы судебных приставов России</w:t>
            </w:r>
            <w:proofErr w:type="gram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по Республике Мордовия</w:t>
            </w:r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12.01.2017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А39-112/2017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Качурин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В. В.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Авдюшкина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Светлана Николаевна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07.11.2016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А39-6895/2016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Качурин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В. В.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Авдюшкина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Светлана Николаевна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20.03.2015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А39-1467/2015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Качурин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В. В.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Авдюшкина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Светлана Николаевна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Мирак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03.02.2015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2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А39-433/2015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Алёхина М. Н.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Игошкина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Юлия Николаевна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</w:tr>
      <w:tr w:rsidR="00990D16" w:rsidRPr="00990D16" w:rsidTr="00990D16">
        <w:tc>
          <w:tcPr>
            <w:tcW w:w="2410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03.07.2014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3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А39-3259/2014</w:t>
              </w:r>
            </w:hyperlink>
          </w:p>
        </w:tc>
        <w:tc>
          <w:tcPr>
            <w:tcW w:w="370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Качурин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В. В.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Авдюшкина</w:t>
            </w:r>
            <w:proofErr w:type="spellEnd"/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Светлана Николаевна</w:t>
            </w:r>
          </w:p>
        </w:tc>
        <w:tc>
          <w:tcPr>
            <w:tcW w:w="6052" w:type="dxa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</w:tr>
      <w:tr w:rsidR="00990D16" w:rsidRPr="00990D16" w:rsidTr="00990D16">
        <w:tc>
          <w:tcPr>
            <w:tcW w:w="2410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18.07.2011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4" w:tgtFrame="_blank" w:history="1">
              <w:r w:rsidRPr="00990D1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bdr w:val="none" w:sz="0" w:space="0" w:color="auto" w:frame="1"/>
                  <w:lang w:eastAsia="ru-RU"/>
                </w:rPr>
                <w:t>А39-2583/2011</w:t>
              </w:r>
            </w:hyperlink>
          </w:p>
        </w:tc>
        <w:tc>
          <w:tcPr>
            <w:tcW w:w="370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Евдокимова Н. А.</w:t>
            </w:r>
          </w:p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Мордовия</w:t>
            </w:r>
          </w:p>
        </w:tc>
        <w:tc>
          <w:tcPr>
            <w:tcW w:w="6118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"МИРАК"</w:t>
            </w:r>
          </w:p>
        </w:tc>
        <w:tc>
          <w:tcPr>
            <w:tcW w:w="6052" w:type="dxa"/>
            <w:shd w:val="clear" w:color="auto" w:fill="F0F0F6"/>
            <w:hideMark/>
          </w:tcPr>
          <w:p w:rsidR="00990D16" w:rsidRPr="00990D16" w:rsidRDefault="00990D16" w:rsidP="00990D1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D1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Администрация городского округа Саранск</w:t>
            </w:r>
          </w:p>
        </w:tc>
      </w:tr>
    </w:tbl>
    <w:p w:rsidR="009F6996" w:rsidRDefault="009F6996">
      <w:bookmarkStart w:id="0" w:name="_GoBack"/>
      <w:bookmarkEnd w:id="0"/>
    </w:p>
    <w:sectPr w:rsidR="009F6996" w:rsidSect="00990D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9C"/>
    <w:rsid w:val="00990D16"/>
    <w:rsid w:val="009F6996"/>
    <w:rsid w:val="00C6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0D16"/>
    <w:rPr>
      <w:color w:val="0000FF"/>
      <w:u w:val="single"/>
    </w:rPr>
  </w:style>
  <w:style w:type="character" w:customStyle="1" w:styleId="js-rollover">
    <w:name w:val="js-rollover"/>
    <w:basedOn w:val="a0"/>
    <w:rsid w:val="00990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0D16"/>
    <w:rPr>
      <w:color w:val="0000FF"/>
      <w:u w:val="single"/>
    </w:rPr>
  </w:style>
  <w:style w:type="character" w:customStyle="1" w:styleId="js-rollover">
    <w:name w:val="js-rollover"/>
    <w:basedOn w:val="a0"/>
    <w:rsid w:val="00990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4344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2118329076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782214985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4147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35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12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70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099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583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449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794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581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84060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584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6011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891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582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857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804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016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5267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556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5573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996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3261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59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7343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5135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0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77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93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082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828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7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192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812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94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82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7356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90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8713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379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31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519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784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62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8987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532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392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863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56944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205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0596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88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29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28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756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29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237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941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269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845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587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502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915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233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951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05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7215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405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016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366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5213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263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9536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07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6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803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6094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78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5076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329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879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802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0147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57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5561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278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743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752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014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629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45519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658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20146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2316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43554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207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1367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013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1112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079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643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881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66156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595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3219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85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92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202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4258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470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1269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79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188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778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2934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45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4777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03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7616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458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750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038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983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86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5704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70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0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5297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6401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2050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4433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355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1690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2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4559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61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585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948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99908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1729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052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339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9588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951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1368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969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502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255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1295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749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8584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655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828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2045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3479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171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43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256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071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3159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1135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263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170e8a0b-5251-4b25-8ec5-462e83c9918c" TargetMode="External"/><Relationship Id="rId13" Type="http://schemas.openxmlformats.org/officeDocument/2006/relationships/hyperlink" Target="https://kad.arbitr.ru/Card/cc96ebd5-9715-45ca-a963-7f2675b782c3" TargetMode="External"/><Relationship Id="rId18" Type="http://schemas.openxmlformats.org/officeDocument/2006/relationships/hyperlink" Target="https://kad.arbitr.ru/Card/7018f7d5-63b1-4aef-a3d9-e91f28e5c2f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kad.arbitr.ru/Card/9f7b0316-a46c-475b-bb92-a535bd1b3f00" TargetMode="External"/><Relationship Id="rId7" Type="http://schemas.openxmlformats.org/officeDocument/2006/relationships/hyperlink" Target="https://kad.arbitr.ru/Card/d39c2a94-e939-4d83-b8c2-b1ffc3373be0" TargetMode="External"/><Relationship Id="rId12" Type="http://schemas.openxmlformats.org/officeDocument/2006/relationships/hyperlink" Target="https://kad.arbitr.ru/Card/71501931-2fdb-490e-be14-0256f6140ee7" TargetMode="External"/><Relationship Id="rId17" Type="http://schemas.openxmlformats.org/officeDocument/2006/relationships/hyperlink" Target="https://kad.arbitr.ru/Card/e189cde2-6c32-4a95-a751-900020d785b8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kad.arbitr.ru/Card/d96aec43-65f9-48f8-a4d5-4d9b4fb45bfb" TargetMode="External"/><Relationship Id="rId20" Type="http://schemas.openxmlformats.org/officeDocument/2006/relationships/hyperlink" Target="https://kad.arbitr.ru/Card/de1af123-2e77-40a3-b52a-49603a7aef0c" TargetMode="External"/><Relationship Id="rId1" Type="http://schemas.openxmlformats.org/officeDocument/2006/relationships/styles" Target="styles.xml"/><Relationship Id="rId6" Type="http://schemas.openxmlformats.org/officeDocument/2006/relationships/hyperlink" Target="https://kad.arbitr.ru/Card/508a1d2e-e0f4-499a-930c-5833a9395f61" TargetMode="External"/><Relationship Id="rId11" Type="http://schemas.openxmlformats.org/officeDocument/2006/relationships/hyperlink" Target="https://kad.arbitr.ru/Card/66cdd7cc-81a7-448a-aa70-60983c405d4d" TargetMode="External"/><Relationship Id="rId24" Type="http://schemas.openxmlformats.org/officeDocument/2006/relationships/hyperlink" Target="https://kad.arbitr.ru/Card/0fa01d55-d562-4d83-bd6a-01071e5b92a2" TargetMode="External"/><Relationship Id="rId5" Type="http://schemas.openxmlformats.org/officeDocument/2006/relationships/hyperlink" Target="https://kad.arbitr.ru/Card/c26eb172-8be8-42fd-83e9-14dfdde80242" TargetMode="External"/><Relationship Id="rId15" Type="http://schemas.openxmlformats.org/officeDocument/2006/relationships/hyperlink" Target="https://kad.arbitr.ru/Card/81c901d5-9fa0-40c9-b8d7-9acca37e3582" TargetMode="External"/><Relationship Id="rId23" Type="http://schemas.openxmlformats.org/officeDocument/2006/relationships/hyperlink" Target="https://kad.arbitr.ru/Card/8dbb8c78-0ab0-47bf-8e7d-dfc8c4e7470d" TargetMode="External"/><Relationship Id="rId10" Type="http://schemas.openxmlformats.org/officeDocument/2006/relationships/hyperlink" Target="https://kad.arbitr.ru/Card/975c78d3-e54e-4cad-8a20-aa86a77376ba" TargetMode="External"/><Relationship Id="rId19" Type="http://schemas.openxmlformats.org/officeDocument/2006/relationships/hyperlink" Target="https://kad.arbitr.ru/Card/f544fd1e-d26f-464d-87df-7ea18409b7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.arbitr.ru/Card/5605961f-d91b-4aa8-914b-5f4510e48589" TargetMode="External"/><Relationship Id="rId14" Type="http://schemas.openxmlformats.org/officeDocument/2006/relationships/hyperlink" Target="https://kad.arbitr.ru/Card/2f286822-f9c2-4ca4-8eb9-af3f6eda4775" TargetMode="External"/><Relationship Id="rId22" Type="http://schemas.openxmlformats.org/officeDocument/2006/relationships/hyperlink" Target="https://kad.arbitr.ru/Card/1f2f1ad0-f001-4c62-b598-99d453b0fd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2023-08-14T10:00:00Z</dcterms:created>
  <dcterms:modified xsi:type="dcterms:W3CDTF">2023-08-14T10:00:00Z</dcterms:modified>
</cp:coreProperties>
</file>