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F7" w:rsidRDefault="00653342" w:rsidP="0019397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25pt;height:130.1pt">
            <v:imagedata r:id="rId4" o:title="лого"/>
          </v:shape>
        </w:pict>
      </w:r>
    </w:p>
    <w:p w:rsidR="00F91284" w:rsidRPr="008B29F9" w:rsidRDefault="00F91284" w:rsidP="00F9128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Учетная карточка ООО «</w:t>
      </w:r>
      <w:r w:rsidR="004D635A">
        <w:rPr>
          <w:b/>
          <w:sz w:val="40"/>
          <w:szCs w:val="40"/>
        </w:rPr>
        <w:t>ЭЧСИ</w:t>
      </w:r>
      <w:r>
        <w:rPr>
          <w:b/>
          <w:sz w:val="40"/>
          <w:szCs w:val="40"/>
        </w:rPr>
        <w:t>»</w:t>
      </w:r>
    </w:p>
    <w:p w:rsidR="00F91284" w:rsidRDefault="00F91284" w:rsidP="00F91284">
      <w:pPr>
        <w:rPr>
          <w:b/>
          <w:sz w:val="40"/>
          <w:szCs w:val="40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4659"/>
        <w:gridCol w:w="4686"/>
      </w:tblGrid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686" w:type="dxa"/>
          </w:tcPr>
          <w:p w:rsidR="00F91284" w:rsidRPr="00490787" w:rsidRDefault="00F91284" w:rsidP="004D635A">
            <w:pPr>
              <w:bidi/>
              <w:jc w:val="right"/>
              <w:rPr>
                <w:sz w:val="24"/>
                <w:szCs w:val="24"/>
              </w:rPr>
            </w:pPr>
            <w:r w:rsidRPr="00490787">
              <w:rPr>
                <w:sz w:val="24"/>
                <w:szCs w:val="24"/>
              </w:rPr>
              <w:t>Общество с ограниченной ответственностью «</w:t>
            </w:r>
            <w:r w:rsidR="004D635A">
              <w:rPr>
                <w:sz w:val="24"/>
                <w:szCs w:val="24"/>
              </w:rPr>
              <w:t>ЭЧСИ</w:t>
            </w:r>
            <w:r w:rsidRPr="00490787">
              <w:rPr>
                <w:sz w:val="24"/>
                <w:szCs w:val="24"/>
              </w:rPr>
              <w:t>»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4686" w:type="dxa"/>
          </w:tcPr>
          <w:p w:rsidR="00F91284" w:rsidRPr="00490787" w:rsidRDefault="00F91284" w:rsidP="004D635A">
            <w:pPr>
              <w:rPr>
                <w:sz w:val="24"/>
                <w:szCs w:val="24"/>
              </w:rPr>
            </w:pPr>
            <w:r w:rsidRPr="00490787">
              <w:rPr>
                <w:sz w:val="24"/>
                <w:szCs w:val="24"/>
              </w:rPr>
              <w:t>ООО «</w:t>
            </w:r>
            <w:r w:rsidR="004D635A">
              <w:rPr>
                <w:sz w:val="24"/>
                <w:szCs w:val="24"/>
              </w:rPr>
              <w:t>ЭЧСИ</w:t>
            </w:r>
            <w:r w:rsidRPr="00490787">
              <w:rPr>
                <w:sz w:val="24"/>
                <w:szCs w:val="24"/>
              </w:rPr>
              <w:t>»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Регистрационный номер свидетельства</w:t>
            </w:r>
            <w:r w:rsidRPr="00D522FD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ОГРН</w:t>
            </w:r>
          </w:p>
        </w:tc>
        <w:tc>
          <w:tcPr>
            <w:tcW w:w="4686" w:type="dxa"/>
          </w:tcPr>
          <w:p w:rsidR="004D635A" w:rsidRPr="00490787" w:rsidRDefault="004D635A" w:rsidP="001E0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122770048647</w:t>
            </w:r>
            <w:r w:rsidR="00571F1F">
              <w:rPr>
                <w:sz w:val="24"/>
                <w:szCs w:val="24"/>
              </w:rPr>
              <w:t>4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Юридический адрес</w:t>
            </w:r>
          </w:p>
          <w:p w:rsidR="00F91284" w:rsidRPr="00010A53" w:rsidRDefault="00F91284" w:rsidP="001E084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686" w:type="dxa"/>
          </w:tcPr>
          <w:p w:rsidR="00F91284" w:rsidRPr="00A63D20" w:rsidRDefault="00A63D20" w:rsidP="00A6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115093</w:t>
            </w:r>
            <w:r w:rsidR="009B587A">
              <w:rPr>
                <w:sz w:val="24"/>
                <w:szCs w:val="24"/>
              </w:rPr>
              <w:t>, г.</w:t>
            </w:r>
            <w:r w:rsidR="00F15317">
              <w:rPr>
                <w:sz w:val="24"/>
                <w:szCs w:val="24"/>
              </w:rPr>
              <w:t xml:space="preserve"> </w:t>
            </w:r>
            <w:r w:rsidR="009B587A">
              <w:rPr>
                <w:sz w:val="24"/>
                <w:szCs w:val="24"/>
              </w:rPr>
              <w:t xml:space="preserve">Москва, </w:t>
            </w:r>
            <w:r>
              <w:rPr>
                <w:sz w:val="24"/>
                <w:szCs w:val="24"/>
              </w:rPr>
              <w:t>ул. Большая Серпуховская, д. 44, пом. 3/1/3</w:t>
            </w:r>
            <w:r w:rsidR="00DC3E55">
              <w:rPr>
                <w:sz w:val="24"/>
                <w:szCs w:val="24"/>
              </w:rPr>
              <w:t>, оф. 10</w:t>
            </w:r>
          </w:p>
        </w:tc>
      </w:tr>
      <w:tr w:rsidR="00115DC0" w:rsidRPr="00D522FD" w:rsidTr="001E084C">
        <w:trPr>
          <w:jc w:val="center"/>
        </w:trPr>
        <w:tc>
          <w:tcPr>
            <w:tcW w:w="4659" w:type="dxa"/>
          </w:tcPr>
          <w:p w:rsidR="00115DC0" w:rsidRPr="00D522FD" w:rsidRDefault="00115DC0" w:rsidP="001E084C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Фактический адрес</w:t>
            </w:r>
          </w:p>
        </w:tc>
        <w:tc>
          <w:tcPr>
            <w:tcW w:w="4686" w:type="dxa"/>
          </w:tcPr>
          <w:p w:rsidR="00115DC0" w:rsidRPr="00EC0F0E" w:rsidRDefault="00A63D20" w:rsidP="00115D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115093, г. Москва, ул. Большая Серпуховская, д. 44, пом. 3/1/3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 xml:space="preserve">Телефон и факс </w:t>
            </w:r>
          </w:p>
        </w:tc>
        <w:tc>
          <w:tcPr>
            <w:tcW w:w="4686" w:type="dxa"/>
          </w:tcPr>
          <w:p w:rsidR="00F91284" w:rsidRPr="00490787" w:rsidRDefault="00A63D20" w:rsidP="00A6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8(985) 783-75-47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Полное наименование учреждения банка</w:t>
            </w:r>
          </w:p>
        </w:tc>
        <w:tc>
          <w:tcPr>
            <w:tcW w:w="4686" w:type="dxa"/>
          </w:tcPr>
          <w:p w:rsidR="00F91284" w:rsidRPr="00490787" w:rsidRDefault="00653342" w:rsidP="001E084C">
            <w:pPr>
              <w:rPr>
                <w:sz w:val="24"/>
                <w:szCs w:val="24"/>
              </w:rPr>
            </w:pPr>
            <w:r w:rsidRPr="00653342">
              <w:rPr>
                <w:rFonts w:ascii="Arial" w:hAnsi="Arial" w:cs="Arial"/>
                <w:sz w:val="23"/>
                <w:szCs w:val="23"/>
              </w:rPr>
              <w:t>АО "ТИ</w:t>
            </w:r>
            <w:bookmarkStart w:id="0" w:name="_GoBack"/>
            <w:bookmarkEnd w:id="0"/>
            <w:r w:rsidRPr="00653342">
              <w:rPr>
                <w:rFonts w:ascii="Arial" w:hAnsi="Arial" w:cs="Arial"/>
                <w:sz w:val="23"/>
                <w:szCs w:val="23"/>
              </w:rPr>
              <w:t>НЬКОФФ БАНК"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Расчетный счет</w:t>
            </w:r>
          </w:p>
        </w:tc>
        <w:tc>
          <w:tcPr>
            <w:tcW w:w="4686" w:type="dxa"/>
          </w:tcPr>
          <w:p w:rsidR="00F91284" w:rsidRPr="00490787" w:rsidRDefault="00653342" w:rsidP="001E084C">
            <w:pPr>
              <w:rPr>
                <w:sz w:val="24"/>
                <w:szCs w:val="24"/>
              </w:rPr>
            </w:pPr>
            <w:r w:rsidRPr="00653342">
              <w:rPr>
                <w:rFonts w:ascii="Arial" w:hAnsi="Arial" w:cs="Arial"/>
                <w:sz w:val="23"/>
                <w:szCs w:val="23"/>
              </w:rPr>
              <w:t>40702810610001184023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Корреспондентский счет</w:t>
            </w:r>
          </w:p>
        </w:tc>
        <w:tc>
          <w:tcPr>
            <w:tcW w:w="4686" w:type="dxa"/>
          </w:tcPr>
          <w:p w:rsidR="00F91284" w:rsidRPr="00490787" w:rsidRDefault="00653342" w:rsidP="00F15317">
            <w:pPr>
              <w:rPr>
                <w:sz w:val="24"/>
                <w:szCs w:val="24"/>
              </w:rPr>
            </w:pPr>
            <w:r w:rsidRPr="00653342">
              <w:rPr>
                <w:rFonts w:ascii="Arial" w:hAnsi="Arial" w:cs="Arial"/>
                <w:sz w:val="23"/>
                <w:szCs w:val="23"/>
              </w:rPr>
              <w:t>30101810145250000974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БИК</w:t>
            </w:r>
          </w:p>
        </w:tc>
        <w:tc>
          <w:tcPr>
            <w:tcW w:w="4686" w:type="dxa"/>
          </w:tcPr>
          <w:p w:rsidR="00F91284" w:rsidRPr="008D1706" w:rsidRDefault="00653342" w:rsidP="008D1706">
            <w:pPr>
              <w:rPr>
                <w:sz w:val="24"/>
                <w:szCs w:val="24"/>
                <w:lang w:val="en-US"/>
              </w:rPr>
            </w:pPr>
            <w:r w:rsidRPr="00653342">
              <w:rPr>
                <w:sz w:val="24"/>
                <w:szCs w:val="24"/>
              </w:rPr>
              <w:t>044525974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ИНН</w:t>
            </w:r>
          </w:p>
        </w:tc>
        <w:tc>
          <w:tcPr>
            <w:tcW w:w="4686" w:type="dxa"/>
          </w:tcPr>
          <w:p w:rsidR="00F91284" w:rsidRPr="00490787" w:rsidRDefault="00A63D20" w:rsidP="00A6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9705175398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КПП</w:t>
            </w:r>
          </w:p>
        </w:tc>
        <w:tc>
          <w:tcPr>
            <w:tcW w:w="4686" w:type="dxa"/>
          </w:tcPr>
          <w:p w:rsidR="00F91284" w:rsidRPr="00490787" w:rsidRDefault="00A63D20" w:rsidP="00A63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770501001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ОКТМО</w:t>
            </w:r>
          </w:p>
        </w:tc>
        <w:tc>
          <w:tcPr>
            <w:tcW w:w="4686" w:type="dxa"/>
          </w:tcPr>
          <w:p w:rsidR="00F91284" w:rsidRPr="00490787" w:rsidRDefault="00A63D20" w:rsidP="001E084C">
            <w:pPr>
              <w:rPr>
                <w:sz w:val="24"/>
                <w:szCs w:val="24"/>
              </w:rPr>
            </w:pPr>
            <w:r w:rsidRPr="00A63D20">
              <w:rPr>
                <w:sz w:val="24"/>
                <w:szCs w:val="24"/>
              </w:rPr>
              <w:t>45906000000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Код отрасли по ОКВЭД</w:t>
            </w:r>
          </w:p>
        </w:tc>
        <w:tc>
          <w:tcPr>
            <w:tcW w:w="4686" w:type="dxa"/>
          </w:tcPr>
          <w:p w:rsidR="00F91284" w:rsidRPr="00490787" w:rsidRDefault="00A63D20" w:rsidP="001E0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46.74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Код организации по ОКПО</w:t>
            </w:r>
          </w:p>
        </w:tc>
        <w:tc>
          <w:tcPr>
            <w:tcW w:w="4686" w:type="dxa"/>
          </w:tcPr>
          <w:p w:rsidR="00F91284" w:rsidRPr="00490787" w:rsidRDefault="00A63D20" w:rsidP="001E084C">
            <w:pPr>
              <w:rPr>
                <w:sz w:val="24"/>
                <w:szCs w:val="24"/>
              </w:rPr>
            </w:pPr>
            <w:r w:rsidRPr="00A63D20">
              <w:rPr>
                <w:sz w:val="24"/>
                <w:szCs w:val="24"/>
              </w:rPr>
              <w:t>04503985</w:t>
            </w:r>
          </w:p>
        </w:tc>
      </w:tr>
      <w:tr w:rsidR="00F91284" w:rsidRPr="00D522FD" w:rsidTr="001E084C">
        <w:trPr>
          <w:jc w:val="center"/>
        </w:trPr>
        <w:tc>
          <w:tcPr>
            <w:tcW w:w="4659" w:type="dxa"/>
          </w:tcPr>
          <w:p w:rsidR="00F91284" w:rsidRPr="00D522FD" w:rsidRDefault="00F91284" w:rsidP="001E084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22FD">
              <w:rPr>
                <w:rFonts w:asciiTheme="minorHAnsi" w:hAnsiTheme="minorHAnsi" w:cstheme="minorHAnsi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4686" w:type="dxa"/>
          </w:tcPr>
          <w:p w:rsidR="00F91284" w:rsidRPr="00490787" w:rsidRDefault="00A63D20" w:rsidP="00F912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Чекашкина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 </w:t>
            </w:r>
            <w:r w:rsidR="00F91284" w:rsidRPr="00490787">
              <w:rPr>
                <w:sz w:val="24"/>
                <w:szCs w:val="24"/>
              </w:rPr>
              <w:t>действует на основании Устава</w:t>
            </w:r>
          </w:p>
        </w:tc>
      </w:tr>
      <w:tr w:rsidR="00F91284" w:rsidRPr="000B5EF7" w:rsidTr="001E084C">
        <w:trPr>
          <w:jc w:val="center"/>
        </w:trPr>
        <w:tc>
          <w:tcPr>
            <w:tcW w:w="9345" w:type="dxa"/>
            <w:gridSpan w:val="2"/>
          </w:tcPr>
          <w:p w:rsidR="00F91284" w:rsidRDefault="00F91284" w:rsidP="00EB66A9">
            <w:pPr>
              <w:rPr>
                <w:b/>
                <w:sz w:val="24"/>
                <w:szCs w:val="24"/>
                <w:lang w:val="en-US"/>
              </w:rPr>
            </w:pPr>
            <w:r w:rsidRPr="00D522FD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E</w:t>
            </w:r>
            <w:r w:rsidRPr="00F15317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-</w:t>
            </w:r>
            <w:r w:rsidRPr="00D522FD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mail</w:t>
            </w:r>
            <w:r w:rsidRPr="00F15317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                                                    </w:t>
            </w:r>
            <w:r w:rsidR="00AF78F9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  </w:t>
            </w:r>
            <w:hyperlink r:id="rId5" w:history="1">
              <w:r w:rsidR="000B5EF7" w:rsidRPr="00012335">
                <w:rPr>
                  <w:rStyle w:val="a4"/>
                  <w:b/>
                  <w:sz w:val="28"/>
                  <w:szCs w:val="28"/>
                  <w:lang w:val="en-US"/>
                </w:rPr>
                <w:t>Info@</w:t>
              </w:r>
              <w:r w:rsidR="000B5EF7" w:rsidRPr="00012335">
                <w:rPr>
                  <w:rStyle w:val="a4"/>
                  <w:b/>
                  <w:sz w:val="24"/>
                  <w:szCs w:val="24"/>
                  <w:lang w:val="en-US"/>
                </w:rPr>
                <w:t>Echsi-arm.ru</w:t>
              </w:r>
            </w:hyperlink>
          </w:p>
          <w:p w:rsidR="000B5EF7" w:rsidRPr="000B5EF7" w:rsidRDefault="000B5EF7" w:rsidP="00EB66A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Тел.                                                                      </w:t>
            </w:r>
            <w:r w:rsidRPr="000B5EF7">
              <w:rPr>
                <w:rFonts w:cs="Arial"/>
                <w:b/>
                <w:color w:val="000000" w:themeColor="text1"/>
                <w:sz w:val="24"/>
                <w:szCs w:val="24"/>
              </w:rPr>
              <w:t>+7 (495) 021-83-38</w:t>
            </w:r>
          </w:p>
        </w:tc>
      </w:tr>
    </w:tbl>
    <w:p w:rsidR="008D5CE1" w:rsidRPr="00F5380B" w:rsidRDefault="008D5CE1" w:rsidP="00F91284">
      <w:pPr>
        <w:rPr>
          <w:b/>
          <w:sz w:val="40"/>
          <w:szCs w:val="40"/>
          <w:lang w:val="en-US"/>
        </w:rPr>
      </w:pPr>
    </w:p>
    <w:p w:rsidR="00F91284" w:rsidRPr="00F5380B" w:rsidRDefault="00F91284">
      <w:pPr>
        <w:rPr>
          <w:lang w:val="en-US"/>
        </w:rPr>
      </w:pPr>
    </w:p>
    <w:sectPr w:rsidR="00F91284" w:rsidRPr="00F5380B" w:rsidSect="0019397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84"/>
    <w:rsid w:val="000141AA"/>
    <w:rsid w:val="000B5EF7"/>
    <w:rsid w:val="00115DC0"/>
    <w:rsid w:val="00193970"/>
    <w:rsid w:val="003513C0"/>
    <w:rsid w:val="00490787"/>
    <w:rsid w:val="004D635A"/>
    <w:rsid w:val="004E1D2F"/>
    <w:rsid w:val="00571F1F"/>
    <w:rsid w:val="00653342"/>
    <w:rsid w:val="008D1706"/>
    <w:rsid w:val="008D5CE1"/>
    <w:rsid w:val="009360D0"/>
    <w:rsid w:val="009B587A"/>
    <w:rsid w:val="00A42391"/>
    <w:rsid w:val="00A63D20"/>
    <w:rsid w:val="00AF78F9"/>
    <w:rsid w:val="00C6413F"/>
    <w:rsid w:val="00D035CA"/>
    <w:rsid w:val="00D04A38"/>
    <w:rsid w:val="00D077AE"/>
    <w:rsid w:val="00DC3E55"/>
    <w:rsid w:val="00E65906"/>
    <w:rsid w:val="00EB66A9"/>
    <w:rsid w:val="00EC0F0E"/>
    <w:rsid w:val="00F15317"/>
    <w:rsid w:val="00F5380B"/>
    <w:rsid w:val="00F9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3CD36-C720-48AF-B635-6BE1B037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2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1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5E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chsi-ar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2</cp:revision>
  <dcterms:created xsi:type="dcterms:W3CDTF">2023-05-06T08:11:00Z</dcterms:created>
  <dcterms:modified xsi:type="dcterms:W3CDTF">2023-05-06T08:11:00Z</dcterms:modified>
</cp:coreProperties>
</file>