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55" w:type="pct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710"/>
        <w:gridCol w:w="1013"/>
        <w:gridCol w:w="707"/>
        <w:gridCol w:w="1053"/>
        <w:gridCol w:w="1313"/>
        <w:gridCol w:w="358"/>
        <w:gridCol w:w="529"/>
        <w:gridCol w:w="692"/>
        <w:gridCol w:w="1273"/>
        <w:gridCol w:w="1135"/>
        <w:gridCol w:w="1417"/>
        <w:gridCol w:w="1279"/>
        <w:gridCol w:w="1417"/>
        <w:gridCol w:w="1414"/>
      </w:tblGrid>
      <w:tr w:rsidR="00BE1A81" w:rsidRPr="000A33FF" w14:paraId="33FF66EE" w14:textId="77777777" w:rsidTr="00BD09B9">
        <w:trPr>
          <w:trHeight w:val="300"/>
          <w:jc w:val="center"/>
        </w:trPr>
        <w:tc>
          <w:tcPr>
            <w:tcW w:w="1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D8B34CC" w14:textId="77777777" w:rsidR="00BE1A81" w:rsidRPr="000A33FF" w:rsidRDefault="00BE1A81" w:rsidP="00294095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99" w:type="pct"/>
            <w:gridSpan w:val="1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07551E7" w14:textId="51ED9EB0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Справка о цепочке собственников, включая бенефициаров (в том числе конечных) </w:t>
            </w:r>
          </w:p>
          <w:p w14:paraId="4FD3C297" w14:textId="4ECC933E" w:rsidR="00BE1A81" w:rsidRPr="000A33FF" w:rsidRDefault="00032F9A" w:rsidP="0029409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Общество с ограниченной ответственностью «ШЕЛЛРОКК»</w:t>
            </w:r>
          </w:p>
          <w:p w14:paraId="09DCF320" w14:textId="46F955C5" w:rsidR="00C3149F" w:rsidRPr="000A33FF" w:rsidRDefault="00C3149F" w:rsidP="00294095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по состоянию на </w:t>
            </w:r>
            <w:r w:rsidR="00FC131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_____________</w:t>
            </w:r>
            <w:r w:rsidRPr="000A33F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C67C50C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E1A81" w:rsidRPr="000A33FF" w14:paraId="750250B6" w14:textId="77777777" w:rsidTr="00BD09B9">
        <w:trPr>
          <w:trHeight w:val="300"/>
          <w:jc w:val="center"/>
        </w:trPr>
        <w:tc>
          <w:tcPr>
            <w:tcW w:w="139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0B49FEA0" w14:textId="77777777" w:rsidR="00BE1A81" w:rsidRPr="000A33FF" w:rsidRDefault="00BE1A81" w:rsidP="00294095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399" w:type="pct"/>
            <w:gridSpan w:val="14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30B9FE9E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6A69B99B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BE1A81" w:rsidRPr="000A33FF" w14:paraId="56560421" w14:textId="77777777" w:rsidTr="00BD09B9">
        <w:trPr>
          <w:trHeight w:val="331"/>
          <w:jc w:val="center"/>
        </w:trPr>
        <w:tc>
          <w:tcPr>
            <w:tcW w:w="1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F5B69" w14:textId="1EF40B60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№ </w:t>
            </w:r>
          </w:p>
        </w:tc>
        <w:tc>
          <w:tcPr>
            <w:tcW w:w="1752" w:type="pct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7C2D0BE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Информация об организации</w:t>
            </w:r>
          </w:p>
        </w:tc>
        <w:tc>
          <w:tcPr>
            <w:tcW w:w="1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E92C0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992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0B4D4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Информация о цепочке собственников организации (включая конечных бенефициаров)</w:t>
            </w:r>
          </w:p>
        </w:tc>
      </w:tr>
      <w:tr w:rsidR="00BD09B9" w:rsidRPr="000A33FF" w14:paraId="166397BB" w14:textId="77777777" w:rsidTr="00BD09B9">
        <w:trPr>
          <w:trHeight w:val="847"/>
          <w:jc w:val="center"/>
        </w:trPr>
        <w:tc>
          <w:tcPr>
            <w:tcW w:w="1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93B08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A81F7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8B554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10DC3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Наименование краткое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9DF29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Код ОКВЭД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30256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Ф.И.О. руководителя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D59EE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1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049B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A5F8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F801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2132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Наименование/ФИО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450C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Адрес регистрации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9495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Серия и номер документа, удостоверяющего личность (для физ. лиц)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ECF2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Руководитель/ участник/ акционер/ бенефициар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F16F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Размер доли (для участников</w:t>
            </w: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/ акционеров/ бенефициаров)</w:t>
            </w:r>
            <w:r w:rsidRPr="000A33F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E9FE" w14:textId="121FA7C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Информация о подтверждающих документах (наименование, реквизиты и т.д.)</w:t>
            </w:r>
          </w:p>
        </w:tc>
      </w:tr>
      <w:tr w:rsidR="00BD09B9" w:rsidRPr="000A33FF" w14:paraId="58226D86" w14:textId="77777777" w:rsidTr="00BD09B9">
        <w:trPr>
          <w:trHeight w:val="225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0AE57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CE512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CB67C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18FD0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6CD17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6E3D8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F8BF1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786A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56E5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679B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8C09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103C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594E7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4A38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21A30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38718" w14:textId="77777777" w:rsidR="00BE1A81" w:rsidRPr="000A33FF" w:rsidRDefault="00BE1A81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  <w:lang w:val="en-US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  <w:lang w:val="en-US"/>
              </w:rPr>
              <w:t>16</w:t>
            </w:r>
          </w:p>
        </w:tc>
      </w:tr>
      <w:tr w:rsidR="00BD09B9" w:rsidRPr="000A33FF" w14:paraId="083DCE3C" w14:textId="77777777" w:rsidTr="00BD09B9">
        <w:trPr>
          <w:cantSplit/>
          <w:trHeight w:val="1274"/>
          <w:jc w:val="center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0844C" w14:textId="5F7C5FC5" w:rsidR="000A33FF" w:rsidRPr="000A33FF" w:rsidRDefault="000A33FF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970308D" w14:textId="7F082231" w:rsidR="000A33FF" w:rsidRPr="000A33FF" w:rsidRDefault="000A33FF" w:rsidP="000422E0">
            <w:pPr>
              <w:ind w:left="113" w:right="113"/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5D5D5D"/>
                <w:sz w:val="16"/>
                <w:szCs w:val="16"/>
              </w:rPr>
              <w:t>9726048866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0035C00" w14:textId="5FED734B" w:rsidR="000A33FF" w:rsidRPr="000A33FF" w:rsidRDefault="000A33FF" w:rsidP="000422E0">
            <w:pPr>
              <w:ind w:left="113" w:right="113"/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5D5D5D"/>
                <w:sz w:val="16"/>
                <w:szCs w:val="16"/>
              </w:rPr>
              <w:t>1237700462427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BED507A" w14:textId="3AC99D00" w:rsidR="000A33FF" w:rsidRPr="000A33FF" w:rsidRDefault="000A33FF" w:rsidP="000422E0">
            <w:pPr>
              <w:ind w:left="113" w:right="113"/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eastAsiaTheme="minorHAnsi" w:hAnsiTheme="minorHAnsi" w:cstheme="minorHAnsi"/>
                <w:bCs/>
                <w:sz w:val="16"/>
                <w:szCs w:val="16"/>
                <w:lang w:eastAsia="en-US"/>
              </w:rPr>
              <w:t>ООО "ШЕЛЛРОКК"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A35487C" w14:textId="6412AA92" w:rsidR="000A33FF" w:rsidRPr="000A33FF" w:rsidRDefault="000A33FF" w:rsidP="00BD09B9">
            <w:pPr>
              <w:ind w:left="113" w:right="113"/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eastAsiaTheme="minorHAnsi" w:hAnsiTheme="minorHAnsi" w:cstheme="minorHAnsi"/>
                <w:bCs/>
                <w:sz w:val="16"/>
                <w:szCs w:val="16"/>
                <w:lang w:eastAsia="en-US"/>
              </w:rPr>
              <w:t>41.20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92ABA08" w14:textId="0A0B0923" w:rsidR="000A33FF" w:rsidRPr="000A33FF" w:rsidRDefault="000A33FF" w:rsidP="00BD09B9">
            <w:pPr>
              <w:ind w:left="113" w:right="113"/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Бусел </w:t>
            </w:r>
            <w:r w:rsidR="00BD09B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Евгений Анатольевич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72F777C" w14:textId="31EA6E3F" w:rsidR="000A33FF" w:rsidRPr="000A33FF" w:rsidRDefault="000A33FF" w:rsidP="00BD09B9">
            <w:pPr>
              <w:ind w:left="113" w:right="113"/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45 07 № 218070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79AD4" w14:textId="6FF71ADB" w:rsidR="000A33FF" w:rsidRPr="000A33FF" w:rsidRDefault="000A33FF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5CB7522" w14:textId="1824A59B" w:rsidR="000A33FF" w:rsidRPr="000A33FF" w:rsidRDefault="000A33FF" w:rsidP="001E35A2">
            <w:pPr>
              <w:ind w:left="113" w:right="113"/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770510443170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6316" w14:textId="50F1DA23" w:rsidR="000A33FF" w:rsidRPr="000A33FF" w:rsidRDefault="000A33FF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EC47" w14:textId="1FA3F8EA" w:rsidR="000A33FF" w:rsidRPr="000A33FF" w:rsidRDefault="000A33FF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Лихачёв С</w:t>
            </w:r>
            <w:r w:rsidR="00BD09B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ергей Александрович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3CDC" w14:textId="47452D2E" w:rsidR="000A33FF" w:rsidRPr="000A33FF" w:rsidRDefault="00C3149F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г.</w:t>
            </w:r>
            <w:r w:rsidRPr="00C3149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Москва, ул. Павла Андреева д.28 корп.7 кв. 472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667F6" w14:textId="4BCCBC9E" w:rsidR="000A33FF" w:rsidRPr="000A33FF" w:rsidRDefault="00BD09B9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BD09B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45 24 № 731328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305E" w14:textId="323B060F" w:rsidR="000A33FF" w:rsidRPr="000A33FF" w:rsidRDefault="00BD09B9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У</w:t>
            </w:r>
            <w:r w:rsidR="000A33FF"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частник</w:t>
            </w:r>
            <w:r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, бенефициар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6FF3" w14:textId="202330F5" w:rsidR="000A33FF" w:rsidRPr="000A33FF" w:rsidRDefault="000A33FF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25%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68309" w14:textId="4E9F1307" w:rsidR="000A33FF" w:rsidRPr="000A33FF" w:rsidRDefault="000A33FF" w:rsidP="0029409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Выписка ЕГРЮЛ </w:t>
            </w:r>
          </w:p>
        </w:tc>
      </w:tr>
      <w:tr w:rsidR="00BD09B9" w:rsidRPr="000A33FF" w14:paraId="39171887" w14:textId="77777777" w:rsidTr="00BD09B9">
        <w:trPr>
          <w:cantSplit/>
          <w:trHeight w:val="1263"/>
          <w:jc w:val="center"/>
        </w:trPr>
        <w:tc>
          <w:tcPr>
            <w:tcW w:w="1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C1871" w14:textId="77777777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97294BF" w14:textId="77777777" w:rsidR="000A33FF" w:rsidRPr="000A33FF" w:rsidRDefault="000A33FF" w:rsidP="00032F9A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5D5D5D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BC13A3A" w14:textId="77777777" w:rsidR="000A33FF" w:rsidRPr="000A33FF" w:rsidRDefault="000A33FF" w:rsidP="00032F9A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5D5D5D"/>
                <w:sz w:val="16"/>
                <w:szCs w:val="16"/>
              </w:rPr>
            </w:pPr>
          </w:p>
        </w:tc>
        <w:tc>
          <w:tcPr>
            <w:tcW w:w="33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EE3B0EA" w14:textId="77777777" w:rsidR="000A33FF" w:rsidRPr="000A33FF" w:rsidRDefault="000A33FF" w:rsidP="00032F9A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006E5F0" w14:textId="77777777" w:rsidR="000A33FF" w:rsidRPr="000A33FF" w:rsidRDefault="000A33FF" w:rsidP="00032F9A">
            <w:pPr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3AFF55D" w14:textId="77777777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064CE11" w14:textId="77777777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267D9" w14:textId="2D289CEF" w:rsidR="000A33FF" w:rsidRPr="000A33FF" w:rsidRDefault="000A33FF" w:rsidP="000A33F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  <w:lang w:val="en-US"/>
              </w:rPr>
              <w:t>2.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C96CB79" w14:textId="503785FB" w:rsidR="000A33FF" w:rsidRPr="000A33FF" w:rsidRDefault="000A33FF" w:rsidP="00032F9A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0A33FF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771613104597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9A0D" w14:textId="671B6BEB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ACE4C" w14:textId="05E0CE92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Романенко </w:t>
            </w:r>
            <w:r w:rsidR="00BD09B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Евгений Валерьевич</w:t>
            </w: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10D3" w14:textId="6D1A79E3" w:rsidR="000A33FF" w:rsidRPr="000A33FF" w:rsidRDefault="00C3149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г.</w:t>
            </w:r>
            <w:r w:rsidRPr="00C3149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Москва, поселение Внуковское, бульвар Андрея Тарковского, дом 5, кв 178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758F9" w14:textId="59C62446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45 12 № 929802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D3EFF" w14:textId="247212DE" w:rsidR="000A33FF" w:rsidRPr="000A33FF" w:rsidRDefault="00BD09B9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Участник</w:t>
            </w:r>
            <w:r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, бенефициар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67DE6" w14:textId="0938EAB8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25%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8C26A" w14:textId="67913E21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Выписка ЕГРЮЛ </w:t>
            </w:r>
          </w:p>
        </w:tc>
      </w:tr>
      <w:tr w:rsidR="00BD09B9" w:rsidRPr="000A33FF" w14:paraId="48EA3951" w14:textId="77777777" w:rsidTr="00BD09B9">
        <w:trPr>
          <w:cantSplit/>
          <w:trHeight w:val="1282"/>
          <w:jc w:val="center"/>
        </w:trPr>
        <w:tc>
          <w:tcPr>
            <w:tcW w:w="1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44F20" w14:textId="77777777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69C46C8" w14:textId="77777777" w:rsidR="000A33FF" w:rsidRPr="000A33FF" w:rsidRDefault="000A33FF" w:rsidP="00032F9A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5D5D5D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4543D6C" w14:textId="77777777" w:rsidR="000A33FF" w:rsidRPr="000A33FF" w:rsidRDefault="000A33FF" w:rsidP="00032F9A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5D5D5D"/>
                <w:sz w:val="16"/>
                <w:szCs w:val="16"/>
              </w:rPr>
            </w:pPr>
          </w:p>
        </w:tc>
        <w:tc>
          <w:tcPr>
            <w:tcW w:w="33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EC53F1C" w14:textId="77777777" w:rsidR="000A33FF" w:rsidRPr="000A33FF" w:rsidRDefault="000A33FF" w:rsidP="00032F9A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012FE13" w14:textId="77777777" w:rsidR="000A33FF" w:rsidRPr="000A33FF" w:rsidRDefault="000A33FF" w:rsidP="00032F9A">
            <w:pPr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3A9DDC5" w14:textId="77777777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6AD9140" w14:textId="77777777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A3769" w14:textId="08976F83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  <w:lang w:val="en-US"/>
              </w:rPr>
              <w:t>3.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C1CBE64" w14:textId="7DB8FF4F" w:rsidR="000A33FF" w:rsidRPr="000A33FF" w:rsidRDefault="000A33FF" w:rsidP="00032F9A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0A33FF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400703670088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0D6ED" w14:textId="2207F3A9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1F858" w14:textId="6CB7B6E8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Кесслер </w:t>
            </w:r>
            <w:r w:rsidR="00BD09B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Константин Юрьевич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354A" w14:textId="12734050" w:rsidR="000A33FF" w:rsidRPr="000A33FF" w:rsidRDefault="00C3149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C3149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Калужская обл., г. Кременки, ул. Дашковой, д. 3, кв. 128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323F" w14:textId="2EC5D8CD" w:rsidR="000A33FF" w:rsidRPr="000A33FF" w:rsidRDefault="00FC1318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45 25 № 207895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76F9" w14:textId="13E14F99" w:rsidR="000A33FF" w:rsidRPr="000A33FF" w:rsidRDefault="00BD09B9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Участник</w:t>
            </w:r>
            <w:r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, бенефициар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B115D" w14:textId="5B59A365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25%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5EDA1" w14:textId="18DE4C69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Выписка ЕГРЮЛ </w:t>
            </w:r>
          </w:p>
        </w:tc>
      </w:tr>
      <w:tr w:rsidR="00BD09B9" w:rsidRPr="000A33FF" w14:paraId="245C6CA1" w14:textId="77777777" w:rsidTr="00BD09B9">
        <w:trPr>
          <w:cantSplit/>
          <w:trHeight w:val="1232"/>
          <w:jc w:val="center"/>
        </w:trPr>
        <w:tc>
          <w:tcPr>
            <w:tcW w:w="1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74EA9" w14:textId="77777777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E515EBE" w14:textId="77777777" w:rsidR="000A33FF" w:rsidRPr="000A33FF" w:rsidRDefault="000A33FF" w:rsidP="00032F9A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5D5D5D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2AC8573" w14:textId="77777777" w:rsidR="000A33FF" w:rsidRPr="000A33FF" w:rsidRDefault="000A33FF" w:rsidP="00032F9A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5D5D5D"/>
                <w:sz w:val="16"/>
                <w:szCs w:val="16"/>
              </w:rPr>
            </w:pPr>
          </w:p>
        </w:tc>
        <w:tc>
          <w:tcPr>
            <w:tcW w:w="3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F88723B" w14:textId="77777777" w:rsidR="000A33FF" w:rsidRPr="000A33FF" w:rsidRDefault="000A33FF" w:rsidP="00032F9A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31906" w14:textId="77777777" w:rsidR="000A33FF" w:rsidRPr="000A33FF" w:rsidRDefault="000A33FF" w:rsidP="00032F9A">
            <w:pPr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4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3E1FB" w14:textId="77777777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42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13C1E" w14:textId="77777777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C0DE2" w14:textId="1F7C0365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  <w:lang w:val="en-US"/>
              </w:rPr>
              <w:t>4.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D4D7FC8" w14:textId="25262C85" w:rsidR="000A33FF" w:rsidRPr="000A33FF" w:rsidRDefault="000A33FF" w:rsidP="00032F9A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0A33FF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503701950426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BC59D" w14:textId="261B5358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90D73" w14:textId="414E7667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Шевчук </w:t>
            </w:r>
            <w:r w:rsidR="00BD09B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Юрий Алексеевич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C089" w14:textId="2549EC4A" w:rsidR="000A33FF" w:rsidRPr="000A33FF" w:rsidRDefault="00C3149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Московская обл., г.</w:t>
            </w:r>
            <w:r w:rsidRPr="00C3149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Протвино</w:t>
            </w:r>
            <w:r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,</w:t>
            </w:r>
            <w:r w:rsidRPr="00C3149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 Молодежный проезд</w:t>
            </w:r>
            <w:r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, </w:t>
            </w:r>
            <w:r w:rsidRPr="00C3149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д</w:t>
            </w:r>
            <w:r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.</w:t>
            </w:r>
            <w:r w:rsidRPr="00C3149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</w:t>
            </w:r>
            <w:r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,</w:t>
            </w:r>
            <w:r w:rsidRPr="00C3149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 кв</w:t>
            </w:r>
            <w:r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.</w:t>
            </w:r>
            <w:r w:rsidRPr="00C3149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 120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ED61" w14:textId="7C7DF4BF" w:rsidR="000A33FF" w:rsidRPr="000A33FF" w:rsidRDefault="00FC1318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45 25 № 307148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AA97B" w14:textId="252EF47A" w:rsidR="000A33FF" w:rsidRPr="000A33FF" w:rsidRDefault="00BD09B9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Участник</w:t>
            </w:r>
            <w:r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, бенефициар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CEA4" w14:textId="67F5C3CE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25%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84643" w14:textId="5A65A208" w:rsidR="000A33FF" w:rsidRPr="000A33FF" w:rsidRDefault="000A33FF" w:rsidP="00032F9A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0A33FF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Выписка ЕГРЮЛ </w:t>
            </w:r>
          </w:p>
        </w:tc>
      </w:tr>
    </w:tbl>
    <w:p w14:paraId="01BFB641" w14:textId="77777777" w:rsidR="00BE1A81" w:rsidRPr="000A33FF" w:rsidRDefault="00BE1A81" w:rsidP="00BE1A81">
      <w:pPr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sz w:val="16"/>
          <w:szCs w:val="16"/>
        </w:rPr>
      </w:pPr>
    </w:p>
    <w:p w14:paraId="7ADB8F1E" w14:textId="3640A306" w:rsidR="00235BE3" w:rsidRDefault="00235BE3" w:rsidP="00BE1A81">
      <w:pPr>
        <w:tabs>
          <w:tab w:val="left" w:pos="708"/>
          <w:tab w:val="left" w:pos="1134"/>
        </w:tabs>
        <w:autoSpaceDE w:val="0"/>
        <w:autoSpaceDN w:val="0"/>
        <w:rPr>
          <w:rFonts w:asciiTheme="minorHAnsi" w:hAnsiTheme="minorHAnsi" w:cstheme="minorHAnsi"/>
          <w:snapToGrid w:val="0"/>
          <w:sz w:val="16"/>
          <w:szCs w:val="16"/>
        </w:rPr>
      </w:pPr>
    </w:p>
    <w:p w14:paraId="68BADFDD" w14:textId="77777777" w:rsidR="00BD09B9" w:rsidRDefault="00BD09B9" w:rsidP="00BE1A81">
      <w:pPr>
        <w:tabs>
          <w:tab w:val="left" w:pos="708"/>
          <w:tab w:val="left" w:pos="1134"/>
        </w:tabs>
        <w:autoSpaceDE w:val="0"/>
        <w:autoSpaceDN w:val="0"/>
        <w:rPr>
          <w:rFonts w:asciiTheme="minorHAnsi" w:hAnsiTheme="minorHAnsi" w:cstheme="minorHAnsi"/>
          <w:snapToGrid w:val="0"/>
          <w:sz w:val="16"/>
          <w:szCs w:val="16"/>
        </w:rPr>
      </w:pPr>
    </w:p>
    <w:p w14:paraId="32BF9DA0" w14:textId="540E7339" w:rsidR="00BE1A81" w:rsidRPr="000A33FF" w:rsidRDefault="000422E0" w:rsidP="00BE1A81">
      <w:pPr>
        <w:tabs>
          <w:tab w:val="left" w:pos="708"/>
          <w:tab w:val="left" w:pos="1134"/>
        </w:tabs>
        <w:autoSpaceDE w:val="0"/>
        <w:autoSpaceDN w:val="0"/>
        <w:rPr>
          <w:rFonts w:asciiTheme="minorHAnsi" w:hAnsiTheme="minorHAnsi" w:cstheme="minorHAnsi"/>
          <w:snapToGrid w:val="0"/>
          <w:sz w:val="16"/>
          <w:szCs w:val="16"/>
        </w:rPr>
      </w:pPr>
      <w:r w:rsidRPr="000A33FF">
        <w:rPr>
          <w:rFonts w:asciiTheme="minorHAnsi" w:hAnsiTheme="minorHAnsi" w:cstheme="minorHAnsi"/>
          <w:snapToGrid w:val="0"/>
          <w:sz w:val="16"/>
          <w:szCs w:val="16"/>
        </w:rPr>
        <w:t xml:space="preserve">Генеральный директор    </w:t>
      </w:r>
      <w:r w:rsidR="00BE1A81" w:rsidRPr="000A33FF">
        <w:rPr>
          <w:rFonts w:asciiTheme="minorHAnsi" w:hAnsiTheme="minorHAnsi" w:cstheme="minorHAnsi"/>
          <w:snapToGrid w:val="0"/>
          <w:sz w:val="16"/>
          <w:szCs w:val="16"/>
        </w:rPr>
        <w:t>__________________________________</w:t>
      </w:r>
      <w:r w:rsidRPr="000A33FF">
        <w:rPr>
          <w:rFonts w:asciiTheme="minorHAnsi" w:hAnsiTheme="minorHAnsi" w:cstheme="minorHAnsi"/>
          <w:snapToGrid w:val="0"/>
          <w:sz w:val="16"/>
          <w:szCs w:val="16"/>
        </w:rPr>
        <w:tab/>
      </w:r>
      <w:r w:rsidR="000A33FF" w:rsidRPr="000A33FF">
        <w:rPr>
          <w:rFonts w:asciiTheme="minorHAnsi" w:hAnsiTheme="minorHAnsi" w:cstheme="minorHAnsi"/>
          <w:snapToGrid w:val="0"/>
          <w:sz w:val="16"/>
          <w:szCs w:val="16"/>
        </w:rPr>
        <w:t>Бусел Е.А.</w:t>
      </w:r>
    </w:p>
    <w:p w14:paraId="02F13ED6" w14:textId="411F8F3E" w:rsidR="00BE1A81" w:rsidRPr="00C3149F" w:rsidRDefault="00BE1A81" w:rsidP="00BE1A81">
      <w:pPr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  <w:lang w:val="en-US"/>
        </w:rPr>
      </w:pPr>
      <w:r w:rsidRPr="000A33FF">
        <w:rPr>
          <w:rFonts w:asciiTheme="minorHAnsi" w:hAnsiTheme="minorHAnsi" w:cstheme="minorHAnsi"/>
          <w:snapToGrid w:val="0"/>
          <w:sz w:val="16"/>
          <w:szCs w:val="16"/>
        </w:rPr>
        <w:t xml:space="preserve">      </w:t>
      </w:r>
      <w:r w:rsidRPr="000A33FF">
        <w:rPr>
          <w:rFonts w:asciiTheme="minorHAnsi" w:hAnsiTheme="minorHAnsi" w:cstheme="minorHAnsi"/>
          <w:bCs/>
          <w:sz w:val="16"/>
          <w:szCs w:val="16"/>
        </w:rPr>
        <w:t>М.П.</w:t>
      </w:r>
      <w:r w:rsidRPr="000A33FF">
        <w:rPr>
          <w:rFonts w:asciiTheme="minorHAnsi" w:hAnsiTheme="minorHAnsi" w:cstheme="minorHAnsi"/>
          <w:snapToGrid w:val="0"/>
          <w:sz w:val="16"/>
          <w:szCs w:val="16"/>
        </w:rPr>
        <w:t xml:space="preserve">       </w:t>
      </w:r>
    </w:p>
    <w:sectPr w:rsidR="00BE1A81" w:rsidRPr="00C3149F" w:rsidSect="00BD09B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0E"/>
    <w:rsid w:val="00032F9A"/>
    <w:rsid w:val="000422E0"/>
    <w:rsid w:val="000A33FF"/>
    <w:rsid w:val="001E35A2"/>
    <w:rsid w:val="00235BE3"/>
    <w:rsid w:val="00B733B4"/>
    <w:rsid w:val="00BD09B9"/>
    <w:rsid w:val="00BE1A81"/>
    <w:rsid w:val="00C3149F"/>
    <w:rsid w:val="00E55E92"/>
    <w:rsid w:val="00F3430E"/>
    <w:rsid w:val="00FC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6D77"/>
  <w15:chartTrackingRefBased/>
  <w15:docId w15:val="{445BDBC8-F5C1-46F4-9648-9C845622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A8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F837A-45C5-4378-A5BC-038102721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9</cp:revision>
  <cp:lastPrinted>2023-10-24T08:26:00Z</cp:lastPrinted>
  <dcterms:created xsi:type="dcterms:W3CDTF">2023-10-19T08:43:00Z</dcterms:created>
  <dcterms:modified xsi:type="dcterms:W3CDTF">2026-02-05T08:55:00Z</dcterms:modified>
</cp:coreProperties>
</file>