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81793" w14:textId="77777777" w:rsidR="00D76DA1" w:rsidRDefault="004A254E" w:rsidP="004A254E">
      <w:pPr>
        <w:ind w:hanging="567"/>
      </w:pPr>
      <w:r>
        <w:rPr>
          <w:rFonts w:ascii="Times New Roman" w:eastAsia="Times New Roman" w:hAnsi="Times New Roman" w:cs="Times New Roman"/>
          <w:b/>
          <w:bCs/>
          <w:caps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40F24D96" wp14:editId="2A9742D8">
            <wp:extent cx="2329608" cy="668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ellrock  - Logo - Color - Black - RGB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347" cy="67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D42D6" w14:textId="77777777" w:rsidR="004A254E" w:rsidRDefault="004A254E"/>
    <w:tbl>
      <w:tblPr>
        <w:tblStyle w:val="a5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2"/>
        <w:gridCol w:w="7318"/>
      </w:tblGrid>
      <w:tr w:rsidR="004A254E" w:rsidRPr="004A254E" w14:paraId="10A56AA8" w14:textId="77777777" w:rsidTr="0015675D">
        <w:tc>
          <w:tcPr>
            <w:tcW w:w="2712" w:type="dxa"/>
          </w:tcPr>
          <w:p w14:paraId="6319DCD0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7318" w:type="dxa"/>
          </w:tcPr>
          <w:p w14:paraId="723905EE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Общество с ограниченной ответственностью «ШЕЛЛРОКК»</w:t>
            </w:r>
          </w:p>
        </w:tc>
      </w:tr>
      <w:tr w:rsidR="004A254E" w:rsidRPr="004A254E" w14:paraId="6A7857E4" w14:textId="77777777" w:rsidTr="0015675D">
        <w:tc>
          <w:tcPr>
            <w:tcW w:w="2712" w:type="dxa"/>
          </w:tcPr>
          <w:p w14:paraId="34F977CA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7318" w:type="dxa"/>
          </w:tcPr>
          <w:p w14:paraId="6175422B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ООО «ШЕЛЛРОКК»</w:t>
            </w:r>
          </w:p>
        </w:tc>
      </w:tr>
      <w:tr w:rsidR="004A254E" w:rsidRPr="004A254E" w14:paraId="5461D8C9" w14:textId="77777777" w:rsidTr="0015675D">
        <w:tc>
          <w:tcPr>
            <w:tcW w:w="2712" w:type="dxa"/>
          </w:tcPr>
          <w:p w14:paraId="25D0B1BA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</w:tcPr>
          <w:p w14:paraId="523EF5A0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</w:p>
        </w:tc>
      </w:tr>
      <w:tr w:rsidR="004A254E" w:rsidRPr="004A254E" w14:paraId="002F363C" w14:textId="77777777" w:rsidTr="00611C3B">
        <w:tc>
          <w:tcPr>
            <w:tcW w:w="10030" w:type="dxa"/>
            <w:gridSpan w:val="2"/>
          </w:tcPr>
          <w:p w14:paraId="48C672CE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Контактная информация</w:t>
            </w:r>
          </w:p>
        </w:tc>
      </w:tr>
      <w:tr w:rsidR="004A254E" w:rsidRPr="004A254E" w14:paraId="3794E44A" w14:textId="77777777" w:rsidTr="0015675D">
        <w:tc>
          <w:tcPr>
            <w:tcW w:w="2712" w:type="dxa"/>
          </w:tcPr>
          <w:p w14:paraId="2E4056C4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7318" w:type="dxa"/>
          </w:tcPr>
          <w:p w14:paraId="754D752B" w14:textId="00CA4494" w:rsidR="004A254E" w:rsidRPr="0015675D" w:rsidRDefault="0015675D" w:rsidP="004A254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hyperlink r:id="rId5" w:tgtFrame="_blank" w:history="1">
              <w:r w:rsidRPr="0015675D">
                <w:rPr>
                  <w:rFonts w:ascii="Times New Roman" w:hAnsi="Times New Roman" w:cs="Times New Roman"/>
                  <w:b/>
                  <w:bCs/>
                  <w:color w:val="5D5D5D"/>
                  <w:sz w:val="24"/>
                  <w:szCs w:val="24"/>
                </w:rPr>
                <w:t>109004</w:t>
              </w:r>
            </w:hyperlink>
            <w:r w:rsidRPr="0015675D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г. Москва, ул. </w:t>
            </w:r>
            <w:proofErr w:type="spellStart"/>
            <w:r w:rsidRPr="0015675D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Николоямская</w:t>
            </w:r>
            <w:proofErr w:type="spellEnd"/>
            <w:r w:rsidRPr="0015675D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, д.29, стр.1, помещение 1/Ч</w:t>
            </w:r>
          </w:p>
        </w:tc>
      </w:tr>
      <w:tr w:rsidR="004A254E" w:rsidRPr="004A254E" w14:paraId="40257447" w14:textId="77777777" w:rsidTr="0015675D">
        <w:tc>
          <w:tcPr>
            <w:tcW w:w="2712" w:type="dxa"/>
          </w:tcPr>
          <w:p w14:paraId="6606B37D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7318" w:type="dxa"/>
          </w:tcPr>
          <w:p w14:paraId="2A209CA0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109028, </w:t>
            </w:r>
            <w:proofErr w:type="spellStart"/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г.Москва</w:t>
            </w:r>
            <w:proofErr w:type="spellEnd"/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, а/я 4</w:t>
            </w:r>
          </w:p>
        </w:tc>
      </w:tr>
      <w:tr w:rsidR="004A254E" w:rsidRPr="004A254E" w14:paraId="6CF5D3DE" w14:textId="77777777" w:rsidTr="0015675D">
        <w:tc>
          <w:tcPr>
            <w:tcW w:w="2712" w:type="dxa"/>
          </w:tcPr>
          <w:p w14:paraId="77EA8C93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7318" w:type="dxa"/>
          </w:tcPr>
          <w:p w14:paraId="7C1FD9DC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info@shellrockk.ru</w:t>
            </w:r>
          </w:p>
        </w:tc>
      </w:tr>
      <w:tr w:rsidR="004A254E" w:rsidRPr="004A254E" w14:paraId="27B8B93D" w14:textId="77777777" w:rsidTr="0015675D">
        <w:tc>
          <w:tcPr>
            <w:tcW w:w="2712" w:type="dxa"/>
          </w:tcPr>
          <w:p w14:paraId="2DCDCABC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7318" w:type="dxa"/>
          </w:tcPr>
          <w:p w14:paraId="4AE7551B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8 800 101 24 13</w:t>
            </w:r>
          </w:p>
        </w:tc>
      </w:tr>
      <w:tr w:rsidR="004A254E" w:rsidRPr="004A254E" w14:paraId="2C70B8B3" w14:textId="77777777" w:rsidTr="0015675D">
        <w:tc>
          <w:tcPr>
            <w:tcW w:w="2712" w:type="dxa"/>
          </w:tcPr>
          <w:p w14:paraId="74A7171F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</w:tcPr>
          <w:p w14:paraId="492F08C8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</w:p>
        </w:tc>
      </w:tr>
      <w:tr w:rsidR="004A254E" w:rsidRPr="004A254E" w14:paraId="3D2DD037" w14:textId="77777777" w:rsidTr="00611C3B">
        <w:tc>
          <w:tcPr>
            <w:tcW w:w="10030" w:type="dxa"/>
            <w:gridSpan w:val="2"/>
          </w:tcPr>
          <w:p w14:paraId="7B6A6EE9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Налоговая информация</w:t>
            </w:r>
          </w:p>
        </w:tc>
      </w:tr>
      <w:tr w:rsidR="004A254E" w:rsidRPr="004A254E" w14:paraId="70B004B6" w14:textId="77777777" w:rsidTr="0015675D">
        <w:tc>
          <w:tcPr>
            <w:tcW w:w="2712" w:type="dxa"/>
          </w:tcPr>
          <w:p w14:paraId="2199934B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7318" w:type="dxa"/>
          </w:tcPr>
          <w:p w14:paraId="1BB45866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117535, </w:t>
            </w:r>
            <w:proofErr w:type="spellStart"/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г.Москва</w:t>
            </w:r>
            <w:proofErr w:type="spellEnd"/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 xml:space="preserve">, </w:t>
            </w:r>
            <w:proofErr w:type="spellStart"/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вн.тер.г</w:t>
            </w:r>
            <w:proofErr w:type="spellEnd"/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. Муниципальный округ Чертаново Южное, проезд 3-ий Дорожный, д.6, к.2, кв.54</w:t>
            </w:r>
          </w:p>
        </w:tc>
      </w:tr>
      <w:tr w:rsidR="004A254E" w:rsidRPr="004A254E" w14:paraId="3528ADCC" w14:textId="77777777" w:rsidTr="0015675D">
        <w:tc>
          <w:tcPr>
            <w:tcW w:w="2712" w:type="dxa"/>
          </w:tcPr>
          <w:p w14:paraId="2BB1BB25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7318" w:type="dxa"/>
          </w:tcPr>
          <w:p w14:paraId="5C654C30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9726048866</w:t>
            </w:r>
          </w:p>
        </w:tc>
      </w:tr>
      <w:tr w:rsidR="004A254E" w:rsidRPr="004A254E" w14:paraId="751C39A0" w14:textId="77777777" w:rsidTr="0015675D">
        <w:tc>
          <w:tcPr>
            <w:tcW w:w="2712" w:type="dxa"/>
          </w:tcPr>
          <w:p w14:paraId="74A03536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7318" w:type="dxa"/>
          </w:tcPr>
          <w:p w14:paraId="41264B1C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772601001</w:t>
            </w:r>
          </w:p>
        </w:tc>
      </w:tr>
      <w:tr w:rsidR="004A254E" w:rsidRPr="004A254E" w14:paraId="34AB1B5C" w14:textId="77777777" w:rsidTr="0015675D">
        <w:tc>
          <w:tcPr>
            <w:tcW w:w="2712" w:type="dxa"/>
          </w:tcPr>
          <w:p w14:paraId="56DBA1C4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7318" w:type="dxa"/>
          </w:tcPr>
          <w:p w14:paraId="42D9B2BF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1237700462427</w:t>
            </w:r>
          </w:p>
        </w:tc>
      </w:tr>
      <w:tr w:rsidR="004A254E" w:rsidRPr="004A254E" w14:paraId="778B5670" w14:textId="77777777" w:rsidTr="0015675D">
        <w:tc>
          <w:tcPr>
            <w:tcW w:w="2712" w:type="dxa"/>
          </w:tcPr>
          <w:p w14:paraId="23456753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ОКПО</w:t>
            </w:r>
          </w:p>
        </w:tc>
        <w:tc>
          <w:tcPr>
            <w:tcW w:w="7318" w:type="dxa"/>
          </w:tcPr>
          <w:p w14:paraId="389998E5" w14:textId="77777777" w:rsidR="004A254E" w:rsidRPr="004A254E" w:rsidRDefault="004A254E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58306175</w:t>
            </w:r>
          </w:p>
        </w:tc>
      </w:tr>
      <w:tr w:rsidR="00611C3B" w:rsidRPr="004A254E" w14:paraId="66CD886E" w14:textId="77777777" w:rsidTr="0015675D">
        <w:tc>
          <w:tcPr>
            <w:tcW w:w="2712" w:type="dxa"/>
          </w:tcPr>
          <w:p w14:paraId="3780114E" w14:textId="77777777" w:rsidR="00611C3B" w:rsidRPr="004A254E" w:rsidRDefault="00611C3B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</w:tcPr>
          <w:p w14:paraId="4724B8AC" w14:textId="77777777" w:rsidR="00611C3B" w:rsidRPr="004A254E" w:rsidRDefault="00611C3B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</w:p>
        </w:tc>
      </w:tr>
      <w:tr w:rsidR="004A254E" w:rsidRPr="004A254E" w14:paraId="410D3B89" w14:textId="77777777" w:rsidTr="00611C3B">
        <w:tc>
          <w:tcPr>
            <w:tcW w:w="10030" w:type="dxa"/>
            <w:gridSpan w:val="2"/>
          </w:tcPr>
          <w:p w14:paraId="75F7DE04" w14:textId="77777777" w:rsidR="004A254E" w:rsidRPr="004A254E" w:rsidRDefault="004A254E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Платёжная информация</w:t>
            </w:r>
          </w:p>
        </w:tc>
      </w:tr>
      <w:tr w:rsidR="004A254E" w:rsidRPr="004A254E" w14:paraId="173D7EBB" w14:textId="77777777" w:rsidTr="0015675D">
        <w:tc>
          <w:tcPr>
            <w:tcW w:w="2712" w:type="dxa"/>
          </w:tcPr>
          <w:p w14:paraId="33B1C8D1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Расчётный счёт</w:t>
            </w:r>
          </w:p>
        </w:tc>
        <w:tc>
          <w:tcPr>
            <w:tcW w:w="7318" w:type="dxa"/>
          </w:tcPr>
          <w:p w14:paraId="4671CFCB" w14:textId="77777777" w:rsidR="004A254E" w:rsidRPr="004A254E" w:rsidRDefault="004A254E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40702810112010587017</w:t>
            </w:r>
          </w:p>
        </w:tc>
      </w:tr>
      <w:tr w:rsidR="004A254E" w:rsidRPr="004A254E" w14:paraId="4AA97728" w14:textId="77777777" w:rsidTr="0015675D">
        <w:tc>
          <w:tcPr>
            <w:tcW w:w="2712" w:type="dxa"/>
          </w:tcPr>
          <w:p w14:paraId="2D339990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Плательщик/получатель</w:t>
            </w:r>
          </w:p>
        </w:tc>
        <w:tc>
          <w:tcPr>
            <w:tcW w:w="7318" w:type="dxa"/>
          </w:tcPr>
          <w:p w14:paraId="2F96E3AF" w14:textId="77777777" w:rsidR="004A254E" w:rsidRPr="004A254E" w:rsidRDefault="004A254E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ООО «ШЕЛЛРОКК»</w:t>
            </w:r>
          </w:p>
        </w:tc>
      </w:tr>
      <w:tr w:rsidR="004A254E" w:rsidRPr="004A254E" w14:paraId="7D613B8E" w14:textId="77777777" w:rsidTr="0015675D">
        <w:tc>
          <w:tcPr>
            <w:tcW w:w="2712" w:type="dxa"/>
          </w:tcPr>
          <w:p w14:paraId="624D176A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7318" w:type="dxa"/>
          </w:tcPr>
          <w:p w14:paraId="42882E33" w14:textId="77777777" w:rsidR="004A254E" w:rsidRPr="004A254E" w:rsidRDefault="004A254E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Филиал «Корпоративный» ПАО «</w:t>
            </w:r>
            <w:proofErr w:type="spellStart"/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Совкомбанк</w:t>
            </w:r>
            <w:proofErr w:type="spellEnd"/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»</w:t>
            </w:r>
          </w:p>
        </w:tc>
      </w:tr>
      <w:tr w:rsidR="004A254E" w:rsidRPr="004A254E" w14:paraId="081A84A6" w14:textId="77777777" w:rsidTr="0015675D">
        <w:tc>
          <w:tcPr>
            <w:tcW w:w="2712" w:type="dxa"/>
          </w:tcPr>
          <w:p w14:paraId="1636BF68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7318" w:type="dxa"/>
          </w:tcPr>
          <w:p w14:paraId="4D59C655" w14:textId="751261CB" w:rsidR="004A254E" w:rsidRPr="004A254E" w:rsidRDefault="00472373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  <w:lang w:val="en-US"/>
              </w:rPr>
              <w:t>0</w:t>
            </w:r>
            <w:r w:rsidR="004A254E"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44525360</w:t>
            </w:r>
          </w:p>
        </w:tc>
      </w:tr>
      <w:tr w:rsidR="004A254E" w:rsidRPr="004A254E" w14:paraId="36BD42FE" w14:textId="77777777" w:rsidTr="0015675D">
        <w:tc>
          <w:tcPr>
            <w:tcW w:w="2712" w:type="dxa"/>
          </w:tcPr>
          <w:p w14:paraId="7C5F78A4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Корреспондентский счет</w:t>
            </w:r>
          </w:p>
        </w:tc>
        <w:tc>
          <w:tcPr>
            <w:tcW w:w="7318" w:type="dxa"/>
          </w:tcPr>
          <w:p w14:paraId="75A42F73" w14:textId="77777777" w:rsidR="004A254E" w:rsidRPr="004A254E" w:rsidRDefault="004A254E" w:rsidP="004A254E">
            <w:pPr>
              <w:tabs>
                <w:tab w:val="left" w:pos="19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30101810445250000360</w:t>
            </w:r>
          </w:p>
        </w:tc>
      </w:tr>
      <w:tr w:rsidR="004A254E" w:rsidRPr="004A254E" w14:paraId="090927F4" w14:textId="77777777" w:rsidTr="0015675D">
        <w:tc>
          <w:tcPr>
            <w:tcW w:w="2712" w:type="dxa"/>
          </w:tcPr>
          <w:p w14:paraId="15BFD9A0" w14:textId="77777777" w:rsidR="004A254E" w:rsidRPr="004A254E" w:rsidRDefault="004A254E" w:rsidP="004A25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</w:tc>
        <w:tc>
          <w:tcPr>
            <w:tcW w:w="7318" w:type="dxa"/>
          </w:tcPr>
          <w:p w14:paraId="7C0C904F" w14:textId="77777777" w:rsidR="004A254E" w:rsidRPr="004A254E" w:rsidRDefault="004A254E" w:rsidP="004A254E">
            <w:pPr>
              <w:tabs>
                <w:tab w:val="left" w:pos="1573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</w:pPr>
            <w:r w:rsidRPr="004A254E">
              <w:rPr>
                <w:rFonts w:ascii="Times New Roman" w:hAnsi="Times New Roman" w:cs="Times New Roman"/>
                <w:b/>
                <w:bCs/>
                <w:color w:val="5D5D5D"/>
                <w:sz w:val="24"/>
                <w:szCs w:val="24"/>
              </w:rPr>
              <w:t>Бусел Евгений Анатольевич</w:t>
            </w:r>
          </w:p>
        </w:tc>
      </w:tr>
    </w:tbl>
    <w:p w14:paraId="3F4E7BDB" w14:textId="77777777" w:rsidR="004A254E" w:rsidRDefault="004A254E"/>
    <w:sectPr w:rsidR="004A2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6FE5"/>
    <w:rsid w:val="0015675D"/>
    <w:rsid w:val="002964FE"/>
    <w:rsid w:val="00472373"/>
    <w:rsid w:val="004A254E"/>
    <w:rsid w:val="00611C3B"/>
    <w:rsid w:val="00D76DA1"/>
    <w:rsid w:val="00F4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11CEC"/>
  <w15:docId w15:val="{B00692DA-37A9-4300-8DFD-E5011CF0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54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A2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chta.ru/offices/10900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Филонова</dc:creator>
  <cp:lastModifiedBy>Елена Филонова</cp:lastModifiedBy>
  <cp:revision>8</cp:revision>
  <cp:lastPrinted>2023-09-20T06:56:00Z</cp:lastPrinted>
  <dcterms:created xsi:type="dcterms:W3CDTF">2023-09-20T06:45:00Z</dcterms:created>
  <dcterms:modified xsi:type="dcterms:W3CDTF">2024-09-05T06:30:00Z</dcterms:modified>
</cp:coreProperties>
</file>