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4CCF" w14:textId="755CE2C6" w:rsidR="00A60302" w:rsidRPr="00D51206" w:rsidRDefault="00CB0158" w:rsidP="00957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ДОПОЛНИТЕЛЬНОЕ СОГЛАШЕНИЕ № </w:t>
      </w:r>
      <w:r w:rsidR="00176F4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</w:t>
      </w:r>
    </w:p>
    <w:p w14:paraId="4FF1E83C" w14:textId="5FE98B02" w:rsidR="00CB0158" w:rsidRPr="00D51206" w:rsidRDefault="00CB0158" w:rsidP="00957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К ДОГОВОРУ ПОДРЯДА № </w:t>
      </w:r>
      <w:r w:rsidR="00736448" w:rsidRPr="00D51206">
        <w:rPr>
          <w:rFonts w:ascii="Times New Roman" w:eastAsia="Calibri" w:hAnsi="Times New Roman" w:cs="Times New Roman"/>
          <w:b/>
          <w:sz w:val="23"/>
          <w:szCs w:val="23"/>
        </w:rPr>
        <w:t>5-КЗ-КИКГС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от </w:t>
      </w:r>
      <w:r w:rsidR="00736448"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08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736448"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сентября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202</w:t>
      </w:r>
      <w:r w:rsidR="00736448"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</w:t>
      </w:r>
      <w:r w:rsidRPr="00D5120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г.</w:t>
      </w:r>
    </w:p>
    <w:p w14:paraId="1D86AD96" w14:textId="77777777" w:rsidR="00736448" w:rsidRPr="00D51206" w:rsidRDefault="00736448" w:rsidP="00957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FC1BA8E" w14:textId="013F0CC9" w:rsidR="00CB0158" w:rsidRPr="00D51206" w:rsidRDefault="00CB0158" w:rsidP="00957078">
      <w:pPr>
        <w:pStyle w:val="8"/>
        <w:tabs>
          <w:tab w:val="clear" w:pos="1843"/>
          <w:tab w:val="left" w:pos="0"/>
        </w:tabs>
        <w:spacing w:line="240" w:lineRule="auto"/>
        <w:jc w:val="left"/>
        <w:rPr>
          <w:sz w:val="23"/>
          <w:szCs w:val="23"/>
        </w:rPr>
      </w:pPr>
      <w:r w:rsidRPr="00D51206">
        <w:rPr>
          <w:sz w:val="23"/>
          <w:szCs w:val="23"/>
        </w:rPr>
        <w:t>г. Коломна</w:t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</w:r>
      <w:r w:rsidRPr="00D51206">
        <w:rPr>
          <w:sz w:val="23"/>
          <w:szCs w:val="23"/>
        </w:rPr>
        <w:tab/>
        <w:t>«</w:t>
      </w:r>
      <w:r w:rsidR="00176F46">
        <w:rPr>
          <w:sz w:val="23"/>
          <w:szCs w:val="23"/>
        </w:rPr>
        <w:t>02</w:t>
      </w:r>
      <w:r w:rsidRPr="00D51206">
        <w:rPr>
          <w:sz w:val="23"/>
          <w:szCs w:val="23"/>
        </w:rPr>
        <w:t xml:space="preserve">» </w:t>
      </w:r>
      <w:r w:rsidR="00176F46">
        <w:rPr>
          <w:sz w:val="23"/>
          <w:szCs w:val="23"/>
        </w:rPr>
        <w:t>дека</w:t>
      </w:r>
      <w:r w:rsidR="00A26BFC" w:rsidRPr="00D51206">
        <w:rPr>
          <w:sz w:val="23"/>
          <w:szCs w:val="23"/>
        </w:rPr>
        <w:t>бря</w:t>
      </w:r>
      <w:r w:rsidRPr="00D51206">
        <w:rPr>
          <w:sz w:val="23"/>
          <w:szCs w:val="23"/>
        </w:rPr>
        <w:t xml:space="preserve"> 202</w:t>
      </w:r>
      <w:r w:rsidR="00736448" w:rsidRPr="00D51206">
        <w:rPr>
          <w:sz w:val="23"/>
          <w:szCs w:val="23"/>
        </w:rPr>
        <w:t>5</w:t>
      </w:r>
      <w:r w:rsidRPr="00D51206">
        <w:rPr>
          <w:sz w:val="23"/>
          <w:szCs w:val="23"/>
        </w:rPr>
        <w:t xml:space="preserve"> г.</w:t>
      </w:r>
    </w:p>
    <w:p w14:paraId="361E9514" w14:textId="77777777" w:rsidR="00CB0158" w:rsidRPr="00D51206" w:rsidRDefault="00CB0158" w:rsidP="0095707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2D55975" w14:textId="77777777" w:rsidR="00736448" w:rsidRPr="00D51206" w:rsidRDefault="00736448" w:rsidP="009570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Calibri" w:hAnsi="Times New Roman" w:cs="Times New Roman"/>
          <w:sz w:val="23"/>
          <w:szCs w:val="23"/>
        </w:rPr>
      </w:pPr>
      <w:bookmarkStart w:id="0" w:name="_Hlk171062735"/>
      <w:r w:rsidRPr="00D51206">
        <w:rPr>
          <w:rFonts w:ascii="Times New Roman" w:eastAsia="Calibri" w:hAnsi="Times New Roman" w:cs="Times New Roman"/>
          <w:b/>
          <w:sz w:val="23"/>
          <w:szCs w:val="23"/>
        </w:rPr>
        <w:t>Акционерное общество «Коломенский завод» (АО «Коломенский завод»),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 именуемое в дальнейшем 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«Заказчик», 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в лице Директора по эксплуатации и безопасности производственной деятельности </w:t>
      </w:r>
      <w:proofErr w:type="spellStart"/>
      <w:r w:rsidRPr="00D51206">
        <w:rPr>
          <w:rFonts w:ascii="Times New Roman" w:eastAsia="Calibri" w:hAnsi="Times New Roman" w:cs="Times New Roman"/>
          <w:sz w:val="23"/>
          <w:szCs w:val="23"/>
        </w:rPr>
        <w:t>Степанкевича</w:t>
      </w:r>
      <w:proofErr w:type="spellEnd"/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 Вячеслава Станиславовича, действующего на основании Доверенности №20/501 от 09.01.2025г., с одной стороны, и </w:t>
      </w:r>
    </w:p>
    <w:p w14:paraId="2810029C" w14:textId="501105FB" w:rsidR="00CB0158" w:rsidRPr="00D51206" w:rsidRDefault="00736448" w:rsidP="0095707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1206">
        <w:rPr>
          <w:rFonts w:ascii="Times New Roman" w:eastAsia="Calibri" w:hAnsi="Times New Roman" w:cs="Times New Roman"/>
          <w:b/>
          <w:sz w:val="23"/>
          <w:szCs w:val="23"/>
        </w:rPr>
        <w:t xml:space="preserve">Общество с ограниченной ответственностью «КиКГЕОСТРОЙ» (ООО «КиКГЕОСТРОЙ»), </w:t>
      </w:r>
      <w:r w:rsidRPr="00D51206">
        <w:rPr>
          <w:rFonts w:ascii="Times New Roman" w:eastAsia="Calibri" w:hAnsi="Times New Roman" w:cs="Times New Roman"/>
          <w:sz w:val="23"/>
          <w:szCs w:val="23"/>
        </w:rPr>
        <w:t>именуемое в дальнейшем «</w:t>
      </w:r>
      <w:r w:rsidRPr="00D51206">
        <w:rPr>
          <w:rFonts w:ascii="Times New Roman" w:eastAsia="Calibri" w:hAnsi="Times New Roman" w:cs="Times New Roman"/>
          <w:b/>
          <w:sz w:val="23"/>
          <w:szCs w:val="23"/>
        </w:rPr>
        <w:t>Подрядчик</w:t>
      </w:r>
      <w:r w:rsidRPr="00D51206">
        <w:rPr>
          <w:rFonts w:ascii="Times New Roman" w:eastAsia="Calibri" w:hAnsi="Times New Roman" w:cs="Times New Roman"/>
          <w:sz w:val="23"/>
          <w:szCs w:val="23"/>
        </w:rPr>
        <w:t xml:space="preserve">», в лице Генерального Директора </w:t>
      </w:r>
      <w:proofErr w:type="spellStart"/>
      <w:r w:rsidRPr="00D51206">
        <w:rPr>
          <w:rFonts w:ascii="Times New Roman" w:hAnsi="Times New Roman" w:cs="Times New Roman"/>
          <w:sz w:val="23"/>
          <w:szCs w:val="23"/>
        </w:rPr>
        <w:t>Кесслера</w:t>
      </w:r>
      <w:proofErr w:type="spellEnd"/>
      <w:r w:rsidRPr="00D51206">
        <w:rPr>
          <w:rFonts w:ascii="Times New Roman" w:hAnsi="Times New Roman" w:cs="Times New Roman"/>
          <w:sz w:val="23"/>
          <w:szCs w:val="23"/>
        </w:rPr>
        <w:t xml:space="preserve"> Юрия Францевича</w:t>
      </w:r>
      <w:r w:rsidRPr="00D51206">
        <w:rPr>
          <w:rFonts w:ascii="Times New Roman" w:eastAsia="Calibri" w:hAnsi="Times New Roman" w:cs="Times New Roman"/>
          <w:sz w:val="23"/>
          <w:szCs w:val="23"/>
        </w:rPr>
        <w:t>, действующего на основании Устава, с другой стороны</w:t>
      </w:r>
      <w:r w:rsidR="00CB0158" w:rsidRPr="00D51206">
        <w:rPr>
          <w:rFonts w:ascii="Times New Roman" w:hAnsi="Times New Roman" w:cs="Times New Roman"/>
          <w:sz w:val="23"/>
          <w:szCs w:val="23"/>
        </w:rPr>
        <w:t xml:space="preserve">, вместе именуемые «Стороны», </w:t>
      </w:r>
      <w:bookmarkEnd w:id="0"/>
      <w:r w:rsidR="00CB0158" w:rsidRPr="00D51206">
        <w:rPr>
          <w:rFonts w:ascii="Times New Roman" w:hAnsi="Times New Roman" w:cs="Times New Roman"/>
          <w:sz w:val="23"/>
          <w:szCs w:val="23"/>
        </w:rPr>
        <w:t xml:space="preserve">заключили настоящее дополнительное соглашение № </w:t>
      </w:r>
      <w:r w:rsidR="00176F46">
        <w:rPr>
          <w:rFonts w:ascii="Times New Roman" w:hAnsi="Times New Roman" w:cs="Times New Roman"/>
          <w:sz w:val="23"/>
          <w:szCs w:val="23"/>
        </w:rPr>
        <w:t>3</w:t>
      </w:r>
      <w:r w:rsidR="00CB0158" w:rsidRPr="00D51206">
        <w:rPr>
          <w:rFonts w:ascii="Times New Roman" w:hAnsi="Times New Roman" w:cs="Times New Roman"/>
          <w:sz w:val="23"/>
          <w:szCs w:val="23"/>
        </w:rPr>
        <w:t xml:space="preserve"> (далее – Соглашение) к договору подряд</w:t>
      </w:r>
      <w:r w:rsidR="00CB0158" w:rsidRPr="00D51206">
        <w:rPr>
          <w:rFonts w:ascii="Times New Roman" w:eastAsia="Calibri" w:hAnsi="Times New Roman" w:cs="Times New Roman"/>
          <w:sz w:val="23"/>
          <w:szCs w:val="23"/>
        </w:rPr>
        <w:t xml:space="preserve">а № </w:t>
      </w:r>
      <w:r w:rsidRPr="00D51206">
        <w:rPr>
          <w:rFonts w:ascii="Times New Roman" w:eastAsia="Calibri" w:hAnsi="Times New Roman" w:cs="Times New Roman"/>
          <w:sz w:val="23"/>
          <w:szCs w:val="23"/>
        </w:rPr>
        <w:t>5-КЗ-КИКГС от 08 сентября 2025</w:t>
      </w:r>
      <w:r w:rsidR="00CB0158" w:rsidRPr="00D51206">
        <w:rPr>
          <w:rFonts w:ascii="Times New Roman" w:eastAsia="Calibri" w:hAnsi="Times New Roman" w:cs="Times New Roman"/>
          <w:sz w:val="23"/>
          <w:szCs w:val="23"/>
        </w:rPr>
        <w:t>г. (</w:t>
      </w:r>
      <w:r w:rsidR="00CB0158" w:rsidRPr="00D51206">
        <w:rPr>
          <w:rFonts w:ascii="Times New Roman" w:hAnsi="Times New Roman" w:cs="Times New Roman"/>
          <w:sz w:val="23"/>
          <w:szCs w:val="23"/>
        </w:rPr>
        <w:t>далее - Договор) о нижеследующем:</w:t>
      </w:r>
    </w:p>
    <w:p w14:paraId="42819F92" w14:textId="77777777" w:rsidR="00CB0158" w:rsidRPr="00D51206" w:rsidRDefault="00CB0158" w:rsidP="009570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6BF6E1C5" w14:textId="78064DDE" w:rsidR="00A115AF" w:rsidRPr="00176F46" w:rsidRDefault="00A26BFC" w:rsidP="008159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76F46">
        <w:rPr>
          <w:rFonts w:ascii="Times New Roman" w:hAnsi="Times New Roman" w:cs="Times New Roman"/>
          <w:sz w:val="23"/>
          <w:szCs w:val="23"/>
        </w:rPr>
        <w:t xml:space="preserve">Стороны </w:t>
      </w:r>
      <w:r w:rsidR="003659E7" w:rsidRPr="00176F46">
        <w:rPr>
          <w:rFonts w:ascii="Times New Roman" w:hAnsi="Times New Roman" w:cs="Times New Roman"/>
          <w:sz w:val="23"/>
          <w:szCs w:val="23"/>
        </w:rPr>
        <w:t xml:space="preserve">пришли к соглашению изложить </w:t>
      </w:r>
      <w:r w:rsidR="00A115AF" w:rsidRPr="00176F46">
        <w:rPr>
          <w:rFonts w:ascii="Times New Roman" w:hAnsi="Times New Roman" w:cs="Times New Roman"/>
          <w:sz w:val="23"/>
          <w:szCs w:val="23"/>
        </w:rPr>
        <w:t>п.</w:t>
      </w:r>
      <w:r w:rsidR="00957078" w:rsidRPr="00176F46">
        <w:rPr>
          <w:rFonts w:ascii="Times New Roman" w:hAnsi="Times New Roman" w:cs="Times New Roman"/>
          <w:sz w:val="23"/>
          <w:szCs w:val="23"/>
        </w:rPr>
        <w:t xml:space="preserve"> </w:t>
      </w:r>
      <w:r w:rsidR="00A115AF" w:rsidRPr="00176F46">
        <w:rPr>
          <w:rFonts w:ascii="Times New Roman" w:hAnsi="Times New Roman" w:cs="Times New Roman"/>
          <w:sz w:val="23"/>
          <w:szCs w:val="23"/>
        </w:rPr>
        <w:t>4.2.</w:t>
      </w:r>
      <w:r w:rsidR="00D51206" w:rsidRPr="00176F46">
        <w:rPr>
          <w:rFonts w:ascii="Times New Roman" w:hAnsi="Times New Roman" w:cs="Times New Roman"/>
          <w:sz w:val="23"/>
          <w:szCs w:val="23"/>
        </w:rPr>
        <w:t>1.</w:t>
      </w:r>
      <w:r w:rsidR="00A115AF" w:rsidRPr="00176F4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A115AF" w:rsidRPr="00176F46">
        <w:rPr>
          <w:rFonts w:ascii="Times New Roman" w:hAnsi="Times New Roman" w:cs="Times New Roman"/>
          <w:sz w:val="23"/>
          <w:szCs w:val="23"/>
        </w:rPr>
        <w:t xml:space="preserve">Договора </w:t>
      </w:r>
      <w:r w:rsidR="003659E7" w:rsidRPr="00176F46">
        <w:rPr>
          <w:rFonts w:ascii="Times New Roman" w:hAnsi="Times New Roman" w:cs="Times New Roman"/>
          <w:sz w:val="23"/>
          <w:szCs w:val="23"/>
        </w:rPr>
        <w:t xml:space="preserve"> </w:t>
      </w:r>
      <w:r w:rsidR="00A115AF" w:rsidRPr="00176F46">
        <w:rPr>
          <w:rFonts w:ascii="Times New Roman" w:hAnsi="Times New Roman" w:cs="Times New Roman"/>
          <w:sz w:val="23"/>
          <w:szCs w:val="23"/>
        </w:rPr>
        <w:t>в</w:t>
      </w:r>
      <w:proofErr w:type="gramEnd"/>
      <w:r w:rsidR="00A115AF" w:rsidRPr="00176F46">
        <w:rPr>
          <w:rFonts w:ascii="Times New Roman" w:hAnsi="Times New Roman" w:cs="Times New Roman"/>
          <w:sz w:val="23"/>
          <w:szCs w:val="23"/>
        </w:rPr>
        <w:t xml:space="preserve"> новой редакции:</w:t>
      </w:r>
    </w:p>
    <w:p w14:paraId="4ABA89D1" w14:textId="145209BB" w:rsidR="00A26BFC" w:rsidRPr="00D51206" w:rsidRDefault="00D51206" w:rsidP="00957078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D51206">
        <w:rPr>
          <w:rFonts w:ascii="Times New Roman" w:hAnsi="Times New Roman" w:cs="Times New Roman"/>
          <w:sz w:val="23"/>
          <w:szCs w:val="23"/>
        </w:rPr>
        <w:t>«</w:t>
      </w:r>
      <w:r w:rsidR="00A115AF" w:rsidRPr="00D51206">
        <w:rPr>
          <w:rFonts w:ascii="Times New Roman" w:hAnsi="Times New Roman" w:cs="Times New Roman"/>
          <w:sz w:val="23"/>
          <w:szCs w:val="23"/>
        </w:rPr>
        <w:t xml:space="preserve">4.2.1. </w:t>
      </w:r>
      <w:r w:rsidR="00176F46">
        <w:rPr>
          <w:rFonts w:ascii="Times New Roman" w:hAnsi="Times New Roman" w:cs="Times New Roman"/>
          <w:sz w:val="23"/>
          <w:szCs w:val="23"/>
        </w:rPr>
        <w:t>О</w:t>
      </w:r>
      <w:r w:rsidR="00176F46" w:rsidRPr="00176F46">
        <w:rPr>
          <w:rFonts w:ascii="Times New Roman" w:hAnsi="Times New Roman" w:cs="Times New Roman"/>
          <w:sz w:val="23"/>
          <w:szCs w:val="23"/>
        </w:rPr>
        <w:t xml:space="preserve">плата выполненных </w:t>
      </w:r>
      <w:r w:rsidR="00176F46" w:rsidRPr="00166024">
        <w:rPr>
          <w:rFonts w:ascii="Times New Roman" w:eastAsia="Calibri" w:hAnsi="Times New Roman" w:cs="Times New Roman"/>
          <w:sz w:val="23"/>
          <w:szCs w:val="23"/>
        </w:rPr>
        <w:t xml:space="preserve">Подрядчиком Работ осуществляется </w:t>
      </w:r>
      <w:r w:rsidR="00174406" w:rsidRPr="00166024">
        <w:rPr>
          <w:rFonts w:ascii="Times New Roman" w:eastAsia="Calibri" w:hAnsi="Times New Roman" w:cs="Times New Roman"/>
          <w:sz w:val="23"/>
          <w:szCs w:val="23"/>
        </w:rPr>
        <w:t xml:space="preserve">Заказчиком </w:t>
      </w:r>
      <w:r w:rsidR="00166024" w:rsidRPr="00166024">
        <w:rPr>
          <w:rFonts w:ascii="Times New Roman" w:eastAsia="Calibri" w:hAnsi="Times New Roman" w:cs="Times New Roman"/>
          <w:sz w:val="23"/>
          <w:szCs w:val="23"/>
        </w:rPr>
        <w:t>промежуточными платежами</w:t>
      </w:r>
      <w:r w:rsidR="00176F46" w:rsidRPr="00166024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736448" w:rsidRPr="00166024">
        <w:rPr>
          <w:rFonts w:ascii="Times New Roman" w:eastAsia="Calibri" w:hAnsi="Times New Roman" w:cs="Times New Roman"/>
          <w:sz w:val="23"/>
          <w:szCs w:val="23"/>
        </w:rPr>
        <w:t>на основании счета Подрядчика после подписания Сторонами Акт</w:t>
      </w:r>
      <w:r w:rsidR="00176F46" w:rsidRPr="00166024">
        <w:rPr>
          <w:rFonts w:ascii="Times New Roman" w:eastAsia="Calibri" w:hAnsi="Times New Roman" w:cs="Times New Roman"/>
          <w:sz w:val="23"/>
          <w:szCs w:val="23"/>
        </w:rPr>
        <w:t>ов</w:t>
      </w:r>
      <w:r w:rsidR="00736448" w:rsidRPr="00166024">
        <w:rPr>
          <w:rFonts w:ascii="Times New Roman" w:eastAsia="Calibri" w:hAnsi="Times New Roman" w:cs="Times New Roman"/>
          <w:sz w:val="23"/>
          <w:szCs w:val="23"/>
        </w:rPr>
        <w:t xml:space="preserve"> о приемке выполненных работ (унифицированная</w:t>
      </w:r>
      <w:r w:rsidR="00736448" w:rsidRPr="00D51206">
        <w:rPr>
          <w:rFonts w:ascii="Times New Roman" w:hAnsi="Times New Roman" w:cs="Times New Roman"/>
          <w:sz w:val="23"/>
          <w:szCs w:val="23"/>
        </w:rPr>
        <w:t xml:space="preserve"> </w:t>
      </w:r>
      <w:r w:rsidR="00736448" w:rsidRPr="00D51206">
        <w:rPr>
          <w:rFonts w:ascii="Times New Roman" w:eastAsia="Calibri" w:hAnsi="Times New Roman" w:cs="Times New Roman"/>
          <w:sz w:val="23"/>
          <w:szCs w:val="23"/>
        </w:rPr>
        <w:t>форма КС-2) с приложением Справки о стоимости выполненных работ и затрат (унифицированная форма КС-3), в течение 30 (тридцати) календарных дней после предъявления Подрядчиком надлежаще оформленного счета на оплату, содержащего ссылку на подписанные акты КС-2 и справку КС-3, с учетом зачета выплаченного в соответствии с п.4.1 Договора авансового платежа,  пропорционально выполненному объему работ, зафиксированному в подписанных обеими Сторонами Актах о приемке выполненных работ по форме КС-2.</w:t>
      </w:r>
      <w:r w:rsidRPr="00D51206">
        <w:rPr>
          <w:rFonts w:ascii="Times New Roman" w:eastAsia="Calibri" w:hAnsi="Times New Roman" w:cs="Times New Roman"/>
          <w:sz w:val="23"/>
          <w:szCs w:val="23"/>
        </w:rPr>
        <w:t>»</w:t>
      </w:r>
    </w:p>
    <w:p w14:paraId="3AB33EAF" w14:textId="77777777" w:rsidR="00176F46" w:rsidRPr="00D51206" w:rsidRDefault="00176F46" w:rsidP="00957078">
      <w:pPr>
        <w:pStyle w:val="HTML"/>
        <w:tabs>
          <w:tab w:val="clear" w:pos="916"/>
          <w:tab w:val="clear" w:pos="1832"/>
          <w:tab w:val="left" w:pos="0"/>
          <w:tab w:val="left" w:pos="1276"/>
        </w:tabs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6CAFD099" w14:textId="54B306B3" w:rsidR="00CB0158" w:rsidRPr="00D51206" w:rsidRDefault="00CB015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hAnsi="Times New Roman" w:cs="Times New Roman"/>
          <w:sz w:val="23"/>
          <w:szCs w:val="23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5FA4897E" w14:textId="4C16CC0B" w:rsidR="00CB0158" w:rsidRPr="00D51206" w:rsidRDefault="00CB015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Настоящее Соглашение является неотъемлемой частью Договора и вступает в силу с момента подписания</w:t>
      </w:r>
      <w:r w:rsidR="00A44C3F"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 обеими Сторонами</w:t>
      </w: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.</w:t>
      </w:r>
    </w:p>
    <w:p w14:paraId="0ACD75A2" w14:textId="42A56F1D" w:rsidR="00CB0158" w:rsidRPr="00D51206" w:rsidRDefault="00CB0158" w:rsidP="009570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51206">
        <w:rPr>
          <w:rFonts w:ascii="Times New Roman" w:eastAsia="Times New Roman" w:hAnsi="Times New Roman" w:cs="Times New Roman"/>
          <w:sz w:val="23"/>
          <w:szCs w:val="23"/>
          <w:lang w:eastAsia="ar-SA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199DBBF8" w14:textId="5340E5F8" w:rsidR="00CB0158" w:rsidRPr="00D51206" w:rsidRDefault="00CB0158" w:rsidP="00957078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3822170" w14:textId="77777777" w:rsidR="00CB0158" w:rsidRPr="00D51206" w:rsidRDefault="00CB0158" w:rsidP="0095707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1206">
        <w:rPr>
          <w:rFonts w:ascii="Times New Roman" w:hAnsi="Times New Roman" w:cs="Times New Roman"/>
          <w:b/>
          <w:sz w:val="23"/>
          <w:szCs w:val="23"/>
        </w:rPr>
        <w:t>ПОДПИСИ СТОРОН:</w:t>
      </w:r>
    </w:p>
    <w:p w14:paraId="2249A1A1" w14:textId="77777777" w:rsidR="00CB0158" w:rsidRPr="00D51206" w:rsidRDefault="00CB0158" w:rsidP="0095707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353"/>
        <w:gridCol w:w="4927"/>
      </w:tblGrid>
      <w:tr w:rsidR="00CB0158" w:rsidRPr="00D51206" w14:paraId="390E0656" w14:textId="77777777" w:rsidTr="003E2A3B">
        <w:tc>
          <w:tcPr>
            <w:tcW w:w="5353" w:type="dxa"/>
            <w:shd w:val="clear" w:color="auto" w:fill="auto"/>
          </w:tcPr>
          <w:p w14:paraId="7DCA5797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От имени Заказчика</w:t>
            </w:r>
          </w:p>
          <w:p w14:paraId="568F49F5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Директор по эксплуатации и безопасности производственной деятельности</w:t>
            </w:r>
          </w:p>
          <w:p w14:paraId="5215153E" w14:textId="77777777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АО «Коломенский завод»</w:t>
            </w:r>
          </w:p>
          <w:p w14:paraId="0DDCD22E" w14:textId="34520CF2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AC772B6" w14:textId="77777777" w:rsidR="00EE200F" w:rsidRPr="00D51206" w:rsidRDefault="00EE200F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6B77DC57" w14:textId="77777777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______________ В.С. </w:t>
            </w:r>
            <w:proofErr w:type="spellStart"/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Степанкевич</w:t>
            </w:r>
            <w:proofErr w:type="spellEnd"/>
          </w:p>
          <w:p w14:paraId="704CE732" w14:textId="77777777" w:rsidR="00CB0158" w:rsidRPr="00D51206" w:rsidRDefault="00CB0158" w:rsidP="009570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14:paraId="514E5117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От имени Подрядчика</w:t>
            </w:r>
          </w:p>
          <w:p w14:paraId="4489B6CC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Генеральный директор</w:t>
            </w:r>
          </w:p>
          <w:p w14:paraId="723688F9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ООО «КиКГЕОСТРОЙ»</w:t>
            </w:r>
          </w:p>
          <w:p w14:paraId="3131A2A2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838E329" w14:textId="60887EF1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6F7AC0AF" w14:textId="77777777" w:rsidR="00EE200F" w:rsidRPr="00D51206" w:rsidRDefault="00EE200F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96F9295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___________________ Ю.Ф. </w:t>
            </w:r>
            <w:proofErr w:type="spellStart"/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Кесслер</w:t>
            </w:r>
            <w:proofErr w:type="spellEnd"/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14:paraId="68572D2D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51206">
              <w:rPr>
                <w:rFonts w:ascii="Times New Roman" w:hAnsi="Times New Roman" w:cs="Times New Roman"/>
                <w:b/>
                <w:sz w:val="23"/>
                <w:szCs w:val="23"/>
              </w:rPr>
              <w:t>М.П.</w:t>
            </w:r>
          </w:p>
          <w:p w14:paraId="736D0963" w14:textId="77777777" w:rsidR="00CB0158" w:rsidRPr="00D51206" w:rsidRDefault="00CB0158" w:rsidP="00957078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3A394997" w14:textId="77777777" w:rsidR="00CB0158" w:rsidRPr="00D51206" w:rsidRDefault="00CB0158" w:rsidP="00957078">
      <w:pPr>
        <w:pStyle w:val="a3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CB0158" w:rsidRPr="00D51206" w:rsidSect="00A44C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8B720F"/>
    <w:multiLevelType w:val="multilevel"/>
    <w:tmpl w:val="002A85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3" w15:restartNumberingAfterBreak="0">
    <w:nsid w:val="37201471"/>
    <w:multiLevelType w:val="multilevel"/>
    <w:tmpl w:val="25AC8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D8"/>
    <w:rsid w:val="0002244F"/>
    <w:rsid w:val="00054342"/>
    <w:rsid w:val="000B5DD2"/>
    <w:rsid w:val="00166024"/>
    <w:rsid w:val="00174406"/>
    <w:rsid w:val="00176F46"/>
    <w:rsid w:val="001D2C28"/>
    <w:rsid w:val="00205AB6"/>
    <w:rsid w:val="00233985"/>
    <w:rsid w:val="00257D25"/>
    <w:rsid w:val="002F02BE"/>
    <w:rsid w:val="00314194"/>
    <w:rsid w:val="003659E7"/>
    <w:rsid w:val="003A7A46"/>
    <w:rsid w:val="004103B6"/>
    <w:rsid w:val="004A4074"/>
    <w:rsid w:val="004E0AA0"/>
    <w:rsid w:val="004F4A9A"/>
    <w:rsid w:val="005343D3"/>
    <w:rsid w:val="00567514"/>
    <w:rsid w:val="005B3128"/>
    <w:rsid w:val="005E795E"/>
    <w:rsid w:val="005F2020"/>
    <w:rsid w:val="0067406D"/>
    <w:rsid w:val="00690D9F"/>
    <w:rsid w:val="00736448"/>
    <w:rsid w:val="00784307"/>
    <w:rsid w:val="00787036"/>
    <w:rsid w:val="00892EAF"/>
    <w:rsid w:val="00957078"/>
    <w:rsid w:val="00960609"/>
    <w:rsid w:val="0099275A"/>
    <w:rsid w:val="009D270B"/>
    <w:rsid w:val="00A115AF"/>
    <w:rsid w:val="00A26BFC"/>
    <w:rsid w:val="00A44C3F"/>
    <w:rsid w:val="00A60302"/>
    <w:rsid w:val="00AC72C4"/>
    <w:rsid w:val="00AF204A"/>
    <w:rsid w:val="00B00CBE"/>
    <w:rsid w:val="00BA4FC9"/>
    <w:rsid w:val="00BD2EEC"/>
    <w:rsid w:val="00C622D3"/>
    <w:rsid w:val="00CB0158"/>
    <w:rsid w:val="00CB53BE"/>
    <w:rsid w:val="00CF0ADA"/>
    <w:rsid w:val="00D202AD"/>
    <w:rsid w:val="00D51206"/>
    <w:rsid w:val="00D94AC3"/>
    <w:rsid w:val="00DD59D8"/>
    <w:rsid w:val="00E133C8"/>
    <w:rsid w:val="00E35C05"/>
    <w:rsid w:val="00E45B99"/>
    <w:rsid w:val="00E55F38"/>
    <w:rsid w:val="00EE200F"/>
    <w:rsid w:val="00F10A95"/>
    <w:rsid w:val="00FA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5BA"/>
  <w15:chartTrackingRefBased/>
  <w15:docId w15:val="{DEEBB71C-02B2-4C58-A24D-07E55B4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CB0158"/>
    <w:pPr>
      <w:keepNext/>
      <w:tabs>
        <w:tab w:val="left" w:pos="1843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01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4"/>
    <w:uiPriority w:val="34"/>
    <w:qFormat/>
    <w:rsid w:val="00CB015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B01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01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01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01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B0158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A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5AF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Body Text"/>
    <w:basedOn w:val="a"/>
    <w:link w:val="ab"/>
    <w:rsid w:val="00A115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15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3"/>
    <w:rsid w:val="005E7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F3756-CB94-4482-AAE1-BE42459B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6</cp:revision>
  <cp:lastPrinted>2025-11-06T13:52:00Z</cp:lastPrinted>
  <dcterms:created xsi:type="dcterms:W3CDTF">2025-11-21T06:33:00Z</dcterms:created>
  <dcterms:modified xsi:type="dcterms:W3CDTF">2025-12-02T11:41:00Z</dcterms:modified>
</cp:coreProperties>
</file>