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af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552"/>
        <w:gridCol w:w="3821"/>
      </w:tblGrid>
      <w:tr w:rsidR="001076C5" w:rsidTr="00DE382C">
        <w:trPr>
          <w:trHeight w:val="1192"/>
        </w:trPr>
        <w:tc>
          <w:tcPr>
            <w:tcW w:w="3652" w:type="dxa"/>
            <w:vAlign w:val="center"/>
          </w:tcPr>
          <w:p w:rsidR="001076C5" w:rsidRPr="001076C5" w:rsidRDefault="00B277C1" w:rsidP="00DE382C">
            <w:pPr>
              <w:tabs>
                <w:tab w:val="left" w:pos="3699"/>
              </w:tabs>
              <w:rPr>
                <w:sz w:val="24"/>
                <w:szCs w:val="24"/>
                <w:lang w:val="en-US"/>
              </w:rPr>
            </w:pP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{</w:t>
            </w:r>
            <w:r w:rsidRPr="00BE6638">
              <w:rPr>
                <w:color w:val="FFFFFF" w:themeColor="background1"/>
                <w:sz w:val="24"/>
                <w:szCs w:val="24"/>
              </w:rPr>
              <w:t>Номер</w:t>
            </w: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}</w:t>
            </w:r>
          </w:p>
        </w:tc>
        <w:tc>
          <w:tcPr>
            <w:tcW w:w="2552" w:type="dxa"/>
            <w:vAlign w:val="center"/>
          </w:tcPr>
          <w:p w:rsidR="001076C5" w:rsidRPr="00576B2D" w:rsidRDefault="001076C5" w:rsidP="00DE382C">
            <w:pPr>
              <w:tabs>
                <w:tab w:val="left" w:pos="3699"/>
              </w:tabs>
              <w:rPr>
                <w:szCs w:val="28"/>
              </w:rPr>
            </w:pPr>
          </w:p>
        </w:tc>
        <w:tc>
          <w:tcPr>
            <w:tcW w:w="3821" w:type="dxa"/>
            <w:vAlign w:val="center"/>
          </w:tcPr>
          <w:p w:rsidR="001076C5" w:rsidRPr="00625CB7" w:rsidRDefault="001076C5" w:rsidP="00DE382C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 </w:t>
            </w:r>
            <w:r>
              <w:rPr>
                <w:rFonts w:cs="Calibri"/>
                <w:b/>
                <w:szCs w:val="28"/>
              </w:rPr>
              <w:fldChar w:fldCharType="end"/>
            </w:r>
          </w:p>
          <w:bookmarkEnd w:id="0"/>
          <w:p w:rsidR="001C31F2" w:rsidRDefault="001C31F2" w:rsidP="00DE382C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t>Генеральному директору</w:t>
            </w:r>
          </w:p>
          <w:p w:rsidR="001C31F2" w:rsidRDefault="001C31F2" w:rsidP="00DE382C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t>ООО «</w:t>
            </w:r>
            <w:proofErr w:type="spellStart"/>
            <w:r w:rsidR="00C30C25">
              <w:rPr>
                <w:rFonts w:cs="Calibri"/>
                <w:b/>
                <w:szCs w:val="28"/>
              </w:rPr>
              <w:t>КиКГЕОСТРОЙ</w:t>
            </w:r>
            <w:proofErr w:type="spellEnd"/>
            <w:r>
              <w:rPr>
                <w:rFonts w:cs="Calibri"/>
                <w:b/>
                <w:szCs w:val="28"/>
              </w:rPr>
              <w:t>»</w:t>
            </w:r>
          </w:p>
          <w:p w:rsidR="001C31F2" w:rsidRDefault="00C30C25" w:rsidP="00DE382C">
            <w:pPr>
              <w:tabs>
                <w:tab w:val="left" w:pos="3699"/>
              </w:tabs>
              <w:rPr>
                <w:rFonts w:cs="Calibri"/>
                <w:b/>
                <w:szCs w:val="28"/>
              </w:rPr>
            </w:pPr>
            <w:proofErr w:type="spellStart"/>
            <w:r>
              <w:rPr>
                <w:rFonts w:cs="Calibri"/>
                <w:b/>
                <w:szCs w:val="28"/>
              </w:rPr>
              <w:t>Кесслеру</w:t>
            </w:r>
            <w:proofErr w:type="spellEnd"/>
            <w:r w:rsidR="00AB59DC">
              <w:rPr>
                <w:rFonts w:cs="Calibri"/>
                <w:b/>
                <w:szCs w:val="28"/>
              </w:rPr>
              <w:t xml:space="preserve"> </w:t>
            </w:r>
            <w:r w:rsidR="00AB59DC">
              <w:rPr>
                <w:rFonts w:cs="Calibri"/>
                <w:b/>
                <w:szCs w:val="28"/>
              </w:rPr>
              <w:t>Ю.Ф.</w:t>
            </w:r>
          </w:p>
          <w:p w:rsidR="001076C5" w:rsidRPr="00625CB7" w:rsidRDefault="00234321" w:rsidP="00DE382C">
            <w:pPr>
              <w:tabs>
                <w:tab w:val="left" w:pos="3699"/>
              </w:tabs>
              <w:rPr>
                <w:b/>
                <w:szCs w:val="28"/>
              </w:rPr>
            </w:pPr>
            <w:hyperlink r:id="rId8" w:history="1">
              <w:r w:rsidR="00C30C25" w:rsidRPr="004655C7">
                <w:rPr>
                  <w:rStyle w:val="a3"/>
                </w:rPr>
                <w:t>kikgeo.fin@gmail.com</w:t>
              </w:r>
            </w:hyperlink>
            <w:r w:rsidR="00C30C25">
              <w:t xml:space="preserve"> </w:t>
            </w:r>
          </w:p>
        </w:tc>
      </w:tr>
    </w:tbl>
    <w:p w:rsidR="002345D7" w:rsidRPr="00576B2D" w:rsidRDefault="002345D7" w:rsidP="00DE382C">
      <w:pPr>
        <w:rPr>
          <w:rFonts w:ascii="Calibri" w:hAnsi="Calibri" w:cs="Calibri"/>
          <w:szCs w:val="28"/>
        </w:rPr>
      </w:pPr>
    </w:p>
    <w:tbl>
      <w:tblPr>
        <w:tblStyle w:val="af"/>
        <w:tblW w:w="5778" w:type="dxa"/>
        <w:tblLook w:val="04A0" w:firstRow="1" w:lastRow="0" w:firstColumn="1" w:lastColumn="0" w:noHBand="0" w:noVBand="1"/>
      </w:tblPr>
      <w:tblGrid>
        <w:gridCol w:w="5778"/>
      </w:tblGrid>
      <w:tr w:rsidR="000C4801" w:rsidRPr="00576B2D" w:rsidTr="00F02DB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576B2D" w:rsidRDefault="00650C0C" w:rsidP="002345D7">
            <w:pPr>
              <w:rPr>
                <w:rFonts w:cs="Calibri"/>
                <w:b/>
                <w:szCs w:val="28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1" w:name="ЗаголовокИсхд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Данные, необходимые для учета при выполнении СМР по устройству кровли в цехе М-10 в июле 2026г.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1"/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p w:rsidR="00E11D12" w:rsidRPr="00576B2D" w:rsidRDefault="00E11D12" w:rsidP="002345D7">
      <w:pPr>
        <w:rPr>
          <w:rFonts w:ascii="Calibri" w:hAnsi="Calibri" w:cs="Calibri"/>
          <w:szCs w:val="28"/>
        </w:rPr>
      </w:pPr>
    </w:p>
    <w:p w:rsidR="002345D7" w:rsidRPr="00576B2D" w:rsidRDefault="00650C0C" w:rsidP="002345D7">
      <w:pPr>
        <w:jc w:val="center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fldChar w:fldCharType="begin">
          <w:ffData>
            <w:name w:val="ПолучитьИО"/>
            <w:enabled/>
            <w:calcOnExit w:val="0"/>
            <w:textInput>
              <w:default w:val="ПолучитьИО"/>
            </w:textInput>
          </w:ffData>
        </w:fldChar>
      </w:r>
      <w:bookmarkStart w:id="2" w:name="ПолучитьИО"/>
      <w:r>
        <w:rPr>
          <w:rFonts w:ascii="Calibri" w:hAnsi="Calibri" w:cs="Calibri"/>
          <w:b/>
          <w:szCs w:val="28"/>
        </w:rPr>
        <w:instrText xml:space="preserve"> FORMTEXT </w:instrText>
      </w:r>
      <w:r>
        <w:rPr>
          <w:rFonts w:ascii="Calibri" w:hAnsi="Calibri" w:cs="Calibri"/>
          <w:b/>
          <w:szCs w:val="28"/>
        </w:rPr>
      </w:r>
      <w:r>
        <w:rPr>
          <w:rFonts w:ascii="Calibri" w:hAnsi="Calibri" w:cs="Calibri"/>
          <w:b/>
          <w:szCs w:val="28"/>
        </w:rPr>
        <w:fldChar w:fldCharType="separate"/>
      </w:r>
      <w:r>
        <w:rPr>
          <w:rFonts w:ascii="Calibri" w:hAnsi="Calibri" w:cs="Calibri"/>
          <w:b/>
          <w:noProof/>
          <w:szCs w:val="28"/>
        </w:rPr>
        <w:t> </w:t>
      </w:r>
      <w:r>
        <w:rPr>
          <w:rFonts w:ascii="Calibri" w:hAnsi="Calibri" w:cs="Calibri"/>
          <w:b/>
          <w:szCs w:val="28"/>
        </w:rPr>
        <w:fldChar w:fldCharType="end"/>
      </w:r>
      <w:bookmarkEnd w:id="2"/>
    </w:p>
    <w:p w:rsidR="002345D7" w:rsidRPr="00576B2D" w:rsidRDefault="002345D7" w:rsidP="002345D7">
      <w:pPr>
        <w:jc w:val="center"/>
        <w:rPr>
          <w:rFonts w:ascii="Calibri" w:hAnsi="Calibri" w:cs="Calibri"/>
          <w:b/>
          <w:szCs w:val="28"/>
        </w:rPr>
      </w:pPr>
    </w:p>
    <w:p w:rsidR="006276C0" w:rsidRPr="00576B2D" w:rsidRDefault="006276C0" w:rsidP="006276C0">
      <w:pPr>
        <w:jc w:val="center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t xml:space="preserve">Уважаемый </w:t>
      </w:r>
      <w:r w:rsidR="00086264">
        <w:rPr>
          <w:rFonts w:ascii="Calibri" w:hAnsi="Calibri" w:cs="Calibri"/>
          <w:b/>
          <w:szCs w:val="28"/>
        </w:rPr>
        <w:t xml:space="preserve">Юрий </w:t>
      </w:r>
      <w:proofErr w:type="spellStart"/>
      <w:r w:rsidR="00086264">
        <w:rPr>
          <w:rFonts w:ascii="Calibri" w:hAnsi="Calibri" w:cs="Calibri"/>
          <w:b/>
          <w:szCs w:val="28"/>
        </w:rPr>
        <w:t>Францевич</w:t>
      </w:r>
      <w:proofErr w:type="spellEnd"/>
      <w:r>
        <w:rPr>
          <w:rFonts w:ascii="Calibri" w:hAnsi="Calibri" w:cs="Calibri"/>
          <w:b/>
          <w:szCs w:val="28"/>
        </w:rPr>
        <w:t>!</w:t>
      </w:r>
    </w:p>
    <w:p w:rsidR="006276C0" w:rsidRPr="00576B2D" w:rsidRDefault="006276C0" w:rsidP="006276C0">
      <w:pPr>
        <w:jc w:val="center"/>
        <w:rPr>
          <w:rFonts w:ascii="Calibri" w:hAnsi="Calibri" w:cs="Calibri"/>
          <w:b/>
          <w:szCs w:val="28"/>
        </w:rPr>
      </w:pPr>
    </w:p>
    <w:p w:rsidR="00A15BFE" w:rsidRDefault="00AB59DC" w:rsidP="00E74932">
      <w:pPr>
        <w:ind w:firstLine="709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 xml:space="preserve">Во исполнение Протокола тендерной комиссии №260227-01-ТК от 27.02.2026г. «О рассмотрении материалов с результатами конкурса по выбору подрядчика на выполнение СМР в Цехе М-10 на территории АО «Коломенский завод» направляем </w:t>
      </w:r>
      <w:r w:rsidR="00124AAF">
        <w:rPr>
          <w:rFonts w:ascii="Calibri" w:hAnsi="Calibri" w:cs="Calibri"/>
          <w:szCs w:val="28"/>
        </w:rPr>
        <w:t>актуализированный перечень</w:t>
      </w:r>
      <w:r>
        <w:rPr>
          <w:rFonts w:ascii="Calibri" w:hAnsi="Calibri" w:cs="Calibri"/>
          <w:szCs w:val="28"/>
        </w:rPr>
        <w:t xml:space="preserve"> оборудования с </w:t>
      </w:r>
      <w:r w:rsidR="00124AAF">
        <w:rPr>
          <w:rFonts w:ascii="Calibri" w:hAnsi="Calibri" w:cs="Calibri"/>
          <w:szCs w:val="28"/>
        </w:rPr>
        <w:t>указанием</w:t>
      </w:r>
      <w:r>
        <w:rPr>
          <w:rFonts w:ascii="Calibri" w:hAnsi="Calibri" w:cs="Calibri"/>
          <w:szCs w:val="28"/>
        </w:rPr>
        <w:t xml:space="preserve"> его местоположения в цех</w:t>
      </w:r>
      <w:r w:rsidR="00124AAF">
        <w:rPr>
          <w:rFonts w:ascii="Calibri" w:hAnsi="Calibri" w:cs="Calibri"/>
          <w:szCs w:val="28"/>
        </w:rPr>
        <w:t xml:space="preserve">е для корректного планирования этапов строительно-монтажных работ по </w:t>
      </w:r>
      <w:r w:rsidR="005D0B41">
        <w:rPr>
          <w:rFonts w:ascii="Calibri" w:hAnsi="Calibri" w:cs="Calibri"/>
          <w:szCs w:val="28"/>
        </w:rPr>
        <w:t>восстановлению строительных конструкций крыши, кровельного покрытия цеха М-10</w:t>
      </w:r>
      <w:r w:rsidR="00124AAF">
        <w:rPr>
          <w:rFonts w:ascii="Calibri" w:hAnsi="Calibri" w:cs="Calibri"/>
          <w:szCs w:val="28"/>
        </w:rPr>
        <w:t>.</w:t>
      </w:r>
    </w:p>
    <w:p w:rsidR="00AF2008" w:rsidRDefault="00AF2008" w:rsidP="00E74932">
      <w:pPr>
        <w:ind w:firstLine="709"/>
        <w:jc w:val="both"/>
        <w:rPr>
          <w:rFonts w:ascii="Calibri" w:hAnsi="Calibri" w:cs="Calibri"/>
          <w:szCs w:val="28"/>
        </w:rPr>
      </w:pPr>
    </w:p>
    <w:p w:rsidR="00AF2008" w:rsidRDefault="00AF2008" w:rsidP="00E74932">
      <w:pPr>
        <w:ind w:firstLine="709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Приложение:</w:t>
      </w:r>
    </w:p>
    <w:p w:rsidR="00AF2008" w:rsidRPr="00AF2008" w:rsidRDefault="00EB06D5" w:rsidP="00AF2008">
      <w:pPr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 xml:space="preserve">                          </w:t>
      </w:r>
      <w:bookmarkStart w:id="3" w:name="_GoBack"/>
      <w:bookmarkEnd w:id="3"/>
      <w:r>
        <w:rPr>
          <w:rFonts w:ascii="Calibri" w:hAnsi="Calibri" w:cs="Calibri"/>
          <w:szCs w:val="28"/>
        </w:rPr>
        <w:t>Перечень оборудования.</w:t>
      </w:r>
    </w:p>
    <w:p w:rsidR="001076C5" w:rsidRDefault="001076C5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BD5018">
      <w:pPr>
        <w:jc w:val="both"/>
        <w:rPr>
          <w:rFonts w:ascii="Calibri" w:hAnsi="Calibri" w:cs="Calibri"/>
          <w:sz w:val="22"/>
          <w:szCs w:val="22"/>
        </w:rPr>
      </w:pPr>
    </w:p>
    <w:p w:rsidR="006D78DE" w:rsidRDefault="006D78DE" w:rsidP="00BD5018">
      <w:pPr>
        <w:jc w:val="both"/>
        <w:rPr>
          <w:rFonts w:ascii="Calibri" w:hAnsi="Calibri" w:cs="Calibri"/>
          <w:sz w:val="22"/>
          <w:szCs w:val="22"/>
        </w:rPr>
      </w:pPr>
    </w:p>
    <w:p w:rsidR="006D78DE" w:rsidRDefault="006D78DE" w:rsidP="00BD5018">
      <w:pPr>
        <w:jc w:val="both"/>
        <w:rPr>
          <w:rFonts w:ascii="Calibri" w:hAnsi="Calibri" w:cs="Calibri"/>
          <w:sz w:val="22"/>
          <w:szCs w:val="22"/>
        </w:rPr>
      </w:pPr>
    </w:p>
    <w:p w:rsidR="006D78DE" w:rsidRDefault="006D78DE" w:rsidP="00BD5018">
      <w:pPr>
        <w:jc w:val="both"/>
        <w:rPr>
          <w:rFonts w:ascii="Calibri" w:hAnsi="Calibri" w:cs="Calibri"/>
          <w:sz w:val="22"/>
          <w:szCs w:val="22"/>
        </w:rPr>
      </w:pPr>
    </w:p>
    <w:p w:rsidR="00AF0535" w:rsidRDefault="00AF0535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594"/>
        <w:gridCol w:w="3474"/>
      </w:tblGrid>
      <w:tr w:rsidR="001076C5" w:rsidTr="006276C0">
        <w:tc>
          <w:tcPr>
            <w:tcW w:w="5353" w:type="dxa"/>
            <w:vAlign w:val="center"/>
          </w:tcPr>
          <w:p w:rsidR="001076C5" w:rsidRDefault="00E74932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4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  <w:tc>
          <w:tcPr>
            <w:tcW w:w="1594" w:type="dxa"/>
            <w:vAlign w:val="center"/>
          </w:tcPr>
          <w:p w:rsidR="001076C5" w:rsidRPr="00DC1AB4" w:rsidRDefault="000E1F11" w:rsidP="001076C5">
            <w:pPr>
              <w:jc w:val="center"/>
              <w:rPr>
                <w:rFonts w:cs="Calibri"/>
                <w:b/>
                <w:color w:val="F2F2F2" w:themeColor="background1" w:themeShade="F2"/>
                <w:sz w:val="22"/>
                <w:lang w:val="en-US"/>
              </w:rPr>
            </w:pP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{</w:t>
            </w:r>
            <w:r w:rsidRPr="001D4F22">
              <w:rPr>
                <w:rFonts w:cs="Calibri"/>
                <w:b/>
                <w:color w:val="FFFFFF" w:themeColor="background1"/>
                <w:sz w:val="22"/>
              </w:rPr>
              <w:t>Подпись</w:t>
            </w: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}</w:t>
            </w:r>
          </w:p>
        </w:tc>
        <w:tc>
          <w:tcPr>
            <w:tcW w:w="3474" w:type="dxa"/>
            <w:vAlign w:val="center"/>
          </w:tcPr>
          <w:p w:rsidR="001076C5" w:rsidRDefault="00E74932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5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5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Исп.: </w:t>
            </w:r>
            <w:r w:rsidRPr="00413002">
              <w:rPr>
                <w:rFonts w:cs="Calibri"/>
                <w:sz w:val="22"/>
              </w:rPr>
              <w:fldChar w:fldCharType="begin">
                <w:ffData>
                  <w:name w:val="ПодготИсход"/>
                  <w:enabled/>
                  <w:calcOnExit w:val="0"/>
                  <w:textInput>
                    <w:default w:val="ПодготИсход"/>
                  </w:textInput>
                </w:ffData>
              </w:fldChar>
            </w:r>
            <w:bookmarkStart w:id="6" w:name="ПодготИсход"/>
            <w:r w:rsidRPr="00413002">
              <w:rPr>
                <w:rFonts w:cs="Calibri"/>
                <w:sz w:val="22"/>
              </w:rPr>
              <w:instrText xml:space="preserve"> FORMTEXT </w:instrText>
            </w:r>
            <w:r w:rsidRPr="00413002">
              <w:rPr>
                <w:rFonts w:cs="Calibri"/>
                <w:sz w:val="22"/>
              </w:rPr>
            </w:r>
            <w:r w:rsidRPr="00413002">
              <w:rPr>
                <w:rFonts w:cs="Calibri"/>
                <w:sz w:val="22"/>
              </w:rPr>
              <w:fldChar w:fldCharType="separate"/>
            </w:r>
            <w:r w:rsidRPr="00413002">
              <w:rPr>
                <w:rFonts w:cs="Calibri"/>
                <w:noProof/>
                <w:sz w:val="22"/>
              </w:rPr>
              <w:t>Начальник отдела Губанов П.В.</w:t>
            </w:r>
            <w:r w:rsidRPr="00413002">
              <w:rPr>
                <w:rFonts w:cs="Calibri"/>
                <w:sz w:val="22"/>
              </w:rPr>
              <w:fldChar w:fldCharType="end"/>
            </w:r>
            <w:bookmarkEnd w:id="6"/>
          </w:p>
        </w:tc>
      </w:tr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Тел.: </w:t>
            </w:r>
            <w:r w:rsidRPr="00BD5018">
              <w:rPr>
                <w:rFonts w:cs="Calibri"/>
                <w:sz w:val="22"/>
              </w:rPr>
              <w:fldChar w:fldCharType="begin">
                <w:ffData>
                  <w:name w:val="ПодготНомер"/>
                  <w:enabled/>
                  <w:calcOnExit w:val="0"/>
                  <w:textInput>
                    <w:default w:val="ПодготНомер"/>
                  </w:textInput>
                </w:ffData>
              </w:fldChar>
            </w:r>
            <w:bookmarkStart w:id="7" w:name="ПодготНомер"/>
            <w:r w:rsidRPr="00BD5018">
              <w:rPr>
                <w:rFonts w:cs="Calibri"/>
                <w:sz w:val="22"/>
              </w:rPr>
              <w:instrText xml:space="preserve"> FORMTEXT </w:instrText>
            </w:r>
            <w:r w:rsidRPr="00BD5018">
              <w:rPr>
                <w:rFonts w:cs="Calibri"/>
                <w:sz w:val="22"/>
              </w:rPr>
            </w:r>
            <w:r w:rsidRPr="00BD5018">
              <w:rPr>
                <w:rFonts w:cs="Calibri"/>
                <w:sz w:val="22"/>
              </w:rPr>
              <w:fldChar w:fldCharType="separate"/>
            </w:r>
            <w:r w:rsidRPr="00BD5018">
              <w:rPr>
                <w:rFonts w:cs="Calibri"/>
                <w:noProof/>
                <w:sz w:val="22"/>
              </w:rPr>
              <w:t>38183</w:t>
            </w:r>
            <w:r w:rsidRPr="00BD5018">
              <w:rPr>
                <w:rFonts w:cs="Calibri"/>
                <w:sz w:val="22"/>
              </w:rPr>
              <w:fldChar w:fldCharType="end"/>
            </w:r>
            <w:bookmarkEnd w:id="7"/>
          </w:p>
        </w:tc>
      </w:tr>
      <w:tr w:rsidR="001C3F8A" w:rsidTr="00FF0204">
        <w:trPr>
          <w:trHeight w:val="1300"/>
        </w:trPr>
        <w:tc>
          <w:tcPr>
            <w:tcW w:w="10421" w:type="dxa"/>
          </w:tcPr>
          <w:p w:rsidR="001C3F8A" w:rsidRPr="00413002" w:rsidRDefault="001C3F8A" w:rsidP="001C3F8A">
            <w:pPr>
              <w:rPr>
                <w:rFonts w:cs="Calibri"/>
                <w:sz w:val="22"/>
              </w:rPr>
            </w:pPr>
          </w:p>
        </w:tc>
      </w:tr>
    </w:tbl>
    <w:p w:rsidR="001076C5" w:rsidRDefault="001076C5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6276C0" w:rsidRDefault="006276C0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6276C0" w:rsidRDefault="006276C0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Default="00FF0204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p w:rsidR="00FF0204" w:rsidRPr="00DC1AB4" w:rsidRDefault="00FF0204" w:rsidP="006D78DE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sectPr w:rsidR="00FF0204" w:rsidRPr="00DC1AB4" w:rsidSect="003C3529">
      <w:headerReference w:type="default" r:id="rId9"/>
      <w:headerReference w:type="first" r:id="rId10"/>
      <w:footerReference w:type="first" r:id="rId11"/>
      <w:pgSz w:w="11906" w:h="16838"/>
      <w:pgMar w:top="0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321" w:rsidRDefault="00234321">
      <w:r>
        <w:separator/>
      </w:r>
    </w:p>
  </w:endnote>
  <w:endnote w:type="continuationSeparator" w:id="0">
    <w:p w:rsidR="00234321" w:rsidRDefault="0023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4B6233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4685030</wp:posOffset>
          </wp:positionH>
          <wp:positionV relativeFrom="paragraph">
            <wp:posOffset>10125710</wp:posOffset>
          </wp:positionV>
          <wp:extent cx="471805" cy="388620"/>
          <wp:effectExtent l="0" t="0" r="4445" b="0"/>
          <wp:wrapNone/>
          <wp:docPr id="62" name="Рисунок 62" descr="Знак 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Знак 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3037840</wp:posOffset>
          </wp:positionH>
          <wp:positionV relativeFrom="paragraph">
            <wp:posOffset>10116820</wp:posOffset>
          </wp:positionV>
          <wp:extent cx="452755" cy="370840"/>
          <wp:effectExtent l="0" t="0" r="4445" b="0"/>
          <wp:wrapNone/>
          <wp:docPr id="63" name="Рисунок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/>
                  <pic:cNvPicPr>
                    <a:picLocks noChangeAspect="1" noChangeArrowheads="1"/>
                  </pic:cNvPicPr>
                </pic:nvPicPr>
                <pic:blipFill>
                  <a:blip r:embed="rId9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4010660</wp:posOffset>
          </wp:positionH>
          <wp:positionV relativeFrom="paragraph">
            <wp:posOffset>10116820</wp:posOffset>
          </wp:positionV>
          <wp:extent cx="635635" cy="388620"/>
          <wp:effectExtent l="0" t="0" r="0" b="0"/>
          <wp:wrapNone/>
          <wp:docPr id="64" name="Рисунок 64" descr="iri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iris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3548380</wp:posOffset>
          </wp:positionH>
          <wp:positionV relativeFrom="paragraph">
            <wp:posOffset>10143490</wp:posOffset>
          </wp:positionV>
          <wp:extent cx="462280" cy="344170"/>
          <wp:effectExtent l="0" t="0" r="0" b="0"/>
          <wp:wrapNone/>
          <wp:docPr id="65" name="Рисунок 65" descr="http://www.voenreg.ru/images/logo_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http://www.voenreg.ru/images/logo_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10107930</wp:posOffset>
          </wp:positionV>
          <wp:extent cx="471805" cy="415290"/>
          <wp:effectExtent l="0" t="0" r="4445" b="3810"/>
          <wp:wrapNone/>
          <wp:docPr id="66" name="Рисунок 66" descr="ИСО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ИСО 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9050" t="19050" r="26670" b="22860"/>
              <wp:wrapNone/>
              <wp:docPr id="21" name="Группа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2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4BF1D5" id="Группа 21" o:spid="_x0000_s1026" style="position:absolute;margin-left:71.55pt;margin-top:790.35pt;width:173.4pt;height:32.7pt;z-index:251660800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"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inline distT="0" distB="0" distL="0" distR="0">
          <wp:extent cx="533400" cy="447675"/>
          <wp:effectExtent l="0" t="0" r="0" b="9525"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619125" cy="428625"/>
          <wp:effectExtent l="0" t="0" r="9525" b="9525"/>
          <wp:docPr id="68" name="Рисунок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990600" cy="419100"/>
          <wp:effectExtent l="0" t="0" r="0" b="0"/>
          <wp:docPr id="69" name="Рисунок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571500" cy="457200"/>
          <wp:effectExtent l="0" t="0" r="0" b="0"/>
          <wp:docPr id="70" name="Рисунок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321" w:rsidRDefault="00234321">
      <w:r>
        <w:separator/>
      </w:r>
    </w:p>
  </w:footnote>
  <w:footnote w:type="continuationSeparator" w:id="0">
    <w:p w:rsidR="00234321" w:rsidRDefault="00234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4FA" w:rsidRDefault="005A34FA">
    <w:pPr>
      <w:pStyle w:val="a9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702"/>
      <w:gridCol w:w="5349"/>
    </w:tblGrid>
    <w:tr w:rsidR="00F151A1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37599A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 w:rsidRPr="0037599A"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 wp14:anchorId="30989B97" wp14:editId="6995CC64">
                <wp:extent cx="2848940" cy="614477"/>
                <wp:effectExtent l="0" t="0" r="0" b="0"/>
                <wp:docPr id="61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7240" cy="629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234321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F151A1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A63CC3"/>
    <w:multiLevelType w:val="hybridMultilevel"/>
    <w:tmpl w:val="A4C47E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B9F"/>
    <w:rsid w:val="00027A87"/>
    <w:rsid w:val="00036161"/>
    <w:rsid w:val="00037FEE"/>
    <w:rsid w:val="00042F58"/>
    <w:rsid w:val="00046AE4"/>
    <w:rsid w:val="00057F2E"/>
    <w:rsid w:val="000609F9"/>
    <w:rsid w:val="00071BE0"/>
    <w:rsid w:val="000764A5"/>
    <w:rsid w:val="00085BBC"/>
    <w:rsid w:val="00086264"/>
    <w:rsid w:val="0008696A"/>
    <w:rsid w:val="000968A1"/>
    <w:rsid w:val="000A5681"/>
    <w:rsid w:val="000C0E9B"/>
    <w:rsid w:val="000C3F73"/>
    <w:rsid w:val="000C4801"/>
    <w:rsid w:val="000C5E18"/>
    <w:rsid w:val="000E1F11"/>
    <w:rsid w:val="000E3FF2"/>
    <w:rsid w:val="00104D09"/>
    <w:rsid w:val="001076C5"/>
    <w:rsid w:val="00124AAF"/>
    <w:rsid w:val="00126991"/>
    <w:rsid w:val="00136B2D"/>
    <w:rsid w:val="00181516"/>
    <w:rsid w:val="00183711"/>
    <w:rsid w:val="0019452B"/>
    <w:rsid w:val="001B7EBC"/>
    <w:rsid w:val="001C31F2"/>
    <w:rsid w:val="001C3F8A"/>
    <w:rsid w:val="001D4F22"/>
    <w:rsid w:val="001F5907"/>
    <w:rsid w:val="0020203C"/>
    <w:rsid w:val="00212947"/>
    <w:rsid w:val="002257DF"/>
    <w:rsid w:val="00233543"/>
    <w:rsid w:val="00234321"/>
    <w:rsid w:val="002345D7"/>
    <w:rsid w:val="002850F5"/>
    <w:rsid w:val="00295D5D"/>
    <w:rsid w:val="002A4CB2"/>
    <w:rsid w:val="002A5017"/>
    <w:rsid w:val="002E3FBC"/>
    <w:rsid w:val="002E63D7"/>
    <w:rsid w:val="002F7F96"/>
    <w:rsid w:val="003079AB"/>
    <w:rsid w:val="00313AF5"/>
    <w:rsid w:val="003535DE"/>
    <w:rsid w:val="003736D9"/>
    <w:rsid w:val="0037599A"/>
    <w:rsid w:val="00380CE0"/>
    <w:rsid w:val="003954C7"/>
    <w:rsid w:val="00397008"/>
    <w:rsid w:val="00397F51"/>
    <w:rsid w:val="003B5308"/>
    <w:rsid w:val="003C312C"/>
    <w:rsid w:val="003C31DA"/>
    <w:rsid w:val="003C3529"/>
    <w:rsid w:val="003D149C"/>
    <w:rsid w:val="003D2F92"/>
    <w:rsid w:val="003E0BCC"/>
    <w:rsid w:val="003E4100"/>
    <w:rsid w:val="004052FB"/>
    <w:rsid w:val="00410D4B"/>
    <w:rsid w:val="00413002"/>
    <w:rsid w:val="00425B8C"/>
    <w:rsid w:val="00425CCA"/>
    <w:rsid w:val="004375E8"/>
    <w:rsid w:val="004462B2"/>
    <w:rsid w:val="00450498"/>
    <w:rsid w:val="004515ED"/>
    <w:rsid w:val="00453E87"/>
    <w:rsid w:val="00496C8C"/>
    <w:rsid w:val="004C4945"/>
    <w:rsid w:val="004D3DEB"/>
    <w:rsid w:val="004D7C64"/>
    <w:rsid w:val="004E2AA3"/>
    <w:rsid w:val="004F47DA"/>
    <w:rsid w:val="0051285A"/>
    <w:rsid w:val="00512BC2"/>
    <w:rsid w:val="00526736"/>
    <w:rsid w:val="00531D09"/>
    <w:rsid w:val="005451A6"/>
    <w:rsid w:val="005474EF"/>
    <w:rsid w:val="00571573"/>
    <w:rsid w:val="005738EE"/>
    <w:rsid w:val="00576B2D"/>
    <w:rsid w:val="0059018F"/>
    <w:rsid w:val="005A34FA"/>
    <w:rsid w:val="005B3B13"/>
    <w:rsid w:val="005C4C01"/>
    <w:rsid w:val="005D0B41"/>
    <w:rsid w:val="005E3E48"/>
    <w:rsid w:val="005F1216"/>
    <w:rsid w:val="005F710C"/>
    <w:rsid w:val="0060010D"/>
    <w:rsid w:val="00605135"/>
    <w:rsid w:val="00617457"/>
    <w:rsid w:val="00625CB7"/>
    <w:rsid w:val="006276C0"/>
    <w:rsid w:val="00636780"/>
    <w:rsid w:val="006433A8"/>
    <w:rsid w:val="00646F0A"/>
    <w:rsid w:val="00650C0C"/>
    <w:rsid w:val="006527F0"/>
    <w:rsid w:val="00652F7A"/>
    <w:rsid w:val="006703EA"/>
    <w:rsid w:val="00670B08"/>
    <w:rsid w:val="00673920"/>
    <w:rsid w:val="0068519D"/>
    <w:rsid w:val="00693D78"/>
    <w:rsid w:val="006D4AAD"/>
    <w:rsid w:val="006D54C1"/>
    <w:rsid w:val="006D78DE"/>
    <w:rsid w:val="00701D3F"/>
    <w:rsid w:val="007020BC"/>
    <w:rsid w:val="00702A36"/>
    <w:rsid w:val="007054D2"/>
    <w:rsid w:val="00720C5A"/>
    <w:rsid w:val="00731058"/>
    <w:rsid w:val="0073543C"/>
    <w:rsid w:val="00735C7A"/>
    <w:rsid w:val="00743BA7"/>
    <w:rsid w:val="00785FF3"/>
    <w:rsid w:val="00793013"/>
    <w:rsid w:val="007A2613"/>
    <w:rsid w:val="007B178D"/>
    <w:rsid w:val="007C2A3C"/>
    <w:rsid w:val="007C5A2A"/>
    <w:rsid w:val="007E5DBD"/>
    <w:rsid w:val="007E5FCC"/>
    <w:rsid w:val="007F1F9B"/>
    <w:rsid w:val="007F5201"/>
    <w:rsid w:val="00803E61"/>
    <w:rsid w:val="008102D8"/>
    <w:rsid w:val="008155A1"/>
    <w:rsid w:val="00830353"/>
    <w:rsid w:val="00832BB9"/>
    <w:rsid w:val="00844557"/>
    <w:rsid w:val="00845F53"/>
    <w:rsid w:val="00846F11"/>
    <w:rsid w:val="00851D88"/>
    <w:rsid w:val="00854B9F"/>
    <w:rsid w:val="00860A7A"/>
    <w:rsid w:val="0089461D"/>
    <w:rsid w:val="00895A3E"/>
    <w:rsid w:val="008A7960"/>
    <w:rsid w:val="008B627A"/>
    <w:rsid w:val="008D1B47"/>
    <w:rsid w:val="008E0452"/>
    <w:rsid w:val="008E41FF"/>
    <w:rsid w:val="008F680A"/>
    <w:rsid w:val="00903821"/>
    <w:rsid w:val="00903949"/>
    <w:rsid w:val="00912959"/>
    <w:rsid w:val="0091321F"/>
    <w:rsid w:val="0091605A"/>
    <w:rsid w:val="009437D5"/>
    <w:rsid w:val="0099526B"/>
    <w:rsid w:val="009A3C7F"/>
    <w:rsid w:val="009B2EB0"/>
    <w:rsid w:val="009C1D61"/>
    <w:rsid w:val="009C3034"/>
    <w:rsid w:val="009C679C"/>
    <w:rsid w:val="009E4EE7"/>
    <w:rsid w:val="009E7C14"/>
    <w:rsid w:val="009F0CE2"/>
    <w:rsid w:val="00A04AAD"/>
    <w:rsid w:val="00A125CE"/>
    <w:rsid w:val="00A13795"/>
    <w:rsid w:val="00A15BFE"/>
    <w:rsid w:val="00A2548F"/>
    <w:rsid w:val="00A31789"/>
    <w:rsid w:val="00A45443"/>
    <w:rsid w:val="00A7740E"/>
    <w:rsid w:val="00A77BDF"/>
    <w:rsid w:val="00A850E3"/>
    <w:rsid w:val="00A86087"/>
    <w:rsid w:val="00A96ACB"/>
    <w:rsid w:val="00AA4FB2"/>
    <w:rsid w:val="00AB59DC"/>
    <w:rsid w:val="00AC722A"/>
    <w:rsid w:val="00AE5E47"/>
    <w:rsid w:val="00AE7032"/>
    <w:rsid w:val="00AE7860"/>
    <w:rsid w:val="00AF0535"/>
    <w:rsid w:val="00AF2008"/>
    <w:rsid w:val="00AF2EF0"/>
    <w:rsid w:val="00B12B84"/>
    <w:rsid w:val="00B277C1"/>
    <w:rsid w:val="00B315B0"/>
    <w:rsid w:val="00B54A5F"/>
    <w:rsid w:val="00B73B72"/>
    <w:rsid w:val="00B93D4F"/>
    <w:rsid w:val="00B9469A"/>
    <w:rsid w:val="00B97FB8"/>
    <w:rsid w:val="00BB3126"/>
    <w:rsid w:val="00BB4D41"/>
    <w:rsid w:val="00BC13F2"/>
    <w:rsid w:val="00BC71BE"/>
    <w:rsid w:val="00BD5018"/>
    <w:rsid w:val="00BE5119"/>
    <w:rsid w:val="00BE6638"/>
    <w:rsid w:val="00BE67D3"/>
    <w:rsid w:val="00BF1AB4"/>
    <w:rsid w:val="00C0121F"/>
    <w:rsid w:val="00C022F8"/>
    <w:rsid w:val="00C12970"/>
    <w:rsid w:val="00C30C25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F0136"/>
    <w:rsid w:val="00D00CFF"/>
    <w:rsid w:val="00D364A2"/>
    <w:rsid w:val="00D405D0"/>
    <w:rsid w:val="00D54D96"/>
    <w:rsid w:val="00D554A8"/>
    <w:rsid w:val="00D6040A"/>
    <w:rsid w:val="00DA2EFC"/>
    <w:rsid w:val="00DA7FEA"/>
    <w:rsid w:val="00DC13DA"/>
    <w:rsid w:val="00DC1AB4"/>
    <w:rsid w:val="00DE382C"/>
    <w:rsid w:val="00DF0054"/>
    <w:rsid w:val="00E064F6"/>
    <w:rsid w:val="00E07C6D"/>
    <w:rsid w:val="00E11D12"/>
    <w:rsid w:val="00E159D3"/>
    <w:rsid w:val="00E20093"/>
    <w:rsid w:val="00E20B41"/>
    <w:rsid w:val="00E223B2"/>
    <w:rsid w:val="00E2674D"/>
    <w:rsid w:val="00E40F98"/>
    <w:rsid w:val="00E417C2"/>
    <w:rsid w:val="00E5036C"/>
    <w:rsid w:val="00E50602"/>
    <w:rsid w:val="00E660DF"/>
    <w:rsid w:val="00E679C6"/>
    <w:rsid w:val="00E74932"/>
    <w:rsid w:val="00E75E2B"/>
    <w:rsid w:val="00E84A5B"/>
    <w:rsid w:val="00EB06D5"/>
    <w:rsid w:val="00EB64A6"/>
    <w:rsid w:val="00EC0186"/>
    <w:rsid w:val="00EE241B"/>
    <w:rsid w:val="00F02DB5"/>
    <w:rsid w:val="00F0469A"/>
    <w:rsid w:val="00F151A1"/>
    <w:rsid w:val="00F17A88"/>
    <w:rsid w:val="00F31903"/>
    <w:rsid w:val="00F52CC2"/>
    <w:rsid w:val="00F633C5"/>
    <w:rsid w:val="00F65106"/>
    <w:rsid w:val="00F7057C"/>
    <w:rsid w:val="00F8629E"/>
    <w:rsid w:val="00F923F8"/>
    <w:rsid w:val="00FA6768"/>
    <w:rsid w:val="00FB5C64"/>
    <w:rsid w:val="00FC6BCE"/>
    <w:rsid w:val="00FE69B2"/>
    <w:rsid w:val="00FE72DC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E73A98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0B272-C6A3-48DB-AC58-B956BE1B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1053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Чурилова Екатерина Сергеевна</cp:lastModifiedBy>
  <cp:revision>79</cp:revision>
  <cp:lastPrinted>2026-03-04T10:12:00Z</cp:lastPrinted>
  <dcterms:created xsi:type="dcterms:W3CDTF">2022-06-30T14:49:00Z</dcterms:created>
  <dcterms:modified xsi:type="dcterms:W3CDTF">2026-04-07T07:03:00Z</dcterms:modified>
</cp:coreProperties>
</file>