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7EEB6419" w:rsidR="00A60302" w:rsidRPr="0017266E" w:rsidRDefault="00E72DE7" w:rsidP="00172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7266E">
        <w:rPr>
          <w:rFonts w:ascii="Times New Roman" w:eastAsia="Times New Roman" w:hAnsi="Times New Roman" w:cs="Times New Roman"/>
          <w:b/>
          <w:lang w:eastAsia="ru-RU"/>
        </w:rPr>
        <w:t>Дополнительное соглашение</w:t>
      </w:r>
      <w:r w:rsidR="00CB0158" w:rsidRPr="0017266E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17266E" w:rsidRPr="0017266E">
        <w:rPr>
          <w:rFonts w:ascii="Times New Roman" w:eastAsia="Times New Roman" w:hAnsi="Times New Roman" w:cs="Times New Roman"/>
          <w:b/>
          <w:lang w:eastAsia="ru-RU"/>
        </w:rPr>
        <w:t>3</w:t>
      </w:r>
    </w:p>
    <w:p w14:paraId="4FF1E83C" w14:textId="3AFC037A" w:rsidR="00CB0158" w:rsidRPr="0017266E" w:rsidRDefault="00E72DE7" w:rsidP="001726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7266E">
        <w:rPr>
          <w:rFonts w:ascii="Times New Roman" w:eastAsia="Times New Roman" w:hAnsi="Times New Roman" w:cs="Times New Roman"/>
          <w:b/>
          <w:lang w:eastAsia="ru-RU"/>
        </w:rPr>
        <w:t>к Договору подряда</w:t>
      </w:r>
      <w:r w:rsidR="00CB0158" w:rsidRPr="0017266E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180AC3" w:rsidRPr="0017266E">
        <w:rPr>
          <w:rFonts w:ascii="Times New Roman" w:eastAsia="Times New Roman" w:hAnsi="Times New Roman" w:cs="Times New Roman"/>
          <w:b/>
          <w:lang w:eastAsia="ru-RU"/>
        </w:rPr>
        <w:t>6</w:t>
      </w:r>
      <w:r w:rsidR="00736448" w:rsidRPr="0017266E">
        <w:rPr>
          <w:rFonts w:ascii="Times New Roman" w:eastAsia="Calibri" w:hAnsi="Times New Roman" w:cs="Times New Roman"/>
          <w:b/>
        </w:rPr>
        <w:t>-КЗ-КИКГС</w:t>
      </w:r>
      <w:r w:rsidR="00CB0158" w:rsidRPr="0017266E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180AC3" w:rsidRPr="0017266E">
        <w:rPr>
          <w:rFonts w:ascii="Times New Roman" w:eastAsia="Times New Roman" w:hAnsi="Times New Roman" w:cs="Times New Roman"/>
          <w:b/>
          <w:lang w:eastAsia="ru-RU"/>
        </w:rPr>
        <w:t>24</w:t>
      </w:r>
      <w:r w:rsidR="00CB0158" w:rsidRPr="0017266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80AC3" w:rsidRPr="0017266E">
        <w:rPr>
          <w:rFonts w:ascii="Times New Roman" w:eastAsia="Times New Roman" w:hAnsi="Times New Roman" w:cs="Times New Roman"/>
          <w:b/>
          <w:lang w:eastAsia="ru-RU"/>
        </w:rPr>
        <w:t>апреля</w:t>
      </w:r>
      <w:r w:rsidR="00CB0158" w:rsidRPr="0017266E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180AC3" w:rsidRPr="0017266E">
        <w:rPr>
          <w:rFonts w:ascii="Times New Roman" w:eastAsia="Times New Roman" w:hAnsi="Times New Roman" w:cs="Times New Roman"/>
          <w:b/>
          <w:lang w:eastAsia="ru-RU"/>
        </w:rPr>
        <w:t>6</w:t>
      </w:r>
      <w:r w:rsidR="00CB0158" w:rsidRPr="0017266E">
        <w:rPr>
          <w:rFonts w:ascii="Times New Roman" w:eastAsia="Times New Roman" w:hAnsi="Times New Roman" w:cs="Times New Roman"/>
          <w:b/>
          <w:lang w:eastAsia="ru-RU"/>
        </w:rPr>
        <w:t>г.</w:t>
      </w:r>
    </w:p>
    <w:p w14:paraId="1D86AD96" w14:textId="77777777" w:rsidR="00736448" w:rsidRPr="0017266E" w:rsidRDefault="00736448" w:rsidP="00172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1BA8E" w14:textId="3582A7F6" w:rsidR="00CB0158" w:rsidRPr="0017266E" w:rsidRDefault="00CB0158" w:rsidP="0017266E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2"/>
          <w:szCs w:val="22"/>
        </w:rPr>
      </w:pPr>
      <w:r w:rsidRPr="0017266E">
        <w:rPr>
          <w:sz w:val="22"/>
          <w:szCs w:val="22"/>
        </w:rPr>
        <w:t>г. Коломна</w:t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</w:r>
      <w:r w:rsidRPr="0017266E">
        <w:rPr>
          <w:sz w:val="22"/>
          <w:szCs w:val="22"/>
        </w:rPr>
        <w:tab/>
        <w:t>«</w:t>
      </w:r>
      <w:r w:rsidR="0017266E" w:rsidRPr="0017266E">
        <w:rPr>
          <w:sz w:val="22"/>
          <w:szCs w:val="22"/>
        </w:rPr>
        <w:t>0</w:t>
      </w:r>
      <w:r w:rsidR="007C2302">
        <w:rPr>
          <w:sz w:val="22"/>
          <w:szCs w:val="22"/>
        </w:rPr>
        <w:t>1</w:t>
      </w:r>
      <w:r w:rsidRPr="0017266E">
        <w:rPr>
          <w:sz w:val="22"/>
          <w:szCs w:val="22"/>
        </w:rPr>
        <w:t xml:space="preserve">» </w:t>
      </w:r>
      <w:r w:rsidR="0017266E" w:rsidRPr="0017266E">
        <w:rPr>
          <w:sz w:val="22"/>
          <w:szCs w:val="22"/>
        </w:rPr>
        <w:t>июня</w:t>
      </w:r>
      <w:r w:rsidRPr="0017266E">
        <w:rPr>
          <w:sz w:val="22"/>
          <w:szCs w:val="22"/>
        </w:rPr>
        <w:t xml:space="preserve"> 202</w:t>
      </w:r>
      <w:r w:rsidR="00180AC3" w:rsidRPr="0017266E">
        <w:rPr>
          <w:sz w:val="22"/>
          <w:szCs w:val="22"/>
        </w:rPr>
        <w:t>6</w:t>
      </w:r>
      <w:r w:rsidRPr="0017266E">
        <w:rPr>
          <w:sz w:val="22"/>
          <w:szCs w:val="22"/>
        </w:rPr>
        <w:t xml:space="preserve"> г.</w:t>
      </w:r>
    </w:p>
    <w:p w14:paraId="361E9514" w14:textId="77777777" w:rsidR="00CB0158" w:rsidRPr="0017266E" w:rsidRDefault="00CB0158" w:rsidP="001726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D55975" w14:textId="73A34BCD" w:rsidR="00736448" w:rsidRPr="0017266E" w:rsidRDefault="00736448" w:rsidP="001726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</w:rPr>
      </w:pPr>
      <w:bookmarkStart w:id="0" w:name="_Hlk171062735"/>
      <w:r w:rsidRPr="0017266E">
        <w:rPr>
          <w:rFonts w:ascii="Times New Roman" w:eastAsia="Calibri" w:hAnsi="Times New Roman" w:cs="Times New Roman"/>
          <w:b/>
        </w:rPr>
        <w:t>Акционерное общество «Коломенский завод» (АО «Коломенский завод»),</w:t>
      </w:r>
      <w:r w:rsidRPr="0017266E">
        <w:rPr>
          <w:rFonts w:ascii="Times New Roman" w:eastAsia="Calibri" w:hAnsi="Times New Roman" w:cs="Times New Roman"/>
        </w:rPr>
        <w:t xml:space="preserve"> именуемое в дальнейшем </w:t>
      </w:r>
      <w:r w:rsidRPr="0017266E">
        <w:rPr>
          <w:rFonts w:ascii="Times New Roman" w:eastAsia="Calibri" w:hAnsi="Times New Roman" w:cs="Times New Roman"/>
          <w:b/>
        </w:rPr>
        <w:t xml:space="preserve">«Заказчик», </w:t>
      </w:r>
      <w:r w:rsidRPr="0017266E">
        <w:rPr>
          <w:rFonts w:ascii="Times New Roman" w:eastAsia="Calibri" w:hAnsi="Times New Roman" w:cs="Times New Roman"/>
        </w:rPr>
        <w:t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</w:t>
      </w:r>
      <w:r w:rsidR="005F08FD" w:rsidRPr="0017266E">
        <w:rPr>
          <w:rFonts w:ascii="Times New Roman" w:eastAsia="Calibri" w:hAnsi="Times New Roman" w:cs="Times New Roman"/>
        </w:rPr>
        <w:t>169</w:t>
      </w:r>
      <w:r w:rsidRPr="0017266E">
        <w:rPr>
          <w:rFonts w:ascii="Times New Roman" w:eastAsia="Calibri" w:hAnsi="Times New Roman" w:cs="Times New Roman"/>
        </w:rPr>
        <w:t>/501</w:t>
      </w:r>
      <w:r w:rsidR="005F08FD" w:rsidRPr="0017266E">
        <w:rPr>
          <w:rFonts w:ascii="Times New Roman" w:eastAsia="Calibri" w:hAnsi="Times New Roman" w:cs="Times New Roman"/>
        </w:rPr>
        <w:t>4 от 24</w:t>
      </w:r>
      <w:r w:rsidRPr="0017266E">
        <w:rPr>
          <w:rFonts w:ascii="Times New Roman" w:eastAsia="Calibri" w:hAnsi="Times New Roman" w:cs="Times New Roman"/>
        </w:rPr>
        <w:t>.0</w:t>
      </w:r>
      <w:r w:rsidR="005F08FD" w:rsidRPr="0017266E">
        <w:rPr>
          <w:rFonts w:ascii="Times New Roman" w:eastAsia="Calibri" w:hAnsi="Times New Roman" w:cs="Times New Roman"/>
        </w:rPr>
        <w:t>4</w:t>
      </w:r>
      <w:r w:rsidRPr="0017266E">
        <w:rPr>
          <w:rFonts w:ascii="Times New Roman" w:eastAsia="Calibri" w:hAnsi="Times New Roman" w:cs="Times New Roman"/>
        </w:rPr>
        <w:t>.202</w:t>
      </w:r>
      <w:r w:rsidR="005F08FD" w:rsidRPr="0017266E">
        <w:rPr>
          <w:rFonts w:ascii="Times New Roman" w:eastAsia="Calibri" w:hAnsi="Times New Roman" w:cs="Times New Roman"/>
        </w:rPr>
        <w:t>6</w:t>
      </w:r>
      <w:r w:rsidRPr="0017266E">
        <w:rPr>
          <w:rFonts w:ascii="Times New Roman" w:eastAsia="Calibri" w:hAnsi="Times New Roman" w:cs="Times New Roman"/>
        </w:rPr>
        <w:t xml:space="preserve">г., с одной стороны, и </w:t>
      </w:r>
    </w:p>
    <w:p w14:paraId="2EF81FE5" w14:textId="00C82549" w:rsidR="00881984" w:rsidRPr="0017266E" w:rsidRDefault="00736448" w:rsidP="001726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66E">
        <w:rPr>
          <w:rFonts w:ascii="Times New Roman" w:eastAsia="Calibri" w:hAnsi="Times New Roman" w:cs="Times New Roman"/>
          <w:b/>
        </w:rPr>
        <w:t xml:space="preserve">Общество с ограниченной ответственностью «КиКГЕОСТРОЙ» (ООО «КиКГЕОСТРОЙ»), </w:t>
      </w:r>
      <w:r w:rsidRPr="0017266E">
        <w:rPr>
          <w:rFonts w:ascii="Times New Roman" w:eastAsia="Calibri" w:hAnsi="Times New Roman" w:cs="Times New Roman"/>
        </w:rPr>
        <w:t>именуемое в дальнейшем «</w:t>
      </w:r>
      <w:r w:rsidRPr="0017266E">
        <w:rPr>
          <w:rFonts w:ascii="Times New Roman" w:eastAsia="Calibri" w:hAnsi="Times New Roman" w:cs="Times New Roman"/>
          <w:b/>
        </w:rPr>
        <w:t>Подрядчик</w:t>
      </w:r>
      <w:r w:rsidRPr="0017266E">
        <w:rPr>
          <w:rFonts w:ascii="Times New Roman" w:eastAsia="Calibri" w:hAnsi="Times New Roman" w:cs="Times New Roman"/>
        </w:rPr>
        <w:t xml:space="preserve">», в лице Генерального Директора </w:t>
      </w:r>
      <w:r w:rsidRPr="0017266E">
        <w:rPr>
          <w:rFonts w:ascii="Times New Roman" w:hAnsi="Times New Roman" w:cs="Times New Roman"/>
        </w:rPr>
        <w:t>Кесслера Юрия Францевича</w:t>
      </w:r>
      <w:r w:rsidRPr="0017266E">
        <w:rPr>
          <w:rFonts w:ascii="Times New Roman" w:eastAsia="Calibri" w:hAnsi="Times New Roman" w:cs="Times New Roman"/>
        </w:rPr>
        <w:t>, действующего на основании Устава, с другой стороны</w:t>
      </w:r>
      <w:r w:rsidR="00CB0158" w:rsidRPr="0017266E">
        <w:rPr>
          <w:rFonts w:ascii="Times New Roman" w:hAnsi="Times New Roman" w:cs="Times New Roman"/>
        </w:rPr>
        <w:t xml:space="preserve">, вместе именуемые «Стороны», </w:t>
      </w:r>
      <w:bookmarkEnd w:id="0"/>
      <w:r w:rsidR="00081E36" w:rsidRPr="0017266E">
        <w:rPr>
          <w:rFonts w:ascii="Times New Roman" w:hAnsi="Times New Roman" w:cs="Times New Roman"/>
        </w:rPr>
        <w:t>заключили настоящее Д</w:t>
      </w:r>
      <w:r w:rsidR="00CB0158" w:rsidRPr="0017266E">
        <w:rPr>
          <w:rFonts w:ascii="Times New Roman" w:hAnsi="Times New Roman" w:cs="Times New Roman"/>
        </w:rPr>
        <w:t xml:space="preserve">ополнительное соглашение № </w:t>
      </w:r>
      <w:r w:rsidR="0017266E" w:rsidRPr="0017266E">
        <w:rPr>
          <w:rFonts w:ascii="Times New Roman" w:hAnsi="Times New Roman" w:cs="Times New Roman"/>
        </w:rPr>
        <w:t>3</w:t>
      </w:r>
      <w:r w:rsidR="00CB0158" w:rsidRPr="0017266E">
        <w:rPr>
          <w:rFonts w:ascii="Times New Roman" w:hAnsi="Times New Roman" w:cs="Times New Roman"/>
        </w:rPr>
        <w:t xml:space="preserve"> (далее – </w:t>
      </w:r>
      <w:r w:rsidR="004E5DA2" w:rsidRPr="0017266E">
        <w:rPr>
          <w:rFonts w:ascii="Times New Roman" w:hAnsi="Times New Roman" w:cs="Times New Roman"/>
        </w:rPr>
        <w:t>Дополнительное с</w:t>
      </w:r>
      <w:r w:rsidR="00CB0158" w:rsidRPr="0017266E">
        <w:rPr>
          <w:rFonts w:ascii="Times New Roman" w:hAnsi="Times New Roman" w:cs="Times New Roman"/>
        </w:rPr>
        <w:t>оглашение) к договору подряд</w:t>
      </w:r>
      <w:r w:rsidR="00CB0158" w:rsidRPr="0017266E">
        <w:rPr>
          <w:rFonts w:ascii="Times New Roman" w:eastAsia="Calibri" w:hAnsi="Times New Roman" w:cs="Times New Roman"/>
        </w:rPr>
        <w:t xml:space="preserve">а № </w:t>
      </w:r>
      <w:r w:rsidR="004E5DA2" w:rsidRPr="0017266E">
        <w:rPr>
          <w:rFonts w:ascii="Times New Roman" w:eastAsia="Calibri" w:hAnsi="Times New Roman" w:cs="Times New Roman"/>
        </w:rPr>
        <w:t>6-КЗ-КИКГС от 24</w:t>
      </w:r>
      <w:r w:rsidRPr="0017266E">
        <w:rPr>
          <w:rFonts w:ascii="Times New Roman" w:eastAsia="Calibri" w:hAnsi="Times New Roman" w:cs="Times New Roman"/>
        </w:rPr>
        <w:t xml:space="preserve"> </w:t>
      </w:r>
      <w:r w:rsidR="004E5DA2" w:rsidRPr="0017266E">
        <w:rPr>
          <w:rFonts w:ascii="Times New Roman" w:eastAsia="Calibri" w:hAnsi="Times New Roman" w:cs="Times New Roman"/>
        </w:rPr>
        <w:t>апреля</w:t>
      </w:r>
      <w:r w:rsidRPr="0017266E">
        <w:rPr>
          <w:rFonts w:ascii="Times New Roman" w:eastAsia="Calibri" w:hAnsi="Times New Roman" w:cs="Times New Roman"/>
        </w:rPr>
        <w:t xml:space="preserve"> 202</w:t>
      </w:r>
      <w:r w:rsidR="004E5DA2" w:rsidRPr="0017266E">
        <w:rPr>
          <w:rFonts w:ascii="Times New Roman" w:eastAsia="Calibri" w:hAnsi="Times New Roman" w:cs="Times New Roman"/>
        </w:rPr>
        <w:t>6</w:t>
      </w:r>
      <w:r w:rsidR="00CB0158" w:rsidRPr="0017266E">
        <w:rPr>
          <w:rFonts w:ascii="Times New Roman" w:eastAsia="Calibri" w:hAnsi="Times New Roman" w:cs="Times New Roman"/>
        </w:rPr>
        <w:t>г. (</w:t>
      </w:r>
      <w:r w:rsidR="00CB0158" w:rsidRPr="0017266E">
        <w:rPr>
          <w:rFonts w:ascii="Times New Roman" w:hAnsi="Times New Roman" w:cs="Times New Roman"/>
        </w:rPr>
        <w:t>далее - Договор) о нижеследующем:</w:t>
      </w:r>
    </w:p>
    <w:p w14:paraId="2B742405" w14:textId="77777777" w:rsidR="00881984" w:rsidRPr="0017266E" w:rsidRDefault="00881984" w:rsidP="0017266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14:paraId="199DBBF8" w14:textId="3D2FD806" w:rsidR="00CB0158" w:rsidRPr="0017266E" w:rsidRDefault="0017266E" w:rsidP="001726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17266E">
        <w:rPr>
          <w:rFonts w:ascii="Times New Roman" w:hAnsi="Times New Roman" w:cs="Times New Roman"/>
        </w:rPr>
        <w:t>Стороны пришли к соглашению внести изменения в реквизиты расчетного счета Подрядчика и изложить статью 15 Договора «АДРЕСА И РЕКВИЗИТЫ СТОРОН» в новой редакции:</w:t>
      </w:r>
    </w:p>
    <w:p w14:paraId="5668EBA7" w14:textId="223E5A61" w:rsidR="0017266E" w:rsidRPr="0017266E" w:rsidRDefault="0017266E" w:rsidP="0017266E">
      <w:pPr>
        <w:spacing w:after="0" w:line="240" w:lineRule="auto"/>
        <w:rPr>
          <w:rFonts w:ascii="Times New Roman" w:hAnsi="Times New Roman" w:cs="Times New Roman"/>
        </w:rPr>
      </w:pPr>
    </w:p>
    <w:p w14:paraId="7D4D62D4" w14:textId="11218D4E" w:rsidR="0017266E" w:rsidRPr="0017266E" w:rsidRDefault="0017266E" w:rsidP="0017266E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0"/>
        </w:tabs>
        <w:spacing w:after="0" w:line="240" w:lineRule="auto"/>
        <w:ind w:hanging="2"/>
        <w:jc w:val="center"/>
        <w:rPr>
          <w:rFonts w:ascii="Times New Roman" w:eastAsia="Calibri" w:hAnsi="Times New Roman" w:cs="Times New Roman"/>
          <w:b/>
        </w:rPr>
      </w:pPr>
      <w:r w:rsidRPr="0017266E">
        <w:rPr>
          <w:rFonts w:ascii="Times New Roman" w:eastAsia="Calibri" w:hAnsi="Times New Roman" w:cs="Times New Roman"/>
          <w:b/>
        </w:rPr>
        <w:t>«Статья 15. АДРЕСА И РЕКВИЗИТЫ СТОРОН.</w:t>
      </w:r>
    </w:p>
    <w:p w14:paraId="1CD54B11" w14:textId="77777777" w:rsidR="0017266E" w:rsidRPr="0017266E" w:rsidRDefault="0017266E" w:rsidP="0017266E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0"/>
        </w:tabs>
        <w:spacing w:after="0" w:line="240" w:lineRule="auto"/>
        <w:ind w:hanging="2"/>
        <w:jc w:val="center"/>
        <w:rPr>
          <w:rFonts w:ascii="Times New Roman" w:eastAsia="Calibri" w:hAnsi="Times New Roman" w:cs="Times New Roman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3"/>
        <w:gridCol w:w="4498"/>
        <w:gridCol w:w="5103"/>
      </w:tblGrid>
      <w:tr w:rsidR="0017266E" w:rsidRPr="0017266E" w14:paraId="194064EF" w14:textId="77777777" w:rsidTr="00FC4488">
        <w:trPr>
          <w:gridBefore w:val="1"/>
          <w:wBefore w:w="33" w:type="dxa"/>
          <w:trHeight w:val="206"/>
        </w:trPr>
        <w:tc>
          <w:tcPr>
            <w:tcW w:w="4498" w:type="dxa"/>
          </w:tcPr>
          <w:p w14:paraId="3DAD7BF4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</w:tc>
        <w:tc>
          <w:tcPr>
            <w:tcW w:w="5103" w:type="dxa"/>
          </w:tcPr>
          <w:p w14:paraId="437922FF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Подрядчик:</w:t>
            </w:r>
          </w:p>
        </w:tc>
      </w:tr>
      <w:tr w:rsidR="0017266E" w:rsidRPr="0017266E" w14:paraId="45068C39" w14:textId="77777777" w:rsidTr="00FC4488">
        <w:trPr>
          <w:gridBefore w:val="1"/>
          <w:wBefore w:w="33" w:type="dxa"/>
          <w:trHeight w:val="2583"/>
        </w:trPr>
        <w:tc>
          <w:tcPr>
            <w:tcW w:w="4498" w:type="dxa"/>
          </w:tcPr>
          <w:p w14:paraId="566CE590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АО «Коломенский завод»</w:t>
            </w:r>
          </w:p>
          <w:p w14:paraId="2AAF9CC1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>ИНН/КПП 5022013517/774550001</w:t>
            </w:r>
          </w:p>
          <w:p w14:paraId="2E1D70FB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>Адрес: 140408, г. Коломна,</w:t>
            </w:r>
          </w:p>
          <w:p w14:paraId="3A8410FF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 xml:space="preserve">Московской обл., ул. Партизан, 42 </w:t>
            </w:r>
          </w:p>
          <w:p w14:paraId="778CC8DF" w14:textId="77777777" w:rsidR="0017266E" w:rsidRPr="007C2302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  <w:lang w:val="en-US"/>
              </w:rPr>
            </w:pPr>
            <w:r w:rsidRPr="0017266E">
              <w:rPr>
                <w:rFonts w:ascii="Times New Roman" w:hAnsi="Times New Roman" w:cs="Times New Roman"/>
                <w:bCs/>
              </w:rPr>
              <w:t>Е</w:t>
            </w:r>
            <w:r w:rsidRPr="007C2302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17266E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Pr="007C2302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r w:rsidRPr="0017266E">
              <w:rPr>
                <w:rFonts w:ascii="Times New Roman" w:hAnsi="Times New Roman" w:cs="Times New Roman"/>
                <w:bCs/>
                <w:lang w:val="en-US"/>
              </w:rPr>
              <w:t>priemn</w:t>
            </w:r>
            <w:r w:rsidRPr="007C2302">
              <w:rPr>
                <w:rFonts w:ascii="Times New Roman" w:hAnsi="Times New Roman" w:cs="Times New Roman"/>
                <w:bCs/>
                <w:lang w:val="en-US"/>
              </w:rPr>
              <w:t>@</w:t>
            </w:r>
            <w:r w:rsidRPr="0017266E">
              <w:rPr>
                <w:rFonts w:ascii="Times New Roman" w:hAnsi="Times New Roman" w:cs="Times New Roman"/>
                <w:bCs/>
                <w:lang w:val="en-US"/>
              </w:rPr>
              <w:t>kolomnadiesel</w:t>
            </w:r>
            <w:r w:rsidRPr="007C2302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17266E">
              <w:rPr>
                <w:rFonts w:ascii="Times New Roman" w:hAnsi="Times New Roman" w:cs="Times New Roman"/>
                <w:bCs/>
                <w:lang w:val="en-US"/>
              </w:rPr>
              <w:t>ru</w:t>
            </w:r>
          </w:p>
          <w:p w14:paraId="6F0302BA" w14:textId="77777777" w:rsidR="0017266E" w:rsidRPr="007C2302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  <w:lang w:val="en-US"/>
              </w:rPr>
            </w:pPr>
            <w:r w:rsidRPr="0017266E">
              <w:rPr>
                <w:rFonts w:ascii="Times New Roman" w:eastAsia="Calibri" w:hAnsi="Times New Roman" w:cs="Times New Roman"/>
              </w:rPr>
              <w:t>Р</w:t>
            </w:r>
            <w:r w:rsidRPr="007C2302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17266E">
              <w:rPr>
                <w:rFonts w:ascii="Times New Roman" w:eastAsia="Calibri" w:hAnsi="Times New Roman" w:cs="Times New Roman"/>
              </w:rPr>
              <w:t>с</w:t>
            </w:r>
            <w:r w:rsidRPr="007C2302">
              <w:rPr>
                <w:rFonts w:ascii="Times New Roman" w:eastAsia="Calibri" w:hAnsi="Times New Roman" w:cs="Times New Roman"/>
                <w:lang w:val="en-US"/>
              </w:rPr>
              <w:t xml:space="preserve"> 40702810940230100329</w:t>
            </w:r>
          </w:p>
          <w:p w14:paraId="618C932D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 xml:space="preserve">в ПАО «Сбербанк» г. Москва </w:t>
            </w:r>
          </w:p>
          <w:p w14:paraId="68F71E0E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>К/с 30101810400000000225</w:t>
            </w:r>
          </w:p>
          <w:p w14:paraId="6B48F0D3" w14:textId="77777777" w:rsidR="0017266E" w:rsidRPr="0017266E" w:rsidRDefault="0017266E" w:rsidP="00172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>БИК 044525225</w:t>
            </w:r>
          </w:p>
        </w:tc>
        <w:tc>
          <w:tcPr>
            <w:tcW w:w="5103" w:type="dxa"/>
          </w:tcPr>
          <w:p w14:paraId="684BC483" w14:textId="77777777" w:rsidR="0017266E" w:rsidRPr="0017266E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266E">
              <w:rPr>
                <w:rFonts w:ascii="Times New Roman" w:hAnsi="Times New Roman" w:cs="Times New Roman"/>
                <w:b/>
                <w:bCs/>
              </w:rPr>
              <w:t>ООО «</w:t>
            </w:r>
            <w:r w:rsidRPr="0017266E">
              <w:rPr>
                <w:rFonts w:ascii="Times New Roman" w:eastAsia="Calibri" w:hAnsi="Times New Roman" w:cs="Times New Roman"/>
                <w:b/>
              </w:rPr>
              <w:t>КиКГЕОСТРОЙ</w:t>
            </w:r>
            <w:r w:rsidRPr="0017266E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3DBECB27" w14:textId="77777777" w:rsidR="0017266E" w:rsidRPr="0017266E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hAnsi="Times New Roman" w:cs="Times New Roman"/>
                <w:bCs/>
              </w:rPr>
            </w:pPr>
            <w:r w:rsidRPr="0017266E">
              <w:rPr>
                <w:rFonts w:ascii="Times New Roman" w:hAnsi="Times New Roman" w:cs="Times New Roman"/>
                <w:bCs/>
              </w:rPr>
              <w:t xml:space="preserve">ИНН: </w:t>
            </w:r>
            <w:r w:rsidRPr="0017266E">
              <w:rPr>
                <w:rFonts w:ascii="Times New Roman" w:hAnsi="Times New Roman" w:cs="Times New Roman"/>
              </w:rPr>
              <w:t>7709918820</w:t>
            </w:r>
            <w:r w:rsidRPr="0017266E">
              <w:rPr>
                <w:rFonts w:ascii="Times New Roman" w:hAnsi="Times New Roman" w:cs="Times New Roman"/>
                <w:bCs/>
              </w:rPr>
              <w:t xml:space="preserve"> КПП: </w:t>
            </w:r>
            <w:r w:rsidRPr="0017266E">
              <w:rPr>
                <w:rFonts w:ascii="Times New Roman" w:hAnsi="Times New Roman" w:cs="Times New Roman"/>
              </w:rPr>
              <w:t>770901001</w:t>
            </w:r>
          </w:p>
          <w:p w14:paraId="5B8470C8" w14:textId="77777777" w:rsidR="0017266E" w:rsidRPr="00FC4488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hAnsi="Times New Roman" w:cs="Times New Roman"/>
                <w:bCs/>
              </w:rPr>
            </w:pPr>
            <w:r w:rsidRPr="0017266E">
              <w:rPr>
                <w:rFonts w:ascii="Times New Roman" w:hAnsi="Times New Roman" w:cs="Times New Roman"/>
                <w:bCs/>
              </w:rPr>
              <w:t xml:space="preserve">Юридический </w:t>
            </w:r>
            <w:r w:rsidRPr="00FC4488">
              <w:rPr>
                <w:rFonts w:ascii="Times New Roman" w:hAnsi="Times New Roman" w:cs="Times New Roman"/>
                <w:bCs/>
              </w:rPr>
              <w:t>адрес: 109004, г. Москва, ул. Земляной вал, д.65, кв.59</w:t>
            </w:r>
          </w:p>
          <w:p w14:paraId="02E78BCA" w14:textId="77777777" w:rsidR="0017266E" w:rsidRPr="007C2302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C4488">
              <w:rPr>
                <w:rFonts w:ascii="Times New Roman" w:hAnsi="Times New Roman" w:cs="Times New Roman"/>
                <w:bCs/>
              </w:rPr>
              <w:t>Е</w:t>
            </w:r>
            <w:r w:rsidRPr="007C2302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FC4488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Pr="007C2302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hyperlink r:id="rId6" w:history="1">
              <w:r w:rsidRPr="00FC4488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kikgeo</w:t>
              </w:r>
              <w:r w:rsidRPr="007C2302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.</w:t>
              </w:r>
              <w:r w:rsidRPr="00FC4488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fin</w:t>
              </w:r>
              <w:r w:rsidRPr="007C2302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@</w:t>
              </w:r>
              <w:r w:rsidRPr="00FC4488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gmail</w:t>
              </w:r>
              <w:r w:rsidRPr="007C2302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.</w:t>
              </w:r>
              <w:r w:rsidRPr="00FC4488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com</w:t>
              </w:r>
            </w:hyperlink>
          </w:p>
          <w:p w14:paraId="07EA83C7" w14:textId="1C194C1C" w:rsidR="0017266E" w:rsidRPr="0017266E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 xml:space="preserve">р/с </w:t>
            </w:r>
            <w:r w:rsidRPr="0017266E">
              <w:rPr>
                <w:rFonts w:ascii="Times New Roman" w:eastAsia="Times New Roman" w:hAnsi="Times New Roman" w:cs="Times New Roman"/>
                <w:color w:val="FF0000"/>
              </w:rPr>
              <w:t>40702810212050584815</w:t>
            </w:r>
          </w:p>
          <w:p w14:paraId="4ACE1008" w14:textId="77777777" w:rsidR="0017266E" w:rsidRPr="0017266E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>в Филиал «Корпоративный» ПАО «Совкомбанк»</w:t>
            </w:r>
          </w:p>
          <w:p w14:paraId="5E49F037" w14:textId="77777777" w:rsidR="0017266E" w:rsidRPr="0017266E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</w:rPr>
              <w:t>к/с 30101810445250000360</w:t>
            </w:r>
          </w:p>
          <w:p w14:paraId="55915F6C" w14:textId="77777777" w:rsidR="0017266E" w:rsidRPr="0017266E" w:rsidRDefault="0017266E" w:rsidP="0017266E">
            <w:pPr>
              <w:spacing w:after="0" w:line="240" w:lineRule="auto"/>
              <w:ind w:right="141" w:hanging="2"/>
              <w:jc w:val="both"/>
              <w:rPr>
                <w:rFonts w:ascii="Times New Roman" w:hAnsi="Times New Roman" w:cs="Times New Roman"/>
                <w:bCs/>
              </w:rPr>
            </w:pPr>
            <w:r w:rsidRPr="0017266E">
              <w:rPr>
                <w:rFonts w:ascii="Times New Roman" w:eastAsia="Calibri" w:hAnsi="Times New Roman" w:cs="Times New Roman"/>
              </w:rPr>
              <w:t>БИК 044525360</w:t>
            </w:r>
          </w:p>
        </w:tc>
      </w:tr>
      <w:tr w:rsidR="0017266E" w:rsidRPr="0017266E" w14:paraId="403F123D" w14:textId="77777777" w:rsidTr="00FC4488">
        <w:tblPrEx>
          <w:tblLook w:val="04A0" w:firstRow="1" w:lastRow="0" w:firstColumn="1" w:lastColumn="0" w:noHBand="0" w:noVBand="1"/>
        </w:tblPrEx>
        <w:tc>
          <w:tcPr>
            <w:tcW w:w="4531" w:type="dxa"/>
            <w:gridSpan w:val="2"/>
            <w:hideMark/>
          </w:tcPr>
          <w:p w14:paraId="1B1C6293" w14:textId="77777777" w:rsidR="0017266E" w:rsidRPr="0017266E" w:rsidRDefault="0017266E" w:rsidP="0017266E">
            <w:pPr>
              <w:spacing w:after="0" w:line="240" w:lineRule="auto"/>
              <w:ind w:hanging="2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От имени Заказчика</w:t>
            </w:r>
          </w:p>
          <w:p w14:paraId="2AFE7061" w14:textId="77777777" w:rsidR="0017266E" w:rsidRPr="0017266E" w:rsidRDefault="0017266E" w:rsidP="0017266E">
            <w:pPr>
              <w:spacing w:after="0" w:line="240" w:lineRule="auto"/>
              <w:ind w:hanging="2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Директор по эксплуатации и безопасности производственной деятельности</w:t>
            </w:r>
          </w:p>
          <w:p w14:paraId="7E29FDF2" w14:textId="77777777" w:rsidR="0017266E" w:rsidRPr="0017266E" w:rsidRDefault="0017266E" w:rsidP="0017266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14:paraId="1B4EA66A" w14:textId="77777777" w:rsidR="0017266E" w:rsidRPr="0017266E" w:rsidRDefault="0017266E" w:rsidP="0017266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b/>
              </w:rPr>
            </w:pPr>
          </w:p>
          <w:p w14:paraId="3352E1D0" w14:textId="77777777" w:rsidR="0017266E" w:rsidRPr="0017266E" w:rsidRDefault="0017266E" w:rsidP="0017266E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______________ В.С. Степанкевич</w:t>
            </w:r>
          </w:p>
          <w:p w14:paraId="0DADAFF9" w14:textId="77777777" w:rsidR="0017266E" w:rsidRPr="0017266E" w:rsidRDefault="0017266E" w:rsidP="001726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5103" w:type="dxa"/>
            <w:hideMark/>
          </w:tcPr>
          <w:p w14:paraId="5B449AE7" w14:textId="77777777" w:rsidR="0017266E" w:rsidRPr="0017266E" w:rsidRDefault="0017266E" w:rsidP="00172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От имени Подрядчика</w:t>
            </w:r>
          </w:p>
          <w:p w14:paraId="71F779A4" w14:textId="77777777" w:rsidR="0017266E" w:rsidRPr="0017266E" w:rsidRDefault="0017266E" w:rsidP="00172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 xml:space="preserve">Генеральный директор </w:t>
            </w:r>
          </w:p>
          <w:p w14:paraId="3E026DBB" w14:textId="77777777" w:rsidR="0017266E" w:rsidRPr="0017266E" w:rsidRDefault="0017266E" w:rsidP="00172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 xml:space="preserve">ООО «КиКГЕОСТРОЙ» </w:t>
            </w:r>
          </w:p>
          <w:p w14:paraId="7E388129" w14:textId="77777777" w:rsidR="0017266E" w:rsidRPr="0017266E" w:rsidRDefault="0017266E" w:rsidP="00172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9DDE23D" w14:textId="77777777" w:rsidR="0017266E" w:rsidRPr="0017266E" w:rsidRDefault="0017266E" w:rsidP="00172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03D1DEB" w14:textId="374CC493" w:rsidR="0017266E" w:rsidRPr="0017266E" w:rsidRDefault="0017266E" w:rsidP="00172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17266E">
              <w:rPr>
                <w:rFonts w:ascii="Times New Roman" w:eastAsia="Calibri" w:hAnsi="Times New Roman" w:cs="Times New Roman"/>
                <w:b/>
                <w:u w:val="single"/>
              </w:rPr>
              <w:t xml:space="preserve">______________ </w:t>
            </w:r>
            <w:r w:rsidRPr="0017266E">
              <w:rPr>
                <w:rFonts w:ascii="Times New Roman" w:eastAsia="Calibri" w:hAnsi="Times New Roman" w:cs="Times New Roman"/>
                <w:b/>
              </w:rPr>
              <w:t>Ю.Ф. Кесслер</w:t>
            </w:r>
          </w:p>
          <w:p w14:paraId="33B19F75" w14:textId="2B7F4AFF" w:rsidR="0017266E" w:rsidRPr="0017266E" w:rsidRDefault="0017266E" w:rsidP="0017266E">
            <w:pPr>
              <w:spacing w:after="0" w:line="240" w:lineRule="auto"/>
              <w:ind w:hanging="2"/>
              <w:rPr>
                <w:rFonts w:ascii="Times New Roman" w:hAnsi="Times New Roman" w:cs="Times New Roman"/>
                <w:bCs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М.П.</w:t>
            </w:r>
            <w:r w:rsidR="005655DC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</w:tbl>
    <w:p w14:paraId="4D1DF409" w14:textId="1127CAF9" w:rsidR="0017266E" w:rsidRPr="0017266E" w:rsidRDefault="0017266E" w:rsidP="0017266E">
      <w:pPr>
        <w:spacing w:after="0" w:line="240" w:lineRule="auto"/>
        <w:rPr>
          <w:rFonts w:ascii="Times New Roman" w:hAnsi="Times New Roman" w:cs="Times New Roman"/>
        </w:rPr>
      </w:pPr>
    </w:p>
    <w:p w14:paraId="06C5E208" w14:textId="77777777" w:rsidR="0017266E" w:rsidRDefault="0017266E" w:rsidP="001726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2. </w:t>
      </w:r>
      <w:r w:rsidRPr="0017266E">
        <w:rPr>
          <w:rFonts w:ascii="Times New Roman" w:hAnsi="Times New Roman" w:cs="Times New Roman"/>
        </w:rPr>
        <w:t>Во всем остальном, не предусмотренном настоящим Дополнительным соглашением, Стороны руководствуются условиями Договора.</w:t>
      </w:r>
    </w:p>
    <w:p w14:paraId="5170DEB3" w14:textId="02B36C33" w:rsidR="0017266E" w:rsidRDefault="0017266E" w:rsidP="001726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3. </w:t>
      </w:r>
      <w:r w:rsidRPr="0017266E">
        <w:rPr>
          <w:rFonts w:ascii="Times New Roman" w:eastAsia="Times New Roman" w:hAnsi="Times New Roman" w:cs="Times New Roman"/>
          <w:lang w:eastAsia="ar-SA"/>
        </w:rPr>
        <w:t>Настоящее Дополнительное соглашение является неотъемлемой частью Договора</w:t>
      </w:r>
      <w:r>
        <w:rPr>
          <w:rFonts w:ascii="Times New Roman" w:eastAsia="Times New Roman" w:hAnsi="Times New Roman" w:cs="Times New Roman"/>
          <w:lang w:eastAsia="ar-SA"/>
        </w:rPr>
        <w:t xml:space="preserve">, вступает в силу с момента подписания </w:t>
      </w:r>
      <w:r w:rsidRPr="00FC4488">
        <w:rPr>
          <w:rFonts w:ascii="Times New Roman" w:eastAsia="Times New Roman" w:hAnsi="Times New Roman" w:cs="Times New Roman"/>
          <w:color w:val="FF0000"/>
          <w:lang w:eastAsia="ar-SA"/>
        </w:rPr>
        <w:t xml:space="preserve">и распространяет свое действие на Дополнительное соглашение № 1 от 24 апреля 2026г. и </w:t>
      </w:r>
      <w:r w:rsidR="00FC4488" w:rsidRPr="00FC4488">
        <w:rPr>
          <w:rFonts w:ascii="Times New Roman" w:eastAsia="Times New Roman" w:hAnsi="Times New Roman" w:cs="Times New Roman"/>
          <w:color w:val="FF0000"/>
          <w:lang w:eastAsia="ar-SA"/>
        </w:rPr>
        <w:t>Дополнительное соглашение № 2 от 24 апреля 2026г. к Договору.</w:t>
      </w:r>
    </w:p>
    <w:p w14:paraId="3EA273CB" w14:textId="348585F8" w:rsidR="0017266E" w:rsidRPr="0017266E" w:rsidRDefault="0017266E" w:rsidP="001726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4. </w:t>
      </w:r>
      <w:r w:rsidRPr="0017266E">
        <w:rPr>
          <w:rFonts w:ascii="Times New Roman" w:eastAsia="Times New Roman" w:hAnsi="Times New Roman" w:cs="Times New Roman"/>
          <w:lang w:eastAsia="ar-SA"/>
        </w:rPr>
        <w:t>Настоящее Дополнительное соглашение составлено в двух экземплярах, имеющих равную юридическую силу, по одному для каждой из Сторон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75BF91DE" w14:textId="77777777" w:rsidR="0017266E" w:rsidRPr="0017266E" w:rsidRDefault="0017266E" w:rsidP="0017266E">
      <w:pPr>
        <w:spacing w:after="0" w:line="240" w:lineRule="auto"/>
        <w:rPr>
          <w:rFonts w:ascii="Times New Roman" w:hAnsi="Times New Roman" w:cs="Times New Roman"/>
        </w:rPr>
      </w:pPr>
    </w:p>
    <w:p w14:paraId="33822170" w14:textId="655F98A6" w:rsidR="00CB0158" w:rsidRDefault="00CB0158" w:rsidP="0017266E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 w:rsidRPr="0017266E">
        <w:rPr>
          <w:rFonts w:ascii="Times New Roman" w:hAnsi="Times New Roman" w:cs="Times New Roman"/>
          <w:b/>
        </w:rPr>
        <w:t>ПОДПИСИ СТОРОН:</w:t>
      </w:r>
    </w:p>
    <w:p w14:paraId="1F6FF345" w14:textId="24D4652D" w:rsidR="00FC4488" w:rsidRDefault="00FC4488" w:rsidP="0017266E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tbl>
      <w:tblPr>
        <w:tblStyle w:val="a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4488" w14:paraId="5A66C7B8" w14:textId="77777777" w:rsidTr="00FC4488">
        <w:tc>
          <w:tcPr>
            <w:tcW w:w="4672" w:type="dxa"/>
          </w:tcPr>
          <w:p w14:paraId="6D35AB70" w14:textId="77777777" w:rsidR="00FC4488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Заказчик</w:t>
            </w:r>
          </w:p>
          <w:p w14:paraId="3EFEC93F" w14:textId="77777777" w:rsidR="00FC4488" w:rsidRPr="0017266E" w:rsidRDefault="00FC4488" w:rsidP="00FC4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6" w:hanging="2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АО «Коломенский завод»</w:t>
            </w:r>
          </w:p>
          <w:p w14:paraId="28CAD54B" w14:textId="77777777" w:rsidR="00FC4488" w:rsidRPr="0017266E" w:rsidRDefault="00FC4488" w:rsidP="00FC4488">
            <w:pPr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От имени Заказчика</w:t>
            </w:r>
          </w:p>
          <w:p w14:paraId="086555EC" w14:textId="77777777" w:rsidR="00FC4488" w:rsidRDefault="00FC4488" w:rsidP="00FC4488">
            <w:pPr>
              <w:ind w:hanging="2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 xml:space="preserve">Директор по эксплуатации и безопасности </w:t>
            </w:r>
          </w:p>
          <w:p w14:paraId="329DF0A3" w14:textId="77777777" w:rsidR="00FC4488" w:rsidRPr="0017266E" w:rsidRDefault="00FC4488" w:rsidP="00FC4488">
            <w:pPr>
              <w:ind w:hanging="2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производственной деятельности</w:t>
            </w:r>
          </w:p>
          <w:p w14:paraId="70257601" w14:textId="77777777" w:rsidR="00FC4488" w:rsidRPr="0017266E" w:rsidRDefault="00FC4488" w:rsidP="00FC4488">
            <w:pPr>
              <w:ind w:hanging="2"/>
              <w:jc w:val="both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14:paraId="682CE791" w14:textId="77777777" w:rsidR="00FC4488" w:rsidRPr="0017266E" w:rsidRDefault="00FC4488" w:rsidP="00FC4488">
            <w:pPr>
              <w:ind w:hanging="2"/>
              <w:jc w:val="both"/>
              <w:rPr>
                <w:rFonts w:ascii="Times New Roman" w:hAnsi="Times New Roman" w:cs="Times New Roman"/>
                <w:b/>
              </w:rPr>
            </w:pPr>
          </w:p>
          <w:p w14:paraId="1DBC9266" w14:textId="77777777" w:rsidR="00FC4488" w:rsidRPr="0017266E" w:rsidRDefault="00FC4488" w:rsidP="00FC4488">
            <w:pPr>
              <w:ind w:hanging="2"/>
              <w:jc w:val="both"/>
              <w:rPr>
                <w:rFonts w:ascii="Times New Roman" w:hAnsi="Times New Roman" w:cs="Times New Roman"/>
                <w:b/>
              </w:rPr>
            </w:pPr>
          </w:p>
          <w:p w14:paraId="66491C08" w14:textId="77777777" w:rsidR="00FC4488" w:rsidRPr="0017266E" w:rsidRDefault="00FC4488" w:rsidP="00FC4488">
            <w:pPr>
              <w:ind w:hanging="2"/>
              <w:jc w:val="both"/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______________ В.С. Степанкевич</w:t>
            </w:r>
          </w:p>
          <w:p w14:paraId="4976AFCF" w14:textId="1DC55BF7" w:rsidR="00FC4488" w:rsidRDefault="00FC4488" w:rsidP="00FC4488">
            <w:pPr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673" w:type="dxa"/>
          </w:tcPr>
          <w:p w14:paraId="1EDE93E8" w14:textId="77777777" w:rsidR="00FC4488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Подрядчик:</w:t>
            </w:r>
          </w:p>
          <w:p w14:paraId="5BDCE653" w14:textId="77777777" w:rsidR="00FC4488" w:rsidRPr="0017266E" w:rsidRDefault="00FC4488" w:rsidP="00FC4488">
            <w:pPr>
              <w:ind w:right="141" w:hanging="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266E">
              <w:rPr>
                <w:rFonts w:ascii="Times New Roman" w:hAnsi="Times New Roman" w:cs="Times New Roman"/>
                <w:b/>
                <w:bCs/>
              </w:rPr>
              <w:t>ООО «</w:t>
            </w:r>
            <w:r w:rsidRPr="0017266E">
              <w:rPr>
                <w:rFonts w:ascii="Times New Roman" w:eastAsia="Calibri" w:hAnsi="Times New Roman" w:cs="Times New Roman"/>
                <w:b/>
              </w:rPr>
              <w:t>КиКГЕОСТРОЙ</w:t>
            </w:r>
            <w:r w:rsidRPr="0017266E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6A1FAB7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От имени Подрядчика</w:t>
            </w:r>
          </w:p>
          <w:p w14:paraId="1F1C195F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 xml:space="preserve">Генеральный директор </w:t>
            </w:r>
          </w:p>
          <w:p w14:paraId="140611A7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 xml:space="preserve">ООО «КиКГЕОСТРОЙ» </w:t>
            </w:r>
          </w:p>
          <w:p w14:paraId="47DFF9BA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67C280A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</w:rPr>
            </w:pPr>
          </w:p>
          <w:p w14:paraId="1418EED0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B8E59B0" w14:textId="77777777" w:rsidR="00FC4488" w:rsidRPr="0017266E" w:rsidRDefault="00FC4488" w:rsidP="00FC4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17266E">
              <w:rPr>
                <w:rFonts w:ascii="Times New Roman" w:eastAsia="Calibri" w:hAnsi="Times New Roman" w:cs="Times New Roman"/>
                <w:b/>
                <w:u w:val="single"/>
              </w:rPr>
              <w:t xml:space="preserve">______________ </w:t>
            </w:r>
            <w:r w:rsidRPr="0017266E">
              <w:rPr>
                <w:rFonts w:ascii="Times New Roman" w:eastAsia="Calibri" w:hAnsi="Times New Roman" w:cs="Times New Roman"/>
                <w:b/>
              </w:rPr>
              <w:t>Ю.Ф. Кесслер</w:t>
            </w:r>
          </w:p>
          <w:p w14:paraId="69436AD8" w14:textId="3F136A49" w:rsidR="00FC4488" w:rsidRDefault="00FC4488" w:rsidP="00FC4488">
            <w:pPr>
              <w:rPr>
                <w:rFonts w:ascii="Times New Roman" w:hAnsi="Times New Roman" w:cs="Times New Roman"/>
                <w:b/>
              </w:rPr>
            </w:pPr>
            <w:r w:rsidRPr="0017266E">
              <w:rPr>
                <w:rFonts w:ascii="Times New Roman" w:eastAsia="Calibri" w:hAnsi="Times New Roman" w:cs="Times New Roman"/>
                <w:b/>
              </w:rPr>
              <w:t>М.П.</w:t>
            </w:r>
          </w:p>
        </w:tc>
      </w:tr>
    </w:tbl>
    <w:p w14:paraId="033A314A" w14:textId="6A81915D" w:rsidR="00FC4488" w:rsidRDefault="00FC4488" w:rsidP="00FC448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sectPr w:rsidR="00FC4488" w:rsidSect="00FC448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5364"/>
    <w:multiLevelType w:val="multilevel"/>
    <w:tmpl w:val="EEC6DB5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  <w:b/>
        <w:bCs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1" w15:restartNumberingAfterBreak="0">
    <w:nsid w:val="158241D4"/>
    <w:multiLevelType w:val="hybridMultilevel"/>
    <w:tmpl w:val="11FA1C0E"/>
    <w:lvl w:ilvl="0" w:tplc="04D26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C756E13"/>
    <w:multiLevelType w:val="hybridMultilevel"/>
    <w:tmpl w:val="C8DA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6" w15:restartNumberingAfterBreak="0">
    <w:nsid w:val="2E065AB6"/>
    <w:multiLevelType w:val="multilevel"/>
    <w:tmpl w:val="A4FAA48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Calibri" w:hint="default"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7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2573817"/>
    <w:multiLevelType w:val="hybridMultilevel"/>
    <w:tmpl w:val="5C82701A"/>
    <w:lvl w:ilvl="0" w:tplc="303245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8"/>
    <w:rsid w:val="0002244F"/>
    <w:rsid w:val="00023ACE"/>
    <w:rsid w:val="00024EFB"/>
    <w:rsid w:val="00036AF2"/>
    <w:rsid w:val="00054342"/>
    <w:rsid w:val="0007409E"/>
    <w:rsid w:val="00081E36"/>
    <w:rsid w:val="00086204"/>
    <w:rsid w:val="000B5DD2"/>
    <w:rsid w:val="000D37F4"/>
    <w:rsid w:val="000F5682"/>
    <w:rsid w:val="00120C11"/>
    <w:rsid w:val="00123185"/>
    <w:rsid w:val="00166024"/>
    <w:rsid w:val="0017266E"/>
    <w:rsid w:val="00174406"/>
    <w:rsid w:val="00176F46"/>
    <w:rsid w:val="00180AC3"/>
    <w:rsid w:val="00181746"/>
    <w:rsid w:val="001912E2"/>
    <w:rsid w:val="001D0936"/>
    <w:rsid w:val="001D139A"/>
    <w:rsid w:val="001D2C28"/>
    <w:rsid w:val="001F0E13"/>
    <w:rsid w:val="00201710"/>
    <w:rsid w:val="002057FA"/>
    <w:rsid w:val="00205AB6"/>
    <w:rsid w:val="0021764F"/>
    <w:rsid w:val="00222F40"/>
    <w:rsid w:val="00233985"/>
    <w:rsid w:val="00235551"/>
    <w:rsid w:val="002405B5"/>
    <w:rsid w:val="00257D25"/>
    <w:rsid w:val="002D0CB1"/>
    <w:rsid w:val="002D26A5"/>
    <w:rsid w:val="002E70C6"/>
    <w:rsid w:val="002F02BE"/>
    <w:rsid w:val="002F3919"/>
    <w:rsid w:val="002F5D23"/>
    <w:rsid w:val="002F61A2"/>
    <w:rsid w:val="00314194"/>
    <w:rsid w:val="0033162B"/>
    <w:rsid w:val="00333632"/>
    <w:rsid w:val="003659E7"/>
    <w:rsid w:val="00393A2C"/>
    <w:rsid w:val="00394FCA"/>
    <w:rsid w:val="00395E3E"/>
    <w:rsid w:val="003A7A46"/>
    <w:rsid w:val="003C2CDF"/>
    <w:rsid w:val="003F648E"/>
    <w:rsid w:val="004103B6"/>
    <w:rsid w:val="0042088F"/>
    <w:rsid w:val="00425DE4"/>
    <w:rsid w:val="004544D1"/>
    <w:rsid w:val="00497C35"/>
    <w:rsid w:val="004A4074"/>
    <w:rsid w:val="004C24DB"/>
    <w:rsid w:val="004E0AA0"/>
    <w:rsid w:val="004E5DA2"/>
    <w:rsid w:val="004F0F03"/>
    <w:rsid w:val="004F1D73"/>
    <w:rsid w:val="004F4A9A"/>
    <w:rsid w:val="0050776D"/>
    <w:rsid w:val="005343D3"/>
    <w:rsid w:val="00547205"/>
    <w:rsid w:val="005655DC"/>
    <w:rsid w:val="00567212"/>
    <w:rsid w:val="00567514"/>
    <w:rsid w:val="0059571B"/>
    <w:rsid w:val="005B3128"/>
    <w:rsid w:val="005D0735"/>
    <w:rsid w:val="005E795E"/>
    <w:rsid w:val="005F08FD"/>
    <w:rsid w:val="005F2020"/>
    <w:rsid w:val="00606187"/>
    <w:rsid w:val="00630456"/>
    <w:rsid w:val="00642085"/>
    <w:rsid w:val="00657862"/>
    <w:rsid w:val="0067406D"/>
    <w:rsid w:val="00685458"/>
    <w:rsid w:val="00690D9F"/>
    <w:rsid w:val="006E5BB5"/>
    <w:rsid w:val="006F28C7"/>
    <w:rsid w:val="00704B0C"/>
    <w:rsid w:val="00710C8C"/>
    <w:rsid w:val="00736448"/>
    <w:rsid w:val="00746C16"/>
    <w:rsid w:val="00764CE7"/>
    <w:rsid w:val="00784307"/>
    <w:rsid w:val="00787036"/>
    <w:rsid w:val="007A6811"/>
    <w:rsid w:val="007C2302"/>
    <w:rsid w:val="007F0EE7"/>
    <w:rsid w:val="007F2A0B"/>
    <w:rsid w:val="008061E8"/>
    <w:rsid w:val="008374F4"/>
    <w:rsid w:val="00876EDF"/>
    <w:rsid w:val="00881984"/>
    <w:rsid w:val="00892EAF"/>
    <w:rsid w:val="008B3A90"/>
    <w:rsid w:val="008F02CE"/>
    <w:rsid w:val="008F64C4"/>
    <w:rsid w:val="00900DD5"/>
    <w:rsid w:val="009073A2"/>
    <w:rsid w:val="00957078"/>
    <w:rsid w:val="00960609"/>
    <w:rsid w:val="0097408F"/>
    <w:rsid w:val="00983DD8"/>
    <w:rsid w:val="0099275A"/>
    <w:rsid w:val="009C2F08"/>
    <w:rsid w:val="009C658B"/>
    <w:rsid w:val="009D041E"/>
    <w:rsid w:val="009D270B"/>
    <w:rsid w:val="009E2CC0"/>
    <w:rsid w:val="00A115AF"/>
    <w:rsid w:val="00A26BFC"/>
    <w:rsid w:val="00A31804"/>
    <w:rsid w:val="00A36E2B"/>
    <w:rsid w:val="00A44C3F"/>
    <w:rsid w:val="00A463C6"/>
    <w:rsid w:val="00A60302"/>
    <w:rsid w:val="00A96428"/>
    <w:rsid w:val="00AC72C4"/>
    <w:rsid w:val="00AD6E31"/>
    <w:rsid w:val="00AE2A57"/>
    <w:rsid w:val="00AF204A"/>
    <w:rsid w:val="00B00CBE"/>
    <w:rsid w:val="00B0686D"/>
    <w:rsid w:val="00B07D29"/>
    <w:rsid w:val="00B12054"/>
    <w:rsid w:val="00B4449C"/>
    <w:rsid w:val="00B65781"/>
    <w:rsid w:val="00B93629"/>
    <w:rsid w:val="00B96A7D"/>
    <w:rsid w:val="00BA4FC9"/>
    <w:rsid w:val="00BC3310"/>
    <w:rsid w:val="00BD2EEC"/>
    <w:rsid w:val="00C2104B"/>
    <w:rsid w:val="00C537EA"/>
    <w:rsid w:val="00C622D3"/>
    <w:rsid w:val="00C637F6"/>
    <w:rsid w:val="00CA0461"/>
    <w:rsid w:val="00CB0158"/>
    <w:rsid w:val="00CB53BE"/>
    <w:rsid w:val="00CF0ADA"/>
    <w:rsid w:val="00CF3A5C"/>
    <w:rsid w:val="00D121A0"/>
    <w:rsid w:val="00D202AD"/>
    <w:rsid w:val="00D2097C"/>
    <w:rsid w:val="00D252B2"/>
    <w:rsid w:val="00D43B72"/>
    <w:rsid w:val="00D51206"/>
    <w:rsid w:val="00D94AC3"/>
    <w:rsid w:val="00DC0CF9"/>
    <w:rsid w:val="00DD59D8"/>
    <w:rsid w:val="00E05AF8"/>
    <w:rsid w:val="00E133C8"/>
    <w:rsid w:val="00E255A5"/>
    <w:rsid w:val="00E35C05"/>
    <w:rsid w:val="00E45B99"/>
    <w:rsid w:val="00E55F38"/>
    <w:rsid w:val="00E72DE7"/>
    <w:rsid w:val="00E91DEB"/>
    <w:rsid w:val="00E929BC"/>
    <w:rsid w:val="00EC3099"/>
    <w:rsid w:val="00EE200F"/>
    <w:rsid w:val="00F10A95"/>
    <w:rsid w:val="00F32A09"/>
    <w:rsid w:val="00F40880"/>
    <w:rsid w:val="00FA147D"/>
    <w:rsid w:val="00FA3FC5"/>
    <w:rsid w:val="00FC4488"/>
    <w:rsid w:val="00F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205"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  <w:style w:type="paragraph" w:customStyle="1" w:styleId="Default">
    <w:name w:val="Default"/>
    <w:rsid w:val="00395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rsid w:val="00AE2A5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d">
    <w:name w:val="Table Grid"/>
    <w:basedOn w:val="a1"/>
    <w:uiPriority w:val="39"/>
    <w:rsid w:val="00FC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kgeo.f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EC7FC-8EAB-490E-9011-946F65F3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119</cp:revision>
  <cp:lastPrinted>2025-11-06T13:52:00Z</cp:lastPrinted>
  <dcterms:created xsi:type="dcterms:W3CDTF">2025-12-05T13:48:00Z</dcterms:created>
  <dcterms:modified xsi:type="dcterms:W3CDTF">2026-06-04T07:14:00Z</dcterms:modified>
</cp:coreProperties>
</file>