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8B1623E" w:rsidR="00BC4368" w:rsidRPr="002B77B7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2B77B7">
        <w:rPr>
          <w:rFonts w:eastAsia="MS Mincho"/>
          <w:b/>
        </w:rPr>
        <w:t xml:space="preserve">ПРИКАЗ № </w:t>
      </w:r>
      <w:r w:rsidR="002B77B7" w:rsidRPr="002B77B7">
        <w:rPr>
          <w:rFonts w:eastAsia="MS Mincho"/>
          <w:b/>
        </w:rPr>
        <w:t>6</w:t>
      </w:r>
      <w:r w:rsidRPr="002B77B7">
        <w:rPr>
          <w:rFonts w:eastAsia="MS Mincho"/>
          <w:b/>
        </w:rPr>
        <w:t>-КЗ</w:t>
      </w:r>
      <w:r w:rsidR="00965DE8" w:rsidRPr="002B77B7">
        <w:rPr>
          <w:rFonts w:eastAsia="MS Mincho"/>
          <w:b/>
        </w:rPr>
        <w:t>-</w:t>
      </w:r>
      <w:r w:rsidR="000232E5" w:rsidRPr="002B77B7">
        <w:rPr>
          <w:rFonts w:eastAsia="MS Mincho"/>
          <w:b/>
        </w:rPr>
        <w:t>М10</w:t>
      </w:r>
    </w:p>
    <w:p w14:paraId="38A27A49" w14:textId="25D49883" w:rsidR="00B27514" w:rsidRPr="002B77B7" w:rsidRDefault="00B27514" w:rsidP="005B68F4">
      <w:pPr>
        <w:jc w:val="both"/>
        <w:rPr>
          <w:rFonts w:eastAsiaTheme="minorHAnsi"/>
          <w:b/>
        </w:rPr>
      </w:pPr>
      <w:r w:rsidRPr="002B77B7">
        <w:rPr>
          <w:rFonts w:eastAsiaTheme="minorHAnsi"/>
          <w:b/>
        </w:rPr>
        <w:t>г. Москва</w:t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Pr="002B77B7">
        <w:rPr>
          <w:rFonts w:eastAsiaTheme="minorHAnsi"/>
          <w:b/>
        </w:rPr>
        <w:tab/>
      </w:r>
      <w:r w:rsidR="000232E5" w:rsidRPr="002B77B7">
        <w:rPr>
          <w:rFonts w:eastAsiaTheme="minorHAnsi"/>
          <w:b/>
        </w:rPr>
        <w:tab/>
      </w:r>
      <w:r w:rsidR="00AD67F0">
        <w:rPr>
          <w:rFonts w:eastAsiaTheme="minorHAnsi"/>
          <w:b/>
        </w:rPr>
        <w:tab/>
      </w:r>
      <w:r w:rsidR="00AD67F0" w:rsidRPr="0007636B">
        <w:rPr>
          <w:rFonts w:eastAsiaTheme="minorHAnsi"/>
          <w:b/>
        </w:rPr>
        <w:t>28 мая</w:t>
      </w:r>
      <w:r w:rsidR="00B60CA4" w:rsidRPr="0007636B">
        <w:rPr>
          <w:rFonts w:eastAsiaTheme="minorHAnsi"/>
          <w:b/>
        </w:rPr>
        <w:t xml:space="preserve"> 2026г.</w:t>
      </w:r>
    </w:p>
    <w:p w14:paraId="49CEDD41" w14:textId="77777777" w:rsidR="000567F0" w:rsidRPr="002B77B7" w:rsidRDefault="000567F0" w:rsidP="005B68F4">
      <w:pPr>
        <w:jc w:val="both"/>
        <w:rPr>
          <w:rFonts w:eastAsiaTheme="minorHAnsi"/>
          <w:b/>
        </w:rPr>
      </w:pPr>
    </w:p>
    <w:p w14:paraId="1F7AAB3F" w14:textId="77777777" w:rsidR="002B77B7" w:rsidRPr="002B77B7" w:rsidRDefault="00B27514" w:rsidP="002B77B7">
      <w:pPr>
        <w:jc w:val="both"/>
        <w:rPr>
          <w:rFonts w:eastAsia="Calibri"/>
          <w:b/>
          <w:bCs/>
        </w:rPr>
      </w:pPr>
      <w:r w:rsidRPr="002B77B7">
        <w:rPr>
          <w:rFonts w:eastAsiaTheme="minorHAnsi"/>
          <w:b/>
          <w:bCs/>
        </w:rPr>
        <w:t xml:space="preserve">«О назначении </w:t>
      </w:r>
      <w:r w:rsidR="002B77B7" w:rsidRPr="002B77B7">
        <w:rPr>
          <w:rFonts w:eastAsia="Calibri"/>
          <w:b/>
          <w:bCs/>
        </w:rPr>
        <w:t xml:space="preserve">ответственных исполнителей </w:t>
      </w:r>
    </w:p>
    <w:p w14:paraId="76169295" w14:textId="57B03F56" w:rsidR="00F4565F" w:rsidRPr="002B77B7" w:rsidRDefault="002B77B7" w:rsidP="002B77B7">
      <w:pPr>
        <w:jc w:val="both"/>
        <w:rPr>
          <w:rFonts w:eastAsiaTheme="minorHAnsi"/>
          <w:b/>
          <w:bCs/>
        </w:rPr>
      </w:pPr>
      <w:r w:rsidRPr="002B77B7">
        <w:rPr>
          <w:rFonts w:eastAsia="Calibri"/>
          <w:b/>
          <w:bCs/>
        </w:rPr>
        <w:t>при выполнении работ по нарядам-допускам</w:t>
      </w:r>
    </w:p>
    <w:p w14:paraId="4C3A20EE" w14:textId="68E29663" w:rsidR="00B27514" w:rsidRPr="002B77B7" w:rsidRDefault="002B77B7" w:rsidP="005B68F4">
      <w:pPr>
        <w:jc w:val="both"/>
        <w:rPr>
          <w:rFonts w:eastAsiaTheme="minorHAnsi"/>
          <w:b/>
          <w:bCs/>
        </w:rPr>
      </w:pPr>
      <w:r w:rsidRPr="002B77B7">
        <w:rPr>
          <w:rFonts w:eastAsia="Calibri"/>
          <w:b/>
          <w:bCs/>
        </w:rPr>
        <w:t>при проведении строительно-монтажных работ</w:t>
      </w:r>
      <w:r w:rsidR="00B27514" w:rsidRPr="002B77B7">
        <w:rPr>
          <w:rFonts w:eastAsiaTheme="minorHAnsi"/>
          <w:b/>
          <w:bCs/>
        </w:rPr>
        <w:t xml:space="preserve">» </w:t>
      </w:r>
    </w:p>
    <w:p w14:paraId="6D0E1F34" w14:textId="77777777" w:rsidR="00B27514" w:rsidRPr="002B77B7" w:rsidRDefault="00B27514" w:rsidP="005B68F4">
      <w:pPr>
        <w:jc w:val="both"/>
        <w:rPr>
          <w:rFonts w:eastAsiaTheme="minorHAnsi"/>
        </w:rPr>
      </w:pPr>
    </w:p>
    <w:p w14:paraId="1CF8D15B" w14:textId="65D85D16" w:rsidR="005B68F4" w:rsidRPr="002B77B7" w:rsidRDefault="002B77B7" w:rsidP="002B77B7">
      <w:pPr>
        <w:ind w:firstLine="567"/>
        <w:jc w:val="both"/>
        <w:rPr>
          <w:rFonts w:eastAsiaTheme="minorHAnsi"/>
        </w:rPr>
      </w:pPr>
      <w:r w:rsidRPr="002B77B7">
        <w:rPr>
          <w:color w:val="000000"/>
          <w:shd w:val="clear" w:color="auto" w:fill="FFFFFF"/>
        </w:rPr>
        <w:t xml:space="preserve">В соответствии с требованиями Правил по охране труда при строительстве, реконструкции и ремонте, утвержденных приказом Минтруда России от 11.12.2021 года № 883н и с целью обеспечения безопасного производства работ по нарядам-допускам </w:t>
      </w:r>
      <w:r w:rsidRPr="002B77B7">
        <w:t>на объекте: 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</w:t>
      </w:r>
      <w:r w:rsidRPr="002B77B7">
        <w:rPr>
          <w:bCs/>
        </w:rPr>
        <w:t xml:space="preserve"> 42</w:t>
      </w:r>
      <w:r w:rsidR="005B68F4" w:rsidRPr="002B77B7">
        <w:rPr>
          <w:rFonts w:eastAsia="Calibri"/>
        </w:rPr>
        <w:t xml:space="preserve">: </w:t>
      </w:r>
    </w:p>
    <w:p w14:paraId="41BFFB29" w14:textId="77777777" w:rsidR="005B68F4" w:rsidRPr="002B77B7" w:rsidRDefault="005B68F4" w:rsidP="005B68F4">
      <w:pPr>
        <w:jc w:val="both"/>
        <w:rPr>
          <w:rFonts w:eastAsia="Calibri"/>
          <w:lang w:eastAsia="en-US"/>
        </w:rPr>
      </w:pPr>
    </w:p>
    <w:p w14:paraId="7D132364" w14:textId="77777777" w:rsidR="005B68F4" w:rsidRPr="002B77B7" w:rsidRDefault="005B68F4" w:rsidP="005B68F4">
      <w:pPr>
        <w:jc w:val="both"/>
        <w:rPr>
          <w:rFonts w:eastAsia="Calibri"/>
          <w:lang w:eastAsia="en-US"/>
        </w:rPr>
      </w:pPr>
      <w:r w:rsidRPr="002B77B7">
        <w:rPr>
          <w:rFonts w:eastAsia="Calibri"/>
          <w:lang w:eastAsia="en-US"/>
        </w:rPr>
        <w:t>ПРИКАЗЫВАЮ:</w:t>
      </w:r>
    </w:p>
    <w:p w14:paraId="6241A8D0" w14:textId="77777777" w:rsidR="005B68F4" w:rsidRPr="002B77B7" w:rsidRDefault="005B68F4" w:rsidP="005B68F4">
      <w:pPr>
        <w:jc w:val="both"/>
        <w:rPr>
          <w:rFonts w:eastAsia="Calibri"/>
          <w:lang w:eastAsia="en-US"/>
        </w:rPr>
      </w:pPr>
    </w:p>
    <w:p w14:paraId="2104A780" w14:textId="5B40ACE5" w:rsidR="002B77B7" w:rsidRPr="009B4AB5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 xml:space="preserve">Назначить ответственным за выдачу нарядов-допусков при необходимости работы по нарядам-допускам </w:t>
      </w:r>
      <w:r w:rsidR="0007636B" w:rsidRPr="00C22FA0">
        <w:t>руководителя проекта Липатова Владислава Евгеньевича</w:t>
      </w:r>
      <w:r w:rsidRPr="002B77B7">
        <w:rPr>
          <w:color w:val="000000"/>
          <w:shd w:val="clear" w:color="auto" w:fill="FFFFFF"/>
        </w:rPr>
        <w:t xml:space="preserve">. </w:t>
      </w:r>
    </w:p>
    <w:p w14:paraId="26A63E6A" w14:textId="0BA27E93" w:rsidR="002B77B7" w:rsidRPr="009B4AB5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  <w:rPr>
          <w:color w:val="000000"/>
          <w:shd w:val="clear" w:color="auto" w:fill="FFFFFF"/>
        </w:rPr>
      </w:pPr>
      <w:r w:rsidRPr="002B77B7">
        <w:rPr>
          <w:color w:val="000000"/>
          <w:shd w:val="clear" w:color="auto" w:fill="FFFFFF"/>
        </w:rPr>
        <w:t xml:space="preserve">Назначить ответственным руководителем при выполнении работ по нарядам-допускам </w:t>
      </w:r>
      <w:r w:rsidR="009B4AB5" w:rsidRPr="00C22FA0">
        <w:t>руководителя проекта Шевчука Кирилла Алексеевича.</w:t>
      </w:r>
    </w:p>
    <w:p w14:paraId="52B54006" w14:textId="77777777" w:rsidR="002B77B7" w:rsidRPr="0007636B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  <w:rPr>
          <w:shd w:val="clear" w:color="auto" w:fill="FFFFFF"/>
        </w:rPr>
      </w:pPr>
      <w:r w:rsidRPr="0007636B">
        <w:rPr>
          <w:shd w:val="clear" w:color="auto" w:fill="FFFFFF"/>
        </w:rPr>
        <w:t>Установить, что одно и то же лицо не может быть ответственным за выдачу нарядов-допусков и ответственным руководителем при выполнении работ по нарядам-допускам.</w:t>
      </w:r>
    </w:p>
    <w:p w14:paraId="0E660604" w14:textId="77777777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jc w:val="both"/>
      </w:pPr>
      <w:r w:rsidRPr="002B77B7">
        <w:rPr>
          <w:color w:val="000000"/>
          <w:shd w:val="clear" w:color="auto" w:fill="FFFFFF"/>
        </w:rPr>
        <w:t xml:space="preserve">С момента допуска бригады к работе ответственный исполнитель работ должен постоянно находиться на рабочем месте и осуществлять непрерывный контроль за работой членов бригады, выполнением мер безопасности и соблюдением технологии производства работ. Ответственный исполнитель работ не имеет право покидать место производства работ. </w:t>
      </w:r>
    </w:p>
    <w:p w14:paraId="7B018724" w14:textId="77777777" w:rsidR="002B77B7" w:rsidRPr="002B77B7" w:rsidRDefault="002B77B7" w:rsidP="002B77B7">
      <w:pPr>
        <w:widowControl w:val="0"/>
        <w:tabs>
          <w:tab w:val="left" w:pos="0"/>
        </w:tabs>
        <w:ind w:left="426"/>
        <w:jc w:val="both"/>
      </w:pPr>
      <w:r w:rsidRPr="002B77B7">
        <w:rPr>
          <w:color w:val="000000"/>
          <w:shd w:val="clear" w:color="auto" w:fill="FFFFFF"/>
        </w:rPr>
        <w:t>Исполнитель обязан:</w:t>
      </w:r>
    </w:p>
    <w:p w14:paraId="04AA590E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проверить подготовку рабочих мест, выполнение мер безопасности, предусмотренных нарядом-допуском, наличие у членов бригады необходимых в процессе работы и указанных в наряд-допуске СИЗ, оснастки и инструмента, расходных материалов;</w:t>
      </w:r>
    </w:p>
    <w:p w14:paraId="162733FF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указать каждому члену бригады его рабочее место;</w:t>
      </w:r>
    </w:p>
    <w:p w14:paraId="7902832B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запрещать членам бригады покидать место производства работ без разрешения ответственного   исполнителя работ, выполнение работ, не предусмотренных нарядом-допуском;</w:t>
      </w:r>
    </w:p>
    <w:p w14:paraId="706EF809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выводить членов бригады с места производства работ на время перерывов в ходе рабочей смены;</w:t>
      </w:r>
    </w:p>
    <w:p w14:paraId="6C2E755E" w14:textId="77777777" w:rsidR="002B77B7" w:rsidRPr="002B77B7" w:rsidRDefault="002B77B7" w:rsidP="002B77B7">
      <w:pPr>
        <w:widowControl w:val="0"/>
        <w:tabs>
          <w:tab w:val="left" w:pos="0"/>
        </w:tabs>
        <w:jc w:val="both"/>
      </w:pPr>
      <w:r w:rsidRPr="002B77B7">
        <w:rPr>
          <w:color w:val="000000"/>
          <w:shd w:val="clear" w:color="auto" w:fill="FFFFFF"/>
        </w:rPr>
        <w:t>- возобновлять работу бригады после перерыва только после личного осмотра рабочего места;</w:t>
      </w:r>
    </w:p>
    <w:p w14:paraId="4D5979FA" w14:textId="77777777" w:rsidR="002B77B7" w:rsidRPr="002B77B7" w:rsidRDefault="002B77B7" w:rsidP="002B77B7">
      <w:pPr>
        <w:widowControl w:val="0"/>
        <w:jc w:val="both"/>
      </w:pPr>
      <w:r w:rsidRPr="002B77B7">
        <w:rPr>
          <w:color w:val="000000"/>
          <w:shd w:val="clear" w:color="auto" w:fill="FFFFFF"/>
        </w:rPr>
        <w:t>- по окончании работ обеспечить уборку материалов, инструмента, приспособлений, ограждений, мусора и других предметов;</w:t>
      </w:r>
    </w:p>
    <w:p w14:paraId="7CA95C22" w14:textId="77777777" w:rsidR="002B77B7" w:rsidRPr="002B77B7" w:rsidRDefault="002B77B7" w:rsidP="002B77B7">
      <w:pPr>
        <w:widowControl w:val="0"/>
        <w:jc w:val="both"/>
      </w:pPr>
      <w:r w:rsidRPr="002B77B7">
        <w:t xml:space="preserve">- </w:t>
      </w:r>
      <w:r w:rsidRPr="002B77B7">
        <w:rPr>
          <w:color w:val="000000"/>
          <w:shd w:val="clear" w:color="auto" w:fill="FFFFFF"/>
        </w:rPr>
        <w:t>вывести членов бригады с места производства работ по окончании рабочей смены.</w:t>
      </w:r>
    </w:p>
    <w:p w14:paraId="08408F46" w14:textId="77777777" w:rsidR="002B77B7" w:rsidRPr="002B77B7" w:rsidRDefault="002B77B7" w:rsidP="002B77B7">
      <w:pPr>
        <w:widowControl w:val="0"/>
        <w:numPr>
          <w:ilvl w:val="0"/>
          <w:numId w:val="11"/>
        </w:numPr>
        <w:tabs>
          <w:tab w:val="left" w:pos="0"/>
        </w:tabs>
        <w:ind w:firstLine="426"/>
        <w:rPr>
          <w:shd w:val="clear" w:color="auto" w:fill="FFFFFF"/>
        </w:rPr>
      </w:pPr>
      <w:r w:rsidRPr="002B77B7">
        <w:rPr>
          <w:color w:val="000000"/>
          <w:shd w:val="clear" w:color="auto" w:fill="FFFFFF"/>
        </w:rPr>
        <w:t>Контроль за исполнением настоящего приказа оставляю за собой.</w:t>
      </w:r>
    </w:p>
    <w:p w14:paraId="5F647EF1" w14:textId="2FC51AEA" w:rsidR="00CF7829" w:rsidRPr="002B77B7" w:rsidRDefault="00CF7829" w:rsidP="002B77B7">
      <w:pPr>
        <w:tabs>
          <w:tab w:val="left" w:pos="284"/>
        </w:tabs>
        <w:jc w:val="both"/>
      </w:pPr>
    </w:p>
    <w:p w14:paraId="2D66BF31" w14:textId="77777777" w:rsidR="00CF7829" w:rsidRPr="002B77B7" w:rsidRDefault="00CF7829" w:rsidP="005B68F4">
      <w:pPr>
        <w:jc w:val="both"/>
      </w:pPr>
    </w:p>
    <w:p w14:paraId="59C173E5" w14:textId="77777777" w:rsidR="00CF7829" w:rsidRPr="002B77B7" w:rsidRDefault="00CF7829" w:rsidP="005B68F4">
      <w:pPr>
        <w:jc w:val="both"/>
      </w:pPr>
    </w:p>
    <w:p w14:paraId="49A66926" w14:textId="77777777" w:rsidR="00B27514" w:rsidRPr="002B77B7" w:rsidRDefault="00206459" w:rsidP="005B68F4">
      <w:pPr>
        <w:autoSpaceDE w:val="0"/>
        <w:autoSpaceDN w:val="0"/>
        <w:adjustRightInd w:val="0"/>
        <w:jc w:val="both"/>
      </w:pPr>
      <w:r w:rsidRPr="002B77B7">
        <w:t>Генеральный директор</w:t>
      </w:r>
    </w:p>
    <w:p w14:paraId="4A86D1C0" w14:textId="6D0E8008" w:rsidR="00206459" w:rsidRPr="002B77B7" w:rsidRDefault="00B27514" w:rsidP="005B68F4">
      <w:pPr>
        <w:autoSpaceDE w:val="0"/>
        <w:autoSpaceDN w:val="0"/>
        <w:adjustRightInd w:val="0"/>
        <w:jc w:val="both"/>
      </w:pPr>
      <w:r w:rsidRPr="002B77B7">
        <w:t>ООО «КиКГЕОСТРОЙ»</w:t>
      </w:r>
      <w:r w:rsidR="00206459" w:rsidRPr="002B77B7">
        <w:t xml:space="preserve"> </w:t>
      </w:r>
      <w:r w:rsidR="00206459" w:rsidRPr="002B77B7">
        <w:tab/>
      </w:r>
      <w:r w:rsidR="00206459" w:rsidRPr="002B77B7">
        <w:tab/>
      </w:r>
      <w:r w:rsidR="00206459" w:rsidRPr="002B77B7">
        <w:tab/>
      </w:r>
      <w:r w:rsidR="00206459" w:rsidRPr="002B77B7">
        <w:tab/>
      </w:r>
      <w:r w:rsidRPr="002B77B7">
        <w:t>______________________ /</w:t>
      </w:r>
      <w:proofErr w:type="spellStart"/>
      <w:r w:rsidR="00206459" w:rsidRPr="002B77B7">
        <w:t>Кесслер</w:t>
      </w:r>
      <w:proofErr w:type="spellEnd"/>
      <w:r w:rsidRPr="002B77B7">
        <w:t xml:space="preserve"> Ю.Ф./</w:t>
      </w:r>
    </w:p>
    <w:p w14:paraId="7C179041" w14:textId="77777777" w:rsidR="00B27514" w:rsidRPr="002B77B7" w:rsidRDefault="00B27514" w:rsidP="005B68F4">
      <w:pPr>
        <w:autoSpaceDE w:val="0"/>
        <w:autoSpaceDN w:val="0"/>
        <w:adjustRightInd w:val="0"/>
        <w:jc w:val="both"/>
      </w:pPr>
    </w:p>
    <w:p w14:paraId="69F767C4" w14:textId="1DAC758B" w:rsidR="00B27514" w:rsidRPr="002B77B7" w:rsidRDefault="00B27514" w:rsidP="005B68F4">
      <w:pPr>
        <w:autoSpaceDE w:val="0"/>
        <w:autoSpaceDN w:val="0"/>
        <w:adjustRightInd w:val="0"/>
        <w:jc w:val="both"/>
      </w:pPr>
    </w:p>
    <w:p w14:paraId="0774779F" w14:textId="77777777" w:rsidR="002B77B7" w:rsidRPr="002B77B7" w:rsidRDefault="002B77B7" w:rsidP="005B68F4">
      <w:pPr>
        <w:autoSpaceDE w:val="0"/>
        <w:autoSpaceDN w:val="0"/>
        <w:adjustRightInd w:val="0"/>
        <w:jc w:val="both"/>
      </w:pPr>
    </w:p>
    <w:p w14:paraId="03F9430F" w14:textId="77777777" w:rsidR="0007636B" w:rsidRPr="0007636B" w:rsidRDefault="0007636B" w:rsidP="0007636B">
      <w:pPr>
        <w:autoSpaceDE w:val="0"/>
        <w:autoSpaceDN w:val="0"/>
        <w:adjustRightInd w:val="0"/>
        <w:jc w:val="both"/>
      </w:pPr>
    </w:p>
    <w:p w14:paraId="0C8E4D00" w14:textId="7AF9917B" w:rsidR="0007636B" w:rsidRDefault="0007636B" w:rsidP="0007636B">
      <w:r w:rsidRPr="0007636B">
        <w:t xml:space="preserve">С приказом </w:t>
      </w:r>
      <w:r w:rsidRPr="0007636B">
        <w:rPr>
          <w:rFonts w:eastAsia="MS Mincho"/>
        </w:rPr>
        <w:t xml:space="preserve">№ 6-КЗ-М10 от 28.05.2026г. </w:t>
      </w:r>
      <w:r w:rsidRPr="0007636B">
        <w:t>ознакомлены:</w:t>
      </w:r>
    </w:p>
    <w:p w14:paraId="534F17D7" w14:textId="77777777" w:rsidR="0007636B" w:rsidRPr="0007636B" w:rsidRDefault="0007636B" w:rsidP="0007636B"/>
    <w:p w14:paraId="4A2CB578" w14:textId="77777777" w:rsidR="0007636B" w:rsidRPr="00C22FA0" w:rsidRDefault="0007636B" w:rsidP="0007636B">
      <w:pPr>
        <w:autoSpaceDE w:val="0"/>
        <w:autoSpaceDN w:val="0"/>
        <w:adjustRightInd w:val="0"/>
        <w:jc w:val="both"/>
      </w:pPr>
      <w:r w:rsidRPr="00C22FA0">
        <w:t>Руководитель проекта</w:t>
      </w:r>
    </w:p>
    <w:p w14:paraId="303A8679" w14:textId="0A62408D" w:rsidR="0007636B" w:rsidRPr="00C22FA0" w:rsidRDefault="0007636B" w:rsidP="0007636B">
      <w:pPr>
        <w:autoSpaceDE w:val="0"/>
        <w:autoSpaceDN w:val="0"/>
        <w:adjustRightInd w:val="0"/>
        <w:jc w:val="both"/>
      </w:pPr>
      <w:r w:rsidRPr="00C22FA0">
        <w:t>ООО «КиКГЕОСТРОЙ»</w:t>
      </w:r>
      <w:r w:rsidRPr="00C22FA0">
        <w:tab/>
      </w:r>
      <w:r w:rsidRPr="00C22FA0">
        <w:tab/>
      </w:r>
      <w:r w:rsidRPr="00C22FA0">
        <w:tab/>
      </w:r>
      <w:r w:rsidRPr="00C22FA0">
        <w:tab/>
        <w:t>______________________ / Липатов В.Е./</w:t>
      </w:r>
    </w:p>
    <w:p w14:paraId="5045AD8B" w14:textId="77777777" w:rsidR="0007636B" w:rsidRPr="00C22FA0" w:rsidRDefault="0007636B" w:rsidP="0007636B">
      <w:pPr>
        <w:autoSpaceDE w:val="0"/>
        <w:autoSpaceDN w:val="0"/>
        <w:adjustRightInd w:val="0"/>
        <w:jc w:val="both"/>
      </w:pPr>
    </w:p>
    <w:p w14:paraId="1C1F8251" w14:textId="77777777" w:rsidR="0007636B" w:rsidRPr="00C22FA0" w:rsidRDefault="0007636B" w:rsidP="0007636B">
      <w:pPr>
        <w:autoSpaceDE w:val="0"/>
        <w:autoSpaceDN w:val="0"/>
        <w:adjustRightInd w:val="0"/>
        <w:jc w:val="both"/>
      </w:pPr>
    </w:p>
    <w:p w14:paraId="7FD72893" w14:textId="77777777" w:rsidR="0007636B" w:rsidRPr="00C22FA0" w:rsidRDefault="0007636B" w:rsidP="0007636B">
      <w:pPr>
        <w:autoSpaceDE w:val="0"/>
        <w:autoSpaceDN w:val="0"/>
        <w:adjustRightInd w:val="0"/>
        <w:jc w:val="both"/>
      </w:pPr>
      <w:r w:rsidRPr="00C22FA0">
        <w:t>Руководитель проекта</w:t>
      </w:r>
    </w:p>
    <w:p w14:paraId="7C3C96B8" w14:textId="6052AB2A" w:rsidR="0007636B" w:rsidRDefault="0007636B" w:rsidP="0007636B">
      <w:pPr>
        <w:autoSpaceDE w:val="0"/>
        <w:autoSpaceDN w:val="0"/>
        <w:adjustRightInd w:val="0"/>
        <w:jc w:val="both"/>
      </w:pPr>
      <w:r w:rsidRPr="00C22FA0">
        <w:t>ООО «КиКГЕОСТРОЙ»</w:t>
      </w:r>
      <w:r w:rsidRPr="00C22FA0">
        <w:tab/>
      </w:r>
      <w:r w:rsidRPr="00C22FA0">
        <w:tab/>
      </w:r>
      <w:r w:rsidRPr="00C22FA0">
        <w:tab/>
      </w:r>
      <w:r w:rsidRPr="00C22FA0">
        <w:tab/>
        <w:t>______________________ /Шевчук К.А.</w:t>
      </w:r>
      <w:r w:rsidR="008B03D3">
        <w:t>/</w:t>
      </w:r>
    </w:p>
    <w:p w14:paraId="3B6F12D8" w14:textId="77777777" w:rsidR="0007636B" w:rsidRDefault="0007636B" w:rsidP="0007636B">
      <w:pPr>
        <w:autoSpaceDE w:val="0"/>
        <w:autoSpaceDN w:val="0"/>
        <w:adjustRightInd w:val="0"/>
        <w:jc w:val="both"/>
      </w:pPr>
    </w:p>
    <w:p w14:paraId="3FBD8E8E" w14:textId="77777777" w:rsidR="0007636B" w:rsidRPr="00DD46A0" w:rsidRDefault="0007636B" w:rsidP="0007636B">
      <w:pPr>
        <w:autoSpaceDE w:val="0"/>
        <w:autoSpaceDN w:val="0"/>
        <w:adjustRightInd w:val="0"/>
        <w:jc w:val="both"/>
      </w:pPr>
    </w:p>
    <w:p w14:paraId="702F9F26" w14:textId="039B5607" w:rsidR="00B27514" w:rsidRPr="002B77B7" w:rsidRDefault="00B27514" w:rsidP="0007636B">
      <w:pPr>
        <w:tabs>
          <w:tab w:val="left" w:pos="7695"/>
        </w:tabs>
      </w:pPr>
    </w:p>
    <w:sectPr w:rsidR="00B27514" w:rsidRPr="002B77B7" w:rsidSect="0007636B">
      <w:pgSz w:w="11906" w:h="16838"/>
      <w:pgMar w:top="142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7636B"/>
    <w:rsid w:val="000A1379"/>
    <w:rsid w:val="000A3398"/>
    <w:rsid w:val="000C6FF8"/>
    <w:rsid w:val="0011201C"/>
    <w:rsid w:val="00115632"/>
    <w:rsid w:val="0012142F"/>
    <w:rsid w:val="0013760B"/>
    <w:rsid w:val="001725EC"/>
    <w:rsid w:val="001F05F3"/>
    <w:rsid w:val="001F1589"/>
    <w:rsid w:val="00206459"/>
    <w:rsid w:val="00214A68"/>
    <w:rsid w:val="00297524"/>
    <w:rsid w:val="002B77B7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B03D3"/>
    <w:rsid w:val="008E60C0"/>
    <w:rsid w:val="00900D00"/>
    <w:rsid w:val="009348BF"/>
    <w:rsid w:val="0093557A"/>
    <w:rsid w:val="009360A0"/>
    <w:rsid w:val="00965DE8"/>
    <w:rsid w:val="009729B9"/>
    <w:rsid w:val="009979F4"/>
    <w:rsid w:val="009B283B"/>
    <w:rsid w:val="009B4AB5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D67F0"/>
    <w:rsid w:val="00AF2D00"/>
    <w:rsid w:val="00AF6D1B"/>
    <w:rsid w:val="00B06004"/>
    <w:rsid w:val="00B11B6E"/>
    <w:rsid w:val="00B27514"/>
    <w:rsid w:val="00B54143"/>
    <w:rsid w:val="00B542CD"/>
    <w:rsid w:val="00B60CA4"/>
    <w:rsid w:val="00B66BFC"/>
    <w:rsid w:val="00BC3603"/>
    <w:rsid w:val="00BC4368"/>
    <w:rsid w:val="00BD1595"/>
    <w:rsid w:val="00BD6A5B"/>
    <w:rsid w:val="00BF5E8A"/>
    <w:rsid w:val="00C66115"/>
    <w:rsid w:val="00CF7829"/>
    <w:rsid w:val="00D01DD7"/>
    <w:rsid w:val="00D34069"/>
    <w:rsid w:val="00D41044"/>
    <w:rsid w:val="00DA2C25"/>
    <w:rsid w:val="00DB3C6D"/>
    <w:rsid w:val="00DD3206"/>
    <w:rsid w:val="00DD50F9"/>
    <w:rsid w:val="00E10DCF"/>
    <w:rsid w:val="00E27669"/>
    <w:rsid w:val="00EB288E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1BC3-14BB-40CF-ACBE-7CF59E67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12</cp:revision>
  <cp:lastPrinted>2023-06-28T16:28:00Z</cp:lastPrinted>
  <dcterms:created xsi:type="dcterms:W3CDTF">2026-03-26T10:51:00Z</dcterms:created>
  <dcterms:modified xsi:type="dcterms:W3CDTF">2026-06-09T08:51:00Z</dcterms:modified>
</cp:coreProperties>
</file>