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5D2E40" w:rsidRDefault="00517ABA" w:rsidP="00517ABA">
      <w:pPr>
        <w:jc w:val="center"/>
        <w:rPr>
          <w:rFonts w:ascii="MS Mincho" w:eastAsia="MS Mincho" w:hAnsi="MS Mincho"/>
          <w:b/>
          <w:sz w:val="72"/>
          <w:szCs w:val="72"/>
        </w:rPr>
      </w:pPr>
      <w:r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1E9951DC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23BA8F9" w:rsidR="00670C71" w:rsidRDefault="005829A6" w:rsidP="00670C71">
      <w:pPr>
        <w:jc w:val="both"/>
        <w:rPr>
          <w:rFonts w:eastAsia="MS Mincho"/>
        </w:rPr>
      </w:pPr>
      <w:r>
        <w:rPr>
          <w:rFonts w:eastAsia="MS Mincho"/>
        </w:rPr>
        <w:t xml:space="preserve">                                </w:t>
      </w:r>
      <w:r w:rsidRPr="005829A6">
        <w:rPr>
          <w:rFonts w:eastAsia="MS Mincho"/>
          <w:b/>
          <w:bCs/>
        </w:rPr>
        <w:t>ОГРН 1127747247704 ИНН 7709918820 КПП</w:t>
      </w:r>
      <w:r>
        <w:rPr>
          <w:rFonts w:eastAsia="MS Mincho"/>
        </w:rPr>
        <w:t xml:space="preserve"> </w:t>
      </w:r>
      <w:r w:rsidRPr="005829A6">
        <w:rPr>
          <w:rFonts w:eastAsia="MS Mincho"/>
          <w:b/>
          <w:bCs/>
        </w:rPr>
        <w:t>770901001</w:t>
      </w:r>
    </w:p>
    <w:p w14:paraId="381DF45F" w14:textId="1224423D" w:rsidR="008E60C0" w:rsidRDefault="008E60C0" w:rsidP="00670C71">
      <w:pPr>
        <w:jc w:val="both"/>
        <w:rPr>
          <w:rFonts w:eastAsia="MS Mincho"/>
        </w:rPr>
      </w:pPr>
      <w:r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93B0F9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7CA266A4" w14:textId="5FD4E7C5" w:rsidR="00BC4368" w:rsidRPr="001D11CC" w:rsidRDefault="00900D00" w:rsidP="001D11CC">
      <w:pPr>
        <w:pStyle w:val="228bf8a64b8551e1msonormal"/>
        <w:shd w:val="clear" w:color="auto" w:fill="FFFFFF"/>
        <w:spacing w:before="0" w:beforeAutospacing="0" w:after="0" w:afterAutospacing="0"/>
        <w:jc w:val="center"/>
        <w:rPr>
          <w:rFonts w:eastAsia="MS Mincho"/>
          <w:b/>
        </w:rPr>
      </w:pPr>
      <w:r w:rsidRPr="001D11CC">
        <w:rPr>
          <w:rFonts w:eastAsia="MS Mincho"/>
          <w:b/>
        </w:rPr>
        <w:t xml:space="preserve">ПРИКАЗ № </w:t>
      </w:r>
      <w:r w:rsidR="001D11CC" w:rsidRPr="001D11CC">
        <w:rPr>
          <w:rFonts w:eastAsia="MS Mincho"/>
          <w:b/>
        </w:rPr>
        <w:t>8</w:t>
      </w:r>
      <w:r w:rsidRPr="001D11CC">
        <w:rPr>
          <w:rFonts w:eastAsia="MS Mincho"/>
          <w:b/>
        </w:rPr>
        <w:t>-КЗ</w:t>
      </w:r>
      <w:r w:rsidR="00965DE8" w:rsidRPr="001D11CC">
        <w:rPr>
          <w:rFonts w:eastAsia="MS Mincho"/>
          <w:b/>
        </w:rPr>
        <w:t>-</w:t>
      </w:r>
      <w:r w:rsidR="000232E5" w:rsidRPr="001D11CC">
        <w:rPr>
          <w:rFonts w:eastAsia="MS Mincho"/>
          <w:b/>
        </w:rPr>
        <w:t>М10</w:t>
      </w:r>
    </w:p>
    <w:p w14:paraId="38A27A49" w14:textId="68627EBA" w:rsidR="00B27514" w:rsidRPr="001D11CC" w:rsidRDefault="00B27514" w:rsidP="001D11CC">
      <w:pPr>
        <w:jc w:val="both"/>
        <w:rPr>
          <w:rFonts w:eastAsiaTheme="minorHAnsi"/>
          <w:b/>
        </w:rPr>
      </w:pPr>
      <w:r w:rsidRPr="001D11CC">
        <w:rPr>
          <w:rFonts w:eastAsiaTheme="minorHAnsi"/>
          <w:b/>
        </w:rPr>
        <w:t>г. Москва</w:t>
      </w:r>
      <w:r w:rsidRPr="001D11CC">
        <w:rPr>
          <w:rFonts w:eastAsiaTheme="minorHAnsi"/>
          <w:b/>
        </w:rPr>
        <w:tab/>
      </w:r>
      <w:r w:rsidRPr="001D11CC">
        <w:rPr>
          <w:rFonts w:eastAsiaTheme="minorHAnsi"/>
          <w:b/>
        </w:rPr>
        <w:tab/>
      </w:r>
      <w:r w:rsidRPr="001D11CC">
        <w:rPr>
          <w:rFonts w:eastAsiaTheme="minorHAnsi"/>
          <w:b/>
        </w:rPr>
        <w:tab/>
      </w:r>
      <w:r w:rsidRPr="001D11CC">
        <w:rPr>
          <w:rFonts w:eastAsiaTheme="minorHAnsi"/>
          <w:b/>
        </w:rPr>
        <w:tab/>
      </w:r>
      <w:r w:rsidRPr="001D11CC">
        <w:rPr>
          <w:rFonts w:eastAsiaTheme="minorHAnsi"/>
          <w:b/>
        </w:rPr>
        <w:tab/>
      </w:r>
      <w:r w:rsidRPr="001D11CC">
        <w:rPr>
          <w:rFonts w:eastAsiaTheme="minorHAnsi"/>
          <w:b/>
        </w:rPr>
        <w:tab/>
      </w:r>
      <w:r w:rsidRPr="001D11CC">
        <w:rPr>
          <w:rFonts w:eastAsiaTheme="minorHAnsi"/>
          <w:b/>
        </w:rPr>
        <w:tab/>
      </w:r>
      <w:r w:rsidRPr="001D11CC">
        <w:rPr>
          <w:rFonts w:eastAsiaTheme="minorHAnsi"/>
          <w:b/>
        </w:rPr>
        <w:tab/>
      </w:r>
      <w:r w:rsidRPr="001D11CC">
        <w:rPr>
          <w:rFonts w:eastAsiaTheme="minorHAnsi"/>
          <w:b/>
        </w:rPr>
        <w:tab/>
      </w:r>
      <w:r w:rsidR="000232E5" w:rsidRPr="001D11CC">
        <w:rPr>
          <w:rFonts w:eastAsiaTheme="minorHAnsi"/>
          <w:b/>
        </w:rPr>
        <w:tab/>
      </w:r>
      <w:r w:rsidR="00551D1C">
        <w:rPr>
          <w:rFonts w:eastAsiaTheme="minorHAnsi"/>
          <w:b/>
        </w:rPr>
        <w:tab/>
      </w:r>
      <w:r w:rsidR="00551D1C" w:rsidRPr="00045CDF">
        <w:rPr>
          <w:rFonts w:eastAsiaTheme="minorHAnsi"/>
          <w:b/>
        </w:rPr>
        <w:t>28 мая</w:t>
      </w:r>
      <w:r w:rsidR="00377B70" w:rsidRPr="00045CDF">
        <w:rPr>
          <w:rFonts w:eastAsiaTheme="minorHAnsi"/>
          <w:b/>
        </w:rPr>
        <w:t xml:space="preserve"> 2026г.</w:t>
      </w:r>
    </w:p>
    <w:p w14:paraId="49CEDD41" w14:textId="77777777" w:rsidR="000567F0" w:rsidRPr="001D11CC" w:rsidRDefault="000567F0" w:rsidP="001D11CC">
      <w:pPr>
        <w:jc w:val="both"/>
        <w:rPr>
          <w:rFonts w:eastAsiaTheme="minorHAnsi"/>
          <w:b/>
        </w:rPr>
      </w:pPr>
    </w:p>
    <w:p w14:paraId="0FB3CB6A" w14:textId="77777777" w:rsidR="001D11CC" w:rsidRPr="001D11CC" w:rsidRDefault="00B27514" w:rsidP="001D11CC">
      <w:pPr>
        <w:jc w:val="both"/>
        <w:rPr>
          <w:rFonts w:eastAsiaTheme="minorHAnsi"/>
          <w:b/>
          <w:bCs/>
        </w:rPr>
      </w:pPr>
      <w:r w:rsidRPr="001D11CC">
        <w:rPr>
          <w:rFonts w:eastAsiaTheme="minorHAnsi"/>
          <w:b/>
          <w:bCs/>
        </w:rPr>
        <w:t xml:space="preserve">«О назначении </w:t>
      </w:r>
      <w:r w:rsidR="001D11CC" w:rsidRPr="001D11CC">
        <w:rPr>
          <w:rFonts w:eastAsiaTheme="minorHAnsi"/>
          <w:b/>
          <w:bCs/>
        </w:rPr>
        <w:t xml:space="preserve">лица, ответственного </w:t>
      </w:r>
    </w:p>
    <w:p w14:paraId="4C3A20EE" w14:textId="4D6DFDF0" w:rsidR="00B27514" w:rsidRPr="001D11CC" w:rsidRDefault="001D11CC" w:rsidP="001D11CC">
      <w:pPr>
        <w:jc w:val="both"/>
        <w:rPr>
          <w:rFonts w:eastAsiaTheme="minorHAnsi"/>
          <w:b/>
          <w:bCs/>
        </w:rPr>
      </w:pPr>
      <w:r w:rsidRPr="001D11CC">
        <w:rPr>
          <w:rFonts w:eastAsiaTheme="minorHAnsi"/>
          <w:b/>
          <w:bCs/>
        </w:rPr>
        <w:t>по гражданской обороне и чрезвычайным ситуациям</w:t>
      </w:r>
      <w:r w:rsidR="00B27514" w:rsidRPr="001D11CC">
        <w:rPr>
          <w:rFonts w:eastAsiaTheme="minorHAnsi"/>
          <w:b/>
          <w:bCs/>
        </w:rPr>
        <w:t xml:space="preserve">» </w:t>
      </w:r>
    </w:p>
    <w:p w14:paraId="6D0E1F34" w14:textId="77777777" w:rsidR="00B27514" w:rsidRPr="001D11CC" w:rsidRDefault="00B27514" w:rsidP="001D11CC">
      <w:pPr>
        <w:jc w:val="both"/>
        <w:rPr>
          <w:rFonts w:eastAsiaTheme="minorHAnsi"/>
        </w:rPr>
      </w:pPr>
    </w:p>
    <w:p w14:paraId="4DEEAD82" w14:textId="323A4823" w:rsidR="001D11CC" w:rsidRPr="001D11CC" w:rsidRDefault="002B77B7" w:rsidP="001D11CC">
      <w:pPr>
        <w:jc w:val="both"/>
        <w:rPr>
          <w:color w:val="000000"/>
        </w:rPr>
      </w:pPr>
      <w:r w:rsidRPr="001D11CC">
        <w:rPr>
          <w:color w:val="000000"/>
          <w:shd w:val="clear" w:color="auto" w:fill="FFFFFF"/>
        </w:rPr>
        <w:t>В соответствии с требованиями</w:t>
      </w:r>
      <w:r w:rsidR="0002399D">
        <w:rPr>
          <w:color w:val="000000"/>
          <w:shd w:val="clear" w:color="auto" w:fill="FFFFFF"/>
        </w:rPr>
        <w:t xml:space="preserve"> </w:t>
      </w:r>
      <w:r w:rsidRPr="001D11CC">
        <w:rPr>
          <w:color w:val="000000"/>
          <w:shd w:val="clear" w:color="auto" w:fill="FFFFFF"/>
        </w:rPr>
        <w:t xml:space="preserve">Правил по охране труда при строительстве, реконструкции и </w:t>
      </w:r>
      <w:r w:rsidR="0002399D">
        <w:rPr>
          <w:color w:val="000000"/>
        </w:rPr>
        <w:t>в</w:t>
      </w:r>
      <w:r w:rsidR="001D11CC" w:rsidRPr="001D11CC">
        <w:rPr>
          <w:color w:val="000000"/>
        </w:rPr>
        <w:t xml:space="preserve"> связи с требованиями постановления Правительства от 10.07.1999</w:t>
      </w:r>
      <w:r w:rsidR="0002399D">
        <w:rPr>
          <w:color w:val="000000"/>
        </w:rPr>
        <w:t xml:space="preserve"> </w:t>
      </w:r>
      <w:r w:rsidR="001D11CC" w:rsidRPr="001D11CC">
        <w:rPr>
          <w:color w:val="000000"/>
        </w:rPr>
        <w:t>№ 782 «О создании (назначении) в организациях структурных подразделений (работников), уполномоченных на решение задач в области гражданской обороны», приказа МЧС от 23.05.2017</w:t>
      </w:r>
      <w:r w:rsidR="0002399D">
        <w:rPr>
          <w:color w:val="000000"/>
        </w:rPr>
        <w:t xml:space="preserve"> </w:t>
      </w:r>
      <w:r w:rsidR="001D11CC" w:rsidRPr="001D11CC">
        <w:rPr>
          <w:color w:val="000000"/>
        </w:rPr>
        <w:t>№ 230</w:t>
      </w:r>
      <w:r w:rsidR="0002399D">
        <w:rPr>
          <w:color w:val="000000"/>
        </w:rPr>
        <w:t xml:space="preserve"> </w:t>
      </w:r>
      <w:r w:rsidR="001D11CC" w:rsidRPr="001D11CC">
        <w:rPr>
          <w:color w:val="000000"/>
        </w:rPr>
        <w:t>«Об утверждении Положения об уполномоченных на решение задач в области гражданской обороны структурных подразделениях (работниках) организаций»</w:t>
      </w:r>
    </w:p>
    <w:p w14:paraId="41BFFB29" w14:textId="77777777" w:rsidR="005B68F4" w:rsidRPr="001D11CC" w:rsidRDefault="005B68F4" w:rsidP="001D11CC">
      <w:pPr>
        <w:jc w:val="both"/>
        <w:rPr>
          <w:rFonts w:eastAsia="Calibri"/>
          <w:lang w:eastAsia="en-US"/>
        </w:rPr>
      </w:pPr>
    </w:p>
    <w:p w14:paraId="7D132364" w14:textId="77777777" w:rsidR="005B68F4" w:rsidRPr="001D11CC" w:rsidRDefault="005B68F4" w:rsidP="001D11CC">
      <w:pPr>
        <w:jc w:val="both"/>
        <w:rPr>
          <w:rFonts w:eastAsia="Calibri"/>
          <w:lang w:eastAsia="en-US"/>
        </w:rPr>
      </w:pPr>
      <w:r w:rsidRPr="001D11CC">
        <w:rPr>
          <w:rFonts w:eastAsia="Calibri"/>
          <w:lang w:eastAsia="en-US"/>
        </w:rPr>
        <w:t>ПРИКАЗЫВАЮ:</w:t>
      </w:r>
    </w:p>
    <w:p w14:paraId="6241A8D0" w14:textId="77777777" w:rsidR="005B68F4" w:rsidRPr="001D11CC" w:rsidRDefault="005B68F4" w:rsidP="001D11CC">
      <w:pPr>
        <w:jc w:val="both"/>
        <w:rPr>
          <w:rFonts w:eastAsia="Calibri"/>
          <w:lang w:eastAsia="en-US"/>
        </w:rPr>
      </w:pPr>
    </w:p>
    <w:p w14:paraId="386856E5" w14:textId="36D1C5B7" w:rsidR="001D11CC" w:rsidRDefault="001D11CC" w:rsidP="001D11CC">
      <w:pPr>
        <w:jc w:val="both"/>
        <w:rPr>
          <w:color w:val="000000"/>
        </w:rPr>
      </w:pPr>
      <w:r w:rsidRPr="001D11CC">
        <w:rPr>
          <w:color w:val="000000"/>
        </w:rPr>
        <w:t>1. Назначить</w:t>
      </w:r>
      <w:r w:rsidR="00E24206">
        <w:rPr>
          <w:color w:val="000000"/>
        </w:rPr>
        <w:t xml:space="preserve"> </w:t>
      </w:r>
      <w:r w:rsidR="00045CDF" w:rsidRPr="00C22FA0">
        <w:t>руководителя проекта Липатова Владислава Евгеньевич</w:t>
      </w:r>
      <w:r w:rsidR="00045CDF">
        <w:t xml:space="preserve">а </w:t>
      </w:r>
      <w:r w:rsidRPr="001D11CC">
        <w:rPr>
          <w:color w:val="000000"/>
        </w:rPr>
        <w:t xml:space="preserve">ответственным работником, уполномоченным на решение задач в области гражданской обороны и защиты от чрезвычайных </w:t>
      </w:r>
      <w:r w:rsidRPr="00E24206">
        <w:rPr>
          <w:color w:val="000000"/>
        </w:rPr>
        <w:t>ситуаций, на объекте</w:t>
      </w:r>
      <w:r w:rsidRPr="001D11CC">
        <w:rPr>
          <w:color w:val="000000"/>
        </w:rPr>
        <w:t xml:space="preserve"> </w:t>
      </w:r>
      <w:r w:rsidRPr="001D11CC">
        <w:t>«Производство строительно-монтажных работ» по объекту: цех М-10, инв. № 290000111» на территории АО «Коломенский завод», расположенного по адресу: Московская область</w:t>
      </w:r>
      <w:r w:rsidRPr="00A56400">
        <w:t>, г. Коломна, ул. Партизан</w:t>
      </w:r>
      <w:r w:rsidRPr="00A56400">
        <w:rPr>
          <w:bCs/>
        </w:rPr>
        <w:t xml:space="preserve"> </w:t>
      </w:r>
      <w:r w:rsidRPr="0002399D">
        <w:rPr>
          <w:bCs/>
        </w:rPr>
        <w:t>42</w:t>
      </w:r>
      <w:r w:rsidRPr="0002399D">
        <w:rPr>
          <w:color w:val="000000"/>
        </w:rPr>
        <w:t>.</w:t>
      </w:r>
    </w:p>
    <w:p w14:paraId="7126BD3E" w14:textId="77777777" w:rsidR="001D11CC" w:rsidRPr="001D11CC" w:rsidRDefault="001D11CC" w:rsidP="001D11CC">
      <w:pPr>
        <w:jc w:val="both"/>
        <w:rPr>
          <w:color w:val="000000"/>
        </w:rPr>
      </w:pPr>
    </w:p>
    <w:p w14:paraId="15DA69B5" w14:textId="3879EC6E" w:rsidR="001D11CC" w:rsidRPr="001D11CC" w:rsidRDefault="001D11CC" w:rsidP="001D11CC">
      <w:pPr>
        <w:jc w:val="both"/>
        <w:rPr>
          <w:color w:val="000000"/>
        </w:rPr>
      </w:pPr>
      <w:r w:rsidRPr="001D11CC">
        <w:rPr>
          <w:color w:val="000000"/>
        </w:rPr>
        <w:t xml:space="preserve">2. В целях решения задач, указанных в п. 1 настоящего Приказа, </w:t>
      </w:r>
      <w:r w:rsidR="00045CDF">
        <w:rPr>
          <w:color w:val="000000"/>
        </w:rPr>
        <w:t>на Липатова В.Е.</w:t>
      </w:r>
      <w:r w:rsidRPr="001D11CC">
        <w:rPr>
          <w:color w:val="000000"/>
        </w:rPr>
        <w:t xml:space="preserve"> возлагаются следующие обязанности:</w:t>
      </w:r>
    </w:p>
    <w:p w14:paraId="77160869" w14:textId="77777777" w:rsidR="001D11CC" w:rsidRPr="001D11CC" w:rsidRDefault="001D11CC" w:rsidP="001D11CC">
      <w:pPr>
        <w:pStyle w:val="a3"/>
        <w:numPr>
          <w:ilvl w:val="0"/>
          <w:numId w:val="13"/>
        </w:numPr>
        <w:ind w:right="180"/>
        <w:jc w:val="both"/>
        <w:rPr>
          <w:color w:val="000000"/>
        </w:rPr>
      </w:pPr>
      <w:r w:rsidRPr="001D11CC">
        <w:rPr>
          <w:color w:val="000000"/>
        </w:rPr>
        <w:t>разработка на основе примерных программ, утвержденных Министерством Российской Федерации по делам гражданской обороны, чрезвычайным ситуациям и ликвидации последствий стихийных бедствий, программы курсового обучения работников организации в области гражданской обороны;</w:t>
      </w:r>
    </w:p>
    <w:p w14:paraId="234DA52C" w14:textId="77777777" w:rsidR="001D11CC" w:rsidRPr="001D11CC" w:rsidRDefault="001D11CC" w:rsidP="001D11CC">
      <w:pPr>
        <w:pStyle w:val="a3"/>
        <w:numPr>
          <w:ilvl w:val="0"/>
          <w:numId w:val="13"/>
        </w:numPr>
        <w:ind w:right="180"/>
        <w:jc w:val="both"/>
        <w:rPr>
          <w:color w:val="000000"/>
        </w:rPr>
      </w:pPr>
      <w:r w:rsidRPr="001D11CC">
        <w:rPr>
          <w:color w:val="000000"/>
        </w:rPr>
        <w:t>осуществление курсового обучения работников организации в области гражданской обороны;</w:t>
      </w:r>
    </w:p>
    <w:p w14:paraId="74C65ABA" w14:textId="77777777" w:rsidR="001D11CC" w:rsidRPr="001D11CC" w:rsidRDefault="001D11CC" w:rsidP="001D11CC">
      <w:pPr>
        <w:pStyle w:val="a3"/>
        <w:numPr>
          <w:ilvl w:val="0"/>
          <w:numId w:val="13"/>
        </w:numPr>
        <w:ind w:right="180"/>
        <w:jc w:val="both"/>
        <w:rPr>
          <w:color w:val="000000"/>
        </w:rPr>
      </w:pPr>
      <w:r w:rsidRPr="001D11CC">
        <w:rPr>
          <w:color w:val="000000"/>
        </w:rPr>
        <w:t>создание и поддерживание в рабочем состоянии соответствующей учебно-материальной базы;</w:t>
      </w:r>
    </w:p>
    <w:p w14:paraId="7893984A" w14:textId="77777777" w:rsidR="001D11CC" w:rsidRPr="001D11CC" w:rsidRDefault="001D11CC" w:rsidP="001D11CC">
      <w:pPr>
        <w:pStyle w:val="a3"/>
        <w:numPr>
          <w:ilvl w:val="0"/>
          <w:numId w:val="13"/>
        </w:numPr>
        <w:ind w:right="180"/>
        <w:jc w:val="both"/>
        <w:rPr>
          <w:color w:val="000000"/>
        </w:rPr>
      </w:pPr>
      <w:r w:rsidRPr="001D11CC">
        <w:rPr>
          <w:color w:val="000000"/>
        </w:rPr>
        <w:t>разработка программы проведения с работниками организации вводного инструктажа по гражданской обороне;</w:t>
      </w:r>
    </w:p>
    <w:p w14:paraId="51463F80" w14:textId="77777777" w:rsidR="001D11CC" w:rsidRPr="001D11CC" w:rsidRDefault="001D11CC" w:rsidP="001D11CC">
      <w:pPr>
        <w:pStyle w:val="a3"/>
        <w:numPr>
          <w:ilvl w:val="0"/>
          <w:numId w:val="13"/>
        </w:numPr>
        <w:ind w:right="180"/>
        <w:jc w:val="both"/>
        <w:rPr>
          <w:color w:val="000000"/>
        </w:rPr>
      </w:pPr>
      <w:r w:rsidRPr="001D11CC">
        <w:rPr>
          <w:color w:val="000000"/>
        </w:rPr>
        <w:t>организация и проведение вводного инструктажа по гражданской обороне с вновь принятыми работниками организации в течение первого месяца их работы;</w:t>
      </w:r>
    </w:p>
    <w:p w14:paraId="0EFEEBA4" w14:textId="744C9EFD" w:rsidR="001D11CC" w:rsidRDefault="001D11CC" w:rsidP="001D11CC">
      <w:pPr>
        <w:pStyle w:val="a3"/>
        <w:numPr>
          <w:ilvl w:val="0"/>
          <w:numId w:val="13"/>
        </w:numPr>
        <w:ind w:right="180"/>
        <w:jc w:val="both"/>
        <w:rPr>
          <w:color w:val="000000"/>
        </w:rPr>
      </w:pPr>
      <w:r w:rsidRPr="001D11CC">
        <w:rPr>
          <w:color w:val="000000"/>
        </w:rPr>
        <w:t>планирование и проведение учений и тренировок по гражданской обороне.</w:t>
      </w:r>
    </w:p>
    <w:p w14:paraId="3A7C5429" w14:textId="77777777" w:rsidR="001D11CC" w:rsidRPr="001D11CC" w:rsidRDefault="001D11CC" w:rsidP="001D11CC">
      <w:pPr>
        <w:pStyle w:val="a3"/>
        <w:ind w:right="180"/>
        <w:jc w:val="both"/>
        <w:rPr>
          <w:color w:val="000000"/>
        </w:rPr>
      </w:pPr>
    </w:p>
    <w:p w14:paraId="08408F46" w14:textId="6E2B8CC0" w:rsidR="002B77B7" w:rsidRPr="001D11CC" w:rsidRDefault="001D11CC" w:rsidP="001D11CC">
      <w:pPr>
        <w:ind w:right="180"/>
        <w:jc w:val="both"/>
        <w:rPr>
          <w:color w:val="000000"/>
        </w:rPr>
      </w:pPr>
      <w:r w:rsidRPr="001D11CC">
        <w:rPr>
          <w:color w:val="000000"/>
        </w:rPr>
        <w:t xml:space="preserve">3. </w:t>
      </w:r>
      <w:r w:rsidR="002B77B7" w:rsidRPr="001D11CC">
        <w:rPr>
          <w:color w:val="000000"/>
          <w:shd w:val="clear" w:color="auto" w:fill="FFFFFF"/>
        </w:rPr>
        <w:t>Контроль за исполнением настоящего приказа оставляю за собой.</w:t>
      </w:r>
    </w:p>
    <w:p w14:paraId="5F647EF1" w14:textId="4D0A51F5" w:rsidR="00CF7829" w:rsidRDefault="00CF7829" w:rsidP="001D11CC">
      <w:pPr>
        <w:tabs>
          <w:tab w:val="left" w:pos="284"/>
        </w:tabs>
        <w:jc w:val="both"/>
      </w:pPr>
    </w:p>
    <w:p w14:paraId="1FF71141" w14:textId="77777777" w:rsidR="0002399D" w:rsidRPr="001D11CC" w:rsidRDefault="0002399D" w:rsidP="001D11CC">
      <w:pPr>
        <w:tabs>
          <w:tab w:val="left" w:pos="284"/>
        </w:tabs>
        <w:jc w:val="both"/>
      </w:pPr>
    </w:p>
    <w:p w14:paraId="49A66926" w14:textId="77777777" w:rsidR="00B27514" w:rsidRPr="001D11CC" w:rsidRDefault="00206459" w:rsidP="001D11CC">
      <w:pPr>
        <w:autoSpaceDE w:val="0"/>
        <w:autoSpaceDN w:val="0"/>
        <w:adjustRightInd w:val="0"/>
        <w:jc w:val="both"/>
      </w:pPr>
      <w:r w:rsidRPr="001D11CC">
        <w:t>Генеральный директор</w:t>
      </w:r>
    </w:p>
    <w:p w14:paraId="4A86D1C0" w14:textId="2F565219" w:rsidR="00206459" w:rsidRPr="001D11CC" w:rsidRDefault="00B27514" w:rsidP="001D11CC">
      <w:pPr>
        <w:autoSpaceDE w:val="0"/>
        <w:autoSpaceDN w:val="0"/>
        <w:adjustRightInd w:val="0"/>
        <w:jc w:val="both"/>
      </w:pPr>
      <w:r w:rsidRPr="001D11CC">
        <w:t>ООО «КиКГЕОСТРОЙ»</w:t>
      </w:r>
      <w:r w:rsidR="00206459" w:rsidRPr="001D11CC">
        <w:t xml:space="preserve"> </w:t>
      </w:r>
      <w:r w:rsidR="00206459" w:rsidRPr="001D11CC">
        <w:tab/>
      </w:r>
      <w:r w:rsidR="00206459" w:rsidRPr="001D11CC">
        <w:tab/>
      </w:r>
      <w:r w:rsidR="00206459" w:rsidRPr="001D11CC">
        <w:tab/>
      </w:r>
      <w:r w:rsidR="00206459" w:rsidRPr="001D11CC">
        <w:tab/>
      </w:r>
      <w:r w:rsidRPr="001D11CC">
        <w:t>___________________ /</w:t>
      </w:r>
      <w:proofErr w:type="spellStart"/>
      <w:r w:rsidR="00206459" w:rsidRPr="001D11CC">
        <w:t>Кесслер</w:t>
      </w:r>
      <w:proofErr w:type="spellEnd"/>
      <w:r w:rsidRPr="001D11CC">
        <w:t xml:space="preserve"> Ю.Ф./</w:t>
      </w:r>
    </w:p>
    <w:p w14:paraId="7C179041" w14:textId="77777777" w:rsidR="00B27514" w:rsidRPr="001D11CC" w:rsidRDefault="00B27514" w:rsidP="001D11CC">
      <w:pPr>
        <w:autoSpaceDE w:val="0"/>
        <w:autoSpaceDN w:val="0"/>
        <w:adjustRightInd w:val="0"/>
        <w:jc w:val="both"/>
      </w:pPr>
    </w:p>
    <w:p w14:paraId="69F767C4" w14:textId="72AA82AF" w:rsidR="00B27514" w:rsidRPr="00045CDF" w:rsidRDefault="00B27514" w:rsidP="001D11CC">
      <w:pPr>
        <w:autoSpaceDE w:val="0"/>
        <w:autoSpaceDN w:val="0"/>
        <w:adjustRightInd w:val="0"/>
        <w:jc w:val="both"/>
      </w:pPr>
      <w:r w:rsidRPr="00045CDF">
        <w:t>С приказом ознакомлен</w:t>
      </w:r>
      <w:r w:rsidR="00045CDF" w:rsidRPr="00045CDF">
        <w:t>:</w:t>
      </w:r>
    </w:p>
    <w:p w14:paraId="5081AA0E" w14:textId="77777777" w:rsidR="00E24206" w:rsidRPr="00045CDF" w:rsidRDefault="00E24206" w:rsidP="00E24206">
      <w:pPr>
        <w:autoSpaceDE w:val="0"/>
        <w:autoSpaceDN w:val="0"/>
        <w:adjustRightInd w:val="0"/>
        <w:jc w:val="both"/>
      </w:pPr>
      <w:r w:rsidRPr="00045CDF">
        <w:t>Руководитель проекта</w:t>
      </w:r>
    </w:p>
    <w:p w14:paraId="03862644" w14:textId="12645D27" w:rsidR="002B77B7" w:rsidRPr="002B77B7" w:rsidRDefault="00E24206" w:rsidP="00E24206">
      <w:pPr>
        <w:tabs>
          <w:tab w:val="left" w:pos="7695"/>
        </w:tabs>
      </w:pPr>
      <w:r w:rsidRPr="00045CDF">
        <w:t>ООО «КиКГЕОСТРОЙ»                                        ___________________/</w:t>
      </w:r>
      <w:r w:rsidR="00045CDF" w:rsidRPr="00045CDF">
        <w:t>Липатов В.Е.</w:t>
      </w:r>
      <w:r w:rsidRPr="00045CDF">
        <w:t>/</w:t>
      </w:r>
    </w:p>
    <w:sectPr w:rsidR="002B77B7" w:rsidRPr="002B77B7" w:rsidSect="009D23F8">
      <w:pgSz w:w="11906" w:h="16838"/>
      <w:pgMar w:top="142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1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BC7138A"/>
    <w:multiLevelType w:val="hybridMultilevel"/>
    <w:tmpl w:val="1D24468C"/>
    <w:lvl w:ilvl="0" w:tplc="164600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4B35D9B"/>
    <w:multiLevelType w:val="hybridMultilevel"/>
    <w:tmpl w:val="531E2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2731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6928B3"/>
    <w:multiLevelType w:val="hybridMultilevel"/>
    <w:tmpl w:val="94C4A8B6"/>
    <w:lvl w:ilvl="0" w:tplc="7834FC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8442EF"/>
    <w:multiLevelType w:val="hybridMultilevel"/>
    <w:tmpl w:val="22440148"/>
    <w:lvl w:ilvl="0" w:tplc="298A15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98A155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3E5F10"/>
    <w:multiLevelType w:val="hybridMultilevel"/>
    <w:tmpl w:val="750CD070"/>
    <w:lvl w:ilvl="0" w:tplc="5E0444CA">
      <w:start w:val="1"/>
      <w:numFmt w:val="decimal"/>
      <w:lvlText w:val="%1."/>
      <w:lvlJc w:val="left"/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A5787B"/>
    <w:multiLevelType w:val="hybridMultilevel"/>
    <w:tmpl w:val="D4DE0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8126E9"/>
    <w:multiLevelType w:val="hybridMultilevel"/>
    <w:tmpl w:val="C7128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12"/>
  </w:num>
  <w:num w:numId="5">
    <w:abstractNumId w:val="10"/>
  </w:num>
  <w:num w:numId="6">
    <w:abstractNumId w:val="3"/>
  </w:num>
  <w:num w:numId="7">
    <w:abstractNumId w:val="6"/>
  </w:num>
  <w:num w:numId="8">
    <w:abstractNumId w:val="2"/>
  </w:num>
  <w:num w:numId="9">
    <w:abstractNumId w:val="9"/>
  </w:num>
  <w:num w:numId="10">
    <w:abstractNumId w:val="8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D9"/>
    <w:rsid w:val="000232E5"/>
    <w:rsid w:val="0002399D"/>
    <w:rsid w:val="00024FD0"/>
    <w:rsid w:val="00025CD3"/>
    <w:rsid w:val="00045CDF"/>
    <w:rsid w:val="000567F0"/>
    <w:rsid w:val="000A1379"/>
    <w:rsid w:val="000A3398"/>
    <w:rsid w:val="000C6FF8"/>
    <w:rsid w:val="0011201C"/>
    <w:rsid w:val="00115632"/>
    <w:rsid w:val="0012142F"/>
    <w:rsid w:val="0013760B"/>
    <w:rsid w:val="001725EC"/>
    <w:rsid w:val="001D11CC"/>
    <w:rsid w:val="001F05F3"/>
    <w:rsid w:val="001F1589"/>
    <w:rsid w:val="00206459"/>
    <w:rsid w:val="00214A68"/>
    <w:rsid w:val="00297524"/>
    <w:rsid w:val="002B77B7"/>
    <w:rsid w:val="003254C3"/>
    <w:rsid w:val="00333D58"/>
    <w:rsid w:val="003455B8"/>
    <w:rsid w:val="0035267A"/>
    <w:rsid w:val="00377B70"/>
    <w:rsid w:val="003A20D9"/>
    <w:rsid w:val="003B3EAD"/>
    <w:rsid w:val="00467C2B"/>
    <w:rsid w:val="00473814"/>
    <w:rsid w:val="004A6FDD"/>
    <w:rsid w:val="004C5409"/>
    <w:rsid w:val="004C6603"/>
    <w:rsid w:val="004E74AD"/>
    <w:rsid w:val="00501F54"/>
    <w:rsid w:val="00517ABA"/>
    <w:rsid w:val="005505A1"/>
    <w:rsid w:val="00551D1C"/>
    <w:rsid w:val="00570646"/>
    <w:rsid w:val="005829A6"/>
    <w:rsid w:val="005963C0"/>
    <w:rsid w:val="005A0081"/>
    <w:rsid w:val="005B68F4"/>
    <w:rsid w:val="005B7B88"/>
    <w:rsid w:val="005F6460"/>
    <w:rsid w:val="00650AA7"/>
    <w:rsid w:val="00654E65"/>
    <w:rsid w:val="00670C71"/>
    <w:rsid w:val="00684C7B"/>
    <w:rsid w:val="006B783C"/>
    <w:rsid w:val="00727BB8"/>
    <w:rsid w:val="00761876"/>
    <w:rsid w:val="0079205C"/>
    <w:rsid w:val="00792746"/>
    <w:rsid w:val="007C2138"/>
    <w:rsid w:val="007D55CB"/>
    <w:rsid w:val="008419F7"/>
    <w:rsid w:val="008534B5"/>
    <w:rsid w:val="00895B0C"/>
    <w:rsid w:val="008E60C0"/>
    <w:rsid w:val="00900D00"/>
    <w:rsid w:val="009348BF"/>
    <w:rsid w:val="0093557A"/>
    <w:rsid w:val="009360A0"/>
    <w:rsid w:val="00965DE8"/>
    <w:rsid w:val="009729B9"/>
    <w:rsid w:val="009979F4"/>
    <w:rsid w:val="009B283B"/>
    <w:rsid w:val="009C368A"/>
    <w:rsid w:val="009D23F8"/>
    <w:rsid w:val="009F27AA"/>
    <w:rsid w:val="00A173FD"/>
    <w:rsid w:val="00A513BB"/>
    <w:rsid w:val="00A56D7F"/>
    <w:rsid w:val="00A73E0C"/>
    <w:rsid w:val="00A7501D"/>
    <w:rsid w:val="00AA255F"/>
    <w:rsid w:val="00AA5845"/>
    <w:rsid w:val="00AC2C32"/>
    <w:rsid w:val="00AF2D00"/>
    <w:rsid w:val="00AF6D1B"/>
    <w:rsid w:val="00B06004"/>
    <w:rsid w:val="00B11B6E"/>
    <w:rsid w:val="00B27514"/>
    <w:rsid w:val="00B54143"/>
    <w:rsid w:val="00B542CD"/>
    <w:rsid w:val="00B66BFC"/>
    <w:rsid w:val="00BC3603"/>
    <w:rsid w:val="00BC4368"/>
    <w:rsid w:val="00BD1595"/>
    <w:rsid w:val="00BD6A5B"/>
    <w:rsid w:val="00BF5E8A"/>
    <w:rsid w:val="00C66115"/>
    <w:rsid w:val="00CF7829"/>
    <w:rsid w:val="00D01DD7"/>
    <w:rsid w:val="00D34069"/>
    <w:rsid w:val="00D41044"/>
    <w:rsid w:val="00DA2C25"/>
    <w:rsid w:val="00DB3C6D"/>
    <w:rsid w:val="00DD3206"/>
    <w:rsid w:val="00DD50F9"/>
    <w:rsid w:val="00E10DCF"/>
    <w:rsid w:val="00E24206"/>
    <w:rsid w:val="00E27669"/>
    <w:rsid w:val="00E618AC"/>
    <w:rsid w:val="00EE7F06"/>
    <w:rsid w:val="00F27276"/>
    <w:rsid w:val="00F35B92"/>
    <w:rsid w:val="00F37FE0"/>
    <w:rsid w:val="00F4565F"/>
    <w:rsid w:val="00F7007A"/>
    <w:rsid w:val="00FB20B8"/>
    <w:rsid w:val="00FB30CF"/>
    <w:rsid w:val="00FB66CE"/>
    <w:rsid w:val="00FC61EB"/>
    <w:rsid w:val="00FD61C4"/>
    <w:rsid w:val="00FD74E7"/>
    <w:rsid w:val="00FE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D82ECF73-B0C1-431F-8804-5FED9E614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2727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4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0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9">
    <w:name w:val="Body Text Indent"/>
    <w:basedOn w:val="a"/>
    <w:link w:val="aa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a">
    <w:name w:val="Основной текст с отступом Знак"/>
    <w:basedOn w:val="a0"/>
    <w:link w:val="a9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272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b">
    <w:name w:val="Strong"/>
    <w:basedOn w:val="a0"/>
    <w:uiPriority w:val="22"/>
    <w:qFormat/>
    <w:rsid w:val="00F27276"/>
    <w:rPr>
      <w:b/>
      <w:bCs/>
    </w:rPr>
  </w:style>
  <w:style w:type="paragraph" w:customStyle="1" w:styleId="Default">
    <w:name w:val="Default"/>
    <w:rsid w:val="002064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c">
    <w:name w:val="Основной текст_"/>
    <w:basedOn w:val="a0"/>
    <w:link w:val="11"/>
    <w:rsid w:val="00F4565F"/>
    <w:rPr>
      <w:rFonts w:eastAsia="Times New Roman"/>
    </w:rPr>
  </w:style>
  <w:style w:type="paragraph" w:customStyle="1" w:styleId="11">
    <w:name w:val="Основной текст1"/>
    <w:basedOn w:val="a"/>
    <w:link w:val="ac"/>
    <w:rsid w:val="00F4565F"/>
    <w:pPr>
      <w:widowControl w:val="0"/>
      <w:spacing w:line="245" w:lineRule="auto"/>
    </w:pPr>
    <w:rPr>
      <w:rFonts w:asciiTheme="minorHAnsi" w:hAnsiTheme="minorHAnsi" w:cstheme="minorBidi"/>
      <w:sz w:val="22"/>
      <w:szCs w:val="22"/>
      <w:lang w:eastAsia="en-US"/>
    </w:rPr>
  </w:style>
  <w:style w:type="character" w:styleId="ad">
    <w:name w:val="annotation reference"/>
    <w:basedOn w:val="a0"/>
    <w:uiPriority w:val="99"/>
    <w:semiHidden/>
    <w:unhideWhenUsed/>
    <w:rsid w:val="00F4565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4565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F4565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4565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4565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2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0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maska140988@gmail.com</cp:lastModifiedBy>
  <cp:revision>9</cp:revision>
  <cp:lastPrinted>2023-06-28T16:28:00Z</cp:lastPrinted>
  <dcterms:created xsi:type="dcterms:W3CDTF">2026-03-26T11:05:00Z</dcterms:created>
  <dcterms:modified xsi:type="dcterms:W3CDTF">2026-06-09T08:36:00Z</dcterms:modified>
</cp:coreProperties>
</file>