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4117B1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6A22538D" w14:textId="77777777" w:rsidR="00A246C9" w:rsidRDefault="00A246C9" w:rsidP="00B27514">
      <w:pPr>
        <w:pStyle w:val="228bf8a64b8551e1msonormal"/>
        <w:shd w:val="clear" w:color="auto" w:fill="FFFFFF"/>
        <w:spacing w:before="0" w:beforeAutospacing="0" w:after="0" w:afterAutospacing="0"/>
        <w:jc w:val="center"/>
        <w:rPr>
          <w:rFonts w:eastAsia="MS Mincho"/>
          <w:b/>
        </w:rPr>
      </w:pPr>
    </w:p>
    <w:p w14:paraId="7CA266A4" w14:textId="12BDCAF8" w:rsidR="00BC4368" w:rsidRPr="00B27514" w:rsidRDefault="00EA74F0" w:rsidP="00B27514">
      <w:pPr>
        <w:pStyle w:val="228bf8a64b8551e1msonormal"/>
        <w:shd w:val="clear" w:color="auto" w:fill="FFFFFF"/>
        <w:spacing w:before="0" w:beforeAutospacing="0" w:after="0" w:afterAutospacing="0"/>
        <w:jc w:val="center"/>
        <w:rPr>
          <w:rFonts w:eastAsia="MS Mincho"/>
          <w:b/>
        </w:rPr>
      </w:pPr>
      <w:r>
        <w:rPr>
          <w:rFonts w:eastAsia="MS Mincho"/>
          <w:b/>
        </w:rPr>
        <w:t xml:space="preserve">ПРИКАЗ № </w:t>
      </w:r>
      <w:r w:rsidR="00AA4951">
        <w:rPr>
          <w:rFonts w:eastAsia="MS Mincho"/>
          <w:b/>
        </w:rPr>
        <w:t>9</w:t>
      </w:r>
      <w:r w:rsidR="00B27514" w:rsidRPr="00B27514">
        <w:rPr>
          <w:rFonts w:eastAsia="MS Mincho"/>
          <w:b/>
        </w:rPr>
        <w:t>-</w:t>
      </w:r>
      <w:r>
        <w:rPr>
          <w:rFonts w:eastAsia="MS Mincho"/>
          <w:b/>
        </w:rPr>
        <w:t>КЗ</w:t>
      </w:r>
      <w:r w:rsidR="00AA3612">
        <w:rPr>
          <w:rFonts w:eastAsia="MS Mincho"/>
          <w:b/>
        </w:rPr>
        <w:t>-</w:t>
      </w:r>
      <w:r w:rsidR="00F72B12">
        <w:rPr>
          <w:rFonts w:eastAsia="MS Mincho"/>
          <w:b/>
        </w:rPr>
        <w:t>М10</w:t>
      </w:r>
    </w:p>
    <w:p w14:paraId="38A27A49" w14:textId="72C0DC56" w:rsidR="00B27514" w:rsidRPr="00F36EFB" w:rsidRDefault="00B27514" w:rsidP="00B27514">
      <w:pPr>
        <w:spacing w:line="360" w:lineRule="auto"/>
        <w:jc w:val="both"/>
        <w:rPr>
          <w:rFonts w:eastAsiaTheme="minorHAnsi"/>
          <w:b/>
        </w:rPr>
      </w:pPr>
      <w:r>
        <w:rPr>
          <w:rFonts w:eastAsiaTheme="minorHAnsi"/>
          <w:b/>
        </w:rPr>
        <w:t>г. Москва</w:t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 w:rsidR="00F72B12">
        <w:rPr>
          <w:rFonts w:eastAsiaTheme="minorHAnsi"/>
          <w:b/>
        </w:rPr>
        <w:tab/>
      </w:r>
      <w:r w:rsidR="008725EF">
        <w:rPr>
          <w:rFonts w:eastAsiaTheme="minorHAnsi"/>
          <w:b/>
        </w:rPr>
        <w:tab/>
      </w:r>
      <w:r w:rsidR="008725EF" w:rsidRPr="003D70E2">
        <w:rPr>
          <w:rFonts w:eastAsiaTheme="minorHAnsi"/>
          <w:b/>
        </w:rPr>
        <w:t>28 мая</w:t>
      </w:r>
      <w:r w:rsidR="00F5460E" w:rsidRPr="003D70E2">
        <w:rPr>
          <w:rFonts w:eastAsiaTheme="minorHAnsi"/>
          <w:b/>
        </w:rPr>
        <w:t xml:space="preserve"> 2026г.</w:t>
      </w:r>
    </w:p>
    <w:p w14:paraId="1DD1CFBC" w14:textId="77777777" w:rsidR="00A246C9" w:rsidRDefault="00A246C9" w:rsidP="00A246C9">
      <w:pPr>
        <w:jc w:val="both"/>
        <w:rPr>
          <w:rFonts w:eastAsiaTheme="minorHAnsi"/>
        </w:rPr>
      </w:pPr>
    </w:p>
    <w:p w14:paraId="0601407E" w14:textId="41EC359E" w:rsidR="00A246C9" w:rsidRPr="00F72B12" w:rsidRDefault="00B27514" w:rsidP="00A246C9">
      <w:pPr>
        <w:jc w:val="both"/>
        <w:rPr>
          <w:rFonts w:eastAsiaTheme="minorHAnsi"/>
          <w:b/>
          <w:bCs/>
        </w:rPr>
      </w:pPr>
      <w:r w:rsidRPr="00F72B12">
        <w:rPr>
          <w:rFonts w:eastAsiaTheme="minorHAnsi"/>
          <w:b/>
          <w:bCs/>
        </w:rPr>
        <w:t xml:space="preserve">«О назначении </w:t>
      </w:r>
      <w:r w:rsidR="00A246C9" w:rsidRPr="00F72B12">
        <w:rPr>
          <w:rFonts w:eastAsiaTheme="minorHAnsi"/>
          <w:b/>
          <w:bCs/>
        </w:rPr>
        <w:t>ответственного</w:t>
      </w:r>
    </w:p>
    <w:p w14:paraId="4C3A20EE" w14:textId="39BC4073" w:rsidR="00B27514" w:rsidRPr="00F72B12" w:rsidRDefault="00A246C9" w:rsidP="00A246C9">
      <w:pPr>
        <w:jc w:val="both"/>
        <w:rPr>
          <w:rFonts w:eastAsiaTheme="minorHAnsi"/>
          <w:b/>
          <w:bCs/>
        </w:rPr>
      </w:pPr>
      <w:r w:rsidRPr="00F72B12">
        <w:rPr>
          <w:rFonts w:eastAsiaTheme="minorHAnsi"/>
          <w:b/>
          <w:bCs/>
        </w:rPr>
        <w:t xml:space="preserve"> за строительный контроль</w:t>
      </w:r>
      <w:r w:rsidR="00B27514" w:rsidRPr="00F72B12">
        <w:rPr>
          <w:rFonts w:eastAsiaTheme="minorHAnsi"/>
          <w:b/>
          <w:bCs/>
        </w:rPr>
        <w:t xml:space="preserve">» </w:t>
      </w:r>
    </w:p>
    <w:p w14:paraId="6D0E1F34" w14:textId="77777777" w:rsidR="00B27514" w:rsidRPr="00A246C9" w:rsidRDefault="00B27514" w:rsidP="00B27514">
      <w:pPr>
        <w:jc w:val="both"/>
        <w:rPr>
          <w:rFonts w:eastAsiaTheme="minorHAnsi"/>
        </w:rPr>
      </w:pPr>
    </w:p>
    <w:p w14:paraId="358E62F2" w14:textId="1173A66C" w:rsidR="001B4460" w:rsidRPr="00A246C9" w:rsidRDefault="00E42945" w:rsidP="00B27514">
      <w:pPr>
        <w:jc w:val="both"/>
      </w:pPr>
      <w:r w:rsidRPr="00A246C9">
        <w:tab/>
      </w:r>
      <w:r w:rsidR="00A246C9" w:rsidRPr="00A246C9">
        <w:t>В связи с производством строительно-монтажных работ на объекте:</w:t>
      </w:r>
      <w:r w:rsidR="00A246C9" w:rsidRPr="00A246C9">
        <w:rPr>
          <w:b/>
          <w:bCs/>
        </w:rPr>
        <w:t xml:space="preserve"> </w:t>
      </w:r>
      <w:bookmarkStart w:id="0" w:name="_Hlk225239841"/>
      <w:r w:rsidR="00F72B12" w:rsidRPr="005B68F4">
        <w:rPr>
          <w:rFonts w:eastAsia="Calibri"/>
          <w:lang w:eastAsia="en-US"/>
        </w:rPr>
        <w:t xml:space="preserve">«Производство строительно-монтажных работ» по объекту: цех М-10, инв. № </w:t>
      </w:r>
      <w:r w:rsidR="003D70E2" w:rsidRPr="005B68F4">
        <w:rPr>
          <w:rFonts w:eastAsia="Calibri"/>
          <w:lang w:eastAsia="en-US"/>
        </w:rPr>
        <w:t>290000111</w:t>
      </w:r>
      <w:r w:rsidR="003D70E2">
        <w:rPr>
          <w:rFonts w:eastAsia="Calibri"/>
          <w:lang w:eastAsia="en-US"/>
        </w:rPr>
        <w:t>;</w:t>
      </w:r>
      <w:r w:rsidR="003D70E2" w:rsidRPr="005B68F4">
        <w:rPr>
          <w:rFonts w:eastAsia="Calibri"/>
          <w:lang w:eastAsia="en-US"/>
        </w:rPr>
        <w:t xml:space="preserve"> на</w:t>
      </w:r>
      <w:r w:rsidR="00F72B12" w:rsidRPr="005B68F4">
        <w:rPr>
          <w:rFonts w:eastAsia="Calibri"/>
          <w:lang w:eastAsia="en-US"/>
        </w:rPr>
        <w:t xml:space="preserve"> территории АО «Коломенский завод», расположенного по адресу: Московская область, г. Коломна, ул. Партизан 42</w:t>
      </w:r>
      <w:bookmarkEnd w:id="0"/>
    </w:p>
    <w:p w14:paraId="589F12F8" w14:textId="69A78FF4" w:rsidR="00A246C9" w:rsidRPr="00A246C9" w:rsidRDefault="00A246C9" w:rsidP="00B27514">
      <w:pPr>
        <w:jc w:val="both"/>
      </w:pPr>
    </w:p>
    <w:p w14:paraId="5C4A7801" w14:textId="77777777" w:rsidR="00A246C9" w:rsidRPr="00A246C9" w:rsidRDefault="00A246C9" w:rsidP="00B27514">
      <w:pPr>
        <w:jc w:val="both"/>
      </w:pPr>
    </w:p>
    <w:p w14:paraId="2B078B0F" w14:textId="77777777" w:rsidR="00B27514" w:rsidRPr="00A246C9" w:rsidRDefault="00B27514" w:rsidP="00B27514">
      <w:pPr>
        <w:jc w:val="both"/>
      </w:pPr>
      <w:r w:rsidRPr="00A246C9">
        <w:t>ПРИКАЗЫВАЮ:</w:t>
      </w:r>
    </w:p>
    <w:p w14:paraId="5B6E8B40" w14:textId="77777777" w:rsidR="00B27514" w:rsidRPr="00A246C9" w:rsidRDefault="00B27514" w:rsidP="00B27514">
      <w:pPr>
        <w:jc w:val="both"/>
      </w:pPr>
    </w:p>
    <w:p w14:paraId="6D9FA132" w14:textId="77777777" w:rsidR="00A246C9" w:rsidRPr="00A246C9" w:rsidRDefault="00A246C9" w:rsidP="00A246C9">
      <w:pPr>
        <w:pStyle w:val="11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6C9">
        <w:rPr>
          <w:rFonts w:ascii="Times New Roman" w:hAnsi="Times New Roman" w:cs="Times New Roman"/>
          <w:sz w:val="24"/>
          <w:szCs w:val="24"/>
        </w:rPr>
        <w:t>Возлагаю на себя ответственность по вопросам строительного контроля с правом подписи актов освидетельствования скрытых работ (АОСР).</w:t>
      </w:r>
    </w:p>
    <w:p w14:paraId="1FF7E2B8" w14:textId="77777777" w:rsidR="00A246C9" w:rsidRPr="00A246C9" w:rsidRDefault="00A246C9" w:rsidP="00A246C9">
      <w:pPr>
        <w:pStyle w:val="11"/>
        <w:spacing w:line="240" w:lineRule="auto"/>
        <w:ind w:left="1420"/>
        <w:jc w:val="both"/>
        <w:rPr>
          <w:rFonts w:ascii="Times New Roman" w:hAnsi="Times New Roman" w:cs="Times New Roman"/>
          <w:sz w:val="24"/>
          <w:szCs w:val="24"/>
        </w:rPr>
      </w:pPr>
      <w:r w:rsidRPr="00A246C9">
        <w:rPr>
          <w:rFonts w:ascii="Times New Roman" w:hAnsi="Times New Roman" w:cs="Times New Roman"/>
          <w:sz w:val="24"/>
          <w:szCs w:val="24"/>
        </w:rPr>
        <w:t xml:space="preserve">Идентификационный номер в НРС </w:t>
      </w:r>
      <w:proofErr w:type="gramStart"/>
      <w:r w:rsidRPr="00A246C9">
        <w:rPr>
          <w:rFonts w:ascii="Times New Roman" w:hAnsi="Times New Roman" w:cs="Times New Roman"/>
          <w:sz w:val="24"/>
          <w:szCs w:val="24"/>
        </w:rPr>
        <w:t>НОСТРОЙ  №</w:t>
      </w:r>
      <w:proofErr w:type="gramEnd"/>
      <w:r w:rsidRPr="00A246C9">
        <w:rPr>
          <w:rFonts w:ascii="Times New Roman" w:hAnsi="Times New Roman" w:cs="Times New Roman"/>
          <w:sz w:val="24"/>
          <w:szCs w:val="24"/>
        </w:rPr>
        <w:t xml:space="preserve"> С-77-118776.</w:t>
      </w:r>
    </w:p>
    <w:p w14:paraId="03C16186" w14:textId="77777777" w:rsidR="00A246C9" w:rsidRPr="00A246C9" w:rsidRDefault="00A246C9" w:rsidP="00A246C9">
      <w:pPr>
        <w:pStyle w:val="11"/>
        <w:spacing w:line="240" w:lineRule="auto"/>
        <w:ind w:left="1420"/>
        <w:jc w:val="both"/>
        <w:rPr>
          <w:rFonts w:ascii="Times New Roman" w:hAnsi="Times New Roman" w:cs="Times New Roman"/>
          <w:sz w:val="24"/>
          <w:szCs w:val="24"/>
        </w:rPr>
      </w:pPr>
    </w:p>
    <w:p w14:paraId="2CC6F965" w14:textId="77777777" w:rsidR="00A246C9" w:rsidRPr="00A246C9" w:rsidRDefault="00A246C9" w:rsidP="00A246C9">
      <w:pPr>
        <w:pStyle w:val="11"/>
        <w:spacing w:line="240" w:lineRule="auto"/>
        <w:ind w:firstLine="820"/>
        <w:jc w:val="both"/>
        <w:rPr>
          <w:rFonts w:ascii="Times New Roman" w:hAnsi="Times New Roman" w:cs="Times New Roman"/>
          <w:sz w:val="24"/>
          <w:szCs w:val="24"/>
        </w:rPr>
      </w:pPr>
      <w:r w:rsidRPr="00A246C9">
        <w:rPr>
          <w:rFonts w:ascii="Times New Roman" w:hAnsi="Times New Roman" w:cs="Times New Roman"/>
          <w:sz w:val="24"/>
          <w:szCs w:val="24"/>
        </w:rPr>
        <w:t>2. Контроль за исполнением настоящего приказа оставляю за собой.</w:t>
      </w:r>
    </w:p>
    <w:p w14:paraId="685A5581" w14:textId="77777777" w:rsidR="00A246C9" w:rsidRPr="00A246C9" w:rsidRDefault="00A246C9" w:rsidP="00A246C9">
      <w:pPr>
        <w:pStyle w:val="11"/>
        <w:spacing w:line="240" w:lineRule="auto"/>
        <w:ind w:firstLine="8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8F3072" w14:textId="77777777" w:rsidR="00A246C9" w:rsidRPr="00A246C9" w:rsidRDefault="00A246C9" w:rsidP="00A246C9">
      <w:pPr>
        <w:jc w:val="both"/>
        <w:rPr>
          <w:rFonts w:eastAsia="Calibri"/>
          <w:lang w:eastAsia="en-US"/>
        </w:rPr>
      </w:pPr>
    </w:p>
    <w:p w14:paraId="4C42658C" w14:textId="1BC4D76B" w:rsidR="00A246C9" w:rsidRPr="00A246C9" w:rsidRDefault="00A246C9" w:rsidP="00A246C9">
      <w:pPr>
        <w:jc w:val="both"/>
        <w:rPr>
          <w:rFonts w:eastAsia="Calibri"/>
          <w:lang w:eastAsia="en-US"/>
        </w:rPr>
      </w:pPr>
    </w:p>
    <w:p w14:paraId="2A3E8780" w14:textId="77777777" w:rsidR="00A246C9" w:rsidRPr="00A246C9" w:rsidRDefault="00A246C9" w:rsidP="00A246C9">
      <w:pPr>
        <w:jc w:val="both"/>
        <w:rPr>
          <w:rFonts w:eastAsia="Calibri"/>
          <w:lang w:eastAsia="en-US"/>
        </w:rPr>
      </w:pPr>
      <w:r w:rsidRPr="00A246C9">
        <w:rPr>
          <w:rFonts w:eastAsia="Calibri"/>
          <w:lang w:eastAsia="en-US"/>
        </w:rPr>
        <w:t>Генеральный Директор</w:t>
      </w:r>
    </w:p>
    <w:p w14:paraId="3BE0F299" w14:textId="1CC429E5" w:rsidR="00A246C9" w:rsidRPr="00A246C9" w:rsidRDefault="00A246C9" w:rsidP="00A246C9">
      <w:pPr>
        <w:jc w:val="both"/>
        <w:rPr>
          <w:rFonts w:eastAsia="Calibri"/>
          <w:lang w:eastAsia="en-US"/>
        </w:rPr>
      </w:pPr>
      <w:r w:rsidRPr="00A246C9">
        <w:rPr>
          <w:rFonts w:eastAsia="Calibri"/>
          <w:lang w:eastAsia="en-US"/>
        </w:rPr>
        <w:t>ООО «</w:t>
      </w:r>
      <w:proofErr w:type="gramStart"/>
      <w:r w:rsidRPr="00A246C9">
        <w:rPr>
          <w:rFonts w:eastAsia="Calibri"/>
          <w:lang w:eastAsia="en-US"/>
        </w:rPr>
        <w:t xml:space="preserve">КиКГЕОСТРОЙ»   </w:t>
      </w:r>
      <w:proofErr w:type="gramEnd"/>
      <w:r w:rsidRPr="00A246C9">
        <w:rPr>
          <w:rFonts w:eastAsia="Calibri"/>
          <w:lang w:eastAsia="en-US"/>
        </w:rPr>
        <w:t xml:space="preserve">                                            __________________/</w:t>
      </w:r>
      <w:proofErr w:type="spellStart"/>
      <w:r w:rsidRPr="00A246C9">
        <w:rPr>
          <w:rFonts w:eastAsia="Calibri"/>
          <w:lang w:eastAsia="en-US"/>
        </w:rPr>
        <w:t>Кесслер</w:t>
      </w:r>
      <w:proofErr w:type="spellEnd"/>
      <w:r w:rsidRPr="00A246C9">
        <w:rPr>
          <w:rFonts w:eastAsia="Calibri"/>
          <w:lang w:eastAsia="en-US"/>
        </w:rPr>
        <w:t xml:space="preserve"> Ю.Ф./</w:t>
      </w:r>
    </w:p>
    <w:p w14:paraId="3FC79ACB" w14:textId="77777777" w:rsidR="00A246C9" w:rsidRPr="00A246C9" w:rsidRDefault="00A246C9" w:rsidP="00A246C9">
      <w:pPr>
        <w:jc w:val="both"/>
        <w:rPr>
          <w:rFonts w:eastAsia="Calibri"/>
          <w:lang w:eastAsia="en-US"/>
        </w:rPr>
      </w:pPr>
    </w:p>
    <w:p w14:paraId="16A8EF77" w14:textId="77777777" w:rsidR="00B27514" w:rsidRDefault="00B27514" w:rsidP="00206459">
      <w:pPr>
        <w:autoSpaceDE w:val="0"/>
        <w:autoSpaceDN w:val="0"/>
        <w:adjustRightInd w:val="0"/>
        <w:jc w:val="both"/>
      </w:pPr>
    </w:p>
    <w:sectPr w:rsidR="00B27514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D3413"/>
    <w:multiLevelType w:val="hybridMultilevel"/>
    <w:tmpl w:val="BD3888B6"/>
    <w:lvl w:ilvl="0" w:tplc="78C21E90">
      <w:start w:val="1"/>
      <w:numFmt w:val="decimal"/>
      <w:lvlText w:val="%1."/>
      <w:lvlJc w:val="left"/>
      <w:pPr>
        <w:ind w:left="14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" w15:restartNumberingAfterBreak="0">
    <w:nsid w:val="046F47F6"/>
    <w:multiLevelType w:val="hybridMultilevel"/>
    <w:tmpl w:val="4EE41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BC7138A"/>
    <w:multiLevelType w:val="hybridMultilevel"/>
    <w:tmpl w:val="1D24468C"/>
    <w:lvl w:ilvl="0" w:tplc="164600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4B35D9B"/>
    <w:multiLevelType w:val="hybridMultilevel"/>
    <w:tmpl w:val="531E2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6928B3"/>
    <w:multiLevelType w:val="hybridMultilevel"/>
    <w:tmpl w:val="94C4A8B6"/>
    <w:lvl w:ilvl="0" w:tplc="7834FC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9"/>
  </w:num>
  <w:num w:numId="5">
    <w:abstractNumId w:val="8"/>
  </w:num>
  <w:num w:numId="6">
    <w:abstractNumId w:val="4"/>
  </w:num>
  <w:num w:numId="7">
    <w:abstractNumId w:val="6"/>
  </w:num>
  <w:num w:numId="8">
    <w:abstractNumId w:val="3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25CD3"/>
    <w:rsid w:val="00037F87"/>
    <w:rsid w:val="000A1379"/>
    <w:rsid w:val="000A3398"/>
    <w:rsid w:val="000B1318"/>
    <w:rsid w:val="000C6FF8"/>
    <w:rsid w:val="0011201C"/>
    <w:rsid w:val="0012142F"/>
    <w:rsid w:val="00126A77"/>
    <w:rsid w:val="001725EC"/>
    <w:rsid w:val="001A6241"/>
    <w:rsid w:val="001B4460"/>
    <w:rsid w:val="001F1589"/>
    <w:rsid w:val="00206459"/>
    <w:rsid w:val="00214A68"/>
    <w:rsid w:val="0025259B"/>
    <w:rsid w:val="00297524"/>
    <w:rsid w:val="003254C3"/>
    <w:rsid w:val="00333D58"/>
    <w:rsid w:val="003455B8"/>
    <w:rsid w:val="0035267A"/>
    <w:rsid w:val="003A20D9"/>
    <w:rsid w:val="003B3EAD"/>
    <w:rsid w:val="003D70E2"/>
    <w:rsid w:val="00473814"/>
    <w:rsid w:val="004A6FDD"/>
    <w:rsid w:val="004B7259"/>
    <w:rsid w:val="004C5409"/>
    <w:rsid w:val="004C6603"/>
    <w:rsid w:val="004E74AD"/>
    <w:rsid w:val="00501F54"/>
    <w:rsid w:val="00517ABA"/>
    <w:rsid w:val="005505A1"/>
    <w:rsid w:val="00570646"/>
    <w:rsid w:val="005829A6"/>
    <w:rsid w:val="005963C0"/>
    <w:rsid w:val="005A0081"/>
    <w:rsid w:val="005B7B88"/>
    <w:rsid w:val="005F6460"/>
    <w:rsid w:val="00650AA7"/>
    <w:rsid w:val="00654E65"/>
    <w:rsid w:val="00670C71"/>
    <w:rsid w:val="00684C7B"/>
    <w:rsid w:val="006B783C"/>
    <w:rsid w:val="00727BB8"/>
    <w:rsid w:val="00761876"/>
    <w:rsid w:val="0079205C"/>
    <w:rsid w:val="00792746"/>
    <w:rsid w:val="007C2138"/>
    <w:rsid w:val="007D55CB"/>
    <w:rsid w:val="008419F7"/>
    <w:rsid w:val="008534B5"/>
    <w:rsid w:val="008725EF"/>
    <w:rsid w:val="00895B0C"/>
    <w:rsid w:val="008E60C0"/>
    <w:rsid w:val="009348BF"/>
    <w:rsid w:val="0093557A"/>
    <w:rsid w:val="009360A0"/>
    <w:rsid w:val="009729B9"/>
    <w:rsid w:val="00993104"/>
    <w:rsid w:val="009B283B"/>
    <w:rsid w:val="009D23F8"/>
    <w:rsid w:val="009F27AA"/>
    <w:rsid w:val="009F2C6C"/>
    <w:rsid w:val="00A173FD"/>
    <w:rsid w:val="00A246C9"/>
    <w:rsid w:val="00A513BB"/>
    <w:rsid w:val="00A56D7F"/>
    <w:rsid w:val="00A73E0C"/>
    <w:rsid w:val="00A7501D"/>
    <w:rsid w:val="00AA255F"/>
    <w:rsid w:val="00AA3612"/>
    <w:rsid w:val="00AA4951"/>
    <w:rsid w:val="00AA5845"/>
    <w:rsid w:val="00AC2C32"/>
    <w:rsid w:val="00AF6D1B"/>
    <w:rsid w:val="00B06004"/>
    <w:rsid w:val="00B11B6E"/>
    <w:rsid w:val="00B27514"/>
    <w:rsid w:val="00B54143"/>
    <w:rsid w:val="00B542CD"/>
    <w:rsid w:val="00B66BFC"/>
    <w:rsid w:val="00BC3603"/>
    <w:rsid w:val="00BC4368"/>
    <w:rsid w:val="00BD6A5B"/>
    <w:rsid w:val="00BF5E8A"/>
    <w:rsid w:val="00C66115"/>
    <w:rsid w:val="00CF7829"/>
    <w:rsid w:val="00D01DD7"/>
    <w:rsid w:val="00D34069"/>
    <w:rsid w:val="00D41044"/>
    <w:rsid w:val="00D9404E"/>
    <w:rsid w:val="00DA2C25"/>
    <w:rsid w:val="00DB3C6D"/>
    <w:rsid w:val="00DD3206"/>
    <w:rsid w:val="00DD50F9"/>
    <w:rsid w:val="00E10DCF"/>
    <w:rsid w:val="00E12FF8"/>
    <w:rsid w:val="00E27669"/>
    <w:rsid w:val="00E42945"/>
    <w:rsid w:val="00EA74F0"/>
    <w:rsid w:val="00EB1FAC"/>
    <w:rsid w:val="00EE7F06"/>
    <w:rsid w:val="00F27276"/>
    <w:rsid w:val="00F35B92"/>
    <w:rsid w:val="00F37FE0"/>
    <w:rsid w:val="00F5460E"/>
    <w:rsid w:val="00F7007A"/>
    <w:rsid w:val="00F72B12"/>
    <w:rsid w:val="00FB20B8"/>
    <w:rsid w:val="00FB30CF"/>
    <w:rsid w:val="00FB66CE"/>
    <w:rsid w:val="00FC61EB"/>
    <w:rsid w:val="00FD61C4"/>
    <w:rsid w:val="00FD74E7"/>
    <w:rsid w:val="00FE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9DDF07D4-2DED-4819-91B7-42FB065B0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2727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272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Strong"/>
    <w:basedOn w:val="a0"/>
    <w:uiPriority w:val="22"/>
    <w:qFormat/>
    <w:rsid w:val="00F27276"/>
    <w:rPr>
      <w:b/>
      <w:bCs/>
    </w:rPr>
  </w:style>
  <w:style w:type="paragraph" w:customStyle="1" w:styleId="Default">
    <w:name w:val="Default"/>
    <w:rsid w:val="002064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1B4460"/>
    <w:rPr>
      <w:i/>
      <w:iCs/>
    </w:rPr>
  </w:style>
  <w:style w:type="character" w:customStyle="1" w:styleId="ad">
    <w:name w:val="Основной текст_"/>
    <w:link w:val="11"/>
    <w:rsid w:val="00A246C9"/>
  </w:style>
  <w:style w:type="paragraph" w:customStyle="1" w:styleId="11">
    <w:name w:val="Основной текст1"/>
    <w:basedOn w:val="a"/>
    <w:link w:val="ad"/>
    <w:rsid w:val="00A246C9"/>
    <w:pPr>
      <w:widowControl w:val="0"/>
      <w:spacing w:line="245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2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maska140988@gmail.com</cp:lastModifiedBy>
  <cp:revision>11</cp:revision>
  <cp:lastPrinted>2025-10-15T07:00:00Z</cp:lastPrinted>
  <dcterms:created xsi:type="dcterms:W3CDTF">2025-11-14T07:10:00Z</dcterms:created>
  <dcterms:modified xsi:type="dcterms:W3CDTF">2026-06-09T08:37:00Z</dcterms:modified>
</cp:coreProperties>
</file>