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F02" w14:textId="1DC71539" w:rsidR="00290380" w:rsidRPr="00F202B6" w:rsidRDefault="00290380" w:rsidP="00290380">
      <w:pPr>
        <w:jc w:val="center"/>
        <w:rPr>
          <w:rFonts w:eastAsiaTheme="minorHAnsi"/>
          <w:b/>
          <w:lang w:val="ru-RU"/>
        </w:rPr>
      </w:pPr>
      <w:r w:rsidRPr="00F202B6">
        <w:rPr>
          <w:rFonts w:eastAsiaTheme="minorHAnsi"/>
          <w:b/>
          <w:lang w:val="ru-RU"/>
        </w:rPr>
        <w:t xml:space="preserve">ПРИКАЗ № </w:t>
      </w:r>
      <w:r w:rsidR="00C849B1" w:rsidRPr="00F202B6">
        <w:rPr>
          <w:rFonts w:eastAsiaTheme="minorHAnsi"/>
          <w:b/>
          <w:lang w:val="ru-RU"/>
        </w:rPr>
        <w:t>20260</w:t>
      </w:r>
      <w:r w:rsidR="00C83209" w:rsidRPr="00F202B6">
        <w:rPr>
          <w:rFonts w:eastAsiaTheme="minorHAnsi"/>
          <w:b/>
          <w:lang w:val="ru-RU"/>
        </w:rPr>
        <w:t>602</w:t>
      </w:r>
      <w:r w:rsidR="00C849B1" w:rsidRPr="00F202B6">
        <w:rPr>
          <w:rFonts w:eastAsiaTheme="minorHAnsi"/>
          <w:b/>
          <w:lang w:val="ru-RU"/>
        </w:rPr>
        <w:t>-</w:t>
      </w:r>
      <w:r w:rsidR="005F7C6F" w:rsidRPr="00F202B6">
        <w:rPr>
          <w:rFonts w:eastAsiaTheme="minorHAnsi"/>
          <w:b/>
          <w:lang w:val="ru-RU"/>
        </w:rPr>
        <w:t>6</w:t>
      </w:r>
    </w:p>
    <w:p w14:paraId="41C3EEE3" w14:textId="77777777" w:rsidR="00290380" w:rsidRPr="00F202B6" w:rsidRDefault="00290380" w:rsidP="00290380">
      <w:pPr>
        <w:jc w:val="center"/>
        <w:rPr>
          <w:rFonts w:eastAsiaTheme="minorHAnsi"/>
          <w:b/>
          <w:lang w:val="ru-RU"/>
        </w:rPr>
      </w:pPr>
    </w:p>
    <w:p w14:paraId="14B0482B" w14:textId="7F94B6FB" w:rsidR="00290380" w:rsidRPr="0056189E" w:rsidRDefault="00001443" w:rsidP="00290380">
      <w:pPr>
        <w:jc w:val="both"/>
        <w:rPr>
          <w:rFonts w:eastAsiaTheme="minorHAnsi"/>
          <w:b/>
          <w:lang w:val="ru-RU"/>
        </w:rPr>
      </w:pPr>
      <w:r w:rsidRPr="00F202B6">
        <w:rPr>
          <w:rFonts w:eastAsiaTheme="minorHAnsi"/>
          <w:b/>
          <w:lang w:val="ru-RU"/>
        </w:rPr>
        <w:t>г. Москва</w:t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="00C83209" w:rsidRPr="00F202B6">
        <w:rPr>
          <w:rFonts w:eastAsiaTheme="minorHAnsi"/>
          <w:b/>
          <w:lang w:val="ru-RU"/>
        </w:rPr>
        <w:t>02 июня</w:t>
      </w:r>
      <w:r w:rsidR="0056189E" w:rsidRPr="00F202B6">
        <w:rPr>
          <w:rFonts w:eastAsiaTheme="minorHAnsi"/>
          <w:b/>
          <w:lang w:val="ru-RU"/>
        </w:rPr>
        <w:t xml:space="preserve"> 2026г.</w:t>
      </w:r>
    </w:p>
    <w:p w14:paraId="00563839" w14:textId="77777777" w:rsidR="00290380" w:rsidRPr="00923213" w:rsidRDefault="00290380" w:rsidP="00290380">
      <w:pPr>
        <w:ind w:right="4253"/>
        <w:rPr>
          <w:rFonts w:eastAsia="Calibri"/>
          <w:lang w:val="ru-RU"/>
        </w:rPr>
      </w:pPr>
    </w:p>
    <w:p w14:paraId="5CB0A60B" w14:textId="77777777" w:rsidR="00624E4C" w:rsidRPr="00923213" w:rsidRDefault="00290380" w:rsidP="00290380">
      <w:pPr>
        <w:ind w:firstLine="567"/>
        <w:jc w:val="center"/>
        <w:rPr>
          <w:rFonts w:eastAsia="Calibri"/>
          <w:b/>
          <w:bCs/>
          <w:lang w:val="ru-RU"/>
        </w:rPr>
      </w:pPr>
      <w:r w:rsidRPr="00923213">
        <w:rPr>
          <w:rFonts w:eastAsia="Calibri"/>
          <w:b/>
          <w:bCs/>
          <w:lang w:val="ru-RU"/>
        </w:rPr>
        <w:t>О назначении ответственных исполнителей при выполнении работ по нарядам-допускам</w:t>
      </w:r>
    </w:p>
    <w:p w14:paraId="07BA8658" w14:textId="76B36EDA" w:rsidR="00290380" w:rsidRPr="00923213" w:rsidRDefault="00290380" w:rsidP="00290380">
      <w:pPr>
        <w:ind w:firstLine="567"/>
        <w:jc w:val="center"/>
        <w:rPr>
          <w:b/>
          <w:bCs/>
          <w:color w:val="000000"/>
          <w:shd w:val="clear" w:color="auto" w:fill="FFFFFF"/>
          <w:lang w:val="ru-RU"/>
        </w:rPr>
      </w:pPr>
      <w:r w:rsidRPr="00923213">
        <w:rPr>
          <w:rFonts w:eastAsia="Calibri"/>
          <w:b/>
          <w:bCs/>
          <w:lang w:val="ru-RU"/>
        </w:rPr>
        <w:t xml:space="preserve"> при проведении строительно-монтажных работ </w:t>
      </w:r>
    </w:p>
    <w:p w14:paraId="2A868DBE" w14:textId="77777777" w:rsidR="00290380" w:rsidRPr="00923213" w:rsidRDefault="00290380" w:rsidP="00290380">
      <w:pPr>
        <w:ind w:firstLine="567"/>
        <w:rPr>
          <w:color w:val="000000"/>
          <w:shd w:val="clear" w:color="auto" w:fill="FFFFFF"/>
          <w:lang w:val="ru-RU"/>
        </w:rPr>
      </w:pPr>
    </w:p>
    <w:p w14:paraId="6F015F76" w14:textId="73E9F703" w:rsidR="00290380" w:rsidRPr="00923213" w:rsidRDefault="00290380" w:rsidP="00290380">
      <w:pPr>
        <w:ind w:firstLine="567"/>
        <w:jc w:val="both"/>
        <w:rPr>
          <w:rFonts w:eastAsiaTheme="minorHAnsi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В соответствии с требованиями Правил по охране труда при строительстве, реконструкции и ремонте, утвержденных приказом Минтруда России от 11.12.2021 года № 883н и с целью обеспечения безопасного производства работ по нарядам-допускам </w:t>
      </w:r>
      <w:r w:rsidRPr="00923213">
        <w:rPr>
          <w:lang w:val="ru-RU"/>
        </w:rPr>
        <w:t xml:space="preserve">на объекте: </w:t>
      </w:r>
      <w:r w:rsidR="005F7C6F" w:rsidRPr="008412D8">
        <w:rPr>
          <w:rFonts w:eastAsia="Times New Roman"/>
          <w:lang w:val="ru-RU"/>
        </w:rPr>
        <w:t xml:space="preserve">«Производство строительно-монтажных работ» по объекту: цех М-10, инв. № 290000111»  </w:t>
      </w:r>
      <w:r w:rsidR="005F7C6F" w:rsidRPr="008412D8">
        <w:rPr>
          <w:lang w:val="ru-RU"/>
        </w:rPr>
        <w:t xml:space="preserve">на территории АО «Коломенский завод», расположенного по адресу: Московская область, г. Коломна, ул. </w:t>
      </w:r>
      <w:r w:rsidR="005F7C6F" w:rsidRPr="008412D8">
        <w:t>Партизан</w:t>
      </w:r>
      <w:r w:rsidR="005F7C6F" w:rsidRPr="008412D8">
        <w:rPr>
          <w:bCs/>
        </w:rPr>
        <w:t xml:space="preserve"> 42</w:t>
      </w:r>
    </w:p>
    <w:p w14:paraId="2B969702" w14:textId="77777777" w:rsidR="00290380" w:rsidRPr="00923213" w:rsidRDefault="00290380" w:rsidP="00290380">
      <w:pPr>
        <w:rPr>
          <w:b/>
          <w:lang w:val="ru-RU"/>
        </w:rPr>
      </w:pPr>
    </w:p>
    <w:p w14:paraId="22B81CCB" w14:textId="3C372BC2" w:rsidR="00290380" w:rsidRPr="00FE0402" w:rsidRDefault="00290380" w:rsidP="00290380">
      <w:pPr>
        <w:rPr>
          <w:bCs/>
          <w:lang w:val="ru-RU"/>
        </w:rPr>
      </w:pPr>
      <w:r w:rsidRPr="00923213">
        <w:rPr>
          <w:b/>
          <w:lang w:val="ru-RU"/>
        </w:rPr>
        <w:t>ПРИКАЗЫВАЮ:</w:t>
      </w:r>
    </w:p>
    <w:p w14:paraId="0C355305" w14:textId="205C7E7D" w:rsidR="00290380" w:rsidRPr="00FE0402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bCs/>
          <w:lang w:val="ru-RU"/>
        </w:rPr>
      </w:pPr>
      <w:r w:rsidRPr="00FE0402">
        <w:rPr>
          <w:bCs/>
          <w:lang w:val="ru-RU"/>
        </w:rPr>
        <w:t xml:space="preserve">Назначить ответственным за выдачу нарядов-допусков при необходимости работы по нарядам-допускам </w:t>
      </w:r>
      <w:r w:rsidR="00515EA0">
        <w:rPr>
          <w:bCs/>
          <w:lang w:val="ru-RU"/>
        </w:rPr>
        <w:t xml:space="preserve">заместителя </w:t>
      </w:r>
      <w:r w:rsidR="00515EA0">
        <w:rPr>
          <w:color w:val="000000"/>
          <w:shd w:val="clear" w:color="auto" w:fill="FFFFFF"/>
          <w:lang w:val="ru-RU"/>
        </w:rPr>
        <w:t>руководителя проекта Коршакова Андрея Алексеевича</w:t>
      </w:r>
      <w:r w:rsidRPr="00FE0402">
        <w:rPr>
          <w:bCs/>
          <w:lang w:val="ru-RU"/>
        </w:rPr>
        <w:t xml:space="preserve">. </w:t>
      </w:r>
    </w:p>
    <w:p w14:paraId="0F516D26" w14:textId="65C2E7DD" w:rsidR="00245A27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Назначить ответственным руководителем при выполнении работ по нарядам-допускам </w:t>
      </w:r>
      <w:r w:rsidR="00515EA0" w:rsidRPr="00FE0402">
        <w:rPr>
          <w:bCs/>
          <w:lang w:val="ru-RU"/>
        </w:rPr>
        <w:t>производителя работ Ерошенко Юрия Владимировича</w:t>
      </w:r>
      <w:r w:rsidR="00F202B6">
        <w:rPr>
          <w:color w:val="000000"/>
          <w:shd w:val="clear" w:color="auto" w:fill="FFFFFF"/>
          <w:lang w:val="ru-RU"/>
        </w:rPr>
        <w:t>.</w:t>
      </w:r>
    </w:p>
    <w:p w14:paraId="4D57B642" w14:textId="77777777" w:rsidR="00290380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Установить, что одно и то же лицо не может быть ответственным за выдачу нарядов-допусков и ответственным руководителем при выполнении работ по нарядам-допускам.</w:t>
      </w:r>
    </w:p>
    <w:p w14:paraId="258E8EE3" w14:textId="77777777" w:rsidR="00245A27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С момента допуска бригады к работе ответственный исполнитель работ должен постоянно находиться на рабочем месте и осуществлять непрерывный контроль за работой членов бригады, выполнением мер безопасности и соблюдением технологии производства работ. Ответственный исполнитель работ не имеет право покидать место производства работ. </w:t>
      </w:r>
    </w:p>
    <w:p w14:paraId="38F7D0E0" w14:textId="3F687648" w:rsidR="00290380" w:rsidRPr="00923213" w:rsidRDefault="00290380" w:rsidP="00245A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426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Исполнитель обязан:</w:t>
      </w:r>
    </w:p>
    <w:p w14:paraId="1615057B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проверить подготовку рабочих мест, выполнение мер безопасности, предусмотренных нарядом-допуском, наличие у членов бригады необходимых в процессе работы и указанных в наряд-допуске СИЗ, оснастки и инструмента, расходных материалов;</w:t>
      </w:r>
    </w:p>
    <w:p w14:paraId="3F800CEF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указать каждому члену бригады его рабочее место;</w:t>
      </w:r>
    </w:p>
    <w:p w14:paraId="0F050775" w14:textId="5A35DB4A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запрещать членам бригады покидать место производства работ без разрешения ответственного</w:t>
      </w:r>
      <w:r w:rsidR="00510DB7" w:rsidRPr="00923213">
        <w:rPr>
          <w:color w:val="000000"/>
          <w:shd w:val="clear" w:color="auto" w:fill="FFFFFF"/>
          <w:lang w:val="ru-RU"/>
        </w:rPr>
        <w:t xml:space="preserve"> </w:t>
      </w:r>
      <w:r w:rsidRPr="00923213">
        <w:rPr>
          <w:color w:val="000000"/>
          <w:shd w:val="clear" w:color="auto" w:fill="FFFFFF"/>
          <w:lang w:val="ru-RU"/>
        </w:rPr>
        <w:t xml:space="preserve">  исполнителя работ</w:t>
      </w:r>
      <w:r w:rsidR="00510DB7" w:rsidRPr="00923213">
        <w:rPr>
          <w:color w:val="000000"/>
          <w:shd w:val="clear" w:color="auto" w:fill="FFFFFF"/>
          <w:lang w:val="ru-RU"/>
        </w:rPr>
        <w:t>,</w:t>
      </w:r>
      <w:r w:rsidRPr="00923213">
        <w:rPr>
          <w:color w:val="000000"/>
          <w:shd w:val="clear" w:color="auto" w:fill="FFFFFF"/>
          <w:lang w:val="ru-RU"/>
        </w:rPr>
        <w:t xml:space="preserve"> выполнение работ</w:t>
      </w:r>
      <w:r w:rsidR="00510DB7" w:rsidRPr="00923213">
        <w:rPr>
          <w:color w:val="000000"/>
          <w:shd w:val="clear" w:color="auto" w:fill="FFFFFF"/>
          <w:lang w:val="ru-RU"/>
        </w:rPr>
        <w:t>,</w:t>
      </w:r>
      <w:r w:rsidRPr="00923213">
        <w:rPr>
          <w:color w:val="000000"/>
          <w:shd w:val="clear" w:color="auto" w:fill="FFFFFF"/>
          <w:lang w:val="ru-RU"/>
        </w:rPr>
        <w:t xml:space="preserve"> не предусмотренных нарядом-допуском;</w:t>
      </w:r>
    </w:p>
    <w:p w14:paraId="4EFBC927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выводить членов бригады с места производства работ на время перерывов в ходе рабочей смены;</w:t>
      </w:r>
    </w:p>
    <w:p w14:paraId="2C60B91B" w14:textId="0BE7E481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возобновлять работу бригады после перерыва только после личного осмотра рабочего места</w:t>
      </w:r>
      <w:r w:rsidR="00510DB7" w:rsidRPr="00923213">
        <w:rPr>
          <w:color w:val="000000"/>
          <w:shd w:val="clear" w:color="auto" w:fill="FFFFFF"/>
          <w:lang w:val="ru-RU"/>
        </w:rPr>
        <w:t>;</w:t>
      </w:r>
    </w:p>
    <w:p w14:paraId="15AA15C8" w14:textId="3B6ABC59" w:rsidR="00290380" w:rsidRPr="00923213" w:rsidRDefault="00245A27" w:rsidP="00245A27">
      <w:pPr>
        <w:widowControl w:val="0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п</w:t>
      </w:r>
      <w:r w:rsidR="00290380" w:rsidRPr="00923213">
        <w:rPr>
          <w:color w:val="000000"/>
          <w:shd w:val="clear" w:color="auto" w:fill="FFFFFF"/>
          <w:lang w:val="ru-RU"/>
        </w:rPr>
        <w:t>о окончании работ обеспечить уборку материалов, инструмента, приспособлений, ограждений, мусора и других предметов;</w:t>
      </w:r>
    </w:p>
    <w:p w14:paraId="39124C62" w14:textId="77777777" w:rsidR="00290380" w:rsidRPr="00923213" w:rsidRDefault="00290380" w:rsidP="00245A27">
      <w:pPr>
        <w:widowControl w:val="0"/>
        <w:jc w:val="both"/>
        <w:rPr>
          <w:lang w:val="ru-RU"/>
        </w:rPr>
      </w:pPr>
      <w:r w:rsidRPr="00923213">
        <w:rPr>
          <w:lang w:val="ru-RU"/>
        </w:rPr>
        <w:t xml:space="preserve">- </w:t>
      </w:r>
      <w:r w:rsidRPr="00923213">
        <w:rPr>
          <w:color w:val="000000"/>
          <w:shd w:val="clear" w:color="auto" w:fill="FFFFFF"/>
          <w:lang w:val="ru-RU"/>
        </w:rPr>
        <w:t>вывести членов бригады с места производства работ по окончании рабочей смены.</w:t>
      </w:r>
    </w:p>
    <w:p w14:paraId="0E092452" w14:textId="08C885FE" w:rsidR="00290380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rPr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Контроль за исполнением настоящего приказа оставляю за собой</w:t>
      </w:r>
      <w:r w:rsidR="00245A27" w:rsidRPr="00923213">
        <w:rPr>
          <w:color w:val="000000"/>
          <w:shd w:val="clear" w:color="auto" w:fill="FFFFFF"/>
          <w:lang w:val="ru-RU"/>
        </w:rPr>
        <w:t>.</w:t>
      </w:r>
    </w:p>
    <w:p w14:paraId="64BB2289" w14:textId="1BD653E8" w:rsidR="006D3994" w:rsidRPr="00923213" w:rsidRDefault="006D3994" w:rsidP="00290380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0C1552AF" w14:textId="77777777" w:rsidR="00923213" w:rsidRPr="0012616E" w:rsidRDefault="00923213" w:rsidP="00923213">
      <w:pPr>
        <w:jc w:val="both"/>
        <w:rPr>
          <w:rFonts w:eastAsiaTheme="minorHAnsi"/>
          <w:lang w:val="ru-RU"/>
        </w:rPr>
      </w:pPr>
    </w:p>
    <w:p w14:paraId="2911C789" w14:textId="77777777" w:rsidR="00923213" w:rsidRPr="0065621D" w:rsidRDefault="00923213" w:rsidP="00923213">
      <w:pPr>
        <w:rPr>
          <w:rFonts w:eastAsiaTheme="minorHAnsi"/>
          <w:lang w:val="ru-RU"/>
        </w:rPr>
      </w:pPr>
      <w:r w:rsidRPr="0065621D">
        <w:rPr>
          <w:rFonts w:eastAsiaTheme="minorHAnsi"/>
          <w:lang w:val="ru-RU"/>
        </w:rPr>
        <w:t xml:space="preserve">Генеральный </w:t>
      </w:r>
      <w:r>
        <w:rPr>
          <w:rFonts w:eastAsiaTheme="minorHAnsi"/>
          <w:lang w:val="ru-RU"/>
        </w:rPr>
        <w:t>д</w:t>
      </w:r>
      <w:r w:rsidRPr="0065621D">
        <w:rPr>
          <w:rFonts w:eastAsiaTheme="minorHAnsi"/>
          <w:lang w:val="ru-RU"/>
        </w:rPr>
        <w:t>иректор</w:t>
      </w:r>
    </w:p>
    <w:p w14:paraId="2A20A2F2" w14:textId="5AF7F960" w:rsidR="00923213" w:rsidRPr="0065621D" w:rsidRDefault="00923213" w:rsidP="00923213">
      <w:pPr>
        <w:tabs>
          <w:tab w:val="left" w:pos="7695"/>
        </w:tabs>
        <w:rPr>
          <w:rFonts w:eastAsia="Times New Roman"/>
          <w:lang w:val="ru-RU" w:eastAsia="ru-RU"/>
        </w:rPr>
      </w:pPr>
      <w:r w:rsidRPr="0065621D">
        <w:rPr>
          <w:rFonts w:eastAsia="Times New Roman"/>
          <w:lang w:val="ru-RU" w:eastAsia="ru-RU"/>
        </w:rPr>
        <w:t>ООО «ШЕЛЛРОКК»                                              __________________/ Бусел Е.А. /</w:t>
      </w:r>
    </w:p>
    <w:p w14:paraId="3B6B1306" w14:textId="1BE6E46B" w:rsidR="00245A27" w:rsidRPr="00923213" w:rsidRDefault="00245A27" w:rsidP="00290380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7DC5B144" w14:textId="6AF77DFB" w:rsidR="00290380" w:rsidRPr="00F202B6" w:rsidRDefault="00290380" w:rsidP="00F202B6">
      <w:pPr>
        <w:rPr>
          <w:shd w:val="clear" w:color="auto" w:fill="FFFFFF"/>
          <w:lang w:val="ru-RU"/>
        </w:rPr>
      </w:pPr>
      <w:r w:rsidRPr="00923213">
        <w:rPr>
          <w:shd w:val="clear" w:color="auto" w:fill="FFFFFF"/>
          <w:lang w:val="ru-RU"/>
        </w:rPr>
        <w:t>С приказом</w:t>
      </w:r>
      <w:r w:rsidR="00245A27" w:rsidRPr="00923213">
        <w:rPr>
          <w:shd w:val="clear" w:color="auto" w:fill="FFFFFF"/>
          <w:lang w:val="ru-RU"/>
        </w:rPr>
        <w:t xml:space="preserve"> </w:t>
      </w:r>
      <w:r w:rsidRPr="00923213">
        <w:rPr>
          <w:shd w:val="clear" w:color="auto" w:fill="FFFFFF"/>
          <w:lang w:val="ru-RU"/>
        </w:rPr>
        <w:t>ознакомлены:</w:t>
      </w:r>
    </w:p>
    <w:p w14:paraId="73D1B374" w14:textId="751237E5" w:rsidR="00F202B6" w:rsidRDefault="00FE0402" w:rsidP="00F202B6">
      <w:pPr>
        <w:tabs>
          <w:tab w:val="left" w:pos="7695"/>
        </w:tabs>
        <w:rPr>
          <w:rFonts w:eastAsia="Times New Roman"/>
          <w:lang w:val="ru-RU" w:eastAsia="ru-RU"/>
        </w:rPr>
      </w:pPr>
      <w:r w:rsidRPr="00EE08F5">
        <w:rPr>
          <w:rFonts w:eastAsia="Times New Roman"/>
          <w:sz w:val="23"/>
          <w:szCs w:val="23"/>
          <w:lang w:val="ru-RU" w:eastAsia="ru-RU"/>
        </w:rPr>
        <w:t>Производитель работ                                                   _____________</w:t>
      </w:r>
      <w:r>
        <w:rPr>
          <w:rFonts w:eastAsia="Times New Roman"/>
          <w:sz w:val="23"/>
          <w:szCs w:val="23"/>
          <w:lang w:val="ru-RU" w:eastAsia="ru-RU"/>
        </w:rPr>
        <w:t>_</w:t>
      </w:r>
      <w:r w:rsidRPr="00EE08F5">
        <w:rPr>
          <w:rFonts w:eastAsia="Times New Roman"/>
          <w:sz w:val="23"/>
          <w:szCs w:val="23"/>
          <w:lang w:val="ru-RU" w:eastAsia="ru-RU"/>
        </w:rPr>
        <w:t>____/Ерошенко Ю.В./</w:t>
      </w:r>
    </w:p>
    <w:p w14:paraId="44C70ECA" w14:textId="43B4B0F2" w:rsidR="00F202B6" w:rsidRDefault="00F202B6" w:rsidP="00F202B6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BFB20E8" w14:textId="77777777" w:rsidR="00FE0402" w:rsidRDefault="00FE0402" w:rsidP="00F202B6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DC77CEE" w14:textId="238F2BDC" w:rsidR="00290380" w:rsidRPr="00923213" w:rsidRDefault="00F202B6" w:rsidP="00C849B1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Заместитель руководителя проекта                     </w:t>
      </w:r>
      <w:r w:rsidRPr="002B11E9">
        <w:rPr>
          <w:rFonts w:eastAsia="Times New Roman"/>
          <w:lang w:val="ru-RU" w:eastAsia="ru-RU"/>
        </w:rPr>
        <w:t xml:space="preserve">   ___________________/</w:t>
      </w:r>
      <w:r>
        <w:rPr>
          <w:rFonts w:eastAsia="Times New Roman"/>
          <w:lang w:val="ru-RU" w:eastAsia="ru-RU"/>
        </w:rPr>
        <w:t>Коршаков А.А./</w:t>
      </w:r>
    </w:p>
    <w:sectPr w:rsidR="00290380" w:rsidRPr="00923213" w:rsidSect="00F202B6">
      <w:headerReference w:type="default" r:id="rId7"/>
      <w:footerReference w:type="default" r:id="rId8"/>
      <w:pgSz w:w="11906" w:h="16838"/>
      <w:pgMar w:top="1701" w:right="567" w:bottom="1984" w:left="709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E8A0" w14:textId="77777777" w:rsidR="004D1D21" w:rsidRDefault="004D1D21">
      <w:r>
        <w:separator/>
      </w:r>
    </w:p>
  </w:endnote>
  <w:endnote w:type="continuationSeparator" w:id="0">
    <w:p w14:paraId="12CF21D2" w14:textId="77777777" w:rsidR="004D1D21" w:rsidRDefault="004D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B9E9" w14:textId="77777777" w:rsidR="004D1D21" w:rsidRDefault="004D1D21">
      <w:r>
        <w:separator/>
      </w:r>
    </w:p>
  </w:footnote>
  <w:footnote w:type="continuationSeparator" w:id="0">
    <w:p w14:paraId="055D1194" w14:textId="77777777" w:rsidR="004D1D21" w:rsidRDefault="004D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2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3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013CD"/>
    <w:rsid w:val="00001443"/>
    <w:rsid w:val="00023E84"/>
    <w:rsid w:val="00030A6E"/>
    <w:rsid w:val="001E3370"/>
    <w:rsid w:val="0021759F"/>
    <w:rsid w:val="00245A27"/>
    <w:rsid w:val="00253958"/>
    <w:rsid w:val="00290380"/>
    <w:rsid w:val="003975EA"/>
    <w:rsid w:val="003A7C52"/>
    <w:rsid w:val="004D1D21"/>
    <w:rsid w:val="00510DB7"/>
    <w:rsid w:val="00515EA0"/>
    <w:rsid w:val="0056189E"/>
    <w:rsid w:val="005F7C6F"/>
    <w:rsid w:val="00624E4C"/>
    <w:rsid w:val="00662A8B"/>
    <w:rsid w:val="006714CB"/>
    <w:rsid w:val="006D3994"/>
    <w:rsid w:val="007920F2"/>
    <w:rsid w:val="008279CB"/>
    <w:rsid w:val="00923213"/>
    <w:rsid w:val="00982CB9"/>
    <w:rsid w:val="00A17AC6"/>
    <w:rsid w:val="00A61538"/>
    <w:rsid w:val="00A9780A"/>
    <w:rsid w:val="00AB02D9"/>
    <w:rsid w:val="00B80E43"/>
    <w:rsid w:val="00C03EA5"/>
    <w:rsid w:val="00C83209"/>
    <w:rsid w:val="00C849B1"/>
    <w:rsid w:val="00DD2971"/>
    <w:rsid w:val="00EE26DB"/>
    <w:rsid w:val="00F202B6"/>
    <w:rsid w:val="00F721B8"/>
    <w:rsid w:val="00FB1DA6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C1365BCE-FBF2-4BED-A01E-DA0AABEF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1">
    <w:name w:val="Основной текст Знак1"/>
    <w:basedOn w:val="a0"/>
    <w:uiPriority w:val="99"/>
    <w:locked/>
    <w:rsid w:val="00245A27"/>
    <w:rPr>
      <w:rFonts w:ascii="Times New Roman" w:hAnsi="Times New Roman" w:cs="Times New Roman" w:hint="default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Филонова</dc:creator>
  <cp:lastModifiedBy>Елена Филонова</cp:lastModifiedBy>
  <cp:revision>4</cp:revision>
  <cp:lastPrinted>2026-01-20T10:31:00Z</cp:lastPrinted>
  <dcterms:created xsi:type="dcterms:W3CDTF">2026-06-29T09:48:00Z</dcterms:created>
  <dcterms:modified xsi:type="dcterms:W3CDTF">2026-07-06T13:57:00Z</dcterms:modified>
</cp:coreProperties>
</file>