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EC7C4" w14:textId="6E58D4EA" w:rsidR="00E67CFB" w:rsidRDefault="00E67CFB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Инспекция Федеральной налоговой </w:t>
      </w:r>
    </w:p>
    <w:p w14:paraId="50FEADD8" w14:textId="0FC6B307" w:rsidR="00E67CFB" w:rsidRDefault="00E67CFB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службы № 26 по г. Москве</w:t>
      </w:r>
    </w:p>
    <w:p w14:paraId="5F749D77" w14:textId="77777777" w:rsidR="00E67CFB" w:rsidRDefault="00E67CFB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Заместителю начальника инспекции </w:t>
      </w:r>
    </w:p>
    <w:p w14:paraId="746FDA9A" w14:textId="5B268924" w:rsidR="00E67CFB" w:rsidRDefault="00834D0F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Дудко С.В.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52293A65" w14:textId="7B84368F" w:rsidR="00E2370C" w:rsidRDefault="00E2370C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2182C">
        <w:rPr>
          <w:rFonts w:ascii="Times New Roman" w:eastAsia="Times New Roman" w:hAnsi="Times New Roman" w:cs="Times New Roman"/>
          <w:lang w:val="ru-RU" w:eastAsia="ru-RU"/>
        </w:rPr>
        <w:t>Исх. №</w:t>
      </w:r>
      <w:r w:rsidR="00834D0F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gramStart"/>
      <w:r w:rsidR="00834D0F">
        <w:rPr>
          <w:rFonts w:ascii="Times New Roman" w:eastAsia="Times New Roman" w:hAnsi="Times New Roman" w:cs="Times New Roman"/>
          <w:lang w:val="ru-RU" w:eastAsia="ru-RU"/>
        </w:rPr>
        <w:t>118</w:t>
      </w:r>
      <w:r w:rsidR="00113CB3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8C0DD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594875">
        <w:rPr>
          <w:rFonts w:ascii="Times New Roman" w:eastAsia="Times New Roman" w:hAnsi="Times New Roman" w:cs="Times New Roman"/>
          <w:lang w:val="ru-RU" w:eastAsia="ru-RU"/>
        </w:rPr>
        <w:t>от</w:t>
      </w:r>
      <w:proofErr w:type="gramEnd"/>
      <w:r w:rsidR="00594875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8C0DDB">
        <w:rPr>
          <w:rFonts w:ascii="Times New Roman" w:eastAsia="Times New Roman" w:hAnsi="Times New Roman" w:cs="Times New Roman"/>
          <w:lang w:val="ru-RU" w:eastAsia="ru-RU"/>
        </w:rPr>
        <w:t>08.07.2025</w:t>
      </w:r>
    </w:p>
    <w:p w14:paraId="0C27C749" w14:textId="77777777" w:rsidR="003A64D9" w:rsidRDefault="003A64D9" w:rsidP="003D1978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097E34A6" w14:textId="77777777" w:rsidR="003A64D9" w:rsidRPr="0065506A" w:rsidRDefault="003A64D9" w:rsidP="003A64D9">
      <w:pPr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65506A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О предоставлении документов (информации) </w:t>
      </w:r>
    </w:p>
    <w:p w14:paraId="4CA34FB0" w14:textId="4AC582AE" w:rsidR="003A64D9" w:rsidRPr="0065506A" w:rsidRDefault="003A64D9" w:rsidP="003A64D9">
      <w:pPr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65506A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по требованию от </w:t>
      </w:r>
      <w:r w:rsidR="008C0DDB">
        <w:rPr>
          <w:rFonts w:ascii="Times New Roman" w:eastAsia="Times New Roman" w:hAnsi="Times New Roman" w:cs="Times New Roman"/>
          <w:b/>
          <w:bCs/>
          <w:lang w:val="ru-RU" w:eastAsia="ru-RU"/>
        </w:rPr>
        <w:t>20.06.2025</w:t>
      </w:r>
      <w:r w:rsidRPr="0065506A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№ </w:t>
      </w:r>
      <w:r w:rsidR="008C0DDB">
        <w:rPr>
          <w:rFonts w:ascii="Times New Roman" w:eastAsia="Times New Roman" w:hAnsi="Times New Roman" w:cs="Times New Roman"/>
          <w:b/>
          <w:bCs/>
          <w:lang w:val="ru-RU" w:eastAsia="ru-RU"/>
        </w:rPr>
        <w:t>23-20/23745/т</w:t>
      </w:r>
    </w:p>
    <w:p w14:paraId="759530D3" w14:textId="49B68BC9" w:rsidR="00E2370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7B1D82CB" w14:textId="77777777" w:rsidR="003A64D9" w:rsidRPr="0062182C" w:rsidRDefault="003A64D9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25C8F70F" w14:textId="01C4349A" w:rsidR="00594875" w:rsidRPr="001547A5" w:rsidRDefault="00E67CFB" w:rsidP="00A471E6">
      <w:pPr>
        <w:spacing w:line="36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В ответ на Ваше требование от </w:t>
      </w:r>
      <w:r w:rsid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20.06.2025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№ 23</w:t>
      </w:r>
      <w:r w:rsid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-20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/</w:t>
      </w:r>
      <w:r w:rsid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23745/т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</w:t>
      </w:r>
      <w:r w:rsidR="00477D9E"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(далее – Требование) 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о предоставлении документов (информации), касающихся деятельности </w:t>
      </w:r>
      <w:bookmarkStart w:id="0" w:name="_Hlk202867350"/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ООО</w:t>
      </w:r>
      <w:r w:rsidR="00477D9E"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 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«</w:t>
      </w:r>
      <w:r w:rsidR="00337527"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СТ И В 21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» (ИНН </w:t>
      </w:r>
      <w:r w:rsidR="00337527"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2130202996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)</w:t>
      </w:r>
      <w:bookmarkEnd w:id="0"/>
      <w:r w:rsidR="00870712"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,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</w:t>
      </w:r>
      <w:r w:rsidR="00870712"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Общество с ограниченной ответственностью «ШЕЛЛРОКК» (далее – Общество), в лице Генерального директора Бусела Евгения Анатольевича, направляет в адрес Инспекции Федеральной налоговой службы № 26 по г. Москве (далее – Инспекция) следующие документы (информацию).</w:t>
      </w:r>
    </w:p>
    <w:p w14:paraId="2BEAE944" w14:textId="014365CF" w:rsidR="00870712" w:rsidRPr="001547A5" w:rsidRDefault="00870712" w:rsidP="001547A5">
      <w:pPr>
        <w:pStyle w:val="ab"/>
        <w:numPr>
          <w:ilvl w:val="0"/>
          <w:numId w:val="8"/>
        </w:numPr>
        <w:spacing w:line="360" w:lineRule="auto"/>
        <w:jc w:val="both"/>
        <w:rPr>
          <w:color w:val="000000" w:themeColor="text1"/>
          <w:sz w:val="24"/>
          <w:szCs w:val="24"/>
        </w:rPr>
      </w:pPr>
      <w:r w:rsidRPr="001547A5">
        <w:rPr>
          <w:color w:val="000000" w:themeColor="text1"/>
          <w:sz w:val="24"/>
          <w:szCs w:val="24"/>
        </w:rPr>
        <w:t>Документы:</w:t>
      </w:r>
    </w:p>
    <w:p w14:paraId="1AA13168" w14:textId="661CF722" w:rsidR="006B4D23" w:rsidRPr="001547A5" w:rsidRDefault="006B4D23" w:rsidP="00CE734A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1547A5">
        <w:rPr>
          <w:rFonts w:ascii="Times New Roman" w:hAnsi="Times New Roman" w:cs="Times New Roman"/>
          <w:b/>
          <w:bCs/>
          <w:color w:val="000000" w:themeColor="text1"/>
          <w:lang w:val="ru-RU"/>
        </w:rPr>
        <w:t>По п. 1.</w:t>
      </w:r>
      <w:r w:rsidR="00113CB3" w:rsidRPr="001547A5">
        <w:rPr>
          <w:rFonts w:ascii="Times New Roman" w:hAnsi="Times New Roman" w:cs="Times New Roman"/>
          <w:b/>
          <w:bCs/>
          <w:color w:val="000000" w:themeColor="text1"/>
          <w:lang w:val="ru-RU"/>
        </w:rPr>
        <w:t>1</w:t>
      </w:r>
      <w:r w:rsidR="00337527" w:rsidRPr="001547A5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</w:t>
      </w:r>
      <w:r w:rsidRPr="001547A5">
        <w:rPr>
          <w:rFonts w:ascii="Times New Roman" w:hAnsi="Times New Roman" w:cs="Times New Roman"/>
          <w:b/>
          <w:bCs/>
          <w:color w:val="000000" w:themeColor="text1"/>
          <w:lang w:val="ru-RU"/>
        </w:rPr>
        <w:t>Требования:</w:t>
      </w:r>
    </w:p>
    <w:p w14:paraId="2EFFC5E0" w14:textId="7F230B71" w:rsidR="00113CB3" w:rsidRPr="001547A5" w:rsidRDefault="00337527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Договор строительного </w:t>
      </w:r>
      <w:bookmarkStart w:id="1" w:name="_Hlk202869156"/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субподряда от 28.07.2023 № МВМ/03-07-СП1 </w:t>
      </w:r>
      <w:bookmarkEnd w:id="1"/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с дополнениями и приложениями;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ab/>
      </w:r>
    </w:p>
    <w:p w14:paraId="16C7E290" w14:textId="17D16654" w:rsidR="00911A5A" w:rsidRPr="001547A5" w:rsidRDefault="00911A5A" w:rsidP="00CE734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1547A5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</w:t>
      </w:r>
      <w:r w:rsidR="00337527" w:rsidRPr="001547A5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2</w:t>
      </w:r>
      <w:r w:rsidRPr="001547A5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 xml:space="preserve"> Требования:</w:t>
      </w:r>
    </w:p>
    <w:p w14:paraId="574F65ED" w14:textId="60891BAD" w:rsidR="004147B1" w:rsidRPr="001547A5" w:rsidRDefault="004147B1" w:rsidP="001547A5">
      <w:pPr>
        <w:spacing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Счет-фактура от </w:t>
      </w:r>
      <w:r w:rsid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20.11.2023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№ </w:t>
      </w:r>
      <w:r w:rsid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481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14:paraId="14FBD721" w14:textId="6591F773" w:rsidR="002226DF" w:rsidRPr="001547A5" w:rsidRDefault="002226DF" w:rsidP="00CE734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bookmarkStart w:id="2" w:name="_Hlk202867298"/>
      <w:r w:rsidRPr="001547A5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1.3</w:t>
      </w:r>
      <w:r w:rsidR="008C0DDB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 xml:space="preserve"> </w:t>
      </w:r>
      <w:r w:rsidRPr="001547A5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Требования:</w:t>
      </w: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</w:t>
      </w:r>
    </w:p>
    <w:bookmarkEnd w:id="2"/>
    <w:p w14:paraId="2FC5A6C4" w14:textId="24184B4A" w:rsidR="002226DF" w:rsidRDefault="002226DF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r w:rsid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Товарные накладные по взаимоотношениям с </w:t>
      </w:r>
      <w:r w:rsidR="008C0DDB" w:rsidRP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ООО «СТ И В 21» (ИНН 2130202996)</w:t>
      </w:r>
      <w:r w:rsid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за 4 квартал 2023 года отсутствуют, поскольку Общество не приобретало у </w:t>
      </w:r>
      <w:r w:rsidR="008C0DDB" w:rsidRP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ООО «СТ и В 21»</w:t>
      </w:r>
      <w:r w:rsid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каких-либо товарно-материальных ценностей.</w:t>
      </w:r>
    </w:p>
    <w:p w14:paraId="627C270F" w14:textId="6D8F086E" w:rsidR="008C0DDB" w:rsidRPr="008C0DDB" w:rsidRDefault="008C0DDB" w:rsidP="00CE734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8C0DDB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1.4 Требования:</w:t>
      </w:r>
    </w:p>
    <w:p w14:paraId="234350D5" w14:textId="4175A4DE" w:rsidR="008C0DDB" w:rsidRDefault="008C0DDB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Транспортные накладные по взаимоотношениям с </w:t>
      </w:r>
      <w:r w:rsidRP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ООО «СТ И В 21» (ИНН 2130202996)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за 4 квартал 2023 года отсутствуют, поскольку доставка в адрес Общества каких-либо товарно-материальных ценностей либо оказания услуг по перевозке грузов </w:t>
      </w:r>
      <w:r w:rsidRPr="008C0DD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ООО «СТ И В 21»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не осуществляло.</w:t>
      </w:r>
    </w:p>
    <w:p w14:paraId="5942A8D2" w14:textId="36995DB9" w:rsidR="002A306F" w:rsidRPr="002A306F" w:rsidRDefault="002A306F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2A306F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1.5 Требования:</w:t>
      </w:r>
    </w:p>
    <w:p w14:paraId="34AD474B" w14:textId="4075790E" w:rsidR="002A306F" w:rsidRDefault="002A306F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Приказ о назначении ответственного лица на объекте со стороны </w:t>
      </w:r>
      <w:r w:rsidRPr="002A306F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ООО «СТ И В 21»</w:t>
      </w:r>
      <w:r w:rsidRPr="002A306F">
        <w:rPr>
          <w:lang w:val="ru-RU"/>
        </w:rPr>
        <w:t xml:space="preserve"> </w:t>
      </w:r>
      <w:r w:rsidRPr="002A306F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(ИНН 2130202996)</w:t>
      </w:r>
    </w:p>
    <w:p w14:paraId="75B1F4BC" w14:textId="3ADB3A5C" w:rsidR="002A306F" w:rsidRPr="002A306F" w:rsidRDefault="002A306F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2A306F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1.6 Требования:</w:t>
      </w:r>
    </w:p>
    <w:p w14:paraId="075AACDF" w14:textId="3F2A4A6E" w:rsidR="002A306F" w:rsidRDefault="002A306F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lastRenderedPageBreak/>
        <w:t>- Приказ о назначении ответственного лица на объекте со стороны Общества</w:t>
      </w:r>
    </w:p>
    <w:p w14:paraId="547628E3" w14:textId="51C3FC1E" w:rsidR="002A306F" w:rsidRPr="009456C6" w:rsidRDefault="002A306F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9456C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1.7 Требования:</w:t>
      </w:r>
    </w:p>
    <w:p w14:paraId="66ABF226" w14:textId="434720D3" w:rsidR="002A306F" w:rsidRDefault="002A306F" w:rsidP="00A471E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Акты приемки товаров по взаимоотношениям с </w:t>
      </w:r>
      <w:r w:rsidRPr="002A306F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ООО «СТ И В 21» (ИНН 2130202996)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за 4 квартал 2023 года отсутствуют, поскольку Общество не приобретало у </w:t>
      </w:r>
      <w:r w:rsidRPr="002A306F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ООО «СТ И В 21» 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каких-либо товарно-материальных ценностей.</w:t>
      </w:r>
    </w:p>
    <w:p w14:paraId="71333828" w14:textId="75B94D25" w:rsidR="000B53FD" w:rsidRDefault="000B53FD" w:rsidP="00CE734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1547A5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1.8 Требования:</w:t>
      </w:r>
    </w:p>
    <w:p w14:paraId="5AAF713C" w14:textId="646ABD5F" w:rsidR="00C1719D" w:rsidRDefault="0096454B" w:rsidP="005813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96454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Карточки 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бухгалтерских счетов с отражением операций по взаимоотношениям с ООО «СТ и В 21» за 2024 год не предоставляются, поскольку все взаимоотношения с данным контрагентом осуществлялись Обществом в 2023 году и завершены до 31.12.2023 года. Таким образом</w:t>
      </w:r>
      <w:r w:rsidR="005813D6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все бухгалтерские записи по счетам бухгалтерского учета, касающиеся взаимоотношений с ООО «СТ и В 21», относятся к 2023 году</w:t>
      </w:r>
      <w:r w:rsidR="005813D6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 в связи с чем в 2024 году операций с ООО «СТ и В 21» на счетах бухгалтерского учета отражено не было. </w:t>
      </w:r>
    </w:p>
    <w:p w14:paraId="6DEFC4BE" w14:textId="6A28B1B3" w:rsidR="00DE3376" w:rsidRDefault="00DE3376" w:rsidP="005813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В подтверждение отсутствия оборотов и движения по счетам бухгалтерского учета за 2024 год прилагаем анализ субконто по контрагенту ООО «СТ и В 21» за 2024 год.</w:t>
      </w:r>
    </w:p>
    <w:p w14:paraId="0CC8CBCA" w14:textId="067FEF03" w:rsidR="00CE734A" w:rsidRDefault="00CE734A" w:rsidP="00CE734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CE734A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1.9 Требования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:</w:t>
      </w:r>
    </w:p>
    <w:p w14:paraId="7500EE79" w14:textId="1A80395C" w:rsidR="00CE734A" w:rsidRPr="00CE734A" w:rsidRDefault="00CE734A" w:rsidP="00CE734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Сертификаты соответствия (происхождения) на товары отсутствуют, поскольку Общество не приобретало у ООО «СТ и В 21» каких -либо товарно-материальны</w:t>
      </w:r>
      <w:r w:rsidR="003A0C8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х ценностей.</w:t>
      </w:r>
    </w:p>
    <w:p w14:paraId="3BF9B28E" w14:textId="5A1166C8" w:rsidR="00C1719D" w:rsidRDefault="002A556A" w:rsidP="005813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1.10 Требования:</w:t>
      </w:r>
    </w:p>
    <w:p w14:paraId="68A0DAF3" w14:textId="0814E03E" w:rsidR="002A556A" w:rsidRDefault="002A556A" w:rsidP="005813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2A556A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ООО «СТ И В 21» (ИНН 2130202996)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не поставляло в адрес Общества каких-либо товарно-материальных ценностей, в связи с чем необходимость в аренде складских помещений отсутствовала, договоры аренды складских помещений не заключались.</w:t>
      </w:r>
    </w:p>
    <w:p w14:paraId="23EB4FEA" w14:textId="55770755" w:rsidR="002A556A" w:rsidRPr="005813D6" w:rsidRDefault="002A556A" w:rsidP="005813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п.1.11 Требования:</w:t>
      </w:r>
    </w:p>
    <w:p w14:paraId="52612670" w14:textId="2229BEB8" w:rsidR="002A556A" w:rsidRDefault="002A556A" w:rsidP="00D07C46">
      <w:pPr>
        <w:spacing w:line="360" w:lineRule="auto"/>
        <w:ind w:left="720" w:hanging="153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- Акт о приемке выполненных работ (форма КС-2) от 20.11.2023 №1;</w:t>
      </w:r>
    </w:p>
    <w:p w14:paraId="23392FCD" w14:textId="67A5F27F" w:rsidR="002A556A" w:rsidRDefault="002A556A" w:rsidP="00D07C46">
      <w:pPr>
        <w:spacing w:line="360" w:lineRule="auto"/>
        <w:ind w:left="720" w:hanging="153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r w:rsidRPr="002A556A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Акт о приемке выполненных работ (форма КС-2) от 20.11.2023 №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2</w:t>
      </w:r>
      <w:r w:rsidRPr="002A556A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</w:t>
      </w:r>
    </w:p>
    <w:p w14:paraId="6454E41A" w14:textId="5F8BFAEC" w:rsidR="002A556A" w:rsidRPr="005813D6" w:rsidRDefault="002A556A" w:rsidP="005813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1.12 Требования:</w:t>
      </w:r>
    </w:p>
    <w:p w14:paraId="18260A1A" w14:textId="618ADB24" w:rsidR="002A556A" w:rsidRDefault="003A0C85" w:rsidP="00D07C46">
      <w:pPr>
        <w:spacing w:line="360" w:lineRule="auto"/>
        <w:ind w:left="720" w:hanging="153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r w:rsidR="002A556A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Справка о стоимости выполненных работ и затрат (форма КС-3) от 20.11.2023 №1.</w:t>
      </w:r>
    </w:p>
    <w:p w14:paraId="5ABC2AEB" w14:textId="122D2586" w:rsidR="002A556A" w:rsidRPr="005813D6" w:rsidRDefault="002A556A" w:rsidP="005813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п.1.13 Требования:</w:t>
      </w:r>
    </w:p>
    <w:p w14:paraId="69054D9C" w14:textId="41ADCA87" w:rsidR="002A556A" w:rsidRDefault="002A556A" w:rsidP="002A556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Сметная документация представлена в составе приложения к Договору строительного </w:t>
      </w:r>
      <w:r w:rsidRPr="002A556A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субподряда от 28.07.2023 № МВМ/03-07-СП1</w:t>
      </w:r>
      <w:r w:rsidR="005813D6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– дополнительное соглашение № 3 к </w:t>
      </w:r>
      <w:proofErr w:type="gramStart"/>
      <w:r w:rsidR="005813D6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Договору 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п. 1.1 Требования)</w:t>
      </w:r>
      <w:r w:rsidR="005813D6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</w:p>
    <w:p w14:paraId="4AAD8683" w14:textId="35990BFB" w:rsidR="002A556A" w:rsidRPr="005813D6" w:rsidRDefault="007B56A9" w:rsidP="002A556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 xml:space="preserve">По п. 1.14 Требования: </w:t>
      </w:r>
    </w:p>
    <w:p w14:paraId="4B6D7D11" w14:textId="637C338C" w:rsidR="0096454B" w:rsidRDefault="0096454B" w:rsidP="002A556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lastRenderedPageBreak/>
        <w:t xml:space="preserve">Общий журнал работ по форме КС-6 не предоставляется поскольку Обществом осуществлялось ведение общего журнала работ по форме </w:t>
      </w:r>
      <w:r w:rsidR="00CE734A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РД-11-05-2007, который передан на хранение Генеральному подрядчику строительства.</w:t>
      </w:r>
    </w:p>
    <w:p w14:paraId="0EA6F3BA" w14:textId="7D3108BC" w:rsidR="007B56A9" w:rsidRPr="005813D6" w:rsidRDefault="007B56A9" w:rsidP="002A556A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1.15 Требования:</w:t>
      </w:r>
    </w:p>
    <w:p w14:paraId="7D1776F4" w14:textId="2705D09E" w:rsidR="002A556A" w:rsidRDefault="007B56A9" w:rsidP="005813D6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7B56A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Обществу не поступало информации от ООО «СТ и В 21» о привлекаемых к производству работ субподрядных организациях, вследствие чего указанной информацией Общество не обладает</w:t>
      </w:r>
      <w:r w:rsidR="003A0C8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</w:p>
    <w:p w14:paraId="0F65FBD0" w14:textId="06C32FF0" w:rsidR="000D1355" w:rsidRPr="005813D6" w:rsidRDefault="000D1355" w:rsidP="005813D6">
      <w:p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1.16 Требования:</w:t>
      </w:r>
    </w:p>
    <w:p w14:paraId="0912B1AE" w14:textId="2520FD64" w:rsidR="000D1355" w:rsidRDefault="005813D6" w:rsidP="005813D6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- </w:t>
      </w:r>
      <w:r w:rsid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График производства работ на объекте (Приложение № 3 </w:t>
      </w:r>
      <w:r w:rsidR="000D1355"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к Договору строительного субподряда от 28.07.2023 № МВМ/03-07-СП1</w:t>
      </w:r>
      <w:r w:rsid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)</w:t>
      </w:r>
      <w:r w:rsidR="003A0C8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</w:p>
    <w:p w14:paraId="5FB6E555" w14:textId="7317D9C0" w:rsidR="000D1355" w:rsidRPr="005813D6" w:rsidRDefault="000D1355" w:rsidP="005813D6">
      <w:p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1.17 Требования:</w:t>
      </w:r>
    </w:p>
    <w:p w14:paraId="75098944" w14:textId="7DA59D72" w:rsidR="000D1355" w:rsidRDefault="005813D6" w:rsidP="007B56A9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r w:rsid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Акт-допуск для производства строительно-монтажных работ на территории организации</w:t>
      </w:r>
      <w:r w:rsidR="003A0C8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</w:p>
    <w:p w14:paraId="56B360A0" w14:textId="2FF7D466" w:rsidR="000D1355" w:rsidRPr="005813D6" w:rsidRDefault="000D1355" w:rsidP="005813D6">
      <w:p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1.18 Требования:</w:t>
      </w:r>
    </w:p>
    <w:p w14:paraId="519C1CB4" w14:textId="77C80451" w:rsidR="000D1355" w:rsidRDefault="000D1355" w:rsidP="005813D6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Акты (заключения), выданные независимыми экспертами (экспертными службами), о проверке качества работ/услуг, выполненных ООО «СТ и В 21» отсутствуют.</w:t>
      </w:r>
    </w:p>
    <w:p w14:paraId="4443CB1A" w14:textId="699F0C29" w:rsidR="000D1355" w:rsidRPr="005813D6" w:rsidRDefault="000D1355" w:rsidP="005813D6">
      <w:p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1.19 Требования:</w:t>
      </w:r>
    </w:p>
    <w:p w14:paraId="15A261A1" w14:textId="7B6941D5" w:rsidR="000D1355" w:rsidRDefault="000D1355" w:rsidP="003A0C8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Акты освидетельствования скрытых работ не </w:t>
      </w:r>
      <w:r w:rsidR="00DC0AD7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требовались в связи со спецификой работ, выполненных ООО «СТ и В 21»</w:t>
      </w:r>
      <w:r w:rsidR="003A0C8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</w:p>
    <w:p w14:paraId="4A3A7B7D" w14:textId="77777777" w:rsidR="005813D6" w:rsidRPr="005813D6" w:rsidRDefault="000D1355" w:rsidP="005813D6">
      <w:p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1.20</w:t>
      </w:r>
      <w:r w:rsidR="005813D6"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 xml:space="preserve"> Требования:</w:t>
      </w:r>
    </w:p>
    <w:p w14:paraId="6760CE29" w14:textId="7C07CAAB" w:rsidR="000D1355" w:rsidRPr="005813D6" w:rsidRDefault="000D1355" w:rsidP="005813D6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Список сотрудников, поданный ООО «СТ и В 21» на оформление пропусков на объект</w:t>
      </w:r>
      <w:r w:rsidR="005813D6"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 xml:space="preserve"> </w:t>
      </w: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строительства:</w:t>
      </w:r>
    </w:p>
    <w:p w14:paraId="6BE0C31B" w14:textId="77777777" w:rsidR="000D1355" w:rsidRPr="005813D6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Демонтажные работы:</w:t>
      </w:r>
    </w:p>
    <w:p w14:paraId="28A9E410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- Шелков Сергей Анатольевич;</w:t>
      </w:r>
    </w:p>
    <w:p w14:paraId="189EFA07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Плиев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Магамед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Хамзатович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14:paraId="25EAAB92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Колоев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Амархан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Ахметович;</w:t>
      </w:r>
    </w:p>
    <w:p w14:paraId="36C4CF64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Колоев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Алихан Ахметович;</w:t>
      </w:r>
    </w:p>
    <w:p w14:paraId="3754F084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Золотухо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Виктор Николаевич;</w:t>
      </w:r>
    </w:p>
    <w:p w14:paraId="509BD2D7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- Рерих Артур Константинович;</w:t>
      </w:r>
    </w:p>
    <w:p w14:paraId="04F4689C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Алпеев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Александр Геннадиевич;</w:t>
      </w:r>
    </w:p>
    <w:p w14:paraId="2F5DEEBB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- Церковный Владимир Владимирович;</w:t>
      </w:r>
    </w:p>
    <w:p w14:paraId="419C4F67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- Выборнов Александр Викторович;</w:t>
      </w:r>
    </w:p>
    <w:p w14:paraId="249F0999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Тлявсурин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Варис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Харисович</w:t>
      </w:r>
      <w:proofErr w:type="spellEnd"/>
    </w:p>
    <w:p w14:paraId="043FEAA2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lastRenderedPageBreak/>
        <w:t>Ответственный за контроль качества выполняемых работ – Максимов Виктор Владимирович.</w:t>
      </w:r>
    </w:p>
    <w:p w14:paraId="2318F73C" w14:textId="77777777" w:rsidR="000D1355" w:rsidRPr="005813D6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Вывоз строительного мусора:</w:t>
      </w:r>
    </w:p>
    <w:p w14:paraId="0FD17CFC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Магометалиев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Магомед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Магомедкамильевич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14:paraId="72B48E42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- Алиев Нариман Магомедович;</w:t>
      </w:r>
    </w:p>
    <w:p w14:paraId="13C27B75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Магомедов Рамазан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Усманович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14:paraId="2706E630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Цаков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Мурад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Абдулманапович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14:paraId="4EB97922" w14:textId="77777777" w:rsidR="000D1355" w:rsidRP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Лабазанов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Шамиль </w:t>
      </w:r>
      <w:proofErr w:type="spellStart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Магомедрасулович</w:t>
      </w:r>
      <w:proofErr w:type="spellEnd"/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;</w:t>
      </w:r>
    </w:p>
    <w:p w14:paraId="79306EAB" w14:textId="1EB0DD87" w:rsidR="000D1355" w:rsidRDefault="000D1355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0D135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- Сулейманов Магомед Абдуллаевич.</w:t>
      </w:r>
    </w:p>
    <w:p w14:paraId="022F4B01" w14:textId="1B6B89D0" w:rsidR="000D1355" w:rsidRPr="005813D6" w:rsidRDefault="00DC0AD7" w:rsidP="005813D6">
      <w:p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1.21 Требования</w:t>
      </w:r>
    </w:p>
    <w:p w14:paraId="6DA2E0DF" w14:textId="36EE6F9B" w:rsidR="000D1355" w:rsidRDefault="005813D6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- </w:t>
      </w:r>
      <w:r w:rsidR="00B8603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Журнал инструктажа по технике безопасности на объекте выполнения работ (выписка за 4 квартал 2023 г.)</w:t>
      </w:r>
    </w:p>
    <w:p w14:paraId="08822C4C" w14:textId="6174A7F1" w:rsidR="00B8603B" w:rsidRPr="005813D6" w:rsidRDefault="00B8603B" w:rsidP="005813D6">
      <w:p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5813D6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1.22 Требования:</w:t>
      </w:r>
    </w:p>
    <w:p w14:paraId="535BA65C" w14:textId="1FCA6ABF" w:rsidR="00B8603B" w:rsidRDefault="00B8603B" w:rsidP="000830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Отдельные отчеты о выполненных работах по взаимоотношениям с ООО «СТ и В 21» не составлялись, приемка выполненных работ осуществлялась с оформлением Актов приема-передачи выполненных работ</w:t>
      </w:r>
      <w:r w:rsidR="00E9703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</w:p>
    <w:p w14:paraId="336DE9EB" w14:textId="76E440D0" w:rsidR="00E9703B" w:rsidRPr="00083039" w:rsidRDefault="00E9703B" w:rsidP="00083039">
      <w:p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083039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1.23 Требования:</w:t>
      </w:r>
    </w:p>
    <w:p w14:paraId="2D9756DC" w14:textId="7A64933E" w:rsidR="00E9703B" w:rsidRDefault="00E9703B" w:rsidP="000830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Накладные по форме М-15 (в отношении давальческого сырья) отсутствуют, поскольку давальческие материалы в адрес ООО «СТ и В 21» не передавались.</w:t>
      </w:r>
    </w:p>
    <w:p w14:paraId="30A37B9D" w14:textId="77777777" w:rsidR="00E9703B" w:rsidRPr="002A556A" w:rsidRDefault="00E9703B" w:rsidP="000D1355">
      <w:pPr>
        <w:spacing w:line="360" w:lineRule="auto"/>
        <w:ind w:left="720" w:hanging="153"/>
        <w:contextualSpacing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</w:p>
    <w:p w14:paraId="4D6AB73F" w14:textId="7CB27087" w:rsidR="00911A5A" w:rsidRPr="001547A5" w:rsidRDefault="00911A5A" w:rsidP="00A471E6">
      <w:pPr>
        <w:spacing w:line="360" w:lineRule="auto"/>
        <w:ind w:left="720" w:hanging="153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2) Информация:</w:t>
      </w:r>
    </w:p>
    <w:p w14:paraId="64364FC0" w14:textId="3487BA27" w:rsidR="0063099E" w:rsidRPr="00CB2FC4" w:rsidRDefault="002D6D43" w:rsidP="00A471E6">
      <w:pPr>
        <w:spacing w:line="360" w:lineRule="auto"/>
        <w:ind w:left="720" w:hanging="153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</w:pPr>
      <w:r w:rsidRPr="00CB2FC4">
        <w:rPr>
          <w:rFonts w:ascii="Times New Roman" w:eastAsia="Times New Roman" w:hAnsi="Times New Roman" w:cs="Times New Roman"/>
          <w:b/>
          <w:bCs/>
          <w:color w:val="000000" w:themeColor="text1"/>
          <w:lang w:val="ru-RU" w:eastAsia="ru-RU"/>
        </w:rPr>
        <w:t>По п. 2.1 Требования:</w:t>
      </w:r>
    </w:p>
    <w:p w14:paraId="03511BDE" w14:textId="339D8C9D" w:rsidR="001547A5" w:rsidRPr="00E9703B" w:rsidRDefault="00E9703B" w:rsidP="00D07C4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9703B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Общество не располагает информацией о привлечении ООО «СТ и В 21» субподрядных организаций, перечисленных в п. 2.1 Требования</w:t>
      </w:r>
      <w:proofErr w:type="gramStart"/>
      <w:r w:rsidR="0008303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.</w:t>
      </w:r>
      <w:proofErr w:type="gramEnd"/>
      <w:r w:rsidR="00083039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казанные компании в качестве субподрядных организаций с Обществом не согласовывались.</w:t>
      </w:r>
    </w:p>
    <w:p w14:paraId="730F5B63" w14:textId="123A2A9E" w:rsidR="00F2484D" w:rsidRPr="001547A5" w:rsidRDefault="00F2484D" w:rsidP="00083039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ru-RU" w:eastAsia="ru-RU"/>
        </w:rPr>
      </w:pPr>
      <w:r w:rsidRPr="001547A5">
        <w:rPr>
          <w:rFonts w:ascii="Times New Roman" w:eastAsia="Times New Roman" w:hAnsi="Times New Roman" w:cs="Times New Roman"/>
          <w:color w:val="000000" w:themeColor="text1"/>
          <w:lang w:val="ru-RU" w:eastAsia="ru-RU"/>
        </w:rPr>
        <w:t>С уважением,</w:t>
      </w:r>
    </w:p>
    <w:p w14:paraId="28CA741C" w14:textId="3E283EF9" w:rsidR="0065506A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ab/>
      </w:r>
    </w:p>
    <w:p w14:paraId="2904AB6D" w14:textId="77777777" w:rsidR="00083039" w:rsidRDefault="00083039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39A51F65" w:rsidR="00A306E6" w:rsidRDefault="000130F1" w:rsidP="00C442D6">
      <w:pPr>
        <w:spacing w:after="0"/>
        <w:rPr>
          <w:rFonts w:ascii="Times New Roman" w:eastAsia="Times New Roman" w:hAnsi="Times New Roman" w:cs="Times New Roman"/>
          <w:b/>
          <w:lang w:val="ru-RU" w:eastAsia="ru-RU"/>
        </w:rPr>
      </w:pPr>
      <w:bookmarkStart w:id="3" w:name="_Hlk151625180"/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C442D6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083039">
        <w:rPr>
          <w:rFonts w:ascii="Times New Roman" w:eastAsia="Times New Roman" w:hAnsi="Times New Roman" w:cs="Times New Roman"/>
          <w:b/>
          <w:lang w:val="ru-RU" w:eastAsia="ru-RU"/>
        </w:rPr>
        <w:t xml:space="preserve">                            Е.А. Бусел</w:t>
      </w:r>
    </w:p>
    <w:bookmarkEnd w:id="3"/>
    <w:p w14:paraId="03892F8C" w14:textId="0EB22E27" w:rsidR="00047B9E" w:rsidRDefault="00083039" w:rsidP="00E81670">
      <w:pPr>
        <w:spacing w:after="0"/>
        <w:ind w:firstLine="708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</w:p>
    <w:p w14:paraId="145F3FC1" w14:textId="77777777" w:rsidR="00047B9E" w:rsidRDefault="00047B9E" w:rsidP="00E81670">
      <w:pPr>
        <w:spacing w:after="0"/>
        <w:ind w:firstLine="708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7AEDAC95" w14:textId="6D9375CE" w:rsidR="00047B9E" w:rsidRDefault="00047B9E" w:rsidP="00E81670">
      <w:pPr>
        <w:spacing w:after="0"/>
        <w:ind w:firstLine="708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4D1B5BB1" w14:textId="77777777" w:rsidR="00F62DCB" w:rsidRDefault="00F62DCB" w:rsidP="00E81670">
      <w:pPr>
        <w:spacing w:after="0"/>
        <w:ind w:firstLine="708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759EE605" w14:textId="508EBCD0" w:rsidR="00E81670" w:rsidRPr="00E81670" w:rsidRDefault="00E81670" w:rsidP="00E81670">
      <w:pPr>
        <w:spacing w:after="0"/>
        <w:ind w:firstLine="708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  <w:r w:rsidRPr="00E81670">
        <w:rPr>
          <w:rFonts w:ascii="Times New Roman" w:eastAsia="Times New Roman" w:hAnsi="Times New Roman" w:cs="Times New Roman"/>
          <w:bCs/>
          <w:lang w:val="ru-RU" w:eastAsia="ru-RU"/>
        </w:rPr>
        <w:lastRenderedPageBreak/>
        <w:t xml:space="preserve">Приложение к письму </w:t>
      </w:r>
      <w:r w:rsidR="0065506A">
        <w:rPr>
          <w:rFonts w:ascii="Times New Roman" w:eastAsia="Times New Roman" w:hAnsi="Times New Roman" w:cs="Times New Roman"/>
          <w:bCs/>
          <w:lang w:val="ru-RU" w:eastAsia="ru-RU"/>
        </w:rPr>
        <w:t>№</w:t>
      </w:r>
      <w:r w:rsidR="0006776B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="001B08DB">
        <w:rPr>
          <w:rFonts w:ascii="Times New Roman" w:eastAsia="Times New Roman" w:hAnsi="Times New Roman" w:cs="Times New Roman"/>
          <w:bCs/>
          <w:lang w:val="ru-RU" w:eastAsia="ru-RU"/>
        </w:rPr>
        <w:t>118</w:t>
      </w:r>
      <w:r w:rsidR="00E9703B">
        <w:rPr>
          <w:rFonts w:ascii="Times New Roman" w:eastAsia="Times New Roman" w:hAnsi="Times New Roman" w:cs="Times New Roman"/>
          <w:bCs/>
          <w:lang w:val="ru-RU" w:eastAsia="ru-RU"/>
        </w:rPr>
        <w:t xml:space="preserve">  </w:t>
      </w:r>
      <w:r w:rsidR="00AE7B91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Pr="00E81670">
        <w:rPr>
          <w:rFonts w:ascii="Times New Roman" w:eastAsia="Times New Roman" w:hAnsi="Times New Roman" w:cs="Times New Roman"/>
          <w:bCs/>
          <w:lang w:val="ru-RU" w:eastAsia="ru-RU"/>
        </w:rPr>
        <w:t>от «</w:t>
      </w:r>
      <w:r w:rsidR="00E9703B">
        <w:rPr>
          <w:rFonts w:ascii="Times New Roman" w:eastAsia="Times New Roman" w:hAnsi="Times New Roman" w:cs="Times New Roman"/>
          <w:bCs/>
          <w:lang w:val="ru-RU" w:eastAsia="ru-RU"/>
        </w:rPr>
        <w:t>08</w:t>
      </w:r>
      <w:r w:rsidRPr="00E81670">
        <w:rPr>
          <w:rFonts w:ascii="Times New Roman" w:eastAsia="Times New Roman" w:hAnsi="Times New Roman" w:cs="Times New Roman"/>
          <w:bCs/>
          <w:lang w:val="ru-RU" w:eastAsia="ru-RU"/>
        </w:rPr>
        <w:t xml:space="preserve">» </w:t>
      </w:r>
      <w:r w:rsidR="00E9703B">
        <w:rPr>
          <w:rFonts w:ascii="Times New Roman" w:eastAsia="Times New Roman" w:hAnsi="Times New Roman" w:cs="Times New Roman"/>
          <w:bCs/>
          <w:lang w:val="ru-RU" w:eastAsia="ru-RU"/>
        </w:rPr>
        <w:t>июля</w:t>
      </w:r>
      <w:r w:rsidR="00AE7B91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="008B610B">
        <w:rPr>
          <w:rFonts w:ascii="Times New Roman" w:eastAsia="Times New Roman" w:hAnsi="Times New Roman" w:cs="Times New Roman"/>
          <w:bCs/>
          <w:lang w:val="ru-RU" w:eastAsia="ru-RU"/>
        </w:rPr>
        <w:t>202</w:t>
      </w:r>
      <w:r w:rsidR="00E9703B">
        <w:rPr>
          <w:rFonts w:ascii="Times New Roman" w:eastAsia="Times New Roman" w:hAnsi="Times New Roman" w:cs="Times New Roman"/>
          <w:bCs/>
          <w:lang w:val="ru-RU" w:eastAsia="ru-RU"/>
        </w:rPr>
        <w:t>5</w:t>
      </w:r>
      <w:r w:rsidRPr="00E81670">
        <w:rPr>
          <w:rFonts w:ascii="Times New Roman" w:eastAsia="Times New Roman" w:hAnsi="Times New Roman" w:cs="Times New Roman"/>
          <w:bCs/>
          <w:lang w:val="ru-RU" w:eastAsia="ru-RU"/>
        </w:rPr>
        <w:t xml:space="preserve"> года</w:t>
      </w:r>
    </w:p>
    <w:p w14:paraId="1E0FC03A" w14:textId="5D4E400B" w:rsidR="00E81670" w:rsidRPr="00E81670" w:rsidRDefault="00E81670" w:rsidP="00E81670">
      <w:pPr>
        <w:spacing w:after="0"/>
        <w:ind w:firstLine="708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1DFBD112" w14:textId="607A7BA1" w:rsidR="00E81670" w:rsidRPr="00AA2883" w:rsidRDefault="00E81670" w:rsidP="00E8167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AA2883">
        <w:rPr>
          <w:rFonts w:ascii="Times New Roman" w:eastAsia="Times New Roman" w:hAnsi="Times New Roman" w:cs="Times New Roman"/>
          <w:b/>
          <w:lang w:val="ru-RU" w:eastAsia="ru-RU"/>
        </w:rPr>
        <w:t>РЕЕСТР ПЕРЕДАВАЕМЫХ В ИНСПЕКЦИЮ ДОКУМЕНТОВ</w:t>
      </w:r>
      <w:r w:rsidR="00AA2883">
        <w:rPr>
          <w:rFonts w:ascii="Times New Roman" w:eastAsia="Times New Roman" w:hAnsi="Times New Roman" w:cs="Times New Roman"/>
          <w:b/>
          <w:lang w:val="ru-RU" w:eastAsia="ru-RU"/>
        </w:rPr>
        <w:t xml:space="preserve"> (КОПИЙ)</w:t>
      </w:r>
    </w:p>
    <w:p w14:paraId="4EDC70CD" w14:textId="77777777" w:rsidR="00E81670" w:rsidRDefault="00E81670" w:rsidP="00E81670">
      <w:pPr>
        <w:spacing w:after="0"/>
        <w:ind w:firstLine="708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1843"/>
        <w:gridCol w:w="1701"/>
        <w:gridCol w:w="1405"/>
      </w:tblGrid>
      <w:tr w:rsidR="00E81670" w14:paraId="7E9EE80F" w14:textId="77777777" w:rsidTr="00E81670">
        <w:tc>
          <w:tcPr>
            <w:tcW w:w="846" w:type="dxa"/>
          </w:tcPr>
          <w:p w14:paraId="7F8C7515" w14:textId="3609A290" w:rsidR="00E81670" w:rsidRPr="00E81670" w:rsidRDefault="00E81670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п/п</w:t>
            </w:r>
          </w:p>
        </w:tc>
        <w:tc>
          <w:tcPr>
            <w:tcW w:w="4536" w:type="dxa"/>
          </w:tcPr>
          <w:p w14:paraId="4A74A688" w14:textId="673A6968" w:rsidR="00E81670" w:rsidRDefault="00E81670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Наименование документа</w:t>
            </w:r>
          </w:p>
        </w:tc>
        <w:tc>
          <w:tcPr>
            <w:tcW w:w="1843" w:type="dxa"/>
          </w:tcPr>
          <w:p w14:paraId="78258BA4" w14:textId="27FCAE28" w:rsidR="00E81670" w:rsidRDefault="00E81670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Дата</w:t>
            </w:r>
          </w:p>
        </w:tc>
        <w:tc>
          <w:tcPr>
            <w:tcW w:w="1701" w:type="dxa"/>
          </w:tcPr>
          <w:p w14:paraId="536B036B" w14:textId="67E183E7" w:rsidR="00E81670" w:rsidRDefault="00E81670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Номер</w:t>
            </w:r>
          </w:p>
        </w:tc>
        <w:tc>
          <w:tcPr>
            <w:tcW w:w="1405" w:type="dxa"/>
          </w:tcPr>
          <w:p w14:paraId="4B6F0EFD" w14:textId="2CEFC144" w:rsidR="00E81670" w:rsidRDefault="00E81670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Кол-во листов</w:t>
            </w:r>
          </w:p>
        </w:tc>
      </w:tr>
      <w:tr w:rsidR="00E81670" w14:paraId="161E80DE" w14:textId="77777777" w:rsidTr="00E81670">
        <w:tc>
          <w:tcPr>
            <w:tcW w:w="846" w:type="dxa"/>
          </w:tcPr>
          <w:p w14:paraId="313973B9" w14:textId="189956DB" w:rsidR="00E81670" w:rsidRDefault="00CB110D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bookmarkStart w:id="4" w:name="_Hlk151622951"/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  <w:tc>
          <w:tcPr>
            <w:tcW w:w="4536" w:type="dxa"/>
          </w:tcPr>
          <w:p w14:paraId="041945D2" w14:textId="13F66926" w:rsidR="00E81670" w:rsidRDefault="00CB110D" w:rsidP="008B610B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Договор строительного субподряда</w:t>
            </w:r>
          </w:p>
        </w:tc>
        <w:tc>
          <w:tcPr>
            <w:tcW w:w="1843" w:type="dxa"/>
          </w:tcPr>
          <w:p w14:paraId="589832F3" w14:textId="1478C148" w:rsidR="00E81670" w:rsidRDefault="00CB110D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03.07.2023</w:t>
            </w:r>
          </w:p>
        </w:tc>
        <w:tc>
          <w:tcPr>
            <w:tcW w:w="1701" w:type="dxa"/>
          </w:tcPr>
          <w:p w14:paraId="61E76DD1" w14:textId="4DD39925" w:rsidR="00E81670" w:rsidRDefault="00CB110D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МВМ/03-07-СП1</w:t>
            </w:r>
          </w:p>
        </w:tc>
        <w:tc>
          <w:tcPr>
            <w:tcW w:w="1405" w:type="dxa"/>
          </w:tcPr>
          <w:p w14:paraId="066CC717" w14:textId="247ADDBD" w:rsidR="00E81670" w:rsidRDefault="00CB110D" w:rsidP="00E81670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60</w:t>
            </w:r>
          </w:p>
        </w:tc>
      </w:tr>
      <w:bookmarkEnd w:id="4"/>
      <w:tr w:rsidR="00B7549A" w:rsidRPr="00CB110D" w14:paraId="4E7ABE1A" w14:textId="77777777" w:rsidTr="00E81670">
        <w:tc>
          <w:tcPr>
            <w:tcW w:w="846" w:type="dxa"/>
          </w:tcPr>
          <w:p w14:paraId="2B429160" w14:textId="4DA5D611" w:rsidR="00B7549A" w:rsidRDefault="00CB110D" w:rsidP="00B7549A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</w:t>
            </w:r>
          </w:p>
        </w:tc>
        <w:tc>
          <w:tcPr>
            <w:tcW w:w="4536" w:type="dxa"/>
          </w:tcPr>
          <w:p w14:paraId="33CFE9B7" w14:textId="63851C4C" w:rsidR="00B7549A" w:rsidRDefault="00CB110D" w:rsidP="00B7549A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Дополнительное соглашение к договору строительного подряда от 03.07.23 №МВМ/03-07-СП1</w:t>
            </w:r>
          </w:p>
        </w:tc>
        <w:tc>
          <w:tcPr>
            <w:tcW w:w="1843" w:type="dxa"/>
          </w:tcPr>
          <w:p w14:paraId="4A45E327" w14:textId="2888965F" w:rsidR="00B7549A" w:rsidRDefault="00CB110D" w:rsidP="00B7549A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09.08.2023</w:t>
            </w:r>
          </w:p>
        </w:tc>
        <w:tc>
          <w:tcPr>
            <w:tcW w:w="1701" w:type="dxa"/>
          </w:tcPr>
          <w:p w14:paraId="7628288E" w14:textId="1AFD837F" w:rsidR="00B7549A" w:rsidRDefault="00CB110D" w:rsidP="00B7549A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  <w:tc>
          <w:tcPr>
            <w:tcW w:w="1405" w:type="dxa"/>
          </w:tcPr>
          <w:p w14:paraId="7DA8C42C" w14:textId="0AAA4F78" w:rsidR="00B7549A" w:rsidRDefault="00CB110D" w:rsidP="00B7549A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CB110D" w:rsidRPr="00CB110D" w14:paraId="55D11ECD" w14:textId="77777777" w:rsidTr="00E81670">
        <w:tc>
          <w:tcPr>
            <w:tcW w:w="846" w:type="dxa"/>
          </w:tcPr>
          <w:p w14:paraId="55DBB77F" w14:textId="42B76824" w:rsidR="00CB110D" w:rsidRDefault="00CB110D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3</w:t>
            </w:r>
          </w:p>
        </w:tc>
        <w:tc>
          <w:tcPr>
            <w:tcW w:w="4536" w:type="dxa"/>
          </w:tcPr>
          <w:p w14:paraId="691B6AFC" w14:textId="4414552E" w:rsidR="00CB110D" w:rsidRDefault="00CB110D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Дополнительное соглашение к договору строительного подряда от 03.07.23 №МВМ/03-07-СП1</w:t>
            </w:r>
          </w:p>
        </w:tc>
        <w:tc>
          <w:tcPr>
            <w:tcW w:w="1843" w:type="dxa"/>
          </w:tcPr>
          <w:p w14:paraId="5BE43C4F" w14:textId="54791761" w:rsidR="00CB110D" w:rsidRDefault="00CB110D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01.11.2023</w:t>
            </w:r>
          </w:p>
        </w:tc>
        <w:tc>
          <w:tcPr>
            <w:tcW w:w="1701" w:type="dxa"/>
          </w:tcPr>
          <w:p w14:paraId="5DEA78B7" w14:textId="4482CF76" w:rsidR="00CB110D" w:rsidRDefault="00CB110D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</w:t>
            </w:r>
          </w:p>
        </w:tc>
        <w:tc>
          <w:tcPr>
            <w:tcW w:w="1405" w:type="dxa"/>
          </w:tcPr>
          <w:p w14:paraId="0725F267" w14:textId="695DB8EF" w:rsidR="00CB110D" w:rsidRDefault="00CB110D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CB110D" w:rsidRPr="00CB110D" w14:paraId="7F0FBF85" w14:textId="77777777" w:rsidTr="00E81670">
        <w:tc>
          <w:tcPr>
            <w:tcW w:w="846" w:type="dxa"/>
          </w:tcPr>
          <w:p w14:paraId="52977FF4" w14:textId="3BD0E036" w:rsidR="00CB110D" w:rsidRDefault="00A471E6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</w:t>
            </w:r>
          </w:p>
        </w:tc>
        <w:tc>
          <w:tcPr>
            <w:tcW w:w="4536" w:type="dxa"/>
          </w:tcPr>
          <w:p w14:paraId="1914998C" w14:textId="68DF4108" w:rsidR="00CB110D" w:rsidRDefault="00CB110D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Дополнительное соглашение к договору строительного подряда от 03.07.23 №МВМ/03-07-СП1</w:t>
            </w:r>
          </w:p>
        </w:tc>
        <w:tc>
          <w:tcPr>
            <w:tcW w:w="1843" w:type="dxa"/>
          </w:tcPr>
          <w:p w14:paraId="46534489" w14:textId="6A396A99" w:rsidR="00CB110D" w:rsidRDefault="00CB110D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15.11.2023</w:t>
            </w:r>
          </w:p>
        </w:tc>
        <w:tc>
          <w:tcPr>
            <w:tcW w:w="1701" w:type="dxa"/>
          </w:tcPr>
          <w:p w14:paraId="037909D9" w14:textId="37BB5470" w:rsidR="00CB110D" w:rsidRDefault="00CB110D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3</w:t>
            </w:r>
          </w:p>
        </w:tc>
        <w:tc>
          <w:tcPr>
            <w:tcW w:w="1405" w:type="dxa"/>
          </w:tcPr>
          <w:p w14:paraId="557B87A6" w14:textId="1318BC9A" w:rsidR="00CB110D" w:rsidRDefault="00CB110D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26</w:t>
            </w:r>
          </w:p>
        </w:tc>
      </w:tr>
      <w:tr w:rsidR="00CB110D" w:rsidRPr="00CB110D" w14:paraId="4450E4A5" w14:textId="77777777" w:rsidTr="00E81670">
        <w:tc>
          <w:tcPr>
            <w:tcW w:w="846" w:type="dxa"/>
          </w:tcPr>
          <w:p w14:paraId="1A3357D1" w14:textId="57364EAF" w:rsidR="00CB110D" w:rsidRDefault="00A471E6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5</w:t>
            </w:r>
          </w:p>
        </w:tc>
        <w:tc>
          <w:tcPr>
            <w:tcW w:w="4536" w:type="dxa"/>
          </w:tcPr>
          <w:p w14:paraId="3EBCA233" w14:textId="3FD27F89" w:rsidR="00CB110D" w:rsidRDefault="00CB110D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Счет-фактура</w:t>
            </w:r>
          </w:p>
        </w:tc>
        <w:tc>
          <w:tcPr>
            <w:tcW w:w="1843" w:type="dxa"/>
          </w:tcPr>
          <w:p w14:paraId="65A75DFC" w14:textId="18F13995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20.11.2023</w:t>
            </w:r>
          </w:p>
        </w:tc>
        <w:tc>
          <w:tcPr>
            <w:tcW w:w="1701" w:type="dxa"/>
          </w:tcPr>
          <w:p w14:paraId="60CD761F" w14:textId="05A36E19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481</w:t>
            </w:r>
          </w:p>
        </w:tc>
        <w:tc>
          <w:tcPr>
            <w:tcW w:w="1405" w:type="dxa"/>
          </w:tcPr>
          <w:p w14:paraId="45395A7A" w14:textId="72D148E9" w:rsidR="00CB110D" w:rsidRDefault="00CB110D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CB110D" w:rsidRPr="0074119B" w14:paraId="4082FF74" w14:textId="77777777" w:rsidTr="00E81670">
        <w:tc>
          <w:tcPr>
            <w:tcW w:w="846" w:type="dxa"/>
          </w:tcPr>
          <w:p w14:paraId="29B354BD" w14:textId="2AA58AC7" w:rsidR="00CB110D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6</w:t>
            </w:r>
          </w:p>
        </w:tc>
        <w:tc>
          <w:tcPr>
            <w:tcW w:w="4536" w:type="dxa"/>
          </w:tcPr>
          <w:p w14:paraId="5FC6ACAD" w14:textId="184206F4" w:rsidR="00CB110D" w:rsidRPr="007A137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Приказ о назначении ответственного на объекте</w:t>
            </w:r>
          </w:p>
        </w:tc>
        <w:tc>
          <w:tcPr>
            <w:tcW w:w="1843" w:type="dxa"/>
          </w:tcPr>
          <w:p w14:paraId="63DB56C4" w14:textId="2463B8BA" w:rsidR="00CB110D" w:rsidRPr="00792CF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28.07.2023</w:t>
            </w:r>
          </w:p>
        </w:tc>
        <w:tc>
          <w:tcPr>
            <w:tcW w:w="1701" w:type="dxa"/>
          </w:tcPr>
          <w:p w14:paraId="709C88F3" w14:textId="10135BD9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11/НУ/23</w:t>
            </w:r>
          </w:p>
        </w:tc>
        <w:tc>
          <w:tcPr>
            <w:tcW w:w="1405" w:type="dxa"/>
          </w:tcPr>
          <w:p w14:paraId="403EB3C2" w14:textId="51B75060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CB110D" w:rsidRPr="0074119B" w14:paraId="5CB315A7" w14:textId="77777777" w:rsidTr="00E81670">
        <w:tc>
          <w:tcPr>
            <w:tcW w:w="846" w:type="dxa"/>
          </w:tcPr>
          <w:p w14:paraId="305615B7" w14:textId="2BC9BE2C" w:rsidR="00CB110D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7</w:t>
            </w:r>
          </w:p>
        </w:tc>
        <w:tc>
          <w:tcPr>
            <w:tcW w:w="4536" w:type="dxa"/>
          </w:tcPr>
          <w:p w14:paraId="718BD4A9" w14:textId="51F49042" w:rsidR="00CB110D" w:rsidRPr="007A137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Приказ о назначении руководителя строительства</w:t>
            </w:r>
          </w:p>
        </w:tc>
        <w:tc>
          <w:tcPr>
            <w:tcW w:w="1843" w:type="dxa"/>
          </w:tcPr>
          <w:p w14:paraId="1C6A46AA" w14:textId="29750877" w:rsidR="00CB110D" w:rsidRPr="00792CF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01.08.2023</w:t>
            </w:r>
          </w:p>
        </w:tc>
        <w:tc>
          <w:tcPr>
            <w:tcW w:w="1701" w:type="dxa"/>
          </w:tcPr>
          <w:p w14:paraId="3425B78F" w14:textId="09D280BF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4</w:t>
            </w:r>
          </w:p>
        </w:tc>
        <w:tc>
          <w:tcPr>
            <w:tcW w:w="1405" w:type="dxa"/>
          </w:tcPr>
          <w:p w14:paraId="25FFAD96" w14:textId="6BA1C5BF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CB110D" w:rsidRPr="0074119B" w14:paraId="2A21FCCC" w14:textId="77777777" w:rsidTr="00E81670">
        <w:tc>
          <w:tcPr>
            <w:tcW w:w="846" w:type="dxa"/>
          </w:tcPr>
          <w:p w14:paraId="703FD840" w14:textId="75917B91" w:rsidR="00CB110D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8</w:t>
            </w:r>
          </w:p>
        </w:tc>
        <w:tc>
          <w:tcPr>
            <w:tcW w:w="4536" w:type="dxa"/>
          </w:tcPr>
          <w:p w14:paraId="5C580D0E" w14:textId="4A238D94" w:rsidR="00CB110D" w:rsidRPr="007A137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Анализ субконто по контрагенту ООО «СТ и В 21» за 2024г</w:t>
            </w:r>
          </w:p>
        </w:tc>
        <w:tc>
          <w:tcPr>
            <w:tcW w:w="1843" w:type="dxa"/>
          </w:tcPr>
          <w:p w14:paraId="38F9AB07" w14:textId="4D529CD2" w:rsidR="00CB110D" w:rsidRPr="00792CF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01.01.24-31.12.24</w:t>
            </w:r>
          </w:p>
        </w:tc>
        <w:tc>
          <w:tcPr>
            <w:tcW w:w="1701" w:type="dxa"/>
          </w:tcPr>
          <w:p w14:paraId="5D22F652" w14:textId="79C2C911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б/н</w:t>
            </w:r>
          </w:p>
        </w:tc>
        <w:tc>
          <w:tcPr>
            <w:tcW w:w="1405" w:type="dxa"/>
          </w:tcPr>
          <w:p w14:paraId="21508C45" w14:textId="40A89BCB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CB110D" w:rsidRPr="0074119B" w14:paraId="35FCDA9A" w14:textId="77777777" w:rsidTr="00E81670">
        <w:tc>
          <w:tcPr>
            <w:tcW w:w="846" w:type="dxa"/>
          </w:tcPr>
          <w:p w14:paraId="6E605E1D" w14:textId="693E64DB" w:rsidR="00CB110D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9</w:t>
            </w:r>
          </w:p>
        </w:tc>
        <w:tc>
          <w:tcPr>
            <w:tcW w:w="4536" w:type="dxa"/>
          </w:tcPr>
          <w:p w14:paraId="02076604" w14:textId="03BF7E83" w:rsidR="00CB110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Акт о приемке выполненных работ (КС-2)</w:t>
            </w:r>
          </w:p>
        </w:tc>
        <w:tc>
          <w:tcPr>
            <w:tcW w:w="1843" w:type="dxa"/>
          </w:tcPr>
          <w:p w14:paraId="70E15515" w14:textId="6FA9EAF9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20.11.2023</w:t>
            </w:r>
          </w:p>
        </w:tc>
        <w:tc>
          <w:tcPr>
            <w:tcW w:w="1701" w:type="dxa"/>
          </w:tcPr>
          <w:p w14:paraId="0F89F83A" w14:textId="64A8526F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  <w:tc>
          <w:tcPr>
            <w:tcW w:w="1405" w:type="dxa"/>
          </w:tcPr>
          <w:p w14:paraId="3B047B59" w14:textId="286F4F75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8</w:t>
            </w:r>
          </w:p>
        </w:tc>
      </w:tr>
      <w:tr w:rsidR="00CB110D" w:rsidRPr="0074119B" w14:paraId="167C0662" w14:textId="77777777" w:rsidTr="00E81670">
        <w:tc>
          <w:tcPr>
            <w:tcW w:w="846" w:type="dxa"/>
          </w:tcPr>
          <w:p w14:paraId="405B148C" w14:textId="137214DD" w:rsidR="00CB110D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10</w:t>
            </w:r>
          </w:p>
        </w:tc>
        <w:tc>
          <w:tcPr>
            <w:tcW w:w="4536" w:type="dxa"/>
          </w:tcPr>
          <w:p w14:paraId="01300718" w14:textId="2E3F47A8" w:rsidR="00CB110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74119B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Акт о приемке выполненных работ (КС-2)</w:t>
            </w:r>
          </w:p>
        </w:tc>
        <w:tc>
          <w:tcPr>
            <w:tcW w:w="1843" w:type="dxa"/>
          </w:tcPr>
          <w:p w14:paraId="2A8CDB18" w14:textId="6EC4EDE9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20.11.2023</w:t>
            </w:r>
          </w:p>
        </w:tc>
        <w:tc>
          <w:tcPr>
            <w:tcW w:w="1701" w:type="dxa"/>
          </w:tcPr>
          <w:p w14:paraId="78BDE41C" w14:textId="13E7EA39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</w:t>
            </w:r>
          </w:p>
        </w:tc>
        <w:tc>
          <w:tcPr>
            <w:tcW w:w="1405" w:type="dxa"/>
          </w:tcPr>
          <w:p w14:paraId="27E4FAF3" w14:textId="0BAF3085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19</w:t>
            </w:r>
          </w:p>
        </w:tc>
      </w:tr>
      <w:tr w:rsidR="00CB110D" w:rsidRPr="0074119B" w14:paraId="69A15F0E" w14:textId="77777777" w:rsidTr="00E81670">
        <w:tc>
          <w:tcPr>
            <w:tcW w:w="846" w:type="dxa"/>
          </w:tcPr>
          <w:p w14:paraId="0115255F" w14:textId="3169E8AB" w:rsidR="00CB110D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11</w:t>
            </w:r>
          </w:p>
        </w:tc>
        <w:tc>
          <w:tcPr>
            <w:tcW w:w="4536" w:type="dxa"/>
          </w:tcPr>
          <w:p w14:paraId="23475932" w14:textId="2ACD0705" w:rsidR="00CB110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Справка о стоимости выполненных работ и затрат (КС-3)</w:t>
            </w:r>
          </w:p>
        </w:tc>
        <w:tc>
          <w:tcPr>
            <w:tcW w:w="1843" w:type="dxa"/>
          </w:tcPr>
          <w:p w14:paraId="0335A909" w14:textId="33DD2134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20.11.2023</w:t>
            </w:r>
          </w:p>
        </w:tc>
        <w:tc>
          <w:tcPr>
            <w:tcW w:w="1701" w:type="dxa"/>
          </w:tcPr>
          <w:p w14:paraId="3CA28364" w14:textId="454F90B9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  <w:tc>
          <w:tcPr>
            <w:tcW w:w="1405" w:type="dxa"/>
          </w:tcPr>
          <w:p w14:paraId="41976F9B" w14:textId="186FD1F7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CB110D" w:rsidRPr="0074119B" w14:paraId="60B9A2EE" w14:textId="77777777" w:rsidTr="00E81670">
        <w:tc>
          <w:tcPr>
            <w:tcW w:w="846" w:type="dxa"/>
          </w:tcPr>
          <w:p w14:paraId="5FD60133" w14:textId="4068E4DF" w:rsidR="00CB110D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12</w:t>
            </w:r>
          </w:p>
        </w:tc>
        <w:tc>
          <w:tcPr>
            <w:tcW w:w="4536" w:type="dxa"/>
          </w:tcPr>
          <w:p w14:paraId="2FF8DCF1" w14:textId="0BA57F63" w:rsidR="00CB110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График выполнения работ</w:t>
            </w:r>
          </w:p>
        </w:tc>
        <w:tc>
          <w:tcPr>
            <w:tcW w:w="1843" w:type="dxa"/>
          </w:tcPr>
          <w:p w14:paraId="7940D41A" w14:textId="0211D139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28.07.2023</w:t>
            </w:r>
          </w:p>
        </w:tc>
        <w:tc>
          <w:tcPr>
            <w:tcW w:w="1701" w:type="dxa"/>
          </w:tcPr>
          <w:p w14:paraId="4715DF62" w14:textId="492B42AE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б/н</w:t>
            </w:r>
          </w:p>
        </w:tc>
        <w:tc>
          <w:tcPr>
            <w:tcW w:w="1405" w:type="dxa"/>
          </w:tcPr>
          <w:p w14:paraId="2D2788D8" w14:textId="4EAE42BB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A471E6" w:rsidRPr="0074119B" w14:paraId="54FACBBD" w14:textId="77777777" w:rsidTr="00E81670">
        <w:tc>
          <w:tcPr>
            <w:tcW w:w="846" w:type="dxa"/>
          </w:tcPr>
          <w:p w14:paraId="43A10E4D" w14:textId="758A0E79" w:rsidR="00A471E6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13</w:t>
            </w:r>
          </w:p>
        </w:tc>
        <w:tc>
          <w:tcPr>
            <w:tcW w:w="4536" w:type="dxa"/>
          </w:tcPr>
          <w:p w14:paraId="14AE89B3" w14:textId="61BC0313" w:rsidR="00A471E6" w:rsidRPr="009962C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 xml:space="preserve">Акт-допуск для производства строительно-монтажных работ на территории организации </w:t>
            </w:r>
          </w:p>
        </w:tc>
        <w:tc>
          <w:tcPr>
            <w:tcW w:w="1843" w:type="dxa"/>
          </w:tcPr>
          <w:p w14:paraId="06E556D2" w14:textId="270C3361" w:rsidR="00A471E6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01.08.2023</w:t>
            </w:r>
          </w:p>
        </w:tc>
        <w:tc>
          <w:tcPr>
            <w:tcW w:w="1701" w:type="dxa"/>
          </w:tcPr>
          <w:p w14:paraId="27407202" w14:textId="31ED184A" w:rsidR="00A471E6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б/н</w:t>
            </w:r>
          </w:p>
        </w:tc>
        <w:tc>
          <w:tcPr>
            <w:tcW w:w="1405" w:type="dxa"/>
          </w:tcPr>
          <w:p w14:paraId="6E6287A6" w14:textId="6FC9AD24" w:rsidR="00A471E6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</w:t>
            </w:r>
          </w:p>
        </w:tc>
      </w:tr>
      <w:tr w:rsidR="00CB110D" w:rsidRPr="0074119B" w14:paraId="34253F61" w14:textId="77777777" w:rsidTr="00E81670">
        <w:tc>
          <w:tcPr>
            <w:tcW w:w="846" w:type="dxa"/>
          </w:tcPr>
          <w:p w14:paraId="3D33017E" w14:textId="37E4FFC9" w:rsidR="00CB110D" w:rsidRDefault="00023D4C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14</w:t>
            </w:r>
          </w:p>
        </w:tc>
        <w:tc>
          <w:tcPr>
            <w:tcW w:w="4536" w:type="dxa"/>
          </w:tcPr>
          <w:p w14:paraId="68CD0128" w14:textId="6EBAD897" w:rsidR="00CB110D" w:rsidRDefault="0074119B" w:rsidP="00CB110D">
            <w:pPr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Выписка из ведомости регистрации вводного инструктажа по охране труда за 4 квартал 2023г.</w:t>
            </w:r>
          </w:p>
        </w:tc>
        <w:tc>
          <w:tcPr>
            <w:tcW w:w="1843" w:type="dxa"/>
          </w:tcPr>
          <w:p w14:paraId="1BB25930" w14:textId="36098979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01.10.23-31.12.23</w:t>
            </w:r>
          </w:p>
        </w:tc>
        <w:tc>
          <w:tcPr>
            <w:tcW w:w="1701" w:type="dxa"/>
          </w:tcPr>
          <w:p w14:paraId="2414515E" w14:textId="19E13FD5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б/н</w:t>
            </w:r>
          </w:p>
        </w:tc>
        <w:tc>
          <w:tcPr>
            <w:tcW w:w="1405" w:type="dxa"/>
          </w:tcPr>
          <w:p w14:paraId="3A824F34" w14:textId="6A44624B" w:rsidR="00CB110D" w:rsidRDefault="0074119B" w:rsidP="00CB110D">
            <w:pPr>
              <w:jc w:val="center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20</w:t>
            </w:r>
          </w:p>
        </w:tc>
      </w:tr>
      <w:tr w:rsidR="00CB110D" w:rsidRPr="00913CCE" w14:paraId="5D0A8511" w14:textId="77777777" w:rsidTr="0055075E">
        <w:tc>
          <w:tcPr>
            <w:tcW w:w="8926" w:type="dxa"/>
            <w:gridSpan w:val="4"/>
          </w:tcPr>
          <w:p w14:paraId="283A712C" w14:textId="15332C46" w:rsidR="00CB110D" w:rsidRPr="00913CCE" w:rsidRDefault="00CB110D" w:rsidP="00CB110D">
            <w:pPr>
              <w:jc w:val="right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 w:rsidRPr="00913CCE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ИТОГО</w:t>
            </w:r>
          </w:p>
        </w:tc>
        <w:tc>
          <w:tcPr>
            <w:tcW w:w="1405" w:type="dxa"/>
          </w:tcPr>
          <w:p w14:paraId="65147648" w14:textId="43B5A5C7" w:rsidR="00CB110D" w:rsidRPr="00913CCE" w:rsidRDefault="00023D4C" w:rsidP="00CB110D">
            <w:pPr>
              <w:jc w:val="center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142</w:t>
            </w:r>
          </w:p>
        </w:tc>
      </w:tr>
    </w:tbl>
    <w:p w14:paraId="204AA67D" w14:textId="03C950F9" w:rsidR="00E81670" w:rsidRDefault="00E81670" w:rsidP="00913CC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5D340AA4" w14:textId="77777777" w:rsidR="00F94DAD" w:rsidRDefault="00F94DAD" w:rsidP="00913CC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00C90B6E" w14:textId="525D2D19" w:rsidR="00913CCE" w:rsidRDefault="00913CCE" w:rsidP="00913CC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Итого в Инспекцию передано </w:t>
      </w:r>
      <w:r w:rsidR="00A471E6">
        <w:rPr>
          <w:rFonts w:ascii="Times New Roman" w:eastAsia="Times New Roman" w:hAnsi="Times New Roman" w:cs="Times New Roman"/>
          <w:b/>
          <w:lang w:val="ru-RU" w:eastAsia="ru-RU"/>
        </w:rPr>
        <w:t>14</w:t>
      </w:r>
      <w:r w:rsidRPr="00913CCE">
        <w:rPr>
          <w:rFonts w:ascii="Times New Roman" w:eastAsia="Times New Roman" w:hAnsi="Times New Roman" w:cs="Times New Roman"/>
          <w:b/>
          <w:lang w:val="ru-RU" w:eastAsia="ru-RU"/>
        </w:rPr>
        <w:t xml:space="preserve"> (</w:t>
      </w:r>
      <w:r w:rsidR="00C442D6">
        <w:rPr>
          <w:rFonts w:ascii="Times New Roman" w:eastAsia="Times New Roman" w:hAnsi="Times New Roman" w:cs="Times New Roman"/>
          <w:b/>
          <w:lang w:val="ru-RU" w:eastAsia="ru-RU"/>
        </w:rPr>
        <w:t>четырнадцать</w:t>
      </w:r>
      <w:r w:rsidRPr="00913CCE">
        <w:rPr>
          <w:rFonts w:ascii="Times New Roman" w:eastAsia="Times New Roman" w:hAnsi="Times New Roman" w:cs="Times New Roman"/>
          <w:b/>
          <w:lang w:val="ru-RU" w:eastAsia="ru-RU"/>
        </w:rPr>
        <w:t>)</w:t>
      </w: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 документ</w:t>
      </w:r>
      <w:r w:rsidR="00815719">
        <w:rPr>
          <w:rFonts w:ascii="Times New Roman" w:eastAsia="Times New Roman" w:hAnsi="Times New Roman" w:cs="Times New Roman"/>
          <w:bCs/>
          <w:lang w:val="ru-RU" w:eastAsia="ru-RU"/>
        </w:rPr>
        <w:t>а</w:t>
      </w:r>
      <w:r>
        <w:rPr>
          <w:rFonts w:ascii="Times New Roman" w:eastAsia="Times New Roman" w:hAnsi="Times New Roman" w:cs="Times New Roman"/>
          <w:bCs/>
          <w:lang w:val="ru-RU" w:eastAsia="ru-RU"/>
        </w:rPr>
        <w:t xml:space="preserve"> на </w:t>
      </w:r>
      <w:r w:rsidR="00023D4C">
        <w:rPr>
          <w:rFonts w:ascii="Times New Roman" w:eastAsia="Times New Roman" w:hAnsi="Times New Roman" w:cs="Times New Roman"/>
          <w:b/>
          <w:lang w:val="ru-RU" w:eastAsia="ru-RU"/>
        </w:rPr>
        <w:t xml:space="preserve">142 </w:t>
      </w:r>
      <w:r w:rsidRPr="00913CCE">
        <w:rPr>
          <w:rFonts w:ascii="Times New Roman" w:eastAsia="Times New Roman" w:hAnsi="Times New Roman" w:cs="Times New Roman"/>
          <w:b/>
          <w:lang w:val="ru-RU" w:eastAsia="ru-RU"/>
        </w:rPr>
        <w:t>(</w:t>
      </w:r>
      <w:r w:rsidR="00023D4C">
        <w:rPr>
          <w:rFonts w:ascii="Times New Roman" w:eastAsia="Times New Roman" w:hAnsi="Times New Roman" w:cs="Times New Roman"/>
          <w:b/>
          <w:lang w:val="ru-RU" w:eastAsia="ru-RU"/>
        </w:rPr>
        <w:t>ста сорока двух</w:t>
      </w:r>
      <w:r w:rsidRPr="00913CCE">
        <w:rPr>
          <w:rFonts w:ascii="Times New Roman" w:eastAsia="Times New Roman" w:hAnsi="Times New Roman" w:cs="Times New Roman"/>
          <w:b/>
          <w:lang w:val="ru-RU"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lang w:val="ru-RU" w:eastAsia="ru-RU"/>
        </w:rPr>
        <w:t>листах.</w:t>
      </w:r>
    </w:p>
    <w:p w14:paraId="11719FB6" w14:textId="47552CEC" w:rsidR="00AA2883" w:rsidRDefault="00AA2883" w:rsidP="00913CC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59456653" w14:textId="77777777" w:rsidR="00AA2883" w:rsidRDefault="00AA2883" w:rsidP="00913CC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200F242C" w14:textId="4BCD008A" w:rsidR="00AA2883" w:rsidRPr="00E81670" w:rsidRDefault="00AA2883" w:rsidP="00023D4C">
      <w:pPr>
        <w:spacing w:after="0"/>
        <w:ind w:firstLine="708"/>
        <w:rPr>
          <w:rFonts w:ascii="Times New Roman" w:eastAsia="Times New Roman" w:hAnsi="Times New Roman" w:cs="Times New Roman"/>
          <w:bCs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 директор</w:t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06776B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023D4C">
        <w:rPr>
          <w:rFonts w:ascii="Times New Roman" w:eastAsia="Times New Roman" w:hAnsi="Times New Roman" w:cs="Times New Roman"/>
          <w:b/>
          <w:lang w:val="ru-RU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023D4C">
        <w:rPr>
          <w:rFonts w:ascii="Times New Roman" w:eastAsia="Times New Roman" w:hAnsi="Times New Roman" w:cs="Times New Roman"/>
          <w:b/>
          <w:lang w:val="ru-RU" w:eastAsia="ru-RU"/>
        </w:rPr>
        <w:t xml:space="preserve">         Е.А. Бусел</w:t>
      </w:r>
    </w:p>
    <w:sectPr w:rsidR="00AA2883" w:rsidRPr="00E81670" w:rsidSect="0065506A">
      <w:headerReference w:type="default" r:id="rId7"/>
      <w:pgSz w:w="11900" w:h="16840"/>
      <w:pgMar w:top="847" w:right="567" w:bottom="1134" w:left="992" w:header="856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9AC11" w14:textId="77777777" w:rsidR="007F22B2" w:rsidRDefault="007F22B2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60625CA9" w14:textId="77777777" w:rsidR="007F22B2" w:rsidRDefault="007F22B2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6070B" w14:textId="77777777" w:rsidR="007F22B2" w:rsidRDefault="007F22B2" w:rsidP="00B2060E">
      <w:pPr>
        <w:spacing w:after="0"/>
      </w:pPr>
      <w:r>
        <w:separator/>
      </w:r>
    </w:p>
  </w:footnote>
  <w:footnote w:type="continuationSeparator" w:id="0">
    <w:p w14:paraId="3866FEB1" w14:textId="77777777" w:rsidR="007F22B2" w:rsidRDefault="007F22B2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8C0DDB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2084E7B" w14:textId="72C6CCF0" w:rsidR="00DA0CCF" w:rsidRPr="003B7226" w:rsidRDefault="000130F1" w:rsidP="0065506A">
          <w:pPr>
            <w:widowControl w:val="0"/>
            <w:autoSpaceDE w:val="0"/>
            <w:autoSpaceDN w:val="0"/>
            <w:adjustRightInd w:val="0"/>
            <w:rPr>
              <w:rFonts w:ascii="Arial" w:hAnsi="Arial" w:cs="Arial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</w:t>
          </w:r>
          <w:r w:rsidR="0075191F" w:rsidRPr="00A91D31">
            <w:rPr>
              <w:rFonts w:ascii="Times New Roman" w:hAnsi="Times New Roman" w:cs="Times New Roman"/>
              <w:sz w:val="20"/>
              <w:szCs w:val="20"/>
              <w:lang w:val="ru-RU"/>
            </w:rPr>
            <w:t>@</w:t>
          </w:r>
          <w:proofErr w:type="spellStart"/>
          <w:r w:rsidR="0075191F">
            <w:rPr>
              <w:rFonts w:ascii="Times New Roman" w:hAnsi="Times New Roman" w:cs="Times New Roman"/>
              <w:sz w:val="20"/>
              <w:szCs w:val="20"/>
            </w:rPr>
            <w:t>shellrockk</w:t>
          </w:r>
          <w:proofErr w:type="spellEnd"/>
          <w:r w:rsidR="0075191F" w:rsidRPr="00A91D31">
            <w:rPr>
              <w:rFonts w:ascii="Times New Roman" w:hAnsi="Times New Roman" w:cs="Times New Roman"/>
              <w:sz w:val="20"/>
              <w:szCs w:val="20"/>
              <w:lang w:val="ru-RU"/>
            </w:rPr>
            <w:t>.</w:t>
          </w:r>
          <w:proofErr w:type="spellStart"/>
          <w:r w:rsidR="0075191F">
            <w:rPr>
              <w:rFonts w:ascii="Times New Roman" w:hAnsi="Times New Roman" w:cs="Times New Roman"/>
              <w:sz w:val="20"/>
              <w:szCs w:val="20"/>
            </w:rPr>
            <w:t>ru</w:t>
          </w:r>
          <w:proofErr w:type="spellEnd"/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6BB3844"/>
    <w:multiLevelType w:val="multilevel"/>
    <w:tmpl w:val="B060F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2463D"/>
    <w:multiLevelType w:val="hybridMultilevel"/>
    <w:tmpl w:val="9C169CE6"/>
    <w:lvl w:ilvl="0" w:tplc="1A64EB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16581"/>
    <w:rsid w:val="00023D4C"/>
    <w:rsid w:val="0002417B"/>
    <w:rsid w:val="00047B9E"/>
    <w:rsid w:val="00060D36"/>
    <w:rsid w:val="000614FD"/>
    <w:rsid w:val="0006776B"/>
    <w:rsid w:val="00083039"/>
    <w:rsid w:val="000B53FD"/>
    <w:rsid w:val="000D0969"/>
    <w:rsid w:val="000D1355"/>
    <w:rsid w:val="001076D7"/>
    <w:rsid w:val="00113CB3"/>
    <w:rsid w:val="00115E8B"/>
    <w:rsid w:val="00123994"/>
    <w:rsid w:val="001322A6"/>
    <w:rsid w:val="00134A97"/>
    <w:rsid w:val="001547A5"/>
    <w:rsid w:val="001646C8"/>
    <w:rsid w:val="0019070E"/>
    <w:rsid w:val="001A19AB"/>
    <w:rsid w:val="001A7099"/>
    <w:rsid w:val="001A73A1"/>
    <w:rsid w:val="001B08DB"/>
    <w:rsid w:val="001B63FB"/>
    <w:rsid w:val="001D6512"/>
    <w:rsid w:val="001F4738"/>
    <w:rsid w:val="001F6658"/>
    <w:rsid w:val="00220A5D"/>
    <w:rsid w:val="002226DF"/>
    <w:rsid w:val="002253EB"/>
    <w:rsid w:val="00257062"/>
    <w:rsid w:val="0028368C"/>
    <w:rsid w:val="002A23FE"/>
    <w:rsid w:val="002A306F"/>
    <w:rsid w:val="002A3913"/>
    <w:rsid w:val="002A556A"/>
    <w:rsid w:val="002B0C86"/>
    <w:rsid w:val="002B1BB7"/>
    <w:rsid w:val="002B32F7"/>
    <w:rsid w:val="002D0564"/>
    <w:rsid w:val="002D6D43"/>
    <w:rsid w:val="002E307B"/>
    <w:rsid w:val="002F2038"/>
    <w:rsid w:val="002F5FE7"/>
    <w:rsid w:val="003024F9"/>
    <w:rsid w:val="003077C5"/>
    <w:rsid w:val="00312F3D"/>
    <w:rsid w:val="00337527"/>
    <w:rsid w:val="003436DF"/>
    <w:rsid w:val="00363208"/>
    <w:rsid w:val="00376703"/>
    <w:rsid w:val="0038592C"/>
    <w:rsid w:val="00386EE8"/>
    <w:rsid w:val="0039136C"/>
    <w:rsid w:val="003A08DA"/>
    <w:rsid w:val="003A0C85"/>
    <w:rsid w:val="003A64D9"/>
    <w:rsid w:val="003B58A1"/>
    <w:rsid w:val="003B7226"/>
    <w:rsid w:val="003C07F0"/>
    <w:rsid w:val="003D1978"/>
    <w:rsid w:val="003D2BD5"/>
    <w:rsid w:val="003D3F7F"/>
    <w:rsid w:val="00400884"/>
    <w:rsid w:val="00402343"/>
    <w:rsid w:val="004035A8"/>
    <w:rsid w:val="004147B1"/>
    <w:rsid w:val="00434522"/>
    <w:rsid w:val="004418C7"/>
    <w:rsid w:val="00446179"/>
    <w:rsid w:val="00455DDE"/>
    <w:rsid w:val="00455F7F"/>
    <w:rsid w:val="00477D9E"/>
    <w:rsid w:val="00494A59"/>
    <w:rsid w:val="00494E8E"/>
    <w:rsid w:val="004A6615"/>
    <w:rsid w:val="004B6F7F"/>
    <w:rsid w:val="004C4BA6"/>
    <w:rsid w:val="004C73B9"/>
    <w:rsid w:val="004D1656"/>
    <w:rsid w:val="004D322B"/>
    <w:rsid w:val="004D38D5"/>
    <w:rsid w:val="004E4837"/>
    <w:rsid w:val="004E7E33"/>
    <w:rsid w:val="00531290"/>
    <w:rsid w:val="0055754C"/>
    <w:rsid w:val="00560960"/>
    <w:rsid w:val="0057478C"/>
    <w:rsid w:val="00576FCB"/>
    <w:rsid w:val="005813D6"/>
    <w:rsid w:val="005934D3"/>
    <w:rsid w:val="00593710"/>
    <w:rsid w:val="00594875"/>
    <w:rsid w:val="005A3A58"/>
    <w:rsid w:val="005D0E8F"/>
    <w:rsid w:val="005E0BF1"/>
    <w:rsid w:val="005E5953"/>
    <w:rsid w:val="005E7B54"/>
    <w:rsid w:val="005F1516"/>
    <w:rsid w:val="005F6050"/>
    <w:rsid w:val="006017FC"/>
    <w:rsid w:val="00602CAE"/>
    <w:rsid w:val="0062182C"/>
    <w:rsid w:val="0063099E"/>
    <w:rsid w:val="006430EC"/>
    <w:rsid w:val="00643119"/>
    <w:rsid w:val="00643618"/>
    <w:rsid w:val="00652E6B"/>
    <w:rsid w:val="0065506A"/>
    <w:rsid w:val="0067025D"/>
    <w:rsid w:val="00681586"/>
    <w:rsid w:val="006A373A"/>
    <w:rsid w:val="006A57CC"/>
    <w:rsid w:val="006B4419"/>
    <w:rsid w:val="006B4889"/>
    <w:rsid w:val="006B4908"/>
    <w:rsid w:val="006B4D23"/>
    <w:rsid w:val="006C40FE"/>
    <w:rsid w:val="006D3EEC"/>
    <w:rsid w:val="006D6275"/>
    <w:rsid w:val="007022A1"/>
    <w:rsid w:val="00707D04"/>
    <w:rsid w:val="007144A5"/>
    <w:rsid w:val="00716005"/>
    <w:rsid w:val="0074119B"/>
    <w:rsid w:val="00741B7F"/>
    <w:rsid w:val="00744D12"/>
    <w:rsid w:val="0075191F"/>
    <w:rsid w:val="00753CDD"/>
    <w:rsid w:val="0076734E"/>
    <w:rsid w:val="00791F28"/>
    <w:rsid w:val="007948A0"/>
    <w:rsid w:val="00795F96"/>
    <w:rsid w:val="007A7BD7"/>
    <w:rsid w:val="007B56A9"/>
    <w:rsid w:val="007F22B2"/>
    <w:rsid w:val="00803479"/>
    <w:rsid w:val="00815719"/>
    <w:rsid w:val="00834D0F"/>
    <w:rsid w:val="00847E31"/>
    <w:rsid w:val="00851208"/>
    <w:rsid w:val="00863220"/>
    <w:rsid w:val="00870712"/>
    <w:rsid w:val="008A7711"/>
    <w:rsid w:val="008B1A10"/>
    <w:rsid w:val="008B610B"/>
    <w:rsid w:val="008C04BA"/>
    <w:rsid w:val="008C0DDB"/>
    <w:rsid w:val="008F51C8"/>
    <w:rsid w:val="008F6538"/>
    <w:rsid w:val="00911A5A"/>
    <w:rsid w:val="00913CCE"/>
    <w:rsid w:val="009170DC"/>
    <w:rsid w:val="0091779D"/>
    <w:rsid w:val="00930606"/>
    <w:rsid w:val="00945066"/>
    <w:rsid w:val="009456C6"/>
    <w:rsid w:val="0096454B"/>
    <w:rsid w:val="0096618E"/>
    <w:rsid w:val="00983348"/>
    <w:rsid w:val="00987B95"/>
    <w:rsid w:val="00992C2B"/>
    <w:rsid w:val="009A64B6"/>
    <w:rsid w:val="009D1483"/>
    <w:rsid w:val="009E7AD2"/>
    <w:rsid w:val="00A306E6"/>
    <w:rsid w:val="00A471E6"/>
    <w:rsid w:val="00A47676"/>
    <w:rsid w:val="00A521D4"/>
    <w:rsid w:val="00A91D31"/>
    <w:rsid w:val="00AA2883"/>
    <w:rsid w:val="00AB1DA7"/>
    <w:rsid w:val="00AC4726"/>
    <w:rsid w:val="00AD6260"/>
    <w:rsid w:val="00AE4B8D"/>
    <w:rsid w:val="00AE7B91"/>
    <w:rsid w:val="00AF1DFE"/>
    <w:rsid w:val="00B1044D"/>
    <w:rsid w:val="00B107E2"/>
    <w:rsid w:val="00B17DAD"/>
    <w:rsid w:val="00B2060E"/>
    <w:rsid w:val="00B244AD"/>
    <w:rsid w:val="00B54B66"/>
    <w:rsid w:val="00B56592"/>
    <w:rsid w:val="00B67660"/>
    <w:rsid w:val="00B7549A"/>
    <w:rsid w:val="00B83181"/>
    <w:rsid w:val="00B8603B"/>
    <w:rsid w:val="00B92938"/>
    <w:rsid w:val="00BB0C32"/>
    <w:rsid w:val="00BB3D99"/>
    <w:rsid w:val="00BB55F8"/>
    <w:rsid w:val="00BC0A68"/>
    <w:rsid w:val="00BC6C12"/>
    <w:rsid w:val="00BF2FDF"/>
    <w:rsid w:val="00BF54C0"/>
    <w:rsid w:val="00C14A0C"/>
    <w:rsid w:val="00C1719D"/>
    <w:rsid w:val="00C250DE"/>
    <w:rsid w:val="00C41279"/>
    <w:rsid w:val="00C442D6"/>
    <w:rsid w:val="00C770B2"/>
    <w:rsid w:val="00C849DA"/>
    <w:rsid w:val="00C86AB3"/>
    <w:rsid w:val="00CB0A41"/>
    <w:rsid w:val="00CB110D"/>
    <w:rsid w:val="00CB2FC4"/>
    <w:rsid w:val="00CB5C5B"/>
    <w:rsid w:val="00CB5D52"/>
    <w:rsid w:val="00CC3A6C"/>
    <w:rsid w:val="00CD0F4F"/>
    <w:rsid w:val="00CE28AA"/>
    <w:rsid w:val="00CE734A"/>
    <w:rsid w:val="00D005BE"/>
    <w:rsid w:val="00D04A0C"/>
    <w:rsid w:val="00D07C46"/>
    <w:rsid w:val="00D07F0D"/>
    <w:rsid w:val="00D17363"/>
    <w:rsid w:val="00D24CA1"/>
    <w:rsid w:val="00D44735"/>
    <w:rsid w:val="00D52060"/>
    <w:rsid w:val="00DA0CCF"/>
    <w:rsid w:val="00DA415C"/>
    <w:rsid w:val="00DA6A96"/>
    <w:rsid w:val="00DB63A8"/>
    <w:rsid w:val="00DC0AD7"/>
    <w:rsid w:val="00DD42CC"/>
    <w:rsid w:val="00DE3376"/>
    <w:rsid w:val="00E2370C"/>
    <w:rsid w:val="00E2393C"/>
    <w:rsid w:val="00E27D1D"/>
    <w:rsid w:val="00E33373"/>
    <w:rsid w:val="00E67CFB"/>
    <w:rsid w:val="00E80F86"/>
    <w:rsid w:val="00E81670"/>
    <w:rsid w:val="00E818E1"/>
    <w:rsid w:val="00E94D76"/>
    <w:rsid w:val="00E9703B"/>
    <w:rsid w:val="00EA02F6"/>
    <w:rsid w:val="00EA3964"/>
    <w:rsid w:val="00EB24AD"/>
    <w:rsid w:val="00EB33EA"/>
    <w:rsid w:val="00EC3471"/>
    <w:rsid w:val="00EE1D68"/>
    <w:rsid w:val="00EF6FEE"/>
    <w:rsid w:val="00F0091D"/>
    <w:rsid w:val="00F043DF"/>
    <w:rsid w:val="00F2484D"/>
    <w:rsid w:val="00F32B9A"/>
    <w:rsid w:val="00F43FD6"/>
    <w:rsid w:val="00F53D3D"/>
    <w:rsid w:val="00F6295D"/>
    <w:rsid w:val="00F62DCB"/>
    <w:rsid w:val="00F94DAD"/>
    <w:rsid w:val="00FB00F6"/>
    <w:rsid w:val="00FC0801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AD386C0-1F90-4A5E-98F2-4FB013D6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character" w:styleId="ac">
    <w:name w:val="Unresolved Mention"/>
    <w:basedOn w:val="a0"/>
    <w:uiPriority w:val="99"/>
    <w:semiHidden/>
    <w:unhideWhenUsed/>
    <w:rsid w:val="002D6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3969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30</cp:revision>
  <cp:lastPrinted>2023-11-23T07:31:00Z</cp:lastPrinted>
  <dcterms:created xsi:type="dcterms:W3CDTF">2023-11-23T07:30:00Z</dcterms:created>
  <dcterms:modified xsi:type="dcterms:W3CDTF">2025-07-08T13:15:00Z</dcterms:modified>
</cp:coreProperties>
</file>