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5E9D2" w14:textId="77777777" w:rsidR="008A0B20" w:rsidRPr="00204F94" w:rsidRDefault="008A0B20" w:rsidP="008A0B20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204F94">
        <w:rPr>
          <w:rFonts w:ascii="Times New Roman" w:eastAsia="Times New Roman" w:hAnsi="Times New Roman" w:cs="Times New Roman"/>
          <w:b/>
          <w:bCs/>
        </w:rPr>
        <w:t xml:space="preserve">Утверждаю: </w:t>
      </w:r>
    </w:p>
    <w:p w14:paraId="31A7E96B" w14:textId="77777777" w:rsidR="008A0B20" w:rsidRDefault="008A0B20" w:rsidP="008A0B2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по эксплуатации и </w:t>
      </w:r>
    </w:p>
    <w:p w14:paraId="11B27654" w14:textId="77777777" w:rsidR="008A0B20" w:rsidRDefault="008A0B20" w:rsidP="008A0B2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безопасности производственной деятельности</w:t>
      </w:r>
    </w:p>
    <w:p w14:paraId="067240CC" w14:textId="77777777" w:rsidR="008A0B20" w:rsidRPr="00746650" w:rsidRDefault="008A0B20" w:rsidP="008A0B20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______________________________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Степанкевич</w:t>
      </w:r>
      <w:proofErr w:type="spellEnd"/>
      <w:r>
        <w:rPr>
          <w:rFonts w:ascii="Times New Roman" w:eastAsia="Times New Roman" w:hAnsi="Times New Roman" w:cs="Times New Roman"/>
        </w:rPr>
        <w:t xml:space="preserve"> В.С.</w:t>
      </w:r>
    </w:p>
    <w:p w14:paraId="5B495F45" w14:textId="05D40886" w:rsidR="003343DC" w:rsidRDefault="003343DC">
      <w:pPr>
        <w:rPr>
          <w:rFonts w:ascii="Times New Roman" w:hAnsi="Times New Roman" w:cs="Times New Roman"/>
        </w:rPr>
      </w:pPr>
    </w:p>
    <w:p w14:paraId="32579FD2" w14:textId="77777777" w:rsidR="00315B13" w:rsidRPr="003872BA" w:rsidRDefault="00315B13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BC1EB59" w14:textId="3EA11B64" w:rsidR="003872BA" w:rsidRDefault="008A0B20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Ремонт аварийного переезда ЖД путей №30 у ЖДЦ, расположенного на территории АО «Коломенский завод».</w:t>
      </w:r>
    </w:p>
    <w:p w14:paraId="45A498BB" w14:textId="669B1C65" w:rsidR="008A0B20" w:rsidRDefault="008A0B2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679D381D" w14:textId="77777777" w:rsidR="00315B13" w:rsidRDefault="00315B13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227750CA" w14:textId="1B93162E" w:rsidR="008A0B20" w:rsidRPr="003872BA" w:rsidRDefault="008A0B20" w:rsidP="008A0B20">
      <w:pPr>
        <w:pStyle w:val="a9"/>
        <w:ind w:left="284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Инв. № 460000595</w:t>
      </w:r>
    </w:p>
    <w:tbl>
      <w:tblPr>
        <w:tblStyle w:val="ab"/>
        <w:tblW w:w="15446" w:type="dxa"/>
        <w:tblLook w:val="04A0" w:firstRow="1" w:lastRow="0" w:firstColumn="1" w:lastColumn="0" w:noHBand="0" w:noVBand="1"/>
      </w:tblPr>
      <w:tblGrid>
        <w:gridCol w:w="936"/>
        <w:gridCol w:w="699"/>
        <w:gridCol w:w="4492"/>
        <w:gridCol w:w="1080"/>
        <w:gridCol w:w="1157"/>
        <w:gridCol w:w="1920"/>
        <w:gridCol w:w="5162"/>
      </w:tblGrid>
      <w:tr w:rsidR="00F64955" w:rsidRPr="00F64955" w14:paraId="3AC5C217" w14:textId="77777777" w:rsidTr="00315B13">
        <w:tc>
          <w:tcPr>
            <w:tcW w:w="936" w:type="dxa"/>
          </w:tcPr>
          <w:p w14:paraId="7B5C3656" w14:textId="77777777" w:rsidR="003872BA" w:rsidRPr="00F64955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64955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6495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64955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492" w:type="dxa"/>
          </w:tcPr>
          <w:p w14:paraId="21652BD0" w14:textId="0CE1C39B" w:rsidR="003872BA" w:rsidRPr="00F64955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64955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80" w:type="dxa"/>
          </w:tcPr>
          <w:p w14:paraId="414E83CF" w14:textId="113E371C" w:rsidR="003872BA" w:rsidRPr="00F64955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64955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F6495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57" w:type="dxa"/>
          </w:tcPr>
          <w:p w14:paraId="7C236D58" w14:textId="0402A394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64955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0" w:type="dxa"/>
          </w:tcPr>
          <w:p w14:paraId="7626BE4E" w14:textId="720840CE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64955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162" w:type="dxa"/>
          </w:tcPr>
          <w:p w14:paraId="475FA18F" w14:textId="66B52EA8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F64955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F64955" w:rsidRPr="00F64955" w14:paraId="6F223FD2" w14:textId="77777777" w:rsidTr="00315B13">
        <w:tc>
          <w:tcPr>
            <w:tcW w:w="936" w:type="dxa"/>
          </w:tcPr>
          <w:p w14:paraId="359FA6BE" w14:textId="61CF0720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5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5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92" w:type="dxa"/>
          </w:tcPr>
          <w:p w14:paraId="6C443B77" w14:textId="6CEDC931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5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0" w:type="dxa"/>
          </w:tcPr>
          <w:p w14:paraId="10AA3321" w14:textId="794C4DB7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5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57" w:type="dxa"/>
          </w:tcPr>
          <w:p w14:paraId="6C7825DE" w14:textId="7F4E5B7D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5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0" w:type="dxa"/>
          </w:tcPr>
          <w:p w14:paraId="5851AE48" w14:textId="7C18CDE8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5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162" w:type="dxa"/>
          </w:tcPr>
          <w:p w14:paraId="5097EB14" w14:textId="5EA03517" w:rsidR="003872BA" w:rsidRPr="00F64955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495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64955" w:rsidRPr="00F64955" w14:paraId="2194DD53" w14:textId="77777777" w:rsidTr="00315B13">
        <w:tc>
          <w:tcPr>
            <w:tcW w:w="936" w:type="dxa"/>
          </w:tcPr>
          <w:p w14:paraId="40BF21BB" w14:textId="77777777" w:rsidR="003872BA" w:rsidRPr="00F64955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F64955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9" w:type="dxa"/>
            <w:gridSpan w:val="4"/>
          </w:tcPr>
          <w:p w14:paraId="7EDA319D" w14:textId="4B8371CA" w:rsidR="003872BA" w:rsidRPr="00F64955" w:rsidRDefault="00AA2B5E">
            <w:pPr>
              <w:rPr>
                <w:rFonts w:ascii="Times New Roman" w:hAnsi="Times New Roman" w:cs="Times New Roman"/>
                <w:b/>
                <w:bCs/>
              </w:rPr>
            </w:pPr>
            <w:r w:rsidRPr="00F64955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5162" w:type="dxa"/>
          </w:tcPr>
          <w:p w14:paraId="13AE5238" w14:textId="77777777" w:rsidR="003872BA" w:rsidRPr="00F64955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F64955" w:rsidRPr="00F64955" w14:paraId="38DE50F2" w14:textId="77777777" w:rsidTr="00315B13">
        <w:tc>
          <w:tcPr>
            <w:tcW w:w="936" w:type="dxa"/>
          </w:tcPr>
          <w:p w14:paraId="4DCD4B9A" w14:textId="77777777" w:rsidR="00AC4058" w:rsidRPr="00F64955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7DA3D91" w14:textId="77777777" w:rsidR="00AC4058" w:rsidRPr="00F64955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9" w:type="dxa"/>
            <w:gridSpan w:val="4"/>
          </w:tcPr>
          <w:p w14:paraId="6A78CFB8" w14:textId="2A7F1799" w:rsidR="00AC4058" w:rsidRPr="000662BD" w:rsidRDefault="00AC40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62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Демонтажные работы</w:t>
            </w:r>
          </w:p>
        </w:tc>
        <w:tc>
          <w:tcPr>
            <w:tcW w:w="5162" w:type="dxa"/>
          </w:tcPr>
          <w:p w14:paraId="37C5C333" w14:textId="77777777" w:rsidR="00AC4058" w:rsidRPr="00F64955" w:rsidRDefault="00AC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955" w:rsidRPr="00F64955" w14:paraId="45E276FC" w14:textId="77777777" w:rsidTr="00315B13">
        <w:tc>
          <w:tcPr>
            <w:tcW w:w="936" w:type="dxa"/>
          </w:tcPr>
          <w:p w14:paraId="688F5C83" w14:textId="77777777" w:rsidR="000410E1" w:rsidRPr="00F64955" w:rsidRDefault="000410E1" w:rsidP="001838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14:paraId="5EDD04E0" w14:textId="77777777" w:rsidR="000410E1" w:rsidRPr="00F64955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2" w:type="dxa"/>
          </w:tcPr>
          <w:p w14:paraId="6010E5CE" w14:textId="372A0C2F" w:rsidR="000410E1" w:rsidRPr="00F64955" w:rsidRDefault="00AA2B5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Резка асфальтобетонн</w:t>
            </w:r>
            <w:r w:rsidR="002A4BFE"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ых </w:t>
            </w: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покрыти</w:t>
            </w:r>
            <w:r w:rsidR="002A4BFE"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034D0747" w14:textId="583F0D25" w:rsidR="000410E1" w:rsidRPr="00F64955" w:rsidRDefault="00AA2B5E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B1573" w:rsidRPr="00F64955">
              <w:rPr>
                <w:rFonts w:ascii="Times New Roman" w:hAnsi="Times New Roman" w:cs="Times New Roman"/>
                <w:sz w:val="20"/>
                <w:szCs w:val="20"/>
              </w:rPr>
              <w:t>/м2</w:t>
            </w:r>
          </w:p>
        </w:tc>
        <w:tc>
          <w:tcPr>
            <w:tcW w:w="1157" w:type="dxa"/>
          </w:tcPr>
          <w:p w14:paraId="3D1CD070" w14:textId="1B821EB6" w:rsidR="000410E1" w:rsidRPr="00F64955" w:rsidRDefault="006B0889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="003B1573" w:rsidRPr="00F6495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649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920" w:type="dxa"/>
          </w:tcPr>
          <w:p w14:paraId="15752186" w14:textId="77777777" w:rsidR="000410E1" w:rsidRPr="00F64955" w:rsidRDefault="00041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</w:tcPr>
          <w:p w14:paraId="4993CB13" w14:textId="7D90CA69" w:rsidR="000410E1" w:rsidRPr="00F64955" w:rsidRDefault="006B08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="00AA2B5E" w:rsidRPr="00F64955">
              <w:rPr>
                <w:rFonts w:ascii="Times New Roman" w:hAnsi="Times New Roman" w:cs="Times New Roman"/>
                <w:sz w:val="20"/>
                <w:szCs w:val="20"/>
              </w:rPr>
              <w:t>*2=</w:t>
            </w:r>
            <w:r w:rsidRPr="00F649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</w:tr>
      <w:tr w:rsidR="00F64955" w:rsidRPr="00F64955" w14:paraId="10CB7116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332330" w:rsidRPr="00F64955" w:rsidRDefault="00332330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731A999" w14:textId="77777777" w:rsidR="00332330" w:rsidRPr="00F6495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7441F89" w14:textId="2704378B" w:rsidR="00332330" w:rsidRPr="00F64955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 асфальтобетонного покрытия (толщ. 50мм)</w:t>
            </w:r>
          </w:p>
        </w:tc>
        <w:tc>
          <w:tcPr>
            <w:tcW w:w="1080" w:type="dxa"/>
            <w:vAlign w:val="center"/>
          </w:tcPr>
          <w:p w14:paraId="4B7A9326" w14:textId="4130FFA5" w:rsidR="00332330" w:rsidRPr="00F64955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386C047A" w14:textId="4A9C7EAE" w:rsidR="00332330" w:rsidRPr="00F64955" w:rsidRDefault="006B0889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920" w:type="dxa"/>
            <w:vAlign w:val="center"/>
          </w:tcPr>
          <w:p w14:paraId="22F496D6" w14:textId="1F0C5A73" w:rsidR="00332330" w:rsidRPr="00F64955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1C4B5368" w14:textId="5817A295" w:rsidR="00332330" w:rsidRPr="00F64955" w:rsidRDefault="006B0889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  <w:r w:rsidR="00AA2B5E" w:rsidRPr="00F64955">
              <w:rPr>
                <w:rFonts w:ascii="Times New Roman" w:hAnsi="Times New Roman" w:cs="Times New Roman"/>
                <w:sz w:val="20"/>
                <w:szCs w:val="20"/>
              </w:rPr>
              <w:t>*0,05=</w:t>
            </w:r>
            <w:r w:rsidRPr="00F649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</w:tr>
      <w:tr w:rsidR="00F64955" w:rsidRPr="00F64955" w14:paraId="5FD01AF1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6C18DF" w:rsidRPr="00F64955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1FE681F" w14:textId="77777777" w:rsidR="006C18DF" w:rsidRPr="00F6495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77ED6299" w14:textId="0D389741" w:rsidR="006C18DF" w:rsidRPr="00F64955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Разборка </w:t>
            </w:r>
            <w:r w:rsidR="002A4BFE"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щебеночного </w:t>
            </w: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основания (толщ. 150мм)</w:t>
            </w:r>
          </w:p>
        </w:tc>
        <w:tc>
          <w:tcPr>
            <w:tcW w:w="1080" w:type="dxa"/>
            <w:vAlign w:val="center"/>
          </w:tcPr>
          <w:p w14:paraId="68EC72A7" w14:textId="71887329" w:rsidR="006C18DF" w:rsidRPr="00F64955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51F7603C" w14:textId="4CCEE8D3" w:rsidR="006C18DF" w:rsidRPr="00F64955" w:rsidRDefault="006B0889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920" w:type="dxa"/>
            <w:vAlign w:val="center"/>
          </w:tcPr>
          <w:p w14:paraId="1A33C966" w14:textId="77777777" w:rsidR="006C18DF" w:rsidRPr="00F64955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4FC1FB3C" w14:textId="3E0DF123" w:rsidR="006C18DF" w:rsidRPr="00F64955" w:rsidRDefault="006B0889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48</w:t>
            </w:r>
            <w:r w:rsidR="00C6553A"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*0,15=</w:t>
            </w: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7,2</w:t>
            </w:r>
          </w:p>
        </w:tc>
      </w:tr>
      <w:tr w:rsidR="00F64955" w:rsidRPr="00F64955" w14:paraId="1F6E4AD6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6C18DF" w:rsidRPr="00F64955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3E1D5" w14:textId="4EDD62D6" w:rsidR="006C18DF" w:rsidRPr="00F64955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9CB879D" w14:textId="77777777" w:rsidR="006C18DF" w:rsidRPr="00F6495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201E66B5" w14:textId="2EE05909" w:rsidR="006C18DF" w:rsidRPr="00F64955" w:rsidRDefault="00C6553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щебня вручную</w:t>
            </w:r>
          </w:p>
        </w:tc>
        <w:tc>
          <w:tcPr>
            <w:tcW w:w="1080" w:type="dxa"/>
            <w:vAlign w:val="center"/>
          </w:tcPr>
          <w:p w14:paraId="4956EAF8" w14:textId="056D734B" w:rsidR="006C18DF" w:rsidRPr="00F64955" w:rsidRDefault="00C6553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2681154C" w14:textId="623E6854" w:rsidR="006C18DF" w:rsidRPr="00F64955" w:rsidRDefault="00A83E73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20" w:type="dxa"/>
            <w:vAlign w:val="center"/>
          </w:tcPr>
          <w:p w14:paraId="411AB8FC" w14:textId="77777777" w:rsidR="006C18DF" w:rsidRPr="00F64955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3937741D" w14:textId="61F9C817" w:rsidR="006C18DF" w:rsidRPr="00F64955" w:rsidRDefault="006C18DF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40819365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42D049A4" w14:textId="77777777" w:rsidR="003B1573" w:rsidRPr="00F64955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BA5EA06" w14:textId="77777777" w:rsidR="003B1573" w:rsidRPr="00F6495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70FD307" w14:textId="0493E14F" w:rsidR="003B1573" w:rsidRPr="00F64955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грунта вручную</w:t>
            </w:r>
          </w:p>
        </w:tc>
        <w:tc>
          <w:tcPr>
            <w:tcW w:w="1080" w:type="dxa"/>
            <w:vAlign w:val="center"/>
          </w:tcPr>
          <w:p w14:paraId="751F8E21" w14:textId="4D2EF189" w:rsidR="003B1573" w:rsidRPr="00F64955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569C78FB" w14:textId="2CD05162" w:rsidR="003B1573" w:rsidRPr="00F64955" w:rsidRDefault="00A83E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20" w:type="dxa"/>
            <w:vAlign w:val="center"/>
          </w:tcPr>
          <w:p w14:paraId="4BDA0BBA" w14:textId="77777777" w:rsidR="003B1573" w:rsidRPr="00F64955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0700B08C" w14:textId="77777777" w:rsidR="003B1573" w:rsidRPr="00F64955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76C06B32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3B1573" w:rsidRPr="00F64955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91C9F90" w14:textId="77777777" w:rsidR="003B1573" w:rsidRPr="00F6495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A223E30" w14:textId="691FE01B" w:rsidR="003B1573" w:rsidRPr="00F64955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Демонтаж </w:t>
            </w:r>
            <w:r w:rsidR="00F86A40"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железобетонных </w:t>
            </w: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шпал</w:t>
            </w:r>
          </w:p>
        </w:tc>
        <w:tc>
          <w:tcPr>
            <w:tcW w:w="1080" w:type="dxa"/>
            <w:vAlign w:val="center"/>
          </w:tcPr>
          <w:p w14:paraId="6EB8A069" w14:textId="6C610A56" w:rsidR="003B1573" w:rsidRPr="00F64955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157" w:type="dxa"/>
            <w:vAlign w:val="center"/>
          </w:tcPr>
          <w:p w14:paraId="3BEEC857" w14:textId="46ADA204" w:rsidR="003B1573" w:rsidRPr="00F64955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15/8</w:t>
            </w:r>
          </w:p>
        </w:tc>
        <w:tc>
          <w:tcPr>
            <w:tcW w:w="1920" w:type="dxa"/>
            <w:vAlign w:val="center"/>
          </w:tcPr>
          <w:p w14:paraId="52889688" w14:textId="77777777" w:rsidR="003B1573" w:rsidRPr="00F64955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5D03D2F2" w14:textId="77777777" w:rsidR="003B1573" w:rsidRPr="00F64955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2DA8E7D9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06003C29" w14:textId="77777777" w:rsidR="002648EC" w:rsidRPr="00F64955" w:rsidRDefault="002648EC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5210A0B3" w14:textId="77777777" w:rsidR="002648EC" w:rsidRPr="00F64955" w:rsidRDefault="002648EC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2F1C885" w14:textId="0CDC967F" w:rsidR="002648EC" w:rsidRPr="00F64955" w:rsidRDefault="002648EC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Демонтаж рельс 12,5м</w:t>
            </w:r>
          </w:p>
        </w:tc>
        <w:tc>
          <w:tcPr>
            <w:tcW w:w="1080" w:type="dxa"/>
            <w:vAlign w:val="center"/>
          </w:tcPr>
          <w:p w14:paraId="70A679D2" w14:textId="4742D81F" w:rsidR="002648EC" w:rsidRPr="00F64955" w:rsidRDefault="002648EC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57" w:type="dxa"/>
            <w:vAlign w:val="center"/>
          </w:tcPr>
          <w:p w14:paraId="3D9C4F85" w14:textId="6A6A087B" w:rsidR="002648EC" w:rsidRPr="00F64955" w:rsidRDefault="002648EC" w:rsidP="00D81823">
            <w:pPr>
              <w:jc w:val="center"/>
              <w:rPr>
                <w:rFonts w:ascii="Times New Roman" w:hAnsi="Times New Roman" w:cs="Times New Roman"/>
              </w:rPr>
            </w:pPr>
            <w:r w:rsidRPr="00F649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Align w:val="center"/>
          </w:tcPr>
          <w:p w14:paraId="30A38040" w14:textId="77777777" w:rsidR="002648EC" w:rsidRPr="00F64955" w:rsidRDefault="002648EC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0B7BF66A" w14:textId="77777777" w:rsidR="002648EC" w:rsidRPr="00F64955" w:rsidRDefault="002648EC" w:rsidP="00D8182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64955" w:rsidRPr="00F64955" w14:paraId="45BE8708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72E0CF7A" w14:textId="77777777" w:rsidR="004221C3" w:rsidRPr="00F64955" w:rsidRDefault="004221C3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35846233" w14:textId="77777777" w:rsidR="004221C3" w:rsidRPr="00F64955" w:rsidRDefault="004221C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2B80124" w14:textId="383069F4" w:rsidR="004221C3" w:rsidRPr="00F64955" w:rsidRDefault="004221C3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Демонтаж скрепления КБ-65</w:t>
            </w:r>
          </w:p>
        </w:tc>
        <w:tc>
          <w:tcPr>
            <w:tcW w:w="1080" w:type="dxa"/>
            <w:vAlign w:val="center"/>
          </w:tcPr>
          <w:p w14:paraId="581087E9" w14:textId="008333A5" w:rsidR="004221C3" w:rsidRPr="00F64955" w:rsidRDefault="004221C3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57" w:type="dxa"/>
            <w:vAlign w:val="center"/>
          </w:tcPr>
          <w:p w14:paraId="0D3ADA94" w14:textId="5496752D" w:rsidR="004221C3" w:rsidRPr="00F64955" w:rsidRDefault="004221C3" w:rsidP="00D81823">
            <w:pPr>
              <w:jc w:val="center"/>
              <w:rPr>
                <w:rFonts w:ascii="Times New Roman" w:hAnsi="Times New Roman" w:cs="Times New Roman"/>
              </w:rPr>
            </w:pPr>
            <w:r w:rsidRPr="00F6495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20" w:type="dxa"/>
            <w:vAlign w:val="center"/>
          </w:tcPr>
          <w:p w14:paraId="25E00695" w14:textId="77777777" w:rsidR="004221C3" w:rsidRPr="00F64955" w:rsidRDefault="004221C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1E69390E" w14:textId="77777777" w:rsidR="004221C3" w:rsidRPr="00F64955" w:rsidRDefault="004221C3" w:rsidP="00D8182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64955" w:rsidRPr="00F64955" w14:paraId="380993E9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5E63F5C5" w14:textId="77777777" w:rsidR="00CF67C6" w:rsidRPr="00F64955" w:rsidRDefault="00CF67C6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3BD87FF3" w14:textId="77777777" w:rsidR="00CF67C6" w:rsidRPr="00F64955" w:rsidRDefault="00CF67C6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7BB17101" w14:textId="27877F30" w:rsidR="00CF67C6" w:rsidRPr="00F64955" w:rsidRDefault="00CF67C6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 строительного мусора, вручную</w:t>
            </w:r>
          </w:p>
        </w:tc>
        <w:tc>
          <w:tcPr>
            <w:tcW w:w="1080" w:type="dxa"/>
            <w:vAlign w:val="center"/>
          </w:tcPr>
          <w:p w14:paraId="61492A7F" w14:textId="1427133B" w:rsidR="00CF67C6" w:rsidRPr="00F64955" w:rsidRDefault="00CF67C6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157" w:type="dxa"/>
            <w:vAlign w:val="center"/>
          </w:tcPr>
          <w:p w14:paraId="4EF04325" w14:textId="7F5350E3" w:rsidR="00CF67C6" w:rsidRPr="00F64955" w:rsidRDefault="00915E9E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1920" w:type="dxa"/>
            <w:vAlign w:val="center"/>
          </w:tcPr>
          <w:p w14:paraId="724CC9B1" w14:textId="77777777" w:rsidR="00CF67C6" w:rsidRPr="00F64955" w:rsidRDefault="00CF67C6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Merge w:val="restart"/>
            <w:vAlign w:val="center"/>
          </w:tcPr>
          <w:p w14:paraId="7E6FFB16" w14:textId="77777777" w:rsidR="00CF67C6" w:rsidRPr="00F64955" w:rsidRDefault="00CF67C6" w:rsidP="00D81823">
            <w:pPr>
              <w:rPr>
                <w:rFonts w:ascii="Times New Roman" w:hAnsi="Times New Roman" w:cs="Times New Roman"/>
                <w:i/>
                <w:iCs/>
              </w:rPr>
            </w:pPr>
            <w:r w:rsidRPr="00F64955">
              <w:rPr>
                <w:rFonts w:ascii="Times New Roman" w:hAnsi="Times New Roman" w:cs="Times New Roman"/>
                <w:i/>
                <w:iCs/>
              </w:rPr>
              <w:t>Демонтированное асфальтовое покрытие:</w:t>
            </w:r>
          </w:p>
          <w:p w14:paraId="290081CA" w14:textId="73E9EFB7" w:rsidR="00CF67C6" w:rsidRPr="00F64955" w:rsidRDefault="006B0889" w:rsidP="00D81823">
            <w:pPr>
              <w:rPr>
                <w:rFonts w:ascii="Times New Roman" w:hAnsi="Times New Roman" w:cs="Times New Roman"/>
                <w:i/>
                <w:iCs/>
              </w:rPr>
            </w:pPr>
            <w:r w:rsidRPr="00F64955">
              <w:rPr>
                <w:rFonts w:ascii="Times New Roman" w:hAnsi="Times New Roman" w:cs="Times New Roman"/>
                <w:i/>
                <w:iCs/>
              </w:rPr>
              <w:lastRenderedPageBreak/>
              <w:t>2,4</w:t>
            </w:r>
            <w:r w:rsidR="00CF67C6" w:rsidRPr="00F64955">
              <w:rPr>
                <w:rFonts w:ascii="Times New Roman" w:hAnsi="Times New Roman" w:cs="Times New Roman"/>
                <w:i/>
                <w:iCs/>
              </w:rPr>
              <w:t>*1,8=</w:t>
            </w:r>
            <w:r w:rsidRPr="00F64955">
              <w:rPr>
                <w:rFonts w:ascii="Times New Roman" w:hAnsi="Times New Roman" w:cs="Times New Roman"/>
                <w:i/>
                <w:iCs/>
              </w:rPr>
              <w:t>4,32</w:t>
            </w:r>
            <w:r w:rsidR="00CF67C6" w:rsidRPr="00F64955">
              <w:rPr>
                <w:rFonts w:ascii="Times New Roman" w:hAnsi="Times New Roman" w:cs="Times New Roman"/>
                <w:i/>
                <w:iCs/>
              </w:rPr>
              <w:t>т;</w:t>
            </w:r>
          </w:p>
          <w:p w14:paraId="6C0E7090" w14:textId="77777777" w:rsidR="006B0889" w:rsidRPr="00F64955" w:rsidRDefault="00CF67C6" w:rsidP="00D81823">
            <w:pPr>
              <w:rPr>
                <w:rFonts w:ascii="Times New Roman" w:hAnsi="Times New Roman" w:cs="Times New Roman"/>
                <w:i/>
                <w:iCs/>
              </w:rPr>
            </w:pPr>
            <w:r w:rsidRPr="00F64955">
              <w:rPr>
                <w:rFonts w:ascii="Times New Roman" w:hAnsi="Times New Roman" w:cs="Times New Roman"/>
                <w:i/>
                <w:iCs/>
              </w:rPr>
              <w:t xml:space="preserve">Демонтированное щебеночное основание: </w:t>
            </w:r>
          </w:p>
          <w:p w14:paraId="137FF388" w14:textId="173C9BC1" w:rsidR="00CF67C6" w:rsidRPr="00F64955" w:rsidRDefault="006B0889" w:rsidP="00D81823">
            <w:pPr>
              <w:rPr>
                <w:rFonts w:ascii="Times New Roman" w:hAnsi="Times New Roman" w:cs="Times New Roman"/>
                <w:i/>
                <w:iCs/>
              </w:rPr>
            </w:pPr>
            <w:r w:rsidRPr="00F64955">
              <w:rPr>
                <w:rFonts w:ascii="Times New Roman" w:hAnsi="Times New Roman" w:cs="Times New Roman"/>
                <w:i/>
                <w:iCs/>
              </w:rPr>
              <w:t>7,2</w:t>
            </w:r>
            <w:r w:rsidR="00CF67C6" w:rsidRPr="00F64955">
              <w:rPr>
                <w:rFonts w:ascii="Times New Roman" w:hAnsi="Times New Roman" w:cs="Times New Roman"/>
                <w:i/>
                <w:iCs/>
              </w:rPr>
              <w:t>*1,4=</w:t>
            </w:r>
            <w:r w:rsidRPr="00F64955">
              <w:rPr>
                <w:rFonts w:ascii="Times New Roman" w:hAnsi="Times New Roman" w:cs="Times New Roman"/>
                <w:i/>
                <w:iCs/>
              </w:rPr>
              <w:t>10,08</w:t>
            </w:r>
            <w:r w:rsidR="00CF67C6" w:rsidRPr="00F64955">
              <w:rPr>
                <w:rFonts w:ascii="Times New Roman" w:hAnsi="Times New Roman" w:cs="Times New Roman"/>
                <w:i/>
                <w:iCs/>
              </w:rPr>
              <w:t>т.</w:t>
            </w:r>
          </w:p>
          <w:p w14:paraId="06E270AF" w14:textId="701C1EC1" w:rsidR="00CF67C6" w:rsidRPr="00F64955" w:rsidRDefault="00915E9E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</w:rPr>
              <w:t>4,32</w:t>
            </w:r>
            <w:r w:rsidR="00CF67C6" w:rsidRPr="00F64955">
              <w:rPr>
                <w:rFonts w:ascii="Times New Roman" w:hAnsi="Times New Roman" w:cs="Times New Roman"/>
                <w:i/>
                <w:iCs/>
              </w:rPr>
              <w:t>+</w:t>
            </w:r>
            <w:r w:rsidRPr="00F64955">
              <w:rPr>
                <w:rFonts w:ascii="Times New Roman" w:hAnsi="Times New Roman" w:cs="Times New Roman"/>
                <w:i/>
                <w:iCs/>
              </w:rPr>
              <w:t>10,08</w:t>
            </w:r>
            <w:r w:rsidR="00CF67C6" w:rsidRPr="00F64955">
              <w:rPr>
                <w:rFonts w:ascii="Times New Roman" w:hAnsi="Times New Roman" w:cs="Times New Roman"/>
                <w:i/>
                <w:iCs/>
              </w:rPr>
              <w:t>=</w:t>
            </w:r>
            <w:r w:rsidRPr="00F64955">
              <w:rPr>
                <w:rFonts w:ascii="Times New Roman" w:hAnsi="Times New Roman" w:cs="Times New Roman"/>
                <w:i/>
                <w:iCs/>
              </w:rPr>
              <w:t>14,4</w:t>
            </w:r>
            <w:r w:rsidR="00CF67C6" w:rsidRPr="00F64955">
              <w:rPr>
                <w:rFonts w:ascii="Times New Roman" w:hAnsi="Times New Roman" w:cs="Times New Roman"/>
                <w:i/>
                <w:iCs/>
              </w:rPr>
              <w:t>т</w:t>
            </w:r>
          </w:p>
        </w:tc>
      </w:tr>
      <w:tr w:rsidR="00F64955" w:rsidRPr="00F64955" w14:paraId="3D45D113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14DDF627" w14:textId="77777777" w:rsidR="00CF67C6" w:rsidRPr="00F64955" w:rsidRDefault="00CF67C6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23900A6" w14:textId="77777777" w:rsidR="00CF67C6" w:rsidRPr="00F64955" w:rsidRDefault="00CF67C6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7FDAA8E8" w14:textId="33E65611" w:rsidR="00CF67C6" w:rsidRPr="00F64955" w:rsidRDefault="00CF67C6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Погрузка строительного мусора, </w:t>
            </w:r>
            <w:r w:rsidR="005B04B1"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механизировано</w:t>
            </w:r>
          </w:p>
        </w:tc>
        <w:tc>
          <w:tcPr>
            <w:tcW w:w="1080" w:type="dxa"/>
            <w:vAlign w:val="center"/>
          </w:tcPr>
          <w:p w14:paraId="028ECCDD" w14:textId="45205931" w:rsidR="00CF67C6" w:rsidRPr="00F64955" w:rsidRDefault="00CF67C6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157" w:type="dxa"/>
            <w:vAlign w:val="center"/>
          </w:tcPr>
          <w:p w14:paraId="3B55E213" w14:textId="50BD9D12" w:rsidR="00CF67C6" w:rsidRPr="00F64955" w:rsidRDefault="00915E9E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</w:rPr>
              <w:t>12,96</w:t>
            </w:r>
          </w:p>
        </w:tc>
        <w:tc>
          <w:tcPr>
            <w:tcW w:w="1920" w:type="dxa"/>
            <w:vAlign w:val="center"/>
          </w:tcPr>
          <w:p w14:paraId="68CEB7B0" w14:textId="77777777" w:rsidR="00CF67C6" w:rsidRPr="00F64955" w:rsidRDefault="00CF67C6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Merge/>
            <w:vAlign w:val="center"/>
          </w:tcPr>
          <w:p w14:paraId="5D69C20A" w14:textId="77777777" w:rsidR="00CF67C6" w:rsidRPr="00F64955" w:rsidRDefault="00CF67C6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72166C0A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383630D5" w14:textId="77777777" w:rsidR="00D81823" w:rsidRPr="00F64955" w:rsidRDefault="00D81823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1FC2E1A" w14:textId="77777777" w:rsidR="00D81823" w:rsidRPr="00F64955" w:rsidRDefault="00D8182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1281634E" w14:textId="0C3666F8" w:rsidR="00D81823" w:rsidRPr="00F64955" w:rsidRDefault="00D81823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 железобетонных шпал</w:t>
            </w:r>
            <w:r w:rsidR="002C3981"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, механизировано</w:t>
            </w:r>
          </w:p>
        </w:tc>
        <w:tc>
          <w:tcPr>
            <w:tcW w:w="1080" w:type="dxa"/>
            <w:vAlign w:val="center"/>
          </w:tcPr>
          <w:p w14:paraId="08CB623C" w14:textId="65AA17A6" w:rsidR="00D81823" w:rsidRPr="00F64955" w:rsidRDefault="00D81823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157" w:type="dxa"/>
            <w:vAlign w:val="center"/>
          </w:tcPr>
          <w:p w14:paraId="7D84426D" w14:textId="15041188" w:rsidR="00D81823" w:rsidRPr="00F64955" w:rsidRDefault="00D8182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1920" w:type="dxa"/>
            <w:vAlign w:val="center"/>
          </w:tcPr>
          <w:p w14:paraId="55F55D5C" w14:textId="77777777" w:rsidR="00D81823" w:rsidRPr="00F64955" w:rsidRDefault="00D8182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2" w:type="dxa"/>
            <w:vAlign w:val="center"/>
          </w:tcPr>
          <w:p w14:paraId="410B85BD" w14:textId="19EB1799" w:rsidR="00D81823" w:rsidRPr="00F64955" w:rsidRDefault="00D81823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250кг*15=3750кг/3,75т, Передача Заказчику</w:t>
            </w:r>
          </w:p>
        </w:tc>
      </w:tr>
      <w:tr w:rsidR="00F64955" w:rsidRPr="00F64955" w14:paraId="684E1EC6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D81823" w:rsidRPr="00F64955" w:rsidRDefault="00D81823" w:rsidP="00D8182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7AB16A3" w14:textId="77777777" w:rsidR="00D81823" w:rsidRPr="00F64955" w:rsidRDefault="00D8182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9" w:type="dxa"/>
            <w:gridSpan w:val="4"/>
            <w:vAlign w:val="center"/>
          </w:tcPr>
          <w:p w14:paraId="2A3412CB" w14:textId="413603F7" w:rsidR="00D81823" w:rsidRPr="00F64955" w:rsidRDefault="00D8182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162" w:type="dxa"/>
            <w:vAlign w:val="center"/>
          </w:tcPr>
          <w:p w14:paraId="2AC1CFD0" w14:textId="77777777" w:rsidR="00D81823" w:rsidRPr="00F64955" w:rsidRDefault="00D81823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2A63CAEC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077A0BDB" w14:textId="77777777" w:rsidR="002648EC" w:rsidRPr="00F64955" w:rsidRDefault="002648EC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25968A" w14:textId="77777777" w:rsidR="002648EC" w:rsidRPr="00202C8E" w:rsidRDefault="002648EC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D0D1EFF" w14:textId="34ED5B0E" w:rsidR="002648EC" w:rsidRPr="00202C8E" w:rsidRDefault="00F966EC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Укладка железобетонных шпал, с комплектом крепления КБ-65</w:t>
            </w:r>
          </w:p>
        </w:tc>
        <w:tc>
          <w:tcPr>
            <w:tcW w:w="1080" w:type="dxa"/>
            <w:vAlign w:val="center"/>
          </w:tcPr>
          <w:p w14:paraId="2B6B0803" w14:textId="20E12856" w:rsidR="002648EC" w:rsidRPr="00202C8E" w:rsidRDefault="00F966EC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/</w:t>
            </w:r>
            <w:r w:rsidR="002648EC"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пути</w:t>
            </w:r>
          </w:p>
        </w:tc>
        <w:tc>
          <w:tcPr>
            <w:tcW w:w="1157" w:type="dxa"/>
            <w:vAlign w:val="center"/>
          </w:tcPr>
          <w:p w14:paraId="441F19CE" w14:textId="19F694C9" w:rsidR="002648EC" w:rsidRPr="00202C8E" w:rsidRDefault="00F966EC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sz w:val="20"/>
                <w:szCs w:val="20"/>
              </w:rPr>
              <w:t>15/8</w:t>
            </w:r>
          </w:p>
        </w:tc>
        <w:tc>
          <w:tcPr>
            <w:tcW w:w="1920" w:type="dxa"/>
            <w:vAlign w:val="center"/>
          </w:tcPr>
          <w:p w14:paraId="782DCEF2" w14:textId="77777777" w:rsidR="002648EC" w:rsidRPr="00202C8E" w:rsidRDefault="002648EC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10691553" w14:textId="7B02704A" w:rsidR="004221C3" w:rsidRPr="00202C8E" w:rsidRDefault="00F966EC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Шпала бетонная с комплектом скрепления КБ-65</w:t>
            </w:r>
          </w:p>
        </w:tc>
      </w:tr>
      <w:tr w:rsidR="00F64955" w:rsidRPr="00F64955" w14:paraId="7D46DA5F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5133E6F1" w14:textId="77777777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F2F9ECA" w14:textId="77777777" w:rsidR="00F966EC" w:rsidRPr="00202C8E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70EB9328" w14:textId="46EBC539" w:rsidR="00F966EC" w:rsidRPr="00202C8E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Балластировка ж/д путей</w:t>
            </w:r>
          </w:p>
        </w:tc>
        <w:tc>
          <w:tcPr>
            <w:tcW w:w="1080" w:type="dxa"/>
            <w:vAlign w:val="center"/>
          </w:tcPr>
          <w:p w14:paraId="18795554" w14:textId="5DF9F29F" w:rsidR="00F966EC" w:rsidRPr="00202C8E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01CB2B4C" w14:textId="58DDB293" w:rsidR="00F966EC" w:rsidRPr="00202C8E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1920" w:type="dxa"/>
            <w:vAlign w:val="center"/>
          </w:tcPr>
          <w:p w14:paraId="6A48A36D" w14:textId="77777777" w:rsidR="00F966EC" w:rsidRPr="00202C8E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7FB27BDD" w14:textId="4C18920F" w:rsidR="00F966EC" w:rsidRPr="00202C8E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балластный кат.2, фр. 25-60</w:t>
            </w:r>
          </w:p>
        </w:tc>
      </w:tr>
      <w:tr w:rsidR="00F64955" w:rsidRPr="00F64955" w14:paraId="54B4CB8C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0BC67CF4" w14:textId="77777777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58B4580F" w14:textId="77777777" w:rsidR="00F966EC" w:rsidRPr="00202C8E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19A312DD" w14:textId="3C0CE879" w:rsidR="00F966EC" w:rsidRPr="00202C8E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Установка скреплений КБ-65 на </w:t>
            </w:r>
            <w:proofErr w:type="spellStart"/>
            <w:proofErr w:type="gramStart"/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сущ.жб</w:t>
            </w:r>
            <w:proofErr w:type="spellEnd"/>
            <w:proofErr w:type="gramEnd"/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шпалы</w:t>
            </w:r>
          </w:p>
        </w:tc>
        <w:tc>
          <w:tcPr>
            <w:tcW w:w="1080" w:type="dxa"/>
            <w:vAlign w:val="center"/>
          </w:tcPr>
          <w:p w14:paraId="201772D7" w14:textId="563F2B25" w:rsidR="00F966EC" w:rsidRPr="00202C8E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Компл</w:t>
            </w:r>
            <w:proofErr w:type="spellEnd"/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/</w:t>
            </w:r>
            <w:proofErr w:type="spellStart"/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57" w:type="dxa"/>
            <w:vAlign w:val="center"/>
          </w:tcPr>
          <w:p w14:paraId="3E9D71AE" w14:textId="50670554" w:rsidR="00F966EC" w:rsidRPr="00202C8E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sz w:val="20"/>
                <w:szCs w:val="20"/>
              </w:rPr>
              <w:t>8/16</w:t>
            </w:r>
          </w:p>
        </w:tc>
        <w:tc>
          <w:tcPr>
            <w:tcW w:w="1920" w:type="dxa"/>
            <w:vAlign w:val="center"/>
          </w:tcPr>
          <w:p w14:paraId="391EF64E" w14:textId="77777777" w:rsidR="00F966EC" w:rsidRPr="00202C8E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73DBDCDC" w14:textId="1B444E05" w:rsidR="00F966EC" w:rsidRPr="00202C8E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Давальческий материал</w:t>
            </w:r>
          </w:p>
        </w:tc>
      </w:tr>
      <w:tr w:rsidR="00F64955" w:rsidRPr="00F64955" w14:paraId="0E5E3686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23ECB01D" w14:textId="77777777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A2D0C7F" w14:textId="77777777" w:rsidR="00F966EC" w:rsidRPr="00202C8E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D45344F" w14:textId="3B7956F9" w:rsidR="00F966EC" w:rsidRPr="00202C8E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Монтаж рельс Р65 12,5м</w:t>
            </w:r>
          </w:p>
        </w:tc>
        <w:tc>
          <w:tcPr>
            <w:tcW w:w="1080" w:type="dxa"/>
            <w:vAlign w:val="center"/>
          </w:tcPr>
          <w:p w14:paraId="22F4A22D" w14:textId="390A509F" w:rsidR="00F966EC" w:rsidRPr="00202C8E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  <w:r w:rsidRPr="00202C8E">
              <w:rPr>
                <w:rFonts w:ascii="Times New Roman" w:hAnsi="Times New Roman" w:cs="Times New Roman"/>
                <w:iCs/>
                <w:sz w:val="20"/>
                <w:szCs w:val="20"/>
              </w:rPr>
              <w:t>/м</w:t>
            </w:r>
          </w:p>
        </w:tc>
        <w:tc>
          <w:tcPr>
            <w:tcW w:w="1157" w:type="dxa"/>
            <w:vAlign w:val="center"/>
          </w:tcPr>
          <w:p w14:paraId="1DFE6C45" w14:textId="5BC3A626" w:rsidR="00F966EC" w:rsidRPr="00202C8E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sz w:val="20"/>
                <w:szCs w:val="20"/>
              </w:rPr>
              <w:t>2/25</w:t>
            </w:r>
          </w:p>
        </w:tc>
        <w:tc>
          <w:tcPr>
            <w:tcW w:w="1920" w:type="dxa"/>
            <w:vAlign w:val="center"/>
          </w:tcPr>
          <w:p w14:paraId="448C5753" w14:textId="77777777" w:rsidR="00F966EC" w:rsidRPr="00202C8E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56FEF733" w14:textId="7BC9D718" w:rsidR="00F966EC" w:rsidRPr="00202C8E" w:rsidRDefault="00F966EC" w:rsidP="00F966E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02C8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Давальческий материал</w:t>
            </w:r>
          </w:p>
        </w:tc>
      </w:tr>
      <w:tr w:rsidR="00F64955" w:rsidRPr="00F64955" w14:paraId="25B5E0E3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752A8664" w14:textId="77777777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B72903A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75140278" w14:textId="057D140E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Выправка и рихтовка ж/д пути на ж/б шпалах</w:t>
            </w:r>
          </w:p>
        </w:tc>
        <w:tc>
          <w:tcPr>
            <w:tcW w:w="1080" w:type="dxa"/>
            <w:vAlign w:val="center"/>
          </w:tcPr>
          <w:p w14:paraId="1BAFAA1C" w14:textId="2A770C5E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157" w:type="dxa"/>
            <w:vAlign w:val="center"/>
          </w:tcPr>
          <w:p w14:paraId="3D1DB908" w14:textId="34223D3A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920" w:type="dxa"/>
            <w:vAlign w:val="center"/>
          </w:tcPr>
          <w:p w14:paraId="38503EF9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798CB2D7" w14:textId="77777777" w:rsidR="00F966EC" w:rsidRPr="00F64955" w:rsidRDefault="00F966EC" w:rsidP="00F966E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F64955" w:rsidRPr="00F64955" w14:paraId="07B922DB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39FD130B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CD05F0B" w14:textId="73E6B67F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</w:t>
            </w: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переезда L=6,5м</w:t>
            </w:r>
          </w:p>
        </w:tc>
        <w:tc>
          <w:tcPr>
            <w:tcW w:w="1080" w:type="dxa"/>
            <w:vAlign w:val="center"/>
          </w:tcPr>
          <w:p w14:paraId="20DAFEDE" w14:textId="47864F26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157" w:type="dxa"/>
            <w:vAlign w:val="center"/>
          </w:tcPr>
          <w:p w14:paraId="0C704446" w14:textId="06974BC3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0" w:type="dxa"/>
            <w:vAlign w:val="center"/>
          </w:tcPr>
          <w:p w14:paraId="49F7D8B1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4440DF09" w14:textId="1D54B7A5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Комплект </w:t>
            </w:r>
            <w:proofErr w:type="spellStart"/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переезда L=6,5м</w:t>
            </w:r>
          </w:p>
        </w:tc>
      </w:tr>
      <w:tr w:rsidR="00F64955" w:rsidRPr="00F64955" w14:paraId="19ECEF51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1297AD2B" w14:textId="35CC1546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5FDAF973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EA09EC5" w14:textId="36148D95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F64955">
              <w:t xml:space="preserve"> </w:t>
            </w: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плиты </w:t>
            </w:r>
            <w:proofErr w:type="gram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внутренней  </w:t>
            </w: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ПЖДв</w:t>
            </w:r>
            <w:proofErr w:type="spellEnd"/>
            <w:proofErr w:type="gram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1,58м. х 0,17м.)</w:t>
            </w:r>
          </w:p>
        </w:tc>
        <w:tc>
          <w:tcPr>
            <w:tcW w:w="1080" w:type="dxa"/>
            <w:vAlign w:val="center"/>
          </w:tcPr>
          <w:p w14:paraId="22F7DE49" w14:textId="03257DD1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57" w:type="dxa"/>
            <w:vAlign w:val="center"/>
          </w:tcPr>
          <w:p w14:paraId="1A174D98" w14:textId="5058608A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0" w:type="dxa"/>
            <w:vAlign w:val="center"/>
          </w:tcPr>
          <w:p w14:paraId="0B08871B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6133C3D7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2FE492BC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6FAACA39" w14:textId="7158DC2B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061CD7EF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1B949C9B" w14:textId="4A17CE9E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укладка плиты </w:t>
            </w: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наружней</w:t>
            </w:r>
            <w:proofErr w:type="spell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ПЖДн</w:t>
            </w:r>
            <w:proofErr w:type="spell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0,8м. х 0,17м.)  </w:t>
            </w:r>
          </w:p>
        </w:tc>
        <w:tc>
          <w:tcPr>
            <w:tcW w:w="1080" w:type="dxa"/>
            <w:vAlign w:val="center"/>
          </w:tcPr>
          <w:p w14:paraId="2F48A34D" w14:textId="667B09BB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57" w:type="dxa"/>
            <w:vAlign w:val="center"/>
          </w:tcPr>
          <w:p w14:paraId="10AD9545" w14:textId="6633214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0" w:type="dxa"/>
            <w:vAlign w:val="center"/>
          </w:tcPr>
          <w:p w14:paraId="6E4438CD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4A440E47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1498E85F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0B80D3F4" w14:textId="7903513B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84FF00F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DB96709" w14:textId="3532A73A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устройство полосы резиновой (3250 х 80 х </w:t>
            </w:r>
            <w:proofErr w:type="gram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. для внутренних плит</w:t>
            </w:r>
          </w:p>
        </w:tc>
        <w:tc>
          <w:tcPr>
            <w:tcW w:w="1080" w:type="dxa"/>
            <w:vAlign w:val="center"/>
          </w:tcPr>
          <w:p w14:paraId="2CB29A37" w14:textId="0F1CFD6E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57" w:type="dxa"/>
            <w:vAlign w:val="center"/>
          </w:tcPr>
          <w:p w14:paraId="5AD2F091" w14:textId="52908319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0" w:type="dxa"/>
            <w:vAlign w:val="center"/>
          </w:tcPr>
          <w:p w14:paraId="6963DA8B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36C3E79B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288664D5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31FA6D5B" w14:textId="0F504F21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F41F7B3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0C87E58" w14:textId="1C66605E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устройство полосы резиновой (3250 х 80 х </w:t>
            </w:r>
            <w:proofErr w:type="gram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. для наружных плит</w:t>
            </w:r>
          </w:p>
        </w:tc>
        <w:tc>
          <w:tcPr>
            <w:tcW w:w="1080" w:type="dxa"/>
            <w:vAlign w:val="center"/>
          </w:tcPr>
          <w:p w14:paraId="36A3DA99" w14:textId="6EAF540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57" w:type="dxa"/>
            <w:vAlign w:val="center"/>
          </w:tcPr>
          <w:p w14:paraId="4705F73F" w14:textId="5737843B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0" w:type="dxa"/>
            <w:vAlign w:val="center"/>
          </w:tcPr>
          <w:p w14:paraId="4AEB19A8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38441FD8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07346C2F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38EB0C62" w14:textId="16F860DC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C46E66B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702500B" w14:textId="7655750E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устройство упоров фиксации </w:t>
            </w: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</w:t>
            </w:r>
            <w:proofErr w:type="spellEnd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плит</w:t>
            </w:r>
          </w:p>
        </w:tc>
        <w:tc>
          <w:tcPr>
            <w:tcW w:w="1080" w:type="dxa"/>
            <w:vAlign w:val="center"/>
          </w:tcPr>
          <w:p w14:paraId="6EC5802C" w14:textId="769913A9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57" w:type="dxa"/>
            <w:vAlign w:val="center"/>
          </w:tcPr>
          <w:p w14:paraId="29D31172" w14:textId="69943DD1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0" w:type="dxa"/>
            <w:vAlign w:val="center"/>
          </w:tcPr>
          <w:p w14:paraId="215106D3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3C7FA046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24C12FB0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2AB3CD8C" w14:textId="5D6F830E" w:rsidR="00F966EC" w:rsidRPr="00F64955" w:rsidRDefault="00F966EC" w:rsidP="00F966EC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EE134F9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0BA0861" w14:textId="6AB85BFD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Устройство асфальтового покрытия на подходах к переезду:</w:t>
            </w:r>
          </w:p>
        </w:tc>
        <w:tc>
          <w:tcPr>
            <w:tcW w:w="1080" w:type="dxa"/>
            <w:vAlign w:val="center"/>
          </w:tcPr>
          <w:p w14:paraId="6BE0357F" w14:textId="19BC7DE0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157" w:type="dxa"/>
            <w:vAlign w:val="center"/>
          </w:tcPr>
          <w:p w14:paraId="13713530" w14:textId="0F1CC251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920" w:type="dxa"/>
            <w:vAlign w:val="center"/>
          </w:tcPr>
          <w:p w14:paraId="79122336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47DDD856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5BE498B7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6C9FBD09" w14:textId="3D9C04A2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723E34D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46D3E381" w14:textId="7DED583B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Устройство подстилающего слоя из песка, толщиной 100 мм </w:t>
            </w:r>
          </w:p>
        </w:tc>
        <w:tc>
          <w:tcPr>
            <w:tcW w:w="1080" w:type="dxa"/>
            <w:vAlign w:val="center"/>
          </w:tcPr>
          <w:p w14:paraId="49CBA03B" w14:textId="155ED0D6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23CEE581" w14:textId="262087DA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1920" w:type="dxa"/>
            <w:vAlign w:val="center"/>
          </w:tcPr>
          <w:p w14:paraId="5347592F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4E425BBA" w14:textId="77777777" w:rsidR="000C3C5A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48</w:t>
            </w: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*0,1=</w:t>
            </w: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4,8</w:t>
            </w: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</w:p>
          <w:p w14:paraId="73353950" w14:textId="2A2E536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Песок карьерный</w:t>
            </w:r>
          </w:p>
        </w:tc>
      </w:tr>
      <w:tr w:rsidR="00F64955" w:rsidRPr="00F64955" w14:paraId="181A07CB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6BC3789F" w14:textId="256AA22E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4F76B4A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2DBD5B7" w14:textId="3DA30F12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щебёночного основания, толщиной 150 мм</w:t>
            </w:r>
          </w:p>
        </w:tc>
        <w:tc>
          <w:tcPr>
            <w:tcW w:w="1080" w:type="dxa"/>
            <w:vAlign w:val="center"/>
          </w:tcPr>
          <w:p w14:paraId="26A2B389" w14:textId="04A5C29C" w:rsidR="00F966EC" w:rsidRPr="00F64955" w:rsidRDefault="0035378E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м2/</w:t>
            </w:r>
            <w:r w:rsidR="00F966EC"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4ACE5161" w14:textId="4B04F77E" w:rsidR="00F966EC" w:rsidRPr="00F64955" w:rsidRDefault="0035378E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48/</w:t>
            </w:r>
            <w:r w:rsidR="00F966EC" w:rsidRPr="00F64955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920" w:type="dxa"/>
            <w:vAlign w:val="center"/>
          </w:tcPr>
          <w:p w14:paraId="6814E26F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043FA142" w14:textId="66278933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известняковый М600 фр. 20/40</w:t>
            </w:r>
          </w:p>
        </w:tc>
      </w:tr>
      <w:tr w:rsidR="00F64955" w:rsidRPr="00F64955" w14:paraId="2613CF94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78E56974" w14:textId="06DC84B3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40B87A5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195F8C33" w14:textId="029BC071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80" w:type="dxa"/>
            <w:vAlign w:val="center"/>
          </w:tcPr>
          <w:p w14:paraId="01925068" w14:textId="2C327170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157" w:type="dxa"/>
            <w:vAlign w:val="center"/>
          </w:tcPr>
          <w:p w14:paraId="65234B05" w14:textId="294E08D3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 xml:space="preserve">  48/0,041</w:t>
            </w:r>
          </w:p>
        </w:tc>
        <w:tc>
          <w:tcPr>
            <w:tcW w:w="1920" w:type="dxa"/>
            <w:vAlign w:val="center"/>
          </w:tcPr>
          <w:p w14:paraId="1601E339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1A96FB1E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6176CFEE" w14:textId="164D6E44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0,84кг/м2, 48</w:t>
            </w: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*0,84=40,32кг</w:t>
            </w:r>
          </w:p>
        </w:tc>
      </w:tr>
      <w:tr w:rsidR="00F64955" w:rsidRPr="00F64955" w14:paraId="6571DA58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610F2CBE" w14:textId="54DB6D2A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E3455E8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8D079CD" w14:textId="1CF376C7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080" w:type="dxa"/>
            <w:vAlign w:val="center"/>
          </w:tcPr>
          <w:p w14:paraId="50DD831D" w14:textId="4320809E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157" w:type="dxa"/>
            <w:vAlign w:val="center"/>
          </w:tcPr>
          <w:p w14:paraId="5CFBE0FA" w14:textId="12AE9CB4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20" w:type="dxa"/>
            <w:vAlign w:val="center"/>
          </w:tcPr>
          <w:p w14:paraId="45F2B0CF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14CB9375" w14:textId="61C85843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Асфальтобетон крупнозернистый плотный, тип Б, марка II, 2,35*48*0,06=6,77т</w:t>
            </w:r>
          </w:p>
          <w:p w14:paraId="0A75D4D0" w14:textId="60E4B483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F64955" w:rsidRPr="00F64955" w14:paraId="20DF52F8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45527AB9" w14:textId="00F7CF8F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083AD205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397AFE1" w14:textId="40EDEA98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Розлив битума</w:t>
            </w:r>
          </w:p>
        </w:tc>
        <w:tc>
          <w:tcPr>
            <w:tcW w:w="1080" w:type="dxa"/>
            <w:vAlign w:val="center"/>
          </w:tcPr>
          <w:p w14:paraId="7D432F10" w14:textId="024D9D5E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м2/т</w:t>
            </w:r>
          </w:p>
        </w:tc>
        <w:tc>
          <w:tcPr>
            <w:tcW w:w="1157" w:type="dxa"/>
            <w:vAlign w:val="center"/>
          </w:tcPr>
          <w:p w14:paraId="15718156" w14:textId="648C4A53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48/0,021</w:t>
            </w:r>
          </w:p>
        </w:tc>
        <w:tc>
          <w:tcPr>
            <w:tcW w:w="1920" w:type="dxa"/>
            <w:vAlign w:val="center"/>
          </w:tcPr>
          <w:p w14:paraId="3E7B71EC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2C7536F7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  <w:p w14:paraId="648C5964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0,42кг/м2, 48</w:t>
            </w: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*0,42=20,16кг</w:t>
            </w:r>
          </w:p>
          <w:p w14:paraId="20CE2E9F" w14:textId="0FA914B7" w:rsidR="00DA1E17" w:rsidRPr="00F64955" w:rsidRDefault="00DA1E17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4955" w:rsidRPr="00F64955" w14:paraId="14E755FC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26752271" w14:textId="3DE2589F" w:rsidR="00F966EC" w:rsidRPr="00F64955" w:rsidRDefault="00F966EC" w:rsidP="00F966E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6B71E64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A15DE42" w14:textId="1B63FF33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080" w:type="dxa"/>
            <w:vAlign w:val="center"/>
          </w:tcPr>
          <w:p w14:paraId="63FC7499" w14:textId="66420D6F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Cs/>
                <w:sz w:val="20"/>
                <w:szCs w:val="20"/>
              </w:rPr>
              <w:t>м2</w:t>
            </w:r>
          </w:p>
        </w:tc>
        <w:tc>
          <w:tcPr>
            <w:tcW w:w="1157" w:type="dxa"/>
            <w:vAlign w:val="center"/>
          </w:tcPr>
          <w:p w14:paraId="6711FDA0" w14:textId="6F98DA1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20" w:type="dxa"/>
            <w:vAlign w:val="center"/>
          </w:tcPr>
          <w:p w14:paraId="383BE07B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185B1EC4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Асфальтобетон мелкозернистый плотный, тип Б, марка II, </w:t>
            </w:r>
          </w:p>
          <w:p w14:paraId="7AB7FC7F" w14:textId="19C96E1E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2,35*48*0,04=4,51т</w:t>
            </w:r>
          </w:p>
          <w:p w14:paraId="6C1FA419" w14:textId="7F5E9649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Битум БНД 60/90 ГОСТ 9128-2013</w:t>
            </w:r>
          </w:p>
        </w:tc>
      </w:tr>
      <w:tr w:rsidR="00F64955" w:rsidRPr="00F64955" w14:paraId="64FF09E3" w14:textId="77777777" w:rsidTr="00315B13">
        <w:trPr>
          <w:trHeight w:val="344"/>
        </w:trPr>
        <w:tc>
          <w:tcPr>
            <w:tcW w:w="936" w:type="dxa"/>
            <w:vAlign w:val="center"/>
          </w:tcPr>
          <w:p w14:paraId="24F125E2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52472831" w14:textId="77777777" w:rsidR="00F966EC" w:rsidRPr="00F64955" w:rsidRDefault="00F966EC" w:rsidP="00F9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0EDDB885" w14:textId="7B858DE7" w:rsidR="00F966EC" w:rsidRPr="00F64955" w:rsidRDefault="00F966EC" w:rsidP="00F96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6495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Непредвиденные расходы-3%</w:t>
            </w:r>
          </w:p>
        </w:tc>
        <w:tc>
          <w:tcPr>
            <w:tcW w:w="1080" w:type="dxa"/>
            <w:vAlign w:val="center"/>
          </w:tcPr>
          <w:p w14:paraId="6AFC7C30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14:paraId="73352E47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5A3D48E9" w14:textId="77777777" w:rsidR="00F966EC" w:rsidRPr="00F64955" w:rsidRDefault="00F966EC" w:rsidP="00F966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2" w:type="dxa"/>
            <w:vAlign w:val="center"/>
          </w:tcPr>
          <w:p w14:paraId="7C22FADE" w14:textId="77777777" w:rsidR="00F966EC" w:rsidRPr="00F64955" w:rsidRDefault="00F966EC" w:rsidP="00F966E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Pr="00F64955" w:rsidRDefault="003872BA"/>
    <w:p w14:paraId="3644D01A" w14:textId="77777777" w:rsidR="00BE48A1" w:rsidRPr="00F64955" w:rsidRDefault="003872BA" w:rsidP="00BE48A1">
      <w:pPr>
        <w:rPr>
          <w:rFonts w:ascii="Times New Roman" w:hAnsi="Times New Roman" w:cs="Times New Roman"/>
        </w:rPr>
      </w:pPr>
      <w:r w:rsidRPr="00F64955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F64955" w:rsidRDefault="00BE48A1" w:rsidP="00BE48A1">
      <w:pPr>
        <w:spacing w:after="0"/>
        <w:rPr>
          <w:rFonts w:ascii="Times New Roman" w:hAnsi="Times New Roman" w:cs="Times New Roman"/>
        </w:rPr>
      </w:pPr>
      <w:r w:rsidRPr="00F64955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F64955" w:rsidRDefault="00BE48A1" w:rsidP="00BE48A1">
      <w:pPr>
        <w:spacing w:after="0"/>
        <w:rPr>
          <w:rFonts w:ascii="Times New Roman" w:hAnsi="Times New Roman" w:cs="Times New Roman"/>
        </w:rPr>
      </w:pPr>
      <w:r w:rsidRPr="00F64955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F64955" w:rsidRDefault="00BE48A1" w:rsidP="00BE48A1">
      <w:pPr>
        <w:spacing w:after="0"/>
        <w:rPr>
          <w:rFonts w:ascii="Times New Roman" w:hAnsi="Times New Roman" w:cs="Times New Roman"/>
        </w:rPr>
      </w:pPr>
      <w:r w:rsidRPr="00F64955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F64955" w:rsidRDefault="00BE48A1" w:rsidP="00BE48A1">
      <w:pPr>
        <w:spacing w:after="0"/>
        <w:rPr>
          <w:rFonts w:ascii="Times New Roman" w:hAnsi="Times New Roman" w:cs="Times New Roman"/>
        </w:rPr>
      </w:pPr>
      <w:r w:rsidRPr="00F64955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F64955" w:rsidRDefault="00BE48A1" w:rsidP="00BE48A1">
      <w:pPr>
        <w:spacing w:after="0"/>
        <w:rPr>
          <w:rFonts w:ascii="Times New Roman" w:hAnsi="Times New Roman" w:cs="Times New Roman"/>
        </w:rPr>
      </w:pPr>
      <w:r w:rsidRPr="00F64955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6339DC5D" w:rsidR="00BE48A1" w:rsidRPr="00F64955" w:rsidRDefault="00BE48A1" w:rsidP="00BE48A1">
      <w:pPr>
        <w:spacing w:before="120" w:after="0"/>
        <w:rPr>
          <w:rFonts w:ascii="Times New Roman" w:hAnsi="Times New Roman" w:cs="Times New Roman"/>
        </w:rPr>
      </w:pPr>
      <w:r w:rsidRPr="00F64955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  <w:r w:rsidR="0005626B" w:rsidRPr="00F64955">
        <w:rPr>
          <w:rFonts w:ascii="Times New Roman" w:hAnsi="Times New Roman" w:cs="Times New Roman"/>
        </w:rPr>
        <w:t>.</w:t>
      </w:r>
    </w:p>
    <w:p w14:paraId="41094A4E" w14:textId="77777777" w:rsidR="00BE48A1" w:rsidRPr="00F64955" w:rsidRDefault="00BE48A1" w:rsidP="00BE48A1">
      <w:pPr>
        <w:rPr>
          <w:rFonts w:ascii="Times New Roman" w:hAnsi="Times New Roman" w:cs="Times New Roman"/>
        </w:rPr>
      </w:pPr>
    </w:p>
    <w:sectPr w:rsidR="00BE48A1" w:rsidRPr="00F64955" w:rsidSect="008322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BCC1E" w14:textId="77777777" w:rsidR="00F179F4" w:rsidRDefault="00F179F4" w:rsidP="003872BA">
      <w:pPr>
        <w:spacing w:after="0" w:line="240" w:lineRule="auto"/>
      </w:pPr>
      <w:r>
        <w:separator/>
      </w:r>
    </w:p>
  </w:endnote>
  <w:endnote w:type="continuationSeparator" w:id="0">
    <w:p w14:paraId="1A7A0317" w14:textId="77777777" w:rsidR="00F179F4" w:rsidRDefault="00F179F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C0850" w14:textId="77777777" w:rsidR="00F179F4" w:rsidRDefault="00F179F4" w:rsidP="003872BA">
      <w:pPr>
        <w:spacing w:after="0" w:line="240" w:lineRule="auto"/>
      </w:pPr>
      <w:r>
        <w:separator/>
      </w:r>
    </w:p>
  </w:footnote>
  <w:footnote w:type="continuationSeparator" w:id="0">
    <w:p w14:paraId="267CE274" w14:textId="77777777" w:rsidR="00F179F4" w:rsidRDefault="00F179F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34063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E96"/>
    <w:rsid w:val="00026B80"/>
    <w:rsid w:val="000354F1"/>
    <w:rsid w:val="000410E1"/>
    <w:rsid w:val="0005584D"/>
    <w:rsid w:val="00055B9E"/>
    <w:rsid w:val="0005626B"/>
    <w:rsid w:val="0006450A"/>
    <w:rsid w:val="000662BD"/>
    <w:rsid w:val="0007519F"/>
    <w:rsid w:val="00075267"/>
    <w:rsid w:val="000A2590"/>
    <w:rsid w:val="000A51C6"/>
    <w:rsid w:val="000B01CC"/>
    <w:rsid w:val="000B18AA"/>
    <w:rsid w:val="000C3C5A"/>
    <w:rsid w:val="000D0BF4"/>
    <w:rsid w:val="000D1D3F"/>
    <w:rsid w:val="000E27A2"/>
    <w:rsid w:val="000F23BD"/>
    <w:rsid w:val="001059B7"/>
    <w:rsid w:val="001440C7"/>
    <w:rsid w:val="00144C6C"/>
    <w:rsid w:val="0014791E"/>
    <w:rsid w:val="00157302"/>
    <w:rsid w:val="00162EE6"/>
    <w:rsid w:val="00183862"/>
    <w:rsid w:val="001A00B8"/>
    <w:rsid w:val="001A0B2A"/>
    <w:rsid w:val="001D6B0C"/>
    <w:rsid w:val="00202C8E"/>
    <w:rsid w:val="00205734"/>
    <w:rsid w:val="00214944"/>
    <w:rsid w:val="002151A8"/>
    <w:rsid w:val="002540AE"/>
    <w:rsid w:val="00260816"/>
    <w:rsid w:val="00262DBF"/>
    <w:rsid w:val="002648EC"/>
    <w:rsid w:val="0029075B"/>
    <w:rsid w:val="002A4BFE"/>
    <w:rsid w:val="002B2C4F"/>
    <w:rsid w:val="002C25C2"/>
    <w:rsid w:val="002C3981"/>
    <w:rsid w:val="002F06C3"/>
    <w:rsid w:val="002F4DBA"/>
    <w:rsid w:val="00311AAB"/>
    <w:rsid w:val="00311E63"/>
    <w:rsid w:val="00315B13"/>
    <w:rsid w:val="003317C4"/>
    <w:rsid w:val="00332330"/>
    <w:rsid w:val="0033254F"/>
    <w:rsid w:val="003343DC"/>
    <w:rsid w:val="0035378E"/>
    <w:rsid w:val="003619C6"/>
    <w:rsid w:val="003729F1"/>
    <w:rsid w:val="003872BA"/>
    <w:rsid w:val="00396978"/>
    <w:rsid w:val="003B1573"/>
    <w:rsid w:val="003C6A1D"/>
    <w:rsid w:val="003E59DF"/>
    <w:rsid w:val="003F33AD"/>
    <w:rsid w:val="00414328"/>
    <w:rsid w:val="004221C3"/>
    <w:rsid w:val="00436545"/>
    <w:rsid w:val="0043690C"/>
    <w:rsid w:val="00440BFC"/>
    <w:rsid w:val="00445195"/>
    <w:rsid w:val="00447407"/>
    <w:rsid w:val="004505B5"/>
    <w:rsid w:val="00457FB1"/>
    <w:rsid w:val="004834D7"/>
    <w:rsid w:val="00490121"/>
    <w:rsid w:val="004A3172"/>
    <w:rsid w:val="004B4AD3"/>
    <w:rsid w:val="004D1250"/>
    <w:rsid w:val="004D4DE8"/>
    <w:rsid w:val="004F2F3C"/>
    <w:rsid w:val="004F5FC1"/>
    <w:rsid w:val="00506140"/>
    <w:rsid w:val="00515E75"/>
    <w:rsid w:val="00525E95"/>
    <w:rsid w:val="005276F7"/>
    <w:rsid w:val="00530BFA"/>
    <w:rsid w:val="00531D6B"/>
    <w:rsid w:val="005343FD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04B1"/>
    <w:rsid w:val="005B11C8"/>
    <w:rsid w:val="005B393F"/>
    <w:rsid w:val="005C23D4"/>
    <w:rsid w:val="005C3AB4"/>
    <w:rsid w:val="005C7362"/>
    <w:rsid w:val="005D3805"/>
    <w:rsid w:val="005D498D"/>
    <w:rsid w:val="005F152E"/>
    <w:rsid w:val="00606877"/>
    <w:rsid w:val="006129E8"/>
    <w:rsid w:val="006408DF"/>
    <w:rsid w:val="00651EFC"/>
    <w:rsid w:val="00662BE4"/>
    <w:rsid w:val="00664753"/>
    <w:rsid w:val="006A00B4"/>
    <w:rsid w:val="006A0995"/>
    <w:rsid w:val="006B0889"/>
    <w:rsid w:val="006C18DF"/>
    <w:rsid w:val="006D2D87"/>
    <w:rsid w:val="006E36C9"/>
    <w:rsid w:val="007005C8"/>
    <w:rsid w:val="007069B0"/>
    <w:rsid w:val="007200B8"/>
    <w:rsid w:val="00723932"/>
    <w:rsid w:val="007347FF"/>
    <w:rsid w:val="00746650"/>
    <w:rsid w:val="00762203"/>
    <w:rsid w:val="00775800"/>
    <w:rsid w:val="007A0D36"/>
    <w:rsid w:val="007A69B3"/>
    <w:rsid w:val="007A6FF1"/>
    <w:rsid w:val="007B1A45"/>
    <w:rsid w:val="007D179B"/>
    <w:rsid w:val="007D35D3"/>
    <w:rsid w:val="007D3FCE"/>
    <w:rsid w:val="007E35BE"/>
    <w:rsid w:val="008057A8"/>
    <w:rsid w:val="00814E2A"/>
    <w:rsid w:val="00824677"/>
    <w:rsid w:val="008322AA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A0B20"/>
    <w:rsid w:val="008B3ED7"/>
    <w:rsid w:val="008B449B"/>
    <w:rsid w:val="008B5C5D"/>
    <w:rsid w:val="008B5EDD"/>
    <w:rsid w:val="008E6E78"/>
    <w:rsid w:val="008F0862"/>
    <w:rsid w:val="008F5884"/>
    <w:rsid w:val="008F66CC"/>
    <w:rsid w:val="00915E9E"/>
    <w:rsid w:val="00917393"/>
    <w:rsid w:val="00922CA1"/>
    <w:rsid w:val="009247EB"/>
    <w:rsid w:val="00931FCF"/>
    <w:rsid w:val="00936C02"/>
    <w:rsid w:val="00945214"/>
    <w:rsid w:val="0095221C"/>
    <w:rsid w:val="00953ACD"/>
    <w:rsid w:val="00955835"/>
    <w:rsid w:val="0097224B"/>
    <w:rsid w:val="00987A58"/>
    <w:rsid w:val="00995E97"/>
    <w:rsid w:val="00996617"/>
    <w:rsid w:val="009C4D61"/>
    <w:rsid w:val="009C76C6"/>
    <w:rsid w:val="009E0FE9"/>
    <w:rsid w:val="009F7312"/>
    <w:rsid w:val="00A0684C"/>
    <w:rsid w:val="00A07D3D"/>
    <w:rsid w:val="00A1143D"/>
    <w:rsid w:val="00A200A4"/>
    <w:rsid w:val="00A46EB1"/>
    <w:rsid w:val="00A5480F"/>
    <w:rsid w:val="00A61BBB"/>
    <w:rsid w:val="00A83E73"/>
    <w:rsid w:val="00A859A6"/>
    <w:rsid w:val="00A9225E"/>
    <w:rsid w:val="00AA2B5E"/>
    <w:rsid w:val="00AA5C84"/>
    <w:rsid w:val="00AA7620"/>
    <w:rsid w:val="00AC4058"/>
    <w:rsid w:val="00AD0FF5"/>
    <w:rsid w:val="00AD229D"/>
    <w:rsid w:val="00AE25E4"/>
    <w:rsid w:val="00B059C2"/>
    <w:rsid w:val="00B1140B"/>
    <w:rsid w:val="00B1155A"/>
    <w:rsid w:val="00B214E2"/>
    <w:rsid w:val="00B217C3"/>
    <w:rsid w:val="00B351BC"/>
    <w:rsid w:val="00B4564B"/>
    <w:rsid w:val="00B56991"/>
    <w:rsid w:val="00B57CED"/>
    <w:rsid w:val="00B930C0"/>
    <w:rsid w:val="00B9790B"/>
    <w:rsid w:val="00BB7E37"/>
    <w:rsid w:val="00BE348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86CAD"/>
    <w:rsid w:val="00CB15EA"/>
    <w:rsid w:val="00CE18F2"/>
    <w:rsid w:val="00CE2857"/>
    <w:rsid w:val="00CF67C6"/>
    <w:rsid w:val="00D033D0"/>
    <w:rsid w:val="00D170B4"/>
    <w:rsid w:val="00D252B7"/>
    <w:rsid w:val="00D55245"/>
    <w:rsid w:val="00D70F79"/>
    <w:rsid w:val="00D816AF"/>
    <w:rsid w:val="00D81823"/>
    <w:rsid w:val="00D81E88"/>
    <w:rsid w:val="00DA0570"/>
    <w:rsid w:val="00DA1E17"/>
    <w:rsid w:val="00DD1FD3"/>
    <w:rsid w:val="00DF32E3"/>
    <w:rsid w:val="00DF6FAF"/>
    <w:rsid w:val="00E16292"/>
    <w:rsid w:val="00E238E8"/>
    <w:rsid w:val="00E63ED4"/>
    <w:rsid w:val="00E702CC"/>
    <w:rsid w:val="00E83A7B"/>
    <w:rsid w:val="00E86D50"/>
    <w:rsid w:val="00EA6E48"/>
    <w:rsid w:val="00EC7DC3"/>
    <w:rsid w:val="00EE70E5"/>
    <w:rsid w:val="00F1249B"/>
    <w:rsid w:val="00F179F4"/>
    <w:rsid w:val="00F218FD"/>
    <w:rsid w:val="00F24962"/>
    <w:rsid w:val="00F403E0"/>
    <w:rsid w:val="00F506A9"/>
    <w:rsid w:val="00F51855"/>
    <w:rsid w:val="00F64955"/>
    <w:rsid w:val="00F85598"/>
    <w:rsid w:val="00F86A40"/>
    <w:rsid w:val="00F966EC"/>
    <w:rsid w:val="00FA008B"/>
    <w:rsid w:val="00FA4863"/>
    <w:rsid w:val="00FA5FFD"/>
    <w:rsid w:val="00FC674F"/>
    <w:rsid w:val="00FD091A"/>
    <w:rsid w:val="00FE226D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6A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6A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6A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6A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22</cp:revision>
  <cp:lastPrinted>2024-02-12T10:36:00Z</cp:lastPrinted>
  <dcterms:created xsi:type="dcterms:W3CDTF">2024-07-02T07:23:00Z</dcterms:created>
  <dcterms:modified xsi:type="dcterms:W3CDTF">2024-07-03T13:21:00Z</dcterms:modified>
</cp:coreProperties>
</file>