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01A0E" w14:textId="77777777" w:rsidR="00F83C31" w:rsidRDefault="00F83C31" w:rsidP="00437575">
      <w:pPr>
        <w:jc w:val="right"/>
        <w:rPr>
          <w:rFonts w:ascii="Times New Roman" w:eastAsia="Times New Roman" w:hAnsi="Times New Roman" w:cs="Times New Roman"/>
        </w:rPr>
      </w:pPr>
    </w:p>
    <w:p w14:paraId="5576E1A3" w14:textId="77777777" w:rsidR="00F83C31" w:rsidRDefault="00F83C31" w:rsidP="00D24C6A">
      <w:pPr>
        <w:rPr>
          <w:rFonts w:ascii="Times New Roman" w:eastAsia="Times New Roman" w:hAnsi="Times New Roman" w:cs="Times New Roman"/>
        </w:rPr>
      </w:pPr>
    </w:p>
    <w:p w14:paraId="3FDC04A2" w14:textId="77777777" w:rsidR="00F83C31" w:rsidRDefault="00F83C31" w:rsidP="00437575">
      <w:pPr>
        <w:jc w:val="right"/>
        <w:rPr>
          <w:rFonts w:ascii="Times New Roman" w:eastAsia="Times New Roman" w:hAnsi="Times New Roman" w:cs="Times New Roman"/>
        </w:rPr>
      </w:pPr>
    </w:p>
    <w:p w14:paraId="2DB388CF" w14:textId="3A51B477" w:rsidR="00F83C31" w:rsidRPr="00AB2707" w:rsidRDefault="00437575" w:rsidP="00AB2707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617EE76D" w14:textId="77777777" w:rsidR="00F83C31" w:rsidRDefault="00F83C3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114E6BF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39E4F937" w14:textId="77777777" w:rsidR="00971562" w:rsidRDefault="00971562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</w:p>
    <w:p w14:paraId="79B48D6C" w14:textId="573A8888" w:rsidR="003872BA" w:rsidRPr="003872BA" w:rsidRDefault="0034162D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4162D">
        <w:rPr>
          <w:rFonts w:ascii="Times New Roman" w:hAnsi="Times New Roman" w:cs="Times New Roman"/>
          <w:b/>
          <w:iCs/>
          <w:szCs w:val="18"/>
        </w:rPr>
        <w:t>Реконструкция высоковольтного кабеля от ПС-106 к ПС -6 кВ-26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>, расположенн</w:t>
      </w:r>
      <w:r>
        <w:rPr>
          <w:rFonts w:ascii="Times New Roman" w:hAnsi="Times New Roman" w:cs="Times New Roman"/>
          <w:b/>
          <w:iCs/>
          <w:szCs w:val="18"/>
        </w:rPr>
        <w:t>ого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 xml:space="preserve"> по адресу:</w:t>
      </w:r>
    </w:p>
    <w:p w14:paraId="7BC1EB59" w14:textId="450F8267" w:rsidR="003872BA" w:rsidRPr="003872BA" w:rsidRDefault="0034162D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 w:rsidRPr="0034162D">
        <w:rPr>
          <w:rFonts w:ascii="Times New Roman" w:hAnsi="Times New Roman" w:cs="Times New Roman"/>
          <w:b/>
          <w:iCs/>
          <w:szCs w:val="18"/>
        </w:rPr>
        <w:t xml:space="preserve">Московская область, г. Мытищи, ул. </w:t>
      </w:r>
      <w:proofErr w:type="spellStart"/>
      <w:r w:rsidRPr="0034162D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4162D">
        <w:rPr>
          <w:rFonts w:ascii="Times New Roman" w:hAnsi="Times New Roman" w:cs="Times New Roman"/>
          <w:b/>
          <w:iCs/>
          <w:szCs w:val="18"/>
        </w:rPr>
        <w:t>, стр.4Б/3</w:t>
      </w: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960"/>
        <w:gridCol w:w="674"/>
        <w:gridCol w:w="4121"/>
        <w:gridCol w:w="1224"/>
        <w:gridCol w:w="1330"/>
        <w:gridCol w:w="1825"/>
        <w:gridCol w:w="5465"/>
      </w:tblGrid>
      <w:tr w:rsidR="008854D0" w14:paraId="3AC5C217" w14:textId="77777777" w:rsidTr="005813D5">
        <w:trPr>
          <w:jc w:val="center"/>
        </w:trPr>
        <w:tc>
          <w:tcPr>
            <w:tcW w:w="960" w:type="dxa"/>
          </w:tcPr>
          <w:p w14:paraId="7B5C3656" w14:textId="77777777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0BA97FA" w14:textId="26F32BB2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121" w:type="dxa"/>
          </w:tcPr>
          <w:p w14:paraId="21652BD0" w14:textId="0CE1C39B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224" w:type="dxa"/>
          </w:tcPr>
          <w:p w14:paraId="414E83CF" w14:textId="113E371C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1006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1100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30" w:type="dxa"/>
          </w:tcPr>
          <w:p w14:paraId="7C236D58" w14:textId="0402A394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5" w:type="dxa"/>
          </w:tcPr>
          <w:p w14:paraId="7626BE4E" w14:textId="720840CE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65" w:type="dxa"/>
          </w:tcPr>
          <w:p w14:paraId="475FA18F" w14:textId="66B52EA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5813D5">
        <w:trPr>
          <w:jc w:val="center"/>
        </w:trPr>
        <w:tc>
          <w:tcPr>
            <w:tcW w:w="960" w:type="dxa"/>
          </w:tcPr>
          <w:p w14:paraId="359FA6BE" w14:textId="61CF0720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48CC9A32" w14:textId="5E51386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21" w:type="dxa"/>
          </w:tcPr>
          <w:p w14:paraId="6C443B77" w14:textId="6CEDC931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24" w:type="dxa"/>
          </w:tcPr>
          <w:p w14:paraId="10AA3321" w14:textId="794C4DB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30" w:type="dxa"/>
          </w:tcPr>
          <w:p w14:paraId="6C7825DE" w14:textId="7F4E5B7D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5" w:type="dxa"/>
          </w:tcPr>
          <w:p w14:paraId="5851AE48" w14:textId="7C18CDE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65" w:type="dxa"/>
          </w:tcPr>
          <w:p w14:paraId="5097EB14" w14:textId="5EA0351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37575" w:rsidRPr="004C0A08" w14:paraId="5ADF781C" w14:textId="77777777" w:rsidTr="005813D5">
        <w:trPr>
          <w:trHeight w:val="406"/>
          <w:jc w:val="center"/>
        </w:trPr>
        <w:tc>
          <w:tcPr>
            <w:tcW w:w="960" w:type="dxa"/>
            <w:shd w:val="clear" w:color="auto" w:fill="D5DCE4" w:themeFill="text2" w:themeFillTint="33"/>
            <w:vAlign w:val="center"/>
          </w:tcPr>
          <w:p w14:paraId="1AE60E03" w14:textId="77777777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80662658"/>
          </w:p>
        </w:tc>
        <w:tc>
          <w:tcPr>
            <w:tcW w:w="674" w:type="dxa"/>
            <w:shd w:val="clear" w:color="auto" w:fill="D5DCE4" w:themeFill="text2" w:themeFillTint="33"/>
          </w:tcPr>
          <w:p w14:paraId="06B43EAB" w14:textId="77777777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0" w:type="dxa"/>
            <w:gridSpan w:val="4"/>
            <w:shd w:val="clear" w:color="auto" w:fill="D5DCE4" w:themeFill="text2" w:themeFillTint="33"/>
            <w:vAlign w:val="center"/>
          </w:tcPr>
          <w:p w14:paraId="4BD4D4BA" w14:textId="63E59C48" w:rsidR="00437575" w:rsidRPr="004C0A08" w:rsidRDefault="00AB2707" w:rsidP="00BF6770">
            <w:pPr>
              <w:rPr>
                <w:rFonts w:ascii="Times New Roman" w:hAnsi="Times New Roman" w:cs="Times New Roman"/>
                <w:b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 xml:space="preserve">Реконструкция высоковольтного кабеля от ПС №106 к ПС №26, 6 </w:t>
            </w:r>
            <w:proofErr w:type="spellStart"/>
            <w:r w:rsidRPr="004C0A08">
              <w:rPr>
                <w:rFonts w:ascii="Times New Roman" w:hAnsi="Times New Roman" w:cs="Times New Roman"/>
                <w:b/>
                <w:bCs/>
              </w:rPr>
              <w:t>кВ</w:t>
            </w:r>
            <w:proofErr w:type="spellEnd"/>
          </w:p>
        </w:tc>
        <w:tc>
          <w:tcPr>
            <w:tcW w:w="5465" w:type="dxa"/>
            <w:shd w:val="clear" w:color="auto" w:fill="D5DCE4" w:themeFill="text2" w:themeFillTint="33"/>
          </w:tcPr>
          <w:p w14:paraId="3EF1BCA9" w14:textId="77777777" w:rsidR="00437575" w:rsidRPr="004C0A08" w:rsidRDefault="00437575" w:rsidP="00BF677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2933F3" w:rsidRPr="004C0A08" w14:paraId="3CCF20F2" w14:textId="77777777" w:rsidTr="005813D5">
        <w:trPr>
          <w:trHeight w:val="406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016D22C4" w14:textId="77777777" w:rsidR="002933F3" w:rsidRPr="004C0A08" w:rsidRDefault="002933F3" w:rsidP="00BF6770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80591150"/>
            <w:bookmarkEnd w:id="0"/>
          </w:p>
        </w:tc>
        <w:tc>
          <w:tcPr>
            <w:tcW w:w="674" w:type="dxa"/>
            <w:shd w:val="clear" w:color="auto" w:fill="FFF2CC" w:themeFill="accent4" w:themeFillTint="33"/>
          </w:tcPr>
          <w:p w14:paraId="52DB7046" w14:textId="77777777" w:rsidR="002933F3" w:rsidRPr="004C0A08" w:rsidRDefault="002933F3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0" w:type="dxa"/>
            <w:gridSpan w:val="4"/>
            <w:shd w:val="clear" w:color="auto" w:fill="FFF2CC" w:themeFill="accent4" w:themeFillTint="33"/>
            <w:vAlign w:val="center"/>
          </w:tcPr>
          <w:p w14:paraId="476F1AAD" w14:textId="78E0DFA6" w:rsidR="002933F3" w:rsidRPr="004C0A08" w:rsidRDefault="008D1E9A" w:rsidP="00BF6770">
            <w:pPr>
              <w:rPr>
                <w:rFonts w:ascii="Times New Roman" w:hAnsi="Times New Roman" w:cs="Times New Roman"/>
                <w:b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>Монтаж кабельных конструкций</w:t>
            </w:r>
          </w:p>
        </w:tc>
        <w:tc>
          <w:tcPr>
            <w:tcW w:w="5465" w:type="dxa"/>
            <w:shd w:val="clear" w:color="auto" w:fill="FFF2CC" w:themeFill="accent4" w:themeFillTint="33"/>
          </w:tcPr>
          <w:p w14:paraId="0C5F3DB6" w14:textId="77777777" w:rsidR="002933F3" w:rsidRPr="004C0A08" w:rsidRDefault="002933F3" w:rsidP="00BF6770">
            <w:pPr>
              <w:rPr>
                <w:rFonts w:ascii="Times New Roman" w:hAnsi="Times New Roman" w:cs="Times New Roman"/>
                <w:i/>
              </w:rPr>
            </w:pPr>
          </w:p>
        </w:tc>
      </w:tr>
      <w:bookmarkEnd w:id="1"/>
      <w:tr w:rsidR="00437575" w:rsidRPr="004C0A08" w14:paraId="30D0EDB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A0FA669" w14:textId="6EAC09E5" w:rsidR="00437575" w:rsidRPr="004C0A08" w:rsidRDefault="00437575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56FD49F" w14:textId="77777777" w:rsidR="00437575" w:rsidRPr="004C0A08" w:rsidRDefault="00437575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3E3CC6BB" w14:textId="718B780D" w:rsidR="00437575" w:rsidRPr="004C0A08" w:rsidRDefault="00AB6218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Т-образных L=400 в помещении ПС №106, 15п.м. по приямку и стенам</w:t>
            </w:r>
          </w:p>
        </w:tc>
        <w:tc>
          <w:tcPr>
            <w:tcW w:w="1224" w:type="dxa"/>
            <w:vAlign w:val="center"/>
          </w:tcPr>
          <w:p w14:paraId="3CA0CE26" w14:textId="313498F5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шт.</w:t>
            </w:r>
          </w:p>
          <w:p w14:paraId="49DCB68F" w14:textId="335477B2" w:rsidR="000E2C46" w:rsidRPr="004C0A08" w:rsidRDefault="000E2C46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т</w:t>
            </w:r>
          </w:p>
          <w:p w14:paraId="341B5CCA" w14:textId="286865A6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18C3817C" w14:textId="4A80C925" w:rsidR="00437575" w:rsidRPr="004C0A08" w:rsidRDefault="00AB6218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16</w:t>
            </w:r>
          </w:p>
          <w:p w14:paraId="49B17658" w14:textId="03F5C226" w:rsidR="000E2C46" w:rsidRPr="004C0A08" w:rsidRDefault="000E2C46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0,0168</w:t>
            </w:r>
          </w:p>
          <w:p w14:paraId="23F6544E" w14:textId="48105531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vAlign w:val="center"/>
          </w:tcPr>
          <w:p w14:paraId="3C0D0974" w14:textId="69E12BDD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0CAD817" w14:textId="5632C130" w:rsidR="00437575" w:rsidRPr="004C0A08" w:rsidRDefault="00127748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400х2,5 цинк (1,05 кг.)</w:t>
            </w:r>
          </w:p>
        </w:tc>
      </w:tr>
      <w:tr w:rsidR="00437575" w:rsidRPr="004C0A08" w14:paraId="4CCC4D5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5A3BFC43" w14:textId="292024D0" w:rsidR="00437575" w:rsidRPr="004C0A08" w:rsidRDefault="00437575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A49896E" w14:textId="77777777" w:rsidR="00437575" w:rsidRPr="004C0A08" w:rsidRDefault="00437575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22A1ACE" w14:textId="1E3E7E4E" w:rsidR="00437575" w:rsidRPr="004C0A08" w:rsidRDefault="00127748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Демонтаж обшивки фасада из профлиста</w:t>
            </w:r>
            <w:r w:rsidR="00F12BA0" w:rsidRPr="004C0A08">
              <w:rPr>
                <w:rFonts w:ascii="Times New Roman" w:hAnsi="Times New Roman" w:cs="Times New Roman"/>
                <w:bCs/>
              </w:rPr>
              <w:t>,</w:t>
            </w:r>
            <w:r w:rsidRPr="004C0A08">
              <w:rPr>
                <w:rFonts w:ascii="Times New Roman" w:hAnsi="Times New Roman" w:cs="Times New Roman"/>
                <w:bCs/>
              </w:rPr>
              <w:t xml:space="preserve"> на высоте до 9м, для обеспечения доступа к кабельному каналу</w:t>
            </w:r>
          </w:p>
        </w:tc>
        <w:tc>
          <w:tcPr>
            <w:tcW w:w="1224" w:type="dxa"/>
            <w:vAlign w:val="center"/>
          </w:tcPr>
          <w:p w14:paraId="2452FC26" w14:textId="74287C87" w:rsidR="00437575" w:rsidRPr="004C0A08" w:rsidRDefault="00127748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</w:tc>
        <w:tc>
          <w:tcPr>
            <w:tcW w:w="1330" w:type="dxa"/>
            <w:vAlign w:val="center"/>
          </w:tcPr>
          <w:p w14:paraId="1E9FF0D6" w14:textId="64498AE7" w:rsidR="00437575" w:rsidRPr="004C0A08" w:rsidRDefault="00127748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25" w:type="dxa"/>
            <w:vAlign w:val="center"/>
          </w:tcPr>
          <w:p w14:paraId="78E7009B" w14:textId="7E5C9E8A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10F235B" w14:textId="540C4786" w:rsidR="00437575" w:rsidRPr="004C0A08" w:rsidRDefault="00F12BA0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С сохранением материала</w:t>
            </w:r>
          </w:p>
        </w:tc>
      </w:tr>
      <w:tr w:rsidR="00A55C66" w:rsidRPr="004C0A08" w14:paraId="0B35F1F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9674DC0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B1EA1CE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1323A9F" w14:textId="4FE542E6" w:rsidR="00A55C66" w:rsidRPr="004C0A08" w:rsidRDefault="00127748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дополнительных кронштейнов Т-образных L=400 по стене в кабельном канале</w:t>
            </w:r>
          </w:p>
        </w:tc>
        <w:tc>
          <w:tcPr>
            <w:tcW w:w="1224" w:type="dxa"/>
            <w:vAlign w:val="center"/>
          </w:tcPr>
          <w:p w14:paraId="6E93EA15" w14:textId="3F50924D" w:rsidR="00A55C66" w:rsidRPr="004C0A08" w:rsidRDefault="00127748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1EFFB6FD" w14:textId="05F7C0CC" w:rsidR="00127748" w:rsidRPr="004C0A08" w:rsidRDefault="00127748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10393D04" w14:textId="77777777" w:rsidR="00A55C66" w:rsidRPr="004C0A08" w:rsidRDefault="00127748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51</w:t>
            </w:r>
          </w:p>
          <w:p w14:paraId="531BB77D" w14:textId="406B0BBF" w:rsidR="00127748" w:rsidRPr="004C0A08" w:rsidRDefault="00127748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1825" w:type="dxa"/>
            <w:vAlign w:val="center"/>
          </w:tcPr>
          <w:p w14:paraId="695B1D5C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782424A" w14:textId="308C528B" w:rsidR="00A55C66" w:rsidRPr="004C0A08" w:rsidRDefault="00127748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400х2,5 цинк (1,05 кг)</w:t>
            </w:r>
          </w:p>
        </w:tc>
      </w:tr>
      <w:tr w:rsidR="00A55C66" w:rsidRPr="004C0A08" w14:paraId="4F0F49F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BEC4EB3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3942D21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56940774" w14:textId="7CF704FD" w:rsidR="00A55C66" w:rsidRPr="004C0A08" w:rsidRDefault="00127748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обшивки фасада из профлиста на высоте до 9м</w:t>
            </w:r>
          </w:p>
        </w:tc>
        <w:tc>
          <w:tcPr>
            <w:tcW w:w="1224" w:type="dxa"/>
            <w:vAlign w:val="center"/>
          </w:tcPr>
          <w:p w14:paraId="07EEDD63" w14:textId="4FD6C8C0" w:rsidR="00A55C66" w:rsidRPr="004C0A08" w:rsidRDefault="00127748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</w:tc>
        <w:tc>
          <w:tcPr>
            <w:tcW w:w="1330" w:type="dxa"/>
            <w:vAlign w:val="center"/>
          </w:tcPr>
          <w:p w14:paraId="71AFD62F" w14:textId="440E892D" w:rsidR="00A55C66" w:rsidRPr="004C0A08" w:rsidRDefault="00127748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25" w:type="dxa"/>
            <w:vAlign w:val="center"/>
          </w:tcPr>
          <w:p w14:paraId="01B8C443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84DE322" w14:textId="6D01E690" w:rsidR="00A55C66" w:rsidRPr="004C0A08" w:rsidRDefault="00127748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Ранее демонтируемого.</w:t>
            </w:r>
          </w:p>
        </w:tc>
      </w:tr>
      <w:tr w:rsidR="00A55C66" w:rsidRPr="004C0A08" w14:paraId="065AAFE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4300146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0ADC25C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4505F46D" w14:textId="655CCAE8" w:rsidR="00A55C66" w:rsidRPr="004C0A08" w:rsidRDefault="00325436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Монтаж кронштейнов Т-образных L=400 по стенам цеха 417 и 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</w:p>
        </w:tc>
        <w:tc>
          <w:tcPr>
            <w:tcW w:w="1224" w:type="dxa"/>
            <w:vAlign w:val="center"/>
          </w:tcPr>
          <w:p w14:paraId="115A387E" w14:textId="6268ED0F" w:rsidR="00A55C66" w:rsidRPr="004C0A08" w:rsidRDefault="00325436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107ECB7F" w14:textId="313BEC89" w:rsidR="00325436" w:rsidRPr="004C0A08" w:rsidRDefault="00325436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3FB2C3DE" w14:textId="77777777" w:rsidR="00A55C66" w:rsidRPr="004C0A08" w:rsidRDefault="00325436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27</w:t>
            </w:r>
          </w:p>
          <w:p w14:paraId="6B518F11" w14:textId="1C4564E9" w:rsidR="00325436" w:rsidRPr="004C0A08" w:rsidRDefault="00325436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0,02</w:t>
            </w:r>
            <w:r w:rsidR="00D823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vAlign w:val="center"/>
          </w:tcPr>
          <w:p w14:paraId="32EA6767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58DA75E" w14:textId="32D412C1" w:rsidR="00A55C66" w:rsidRPr="004C0A08" w:rsidRDefault="00325436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400х2,5 цинк (1,05 кг)</w:t>
            </w:r>
          </w:p>
        </w:tc>
      </w:tr>
      <w:tr w:rsidR="00A55C66" w:rsidRPr="004C0A08" w14:paraId="74E2EA2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7C67F53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50F784F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D872A92" w14:textId="0F82C21C" w:rsidR="00A55C66" w:rsidRPr="004C0A08" w:rsidRDefault="009C6DD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кабельных коробов перфорированных 400х100, с крышкой с креплением к кронштейнам по системе DKC или аналог</w:t>
            </w:r>
          </w:p>
        </w:tc>
        <w:tc>
          <w:tcPr>
            <w:tcW w:w="1224" w:type="dxa"/>
            <w:vAlign w:val="center"/>
          </w:tcPr>
          <w:p w14:paraId="1578DB8A" w14:textId="53755F32" w:rsidR="00A55C66" w:rsidRPr="004C0A08" w:rsidRDefault="009C6DD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proofErr w:type="gramEnd"/>
          </w:p>
        </w:tc>
        <w:tc>
          <w:tcPr>
            <w:tcW w:w="1330" w:type="dxa"/>
            <w:vAlign w:val="center"/>
          </w:tcPr>
          <w:p w14:paraId="588AEEF5" w14:textId="04FF7039" w:rsidR="00A55C66" w:rsidRPr="004C0A08" w:rsidRDefault="009C6DD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25" w:type="dxa"/>
            <w:vAlign w:val="center"/>
          </w:tcPr>
          <w:p w14:paraId="64FE2530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69F2FF8" w14:textId="2751EA48" w:rsidR="00A55C66" w:rsidRPr="004C0A08" w:rsidRDefault="009C6DD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Лоток перфорированный 400х100х1,0 L= 3000 цинк (18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Pr="004C0A08">
              <w:rPr>
                <w:rFonts w:ascii="Times New Roman" w:hAnsi="Times New Roman" w:cs="Times New Roman"/>
              </w:rPr>
              <w:t>)</w:t>
            </w:r>
          </w:p>
          <w:p w14:paraId="04E589C4" w14:textId="46CACA4C" w:rsidR="009C6DDD" w:rsidRPr="004C0A08" w:rsidRDefault="009C6DD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Крышка лотка универсальная 400х0,7 L= 3000 цинк (18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Pr="004C0A08">
              <w:rPr>
                <w:rFonts w:ascii="Times New Roman" w:hAnsi="Times New Roman" w:cs="Times New Roman"/>
              </w:rPr>
              <w:t>)</w:t>
            </w:r>
          </w:p>
        </w:tc>
      </w:tr>
      <w:tr w:rsidR="00A55C66" w:rsidRPr="004C0A08" w14:paraId="0B391F10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7DDB9F6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033E8E9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27B049F" w14:textId="42257E78" w:rsidR="00A55C66" w:rsidRPr="004C0A08" w:rsidRDefault="009C6DD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Пробивка отверстий в ж/б панелях толщиной 400мм </w:t>
            </w:r>
          </w:p>
        </w:tc>
        <w:tc>
          <w:tcPr>
            <w:tcW w:w="1224" w:type="dxa"/>
            <w:vAlign w:val="center"/>
          </w:tcPr>
          <w:p w14:paraId="446CF04C" w14:textId="609CCAF5" w:rsidR="00A55C66" w:rsidRPr="004C0A08" w:rsidRDefault="009C6DD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224B77B8" w14:textId="7A22FDDB" w:rsidR="00A55C66" w:rsidRPr="004C0A08" w:rsidRDefault="009C6DD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443C8BBC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1C9867C" w14:textId="16E2226D" w:rsidR="00A55C66" w:rsidRPr="004C0A08" w:rsidRDefault="009C6DD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  <w:bCs/>
              </w:rPr>
              <w:t>0,1м2/шт.; 0,05м3/шт.</w:t>
            </w:r>
          </w:p>
        </w:tc>
      </w:tr>
      <w:tr w:rsidR="00A55C66" w:rsidRPr="004C0A08" w14:paraId="559FAA4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32CAD25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3FB0376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FC0A75A" w14:textId="7841DB57" w:rsidR="00A55C66" w:rsidRPr="004C0A08" w:rsidRDefault="009C6DD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Установка футляров в перекрытии из трубы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полиэтиленовой  ПЭ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>110х6,6,  L=0,4м</w:t>
            </w:r>
          </w:p>
        </w:tc>
        <w:tc>
          <w:tcPr>
            <w:tcW w:w="1224" w:type="dxa"/>
            <w:vAlign w:val="center"/>
          </w:tcPr>
          <w:p w14:paraId="7716789B" w14:textId="468597FA" w:rsidR="00A55C66" w:rsidRPr="004C0A08" w:rsidRDefault="00216C46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</w:t>
            </w:r>
            <w:r w:rsidR="009C6DDD" w:rsidRPr="004C0A08">
              <w:rPr>
                <w:rFonts w:ascii="Times New Roman" w:hAnsi="Times New Roman" w:cs="Times New Roman"/>
                <w:bCs/>
              </w:rPr>
              <w:t>т</w:t>
            </w:r>
            <w:proofErr w:type="spellEnd"/>
          </w:p>
          <w:p w14:paraId="0CE0FE3E" w14:textId="13C8AA8E" w:rsidR="009C6DDD" w:rsidRPr="004C0A08" w:rsidRDefault="009C6DD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30" w:type="dxa"/>
            <w:vAlign w:val="center"/>
          </w:tcPr>
          <w:p w14:paraId="058A08C3" w14:textId="77777777" w:rsidR="00A55C66" w:rsidRPr="004C0A08" w:rsidRDefault="009C6DD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  <w:p w14:paraId="2E863C22" w14:textId="75998250" w:rsidR="009C6DDD" w:rsidRPr="004C0A08" w:rsidRDefault="009C6DD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</w:t>
            </w:r>
            <w:r w:rsidR="000F22D6" w:rsidRPr="004C0A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vAlign w:val="center"/>
          </w:tcPr>
          <w:p w14:paraId="6EBDB340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E92825A" w14:textId="2D2A40E2" w:rsidR="00A55C66" w:rsidRPr="004C0A08" w:rsidRDefault="000F22D6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Труба </w:t>
            </w:r>
            <w:proofErr w:type="gramStart"/>
            <w:r w:rsidRPr="004C0A08">
              <w:rPr>
                <w:rFonts w:ascii="Times New Roman" w:hAnsi="Times New Roman" w:cs="Times New Roman"/>
              </w:rPr>
              <w:t>полиэтиленовая  ПЭ</w:t>
            </w:r>
            <w:proofErr w:type="gramEnd"/>
            <w:r w:rsidRPr="004C0A08">
              <w:rPr>
                <w:rFonts w:ascii="Times New Roman" w:hAnsi="Times New Roman" w:cs="Times New Roman"/>
              </w:rPr>
              <w:t>110х6,6 (0,8м)</w:t>
            </w:r>
          </w:p>
        </w:tc>
      </w:tr>
      <w:tr w:rsidR="00A55C66" w:rsidRPr="004C0A08" w14:paraId="34B8A2E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7C3B37C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9C94242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38FFE73D" w14:textId="48B02680" w:rsidR="00A55C66" w:rsidRPr="004C0A08" w:rsidRDefault="006156E7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Монтаж вертикального лотка лестничного 200х100 с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техэтажа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в помещение ПС №26</w:t>
            </w:r>
          </w:p>
        </w:tc>
        <w:tc>
          <w:tcPr>
            <w:tcW w:w="1224" w:type="dxa"/>
            <w:vAlign w:val="center"/>
          </w:tcPr>
          <w:p w14:paraId="59829B0E" w14:textId="7EA54DA9" w:rsidR="00A55C66" w:rsidRPr="004C0A08" w:rsidRDefault="00C43D25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="006156E7"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r w:rsidR="006156E7" w:rsidRPr="004C0A08">
              <w:rPr>
                <w:rFonts w:ascii="Times New Roman" w:hAnsi="Times New Roman" w:cs="Times New Roman"/>
                <w:bCs/>
              </w:rPr>
              <w:t>.</w:t>
            </w:r>
          </w:p>
          <w:p w14:paraId="4C56D0DF" w14:textId="2F6CA5F5" w:rsidR="007140A8" w:rsidRPr="004C0A08" w:rsidRDefault="00B704CF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37C191FC" w14:textId="6B2B5508" w:rsidR="00A55C66" w:rsidRPr="004C0A08" w:rsidRDefault="00C43D25" w:rsidP="00BF6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3,3/</w:t>
            </w:r>
            <w:r w:rsidR="006156E7" w:rsidRPr="004C0A08">
              <w:rPr>
                <w:rFonts w:ascii="Times New Roman" w:hAnsi="Times New Roman" w:cs="Times New Roman"/>
              </w:rPr>
              <w:t>10</w:t>
            </w:r>
          </w:p>
          <w:p w14:paraId="3997E051" w14:textId="0BDB9D61" w:rsidR="007140A8" w:rsidRPr="004C0A08" w:rsidRDefault="00B704CF" w:rsidP="00BF6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1825" w:type="dxa"/>
            <w:vAlign w:val="center"/>
          </w:tcPr>
          <w:p w14:paraId="12854D15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EEAE750" w14:textId="164A06C4" w:rsidR="00A55C66" w:rsidRPr="004C0A08" w:rsidRDefault="007140A8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Лоток лестничный 200х100х1,2 L= 3000 цинк, 2,76кг/1м (3,3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Pr="004C0A08">
              <w:rPr>
                <w:rFonts w:ascii="Times New Roman" w:hAnsi="Times New Roman" w:cs="Times New Roman"/>
              </w:rPr>
              <w:t>)</w:t>
            </w:r>
          </w:p>
        </w:tc>
      </w:tr>
      <w:tr w:rsidR="00A55C66" w:rsidRPr="004C0A08" w14:paraId="71239A8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E01245E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CDD12D3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6827F8F9" w14:textId="32DF9F38" w:rsidR="00A55C66" w:rsidRPr="004C0A08" w:rsidRDefault="006156E7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кронштейнов Т-образных L=200 по приямку и стенам ПС №26</w:t>
            </w:r>
          </w:p>
        </w:tc>
        <w:tc>
          <w:tcPr>
            <w:tcW w:w="1224" w:type="dxa"/>
            <w:vAlign w:val="center"/>
          </w:tcPr>
          <w:p w14:paraId="457DE6C1" w14:textId="524F232F" w:rsidR="00A55C66" w:rsidRPr="004C0A08" w:rsidRDefault="00733FC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</w:t>
            </w:r>
            <w:r w:rsidR="006156E7" w:rsidRPr="004C0A08">
              <w:rPr>
                <w:rFonts w:ascii="Times New Roman" w:hAnsi="Times New Roman" w:cs="Times New Roman"/>
                <w:bCs/>
              </w:rPr>
              <w:t>т</w:t>
            </w:r>
            <w:proofErr w:type="spellEnd"/>
          </w:p>
          <w:p w14:paraId="60875DDE" w14:textId="410599F7" w:rsidR="00733FCD" w:rsidRPr="004C0A08" w:rsidRDefault="00733FC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4FB227EB" w14:textId="77777777" w:rsidR="00A55C66" w:rsidRPr="004C0A08" w:rsidRDefault="006156E7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21</w:t>
            </w:r>
          </w:p>
          <w:p w14:paraId="0EE664D8" w14:textId="77777777" w:rsidR="00842CC6" w:rsidRDefault="00733FC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</w:t>
            </w:r>
            <w:r w:rsidR="00842CC6">
              <w:rPr>
                <w:rFonts w:ascii="Times New Roman" w:hAnsi="Times New Roman" w:cs="Times New Roman"/>
              </w:rPr>
              <w:t>1</w:t>
            </w:r>
          </w:p>
          <w:p w14:paraId="4428FFB0" w14:textId="45EC2223" w:rsidR="00733FCD" w:rsidRPr="004C0A08" w:rsidRDefault="00733FC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73E5EE4F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6F431B4" w14:textId="7C12BACE" w:rsidR="00A55C66" w:rsidRPr="004C0A08" w:rsidRDefault="006156E7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200х2,5 цинк (</w:t>
            </w:r>
            <w:r w:rsidR="00954BC7" w:rsidRPr="004C0A08">
              <w:rPr>
                <w:rFonts w:ascii="Times New Roman" w:hAnsi="Times New Roman" w:cs="Times New Roman"/>
              </w:rPr>
              <w:t>0,54</w:t>
            </w:r>
            <w:r w:rsidRPr="004C0A08">
              <w:rPr>
                <w:rFonts w:ascii="Times New Roman" w:hAnsi="Times New Roman" w:cs="Times New Roman"/>
              </w:rPr>
              <w:t>кг)</w:t>
            </w:r>
          </w:p>
        </w:tc>
      </w:tr>
      <w:tr w:rsidR="002933F3" w:rsidRPr="004C0A08" w14:paraId="20C57F0C" w14:textId="77777777" w:rsidTr="005813D5">
        <w:trPr>
          <w:trHeight w:val="406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09CAB6E9" w14:textId="77777777" w:rsidR="002933F3" w:rsidRPr="004C0A08" w:rsidRDefault="002933F3" w:rsidP="00E72D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40D7CD6E" w14:textId="77777777" w:rsidR="002933F3" w:rsidRPr="004C0A08" w:rsidRDefault="002933F3" w:rsidP="00E72D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0" w:type="dxa"/>
            <w:gridSpan w:val="4"/>
            <w:shd w:val="clear" w:color="auto" w:fill="FFF2CC" w:themeFill="accent4" w:themeFillTint="33"/>
            <w:vAlign w:val="center"/>
          </w:tcPr>
          <w:p w14:paraId="31F0C50F" w14:textId="77777777" w:rsidR="002933F3" w:rsidRPr="004C0A08" w:rsidRDefault="002933F3" w:rsidP="00E72DC4">
            <w:pPr>
              <w:rPr>
                <w:rFonts w:ascii="Times New Roman" w:hAnsi="Times New Roman" w:cs="Times New Roman"/>
                <w:b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>Монтаж кабеля</w:t>
            </w:r>
          </w:p>
        </w:tc>
        <w:tc>
          <w:tcPr>
            <w:tcW w:w="5465" w:type="dxa"/>
            <w:shd w:val="clear" w:color="auto" w:fill="FFF2CC" w:themeFill="accent4" w:themeFillTint="33"/>
          </w:tcPr>
          <w:p w14:paraId="7CC4B0F4" w14:textId="77777777" w:rsidR="002933F3" w:rsidRPr="004C0A08" w:rsidRDefault="002933F3" w:rsidP="00E72DC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55C66" w:rsidRPr="004C0A08" w14:paraId="7BDC7CD1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7CA1B35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F827261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7A6AE0EE" w14:textId="6F1F5980" w:rsidR="00A55C66" w:rsidRPr="004C0A08" w:rsidRDefault="00C729A0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концевых муфт на кабель АСБ 3х95</w:t>
            </w:r>
          </w:p>
        </w:tc>
        <w:tc>
          <w:tcPr>
            <w:tcW w:w="1224" w:type="dxa"/>
            <w:vAlign w:val="center"/>
          </w:tcPr>
          <w:p w14:paraId="714407AA" w14:textId="053E21E7" w:rsidR="00A55C66" w:rsidRPr="004C0A08" w:rsidRDefault="00C729A0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59E6F2AD" w14:textId="3BA741BB" w:rsidR="00A55C66" w:rsidRPr="004C0A08" w:rsidRDefault="00C729A0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vAlign w:val="center"/>
          </w:tcPr>
          <w:p w14:paraId="0BF8C2AC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1510292" w14:textId="0331961D" w:rsidR="00A55C66" w:rsidRPr="004C0A08" w:rsidRDefault="00C729A0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Муфта концевая КВтпН-10-70/120</w:t>
            </w:r>
          </w:p>
        </w:tc>
      </w:tr>
      <w:tr w:rsidR="00A55C66" w:rsidRPr="004C0A08" w14:paraId="05A5115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601756D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102D659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44E608EC" w14:textId="63B11104" w:rsidR="00A55C66" w:rsidRPr="004C0A08" w:rsidRDefault="00A02DA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в приямке и на стенах ПС №106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7F1117D" w14:textId="1AE6A8B0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0638B464" w14:textId="07031A85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vAlign w:val="center"/>
          </w:tcPr>
          <w:p w14:paraId="486D1AD9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CABCB5B" w14:textId="1BD73198" w:rsidR="00A55C66" w:rsidRPr="004C0A08" w:rsidRDefault="00A02DA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A55C66" w:rsidRPr="004C0A08" w14:paraId="51C2EEC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6CD6047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FF3723C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69725DF5" w14:textId="0147448D" w:rsidR="00A55C66" w:rsidRPr="004C0A08" w:rsidRDefault="00A02DA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Покраска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кабеля  АСБ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 xml:space="preserve"> 3х95 огнезащитным составом в ПС-106 (30м)</w:t>
            </w:r>
          </w:p>
        </w:tc>
        <w:tc>
          <w:tcPr>
            <w:tcW w:w="1224" w:type="dxa"/>
            <w:vAlign w:val="center"/>
          </w:tcPr>
          <w:p w14:paraId="44AF3563" w14:textId="43D5B2CE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  <w:p w14:paraId="638B6B13" w14:textId="62112A13" w:rsidR="00A02DAD" w:rsidRPr="004C0A08" w:rsidRDefault="00A02DA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25F7CEE2" w14:textId="77777777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4,2</w:t>
            </w:r>
          </w:p>
          <w:p w14:paraId="7697A765" w14:textId="1AD01733" w:rsidR="00A02DAD" w:rsidRPr="004C0A08" w:rsidRDefault="00A02DA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825" w:type="dxa"/>
            <w:vAlign w:val="center"/>
          </w:tcPr>
          <w:p w14:paraId="32FDB252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9AECB88" w14:textId="762BC69E" w:rsidR="00A55C66" w:rsidRPr="004C0A08" w:rsidRDefault="00A02DA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Огнезащитное покрытие для кабелей ОГРАКС-ВВ (1,5кг/м2)</w:t>
            </w:r>
          </w:p>
        </w:tc>
      </w:tr>
      <w:tr w:rsidR="00A55C66" w:rsidRPr="004C0A08" w14:paraId="07777E1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F5A5E69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8E4D370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D903BBE" w14:textId="6F739A02" w:rsidR="00A55C66" w:rsidRPr="004C0A08" w:rsidRDefault="00A02DA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на кабельных эстакадах высотой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7150A982" w14:textId="40E82BAC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E83D6FD" w14:textId="1EFAB5EC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825" w:type="dxa"/>
            <w:vAlign w:val="center"/>
          </w:tcPr>
          <w:p w14:paraId="62DB7E00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97DBAE4" w14:textId="5AADE44D" w:rsidR="00A55C66" w:rsidRPr="004C0A08" w:rsidRDefault="00A02DA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414305" w:rsidRPr="004C0A08" w14:paraId="01F7CAA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5B192A91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F82D2B1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8D9BE39" w14:textId="7DEB2A86" w:rsidR="00414305" w:rsidRPr="004C0A08" w:rsidRDefault="00414305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на фасаде на высоте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2463562B" w14:textId="0F348EA9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11ED71B6" w14:textId="02E501BC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825" w:type="dxa"/>
            <w:vAlign w:val="center"/>
          </w:tcPr>
          <w:p w14:paraId="5D300E89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7AA792F" w14:textId="1FC533D3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414305" w:rsidRPr="004C0A08" w14:paraId="19E37D39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756B996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51A873C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5C2D72C" w14:textId="1F0B467F" w:rsidR="00414305" w:rsidRPr="004C0A08" w:rsidRDefault="00414305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Прокладка кабеля АСБ 3х95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в лотках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 xml:space="preserve"> перфорированных на стенах цеха 417 и 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3EC58CAD" w14:textId="4811EB9B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BB28C95" w14:textId="27919779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25" w:type="dxa"/>
            <w:vAlign w:val="center"/>
          </w:tcPr>
          <w:p w14:paraId="4BC811C3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55E3351" w14:textId="452B8546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414305" w:rsidRPr="004C0A08" w14:paraId="1A4B964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FBD9A43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7D3D7E8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350E9169" w14:textId="02E0A559" w:rsidR="00414305" w:rsidRPr="004C0A08" w:rsidRDefault="00414305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вертикально по лотку лестничному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0AED307B" w14:textId="577E37CA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8698F29" w14:textId="55706A26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5" w:type="dxa"/>
            <w:vAlign w:val="center"/>
          </w:tcPr>
          <w:p w14:paraId="14A605BE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0370870" w14:textId="5D568A1A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414305" w:rsidRPr="004C0A08" w14:paraId="14625E2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F3176DD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7A9F691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E65034D" w14:textId="5D622FF6" w:rsidR="00414305" w:rsidRPr="004C0A08" w:rsidRDefault="00414305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в приямке и на стенах ПС №26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743C66A7" w14:textId="407DD94C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C3B1206" w14:textId="035A0053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25" w:type="dxa"/>
            <w:vAlign w:val="center"/>
          </w:tcPr>
          <w:p w14:paraId="112F45AD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D90BAFD" w14:textId="7CEACF5F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414305" w:rsidRPr="004C0A08" w14:paraId="748DD38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115865F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1D0AF01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3DD65E3A" w14:textId="10382276" w:rsidR="00414305" w:rsidRPr="004C0A08" w:rsidRDefault="00414305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Покраска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кабеля  АСБ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 xml:space="preserve"> 3х95 огнезащитным составом в 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и ПС-26 (168м)</w:t>
            </w:r>
          </w:p>
        </w:tc>
        <w:tc>
          <w:tcPr>
            <w:tcW w:w="1224" w:type="dxa"/>
            <w:vAlign w:val="center"/>
          </w:tcPr>
          <w:p w14:paraId="5C396896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  <w:p w14:paraId="63E9BEFF" w14:textId="216E172A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177B637A" w14:textId="79A293C9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23,7</w:t>
            </w:r>
          </w:p>
          <w:p w14:paraId="19512B02" w14:textId="13C84748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35,6</w:t>
            </w:r>
          </w:p>
        </w:tc>
        <w:tc>
          <w:tcPr>
            <w:tcW w:w="1825" w:type="dxa"/>
            <w:vAlign w:val="center"/>
          </w:tcPr>
          <w:p w14:paraId="59EBB48E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27A9AB4" w14:textId="75F39344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Огнезащитное покрытие для кабелей ОГРАКС-ВВ (1,5кг/м2)</w:t>
            </w:r>
          </w:p>
        </w:tc>
      </w:tr>
      <w:tr w:rsidR="00414305" w:rsidRPr="004C0A08" w14:paraId="5BDCED16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72616E6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B493A0A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3446C39" w14:textId="0A934DCA" w:rsidR="00414305" w:rsidRPr="004C0A08" w:rsidRDefault="00842003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Заделка труб пеной двухкомпонентной огнезащитной DN1201</w:t>
            </w:r>
          </w:p>
        </w:tc>
        <w:tc>
          <w:tcPr>
            <w:tcW w:w="1224" w:type="dxa"/>
            <w:vAlign w:val="center"/>
          </w:tcPr>
          <w:p w14:paraId="12F89157" w14:textId="5E5ED0F5" w:rsidR="00414305" w:rsidRPr="004C0A08" w:rsidRDefault="00842003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64EC66C8" w14:textId="76833CCA" w:rsidR="00414305" w:rsidRPr="004C0A08" w:rsidRDefault="00842003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5C2FFEFD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856252C" w14:textId="59B0349D" w:rsidR="00414305" w:rsidRPr="004C0A08" w:rsidRDefault="00842003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Пена двухкомпонентная огнезащитная DN1201 (330мл,2шт)</w:t>
            </w:r>
          </w:p>
        </w:tc>
      </w:tr>
      <w:tr w:rsidR="00842003" w:rsidRPr="004C0A08" w14:paraId="17FE4881" w14:textId="77777777" w:rsidTr="005813D5">
        <w:trPr>
          <w:trHeight w:val="406"/>
          <w:jc w:val="center"/>
        </w:trPr>
        <w:tc>
          <w:tcPr>
            <w:tcW w:w="960" w:type="dxa"/>
            <w:shd w:val="clear" w:color="auto" w:fill="D5DCE4" w:themeFill="text2" w:themeFillTint="33"/>
            <w:vAlign w:val="center"/>
          </w:tcPr>
          <w:p w14:paraId="4BF8CD8A" w14:textId="77777777" w:rsidR="00842003" w:rsidRPr="004C0A08" w:rsidRDefault="00842003" w:rsidP="002114F1">
            <w:pPr>
              <w:jc w:val="center"/>
              <w:rPr>
                <w:rFonts w:ascii="Times New Roman" w:hAnsi="Times New Roman" w:cs="Times New Roman"/>
              </w:rPr>
            </w:pPr>
            <w:bookmarkStart w:id="2" w:name="_Hlk181004973"/>
          </w:p>
        </w:tc>
        <w:tc>
          <w:tcPr>
            <w:tcW w:w="674" w:type="dxa"/>
            <w:shd w:val="clear" w:color="auto" w:fill="D5DCE4" w:themeFill="text2" w:themeFillTint="33"/>
          </w:tcPr>
          <w:p w14:paraId="22F20CD0" w14:textId="77777777" w:rsidR="00842003" w:rsidRPr="004C0A08" w:rsidRDefault="00842003" w:rsidP="002114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0" w:type="dxa"/>
            <w:gridSpan w:val="4"/>
            <w:shd w:val="clear" w:color="auto" w:fill="D5DCE4" w:themeFill="text2" w:themeFillTint="33"/>
            <w:vAlign w:val="center"/>
          </w:tcPr>
          <w:p w14:paraId="3AE24DB2" w14:textId="11F93938" w:rsidR="00842003" w:rsidRPr="004C0A08" w:rsidRDefault="00971562" w:rsidP="002114F1">
            <w:pPr>
              <w:rPr>
                <w:rFonts w:ascii="Times New Roman" w:hAnsi="Times New Roman" w:cs="Times New Roman"/>
                <w:b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 xml:space="preserve">Реконструкция высоковольтного кабеля от ПС №106 к ПС №25, 6 </w:t>
            </w:r>
            <w:proofErr w:type="spellStart"/>
            <w:r w:rsidRPr="004C0A08">
              <w:rPr>
                <w:rFonts w:ascii="Times New Roman" w:hAnsi="Times New Roman" w:cs="Times New Roman"/>
                <w:b/>
                <w:bCs/>
              </w:rPr>
              <w:t>кВ</w:t>
            </w:r>
            <w:proofErr w:type="spellEnd"/>
          </w:p>
        </w:tc>
        <w:tc>
          <w:tcPr>
            <w:tcW w:w="5465" w:type="dxa"/>
            <w:shd w:val="clear" w:color="auto" w:fill="D5DCE4" w:themeFill="text2" w:themeFillTint="33"/>
          </w:tcPr>
          <w:p w14:paraId="16CB801B" w14:textId="77777777" w:rsidR="00842003" w:rsidRPr="004C0A08" w:rsidRDefault="00842003" w:rsidP="002114F1">
            <w:pPr>
              <w:rPr>
                <w:rFonts w:ascii="Times New Roman" w:hAnsi="Times New Roman" w:cs="Times New Roman"/>
                <w:i/>
              </w:rPr>
            </w:pPr>
          </w:p>
        </w:tc>
      </w:tr>
      <w:bookmarkEnd w:id="2"/>
      <w:tr w:rsidR="008D1E9A" w:rsidRPr="004C0A08" w14:paraId="1AF20FDE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10EEA9B2" w14:textId="77777777" w:rsidR="008D1E9A" w:rsidRPr="004C0A08" w:rsidRDefault="008D1E9A" w:rsidP="00DB6868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2EF0C896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664C01CD" w14:textId="1CD40A44" w:rsidR="008D1E9A" w:rsidRPr="004C0A08" w:rsidRDefault="008D1E9A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>Монтаж кабельных конструкций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0CEDF11D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1F479EA2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199D7011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47E0ED07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</w:tr>
      <w:tr w:rsidR="008D1E9A" w:rsidRPr="004C0A08" w14:paraId="5BBBF92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0B9AC42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E122C7B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6A412F9E" w14:textId="32CB66BE" w:rsidR="008D1E9A" w:rsidRPr="004C0A08" w:rsidRDefault="00594B96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Монтаж кронштейнов Т-образных L=200 по 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от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опуска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на ПС №26 к ПС №25</w:t>
            </w:r>
          </w:p>
        </w:tc>
        <w:tc>
          <w:tcPr>
            <w:tcW w:w="1224" w:type="dxa"/>
            <w:vAlign w:val="center"/>
          </w:tcPr>
          <w:p w14:paraId="7D1D18BD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шт.</w:t>
            </w:r>
          </w:p>
          <w:p w14:paraId="604B1726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т</w:t>
            </w:r>
          </w:p>
          <w:p w14:paraId="61CC9E6F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3BC3FCD3" w14:textId="1DB8CDE1" w:rsidR="008D1E9A" w:rsidRPr="004C0A08" w:rsidRDefault="00594B96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54</w:t>
            </w:r>
          </w:p>
          <w:p w14:paraId="68C6F355" w14:textId="1979FA66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</w:t>
            </w:r>
            <w:r w:rsidR="00594B96" w:rsidRPr="004C0A08">
              <w:rPr>
                <w:rFonts w:ascii="Times New Roman" w:hAnsi="Times New Roman" w:cs="Times New Roman"/>
              </w:rPr>
              <w:t>29</w:t>
            </w:r>
          </w:p>
          <w:p w14:paraId="01E6E098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vAlign w:val="center"/>
          </w:tcPr>
          <w:p w14:paraId="1142D9A6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CA47226" w14:textId="046B03CD" w:rsidR="008D1E9A" w:rsidRPr="004C0A08" w:rsidRDefault="00594B96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200х2,5 цинк (0,54кг)</w:t>
            </w:r>
          </w:p>
        </w:tc>
      </w:tr>
      <w:tr w:rsidR="008D1E9A" w:rsidRPr="004C0A08" w14:paraId="106A0DE4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856E3CF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86E3658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727A603" w14:textId="48EBB3CE" w:rsidR="008D1E9A" w:rsidRPr="004C0A08" w:rsidRDefault="00594B96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кабельных коробов перфорированных 200х100, с крышкой с креплением к кронштейнам по системе DKC или аналог</w:t>
            </w:r>
          </w:p>
        </w:tc>
        <w:tc>
          <w:tcPr>
            <w:tcW w:w="1224" w:type="dxa"/>
            <w:vAlign w:val="center"/>
          </w:tcPr>
          <w:p w14:paraId="371884FA" w14:textId="207BDB46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proofErr w:type="gramEnd"/>
          </w:p>
        </w:tc>
        <w:tc>
          <w:tcPr>
            <w:tcW w:w="1330" w:type="dxa"/>
            <w:vAlign w:val="center"/>
          </w:tcPr>
          <w:p w14:paraId="42B23407" w14:textId="2D6E5366" w:rsidR="008D1E9A" w:rsidRPr="004C0A08" w:rsidRDefault="00594B96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25" w:type="dxa"/>
            <w:vAlign w:val="center"/>
          </w:tcPr>
          <w:p w14:paraId="4982B5C7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A7EDAE5" w14:textId="5EE49C5F" w:rsidR="008D1E9A" w:rsidRPr="004C0A08" w:rsidRDefault="00594B96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Лоток перфорированный 200х100х1,0 L= 3000 цинк </w:t>
            </w:r>
            <w:r w:rsidR="008D1E9A" w:rsidRPr="004C0A08">
              <w:rPr>
                <w:rFonts w:ascii="Times New Roman" w:hAnsi="Times New Roman" w:cs="Times New Roman"/>
              </w:rPr>
              <w:t>(</w:t>
            </w:r>
            <w:r w:rsidRPr="004C0A08">
              <w:rPr>
                <w:rFonts w:ascii="Times New Roman" w:hAnsi="Times New Roman" w:cs="Times New Roman"/>
              </w:rPr>
              <w:t>36</w:t>
            </w:r>
            <w:r w:rsidR="008D1E9A" w:rsidRPr="004C0A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1E9A"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="008D1E9A" w:rsidRPr="004C0A08">
              <w:rPr>
                <w:rFonts w:ascii="Times New Roman" w:hAnsi="Times New Roman" w:cs="Times New Roman"/>
              </w:rPr>
              <w:t>)</w:t>
            </w:r>
          </w:p>
          <w:p w14:paraId="2F322BA1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Крышка лотка универсальная </w:t>
            </w:r>
            <w:r w:rsidR="00594B96" w:rsidRPr="004C0A08">
              <w:rPr>
                <w:rFonts w:ascii="Times New Roman" w:hAnsi="Times New Roman" w:cs="Times New Roman"/>
              </w:rPr>
              <w:t>2</w:t>
            </w:r>
            <w:r w:rsidRPr="004C0A08">
              <w:rPr>
                <w:rFonts w:ascii="Times New Roman" w:hAnsi="Times New Roman" w:cs="Times New Roman"/>
              </w:rPr>
              <w:t>00х0,7 L= 3000 цинк (</w:t>
            </w:r>
            <w:r w:rsidR="00594B96" w:rsidRPr="004C0A08">
              <w:rPr>
                <w:rFonts w:ascii="Times New Roman" w:hAnsi="Times New Roman" w:cs="Times New Roman"/>
              </w:rPr>
              <w:t>36</w:t>
            </w:r>
            <w:r w:rsidRPr="004C0A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Pr="004C0A08">
              <w:rPr>
                <w:rFonts w:ascii="Times New Roman" w:hAnsi="Times New Roman" w:cs="Times New Roman"/>
              </w:rPr>
              <w:t>)</w:t>
            </w:r>
          </w:p>
          <w:p w14:paraId="404024ED" w14:textId="4103CDED" w:rsidR="00594B96" w:rsidRPr="004C0A08" w:rsidRDefault="00594B96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Болт </w:t>
            </w:r>
            <w:proofErr w:type="spellStart"/>
            <w:r w:rsidRPr="004C0A08">
              <w:rPr>
                <w:rFonts w:ascii="Times New Roman" w:hAnsi="Times New Roman" w:cs="Times New Roman"/>
              </w:rPr>
              <w:t>полнонарезной</w:t>
            </w:r>
            <w:proofErr w:type="spellEnd"/>
            <w:r w:rsidRPr="004C0A08">
              <w:rPr>
                <w:rFonts w:ascii="Times New Roman" w:hAnsi="Times New Roman" w:cs="Times New Roman"/>
              </w:rPr>
              <w:t xml:space="preserve"> цинк DIN933 М16х12 (158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="00C9758D">
              <w:rPr>
                <w:rFonts w:ascii="Times New Roman" w:hAnsi="Times New Roman" w:cs="Times New Roman"/>
              </w:rPr>
              <w:t>/0,004т</w:t>
            </w:r>
            <w:r w:rsidRPr="004C0A08">
              <w:rPr>
                <w:rFonts w:ascii="Times New Roman" w:hAnsi="Times New Roman" w:cs="Times New Roman"/>
              </w:rPr>
              <w:t>)</w:t>
            </w:r>
          </w:p>
          <w:p w14:paraId="368466D7" w14:textId="7C96D204" w:rsidR="00594B96" w:rsidRPr="004C0A08" w:rsidRDefault="00594B96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Гайка с фланцем DIN6923 (158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="00C9758D">
              <w:rPr>
                <w:rFonts w:ascii="Times New Roman" w:hAnsi="Times New Roman" w:cs="Times New Roman"/>
              </w:rPr>
              <w:t>/0,006т</w:t>
            </w:r>
            <w:r w:rsidRPr="004C0A08">
              <w:rPr>
                <w:rFonts w:ascii="Times New Roman" w:hAnsi="Times New Roman" w:cs="Times New Roman"/>
              </w:rPr>
              <w:t>)</w:t>
            </w:r>
          </w:p>
        </w:tc>
      </w:tr>
      <w:tr w:rsidR="008D1E9A" w:rsidRPr="004C0A08" w14:paraId="17958F1D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58C2BBCC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1AB74B9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69A9C175" w14:textId="490DC55D" w:rsidR="008D1E9A" w:rsidRPr="004C0A08" w:rsidRDefault="00594B96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Пробивка отверстий в ж/б панелях толщиной 400мм (0,1м2/шт.; 0,05м3/шт.)</w:t>
            </w:r>
          </w:p>
        </w:tc>
        <w:tc>
          <w:tcPr>
            <w:tcW w:w="1224" w:type="dxa"/>
            <w:vAlign w:val="center"/>
          </w:tcPr>
          <w:p w14:paraId="306FA70E" w14:textId="6201B491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4668A019" w14:textId="76791330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36D2BB05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D5D83C9" w14:textId="1DE20396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  <w:bCs/>
              </w:rPr>
              <w:t>0,1м2/шт.; 0,05м3/шт.</w:t>
            </w:r>
          </w:p>
        </w:tc>
      </w:tr>
      <w:tr w:rsidR="008D1E9A" w:rsidRPr="004C0A08" w14:paraId="7D386372" w14:textId="77777777" w:rsidTr="005813D5">
        <w:trPr>
          <w:trHeight w:val="344"/>
          <w:jc w:val="center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C5CC7EA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2E6E1B2C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bottom w:val="single" w:sz="4" w:space="0" w:color="auto"/>
            </w:tcBorders>
            <w:vAlign w:val="center"/>
          </w:tcPr>
          <w:p w14:paraId="5115458B" w14:textId="6284FE7C" w:rsidR="008D1E9A" w:rsidRPr="004C0A08" w:rsidRDefault="00594B96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Установка футляров в перекрытии из трубы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полиэтиленовой  ПЭ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>110х6,6,  L=0,4м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43A27E1B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3819C82D" w14:textId="4BCCA19C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0460B950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  <w:p w14:paraId="502148A7" w14:textId="0DB1EB29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27ED147F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bottom w:val="single" w:sz="4" w:space="0" w:color="auto"/>
            </w:tcBorders>
            <w:vAlign w:val="center"/>
          </w:tcPr>
          <w:p w14:paraId="4D382035" w14:textId="5635F5BB" w:rsidR="008D1E9A" w:rsidRPr="004C0A08" w:rsidRDefault="00594B96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Труба </w:t>
            </w:r>
            <w:proofErr w:type="gramStart"/>
            <w:r w:rsidRPr="004C0A08">
              <w:rPr>
                <w:rFonts w:ascii="Times New Roman" w:hAnsi="Times New Roman" w:cs="Times New Roman"/>
              </w:rPr>
              <w:t>полиэтиленовая  ПЭ</w:t>
            </w:r>
            <w:proofErr w:type="gramEnd"/>
            <w:r w:rsidRPr="004C0A08">
              <w:rPr>
                <w:rFonts w:ascii="Times New Roman" w:hAnsi="Times New Roman" w:cs="Times New Roman"/>
              </w:rPr>
              <w:t>110х6,6 (0,8м)</w:t>
            </w:r>
          </w:p>
        </w:tc>
      </w:tr>
      <w:tr w:rsidR="008D1E9A" w:rsidRPr="004C0A08" w14:paraId="48B6C63B" w14:textId="77777777" w:rsidTr="005813D5">
        <w:trPr>
          <w:trHeight w:val="344"/>
          <w:jc w:val="center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2FCABEE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025C7659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bottom w:val="single" w:sz="4" w:space="0" w:color="auto"/>
            </w:tcBorders>
            <w:vAlign w:val="center"/>
          </w:tcPr>
          <w:p w14:paraId="3034E03E" w14:textId="091AFEC2" w:rsidR="008D1E9A" w:rsidRPr="004C0A08" w:rsidRDefault="00594B96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Монтаж вертикального лотка лестничного 200х100 с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техэтажа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в помещение ПС №26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065A8310" w14:textId="74F31DA9" w:rsidR="008D1E9A" w:rsidRPr="004C0A08" w:rsidRDefault="00C43D25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="008D1E9A"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r w:rsidR="008D1E9A" w:rsidRPr="004C0A08">
              <w:rPr>
                <w:rFonts w:ascii="Times New Roman" w:hAnsi="Times New Roman" w:cs="Times New Roman"/>
                <w:bCs/>
              </w:rPr>
              <w:t>.</w:t>
            </w:r>
          </w:p>
          <w:p w14:paraId="778B6EEF" w14:textId="778C3F5B" w:rsidR="005C5AED" w:rsidRPr="004C0A08" w:rsidRDefault="00C9758D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2F3020B2" w14:textId="28293EA6" w:rsidR="008D1E9A" w:rsidRPr="004C0A08" w:rsidRDefault="00C43D25" w:rsidP="008D1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3,3/</w:t>
            </w:r>
            <w:r w:rsidR="008D1E9A" w:rsidRPr="004C0A08">
              <w:rPr>
                <w:rFonts w:ascii="Times New Roman" w:hAnsi="Times New Roman" w:cs="Times New Roman"/>
              </w:rPr>
              <w:t>10</w:t>
            </w:r>
          </w:p>
          <w:p w14:paraId="3B2BB173" w14:textId="6C2DC48A" w:rsidR="005C5AED" w:rsidRPr="004C0A08" w:rsidRDefault="00C9758D" w:rsidP="008D1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0,0276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16434E8A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bottom w:val="single" w:sz="4" w:space="0" w:color="auto"/>
            </w:tcBorders>
            <w:vAlign w:val="center"/>
          </w:tcPr>
          <w:p w14:paraId="2F28BBBB" w14:textId="228E0C45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Лоток лестничный 200х100х1,2 L= 3000 цинк</w:t>
            </w:r>
            <w:r w:rsidR="005C5AED" w:rsidRPr="004C0A08">
              <w:rPr>
                <w:rFonts w:ascii="Times New Roman" w:hAnsi="Times New Roman" w:cs="Times New Roman"/>
              </w:rPr>
              <w:t xml:space="preserve">, </w:t>
            </w:r>
            <w:r w:rsidR="00005289" w:rsidRPr="004C0A08">
              <w:rPr>
                <w:rFonts w:ascii="Times New Roman" w:hAnsi="Times New Roman" w:cs="Times New Roman"/>
              </w:rPr>
              <w:t>2,76</w:t>
            </w:r>
            <w:r w:rsidR="005C5AED" w:rsidRPr="004C0A08">
              <w:rPr>
                <w:rFonts w:ascii="Times New Roman" w:hAnsi="Times New Roman" w:cs="Times New Roman"/>
              </w:rPr>
              <w:t>кг/1м</w:t>
            </w:r>
            <w:r w:rsidRPr="004C0A08">
              <w:rPr>
                <w:rFonts w:ascii="Times New Roman" w:hAnsi="Times New Roman" w:cs="Times New Roman"/>
              </w:rPr>
              <w:t xml:space="preserve"> (3,3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Pr="004C0A08">
              <w:rPr>
                <w:rFonts w:ascii="Times New Roman" w:hAnsi="Times New Roman" w:cs="Times New Roman"/>
              </w:rPr>
              <w:t>)</w:t>
            </w:r>
          </w:p>
        </w:tc>
      </w:tr>
      <w:tr w:rsidR="008D1E9A" w:rsidRPr="004C0A08" w14:paraId="5682CC6B" w14:textId="77777777" w:rsidTr="005813D5">
        <w:trPr>
          <w:trHeight w:val="344"/>
          <w:jc w:val="center"/>
        </w:trPr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37BE7F2C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14:paraId="22219294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</w:tcBorders>
            <w:vAlign w:val="center"/>
          </w:tcPr>
          <w:p w14:paraId="7D00F833" w14:textId="0A4DAAF6" w:rsidR="008D1E9A" w:rsidRPr="004C0A08" w:rsidRDefault="00352D61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кронштейнов Т-образных L=200 по приямку и стенам ПС №26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vAlign w:val="center"/>
          </w:tcPr>
          <w:p w14:paraId="3BF540F6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293EC4D3" w14:textId="4AC9E30D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E1840B7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21</w:t>
            </w:r>
          </w:p>
          <w:p w14:paraId="681195B6" w14:textId="2CB4B12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</w:t>
            </w:r>
            <w:r w:rsidR="00954BC7" w:rsidRPr="004C0A0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05A956C4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top w:val="single" w:sz="4" w:space="0" w:color="auto"/>
            </w:tcBorders>
            <w:vAlign w:val="center"/>
          </w:tcPr>
          <w:p w14:paraId="4C72430B" w14:textId="75D90138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200х2,5 цинк (</w:t>
            </w:r>
            <w:r w:rsidR="00954BC7" w:rsidRPr="004C0A08">
              <w:rPr>
                <w:rFonts w:ascii="Times New Roman" w:hAnsi="Times New Roman" w:cs="Times New Roman"/>
              </w:rPr>
              <w:t>0,54</w:t>
            </w:r>
            <w:r w:rsidRPr="004C0A08">
              <w:rPr>
                <w:rFonts w:ascii="Times New Roman" w:hAnsi="Times New Roman" w:cs="Times New Roman"/>
              </w:rPr>
              <w:t>кг)</w:t>
            </w:r>
          </w:p>
        </w:tc>
      </w:tr>
      <w:tr w:rsidR="008D1E9A" w:rsidRPr="004C0A08" w14:paraId="549C9B89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5BFC3906" w14:textId="77777777" w:rsidR="008D1E9A" w:rsidRPr="004C0A08" w:rsidRDefault="008D1E9A" w:rsidP="00071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7624801B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71537F58" w14:textId="73CB25B4" w:rsidR="008D1E9A" w:rsidRPr="004C0A08" w:rsidRDefault="008D1E9A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>Монтаж кабеля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2B4956C5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37928A86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0BD9110C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216FAF16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</w:tr>
      <w:tr w:rsidR="00943E9B" w:rsidRPr="004C0A08" w14:paraId="7F72EAE9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3FABADC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4DF3F32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4388409F" w14:textId="7ACB49B2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концевых муфт на кабель АСБ 3х95</w:t>
            </w:r>
          </w:p>
        </w:tc>
        <w:tc>
          <w:tcPr>
            <w:tcW w:w="1224" w:type="dxa"/>
            <w:vAlign w:val="center"/>
          </w:tcPr>
          <w:p w14:paraId="5D23FD56" w14:textId="63D7274D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48BAA375" w14:textId="500B95B4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vAlign w:val="center"/>
          </w:tcPr>
          <w:p w14:paraId="3B1DA9D4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C08FA30" w14:textId="677B0756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Муфта концевая КВтпН-10-70/120</w:t>
            </w:r>
          </w:p>
        </w:tc>
      </w:tr>
      <w:tr w:rsidR="00943E9B" w:rsidRPr="004C0A08" w14:paraId="29C2B00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A12A365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81342D0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45F71FB2" w14:textId="75D54C20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в приямке и на стенах ПС №106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3487CC5A" w14:textId="12D65852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58B7669F" w14:textId="4406FC75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vAlign w:val="center"/>
          </w:tcPr>
          <w:p w14:paraId="0EE8B802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0E7DAD4" w14:textId="5B0FF6F5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08713AF6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77AAFFA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8BE07C7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6D3D34BB" w14:textId="0E8208C5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Покраска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кабеля  АСБ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 xml:space="preserve"> 3х95 огнезащитным составом в ПС-106 (30м)</w:t>
            </w:r>
          </w:p>
        </w:tc>
        <w:tc>
          <w:tcPr>
            <w:tcW w:w="1224" w:type="dxa"/>
            <w:vAlign w:val="center"/>
          </w:tcPr>
          <w:p w14:paraId="2D973965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  <w:p w14:paraId="601CE929" w14:textId="1D81AAA4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127C0BFB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4,2</w:t>
            </w:r>
          </w:p>
          <w:p w14:paraId="5029B438" w14:textId="3BE44AB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825" w:type="dxa"/>
            <w:vAlign w:val="center"/>
          </w:tcPr>
          <w:p w14:paraId="6AF39884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E2EE76E" w14:textId="4013209A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Огнезащитное покрытие для кабелей ОГРАКС-ВВ (1,5кг/м2)</w:t>
            </w:r>
          </w:p>
        </w:tc>
      </w:tr>
      <w:tr w:rsidR="00943E9B" w:rsidRPr="004C0A08" w14:paraId="7499CF5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833443B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1CD8F3B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5FCB7C2" w14:textId="38D690C8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на кабельных эстакадах высотой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6B224179" w14:textId="1A7D2485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1C36C169" w14:textId="4DEED051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825" w:type="dxa"/>
            <w:vAlign w:val="center"/>
          </w:tcPr>
          <w:p w14:paraId="7BA695C2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0CC31A8" w14:textId="5DBA90A3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0E397EA7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91608CA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D5BF503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4BD366CE" w14:textId="594B958E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на фасаде на высоте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081BCA46" w14:textId="43B54858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2D2BA650" w14:textId="1CA5370E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825" w:type="dxa"/>
            <w:vAlign w:val="center"/>
          </w:tcPr>
          <w:p w14:paraId="7E981E74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CD54EB7" w14:textId="093DDAD2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065610B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34975A3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432B819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8CD4E4E" w14:textId="76F76A85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Прокладка кабеля АСБ 3х95 по кронштейнам на стенах цеха 417 и </w:t>
            </w:r>
            <w:r w:rsidRPr="004C0A08">
              <w:rPr>
                <w:rFonts w:ascii="Times New Roman" w:hAnsi="Times New Roman" w:cs="Times New Roman"/>
                <w:bCs/>
              </w:rPr>
              <w:lastRenderedPageBreak/>
              <w:t xml:space="preserve">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6741DB27" w14:textId="132A79CC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lastRenderedPageBreak/>
              <w:t>м</w:t>
            </w:r>
          </w:p>
        </w:tc>
        <w:tc>
          <w:tcPr>
            <w:tcW w:w="1330" w:type="dxa"/>
            <w:vAlign w:val="center"/>
          </w:tcPr>
          <w:p w14:paraId="648158AF" w14:textId="362BD84F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825" w:type="dxa"/>
            <w:vAlign w:val="center"/>
          </w:tcPr>
          <w:p w14:paraId="51341288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5B7C6E5" w14:textId="16E6A5B9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39EF0556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389AD7F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3D189D2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8A12F55" w14:textId="2CA4A046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вертикально по лотку лестничному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AA194E3" w14:textId="42A56D01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3D9AD78" w14:textId="5F539574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5" w:type="dxa"/>
            <w:vAlign w:val="center"/>
          </w:tcPr>
          <w:p w14:paraId="40E0A8BD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5B633D4" w14:textId="24997808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7855DBF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3B88EEF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A502AEE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708BF0EE" w14:textId="42F602F3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в приямке и на стенах ПС №25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3A6E00F" w14:textId="72DC0EBF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73EE7431" w14:textId="3E9D0C28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25" w:type="dxa"/>
            <w:vAlign w:val="center"/>
          </w:tcPr>
          <w:p w14:paraId="1DEC665A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11F4990" w14:textId="03907154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1496999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8C5F777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DB35577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3E289C8" w14:textId="729DD1EA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Покраска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кабеля  АСБ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 xml:space="preserve"> 3х95 огнезащитным составом в 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и ПС-25 (384м)</w:t>
            </w:r>
          </w:p>
        </w:tc>
        <w:tc>
          <w:tcPr>
            <w:tcW w:w="1224" w:type="dxa"/>
            <w:vAlign w:val="center"/>
          </w:tcPr>
          <w:p w14:paraId="3D030484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  <w:p w14:paraId="24CC5F14" w14:textId="37D11C3D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6C35134B" w14:textId="1560EC9C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54,3</w:t>
            </w:r>
          </w:p>
          <w:p w14:paraId="4F683631" w14:textId="3CA518D4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1825" w:type="dxa"/>
            <w:vAlign w:val="center"/>
          </w:tcPr>
          <w:p w14:paraId="6BF3CAEB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2BC8067" w14:textId="5C3D3214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Огнезащитное покрытие для кабелей ОГРАКС-ВВ (1,5кг/м2)</w:t>
            </w:r>
          </w:p>
        </w:tc>
      </w:tr>
      <w:tr w:rsidR="00943E9B" w:rsidRPr="004C0A08" w14:paraId="301D8A54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FF74B0A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D068059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1D769546" w14:textId="32B70009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Заделка труб пеной двухкомпонентной огнезащитной DN1201</w:t>
            </w:r>
          </w:p>
        </w:tc>
        <w:tc>
          <w:tcPr>
            <w:tcW w:w="1224" w:type="dxa"/>
            <w:vAlign w:val="center"/>
          </w:tcPr>
          <w:p w14:paraId="69496815" w14:textId="318919C9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402ADCAC" w14:textId="73AEF68E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476093AB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F0DD126" w14:textId="1A358AD1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Пена двухкомпонентная огнезащитная DN1201 (330мл,2шт)</w:t>
            </w:r>
          </w:p>
        </w:tc>
      </w:tr>
      <w:tr w:rsidR="00D562BF" w:rsidRPr="004C0A08" w14:paraId="25D24880" w14:textId="77777777" w:rsidTr="005813D5">
        <w:trPr>
          <w:trHeight w:val="406"/>
          <w:jc w:val="center"/>
        </w:trPr>
        <w:tc>
          <w:tcPr>
            <w:tcW w:w="960" w:type="dxa"/>
            <w:shd w:val="clear" w:color="auto" w:fill="D5DCE4" w:themeFill="text2" w:themeFillTint="33"/>
            <w:vAlign w:val="center"/>
          </w:tcPr>
          <w:p w14:paraId="04D79F65" w14:textId="77777777" w:rsidR="00D562BF" w:rsidRPr="004C0A08" w:rsidRDefault="00D562BF" w:rsidP="006B3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D5DCE4" w:themeFill="text2" w:themeFillTint="33"/>
          </w:tcPr>
          <w:p w14:paraId="5F0A8FF3" w14:textId="77777777" w:rsidR="00D562BF" w:rsidRPr="004C0A08" w:rsidRDefault="00D562BF" w:rsidP="006B3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0" w:type="dxa"/>
            <w:gridSpan w:val="4"/>
            <w:shd w:val="clear" w:color="auto" w:fill="D5DCE4" w:themeFill="text2" w:themeFillTint="33"/>
            <w:vAlign w:val="center"/>
          </w:tcPr>
          <w:p w14:paraId="33414833" w14:textId="5E6E1A83" w:rsidR="00D562BF" w:rsidRPr="004C0A08" w:rsidRDefault="00006A18" w:rsidP="006B3E6E">
            <w:pPr>
              <w:rPr>
                <w:rFonts w:ascii="Times New Roman" w:hAnsi="Times New Roman" w:cs="Times New Roman"/>
                <w:b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 xml:space="preserve">Реконструкция высоковольтного кабеля от ПС №106 к ПС №24, 6 </w:t>
            </w:r>
            <w:proofErr w:type="spellStart"/>
            <w:r w:rsidRPr="004C0A08">
              <w:rPr>
                <w:rFonts w:ascii="Times New Roman" w:hAnsi="Times New Roman" w:cs="Times New Roman"/>
                <w:b/>
                <w:bCs/>
              </w:rPr>
              <w:t>кВ</w:t>
            </w:r>
            <w:proofErr w:type="spellEnd"/>
          </w:p>
        </w:tc>
        <w:tc>
          <w:tcPr>
            <w:tcW w:w="5465" w:type="dxa"/>
            <w:shd w:val="clear" w:color="auto" w:fill="D5DCE4" w:themeFill="text2" w:themeFillTint="33"/>
          </w:tcPr>
          <w:p w14:paraId="6A7BAE15" w14:textId="77777777" w:rsidR="00D562BF" w:rsidRPr="004C0A08" w:rsidRDefault="00D562BF" w:rsidP="006B3E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B7E9B" w:rsidRPr="004C0A08" w14:paraId="39C7CD13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5255FE83" w14:textId="77777777" w:rsidR="000B7E9B" w:rsidRPr="004C0A08" w:rsidRDefault="000B7E9B" w:rsidP="003A7DD6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4811D91B" w14:textId="77777777" w:rsidR="000B7E9B" w:rsidRPr="004C0A08" w:rsidRDefault="000B7E9B" w:rsidP="000B7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6FC2C1C3" w14:textId="0762B8C2" w:rsidR="000B7E9B" w:rsidRPr="004C0A08" w:rsidRDefault="00847E93" w:rsidP="000B7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>Монтаж кабельных конструкций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1D9057B1" w14:textId="77777777" w:rsidR="000B7E9B" w:rsidRPr="004C0A08" w:rsidRDefault="000B7E9B" w:rsidP="000B7E9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4580F2E6" w14:textId="77777777" w:rsidR="000B7E9B" w:rsidRPr="004C0A08" w:rsidRDefault="000B7E9B" w:rsidP="000B7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7EF333F9" w14:textId="77777777" w:rsidR="000B7E9B" w:rsidRPr="004C0A08" w:rsidRDefault="000B7E9B" w:rsidP="000B7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531DD02A" w14:textId="77777777" w:rsidR="000B7E9B" w:rsidRPr="004C0A08" w:rsidRDefault="000B7E9B" w:rsidP="000B7E9B">
            <w:pPr>
              <w:rPr>
                <w:rFonts w:ascii="Times New Roman" w:hAnsi="Times New Roman" w:cs="Times New Roman"/>
              </w:rPr>
            </w:pPr>
          </w:p>
        </w:tc>
      </w:tr>
      <w:tr w:rsidR="00847E93" w:rsidRPr="004C0A08" w14:paraId="30273FDD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59E1D495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7A53CD5" w14:textId="77777777" w:rsidR="00847E93" w:rsidRPr="004C0A08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9604" w14:textId="3B0DC349" w:rsidR="00847E93" w:rsidRPr="004C0A08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color w:val="000000"/>
              </w:rPr>
              <w:t xml:space="preserve">Демонтаж обшивки фасада из профлиста (с сохранением </w:t>
            </w:r>
            <w:r w:rsidR="005D1FCF">
              <w:rPr>
                <w:rFonts w:ascii="Times New Roman" w:hAnsi="Times New Roman" w:cs="Times New Roman"/>
                <w:color w:val="000000"/>
              </w:rPr>
              <w:t>м</w:t>
            </w:r>
            <w:r w:rsidRPr="004C0A08">
              <w:rPr>
                <w:rFonts w:ascii="Times New Roman" w:hAnsi="Times New Roman" w:cs="Times New Roman"/>
                <w:color w:val="000000"/>
              </w:rPr>
              <w:t>атериала) на высоте до 12м, для крепления лестничных лотков с установкой лесов</w:t>
            </w:r>
          </w:p>
        </w:tc>
        <w:tc>
          <w:tcPr>
            <w:tcW w:w="1224" w:type="dxa"/>
            <w:vAlign w:val="center"/>
          </w:tcPr>
          <w:p w14:paraId="2256DABE" w14:textId="72B25CEB" w:rsidR="00847E93" w:rsidRPr="004C0A08" w:rsidRDefault="009070F7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</w:tc>
        <w:tc>
          <w:tcPr>
            <w:tcW w:w="1330" w:type="dxa"/>
            <w:vAlign w:val="center"/>
          </w:tcPr>
          <w:p w14:paraId="791262D8" w14:textId="7F912091" w:rsidR="00847E93" w:rsidRPr="004C0A08" w:rsidRDefault="009070F7" w:rsidP="00847E93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25" w:type="dxa"/>
            <w:vAlign w:val="center"/>
          </w:tcPr>
          <w:p w14:paraId="5166DEAC" w14:textId="77777777" w:rsidR="00847E93" w:rsidRPr="004C0A08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2793D08" w14:textId="77777777" w:rsidR="00847E93" w:rsidRPr="004C0A08" w:rsidRDefault="00847E93" w:rsidP="00847E93">
            <w:pPr>
              <w:rPr>
                <w:rFonts w:ascii="Times New Roman" w:hAnsi="Times New Roman" w:cs="Times New Roman"/>
              </w:rPr>
            </w:pPr>
          </w:p>
        </w:tc>
      </w:tr>
      <w:tr w:rsidR="00847E93" w:rsidRPr="004C0A08" w14:paraId="2CA45642" w14:textId="77777777" w:rsidTr="005813D5">
        <w:trPr>
          <w:trHeight w:val="344"/>
          <w:jc w:val="center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C60DEEE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5B554772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2CB56" w14:textId="41A911AC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консолей с опорой по фасаду здания на высоте до 12м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208E01FA" w14:textId="22862CB6" w:rsidR="00847E93" w:rsidRPr="004B084F" w:rsidRDefault="009070F7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0D5F83CD" w14:textId="124CB865" w:rsidR="009070F7" w:rsidRPr="004B084F" w:rsidRDefault="009070F7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6622F200" w14:textId="77777777" w:rsidR="00847E93" w:rsidRPr="004B084F" w:rsidRDefault="009070F7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5</w:t>
            </w:r>
          </w:p>
          <w:p w14:paraId="24501622" w14:textId="5EA03855" w:rsidR="009070F7" w:rsidRPr="004B084F" w:rsidRDefault="009070F7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2F6DD4D8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bottom w:val="single" w:sz="4" w:space="0" w:color="auto"/>
            </w:tcBorders>
            <w:vAlign w:val="center"/>
          </w:tcPr>
          <w:p w14:paraId="238B28AE" w14:textId="37B77AED" w:rsidR="00847E93" w:rsidRPr="004B084F" w:rsidRDefault="009070F7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Труба квадратная 50х50х4 - 0,</w:t>
            </w:r>
            <w:r w:rsidR="00842CC6">
              <w:rPr>
                <w:rFonts w:ascii="Times New Roman" w:hAnsi="Times New Roman" w:cs="Times New Roman"/>
              </w:rPr>
              <w:t>0</w:t>
            </w:r>
            <w:r w:rsidRPr="004B084F">
              <w:rPr>
                <w:rFonts w:ascii="Times New Roman" w:hAnsi="Times New Roman" w:cs="Times New Roman"/>
              </w:rPr>
              <w:t>3т/53,96м</w:t>
            </w:r>
          </w:p>
        </w:tc>
      </w:tr>
      <w:tr w:rsidR="00847E93" w:rsidRPr="004C0A08" w14:paraId="1EC68BE7" w14:textId="77777777" w:rsidTr="005813D5">
        <w:trPr>
          <w:trHeight w:val="344"/>
          <w:jc w:val="center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E93BEBD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35095A5D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C6572" w14:textId="0E17CE3A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горизонтального лотка лестничного 400х100 между кабельной эстакадой и фасадом на высоте до 9м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5F87D4FD" w14:textId="0FB80416" w:rsidR="00847E93" w:rsidRPr="004B084F" w:rsidRDefault="005A1251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</w:t>
            </w:r>
            <w:r w:rsidR="009101FC">
              <w:rPr>
                <w:rFonts w:ascii="Times New Roman" w:hAnsi="Times New Roman" w:cs="Times New Roman"/>
                <w:bCs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/м</w:t>
            </w:r>
          </w:p>
          <w:p w14:paraId="1C2CA114" w14:textId="55B11B31" w:rsidR="0038757C" w:rsidRPr="004B084F" w:rsidRDefault="0038757C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3866A77E" w14:textId="4B0CA555" w:rsidR="00847E93" w:rsidRPr="004B084F" w:rsidRDefault="009101FC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A1251">
              <w:rPr>
                <w:rFonts w:ascii="Times New Roman" w:hAnsi="Times New Roman" w:cs="Times New Roman"/>
              </w:rPr>
              <w:t>/</w:t>
            </w:r>
            <w:r w:rsidR="00C43D25">
              <w:rPr>
                <w:rFonts w:ascii="Times New Roman" w:hAnsi="Times New Roman" w:cs="Times New Roman"/>
              </w:rPr>
              <w:t>3</w:t>
            </w:r>
          </w:p>
          <w:p w14:paraId="772C4DDC" w14:textId="22BBE532" w:rsidR="0038757C" w:rsidRPr="004B084F" w:rsidRDefault="009101FC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0,0095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79B3E9B4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bottom w:val="single" w:sz="4" w:space="0" w:color="auto"/>
            </w:tcBorders>
            <w:vAlign w:val="center"/>
          </w:tcPr>
          <w:p w14:paraId="0619971B" w14:textId="503492FA" w:rsidR="00847E93" w:rsidRPr="004B084F" w:rsidRDefault="0038757C" w:rsidP="00847E93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400х100х1,2 L= 3000 цинк, </w:t>
            </w:r>
            <w:r w:rsidR="004D6286" w:rsidRPr="004B084F">
              <w:rPr>
                <w:rFonts w:ascii="Times New Roman" w:hAnsi="Times New Roman" w:cs="Times New Roman"/>
              </w:rPr>
              <w:t xml:space="preserve">3,17/1м; </w:t>
            </w:r>
            <w:r w:rsidRPr="004B084F">
              <w:rPr>
                <w:rFonts w:ascii="Times New Roman" w:hAnsi="Times New Roman" w:cs="Times New Roman"/>
              </w:rPr>
              <w:t>9,51кг/</w:t>
            </w:r>
            <w:r w:rsidR="004D6286" w:rsidRPr="004B084F">
              <w:rPr>
                <w:rFonts w:ascii="Times New Roman" w:hAnsi="Times New Roman" w:cs="Times New Roman"/>
              </w:rPr>
              <w:t>3</w:t>
            </w:r>
            <w:r w:rsidRPr="004B084F">
              <w:rPr>
                <w:rFonts w:ascii="Times New Roman" w:hAnsi="Times New Roman" w:cs="Times New Roman"/>
              </w:rPr>
              <w:t xml:space="preserve"> </w:t>
            </w:r>
            <w:r w:rsidR="004D6286" w:rsidRPr="004B084F">
              <w:rPr>
                <w:rFonts w:ascii="Times New Roman" w:hAnsi="Times New Roman" w:cs="Times New Roman"/>
              </w:rPr>
              <w:t>м</w:t>
            </w:r>
            <w:r w:rsidRPr="004B084F">
              <w:rPr>
                <w:rFonts w:ascii="Times New Roman" w:hAnsi="Times New Roman" w:cs="Times New Roman"/>
              </w:rPr>
              <w:t xml:space="preserve"> (1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847E93" w:rsidRPr="004C0A08" w14:paraId="6EB251D1" w14:textId="77777777" w:rsidTr="005813D5">
        <w:trPr>
          <w:trHeight w:val="344"/>
          <w:jc w:val="center"/>
        </w:trPr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3C246489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14:paraId="5B319D08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21DC4" w14:textId="745500BA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вертикального лотка лестничного 400х100 высоте до 12м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vAlign w:val="center"/>
          </w:tcPr>
          <w:p w14:paraId="121034DE" w14:textId="24C604B8" w:rsidR="00847E93" w:rsidRPr="004B084F" w:rsidRDefault="005A1251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</w:t>
            </w:r>
            <w:r w:rsidR="009101FC">
              <w:rPr>
                <w:rFonts w:ascii="Times New Roman" w:hAnsi="Times New Roman" w:cs="Times New Roman"/>
                <w:bCs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/м</w:t>
            </w:r>
          </w:p>
          <w:p w14:paraId="641CA438" w14:textId="665FC7D4" w:rsidR="004D6286" w:rsidRPr="004B084F" w:rsidRDefault="004D6286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0C772A2F" w14:textId="007482FD" w:rsidR="00847E93" w:rsidRPr="004B084F" w:rsidRDefault="009101FC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  <w:r w:rsidR="005A1251">
              <w:rPr>
                <w:rFonts w:ascii="Times New Roman" w:hAnsi="Times New Roman" w:cs="Times New Roman"/>
              </w:rPr>
              <w:t>/5</w:t>
            </w:r>
          </w:p>
          <w:p w14:paraId="39D4E524" w14:textId="0C67771A" w:rsidR="004D6286" w:rsidRPr="004B084F" w:rsidRDefault="009101FC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0,0159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37676607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top w:val="single" w:sz="4" w:space="0" w:color="auto"/>
            </w:tcBorders>
            <w:vAlign w:val="center"/>
          </w:tcPr>
          <w:p w14:paraId="14C1ED1E" w14:textId="43B72F88" w:rsidR="00847E93" w:rsidRPr="004B084F" w:rsidRDefault="004D6286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400х100х1,2 L= 3000 цинк, 3,17/1м; 15,85кг/5 м (1,7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847E93" w:rsidRPr="004C0A08" w14:paraId="5614D06D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74046FA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7EFECF6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29B38" w14:textId="20C96CE4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Монтаж обшивки фасада из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профлиста  (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>ранее демонтированного) на высоте до 12м, с установкой лесов</w:t>
            </w:r>
          </w:p>
        </w:tc>
        <w:tc>
          <w:tcPr>
            <w:tcW w:w="1224" w:type="dxa"/>
            <w:vAlign w:val="center"/>
          </w:tcPr>
          <w:p w14:paraId="43E984F1" w14:textId="289A6EC2" w:rsidR="00847E93" w:rsidRPr="004B084F" w:rsidRDefault="00954BC7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м2</w:t>
            </w:r>
          </w:p>
        </w:tc>
        <w:tc>
          <w:tcPr>
            <w:tcW w:w="1330" w:type="dxa"/>
            <w:vAlign w:val="center"/>
          </w:tcPr>
          <w:p w14:paraId="709DE3F8" w14:textId="29170BFF" w:rsidR="00847E93" w:rsidRPr="004B084F" w:rsidRDefault="00954BC7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25" w:type="dxa"/>
            <w:vAlign w:val="center"/>
          </w:tcPr>
          <w:p w14:paraId="743F99CD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6FC3F4A" w14:textId="6E956A74" w:rsidR="00847E93" w:rsidRPr="004B084F" w:rsidRDefault="00954BC7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Ранее демонтируемого</w:t>
            </w:r>
          </w:p>
        </w:tc>
      </w:tr>
      <w:tr w:rsidR="00847E93" w:rsidRPr="004C0A08" w14:paraId="47FD33E1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B404580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BB6FB4C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34424" w14:textId="6A6321CB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кронштейнов Т-образных L=400 по парапету цеха №5 Монтаж консолей</w:t>
            </w:r>
          </w:p>
        </w:tc>
        <w:tc>
          <w:tcPr>
            <w:tcW w:w="1224" w:type="dxa"/>
            <w:vAlign w:val="center"/>
          </w:tcPr>
          <w:p w14:paraId="6E9BC1C0" w14:textId="4E567140" w:rsidR="00847E93" w:rsidRPr="004B084F" w:rsidRDefault="000E6F1F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</w:t>
            </w:r>
            <w:r w:rsidR="00954BC7" w:rsidRPr="004B084F">
              <w:rPr>
                <w:rFonts w:ascii="Times New Roman" w:hAnsi="Times New Roman" w:cs="Times New Roman"/>
                <w:bCs/>
              </w:rPr>
              <w:t>т</w:t>
            </w:r>
            <w:proofErr w:type="spellEnd"/>
          </w:p>
          <w:p w14:paraId="14E9CF08" w14:textId="4BC07434" w:rsidR="000E6F1F" w:rsidRPr="004B084F" w:rsidRDefault="000E6F1F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6C76856D" w14:textId="77777777" w:rsidR="00847E93" w:rsidRPr="004B084F" w:rsidRDefault="00954BC7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</w:t>
            </w:r>
          </w:p>
          <w:p w14:paraId="68B810FD" w14:textId="191F9030" w:rsidR="000E6F1F" w:rsidRPr="004B084F" w:rsidRDefault="000E6F1F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0,0063</w:t>
            </w:r>
          </w:p>
        </w:tc>
        <w:tc>
          <w:tcPr>
            <w:tcW w:w="1825" w:type="dxa"/>
            <w:vAlign w:val="center"/>
          </w:tcPr>
          <w:p w14:paraId="7870A4C1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46D8111" w14:textId="45C1414A" w:rsidR="00847E93" w:rsidRPr="004B084F" w:rsidRDefault="000E6F1F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Консоль настенная средняя 400х2,5 цинк (1,05 кг.)</w:t>
            </w:r>
          </w:p>
        </w:tc>
      </w:tr>
      <w:tr w:rsidR="00847E93" w:rsidRPr="004C0A08" w14:paraId="196E488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EA3ACA2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822CCB8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9114" w14:textId="41C3272F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горизонтального лотка лестничного 400х100</w:t>
            </w:r>
          </w:p>
        </w:tc>
        <w:tc>
          <w:tcPr>
            <w:tcW w:w="1224" w:type="dxa"/>
            <w:vAlign w:val="center"/>
          </w:tcPr>
          <w:p w14:paraId="373F0526" w14:textId="07D3D7E1" w:rsidR="00847E93" w:rsidRPr="004B084F" w:rsidRDefault="00301073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/м</w:t>
            </w:r>
          </w:p>
          <w:p w14:paraId="220E64C4" w14:textId="4D5C7E85" w:rsidR="00D20B7B" w:rsidRPr="004B084F" w:rsidRDefault="00D20B7B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43A59E30" w14:textId="55D0FBE6" w:rsidR="00847E93" w:rsidRDefault="00301073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2,7/8</w:t>
            </w:r>
          </w:p>
          <w:p w14:paraId="1D3C6508" w14:textId="491DFD9D" w:rsidR="00C9758D" w:rsidRPr="004B084F" w:rsidRDefault="00301073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0,0254</w:t>
            </w:r>
          </w:p>
        </w:tc>
        <w:tc>
          <w:tcPr>
            <w:tcW w:w="1825" w:type="dxa"/>
            <w:vAlign w:val="center"/>
          </w:tcPr>
          <w:p w14:paraId="30FCB5BB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9D487E5" w14:textId="2C5A7979" w:rsidR="00847E93" w:rsidRPr="004B084F" w:rsidRDefault="00D20B7B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400х100х1,2 L= 3000 цинк, 3,17/1м; 25,36кг/8 м (2,7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847E93" w:rsidRPr="004C0A08" w14:paraId="6AFC3D6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80641F2" w14:textId="77777777" w:rsidR="00847E93" w:rsidRPr="00B46B41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31C84E0" w14:textId="77777777" w:rsidR="00847E93" w:rsidRPr="00B46B41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28CC6" w14:textId="4EF72E66" w:rsidR="00847E93" w:rsidRPr="00B46B41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B46B41">
              <w:rPr>
                <w:rFonts w:ascii="Times New Roman" w:hAnsi="Times New Roman" w:cs="Times New Roman"/>
              </w:rPr>
              <w:t>Установк</w:t>
            </w:r>
            <w:r w:rsidR="009B0B2B" w:rsidRPr="00B46B41">
              <w:rPr>
                <w:rFonts w:ascii="Times New Roman" w:hAnsi="Times New Roman" w:cs="Times New Roman"/>
              </w:rPr>
              <w:t>а</w:t>
            </w:r>
            <w:r w:rsidRPr="00B46B41">
              <w:rPr>
                <w:rFonts w:ascii="Times New Roman" w:hAnsi="Times New Roman" w:cs="Times New Roman"/>
              </w:rPr>
              <w:t xml:space="preserve"> ж/б опор с интервалом 2м по кровле цеха №5</w:t>
            </w:r>
          </w:p>
        </w:tc>
        <w:tc>
          <w:tcPr>
            <w:tcW w:w="1224" w:type="dxa"/>
            <w:vAlign w:val="center"/>
          </w:tcPr>
          <w:p w14:paraId="507F4419" w14:textId="6EBC2F09" w:rsidR="00847E93" w:rsidRPr="00B46B41" w:rsidRDefault="009B0B2B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46B41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3D644774" w14:textId="008F4043" w:rsidR="00847E93" w:rsidRPr="00B46B41" w:rsidRDefault="009B0B2B" w:rsidP="00847E93">
            <w:pPr>
              <w:jc w:val="center"/>
              <w:rPr>
                <w:rFonts w:ascii="Times New Roman" w:hAnsi="Times New Roman" w:cs="Times New Roman"/>
              </w:rPr>
            </w:pPr>
            <w:r w:rsidRPr="00B46B4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5" w:type="dxa"/>
            <w:vAlign w:val="center"/>
          </w:tcPr>
          <w:p w14:paraId="4B15F4D9" w14:textId="77777777" w:rsidR="00847E93" w:rsidRPr="00B46B41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45EFC28" w14:textId="5AD2F8D0" w:rsidR="00847E93" w:rsidRPr="00B46B41" w:rsidRDefault="00847E93" w:rsidP="00847E93">
            <w:pPr>
              <w:rPr>
                <w:rFonts w:ascii="Times New Roman" w:hAnsi="Times New Roman" w:cs="Times New Roman"/>
              </w:rPr>
            </w:pPr>
            <w:r w:rsidRPr="00B46B41">
              <w:rPr>
                <w:rFonts w:ascii="Times New Roman" w:hAnsi="Times New Roman" w:cs="Times New Roman"/>
              </w:rPr>
              <w:t>Опора кровельная горизонтальная</w:t>
            </w:r>
          </w:p>
        </w:tc>
      </w:tr>
      <w:tr w:rsidR="00847E93" w:rsidRPr="004C0A08" w14:paraId="21CFB28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3C68469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1D2A02A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3404" w14:textId="7ECD5982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Монтаж кабельных лотков перфорированных 400х100 с крышкой по кровле цеха №5 с устройством </w:t>
            </w:r>
            <w:r w:rsidRPr="004B084F">
              <w:rPr>
                <w:rFonts w:ascii="Times New Roman" w:hAnsi="Times New Roman" w:cs="Times New Roman"/>
                <w:color w:val="000000"/>
              </w:rPr>
              <w:lastRenderedPageBreak/>
              <w:t>вертикальных переходов через парапеты (3шт), по системе DKC или аналог</w:t>
            </w:r>
          </w:p>
        </w:tc>
        <w:tc>
          <w:tcPr>
            <w:tcW w:w="1224" w:type="dxa"/>
            <w:vAlign w:val="center"/>
          </w:tcPr>
          <w:p w14:paraId="34733F3E" w14:textId="086CBA28" w:rsidR="00847E93" w:rsidRPr="004B084F" w:rsidRDefault="005F7AC6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lastRenderedPageBreak/>
              <w:t>м</w:t>
            </w:r>
          </w:p>
        </w:tc>
        <w:tc>
          <w:tcPr>
            <w:tcW w:w="1330" w:type="dxa"/>
            <w:vAlign w:val="center"/>
          </w:tcPr>
          <w:p w14:paraId="444DF36E" w14:textId="5DE5CA10" w:rsidR="00847E93" w:rsidRPr="004B084F" w:rsidRDefault="005F7AC6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vAlign w:val="center"/>
          </w:tcPr>
          <w:p w14:paraId="7D80AEDB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8D977BD" w14:textId="0A9CB34C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Лоток перфорированный 400х100х1,0 L= 3000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10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692D8514" w14:textId="017C8566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Крышка лотка универсальная 400х0,7 L= 3000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10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41A72F97" w14:textId="5B930E66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lastRenderedPageBreak/>
              <w:t>Угол внутренний 90° 400х100х1.2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3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0E131E53" w14:textId="5103D8A2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Крышка угла внутреннего 90° 400х1.2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3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0A4C8F4B" w14:textId="0A6A00B9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Угол наружный 90° 400х100х1.2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3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4CC0F6FA" w14:textId="5D97177B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Крышка угла наружного 90° 400х1.2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3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47E93" w:rsidRPr="004C0A08" w14:paraId="65C15EE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3D2ED7A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DED5A08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B04A" w14:textId="10E406B6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кронштейнов Т-образных L=400 по стенам зенитного фонаря цеха №5</w:t>
            </w:r>
          </w:p>
        </w:tc>
        <w:tc>
          <w:tcPr>
            <w:tcW w:w="1224" w:type="dxa"/>
            <w:vAlign w:val="center"/>
          </w:tcPr>
          <w:p w14:paraId="21A67589" w14:textId="24A9D494" w:rsidR="00847E93" w:rsidRPr="004B084F" w:rsidRDefault="005F7AC6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73AEB004" w14:textId="25490981" w:rsidR="005F7AC6" w:rsidRPr="004B084F" w:rsidRDefault="005F7AC6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7CCF3880" w14:textId="77777777" w:rsidR="00847E93" w:rsidRPr="004B084F" w:rsidRDefault="005F7AC6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90</w:t>
            </w:r>
          </w:p>
          <w:p w14:paraId="0FA37EF2" w14:textId="1404E311" w:rsidR="005F7AC6" w:rsidRPr="004B084F" w:rsidRDefault="005F7AC6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0,095</w:t>
            </w:r>
          </w:p>
        </w:tc>
        <w:tc>
          <w:tcPr>
            <w:tcW w:w="1825" w:type="dxa"/>
            <w:vAlign w:val="center"/>
          </w:tcPr>
          <w:p w14:paraId="0E49B633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CDF836A" w14:textId="05BCADCF" w:rsidR="00847E93" w:rsidRPr="004B084F" w:rsidRDefault="005F7AC6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Консоль настенная средняя 400х2,5 цинк (1,05 кг.)</w:t>
            </w:r>
          </w:p>
        </w:tc>
      </w:tr>
      <w:tr w:rsidR="00847E93" w:rsidRPr="004C0A08" w14:paraId="10F1E0B0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FB0CF73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D131A8A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D69B" w14:textId="26AEC2CE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Сверление отверстий</w:t>
            </w:r>
          </w:p>
        </w:tc>
        <w:tc>
          <w:tcPr>
            <w:tcW w:w="1224" w:type="dxa"/>
            <w:vAlign w:val="center"/>
          </w:tcPr>
          <w:p w14:paraId="2F4ED42C" w14:textId="110369A2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7E2E69FB" w14:textId="6B26D604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825" w:type="dxa"/>
            <w:vAlign w:val="center"/>
          </w:tcPr>
          <w:p w14:paraId="55A4C5C2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D437BD2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</w:tr>
      <w:tr w:rsidR="00847E93" w:rsidRPr="004C0A08" w14:paraId="2AFEEE00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2AF63A5" w14:textId="522EAD5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D8E951F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B9A8E" w14:textId="1A39FBA7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Установка распорных анкерных болтов</w:t>
            </w:r>
          </w:p>
        </w:tc>
        <w:tc>
          <w:tcPr>
            <w:tcW w:w="1224" w:type="dxa"/>
            <w:vAlign w:val="center"/>
          </w:tcPr>
          <w:p w14:paraId="5C6520B0" w14:textId="69DB8A20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2EA3D761" w14:textId="5A929EFE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825" w:type="dxa"/>
            <w:vAlign w:val="center"/>
          </w:tcPr>
          <w:p w14:paraId="5E8A7D1A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1EE389F" w14:textId="59BAFFF9" w:rsidR="00847E93" w:rsidRPr="004B084F" w:rsidRDefault="00B14B95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Анкер болт с гайкой М10х95 цинк</w:t>
            </w:r>
          </w:p>
        </w:tc>
      </w:tr>
      <w:tr w:rsidR="00847E93" w:rsidRPr="004C0A08" w14:paraId="1978896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4B2EB94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F046C74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4FE6" w14:textId="3DAF1BF2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Герметизация примыканий в местах установки анкеров на кровле</w:t>
            </w:r>
          </w:p>
        </w:tc>
        <w:tc>
          <w:tcPr>
            <w:tcW w:w="1224" w:type="dxa"/>
            <w:vAlign w:val="center"/>
          </w:tcPr>
          <w:p w14:paraId="1E22CF0C" w14:textId="4835C409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386DC472" w14:textId="4D3B7154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825" w:type="dxa"/>
            <w:vAlign w:val="center"/>
          </w:tcPr>
          <w:p w14:paraId="66160F05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74B2933" w14:textId="200F9178" w:rsidR="00847E93" w:rsidRPr="004B084F" w:rsidRDefault="00B14B95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Герметик кровельный KIM TEC 310мл</w:t>
            </w:r>
            <w:r w:rsidR="00DC2D88" w:rsidRPr="004B084F">
              <w:rPr>
                <w:rFonts w:ascii="Times New Roman" w:hAnsi="Times New Roman" w:cs="Times New Roman"/>
                <w:color w:val="000000"/>
              </w:rPr>
              <w:t xml:space="preserve">, 5 </w:t>
            </w:r>
            <w:proofErr w:type="spellStart"/>
            <w:r w:rsidR="00DC2D88" w:rsidRPr="004B084F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</w:tr>
      <w:tr w:rsidR="00847E93" w:rsidRPr="004C0A08" w14:paraId="47D429C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5F78A87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48A0AFA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D98F" w14:textId="3E0ADC9E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горизонтального лотка лестничного 400х100</w:t>
            </w:r>
          </w:p>
        </w:tc>
        <w:tc>
          <w:tcPr>
            <w:tcW w:w="1224" w:type="dxa"/>
            <w:vAlign w:val="center"/>
          </w:tcPr>
          <w:p w14:paraId="31C3F447" w14:textId="3BF8E60A" w:rsidR="00847E93" w:rsidRPr="004B084F" w:rsidRDefault="00502EA2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r w:rsidR="00DC2D88" w:rsidRPr="004B084F">
              <w:rPr>
                <w:rFonts w:ascii="Times New Roman" w:hAnsi="Times New Roman" w:cs="Times New Roman"/>
                <w:bCs/>
              </w:rPr>
              <w:t>м</w:t>
            </w:r>
          </w:p>
          <w:p w14:paraId="604E1A64" w14:textId="727FDBDA" w:rsidR="00DC2D88" w:rsidRPr="004B084F" w:rsidRDefault="00DC2D88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69A14F30" w14:textId="40C1488C" w:rsidR="00847E93" w:rsidRPr="004B084F" w:rsidRDefault="00502EA2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</w:t>
            </w:r>
            <w:r w:rsidR="00DC2D88" w:rsidRPr="004B084F">
              <w:rPr>
                <w:rFonts w:ascii="Times New Roman" w:hAnsi="Times New Roman" w:cs="Times New Roman"/>
              </w:rPr>
              <w:t>180</w:t>
            </w:r>
          </w:p>
          <w:p w14:paraId="2F574732" w14:textId="2FAD9451" w:rsidR="00DC2D88" w:rsidRPr="004B084F" w:rsidRDefault="00DC2D88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0,5706</w:t>
            </w:r>
          </w:p>
        </w:tc>
        <w:tc>
          <w:tcPr>
            <w:tcW w:w="1825" w:type="dxa"/>
            <w:vAlign w:val="center"/>
          </w:tcPr>
          <w:p w14:paraId="42530CF9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D355640" w14:textId="307749FF" w:rsidR="00DC2D88" w:rsidRPr="004B084F" w:rsidRDefault="00DC2D88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400х100х1,2 L= 3000 цинк, 3,17/1м; 570,6кг/180 м (60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  <w:p w14:paraId="4E35485A" w14:textId="340D7E96" w:rsidR="00B14B95" w:rsidRPr="004B084F" w:rsidRDefault="00B14B95" w:rsidP="00847E93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Болт </w:t>
            </w:r>
            <w:proofErr w:type="spellStart"/>
            <w:r w:rsidRPr="004B084F">
              <w:rPr>
                <w:rFonts w:ascii="Times New Roman" w:hAnsi="Times New Roman" w:cs="Times New Roman"/>
                <w:color w:val="000000"/>
              </w:rPr>
              <w:t>полнонарезной</w:t>
            </w:r>
            <w:proofErr w:type="spellEnd"/>
            <w:r w:rsidRPr="004B084F">
              <w:rPr>
                <w:rFonts w:ascii="Times New Roman" w:hAnsi="Times New Roman" w:cs="Times New Roman"/>
                <w:color w:val="000000"/>
              </w:rPr>
              <w:t xml:space="preserve"> цинк DIN933 М16х12</w:t>
            </w:r>
            <w:r w:rsidR="00DC2D88" w:rsidRPr="004B084F">
              <w:rPr>
                <w:rFonts w:ascii="Times New Roman" w:hAnsi="Times New Roman" w:cs="Times New Roman"/>
                <w:color w:val="000000"/>
              </w:rPr>
              <w:t xml:space="preserve">, 158 </w:t>
            </w:r>
            <w:proofErr w:type="spellStart"/>
            <w:r w:rsidR="00DC2D88" w:rsidRPr="004B084F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r w:rsidR="00DC2D88" w:rsidRPr="004B084F">
              <w:rPr>
                <w:rFonts w:ascii="Times New Roman" w:hAnsi="Times New Roman" w:cs="Times New Roman"/>
                <w:color w:val="000000"/>
              </w:rPr>
              <w:t>/0,0043т</w:t>
            </w:r>
          </w:p>
          <w:p w14:paraId="767F2750" w14:textId="3D6674DE" w:rsidR="00B14B95" w:rsidRPr="004B084F" w:rsidRDefault="00B14B95" w:rsidP="00847E93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Гайка с фланцем DIN6923</w:t>
            </w:r>
            <w:r w:rsidR="00DC2D88" w:rsidRPr="004B084F">
              <w:rPr>
                <w:rFonts w:ascii="Times New Roman" w:hAnsi="Times New Roman" w:cs="Times New Roman"/>
                <w:color w:val="000000"/>
              </w:rPr>
              <w:t xml:space="preserve">, 158 </w:t>
            </w:r>
            <w:proofErr w:type="spellStart"/>
            <w:r w:rsidR="00DC2D88" w:rsidRPr="004B084F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r w:rsidR="00DC2D88" w:rsidRPr="004B084F">
              <w:rPr>
                <w:rFonts w:ascii="Times New Roman" w:hAnsi="Times New Roman" w:cs="Times New Roman"/>
                <w:color w:val="000000"/>
              </w:rPr>
              <w:t>/0,0064т</w:t>
            </w:r>
          </w:p>
          <w:p w14:paraId="07259510" w14:textId="405D1682" w:rsidR="00B14B95" w:rsidRPr="004B084F" w:rsidRDefault="00B14B95" w:rsidP="00847E93">
            <w:pPr>
              <w:rPr>
                <w:rFonts w:ascii="Times New Roman" w:hAnsi="Times New Roman" w:cs="Times New Roman"/>
              </w:rPr>
            </w:pPr>
          </w:p>
        </w:tc>
      </w:tr>
      <w:tr w:rsidR="00847E93" w:rsidRPr="004C0A08" w14:paraId="228199C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5966170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5250238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F3FD" w14:textId="3713B802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Монтаж кронштейнов Т-образных L=200 по парапету цеха №5 до </w:t>
            </w:r>
            <w:proofErr w:type="spellStart"/>
            <w:r w:rsidRPr="004B084F">
              <w:rPr>
                <w:rFonts w:ascii="Times New Roman" w:hAnsi="Times New Roman" w:cs="Times New Roman"/>
                <w:color w:val="000000"/>
              </w:rPr>
              <w:t>опуска</w:t>
            </w:r>
            <w:proofErr w:type="spellEnd"/>
            <w:r w:rsidRPr="004B084F">
              <w:rPr>
                <w:rFonts w:ascii="Times New Roman" w:hAnsi="Times New Roman" w:cs="Times New Roman"/>
                <w:color w:val="000000"/>
              </w:rPr>
              <w:t xml:space="preserve"> к ПС №24</w:t>
            </w:r>
          </w:p>
        </w:tc>
        <w:tc>
          <w:tcPr>
            <w:tcW w:w="1224" w:type="dxa"/>
            <w:vAlign w:val="center"/>
          </w:tcPr>
          <w:p w14:paraId="4948749A" w14:textId="77777777" w:rsidR="004F352C" w:rsidRPr="004B084F" w:rsidRDefault="004F352C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9450A63" w14:textId="3844FA70" w:rsidR="00847E93" w:rsidRPr="004B084F" w:rsidRDefault="004F352C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048DC723" w14:textId="4E1D2CEE" w:rsidR="004F352C" w:rsidRPr="004B084F" w:rsidRDefault="004F352C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  <w:p w14:paraId="12E6FBFE" w14:textId="65A0EA2F" w:rsidR="004F352C" w:rsidRPr="004B084F" w:rsidRDefault="004F352C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63D60312" w14:textId="77777777" w:rsidR="00847E93" w:rsidRPr="004B084F" w:rsidRDefault="004F352C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8</w:t>
            </w:r>
          </w:p>
          <w:p w14:paraId="425DF2E6" w14:textId="4859CE1D" w:rsidR="004F352C" w:rsidRPr="004B084F" w:rsidRDefault="004F352C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825" w:type="dxa"/>
            <w:vAlign w:val="center"/>
          </w:tcPr>
          <w:p w14:paraId="293C412A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79CB969" w14:textId="58CFC450" w:rsidR="00847E93" w:rsidRPr="004B084F" w:rsidRDefault="004F352C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Консоль настенная средняя 200х2,5 цинк (0,54кг)</w:t>
            </w:r>
          </w:p>
        </w:tc>
      </w:tr>
      <w:tr w:rsidR="00847E93" w:rsidRPr="004C0A08" w14:paraId="19D05649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268B5A1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60C9DA8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0A66" w14:textId="03D56508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горизонтального лотка лестничного 200х100</w:t>
            </w:r>
          </w:p>
        </w:tc>
        <w:tc>
          <w:tcPr>
            <w:tcW w:w="1224" w:type="dxa"/>
            <w:vAlign w:val="center"/>
          </w:tcPr>
          <w:p w14:paraId="0B351C20" w14:textId="785290D4" w:rsidR="00847E93" w:rsidRPr="004B084F" w:rsidRDefault="00B136AD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r w:rsidR="00712096" w:rsidRPr="004B084F">
              <w:rPr>
                <w:rFonts w:ascii="Times New Roman" w:hAnsi="Times New Roman" w:cs="Times New Roman"/>
                <w:bCs/>
              </w:rPr>
              <w:t>м</w:t>
            </w:r>
          </w:p>
          <w:p w14:paraId="6EE0D91F" w14:textId="37003A50" w:rsidR="00712096" w:rsidRPr="004B084F" w:rsidRDefault="00712096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749F42F3" w14:textId="7C0A7F0D" w:rsidR="00847E93" w:rsidRPr="004B084F" w:rsidRDefault="00B136AD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="00712096" w:rsidRPr="004B084F">
              <w:rPr>
                <w:rFonts w:ascii="Times New Roman" w:hAnsi="Times New Roman" w:cs="Times New Roman"/>
              </w:rPr>
              <w:t>12</w:t>
            </w:r>
          </w:p>
          <w:p w14:paraId="42F673F2" w14:textId="298AD31C" w:rsidR="00712096" w:rsidRPr="004B084F" w:rsidRDefault="00712096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0,0331</w:t>
            </w:r>
          </w:p>
        </w:tc>
        <w:tc>
          <w:tcPr>
            <w:tcW w:w="1825" w:type="dxa"/>
            <w:vAlign w:val="center"/>
          </w:tcPr>
          <w:p w14:paraId="03CAE428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99F92D3" w14:textId="3F2B6A60" w:rsidR="00847E93" w:rsidRPr="004B084F" w:rsidRDefault="00712096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Лоток лестничный 200х100х1,2 L= 3000 цинк, 2,76кг/1м (</w:t>
            </w:r>
            <w:r w:rsidR="00822587">
              <w:rPr>
                <w:rFonts w:ascii="Times New Roman" w:hAnsi="Times New Roman" w:cs="Times New Roman"/>
              </w:rPr>
              <w:t>4</w:t>
            </w:r>
            <w:r w:rsidRPr="004B08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847E93" w:rsidRPr="004C0A08" w14:paraId="7B0E8C96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1FB88F3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9C19BB4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48E5" w14:textId="332FB048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вертикального лотка лестничного 200х100 с кровли цеха №5 в помещение ПС №24 на высоте до 12м с установкой лесов</w:t>
            </w:r>
          </w:p>
        </w:tc>
        <w:tc>
          <w:tcPr>
            <w:tcW w:w="1224" w:type="dxa"/>
            <w:vAlign w:val="center"/>
          </w:tcPr>
          <w:p w14:paraId="2523B5DF" w14:textId="5483E49A" w:rsidR="00847E93" w:rsidRPr="004B084F" w:rsidRDefault="00E372A2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r w:rsidR="00485424" w:rsidRPr="004B084F">
              <w:rPr>
                <w:rFonts w:ascii="Times New Roman" w:hAnsi="Times New Roman" w:cs="Times New Roman"/>
                <w:bCs/>
              </w:rPr>
              <w:t>м</w:t>
            </w:r>
          </w:p>
          <w:p w14:paraId="151C4073" w14:textId="4CB6FE9D" w:rsidR="00485424" w:rsidRPr="004B084F" w:rsidRDefault="00485424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046336EB" w14:textId="4A149177" w:rsidR="00847E93" w:rsidRPr="004B084F" w:rsidRDefault="00E372A2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2,7/</w:t>
            </w:r>
            <w:r w:rsidR="00485424" w:rsidRPr="004B084F">
              <w:rPr>
                <w:rFonts w:ascii="Times New Roman" w:hAnsi="Times New Roman" w:cs="Times New Roman"/>
              </w:rPr>
              <w:t>8</w:t>
            </w:r>
          </w:p>
          <w:p w14:paraId="77E14BA6" w14:textId="0E327F33" w:rsidR="00485424" w:rsidRPr="004B084F" w:rsidRDefault="00485424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0,0221</w:t>
            </w:r>
          </w:p>
        </w:tc>
        <w:tc>
          <w:tcPr>
            <w:tcW w:w="1825" w:type="dxa"/>
            <w:vAlign w:val="center"/>
          </w:tcPr>
          <w:p w14:paraId="19201146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E43688B" w14:textId="67BC4DD3" w:rsidR="00847E93" w:rsidRPr="004B084F" w:rsidRDefault="00485424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200х100х1,2 L= 3000 цинк, 2,76кг/1м (2,7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067542" w:rsidRPr="004C0A08" w14:paraId="2C2C5E53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4CE11447" w14:textId="77777777" w:rsidR="00067542" w:rsidRPr="004C0A08" w:rsidRDefault="00067542" w:rsidP="00067542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71D3BE55" w14:textId="77777777" w:rsidR="00067542" w:rsidRPr="004B084F" w:rsidRDefault="00067542" w:rsidP="0006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6339C6AD" w14:textId="60C1A52B" w:rsidR="00067542" w:rsidRPr="004B084F" w:rsidRDefault="00067542" w:rsidP="0006754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b/>
                <w:bCs/>
              </w:rPr>
              <w:t>Монтаж кабеля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3A87C82B" w14:textId="77777777" w:rsidR="00067542" w:rsidRPr="004B084F" w:rsidRDefault="00067542" w:rsidP="0006754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0616F3FD" w14:textId="77777777" w:rsidR="00067542" w:rsidRPr="004B084F" w:rsidRDefault="00067542" w:rsidP="000675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399AE6A2" w14:textId="77777777" w:rsidR="00067542" w:rsidRPr="004B084F" w:rsidRDefault="00067542" w:rsidP="000675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068EB7C3" w14:textId="77777777" w:rsidR="00067542" w:rsidRPr="004B084F" w:rsidRDefault="00067542" w:rsidP="00067542">
            <w:pPr>
              <w:rPr>
                <w:rFonts w:ascii="Times New Roman" w:hAnsi="Times New Roman" w:cs="Times New Roman"/>
              </w:rPr>
            </w:pPr>
          </w:p>
        </w:tc>
      </w:tr>
      <w:tr w:rsidR="00124FA3" w:rsidRPr="004C0A08" w14:paraId="649A6EC7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1BBFDEF" w14:textId="77777777" w:rsidR="00124FA3" w:rsidRPr="004C0A08" w:rsidRDefault="00124FA3" w:rsidP="00124FA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40981AE" w14:textId="77777777" w:rsidR="00124FA3" w:rsidRPr="004B084F" w:rsidRDefault="00124FA3" w:rsidP="00124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D178" w14:textId="050B75FC" w:rsidR="00124FA3" w:rsidRPr="004B084F" w:rsidRDefault="00124FA3" w:rsidP="00124FA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концевых муфт на кабель АСБ 3х95</w:t>
            </w:r>
          </w:p>
        </w:tc>
        <w:tc>
          <w:tcPr>
            <w:tcW w:w="1224" w:type="dxa"/>
            <w:vAlign w:val="center"/>
          </w:tcPr>
          <w:p w14:paraId="6F30B997" w14:textId="79C1EABD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3B4CBD42" w14:textId="1F573D30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vAlign w:val="center"/>
          </w:tcPr>
          <w:p w14:paraId="0A0559EE" w14:textId="77777777" w:rsidR="00124FA3" w:rsidRPr="004B084F" w:rsidRDefault="00124FA3" w:rsidP="0012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A57C7D8" w14:textId="45979CE6" w:rsidR="00124FA3" w:rsidRPr="004B084F" w:rsidRDefault="00F37F94" w:rsidP="00124FA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Муфта концевая КВтпН-10-70/120</w:t>
            </w:r>
          </w:p>
        </w:tc>
      </w:tr>
      <w:tr w:rsidR="00124FA3" w:rsidRPr="004C0A08" w14:paraId="3989EC0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495A56C" w14:textId="77777777" w:rsidR="00124FA3" w:rsidRPr="004C0A08" w:rsidRDefault="00124FA3" w:rsidP="00124FA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BF7F281" w14:textId="77777777" w:rsidR="00124FA3" w:rsidRPr="004B084F" w:rsidRDefault="00124FA3" w:rsidP="00124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29A3" w14:textId="2F55FC66" w:rsidR="00124FA3" w:rsidRPr="004B084F" w:rsidRDefault="00124FA3" w:rsidP="00124FA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в приямке и на стенах ПС №106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208D25E9" w14:textId="70D31CE5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61F4315C" w14:textId="5768F5E2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vAlign w:val="center"/>
          </w:tcPr>
          <w:p w14:paraId="70168ED4" w14:textId="77777777" w:rsidR="00124FA3" w:rsidRPr="004B084F" w:rsidRDefault="00124FA3" w:rsidP="0012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C725740" w14:textId="24994B05" w:rsidR="00124FA3" w:rsidRPr="004B084F" w:rsidRDefault="00057548" w:rsidP="00124FA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24FA3" w:rsidRPr="004C0A08" w14:paraId="4BE81861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699E911" w14:textId="77777777" w:rsidR="00124FA3" w:rsidRPr="004C0A08" w:rsidRDefault="00124FA3" w:rsidP="00124FA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98F0193" w14:textId="77777777" w:rsidR="00124FA3" w:rsidRPr="004B084F" w:rsidRDefault="00124FA3" w:rsidP="00124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C3A6B" w14:textId="479B600D" w:rsidR="00124FA3" w:rsidRPr="004B084F" w:rsidRDefault="00124FA3" w:rsidP="00124FA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Покраска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кабеля  АСБ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 xml:space="preserve"> 3х95 огнезащитным составом в ПС-106 (30м)</w:t>
            </w:r>
          </w:p>
        </w:tc>
        <w:tc>
          <w:tcPr>
            <w:tcW w:w="1224" w:type="dxa"/>
            <w:vAlign w:val="center"/>
          </w:tcPr>
          <w:p w14:paraId="7099DFC6" w14:textId="4C1FE1E4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м2</w:t>
            </w:r>
          </w:p>
          <w:p w14:paraId="179A08CB" w14:textId="2F0CA573" w:rsidR="003A11A9" w:rsidRPr="004B084F" w:rsidRDefault="003A11A9" w:rsidP="00124F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2F979EB3" w14:textId="77777777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4,2</w:t>
            </w:r>
          </w:p>
          <w:p w14:paraId="0B501935" w14:textId="092E7415" w:rsidR="003A11A9" w:rsidRPr="004B084F" w:rsidRDefault="003A11A9" w:rsidP="00124FA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825" w:type="dxa"/>
            <w:vAlign w:val="center"/>
          </w:tcPr>
          <w:p w14:paraId="1AE3C858" w14:textId="77777777" w:rsidR="00124FA3" w:rsidRPr="004B084F" w:rsidRDefault="00124FA3" w:rsidP="0012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F899363" w14:textId="08E06F39" w:rsidR="00124FA3" w:rsidRPr="004B084F" w:rsidRDefault="00F37F94" w:rsidP="00124FA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Огнезащитное покрытие для кабелей ОГРАКС-ВВ (1,5кг/м2)</w:t>
            </w:r>
          </w:p>
        </w:tc>
      </w:tr>
      <w:tr w:rsidR="0015676B" w:rsidRPr="004C0A08" w14:paraId="79C0FC7C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C8997D7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592C66F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540F" w14:textId="2DFFA0A3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на кабельных эстакадах высотой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584CA514" w14:textId="56281202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0F65E41C" w14:textId="3C1EADB3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825" w:type="dxa"/>
            <w:vAlign w:val="center"/>
          </w:tcPr>
          <w:p w14:paraId="52ECB29B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4C549295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5D8CB322" w14:textId="27DFB5F7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7A8AC46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96D19DA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9858368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03FF" w14:textId="33CADA5C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лотку лестничному на высоте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51937F6" w14:textId="7FFA86B0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7384A89D" w14:textId="490E05E6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vAlign w:val="center"/>
          </w:tcPr>
          <w:p w14:paraId="43457D7B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7A42A8FF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5BEBA7A1" w14:textId="63882D67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53C7D1F4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A3300C5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1B13E71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235C" w14:textId="77A9857D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вертикальному лотку лестничному на высоте до 12м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B1A3DA4" w14:textId="3A051B0D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8BB9668" w14:textId="5C1CAF77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  <w:vAlign w:val="center"/>
          </w:tcPr>
          <w:p w14:paraId="5F85FC88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23EFE6DB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3235C4B3" w14:textId="6A5A4402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43FFF37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9422E5B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AF93C1D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0353" w14:textId="7F7BAE70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лестничному лотку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11803204" w14:textId="70EB9B09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7E0B7307" w14:textId="165FE1C3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5" w:type="dxa"/>
            <w:vAlign w:val="center"/>
          </w:tcPr>
          <w:p w14:paraId="1848E0DC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2DCF0BCB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3EE72194" w14:textId="45782923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54D557B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D95BD60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48EBF34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F1A0" w14:textId="1C5BCA78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Прокладка кабеля АСБ 3х95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в лотках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 xml:space="preserve"> перфорированных по кровле цеха №5</w:t>
            </w:r>
          </w:p>
        </w:tc>
        <w:tc>
          <w:tcPr>
            <w:tcW w:w="1224" w:type="dxa"/>
            <w:vAlign w:val="center"/>
          </w:tcPr>
          <w:p w14:paraId="06C768C3" w14:textId="19A795E4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2B0AA7F4" w14:textId="6DCB828F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25" w:type="dxa"/>
            <w:vAlign w:val="center"/>
          </w:tcPr>
          <w:p w14:paraId="52DA0E70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1268AD84" w14:textId="7B0429AF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2E17134C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DFEA2B7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CB50E8F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7A1C" w14:textId="42E6BFC1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лотку лестничному по стенам зенитного фонаря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08E56F40" w14:textId="4D2E1BC7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64E98D17" w14:textId="3A9E1DDB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825" w:type="dxa"/>
            <w:vAlign w:val="center"/>
          </w:tcPr>
          <w:p w14:paraId="6ED696F3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0278299D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3969E230" w14:textId="07FCA5FA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7082EC2C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91B382E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44711D4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D90C" w14:textId="0CD6EC54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Прокладка кабеля АСБ 3х95 по горизонтальному лестничному лотку по парапету до </w:t>
            </w:r>
            <w:proofErr w:type="spellStart"/>
            <w:r w:rsidRPr="004B084F">
              <w:rPr>
                <w:rFonts w:ascii="Times New Roman" w:hAnsi="Times New Roman" w:cs="Times New Roman"/>
                <w:color w:val="000000"/>
              </w:rPr>
              <w:t>опуска</w:t>
            </w:r>
            <w:proofErr w:type="spellEnd"/>
            <w:r w:rsidRPr="004B084F">
              <w:rPr>
                <w:rFonts w:ascii="Times New Roman" w:hAnsi="Times New Roman" w:cs="Times New Roman"/>
                <w:color w:val="000000"/>
              </w:rPr>
              <w:t xml:space="preserve"> к ПС №24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7E2A4B77" w14:textId="7CEC73DC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79E1795" w14:textId="255B58F0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25" w:type="dxa"/>
            <w:vAlign w:val="center"/>
          </w:tcPr>
          <w:p w14:paraId="46FB72A4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128618AB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3769CA4E" w14:textId="56E10B94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79E98D11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6E5D862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AAADB14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5FF0" w14:textId="0A95430B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в ПС №24 по вертикальному лотку лестничному на высоте до 12м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61A45393" w14:textId="1625C592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782722FD" w14:textId="21E583C0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5" w:type="dxa"/>
            <w:vAlign w:val="center"/>
          </w:tcPr>
          <w:p w14:paraId="10763607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1C515386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22037699" w14:textId="3D6D11D1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5813D5" w:rsidRPr="004C0A08" w14:paraId="37DE09EF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C9C9C9" w:themeFill="accent3" w:themeFillTint="99"/>
            <w:vAlign w:val="center"/>
          </w:tcPr>
          <w:p w14:paraId="7A76BBDE" w14:textId="77777777" w:rsidR="003A7DD6" w:rsidRPr="004C0A08" w:rsidRDefault="003A7DD6" w:rsidP="003A7DD6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C9C9C9" w:themeFill="accent3" w:themeFillTint="99"/>
          </w:tcPr>
          <w:p w14:paraId="38123979" w14:textId="77777777" w:rsidR="003A7DD6" w:rsidRPr="004B084F" w:rsidRDefault="003A7DD6" w:rsidP="003A7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C9C9C9" w:themeFill="accent3" w:themeFillTint="99"/>
            <w:vAlign w:val="center"/>
          </w:tcPr>
          <w:p w14:paraId="2E339A52" w14:textId="4A82D629" w:rsidR="003A7DD6" w:rsidRPr="004B084F" w:rsidRDefault="003A7DD6" w:rsidP="003A7DD6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b/>
                <w:bCs/>
              </w:rPr>
              <w:t xml:space="preserve">Реконструкция высоковольтного кабеля от ПС №106 к ПС №24, 6 </w:t>
            </w:r>
            <w:proofErr w:type="spellStart"/>
            <w:r w:rsidRPr="004B084F">
              <w:rPr>
                <w:rFonts w:ascii="Times New Roman" w:hAnsi="Times New Roman" w:cs="Times New Roman"/>
                <w:b/>
                <w:bCs/>
              </w:rPr>
              <w:t>кВ</w:t>
            </w:r>
            <w:proofErr w:type="spellEnd"/>
          </w:p>
        </w:tc>
        <w:tc>
          <w:tcPr>
            <w:tcW w:w="1224" w:type="dxa"/>
            <w:shd w:val="clear" w:color="auto" w:fill="C9C9C9" w:themeFill="accent3" w:themeFillTint="99"/>
          </w:tcPr>
          <w:p w14:paraId="0CB3FA95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C9C9C9" w:themeFill="accent3" w:themeFillTint="99"/>
            <w:vAlign w:val="center"/>
          </w:tcPr>
          <w:p w14:paraId="6FA0E1D8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C9C9C9" w:themeFill="accent3" w:themeFillTint="99"/>
            <w:vAlign w:val="center"/>
          </w:tcPr>
          <w:p w14:paraId="0A0512C2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C9C9C9" w:themeFill="accent3" w:themeFillTint="99"/>
            <w:vAlign w:val="center"/>
          </w:tcPr>
          <w:p w14:paraId="7FAD568B" w14:textId="77777777" w:rsidR="003A7DD6" w:rsidRPr="004B084F" w:rsidRDefault="003A7DD6" w:rsidP="003A7DD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A7DD6" w:rsidRPr="004C0A08" w14:paraId="446D9BB5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4AFBC980" w14:textId="77777777" w:rsidR="003A7DD6" w:rsidRPr="004C0A08" w:rsidRDefault="003A7DD6" w:rsidP="003A7DD6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386E03AD" w14:textId="77777777" w:rsidR="003A7DD6" w:rsidRPr="004B084F" w:rsidRDefault="003A7DD6" w:rsidP="003A7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6F8FC4F5" w14:textId="185EC641" w:rsidR="003A7DD6" w:rsidRPr="004B084F" w:rsidRDefault="003A7DD6" w:rsidP="003A7DD6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b/>
                <w:bCs/>
              </w:rPr>
              <w:t>Монтаж кабельных конструкций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7983E549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54000C24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20DEAD34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19A75B7D" w14:textId="77777777" w:rsidR="003A7DD6" w:rsidRPr="004B084F" w:rsidRDefault="003A7DD6" w:rsidP="003A7DD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3204" w:rsidRPr="004C0A08" w14:paraId="52BF4AB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1802198" w14:textId="77777777" w:rsidR="00073204" w:rsidRPr="004C0A08" w:rsidRDefault="00073204" w:rsidP="00073204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B95985C" w14:textId="77777777" w:rsidR="00073204" w:rsidRPr="004B084F" w:rsidRDefault="00073204" w:rsidP="000732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00F3" w14:textId="22715AED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кронштейнов Т-образных L=200 по парапету цеха №5 до эстакады</w:t>
            </w:r>
          </w:p>
        </w:tc>
        <w:tc>
          <w:tcPr>
            <w:tcW w:w="1224" w:type="dxa"/>
            <w:vAlign w:val="center"/>
          </w:tcPr>
          <w:p w14:paraId="0F5F0B9B" w14:textId="71E20933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3F484A1C" w14:textId="6C3F88FF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7FA95018" w14:textId="777777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33</w:t>
            </w:r>
          </w:p>
          <w:p w14:paraId="534FFA39" w14:textId="56014F63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0,0178</w:t>
            </w:r>
          </w:p>
        </w:tc>
        <w:tc>
          <w:tcPr>
            <w:tcW w:w="1825" w:type="dxa"/>
            <w:vAlign w:val="center"/>
          </w:tcPr>
          <w:p w14:paraId="3E3F45AF" w14:textId="777777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C611069" w14:textId="66886D0A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Консоль настенная средняя 200х2,5 цинк (0,54кг)</w:t>
            </w:r>
          </w:p>
        </w:tc>
      </w:tr>
      <w:tr w:rsidR="00073204" w:rsidRPr="004C0A08" w14:paraId="56C28350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F98593C" w14:textId="77777777" w:rsidR="00073204" w:rsidRPr="004C0A08" w:rsidRDefault="00073204" w:rsidP="00073204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2A41C9A" w14:textId="77777777" w:rsidR="00073204" w:rsidRPr="004B084F" w:rsidRDefault="00073204" w:rsidP="000732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168F" w14:textId="0713FD9E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горизонтального лотка лестничного 200х100</w:t>
            </w:r>
          </w:p>
        </w:tc>
        <w:tc>
          <w:tcPr>
            <w:tcW w:w="1224" w:type="dxa"/>
            <w:vAlign w:val="center"/>
          </w:tcPr>
          <w:p w14:paraId="05081A2B" w14:textId="0D7D8A83" w:rsidR="00073204" w:rsidRPr="004B084F" w:rsidRDefault="00502EA2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r w:rsidR="00073204" w:rsidRPr="004B084F">
              <w:rPr>
                <w:rFonts w:ascii="Times New Roman" w:hAnsi="Times New Roman" w:cs="Times New Roman"/>
                <w:bCs/>
              </w:rPr>
              <w:t>м</w:t>
            </w:r>
          </w:p>
          <w:p w14:paraId="3B706B41" w14:textId="4E89ACB3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610EBA68" w14:textId="3F9D8B2D" w:rsidR="00073204" w:rsidRPr="004B084F" w:rsidRDefault="00502EA2" w:rsidP="00073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16,7/</w:t>
            </w:r>
            <w:r w:rsidR="00073204" w:rsidRPr="004B084F">
              <w:rPr>
                <w:rFonts w:ascii="Times New Roman" w:hAnsi="Times New Roman" w:cs="Times New Roman"/>
              </w:rPr>
              <w:t>50</w:t>
            </w:r>
          </w:p>
          <w:p w14:paraId="62CF6777" w14:textId="55CBFC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0,138</w:t>
            </w:r>
          </w:p>
        </w:tc>
        <w:tc>
          <w:tcPr>
            <w:tcW w:w="1825" w:type="dxa"/>
            <w:vAlign w:val="center"/>
          </w:tcPr>
          <w:p w14:paraId="49C12BAD" w14:textId="777777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2B577D3" w14:textId="7F4D88DF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200х100х1,2 L= 3000 цинк, 2,76кг/1м (16,7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073204" w:rsidRPr="004C0A08" w14:paraId="765C2EC0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E807111" w14:textId="77777777" w:rsidR="00073204" w:rsidRPr="004C0A08" w:rsidRDefault="00073204" w:rsidP="00073204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07E86A5" w14:textId="77777777" w:rsidR="00073204" w:rsidRPr="004B084F" w:rsidRDefault="00073204" w:rsidP="000732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5052" w14:textId="7148263C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кронштейнов Т-образных L=200 по фасаду цеха №121</w:t>
            </w:r>
          </w:p>
        </w:tc>
        <w:tc>
          <w:tcPr>
            <w:tcW w:w="1224" w:type="dxa"/>
            <w:vAlign w:val="center"/>
          </w:tcPr>
          <w:p w14:paraId="45F22292" w14:textId="777777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24160E3E" w14:textId="752507D6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28AAA3EA" w14:textId="28720B96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12</w:t>
            </w:r>
          </w:p>
          <w:p w14:paraId="7D2D19B1" w14:textId="01E1FF0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0,0065</w:t>
            </w:r>
          </w:p>
        </w:tc>
        <w:tc>
          <w:tcPr>
            <w:tcW w:w="1825" w:type="dxa"/>
            <w:vAlign w:val="center"/>
          </w:tcPr>
          <w:p w14:paraId="463F8BD8" w14:textId="777777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EE4B0B8" w14:textId="4BFC6AFA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Консоль настенная средняя 200х2,5 цинк (0,54кг)</w:t>
            </w:r>
          </w:p>
        </w:tc>
      </w:tr>
      <w:tr w:rsidR="002A6C21" w:rsidRPr="004C0A08" w14:paraId="5F1795A5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2347203C" w14:textId="77777777" w:rsidR="002A6C21" w:rsidRPr="004C0A08" w:rsidRDefault="002A6C21" w:rsidP="002A6C21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7AAC5876" w14:textId="77777777" w:rsidR="002A6C21" w:rsidRPr="004B084F" w:rsidRDefault="002A6C21" w:rsidP="002A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40CAAFB0" w14:textId="59B1A32F" w:rsidR="002A6C21" w:rsidRPr="004B084F" w:rsidRDefault="002A6C21" w:rsidP="002A6C21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b/>
                <w:bCs/>
              </w:rPr>
              <w:t>Монтаж кабеля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3AC2C07D" w14:textId="77777777" w:rsidR="002A6C21" w:rsidRPr="004B084F" w:rsidRDefault="002A6C21" w:rsidP="002A6C2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5C5F552C" w14:textId="77777777" w:rsidR="002A6C21" w:rsidRPr="004B084F" w:rsidRDefault="002A6C21" w:rsidP="002A6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50536A0D" w14:textId="77777777" w:rsidR="002A6C21" w:rsidRPr="004B084F" w:rsidRDefault="002A6C21" w:rsidP="002A6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2B18523C" w14:textId="77777777" w:rsidR="002A6C21" w:rsidRPr="004B084F" w:rsidRDefault="002A6C21" w:rsidP="002A6C2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1272" w:rsidRPr="004C0A08" w14:paraId="01E930C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590D192C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68B8D91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D2B0" w14:textId="1BAB5C1F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концевых муфт на кабель АСБ 3х95</w:t>
            </w:r>
          </w:p>
        </w:tc>
        <w:tc>
          <w:tcPr>
            <w:tcW w:w="1224" w:type="dxa"/>
            <w:vAlign w:val="center"/>
          </w:tcPr>
          <w:p w14:paraId="571969B3" w14:textId="611EBAFA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04F8E7F9" w14:textId="72F7F131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vAlign w:val="center"/>
          </w:tcPr>
          <w:p w14:paraId="5BE7FD2B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DE83FEC" w14:textId="7404672C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Муфта концевая КВтпН-10-70/120</w:t>
            </w:r>
          </w:p>
        </w:tc>
      </w:tr>
      <w:tr w:rsidR="00FA1272" w:rsidRPr="004C0A08" w14:paraId="4F11EF16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4B8F138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60ACAE2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1C43" w14:textId="6855C648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соединительных муфт на кабель АСБ 3х95</w:t>
            </w:r>
          </w:p>
        </w:tc>
        <w:tc>
          <w:tcPr>
            <w:tcW w:w="1224" w:type="dxa"/>
            <w:vAlign w:val="center"/>
          </w:tcPr>
          <w:p w14:paraId="06472038" w14:textId="173F875B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71ABAAB4" w14:textId="7B38783C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61C0BB97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9E987F7" w14:textId="27AAA6C2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Муфта соединительная 3 СТп-10 (70-120) с соединителями</w:t>
            </w:r>
          </w:p>
        </w:tc>
      </w:tr>
      <w:tr w:rsidR="00FA1272" w:rsidRPr="004C0A08" w14:paraId="096487C1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9CA8EA9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ACFD9DD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BF6A" w14:textId="6FE5F9C2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Прокладка кабеля АСБ 3х95 по кронштейнам в приямке и на стенах ПС </w:t>
            </w:r>
            <w:r w:rsidRPr="004B084F">
              <w:rPr>
                <w:rFonts w:ascii="Times New Roman" w:hAnsi="Times New Roman" w:cs="Times New Roman"/>
                <w:color w:val="000000"/>
              </w:rPr>
              <w:lastRenderedPageBreak/>
              <w:t>№106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32ED0DF7" w14:textId="40698F42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lastRenderedPageBreak/>
              <w:t>м</w:t>
            </w:r>
          </w:p>
        </w:tc>
        <w:tc>
          <w:tcPr>
            <w:tcW w:w="1330" w:type="dxa"/>
            <w:vAlign w:val="center"/>
          </w:tcPr>
          <w:p w14:paraId="4B3D8902" w14:textId="01BAF897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vAlign w:val="center"/>
          </w:tcPr>
          <w:p w14:paraId="12BDE81F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A7EB14D" w14:textId="235A5383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067B0FF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05567A8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7764F67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1052C" w14:textId="241F08EC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Покраска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кабеля  АСБ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 xml:space="preserve"> 3х95 огнезащитным составом в ПС-106 (30м)</w:t>
            </w:r>
          </w:p>
        </w:tc>
        <w:tc>
          <w:tcPr>
            <w:tcW w:w="1224" w:type="dxa"/>
            <w:vAlign w:val="center"/>
          </w:tcPr>
          <w:p w14:paraId="5F397BFE" w14:textId="3E52288A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м2</w:t>
            </w:r>
          </w:p>
          <w:p w14:paraId="7DC05241" w14:textId="083091B0" w:rsidR="009C5CEA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6B0F5447" w14:textId="77777777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4,2</w:t>
            </w:r>
          </w:p>
          <w:p w14:paraId="56208FAF" w14:textId="5C68A108" w:rsidR="009C5CEA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825" w:type="dxa"/>
            <w:vAlign w:val="center"/>
          </w:tcPr>
          <w:p w14:paraId="3A350105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E74EB7E" w14:textId="43E3225B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Огнезащитное покрытие для кабелей ОГРАКС-ВВ (1,5кг/м2)</w:t>
            </w:r>
          </w:p>
        </w:tc>
      </w:tr>
      <w:tr w:rsidR="00FA1272" w:rsidRPr="004C0A08" w14:paraId="3A7CAE5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FE9A734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1C04670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1AA4" w14:textId="5DE2E0EE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на кабельных эстакадах высотой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3A19EB42" w14:textId="34F69F53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0F63091D" w14:textId="69B8D853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825" w:type="dxa"/>
            <w:vAlign w:val="center"/>
          </w:tcPr>
          <w:p w14:paraId="6561519C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184B0BA" w14:textId="5B429EFB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7B4857C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014BF47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6FAC177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AE52" w14:textId="094A67B0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лотку лестничному на высоте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1918738E" w14:textId="744B10CF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5A15DA69" w14:textId="734FCB21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vAlign w:val="center"/>
          </w:tcPr>
          <w:p w14:paraId="1368E775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A8429E7" w14:textId="25D9ED95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00306BE3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B0C6F6B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71B3809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74C8" w14:textId="5668A7C2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вертикальному лотку лестничному на высоте до 12м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2C29E962" w14:textId="7ED0D759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5EEB2E70" w14:textId="01BCD9F8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  <w:vAlign w:val="center"/>
          </w:tcPr>
          <w:p w14:paraId="7F6176B8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9147098" w14:textId="347C4446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3BF9E48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D35FE36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B663822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3402" w14:textId="685B9E61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лестничному лотку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9CC31C1" w14:textId="2CE25ECE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99D8ADC" w14:textId="12E58417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5" w:type="dxa"/>
            <w:vAlign w:val="center"/>
          </w:tcPr>
          <w:p w14:paraId="6BE4FA47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A626643" w14:textId="1E53EE6C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2E860BA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E2C0C8B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AEA1A11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FBD6" w14:textId="7BD963F5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Прокладка кабеля АСБ 3х95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в лотках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 xml:space="preserve"> перфорированных по кровле цеха №5</w:t>
            </w:r>
          </w:p>
        </w:tc>
        <w:tc>
          <w:tcPr>
            <w:tcW w:w="1224" w:type="dxa"/>
            <w:vAlign w:val="center"/>
          </w:tcPr>
          <w:p w14:paraId="7B27E561" w14:textId="035BC6DA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497B3A0" w14:textId="18876532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25" w:type="dxa"/>
            <w:vAlign w:val="center"/>
          </w:tcPr>
          <w:p w14:paraId="0AD2D593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55810B6" w14:textId="14EE7988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6229A36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7E85B61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8064724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250B" w14:textId="7667552C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лотку лестничному по стенам зенитного фонаря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026DDF4E" w14:textId="72E84DA4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C1C71AD" w14:textId="434A95FB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825" w:type="dxa"/>
            <w:vAlign w:val="center"/>
          </w:tcPr>
          <w:p w14:paraId="7A41D87B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B1AE756" w14:textId="1BB91726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664B97B7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443F051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D672013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7222" w14:textId="04EA20AB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лестничному лотку по парапету до эстакады</w:t>
            </w:r>
          </w:p>
        </w:tc>
        <w:tc>
          <w:tcPr>
            <w:tcW w:w="1224" w:type="dxa"/>
            <w:vAlign w:val="center"/>
          </w:tcPr>
          <w:p w14:paraId="41957EA8" w14:textId="54F79279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1F28DA0F" w14:textId="218A868F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5" w:type="dxa"/>
            <w:vAlign w:val="center"/>
          </w:tcPr>
          <w:p w14:paraId="7D4241EB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1E7D7B8" w14:textId="26B9BDE2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227A9D24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7A5BF70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CADEC59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092B" w14:textId="3FC37003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Прокладка кабеля АСБ 3х95 по существующим кронштейнам эстакада высотой до 9м с креплением кабельными стяжками </w:t>
            </w:r>
          </w:p>
        </w:tc>
        <w:tc>
          <w:tcPr>
            <w:tcW w:w="1224" w:type="dxa"/>
            <w:vAlign w:val="center"/>
          </w:tcPr>
          <w:p w14:paraId="2AD993C2" w14:textId="38BB1C93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78064AD8" w14:textId="1E3F6192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25" w:type="dxa"/>
            <w:vAlign w:val="center"/>
          </w:tcPr>
          <w:p w14:paraId="24724AB7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FA906E7" w14:textId="3EB65FF8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6A8CA3C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33F906B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8941770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F0DD" w14:textId="4FA16877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на фасаде цеха №121 в ПС №30 высотой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334C2B92" w14:textId="7D440D76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0C305F5A" w14:textId="6C6B312A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825" w:type="dxa"/>
            <w:vAlign w:val="center"/>
          </w:tcPr>
          <w:p w14:paraId="36C6B4F8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0196D8E" w14:textId="758C70E7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5E3E7F4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6CA3226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5F2AAEE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43F1B" w14:textId="49CBC98F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в приямке и на стенах ПС №30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2745D610" w14:textId="36C574CF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D31E2D4" w14:textId="1CDD45A6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5" w:type="dxa"/>
            <w:vAlign w:val="center"/>
          </w:tcPr>
          <w:p w14:paraId="3DD7AFA4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679EB24" w14:textId="27D43685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5AC8995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796AF60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AD29D5D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BC80F" w14:textId="662D4E78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Покраска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кабеля  АСБ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 xml:space="preserve"> 3х95 огнезащитным составом толщиной слоя 0,8 </w:t>
            </w:r>
            <w:proofErr w:type="spellStart"/>
            <w:r w:rsidRPr="004B084F">
              <w:rPr>
                <w:rFonts w:ascii="Times New Roman" w:hAnsi="Times New Roman" w:cs="Times New Roman"/>
                <w:color w:val="000000"/>
              </w:rPr>
              <w:t>ммв</w:t>
            </w:r>
            <w:proofErr w:type="spellEnd"/>
            <w:r w:rsidRPr="004B084F">
              <w:rPr>
                <w:rFonts w:ascii="Times New Roman" w:hAnsi="Times New Roman" w:cs="Times New Roman"/>
                <w:color w:val="000000"/>
              </w:rPr>
              <w:t xml:space="preserve"> ПС-30 (20м)</w:t>
            </w:r>
          </w:p>
        </w:tc>
        <w:tc>
          <w:tcPr>
            <w:tcW w:w="1224" w:type="dxa"/>
            <w:vAlign w:val="center"/>
          </w:tcPr>
          <w:p w14:paraId="0C650E1C" w14:textId="74D041A8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м2</w:t>
            </w:r>
          </w:p>
          <w:p w14:paraId="3C66C808" w14:textId="3E44DAD3" w:rsidR="009C5CEA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590D77A5" w14:textId="77777777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2,8</w:t>
            </w:r>
          </w:p>
          <w:p w14:paraId="4E14B9EA" w14:textId="465D48FF" w:rsidR="009C5CEA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825" w:type="dxa"/>
            <w:vAlign w:val="center"/>
          </w:tcPr>
          <w:p w14:paraId="0C2D2C23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C03044C" w14:textId="238D8DC6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Огнезащитное покрытие для кабелей ОГРАКС-ВВ (1,5кг/м2)</w:t>
            </w:r>
          </w:p>
        </w:tc>
      </w:tr>
      <w:tr w:rsidR="005813D5" w:rsidRPr="004C0A08" w14:paraId="3C7E3EFF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4D6912C9" w14:textId="77777777" w:rsidR="005813D5" w:rsidRPr="004C0A08" w:rsidRDefault="005813D5" w:rsidP="005813D5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530299C9" w14:textId="77777777" w:rsidR="005813D5" w:rsidRPr="004B084F" w:rsidRDefault="005813D5" w:rsidP="00581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25D29C06" w14:textId="3B2B269C" w:rsidR="005813D5" w:rsidRPr="004B084F" w:rsidRDefault="005813D5" w:rsidP="005813D5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b/>
                <w:bCs/>
              </w:rPr>
              <w:t>Пусконаладочные работы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1BB84A27" w14:textId="77777777" w:rsidR="005813D5" w:rsidRPr="004B084F" w:rsidRDefault="005813D5" w:rsidP="005813D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080187F3" w14:textId="77777777" w:rsidR="005813D5" w:rsidRPr="004B084F" w:rsidRDefault="005813D5" w:rsidP="005813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3DC91738" w14:textId="77777777" w:rsidR="005813D5" w:rsidRPr="004B084F" w:rsidRDefault="005813D5" w:rsidP="005813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668CA40C" w14:textId="77777777" w:rsidR="005813D5" w:rsidRPr="004B084F" w:rsidRDefault="005813D5" w:rsidP="005813D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13D5" w:rsidRPr="004C0A08" w14:paraId="22AE57F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3D7B09B" w14:textId="77777777" w:rsidR="005813D5" w:rsidRPr="004C0A08" w:rsidRDefault="005813D5" w:rsidP="005813D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49F080B" w14:textId="77777777" w:rsidR="005813D5" w:rsidRPr="004B084F" w:rsidRDefault="005813D5" w:rsidP="00581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470C0" w14:textId="372A98AE" w:rsidR="005813D5" w:rsidRPr="004B084F" w:rsidRDefault="00E81C06" w:rsidP="005813D5">
            <w:pPr>
              <w:rPr>
                <w:rFonts w:ascii="Times New Roman" w:hAnsi="Times New Roman" w:cs="Times New Roman"/>
                <w:color w:val="000000"/>
              </w:rPr>
            </w:pPr>
            <w:r w:rsidRPr="00E81C06">
              <w:rPr>
                <w:rFonts w:ascii="Times New Roman" w:hAnsi="Times New Roman" w:cs="Times New Roman"/>
                <w:color w:val="000000"/>
              </w:rPr>
              <w:t>Испытание изоляции кабеля силового АСБ 3х95 (участок до 600 м) повышенным напряжением перед переключением.</w:t>
            </w:r>
          </w:p>
        </w:tc>
        <w:tc>
          <w:tcPr>
            <w:tcW w:w="1224" w:type="dxa"/>
            <w:vAlign w:val="center"/>
          </w:tcPr>
          <w:p w14:paraId="79665F05" w14:textId="5DF8D249" w:rsidR="005813D5" w:rsidRPr="004B084F" w:rsidRDefault="005813D5" w:rsidP="005813D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испытание</w:t>
            </w:r>
          </w:p>
        </w:tc>
        <w:tc>
          <w:tcPr>
            <w:tcW w:w="1330" w:type="dxa"/>
            <w:vAlign w:val="center"/>
          </w:tcPr>
          <w:p w14:paraId="67584AE2" w14:textId="16C0CE8B" w:rsidR="005813D5" w:rsidRPr="004B084F" w:rsidRDefault="00E81C06" w:rsidP="005813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vAlign w:val="center"/>
          </w:tcPr>
          <w:p w14:paraId="413DBAE9" w14:textId="77777777" w:rsidR="005813D5" w:rsidRPr="004B084F" w:rsidRDefault="005813D5" w:rsidP="005813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8384B51" w14:textId="36861614" w:rsidR="005813D5" w:rsidRPr="004B084F" w:rsidRDefault="00E81C06" w:rsidP="005813D5">
            <w:pPr>
              <w:rPr>
                <w:rFonts w:ascii="Times New Roman" w:hAnsi="Times New Roman" w:cs="Times New Roman"/>
                <w:color w:val="000000"/>
              </w:rPr>
            </w:pPr>
            <w:r w:rsidRPr="00E81C06">
              <w:rPr>
                <w:rFonts w:ascii="Times New Roman" w:eastAsia="Calibri" w:hAnsi="Times New Roman" w:cs="Times New Roman"/>
              </w:rPr>
              <w:t>2х333,5м + 2х443,7м + 2х375,9м + 2х536м</w:t>
            </w:r>
          </w:p>
        </w:tc>
      </w:tr>
      <w:tr w:rsidR="00E81C06" w:rsidRPr="004C0A08" w14:paraId="3088CE0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2E3A92C" w14:textId="77777777" w:rsidR="00E81C06" w:rsidRPr="004C0A08" w:rsidRDefault="00E81C06" w:rsidP="00E81C0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2DDD16E" w14:textId="77777777" w:rsidR="00E81C06" w:rsidRPr="004B084F" w:rsidRDefault="00E81C06" w:rsidP="00E81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37A4" w14:textId="15857EA9" w:rsidR="00E81C06" w:rsidRPr="00E81C06" w:rsidRDefault="00E81C06" w:rsidP="00E81C06">
            <w:pPr>
              <w:rPr>
                <w:rFonts w:ascii="Times New Roman" w:hAnsi="Times New Roman" w:cs="Times New Roman"/>
                <w:color w:val="000000"/>
              </w:rPr>
            </w:pPr>
            <w:r w:rsidRPr="00E81C06">
              <w:rPr>
                <w:rFonts w:ascii="Times New Roman" w:hAnsi="Times New Roman" w:cs="Times New Roman"/>
                <w:color w:val="000000"/>
              </w:rPr>
              <w:t>Испытание изоляции кабеля силового АСБ 3х95 (участок до 600 м) повышенным напряжением после переключения.</w:t>
            </w:r>
          </w:p>
        </w:tc>
        <w:tc>
          <w:tcPr>
            <w:tcW w:w="1224" w:type="dxa"/>
            <w:vAlign w:val="center"/>
          </w:tcPr>
          <w:p w14:paraId="703B3769" w14:textId="7CC3143F" w:rsidR="00E81C06" w:rsidRPr="004B084F" w:rsidRDefault="00E81C06" w:rsidP="00E81C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испытание</w:t>
            </w:r>
          </w:p>
        </w:tc>
        <w:tc>
          <w:tcPr>
            <w:tcW w:w="1330" w:type="dxa"/>
            <w:vAlign w:val="center"/>
          </w:tcPr>
          <w:p w14:paraId="2AC9B720" w14:textId="62EC9E89" w:rsidR="00E81C06" w:rsidRDefault="00E81C06" w:rsidP="00E8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vAlign w:val="center"/>
          </w:tcPr>
          <w:p w14:paraId="17831A79" w14:textId="77777777" w:rsidR="00E81C06" w:rsidRPr="004B084F" w:rsidRDefault="00E81C06" w:rsidP="00E8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B9B5140" w14:textId="7C31B201" w:rsidR="00E81C06" w:rsidRPr="00E81C06" w:rsidRDefault="00E81C06" w:rsidP="00E81C06">
            <w:pPr>
              <w:rPr>
                <w:rFonts w:ascii="Times New Roman" w:eastAsia="Calibri" w:hAnsi="Times New Roman" w:cs="Times New Roman"/>
              </w:rPr>
            </w:pPr>
            <w:r w:rsidRPr="00E81C06">
              <w:rPr>
                <w:rFonts w:ascii="Times New Roman" w:eastAsia="Calibri" w:hAnsi="Times New Roman" w:cs="Times New Roman"/>
              </w:rPr>
              <w:t>2х333,5м + 2х443,7м + 2х375,9м + 2х536м</w:t>
            </w:r>
          </w:p>
        </w:tc>
      </w:tr>
      <w:tr w:rsidR="00E81C06" w:rsidRPr="004C0A08" w14:paraId="41DA84C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35B66C5" w14:textId="77777777" w:rsidR="00E81C06" w:rsidRPr="004C0A08" w:rsidRDefault="00E81C06" w:rsidP="00E81C0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482835D" w14:textId="77777777" w:rsidR="00E81C06" w:rsidRPr="004B084F" w:rsidRDefault="00E81C06" w:rsidP="00E81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3A8F" w14:textId="00BC2D35" w:rsidR="00E81C06" w:rsidRPr="004B084F" w:rsidRDefault="00E81C06" w:rsidP="00E81C06">
            <w:pPr>
              <w:rPr>
                <w:rFonts w:ascii="Times New Roman" w:hAnsi="Times New Roman" w:cs="Times New Roman"/>
                <w:color w:val="000000"/>
              </w:rPr>
            </w:pPr>
            <w:r w:rsidRPr="00E81C06">
              <w:rPr>
                <w:rFonts w:ascii="Times New Roman" w:hAnsi="Times New Roman" w:cs="Times New Roman"/>
                <w:color w:val="000000"/>
              </w:rPr>
              <w:t xml:space="preserve">Фазировка электрической линии напряжением 10 </w:t>
            </w:r>
            <w:proofErr w:type="spellStart"/>
            <w:r w:rsidRPr="00E81C06">
              <w:rPr>
                <w:rFonts w:ascii="Times New Roman" w:hAnsi="Times New Roman" w:cs="Times New Roman"/>
                <w:color w:val="000000"/>
              </w:rPr>
              <w:t>кВ.</w:t>
            </w:r>
            <w:proofErr w:type="spellEnd"/>
            <w:r w:rsidRPr="00E81C06">
              <w:rPr>
                <w:rFonts w:ascii="Times New Roman" w:hAnsi="Times New Roman" w:cs="Times New Roman"/>
                <w:color w:val="000000"/>
              </w:rPr>
              <w:t xml:space="preserve"> Кабель АСБ 3х95</w:t>
            </w:r>
          </w:p>
        </w:tc>
        <w:tc>
          <w:tcPr>
            <w:tcW w:w="1224" w:type="dxa"/>
            <w:vAlign w:val="center"/>
          </w:tcPr>
          <w:p w14:paraId="1A316D7F" w14:textId="3C12D9DF" w:rsidR="00E81C06" w:rsidRPr="004B084F" w:rsidRDefault="00E81C06" w:rsidP="00E81C0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  <w:bCs/>
              </w:rPr>
              <w:t>/жил</w:t>
            </w:r>
          </w:p>
        </w:tc>
        <w:tc>
          <w:tcPr>
            <w:tcW w:w="1330" w:type="dxa"/>
            <w:vAlign w:val="center"/>
          </w:tcPr>
          <w:p w14:paraId="75426A30" w14:textId="3F639582" w:rsidR="00E81C06" w:rsidRPr="004B084F" w:rsidRDefault="00E81C06" w:rsidP="00E81C06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8/24</w:t>
            </w:r>
          </w:p>
        </w:tc>
        <w:tc>
          <w:tcPr>
            <w:tcW w:w="1825" w:type="dxa"/>
            <w:vAlign w:val="center"/>
          </w:tcPr>
          <w:p w14:paraId="0FF0B777" w14:textId="77777777" w:rsidR="00E81C06" w:rsidRPr="004B084F" w:rsidRDefault="00E81C06" w:rsidP="00E8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9D3B9E5" w14:textId="77777777" w:rsidR="00E81C06" w:rsidRPr="00E81C06" w:rsidRDefault="00E81C06" w:rsidP="00E81C0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81C06">
              <w:rPr>
                <w:rFonts w:ascii="Times New Roman" w:eastAsia="Calibri" w:hAnsi="Times New Roman" w:cs="Times New Roman"/>
              </w:rPr>
              <w:t>8 КЛ. х 3-жилы</w:t>
            </w:r>
          </w:p>
          <w:p w14:paraId="20BB05CE" w14:textId="77777777" w:rsidR="00E81C06" w:rsidRPr="004B084F" w:rsidRDefault="00E81C06" w:rsidP="00E81C0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86B9BBF" w14:textId="3342C4A1" w:rsidR="00653397" w:rsidRPr="004C0A08" w:rsidRDefault="00653397" w:rsidP="00BE48A1">
      <w:pPr>
        <w:rPr>
          <w:rFonts w:ascii="Times New Roman" w:hAnsi="Times New Roman" w:cs="Times New Roman"/>
        </w:rPr>
      </w:pPr>
    </w:p>
    <w:p w14:paraId="2E80BA57" w14:textId="77777777" w:rsidR="00653397" w:rsidRPr="004C0A08" w:rsidRDefault="00653397" w:rsidP="00653397">
      <w:pPr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 xml:space="preserve">Примечания: </w:t>
      </w:r>
    </w:p>
    <w:p w14:paraId="1B795F31" w14:textId="77777777" w:rsidR="00653397" w:rsidRPr="004C0A08" w:rsidRDefault="00653397" w:rsidP="00653397">
      <w:pPr>
        <w:spacing w:after="0"/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A45AE80" w14:textId="77777777" w:rsidR="00653397" w:rsidRPr="004C0A08" w:rsidRDefault="00653397" w:rsidP="00653397">
      <w:pPr>
        <w:spacing w:after="0"/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7E4413DA" w14:textId="77777777" w:rsidR="00653397" w:rsidRPr="004C0A08" w:rsidRDefault="00653397" w:rsidP="00653397">
      <w:pPr>
        <w:spacing w:after="0"/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14BA8A9C" w14:textId="77777777" w:rsidR="00653397" w:rsidRPr="004C0A08" w:rsidRDefault="00653397" w:rsidP="00653397">
      <w:pPr>
        <w:spacing w:after="0"/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3643240" w14:textId="77777777" w:rsidR="00653397" w:rsidRPr="004C0A08" w:rsidRDefault="00653397" w:rsidP="00653397">
      <w:pPr>
        <w:spacing w:after="0"/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>- движение технологического транспорта</w:t>
      </w:r>
    </w:p>
    <w:p w14:paraId="3E64E1DA" w14:textId="12D3EB2E" w:rsidR="00B46B41" w:rsidRDefault="00B46B41" w:rsidP="00B46B4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 w:rsidR="00F25F79">
        <w:rPr>
          <w:rFonts w:ascii="Times New Roman" w:hAnsi="Times New Roman" w:cs="Times New Roman"/>
        </w:rPr>
        <w:t>.</w:t>
      </w:r>
    </w:p>
    <w:p w14:paraId="09899C66" w14:textId="74BBB5AF" w:rsidR="00653397" w:rsidRDefault="00653397" w:rsidP="00653397">
      <w:pPr>
        <w:rPr>
          <w:rFonts w:ascii="Times New Roman" w:hAnsi="Times New Roman" w:cs="Times New Roman"/>
        </w:rPr>
      </w:pPr>
    </w:p>
    <w:p w14:paraId="60360112" w14:textId="77777777" w:rsidR="00F25F79" w:rsidRPr="004C0A08" w:rsidRDefault="00F25F79" w:rsidP="00653397">
      <w:pPr>
        <w:rPr>
          <w:rFonts w:ascii="Times New Roman" w:hAnsi="Times New Roman" w:cs="Times New Roman"/>
        </w:rPr>
      </w:pPr>
    </w:p>
    <w:p w14:paraId="7F41AFCC" w14:textId="77777777" w:rsidR="00653397" w:rsidRPr="004C0A08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4C0A08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Pr="004C0A08">
        <w:rPr>
          <w:rFonts w:ascii="Times New Roman" w:eastAsia="Times New Roman" w:hAnsi="Times New Roman" w:cs="Times New Roman"/>
        </w:rPr>
        <w:tab/>
      </w:r>
    </w:p>
    <w:p w14:paraId="16020E89" w14:textId="77777777" w:rsidR="00653397" w:rsidRPr="004C0A08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7F4671F" w14:textId="77777777" w:rsidR="00653397" w:rsidRPr="004C0A08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4C0A08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2509CC" w14:textId="77777777" w:rsidR="00653397" w:rsidRPr="004C0A08" w:rsidRDefault="00653397" w:rsidP="00653397">
      <w:pPr>
        <w:spacing w:line="256" w:lineRule="auto"/>
        <w:rPr>
          <w:rFonts w:ascii="Times New Roman" w:eastAsia="Times New Roman" w:hAnsi="Times New Roman" w:cs="Times New Roman"/>
        </w:rPr>
      </w:pPr>
    </w:p>
    <w:p w14:paraId="75F5A269" w14:textId="77777777" w:rsidR="00653397" w:rsidRPr="004C0A08" w:rsidRDefault="00653397" w:rsidP="00653397">
      <w:pPr>
        <w:spacing w:line="256" w:lineRule="auto"/>
        <w:rPr>
          <w:rFonts w:ascii="Times New Roman" w:eastAsia="Calibri" w:hAnsi="Times New Roman" w:cs="Times New Roman"/>
        </w:rPr>
      </w:pPr>
      <w:r w:rsidRPr="004C0A08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6B648509" w14:textId="77777777" w:rsidR="00653397" w:rsidRPr="004C0A08" w:rsidRDefault="00653397" w:rsidP="00653397">
      <w:pPr>
        <w:rPr>
          <w:rFonts w:ascii="Times New Roman" w:hAnsi="Times New Roman" w:cs="Times New Roman"/>
        </w:rPr>
      </w:pPr>
    </w:p>
    <w:p w14:paraId="237E30F4" w14:textId="77777777" w:rsidR="00653397" w:rsidRDefault="00653397" w:rsidP="00BE48A1">
      <w:pPr>
        <w:rPr>
          <w:rFonts w:ascii="Times New Roman" w:hAnsi="Times New Roman" w:cs="Times New Roman"/>
        </w:rPr>
      </w:pPr>
    </w:p>
    <w:sectPr w:rsidR="00653397" w:rsidSect="003642C4">
      <w:pgSz w:w="16838" w:h="11906" w:orient="landscape"/>
      <w:pgMar w:top="284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3C54" w14:textId="77777777" w:rsidR="00EE7018" w:rsidRDefault="00EE7018" w:rsidP="003872BA">
      <w:pPr>
        <w:spacing w:after="0" w:line="240" w:lineRule="auto"/>
      </w:pPr>
      <w:r>
        <w:separator/>
      </w:r>
    </w:p>
  </w:endnote>
  <w:endnote w:type="continuationSeparator" w:id="0">
    <w:p w14:paraId="3F7EFF70" w14:textId="77777777" w:rsidR="00EE7018" w:rsidRDefault="00EE701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1551" w14:textId="77777777" w:rsidR="00EE7018" w:rsidRDefault="00EE7018" w:rsidP="003872BA">
      <w:pPr>
        <w:spacing w:after="0" w:line="240" w:lineRule="auto"/>
      </w:pPr>
      <w:r>
        <w:separator/>
      </w:r>
    </w:p>
  </w:footnote>
  <w:footnote w:type="continuationSeparator" w:id="0">
    <w:p w14:paraId="0B160B0A" w14:textId="77777777" w:rsidR="00EE7018" w:rsidRDefault="00EE7018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80FF3"/>
    <w:multiLevelType w:val="hybridMultilevel"/>
    <w:tmpl w:val="574C7272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265A7"/>
    <w:multiLevelType w:val="hybridMultilevel"/>
    <w:tmpl w:val="F970ED3E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337E"/>
    <w:multiLevelType w:val="hybridMultilevel"/>
    <w:tmpl w:val="5DB0C18C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31F6E"/>
    <w:multiLevelType w:val="hybridMultilevel"/>
    <w:tmpl w:val="A260C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5289"/>
    <w:rsid w:val="00006A18"/>
    <w:rsid w:val="00014BBF"/>
    <w:rsid w:val="000223BA"/>
    <w:rsid w:val="00026B80"/>
    <w:rsid w:val="000331E6"/>
    <w:rsid w:val="00036FD3"/>
    <w:rsid w:val="00046474"/>
    <w:rsid w:val="00051A04"/>
    <w:rsid w:val="000555C0"/>
    <w:rsid w:val="0005584D"/>
    <w:rsid w:val="00056B72"/>
    <w:rsid w:val="00056DD0"/>
    <w:rsid w:val="00057526"/>
    <w:rsid w:val="00057548"/>
    <w:rsid w:val="00064E53"/>
    <w:rsid w:val="00067542"/>
    <w:rsid w:val="00071550"/>
    <w:rsid w:val="00073204"/>
    <w:rsid w:val="000867A2"/>
    <w:rsid w:val="000B7E9B"/>
    <w:rsid w:val="000E27A2"/>
    <w:rsid w:val="000E2C46"/>
    <w:rsid w:val="000E6F1F"/>
    <w:rsid w:val="000F22D6"/>
    <w:rsid w:val="0010032C"/>
    <w:rsid w:val="00112270"/>
    <w:rsid w:val="00124FA3"/>
    <w:rsid w:val="00127748"/>
    <w:rsid w:val="00134659"/>
    <w:rsid w:val="0015676B"/>
    <w:rsid w:val="0016004E"/>
    <w:rsid w:val="00176468"/>
    <w:rsid w:val="00181A08"/>
    <w:rsid w:val="00182D67"/>
    <w:rsid w:val="001E4D94"/>
    <w:rsid w:val="00203C7A"/>
    <w:rsid w:val="0021486B"/>
    <w:rsid w:val="00216C46"/>
    <w:rsid w:val="002343F8"/>
    <w:rsid w:val="00237E61"/>
    <w:rsid w:val="00242CF6"/>
    <w:rsid w:val="00290C51"/>
    <w:rsid w:val="00292692"/>
    <w:rsid w:val="00292B4F"/>
    <w:rsid w:val="002933F3"/>
    <w:rsid w:val="002A65CD"/>
    <w:rsid w:val="002A6C21"/>
    <w:rsid w:val="002B1B8B"/>
    <w:rsid w:val="002C25C2"/>
    <w:rsid w:val="00300B8F"/>
    <w:rsid w:val="00301073"/>
    <w:rsid w:val="00325436"/>
    <w:rsid w:val="00327DA5"/>
    <w:rsid w:val="003343DC"/>
    <w:rsid w:val="00337936"/>
    <w:rsid w:val="0034162D"/>
    <w:rsid w:val="00352D61"/>
    <w:rsid w:val="003531BE"/>
    <w:rsid w:val="003642C4"/>
    <w:rsid w:val="00365660"/>
    <w:rsid w:val="00366A4B"/>
    <w:rsid w:val="0038133D"/>
    <w:rsid w:val="003872BA"/>
    <w:rsid w:val="0038757C"/>
    <w:rsid w:val="00393173"/>
    <w:rsid w:val="003A11A9"/>
    <w:rsid w:val="003A7248"/>
    <w:rsid w:val="003A7689"/>
    <w:rsid w:val="003A7DD6"/>
    <w:rsid w:val="003D0C3E"/>
    <w:rsid w:val="003E5244"/>
    <w:rsid w:val="003F06C1"/>
    <w:rsid w:val="00411006"/>
    <w:rsid w:val="004124BA"/>
    <w:rsid w:val="00414305"/>
    <w:rsid w:val="00434880"/>
    <w:rsid w:val="00437575"/>
    <w:rsid w:val="00443769"/>
    <w:rsid w:val="004568EB"/>
    <w:rsid w:val="00463464"/>
    <w:rsid w:val="0047315A"/>
    <w:rsid w:val="00481694"/>
    <w:rsid w:val="00485424"/>
    <w:rsid w:val="00487BF9"/>
    <w:rsid w:val="0049321C"/>
    <w:rsid w:val="004A03D3"/>
    <w:rsid w:val="004B084F"/>
    <w:rsid w:val="004C0174"/>
    <w:rsid w:val="004C0A08"/>
    <w:rsid w:val="004C4F86"/>
    <w:rsid w:val="004D1250"/>
    <w:rsid w:val="004D12DD"/>
    <w:rsid w:val="004D217B"/>
    <w:rsid w:val="004D490B"/>
    <w:rsid w:val="004D6286"/>
    <w:rsid w:val="004F2F3C"/>
    <w:rsid w:val="004F352C"/>
    <w:rsid w:val="00502EA2"/>
    <w:rsid w:val="00506B25"/>
    <w:rsid w:val="00512242"/>
    <w:rsid w:val="00542786"/>
    <w:rsid w:val="00557F9F"/>
    <w:rsid w:val="00563C62"/>
    <w:rsid w:val="00565B42"/>
    <w:rsid w:val="0056625A"/>
    <w:rsid w:val="00570DBF"/>
    <w:rsid w:val="005737CF"/>
    <w:rsid w:val="00574818"/>
    <w:rsid w:val="005813D5"/>
    <w:rsid w:val="0059476F"/>
    <w:rsid w:val="00594B96"/>
    <w:rsid w:val="00595CDB"/>
    <w:rsid w:val="005A1251"/>
    <w:rsid w:val="005A272A"/>
    <w:rsid w:val="005C2A26"/>
    <w:rsid w:val="005C306C"/>
    <w:rsid w:val="005C5AED"/>
    <w:rsid w:val="005D1FCF"/>
    <w:rsid w:val="005E3CE8"/>
    <w:rsid w:val="005F356E"/>
    <w:rsid w:val="005F44F9"/>
    <w:rsid w:val="005F7AC6"/>
    <w:rsid w:val="006032F5"/>
    <w:rsid w:val="006129E8"/>
    <w:rsid w:val="006156E7"/>
    <w:rsid w:val="0061595B"/>
    <w:rsid w:val="00624FFB"/>
    <w:rsid w:val="0065080E"/>
    <w:rsid w:val="00653397"/>
    <w:rsid w:val="006609B3"/>
    <w:rsid w:val="00663412"/>
    <w:rsid w:val="00664753"/>
    <w:rsid w:val="00677D48"/>
    <w:rsid w:val="00685140"/>
    <w:rsid w:val="00691BFF"/>
    <w:rsid w:val="006A0B54"/>
    <w:rsid w:val="006A12B8"/>
    <w:rsid w:val="006B295D"/>
    <w:rsid w:val="006B4FB9"/>
    <w:rsid w:val="006C5A4E"/>
    <w:rsid w:val="006F276A"/>
    <w:rsid w:val="00700F4C"/>
    <w:rsid w:val="00712096"/>
    <w:rsid w:val="00713950"/>
    <w:rsid w:val="007140A8"/>
    <w:rsid w:val="0071457C"/>
    <w:rsid w:val="00723317"/>
    <w:rsid w:val="00733FCD"/>
    <w:rsid w:val="007475E0"/>
    <w:rsid w:val="007563D7"/>
    <w:rsid w:val="007656C8"/>
    <w:rsid w:val="00773793"/>
    <w:rsid w:val="007957E6"/>
    <w:rsid w:val="007A0D36"/>
    <w:rsid w:val="007E05DF"/>
    <w:rsid w:val="007E35BE"/>
    <w:rsid w:val="008057A8"/>
    <w:rsid w:val="008143C5"/>
    <w:rsid w:val="00822587"/>
    <w:rsid w:val="00824137"/>
    <w:rsid w:val="008417A4"/>
    <w:rsid w:val="00842003"/>
    <w:rsid w:val="00842CC6"/>
    <w:rsid w:val="00847E93"/>
    <w:rsid w:val="00872DEC"/>
    <w:rsid w:val="008854D0"/>
    <w:rsid w:val="00887796"/>
    <w:rsid w:val="008B5EDD"/>
    <w:rsid w:val="008D1E9A"/>
    <w:rsid w:val="008D6AED"/>
    <w:rsid w:val="008D7592"/>
    <w:rsid w:val="008E6E78"/>
    <w:rsid w:val="008F4223"/>
    <w:rsid w:val="008F66CC"/>
    <w:rsid w:val="009037F4"/>
    <w:rsid w:val="009070F7"/>
    <w:rsid w:val="009101FC"/>
    <w:rsid w:val="00913DE7"/>
    <w:rsid w:val="00943E9B"/>
    <w:rsid w:val="00945214"/>
    <w:rsid w:val="00954BC7"/>
    <w:rsid w:val="00955835"/>
    <w:rsid w:val="00971562"/>
    <w:rsid w:val="009843DF"/>
    <w:rsid w:val="009B0B2B"/>
    <w:rsid w:val="009B44D1"/>
    <w:rsid w:val="009B637F"/>
    <w:rsid w:val="009B7207"/>
    <w:rsid w:val="009C5CEA"/>
    <w:rsid w:val="009C6DDD"/>
    <w:rsid w:val="009D193D"/>
    <w:rsid w:val="009E68F4"/>
    <w:rsid w:val="009F5153"/>
    <w:rsid w:val="00A02DAD"/>
    <w:rsid w:val="00A22AAE"/>
    <w:rsid w:val="00A35018"/>
    <w:rsid w:val="00A41C78"/>
    <w:rsid w:val="00A4432D"/>
    <w:rsid w:val="00A45E6D"/>
    <w:rsid w:val="00A46CB1"/>
    <w:rsid w:val="00A541D0"/>
    <w:rsid w:val="00A55C66"/>
    <w:rsid w:val="00A70E69"/>
    <w:rsid w:val="00A77282"/>
    <w:rsid w:val="00A804A5"/>
    <w:rsid w:val="00A97AA3"/>
    <w:rsid w:val="00AA0670"/>
    <w:rsid w:val="00AA0CF0"/>
    <w:rsid w:val="00AA7620"/>
    <w:rsid w:val="00AB2707"/>
    <w:rsid w:val="00AB6218"/>
    <w:rsid w:val="00AB636A"/>
    <w:rsid w:val="00AE57B4"/>
    <w:rsid w:val="00AF6346"/>
    <w:rsid w:val="00B136AD"/>
    <w:rsid w:val="00B14B95"/>
    <w:rsid w:val="00B4564B"/>
    <w:rsid w:val="00B46B41"/>
    <w:rsid w:val="00B704CF"/>
    <w:rsid w:val="00B81F69"/>
    <w:rsid w:val="00B852BF"/>
    <w:rsid w:val="00B930C0"/>
    <w:rsid w:val="00BA09E6"/>
    <w:rsid w:val="00BA175D"/>
    <w:rsid w:val="00BA4F94"/>
    <w:rsid w:val="00BB28A3"/>
    <w:rsid w:val="00BE48A1"/>
    <w:rsid w:val="00BF2AD3"/>
    <w:rsid w:val="00BF6770"/>
    <w:rsid w:val="00C1222C"/>
    <w:rsid w:val="00C43D25"/>
    <w:rsid w:val="00C729A0"/>
    <w:rsid w:val="00C74DDE"/>
    <w:rsid w:val="00C9758D"/>
    <w:rsid w:val="00CC2DA2"/>
    <w:rsid w:val="00CC47DB"/>
    <w:rsid w:val="00CD6026"/>
    <w:rsid w:val="00CF0E59"/>
    <w:rsid w:val="00CF743A"/>
    <w:rsid w:val="00D20B7B"/>
    <w:rsid w:val="00D24C6A"/>
    <w:rsid w:val="00D252B7"/>
    <w:rsid w:val="00D327D9"/>
    <w:rsid w:val="00D34160"/>
    <w:rsid w:val="00D37745"/>
    <w:rsid w:val="00D4326E"/>
    <w:rsid w:val="00D441E6"/>
    <w:rsid w:val="00D562BF"/>
    <w:rsid w:val="00D56ACB"/>
    <w:rsid w:val="00D76942"/>
    <w:rsid w:val="00D81E88"/>
    <w:rsid w:val="00D82376"/>
    <w:rsid w:val="00D87DBD"/>
    <w:rsid w:val="00D93DFF"/>
    <w:rsid w:val="00DA25C9"/>
    <w:rsid w:val="00DB6868"/>
    <w:rsid w:val="00DC2D88"/>
    <w:rsid w:val="00DC46C2"/>
    <w:rsid w:val="00DC46CB"/>
    <w:rsid w:val="00DC7050"/>
    <w:rsid w:val="00DE0D81"/>
    <w:rsid w:val="00DE62AD"/>
    <w:rsid w:val="00DF324E"/>
    <w:rsid w:val="00DF75FC"/>
    <w:rsid w:val="00E07DE4"/>
    <w:rsid w:val="00E164A4"/>
    <w:rsid w:val="00E238E8"/>
    <w:rsid w:val="00E372A2"/>
    <w:rsid w:val="00E423E9"/>
    <w:rsid w:val="00E64B06"/>
    <w:rsid w:val="00E73443"/>
    <w:rsid w:val="00E81C06"/>
    <w:rsid w:val="00E94872"/>
    <w:rsid w:val="00E96469"/>
    <w:rsid w:val="00EA29B4"/>
    <w:rsid w:val="00EA6E48"/>
    <w:rsid w:val="00EC0E74"/>
    <w:rsid w:val="00EC166C"/>
    <w:rsid w:val="00EE7018"/>
    <w:rsid w:val="00F12BA0"/>
    <w:rsid w:val="00F13029"/>
    <w:rsid w:val="00F25F79"/>
    <w:rsid w:val="00F37F94"/>
    <w:rsid w:val="00F46A69"/>
    <w:rsid w:val="00F50079"/>
    <w:rsid w:val="00F506A9"/>
    <w:rsid w:val="00F64BE2"/>
    <w:rsid w:val="00F83C31"/>
    <w:rsid w:val="00FA1272"/>
    <w:rsid w:val="00FA54CE"/>
    <w:rsid w:val="00FA5E11"/>
    <w:rsid w:val="00FC1F9D"/>
    <w:rsid w:val="00FC5817"/>
    <w:rsid w:val="00FD605D"/>
    <w:rsid w:val="00FF0407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E9148-0563-4FC7-B0AD-2D5363F5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123</cp:revision>
  <cp:lastPrinted>2024-11-12T13:00:00Z</cp:lastPrinted>
  <dcterms:created xsi:type="dcterms:W3CDTF">2024-06-21T15:00:00Z</dcterms:created>
  <dcterms:modified xsi:type="dcterms:W3CDTF">2025-01-14T12:22:00Z</dcterms:modified>
</cp:coreProperties>
</file>