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8C634A" w:rsidRDefault="008C634A" w:rsidP="008C6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ФОРМА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4357" w:rsidRPr="008C634A">
        <w:rPr>
          <w:rFonts w:ascii="Times New Roman" w:hAnsi="Times New Roman" w:cs="Times New Roman"/>
          <w:sz w:val="24"/>
          <w:szCs w:val="24"/>
        </w:rPr>
        <w:t>Приложение № 1</w:t>
      </w:r>
      <w:r w:rsidR="009606C0">
        <w:rPr>
          <w:rFonts w:ascii="Times New Roman" w:hAnsi="Times New Roman" w:cs="Times New Roman"/>
          <w:sz w:val="24"/>
          <w:szCs w:val="24"/>
        </w:rPr>
        <w:t>1</w:t>
      </w:r>
    </w:p>
    <w:p w:rsidR="00F14357" w:rsidRPr="008C634A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К Договору № ______ от ______</w:t>
      </w:r>
    </w:p>
    <w:p w:rsidR="00F14357" w:rsidRPr="008C634A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8C634A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объекта капитального строительства)</w:t>
      </w:r>
    </w:p>
    <w:p w:rsidR="00FA5775" w:rsidRPr="008C634A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  <w:bookmarkStart w:id="0" w:name="_GoBack"/>
      <w:bookmarkEnd w:id="0"/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A5775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4534AE" w:rsidRPr="004534AE" w:rsidRDefault="004534AE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строительства, реконструкции, капитального ремонта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объектов капитального строительства не требуется)</w:t>
      </w:r>
    </w:p>
    <w:p w:rsidR="004534AE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746"/>
      <w:bookmarkEnd w:id="1"/>
      <w:r w:rsidRPr="008C634A">
        <w:rPr>
          <w:rFonts w:ascii="Times New Roman" w:hAnsi="Times New Roman" w:cs="Times New Roman"/>
          <w:sz w:val="24"/>
          <w:szCs w:val="24"/>
        </w:rPr>
        <w:t>АКТ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освидетельствования строительных конструкций, устранение</w:t>
      </w:r>
    </w:p>
    <w:p w:rsidR="00FA5775" w:rsidRPr="008C634A" w:rsidRDefault="004534AE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недостатков,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которых невозможно без разборки или повреждения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других строительных конструкций, и участков сетей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инженерно-технического обеспечения (ответственных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N ___________                    </w:t>
      </w:r>
      <w:r w:rsidR="00453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"__" ____________ 20__ г.</w:t>
      </w:r>
    </w:p>
    <w:p w:rsidR="00FA5775" w:rsidRPr="004534AE" w:rsidRDefault="00D54639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FA5775" w:rsidRPr="004534AE">
        <w:rPr>
          <w:rFonts w:ascii="Times New Roman" w:hAnsi="Times New Roman" w:cs="Times New Roman"/>
          <w:sz w:val="16"/>
          <w:szCs w:val="16"/>
        </w:rPr>
        <w:t>(дата составления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технического заказчика, лица, ответственного </w:t>
      </w:r>
      <w:r w:rsidRPr="008C634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lastRenderedPageBreak/>
        <w:t>эксплуатацию здания, 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капитального ремонта объектов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 адреса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юридического лица в пределах его места нахождения (в случае осуществления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строительного контроля на основании договора с застройщиком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или техническим заказчиком),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8C634A">
        <w:rPr>
          <w:rFonts w:ascii="Times New Roman" w:hAnsi="Times New Roman" w:cs="Times New Roman"/>
          <w:sz w:val="24"/>
          <w:szCs w:val="24"/>
        </w:rPr>
        <w:t>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="00FA5775" w:rsidRPr="00D54639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D54639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>лица, выполнившего строительные конструкции, подлежащие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освидетельствованию (</w:t>
      </w:r>
      <w:r w:rsidR="00D5463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8C634A">
        <w:rPr>
          <w:rFonts w:ascii="Times New Roman" w:hAnsi="Times New Roman" w:cs="Times New Roman"/>
          <w:sz w:val="24"/>
          <w:szCs w:val="24"/>
        </w:rPr>
        <w:t>выполнения работ по договорам 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</w:t>
      </w:r>
      <w:r w:rsidRPr="008C634A">
        <w:rPr>
          <w:rFonts w:ascii="Times New Roman" w:hAnsi="Times New Roman" w:cs="Times New Roman"/>
          <w:sz w:val="24"/>
          <w:szCs w:val="24"/>
        </w:rPr>
        <w:t xml:space="preserve"> капитального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5775" w:rsidRPr="008C634A">
        <w:rPr>
          <w:rFonts w:ascii="Times New Roman" w:hAnsi="Times New Roman" w:cs="Times New Roman"/>
          <w:sz w:val="24"/>
          <w:szCs w:val="24"/>
        </w:rPr>
        <w:t>роизвели осмотр строительных конструкций, выполненных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(последнее - при наличии) лица (лиц), фактически выполнившего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(выполнивших) строительные конструкции)</w:t>
      </w:r>
    </w:p>
    <w:p w:rsidR="00FA5775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и составили настоящий акт о нижеследующем:</w:t>
      </w:r>
    </w:p>
    <w:p w:rsidR="00D54639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строительные конструкции: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краткая характеристика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2. Строительные конструкции выполнены по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3.   Освидетельствованы   </w:t>
      </w:r>
      <w:r w:rsidR="00D54639" w:rsidRPr="008C634A">
        <w:rPr>
          <w:rFonts w:ascii="Times New Roman" w:hAnsi="Times New Roman" w:cs="Times New Roman"/>
          <w:sz w:val="24"/>
          <w:szCs w:val="24"/>
        </w:rPr>
        <w:t>скрытые работы, которые оказывают влияние на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безопасность строительных конструкций: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(указываются скрытые работы, даты и номера актов их освидетельствования)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4. При выполнении строительных конструкций применены: _____________________</w:t>
      </w:r>
      <w:r w:rsidR="00D54639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546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D54639">
        <w:rPr>
          <w:rFonts w:ascii="Times New Roman" w:hAnsi="Times New Roman" w:cs="Times New Roman"/>
          <w:sz w:val="16"/>
          <w:szCs w:val="16"/>
        </w:rPr>
        <w:t xml:space="preserve">             (наименования материалов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подтверждающих их качество и безопасность (в случае отсутствия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информации в актах освидетельствования скрытых работ)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5. Предъявлены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соответствие строительных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конструкций предъявляемым к ним требованиям, в том числе: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исполнительные геодезические схемы положения строительных конструкций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результаты экспертиз, обследований, лабораторных и иных испытаний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выполненных работ, проведенных в процессе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6. Проведены необходимые испытания и опробования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58117A" w:rsidRDefault="0058117A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7. Даты: начала работ    "__" __________ 20__ г.;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      окончания работ "__" __________ 20__ г.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8.  </w:t>
      </w:r>
      <w:r w:rsidR="00D54639" w:rsidRPr="008C634A">
        <w:rPr>
          <w:rFonts w:ascii="Times New Roman" w:hAnsi="Times New Roman" w:cs="Times New Roman"/>
          <w:sz w:val="24"/>
          <w:szCs w:val="24"/>
        </w:rPr>
        <w:t>Предъявленные строительные конструкции выполнены в соответствии</w:t>
      </w:r>
      <w:r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техническими регламентами</w:t>
      </w:r>
      <w:r w:rsidRPr="008C634A">
        <w:rPr>
          <w:rFonts w:ascii="Times New Roman" w:hAnsi="Times New Roman" w:cs="Times New Roman"/>
          <w:sz w:val="24"/>
          <w:szCs w:val="24"/>
        </w:rPr>
        <w:t>, иными нормативными правовыми актами и проектной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9. На основании изложенного: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использование строительных конструкций по назначению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пункты);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разрешается использование строительных конструкций по назначению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775" w:rsidRPr="008C634A">
        <w:rPr>
          <w:rFonts w:ascii="Times New Roman" w:hAnsi="Times New Roman" w:cs="Times New Roman"/>
          <w:sz w:val="24"/>
          <w:szCs w:val="24"/>
        </w:rPr>
        <w:t>нагружением</w:t>
      </w:r>
      <w:proofErr w:type="spellEnd"/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</w:t>
      </w:r>
      <w:r w:rsidR="00905048" w:rsidRPr="008C634A">
        <w:rPr>
          <w:rFonts w:ascii="Times New Roman" w:hAnsi="Times New Roman" w:cs="Times New Roman"/>
          <w:sz w:val="24"/>
          <w:szCs w:val="24"/>
        </w:rPr>
        <w:t>размере _</w:t>
      </w:r>
      <w:r w:rsidR="00FA5775" w:rsidRPr="008C634A">
        <w:rPr>
          <w:rFonts w:ascii="Times New Roman" w:hAnsi="Times New Roman" w:cs="Times New Roman"/>
          <w:sz w:val="24"/>
          <w:szCs w:val="24"/>
        </w:rPr>
        <w:t>___</w:t>
      </w:r>
      <w:r w:rsidR="00905048" w:rsidRPr="008C634A">
        <w:rPr>
          <w:rFonts w:ascii="Times New Roman" w:hAnsi="Times New Roman" w:cs="Times New Roman"/>
          <w:sz w:val="24"/>
          <w:szCs w:val="24"/>
        </w:rPr>
        <w:t>% проектной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нагрузки (указываются необходимые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пункты);</w:t>
      </w: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в)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полное   </w:t>
      </w:r>
      <w:proofErr w:type="spellStart"/>
      <w:r w:rsidRPr="008C634A">
        <w:rPr>
          <w:rFonts w:ascii="Times New Roman" w:hAnsi="Times New Roman" w:cs="Times New Roman"/>
          <w:sz w:val="24"/>
          <w:szCs w:val="24"/>
        </w:rPr>
        <w:t>нагружение</w:t>
      </w:r>
      <w:proofErr w:type="spellEnd"/>
      <w:r w:rsidRPr="008C634A">
        <w:rPr>
          <w:rFonts w:ascii="Times New Roman" w:hAnsi="Times New Roman" w:cs="Times New Roman"/>
          <w:sz w:val="24"/>
          <w:szCs w:val="24"/>
        </w:rPr>
        <w:t xml:space="preserve"> при выполнении следующих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г) разрешается производство последующих работ (</w:t>
      </w:r>
      <w:r w:rsidR="00FA5775" w:rsidRPr="008C634A">
        <w:rPr>
          <w:rFonts w:ascii="Times New Roman" w:hAnsi="Times New Roman" w:cs="Times New Roman"/>
          <w:sz w:val="24"/>
          <w:szCs w:val="24"/>
        </w:rPr>
        <w:t>указываются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(наименования работ и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Дополнительные сведения 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носителе).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обследований, лабораторных и иных испытаний)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эксплуатацию здания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</w:t>
      </w:r>
      <w:r w:rsidRPr="008C634A">
        <w:rPr>
          <w:rFonts w:ascii="Times New Roman" w:hAnsi="Times New Roman" w:cs="Times New Roman"/>
          <w:sz w:val="24"/>
          <w:szCs w:val="24"/>
        </w:rPr>
        <w:t>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905048" w:rsidRPr="008C634A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8C634A">
        <w:rPr>
          <w:rFonts w:ascii="Times New Roman" w:hAnsi="Times New Roman" w:cs="Times New Roman"/>
          <w:sz w:val="24"/>
          <w:szCs w:val="24"/>
        </w:rPr>
        <w:t>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___________________________                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</w:t>
      </w:r>
      <w:r w:rsidRPr="008C634A">
        <w:rPr>
          <w:rFonts w:ascii="Times New Roman" w:hAnsi="Times New Roman" w:cs="Times New Roman"/>
          <w:sz w:val="24"/>
          <w:szCs w:val="24"/>
        </w:rPr>
        <w:t xml:space="preserve"> осуществляющего строительство, реконструкцию,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</w:t>
      </w:r>
      <w:r w:rsidR="00FA5775" w:rsidRPr="00905048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5" w:history="1">
        <w:r w:rsidR="00FA5775" w:rsidRPr="00905048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 xml:space="preserve">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выполнившего строительные конструкции, подлежащие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освидетельствованию (в случае выполнения работ по договорам 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 капитального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="009050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Pr="00905048">
        <w:rPr>
          <w:rFonts w:ascii="Times New Roman" w:hAnsi="Times New Roman" w:cs="Times New Roman"/>
          <w:sz w:val="16"/>
          <w:szCs w:val="16"/>
        </w:rPr>
        <w:t xml:space="preserve">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FA5775" w:rsidRPr="008C634A" w:rsidRDefault="00FA5775" w:rsidP="00FA5775">
      <w:pPr>
        <w:pStyle w:val="ConsPlusNormal"/>
        <w:jc w:val="both"/>
      </w:pPr>
    </w:p>
    <w:p w:rsidR="00905048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905048" w:rsidRPr="009D6B8C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598"/>
      </w:tblGrid>
      <w:tr w:rsidR="00905048" w:rsidRPr="007978C9" w:rsidTr="007605A3">
        <w:tc>
          <w:tcPr>
            <w:tcW w:w="4820" w:type="dxa"/>
          </w:tcPr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905048" w:rsidRPr="007978C9" w:rsidRDefault="00905048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05048" w:rsidRPr="007978C9" w:rsidRDefault="00905048" w:rsidP="007605A3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905048" w:rsidRPr="007978C9" w:rsidRDefault="00905048" w:rsidP="007605A3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B64C4" w:rsidRPr="008C634A" w:rsidRDefault="009606C0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8B64C4" w:rsidRPr="008C634A" w:rsidSect="00D546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4534AE"/>
    <w:rsid w:val="0058117A"/>
    <w:rsid w:val="008C634A"/>
    <w:rsid w:val="00905048"/>
    <w:rsid w:val="009606C0"/>
    <w:rsid w:val="00D10D2A"/>
    <w:rsid w:val="00D54639"/>
    <w:rsid w:val="00D61515"/>
    <w:rsid w:val="00F14357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FFFA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050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90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Ерошова Юлия Анатольевна \ Iuliia Eroshova</cp:lastModifiedBy>
  <cp:revision>7</cp:revision>
  <dcterms:created xsi:type="dcterms:W3CDTF">2024-12-02T07:44:00Z</dcterms:created>
  <dcterms:modified xsi:type="dcterms:W3CDTF">2026-04-22T14:21:00Z</dcterms:modified>
</cp:coreProperties>
</file>