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FB9D6" w14:textId="6FC946DF" w:rsidR="008622BE" w:rsidRDefault="008622BE" w:rsidP="002D1D0D"/>
    <w:p w14:paraId="17B0BAB9" w14:textId="71F7F949" w:rsidR="008622BE" w:rsidRDefault="008622BE" w:rsidP="002D1D0D"/>
    <w:p w14:paraId="0A1B9873" w14:textId="1135B045" w:rsidR="008622BE" w:rsidRDefault="00DB2D85" w:rsidP="008622BE">
      <w:r>
        <w:t>П</w:t>
      </w:r>
      <w:r w:rsidR="008622BE">
        <w:t>лан действий</w:t>
      </w:r>
      <w:r w:rsidR="00C17EC1">
        <w:t xml:space="preserve"> (</w:t>
      </w:r>
      <w:r w:rsidR="00C17EC1" w:rsidRPr="00225D63">
        <w:rPr>
          <w:b/>
          <w:bCs/>
          <w:color w:val="FF0000"/>
          <w:u w:val="single"/>
        </w:rPr>
        <w:t>для формы в Гранде -</w:t>
      </w:r>
      <w:r w:rsidR="005B6244" w:rsidRPr="00225D63">
        <w:rPr>
          <w:b/>
          <w:bCs/>
          <w:color w:val="FF0000"/>
          <w:u w:val="single"/>
        </w:rPr>
        <w:t xml:space="preserve"> </w:t>
      </w:r>
      <w:r w:rsidR="00C17EC1" w:rsidRPr="00225D63">
        <w:rPr>
          <w:b/>
          <w:bCs/>
          <w:color w:val="FF0000"/>
          <w:u w:val="single"/>
        </w:rPr>
        <w:t>Базисно-индексный метод</w:t>
      </w:r>
      <w:r w:rsidR="00C17EC1">
        <w:t>)</w:t>
      </w:r>
    </w:p>
    <w:p w14:paraId="5FB4296D" w14:textId="77777777" w:rsidR="008622BE" w:rsidRDefault="008622BE" w:rsidP="00F04AF4">
      <w:pPr>
        <w:jc w:val="both"/>
      </w:pPr>
    </w:p>
    <w:p w14:paraId="35ABF9BB" w14:textId="0B8DBA01" w:rsidR="00DB2D85" w:rsidRPr="00225D63" w:rsidRDefault="00DB2D85" w:rsidP="00F04AF4">
      <w:pPr>
        <w:jc w:val="both"/>
        <w:rPr>
          <w:b/>
          <w:bCs/>
          <w:u w:val="single"/>
        </w:rPr>
      </w:pPr>
      <w:r w:rsidRPr="00225D63">
        <w:rPr>
          <w:b/>
          <w:bCs/>
          <w:u w:val="single"/>
        </w:rPr>
        <w:t>Работа со столбцами:</w:t>
      </w:r>
    </w:p>
    <w:p w14:paraId="5BECA6CD" w14:textId="57256F49" w:rsidR="00DB2D85" w:rsidRDefault="00DB2D85" w:rsidP="00F04AF4">
      <w:pPr>
        <w:pStyle w:val="a3"/>
        <w:numPr>
          <w:ilvl w:val="0"/>
          <w:numId w:val="1"/>
        </w:numPr>
        <w:jc w:val="both"/>
      </w:pPr>
      <w:r>
        <w:t xml:space="preserve">Удалить ст. </w:t>
      </w:r>
      <w:r>
        <w:rPr>
          <w:lang w:val="en-US"/>
        </w:rPr>
        <w:t>H</w:t>
      </w:r>
      <w:r>
        <w:t>,</w:t>
      </w:r>
      <w:r w:rsidRPr="006455A4">
        <w:t xml:space="preserve"> </w:t>
      </w:r>
      <w:r>
        <w:rPr>
          <w:lang w:val="en-US"/>
        </w:rPr>
        <w:t>I</w:t>
      </w:r>
      <w:r>
        <w:t>,</w:t>
      </w:r>
      <w:r w:rsidRPr="006455A4">
        <w:t xml:space="preserve"> </w:t>
      </w:r>
      <w:r>
        <w:rPr>
          <w:lang w:val="en-US"/>
        </w:rPr>
        <w:t>J</w:t>
      </w:r>
      <w:r>
        <w:t>,</w:t>
      </w:r>
      <w:r w:rsidRPr="006455A4">
        <w:t xml:space="preserve"> </w:t>
      </w:r>
      <w:r>
        <w:rPr>
          <w:lang w:val="en-US"/>
        </w:rPr>
        <w:t>K</w:t>
      </w:r>
      <w:r>
        <w:t>,</w:t>
      </w:r>
      <w:r w:rsidRPr="006455A4">
        <w:t xml:space="preserve"> </w:t>
      </w:r>
      <w:r>
        <w:rPr>
          <w:lang w:val="en-US"/>
        </w:rPr>
        <w:t>M</w:t>
      </w:r>
      <w:r>
        <w:t>,</w:t>
      </w:r>
      <w:r w:rsidRPr="006455A4">
        <w:t xml:space="preserve"> </w:t>
      </w:r>
      <w:proofErr w:type="gramStart"/>
      <w:r>
        <w:rPr>
          <w:lang w:val="en-US"/>
        </w:rPr>
        <w:t>N</w:t>
      </w:r>
      <w:r w:rsidRPr="006455A4">
        <w:t xml:space="preserve"> </w:t>
      </w:r>
      <w:r>
        <w:t>.</w:t>
      </w:r>
      <w:proofErr w:type="gramEnd"/>
    </w:p>
    <w:p w14:paraId="522B22D4" w14:textId="609D5FB6" w:rsidR="00DB2D85" w:rsidRDefault="00DB2D85" w:rsidP="00F04AF4">
      <w:pPr>
        <w:pStyle w:val="a3"/>
        <w:numPr>
          <w:ilvl w:val="0"/>
          <w:numId w:val="1"/>
        </w:numPr>
        <w:jc w:val="both"/>
      </w:pPr>
      <w:bookmarkStart w:id="0" w:name="_Hlk201595113"/>
      <w:r>
        <w:t>Добавить столбец перед столбцом с наименованием «Всего», дать ему наименование «</w:t>
      </w:r>
      <w:r w:rsidRPr="00DB2D85">
        <w:t xml:space="preserve">Цена за </w:t>
      </w:r>
      <w:proofErr w:type="spellStart"/>
      <w:r w:rsidRPr="00DB2D85">
        <w:t>ед.изм</w:t>
      </w:r>
      <w:proofErr w:type="spellEnd"/>
      <w:r w:rsidRPr="00DB2D85">
        <w:t>. работ, руб. без НДС</w:t>
      </w:r>
      <w:r>
        <w:t>»</w:t>
      </w:r>
    </w:p>
    <w:bookmarkEnd w:id="0"/>
    <w:p w14:paraId="5EE00FAF" w14:textId="4C581C81" w:rsidR="00DB2D85" w:rsidRPr="00DB2D85" w:rsidRDefault="00DB2D85" w:rsidP="00F04AF4">
      <w:pPr>
        <w:pStyle w:val="a3"/>
        <w:numPr>
          <w:ilvl w:val="0"/>
          <w:numId w:val="1"/>
        </w:numPr>
        <w:jc w:val="both"/>
      </w:pPr>
      <w:r w:rsidRPr="00DB2D85">
        <w:t>Добавить столбец перед столбцом с наименованием «</w:t>
      </w:r>
      <w:r>
        <w:t>Мат-</w:t>
      </w:r>
      <w:proofErr w:type="spellStart"/>
      <w:r>
        <w:t>лы</w:t>
      </w:r>
      <w:proofErr w:type="spellEnd"/>
      <w:r w:rsidRPr="00DB2D85">
        <w:t xml:space="preserve">», дать ему наименование «Цена за </w:t>
      </w:r>
      <w:proofErr w:type="spellStart"/>
      <w:r w:rsidRPr="00DB2D85">
        <w:t>ед.изм</w:t>
      </w:r>
      <w:proofErr w:type="spellEnd"/>
      <w:r w:rsidRPr="00DB2D85">
        <w:t>. материала, руб. без НДС»</w:t>
      </w:r>
    </w:p>
    <w:p w14:paraId="2ABCBBA0" w14:textId="43E27FC1" w:rsidR="00DB2D85" w:rsidRDefault="00847C7B" w:rsidP="00F04AF4">
      <w:pPr>
        <w:pStyle w:val="a3"/>
        <w:numPr>
          <w:ilvl w:val="0"/>
          <w:numId w:val="1"/>
        </w:numPr>
        <w:jc w:val="both"/>
      </w:pPr>
      <w:bookmarkStart w:id="1" w:name="_Hlk201595185"/>
      <w:r>
        <w:t xml:space="preserve">Заменить наименование в столбце </w:t>
      </w:r>
      <w:r>
        <w:rPr>
          <w:lang w:val="en-US"/>
        </w:rPr>
        <w:t>I</w:t>
      </w:r>
      <w:r>
        <w:t xml:space="preserve"> «Всего», на наименование «</w:t>
      </w:r>
      <w:r w:rsidRPr="00847C7B">
        <w:t>Стоимость работ, всего, руб., без НДС</w:t>
      </w:r>
      <w:r>
        <w:t>».</w:t>
      </w:r>
    </w:p>
    <w:bookmarkEnd w:id="1"/>
    <w:p w14:paraId="0EB5AB37" w14:textId="79E0806D" w:rsidR="00847C7B" w:rsidRPr="00847C7B" w:rsidRDefault="00847C7B" w:rsidP="00F04AF4">
      <w:pPr>
        <w:pStyle w:val="a3"/>
        <w:numPr>
          <w:ilvl w:val="0"/>
          <w:numId w:val="1"/>
        </w:numPr>
        <w:jc w:val="both"/>
      </w:pPr>
      <w:r w:rsidRPr="00847C7B">
        <w:t xml:space="preserve">Заменить наименование в столбце </w:t>
      </w:r>
      <w:r>
        <w:rPr>
          <w:lang w:val="en-US"/>
        </w:rPr>
        <w:t>K</w:t>
      </w:r>
      <w:r w:rsidRPr="00847C7B">
        <w:t xml:space="preserve"> «Мат-</w:t>
      </w:r>
      <w:proofErr w:type="spellStart"/>
      <w:r w:rsidRPr="00847C7B">
        <w:t>лы</w:t>
      </w:r>
      <w:proofErr w:type="spellEnd"/>
      <w:r w:rsidRPr="00847C7B">
        <w:t>», на наименование «Стоимость материалов, всего, руб. без НДС».</w:t>
      </w:r>
    </w:p>
    <w:p w14:paraId="634BF7DC" w14:textId="77777777" w:rsidR="00847C7B" w:rsidRDefault="00847C7B" w:rsidP="00F04AF4">
      <w:pPr>
        <w:ind w:left="360"/>
        <w:jc w:val="both"/>
      </w:pPr>
    </w:p>
    <w:p w14:paraId="2A61D893" w14:textId="4B736CC7" w:rsidR="00141FB3" w:rsidRPr="00225D63" w:rsidRDefault="00141FB3" w:rsidP="00F04AF4">
      <w:pPr>
        <w:jc w:val="both"/>
        <w:rPr>
          <w:b/>
          <w:bCs/>
          <w:u w:val="single"/>
        </w:rPr>
      </w:pPr>
      <w:r w:rsidRPr="00225D63">
        <w:rPr>
          <w:b/>
          <w:bCs/>
          <w:u w:val="single"/>
        </w:rPr>
        <w:t>Работа со строками:</w:t>
      </w:r>
    </w:p>
    <w:p w14:paraId="53766914" w14:textId="43E6FFB8" w:rsidR="00141FB3" w:rsidRDefault="00141FB3" w:rsidP="00F04AF4">
      <w:pPr>
        <w:pStyle w:val="a3"/>
        <w:numPr>
          <w:ilvl w:val="0"/>
          <w:numId w:val="3"/>
        </w:numPr>
        <w:jc w:val="both"/>
      </w:pPr>
      <w:r>
        <w:t>Удалить все строки, начинающиеся со слов: «Накладные расходы» и «Сметная прибыль».</w:t>
      </w:r>
    </w:p>
    <w:p w14:paraId="78758E0D" w14:textId="06A7C56E" w:rsidR="00141FB3" w:rsidRDefault="00141FB3" w:rsidP="00F04AF4">
      <w:pPr>
        <w:pStyle w:val="a3"/>
        <w:numPr>
          <w:ilvl w:val="0"/>
          <w:numId w:val="3"/>
        </w:numPr>
        <w:jc w:val="both"/>
      </w:pPr>
      <w:r>
        <w:t xml:space="preserve">Найти строку с текстом «Итого с накладными и см. прибылью». Перенести значение из этой строки к строке с наименованием работ и затрат, выделенной жирным шрифтом. </w:t>
      </w:r>
    </w:p>
    <w:p w14:paraId="35C415EE" w14:textId="53B7F3DF" w:rsidR="00FC6296" w:rsidRDefault="00FC6296" w:rsidP="00F04AF4">
      <w:pPr>
        <w:pStyle w:val="a3"/>
        <w:numPr>
          <w:ilvl w:val="0"/>
          <w:numId w:val="3"/>
        </w:numPr>
        <w:jc w:val="both"/>
      </w:pPr>
      <w:r w:rsidRPr="00FC6296">
        <w:t>Удалить строку с наименованием «Итого с накладными и см. прибылью».</w:t>
      </w:r>
    </w:p>
    <w:p w14:paraId="5313A3AD" w14:textId="6C1B9004" w:rsidR="005B6244" w:rsidRDefault="005B6244" w:rsidP="00F04AF4">
      <w:pPr>
        <w:pStyle w:val="a3"/>
        <w:numPr>
          <w:ilvl w:val="0"/>
          <w:numId w:val="3"/>
        </w:numPr>
        <w:jc w:val="both"/>
      </w:pPr>
      <w:r>
        <w:t xml:space="preserve">В строке с обоснованием </w:t>
      </w:r>
      <w:proofErr w:type="gramStart"/>
      <w:r>
        <w:t>ФЕР,  выделенной</w:t>
      </w:r>
      <w:proofErr w:type="gramEnd"/>
      <w:r>
        <w:t xml:space="preserve"> жирным шрифтом,  в ячейке столбца </w:t>
      </w:r>
      <w:r>
        <w:rPr>
          <w:lang w:val="en-US"/>
        </w:rPr>
        <w:t>I</w:t>
      </w:r>
      <w:r>
        <w:t xml:space="preserve">,  от значения </w:t>
      </w:r>
      <w:proofErr w:type="spellStart"/>
      <w:r>
        <w:t>отминусовать</w:t>
      </w:r>
      <w:proofErr w:type="spellEnd"/>
      <w:r>
        <w:t xml:space="preserve"> значение из этой же строки, из ячейки столбца </w:t>
      </w:r>
      <w:r>
        <w:rPr>
          <w:lang w:val="en-US"/>
        </w:rPr>
        <w:t>K</w:t>
      </w:r>
      <w:r>
        <w:t>.</w:t>
      </w:r>
    </w:p>
    <w:p w14:paraId="077DBA9B" w14:textId="1FE608B9" w:rsidR="00FC6296" w:rsidRDefault="00FC6296" w:rsidP="00F04AF4">
      <w:pPr>
        <w:pStyle w:val="a3"/>
        <w:numPr>
          <w:ilvl w:val="0"/>
          <w:numId w:val="3"/>
        </w:numPr>
        <w:jc w:val="both"/>
      </w:pPr>
      <w:r>
        <w:t>Из строк, у которых в столбце А есть обозначение «</w:t>
      </w:r>
      <w:proofErr w:type="gramStart"/>
      <w:r>
        <w:t>П,Н</w:t>
      </w:r>
      <w:proofErr w:type="gramEnd"/>
      <w:r>
        <w:t xml:space="preserve">» или «Н» или «Д» или пустое значение, в столбцах </w:t>
      </w:r>
      <w:r>
        <w:rPr>
          <w:lang w:val="en-US"/>
        </w:rPr>
        <w:t>I</w:t>
      </w:r>
      <w:r w:rsidRPr="00FC6296">
        <w:t xml:space="preserve"> </w:t>
      </w:r>
      <w:r>
        <w:t>и</w:t>
      </w:r>
      <w:r w:rsidRPr="00FC6296">
        <w:t xml:space="preserve"> </w:t>
      </w:r>
      <w:r>
        <w:rPr>
          <w:lang w:val="en-US"/>
        </w:rPr>
        <w:t>K</w:t>
      </w:r>
      <w:r w:rsidRPr="00FC6296">
        <w:t xml:space="preserve"> </w:t>
      </w:r>
      <w:r>
        <w:t>удалить все цифровые значения.</w:t>
      </w:r>
    </w:p>
    <w:p w14:paraId="56E964F1" w14:textId="04393533" w:rsidR="00080F7B" w:rsidRDefault="00080F7B" w:rsidP="00F04AF4">
      <w:pPr>
        <w:pStyle w:val="a3"/>
        <w:numPr>
          <w:ilvl w:val="0"/>
          <w:numId w:val="3"/>
        </w:numPr>
        <w:jc w:val="both"/>
      </w:pPr>
      <w:r>
        <w:t xml:space="preserve">Из строк, у которых в столбце А есть номер и которые выделены жирным шрифтом и начинаются с обозначения ФССЦ или ТЦ удалить значения в столбце </w:t>
      </w:r>
      <w:r>
        <w:rPr>
          <w:lang w:val="en-US"/>
        </w:rPr>
        <w:t>I</w:t>
      </w:r>
      <w:r>
        <w:t>, убедиться, что эти значения остались в столбце К.</w:t>
      </w:r>
    </w:p>
    <w:p w14:paraId="21BA964F" w14:textId="0698A57C" w:rsidR="00080F7B" w:rsidRDefault="00080F7B" w:rsidP="00F04AF4">
      <w:pPr>
        <w:pStyle w:val="a3"/>
        <w:numPr>
          <w:ilvl w:val="0"/>
          <w:numId w:val="3"/>
        </w:numPr>
        <w:jc w:val="both"/>
      </w:pPr>
      <w:r>
        <w:t>В самом конце сметы, удалить строки с наименованием «</w:t>
      </w:r>
      <w:r w:rsidRPr="00080F7B">
        <w:t>Итого прямые затраты по смете в текущих ценах</w:t>
      </w:r>
      <w:r>
        <w:t xml:space="preserve"> и все, что ниже под этими строками.</w:t>
      </w:r>
    </w:p>
    <w:p w14:paraId="29114344" w14:textId="762CAB4E" w:rsidR="008C73B7" w:rsidRDefault="008C73B7" w:rsidP="00F04AF4">
      <w:pPr>
        <w:pStyle w:val="a3"/>
        <w:numPr>
          <w:ilvl w:val="0"/>
          <w:numId w:val="3"/>
        </w:numPr>
        <w:jc w:val="both"/>
      </w:pPr>
      <w:r>
        <w:t xml:space="preserve">Добавить строку «Всего по смете», в столбце </w:t>
      </w:r>
      <w:r>
        <w:rPr>
          <w:lang w:val="en-US"/>
        </w:rPr>
        <w:t>I</w:t>
      </w:r>
      <w:r>
        <w:t xml:space="preserve"> просуммировать результат по всем строчкам, также, в столбце К просуммировать результат по всем строчкам.</w:t>
      </w:r>
    </w:p>
    <w:p w14:paraId="2AB4C08E" w14:textId="015F8B50" w:rsidR="008C73B7" w:rsidRDefault="008C73B7" w:rsidP="00F04AF4">
      <w:pPr>
        <w:pStyle w:val="a3"/>
        <w:numPr>
          <w:ilvl w:val="0"/>
          <w:numId w:val="3"/>
        </w:numPr>
        <w:jc w:val="both"/>
      </w:pPr>
      <w:r>
        <w:t xml:space="preserve">Добавить строку с наименованием «ВСЕГО» и в ней просуммировать два значения «Всего по смете» из столбца </w:t>
      </w:r>
      <w:r w:rsidRPr="008C73B7">
        <w:rPr>
          <w:lang w:val="en-US"/>
        </w:rPr>
        <w:t>I</w:t>
      </w:r>
      <w:r>
        <w:t xml:space="preserve"> и </w:t>
      </w:r>
      <w:r w:rsidRPr="008C73B7">
        <w:t xml:space="preserve">«Всего по смете» из столбца </w:t>
      </w:r>
      <w:r>
        <w:t>К.</w:t>
      </w:r>
    </w:p>
    <w:p w14:paraId="49701ADC" w14:textId="3FA47244" w:rsidR="00B17C1F" w:rsidRDefault="00B17C1F" w:rsidP="00F04AF4">
      <w:pPr>
        <w:jc w:val="both"/>
      </w:pPr>
      <w:r>
        <w:t>Подсвети все названия разделов (строки, которые начинаются со слова «Раздел»</w:t>
      </w:r>
      <w:r w:rsidR="00DB1E73">
        <w:t xml:space="preserve"> светло оранжевым цветом.</w:t>
      </w:r>
    </w:p>
    <w:p w14:paraId="22C0693B" w14:textId="71C19747" w:rsidR="00DB1E73" w:rsidRDefault="00DB1E73" w:rsidP="00F04AF4">
      <w:pPr>
        <w:jc w:val="both"/>
      </w:pPr>
      <w:proofErr w:type="spellStart"/>
      <w:r>
        <w:t>Подствети</w:t>
      </w:r>
      <w:proofErr w:type="spellEnd"/>
      <w:r>
        <w:t xml:space="preserve"> все названия подразделов, которые идут до строк с наименованием ФЕР, серым цветом.</w:t>
      </w:r>
    </w:p>
    <w:p w14:paraId="2AD56CF0" w14:textId="7AF95E7C" w:rsidR="00DB1E73" w:rsidRDefault="00DB1E73" w:rsidP="00F04AF4">
      <w:pPr>
        <w:jc w:val="both"/>
      </w:pPr>
      <w:r>
        <w:t>Выдели желтым цветом строку «Всего по смете».</w:t>
      </w:r>
    </w:p>
    <w:p w14:paraId="4BAABBD9" w14:textId="4BC29B67" w:rsidR="00DB1E73" w:rsidRDefault="00DB1E73" w:rsidP="00F04AF4">
      <w:pPr>
        <w:jc w:val="both"/>
      </w:pPr>
      <w:r>
        <w:t>Выдели серым цветом строку «Всего», которая находится под строкой «Всего по смете»</w:t>
      </w:r>
    </w:p>
    <w:p w14:paraId="6301CD52" w14:textId="712F3E13" w:rsidR="00CB6609" w:rsidRDefault="00CB6609" w:rsidP="00F04AF4">
      <w:pPr>
        <w:jc w:val="both"/>
      </w:pPr>
      <w:r>
        <w:t xml:space="preserve">Результат </w:t>
      </w:r>
      <w:proofErr w:type="spellStart"/>
      <w:r>
        <w:t>выгрузи</w:t>
      </w:r>
      <w:proofErr w:type="spellEnd"/>
      <w:r>
        <w:t xml:space="preserve"> в формате ексель, разграничив все строчки тонкими линиями.</w:t>
      </w:r>
    </w:p>
    <w:p w14:paraId="3C6D4ABA" w14:textId="47D883BB" w:rsidR="006455A4" w:rsidRDefault="006455A4" w:rsidP="00F04AF4">
      <w:pPr>
        <w:jc w:val="both"/>
      </w:pPr>
    </w:p>
    <w:p w14:paraId="584285AF" w14:textId="0B0F61DF" w:rsidR="006455A4" w:rsidRDefault="006455A4" w:rsidP="00F04AF4">
      <w:pPr>
        <w:jc w:val="both"/>
      </w:pPr>
    </w:p>
    <w:p w14:paraId="2620F339" w14:textId="0D9FAF8B" w:rsidR="00141FB3" w:rsidRDefault="006455A4" w:rsidP="006455A4">
      <w:pPr>
        <w:jc w:val="both"/>
      </w:pPr>
      <w:r>
        <w:t>В колонке Е, в строках есть название «</w:t>
      </w:r>
      <w:r>
        <w:t>«</w:t>
      </w:r>
      <w:r w:rsidRPr="006455A4">
        <w:t>Итого c накладными и см. прибылью</w:t>
      </w:r>
      <w:r>
        <w:t>»</w:t>
      </w:r>
      <w:r>
        <w:t xml:space="preserve">, где в столбце </w:t>
      </w:r>
      <w:r>
        <w:rPr>
          <w:lang w:val="en-US"/>
        </w:rPr>
        <w:t>I</w:t>
      </w:r>
      <w:r w:rsidRPr="006455A4">
        <w:t xml:space="preserve"> </w:t>
      </w:r>
      <w:r>
        <w:t xml:space="preserve">проставлено </w:t>
      </w:r>
      <w:proofErr w:type="gramStart"/>
      <w:r>
        <w:t>значение .</w:t>
      </w:r>
      <w:proofErr w:type="gramEnd"/>
      <w:r>
        <w:t xml:space="preserve"> Тебе нужно перенести это значение на одну ячейку выше, в столбец </w:t>
      </w:r>
      <w:r>
        <w:rPr>
          <w:lang w:val="en-US"/>
        </w:rPr>
        <w:t>I</w:t>
      </w:r>
      <w:r>
        <w:t>, где в колонке</w:t>
      </w:r>
      <w:r w:rsidRPr="006455A4">
        <w:t xml:space="preserve"> </w:t>
      </w:r>
      <w:r>
        <w:rPr>
          <w:lang w:val="en-US"/>
        </w:rPr>
        <w:t>B</w:t>
      </w:r>
      <w:r>
        <w:t xml:space="preserve"> шрифт начинается с букв ТЕР.  После этого, проверив значения, тебе нужно удалить строку с названием «</w:t>
      </w:r>
      <w:r w:rsidRPr="006455A4">
        <w:t>Итого c накладными и см. прибылью</w:t>
      </w:r>
      <w:r>
        <w:t>»</w:t>
      </w:r>
    </w:p>
    <w:sectPr w:rsidR="00141FB3" w:rsidSect="000968A7">
      <w:pgSz w:w="11906" w:h="16838"/>
      <w:pgMar w:top="284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C05F7"/>
    <w:multiLevelType w:val="hybridMultilevel"/>
    <w:tmpl w:val="16CCE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E6166"/>
    <w:multiLevelType w:val="hybridMultilevel"/>
    <w:tmpl w:val="9D5C5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E2D1E"/>
    <w:multiLevelType w:val="hybridMultilevel"/>
    <w:tmpl w:val="3CA03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15"/>
    <w:rsid w:val="00080F7B"/>
    <w:rsid w:val="000968A7"/>
    <w:rsid w:val="00141FB3"/>
    <w:rsid w:val="001675A8"/>
    <w:rsid w:val="00225D63"/>
    <w:rsid w:val="002D1D0D"/>
    <w:rsid w:val="002E69FD"/>
    <w:rsid w:val="003C3C2A"/>
    <w:rsid w:val="003C4022"/>
    <w:rsid w:val="00494988"/>
    <w:rsid w:val="005453BD"/>
    <w:rsid w:val="005B6244"/>
    <w:rsid w:val="005E5B96"/>
    <w:rsid w:val="006455A4"/>
    <w:rsid w:val="00847C7B"/>
    <w:rsid w:val="008622BE"/>
    <w:rsid w:val="008C73B7"/>
    <w:rsid w:val="00905300"/>
    <w:rsid w:val="00B17C1F"/>
    <w:rsid w:val="00C17EC1"/>
    <w:rsid w:val="00C3468D"/>
    <w:rsid w:val="00CB6609"/>
    <w:rsid w:val="00DB1E73"/>
    <w:rsid w:val="00DB2D85"/>
    <w:rsid w:val="00E75286"/>
    <w:rsid w:val="00ED7E15"/>
    <w:rsid w:val="00F04AF4"/>
    <w:rsid w:val="00F46F28"/>
    <w:rsid w:val="00FC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3B08E"/>
  <w15:chartTrackingRefBased/>
  <w15:docId w15:val="{520661C7-1F66-4845-B65D-9EDBD887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24</cp:revision>
  <dcterms:created xsi:type="dcterms:W3CDTF">2025-06-21T11:29:00Z</dcterms:created>
  <dcterms:modified xsi:type="dcterms:W3CDTF">2025-06-26T16:58:00Z</dcterms:modified>
</cp:coreProperties>
</file>