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53" w:rsidRDefault="006F64D1">
      <w:r>
        <w:t>Добрый день, уважаемые участники.</w:t>
      </w:r>
    </w:p>
    <w:p w:rsidR="006F64D1" w:rsidRDefault="006F64D1">
      <w:r>
        <w:t xml:space="preserve">В связи с обновлением версий ВОР (вложены новые ВОР) назначается заочная переторжка 31.07.2025 с 12-00 по 13-30 </w:t>
      </w:r>
      <w:proofErr w:type="spellStart"/>
      <w:r>
        <w:t>Мск</w:t>
      </w:r>
      <w:proofErr w:type="spellEnd"/>
      <w:r>
        <w:t>.</w:t>
      </w:r>
    </w:p>
    <w:p w:rsidR="006F64D1" w:rsidRDefault="006F64D1" w:rsidP="006F64D1">
      <w:r>
        <w:t>Просим</w:t>
      </w:r>
      <w:r>
        <w:t xml:space="preserve"> учесть в рамках переторжки актуальные ведомости</w:t>
      </w:r>
      <w:r>
        <w:t xml:space="preserve">, </w:t>
      </w:r>
      <w:r>
        <w:t>изменения цветом подсве</w:t>
      </w:r>
      <w:r>
        <w:t>чены в ВОР</w:t>
      </w:r>
      <w:r>
        <w:t>.</w:t>
      </w:r>
    </w:p>
    <w:p w:rsidR="006F64D1" w:rsidRDefault="006F64D1" w:rsidP="006F64D1">
      <w:r>
        <w:t>Ведомости Давальческого материала не поменялись. Объем реконструкции(ремонта) существующих закладных</w:t>
      </w:r>
      <w:r>
        <w:t xml:space="preserve"> </w:t>
      </w:r>
      <w:r>
        <w:t>(анкерных групп) не входит в объем работ по данной закупке.</w:t>
      </w:r>
    </w:p>
    <w:p w:rsidR="006F64D1" w:rsidRDefault="006F64D1">
      <w:bookmarkStart w:id="0" w:name="_GoBack"/>
      <w:bookmarkEnd w:id="0"/>
    </w:p>
    <w:sectPr w:rsidR="006F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0F"/>
    <w:rsid w:val="000B6D53"/>
    <w:rsid w:val="006F64D1"/>
    <w:rsid w:val="00F7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57DD"/>
  <w15:chartTrackingRefBased/>
  <w15:docId w15:val="{D2E0ACE4-4727-486D-8159-598666C9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>AO SUEK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Наталия Александровна \ Nataliia Boiko</dc:creator>
  <cp:keywords/>
  <dc:description/>
  <cp:lastModifiedBy>Бойко Наталия Александровна \ Nataliia Boiko</cp:lastModifiedBy>
  <cp:revision>2</cp:revision>
  <dcterms:created xsi:type="dcterms:W3CDTF">2025-07-30T08:46:00Z</dcterms:created>
  <dcterms:modified xsi:type="dcterms:W3CDTF">2025-07-30T08:49:00Z</dcterms:modified>
</cp:coreProperties>
</file>