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7B58" w14:textId="77777777" w:rsidR="00CF0E49" w:rsidRDefault="00385787" w:rsidP="00E113D7">
      <w:pPr>
        <w:ind w:right="-1"/>
        <w:jc w:val="center"/>
        <w:rPr>
          <w:color w:val="000000"/>
          <w:sz w:val="22"/>
          <w:szCs w:val="22"/>
        </w:rPr>
      </w:pPr>
      <w:r w:rsidRPr="00CF0E49">
        <w:rPr>
          <w:noProof/>
          <w:color w:val="000000"/>
          <w:sz w:val="22"/>
          <w:szCs w:val="22"/>
        </w:rPr>
        <w:drawing>
          <wp:inline distT="0" distB="0" distL="0" distR="0" wp14:anchorId="0C1209E0" wp14:editId="2B118B20">
            <wp:extent cx="1771650" cy="1000125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65" b="14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AA688" w14:textId="77777777" w:rsidR="003E3132" w:rsidRPr="00DB007D" w:rsidRDefault="003E3132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Общество с ограниченной ответственностью</w:t>
      </w:r>
    </w:p>
    <w:p w14:paraId="33634E6D" w14:textId="77777777" w:rsidR="003E3132" w:rsidRDefault="000F1C13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"ЕвроХим Терминал Усть-</w:t>
      </w:r>
      <w:r w:rsidR="003E3132" w:rsidRPr="00DB007D">
        <w:rPr>
          <w:color w:val="000000"/>
          <w:sz w:val="22"/>
          <w:szCs w:val="22"/>
        </w:rPr>
        <w:t>Луга"</w:t>
      </w:r>
    </w:p>
    <w:p w14:paraId="03C48D16" w14:textId="77777777" w:rsidR="00CF0E49" w:rsidRPr="00E139EF" w:rsidRDefault="00CF0E49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</w:p>
    <w:p w14:paraId="2665352C" w14:textId="77777777" w:rsidR="003E3132" w:rsidRPr="00E139EF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A5127B" w:rsidRPr="005E63B5" w14:paraId="49F91EA2" w14:textId="77777777" w:rsidTr="009C169E">
        <w:tc>
          <w:tcPr>
            <w:tcW w:w="6096" w:type="dxa"/>
            <w:shd w:val="clear" w:color="auto" w:fill="auto"/>
          </w:tcPr>
          <w:p w14:paraId="13B5AAF5" w14:textId="77777777" w:rsidR="00A5127B" w:rsidRPr="00EF6AD3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14:paraId="3B6C47E7" w14:textId="77777777"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14:paraId="440F4D06" w14:textId="77777777"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14:paraId="1A0AAC6F" w14:textId="77777777"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2685DC38" w14:textId="77777777"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5E052A" w14:textId="77777777" w:rsidR="00A5127B" w:rsidRPr="006B5955" w:rsidRDefault="00A5127B" w:rsidP="009C169E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A5127B" w14:paraId="7A303297" w14:textId="77777777" w:rsidTr="009C169E">
        <w:tc>
          <w:tcPr>
            <w:tcW w:w="6096" w:type="dxa"/>
            <w:shd w:val="clear" w:color="auto" w:fill="auto"/>
          </w:tcPr>
          <w:p w14:paraId="751908C9" w14:textId="77777777" w:rsidR="00A5127B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5C73025A" w14:textId="77777777"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14:paraId="432E0FEF" w14:textId="77777777"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59262A7A" w14:textId="77777777"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14:paraId="28385E51" w14:textId="77777777" w:rsidR="00A5127B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14:paraId="158714A8" w14:textId="77777777" w:rsidR="00A5127B" w:rsidRPr="006B5955" w:rsidRDefault="00A5127B" w:rsidP="00CF0E49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 w:rsidRPr="006B5955">
              <w:rPr>
                <w:sz w:val="20"/>
                <w:szCs w:val="20"/>
                <w:u w:val="single"/>
              </w:rPr>
              <w:t>«        »                  202</w:t>
            </w:r>
            <w:r w:rsidR="00CF0E49"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14:paraId="2611C896" w14:textId="77777777" w:rsidR="00A5127B" w:rsidRDefault="00A5127B" w:rsidP="002722C2">
      <w:pPr>
        <w:ind w:right="-1"/>
        <w:jc w:val="center"/>
        <w:rPr>
          <w:b/>
          <w:sz w:val="22"/>
          <w:szCs w:val="22"/>
        </w:rPr>
      </w:pPr>
    </w:p>
    <w:p w14:paraId="1348F48B" w14:textId="77777777" w:rsidR="00232504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CF0E49">
        <w:rPr>
          <w:b/>
          <w:sz w:val="22"/>
          <w:szCs w:val="22"/>
        </w:rPr>
        <w:t xml:space="preserve"> 1</w:t>
      </w:r>
      <w:r w:rsidR="005E044B">
        <w:rPr>
          <w:b/>
          <w:sz w:val="22"/>
          <w:szCs w:val="22"/>
        </w:rPr>
        <w:t>4</w:t>
      </w:r>
      <w:r w:rsidR="00CF0E49">
        <w:rPr>
          <w:b/>
          <w:sz w:val="22"/>
          <w:szCs w:val="22"/>
        </w:rPr>
        <w:t>0225</w:t>
      </w:r>
      <w:r w:rsidR="00A5127B">
        <w:rPr>
          <w:b/>
          <w:sz w:val="22"/>
          <w:szCs w:val="22"/>
        </w:rPr>
        <w:t>/</w:t>
      </w:r>
      <w:r w:rsidR="00444BD1">
        <w:rPr>
          <w:b/>
          <w:sz w:val="22"/>
          <w:szCs w:val="22"/>
        </w:rPr>
        <w:t>1</w:t>
      </w:r>
    </w:p>
    <w:p w14:paraId="70DA27FF" w14:textId="77777777" w:rsidR="00B3154D" w:rsidRPr="00B7049E" w:rsidRDefault="00E113D7" w:rsidP="00E71A49">
      <w:pPr>
        <w:ind w:left="142" w:firstLine="709"/>
        <w:jc w:val="both"/>
      </w:pPr>
      <w:r>
        <w:rPr>
          <w:szCs w:val="22"/>
        </w:rPr>
        <w:t>на в</w:t>
      </w:r>
      <w:r w:rsidR="00146A54">
        <w:rPr>
          <w:szCs w:val="22"/>
        </w:rPr>
        <w:t xml:space="preserve">ыполнение комплекса работ </w:t>
      </w:r>
      <w:r>
        <w:rPr>
          <w:szCs w:val="22"/>
        </w:rPr>
        <w:t>по монтажу</w:t>
      </w:r>
      <w:r w:rsidR="002B75CD">
        <w:rPr>
          <w:szCs w:val="22"/>
        </w:rPr>
        <w:t xml:space="preserve"> инженерны</w:t>
      </w:r>
      <w:r>
        <w:rPr>
          <w:szCs w:val="22"/>
        </w:rPr>
        <w:t>х</w:t>
      </w:r>
      <w:r w:rsidR="002B75CD">
        <w:rPr>
          <w:szCs w:val="22"/>
        </w:rPr>
        <w:t xml:space="preserve"> коммуникаци</w:t>
      </w:r>
      <w:r>
        <w:rPr>
          <w:szCs w:val="22"/>
        </w:rPr>
        <w:t>й</w:t>
      </w:r>
      <w:r w:rsidR="002B75CD">
        <w:rPr>
          <w:szCs w:val="22"/>
        </w:rPr>
        <w:t xml:space="preserve"> административно-бытового корпус</w:t>
      </w:r>
      <w:r w:rsidR="00BC267F">
        <w:rPr>
          <w:szCs w:val="22"/>
        </w:rPr>
        <w:t>а (АБК)</w:t>
      </w:r>
      <w:r w:rsidR="002B75CD">
        <w:rPr>
          <w:szCs w:val="22"/>
        </w:rPr>
        <w:t>, р</w:t>
      </w:r>
      <w:r w:rsidR="002B75CD" w:rsidRPr="002B75CD">
        <w:rPr>
          <w:szCs w:val="22"/>
        </w:rPr>
        <w:t>емонтно-механическ</w:t>
      </w:r>
      <w:r w:rsidR="002B75CD">
        <w:rPr>
          <w:szCs w:val="22"/>
        </w:rPr>
        <w:t>ой</w:t>
      </w:r>
      <w:r w:rsidR="002B75CD" w:rsidRPr="002B75CD">
        <w:rPr>
          <w:szCs w:val="22"/>
        </w:rPr>
        <w:t xml:space="preserve"> мастерск</w:t>
      </w:r>
      <w:r w:rsidR="00BC267F">
        <w:rPr>
          <w:szCs w:val="22"/>
        </w:rPr>
        <w:t xml:space="preserve">ой (РММ), КПП №2 </w:t>
      </w:r>
      <w:r w:rsidR="002B75CD">
        <w:rPr>
          <w:szCs w:val="22"/>
        </w:rPr>
        <w:t>на</w:t>
      </w:r>
      <w:r w:rsidR="0095397A" w:rsidRPr="00B7049E">
        <w:t xml:space="preserve"> объекте</w:t>
      </w:r>
      <w:r w:rsidR="00B3154D" w:rsidRPr="00B7049E">
        <w:t xml:space="preserve"> «Терминал по перевалке минера</w:t>
      </w:r>
      <w:r w:rsidR="009358D1" w:rsidRPr="00B7049E">
        <w:t>льных удобрений в МТП Усть-Луга</w:t>
      </w:r>
      <w:r w:rsidR="00A5127B" w:rsidRPr="00B7049E">
        <w:t>. Береговые объекты терминала</w:t>
      </w:r>
      <w:r w:rsidR="00B3154D" w:rsidRPr="00B7049E">
        <w:t>»</w:t>
      </w:r>
      <w:r w:rsidR="00373569">
        <w:t>.</w:t>
      </w:r>
    </w:p>
    <w:tbl>
      <w:tblPr>
        <w:tblW w:w="10184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9213"/>
        <w:gridCol w:w="7"/>
      </w:tblGrid>
      <w:tr w:rsidR="00B3154D" w:rsidRPr="0075476F" w14:paraId="5ACAFC3F" w14:textId="77777777" w:rsidTr="001D2926">
        <w:trPr>
          <w:trHeight w:val="46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7C3D67FB" w14:textId="77777777" w:rsidR="00B3154D" w:rsidRPr="0075476F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B3154D" w:rsidRPr="0095397A" w14:paraId="20466694" w14:textId="77777777" w:rsidTr="001D2926">
        <w:trPr>
          <w:gridAfter w:val="1"/>
          <w:wAfter w:w="7" w:type="dxa"/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BE4AA" w14:textId="77777777"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0172F" w14:textId="77777777" w:rsidR="00B3154D" w:rsidRPr="0095397A" w:rsidRDefault="00411237" w:rsidP="00B32879">
            <w:pPr>
              <w:jc w:val="both"/>
            </w:pPr>
            <w:r w:rsidRPr="0075476F">
              <w:t>Заказчик</w:t>
            </w:r>
            <w:r w:rsidR="00B3154D" w:rsidRPr="0075476F">
              <w:t xml:space="preserve"> - Общество с ограниченной ответственностью «ЕвроХим Терминал Усть-Луга» (ООО «ЕТУ»).</w:t>
            </w:r>
          </w:p>
        </w:tc>
      </w:tr>
      <w:tr w:rsidR="00B3154D" w:rsidRPr="0075476F" w14:paraId="11B2CD0E" w14:textId="77777777" w:rsidTr="001D2926">
        <w:trPr>
          <w:trHeight w:val="38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47DA0306" w14:textId="77777777" w:rsidR="00B3154D" w:rsidRPr="0075476F" w:rsidRDefault="00B3154D" w:rsidP="00B32879">
            <w:pPr>
              <w:ind w:right="48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2. ОСНОВАНИЕ</w:t>
            </w:r>
          </w:p>
        </w:tc>
      </w:tr>
      <w:tr w:rsidR="00B3154D" w:rsidRPr="0075476F" w14:paraId="2520ABBB" w14:textId="77777777" w:rsidTr="001D2926">
        <w:trPr>
          <w:gridAfter w:val="1"/>
          <w:wAfter w:w="7" w:type="dxa"/>
          <w:trHeight w:val="37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15DB1" w14:textId="77777777"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40D56" w14:textId="77777777" w:rsidR="00373569" w:rsidRPr="00373569" w:rsidRDefault="00373569" w:rsidP="00E71A49">
            <w:pPr>
              <w:jc w:val="both"/>
            </w:pPr>
            <w:r w:rsidRPr="00373569">
              <w:rPr>
                <w:color w:val="000000"/>
              </w:rPr>
              <w:t xml:space="preserve">Проектная документация </w:t>
            </w:r>
            <w:r w:rsidRPr="00373569">
              <w:t>шифр 1632-2021-02-КР, 1880-2022-01…09-ИОС2, 1880-2022-01…09-ИОС3, 1880-2022-01…09-ИОС4, 1880-2022-00-ТХ разработанная ООО «</w:t>
            </w:r>
            <w:proofErr w:type="spellStart"/>
            <w:r w:rsidRPr="00373569">
              <w:t>Морстройтехнология</w:t>
            </w:r>
            <w:proofErr w:type="spellEnd"/>
            <w:r w:rsidRPr="00373569">
              <w:t>» г. Санкт-Петербург в 2023г., получившая положительное заключение экспертизы.</w:t>
            </w:r>
          </w:p>
        </w:tc>
      </w:tr>
      <w:tr w:rsidR="00B3154D" w:rsidRPr="0075476F" w14:paraId="631CCDF2" w14:textId="77777777" w:rsidTr="001D2926">
        <w:trPr>
          <w:trHeight w:val="41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7168F8C7" w14:textId="77777777"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B3154D" w:rsidRPr="0075476F" w14:paraId="0B977E9D" w14:textId="77777777" w:rsidTr="001D2926">
        <w:trPr>
          <w:gridAfter w:val="1"/>
          <w:wAfter w:w="7" w:type="dxa"/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5AD3B" w14:textId="77777777"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394FD" w14:textId="77777777" w:rsidR="00B3154D" w:rsidRPr="0075476F" w:rsidRDefault="00B3154D" w:rsidP="00B32879">
            <w:pPr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Новое строительство</w:t>
            </w:r>
          </w:p>
        </w:tc>
      </w:tr>
      <w:tr w:rsidR="00B3154D" w:rsidRPr="0075476F" w14:paraId="49B86BF6" w14:textId="77777777" w:rsidTr="001D2926">
        <w:trPr>
          <w:trHeight w:val="50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4DE0F233" w14:textId="77777777"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B3154D" w:rsidRPr="0075476F" w14:paraId="6419BF2B" w14:textId="77777777" w:rsidTr="001D2926">
        <w:trPr>
          <w:gridAfter w:val="1"/>
          <w:wAfter w:w="7" w:type="dxa"/>
          <w:trHeight w:val="64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2A99D" w14:textId="77777777"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01BF6E" w14:textId="77777777" w:rsidR="00741767" w:rsidRPr="0075476F" w:rsidRDefault="00B3154D" w:rsidP="00DB007D">
            <w:pPr>
              <w:jc w:val="both"/>
              <w:rPr>
                <w:color w:val="000000"/>
              </w:rPr>
            </w:pPr>
            <w:r w:rsidRPr="0075476F">
              <w:t xml:space="preserve">РФ, Ленинградская область, Кингисеппский муниципальный район, </w:t>
            </w:r>
            <w:proofErr w:type="spellStart"/>
            <w:r w:rsidRPr="0075476F">
              <w:t>Вистинское</w:t>
            </w:r>
            <w:proofErr w:type="spellEnd"/>
            <w:r w:rsidRPr="0075476F">
              <w:t xml:space="preserve"> сельское поселение, Морской торговый порта Усть-Луг</w:t>
            </w:r>
            <w:r w:rsidR="00DB007D" w:rsidRPr="0075476F">
              <w:t>а, Комплексы генеральных грузов</w:t>
            </w:r>
            <w:r w:rsidR="00373569">
              <w:t>.</w:t>
            </w:r>
          </w:p>
        </w:tc>
      </w:tr>
      <w:tr w:rsidR="00B3154D" w:rsidRPr="0075476F" w14:paraId="6ACA2789" w14:textId="77777777" w:rsidTr="001D2926">
        <w:trPr>
          <w:trHeight w:val="46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4AC7B727" w14:textId="77777777"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B3154D" w:rsidRPr="0075476F" w14:paraId="002DFD3E" w14:textId="77777777" w:rsidTr="001D2926">
        <w:trPr>
          <w:gridAfter w:val="1"/>
          <w:wAfter w:w="7" w:type="dxa"/>
          <w:trHeight w:val="98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BA0D6" w14:textId="77777777"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62B81" w14:textId="77777777" w:rsidR="00741767" w:rsidRPr="0075476F" w:rsidRDefault="00992561" w:rsidP="00741767">
            <w:pPr>
              <w:ind w:left="40"/>
              <w:jc w:val="both"/>
            </w:pPr>
            <w:r w:rsidRPr="0075476F">
              <w:t xml:space="preserve">Терминал расположен в Лужской губе (непосредственно на побережье Финского залива Балтийского моря).  </w:t>
            </w:r>
            <w:r w:rsidR="00B3154D" w:rsidRPr="0075476F">
              <w:t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</w:t>
            </w:r>
            <w:r w:rsidR="000B70ED" w:rsidRPr="0075476F">
              <w:t xml:space="preserve">, </w:t>
            </w:r>
            <w:r w:rsidRPr="0075476F">
              <w:t xml:space="preserve">сжиженного </w:t>
            </w:r>
            <w:r w:rsidR="000B70ED" w:rsidRPr="0075476F">
              <w:t>аммиака</w:t>
            </w:r>
            <w:r w:rsidR="00B3154D" w:rsidRPr="0075476F">
              <w:t>. Экспортные грузы поступают на Терминал ж/д транспортом со станции Лужская – Генеральная, а также морем в судах</w:t>
            </w:r>
            <w:r w:rsidR="002B75CD">
              <w:t xml:space="preserve"> (навалочник)</w:t>
            </w:r>
            <w:r w:rsidR="00B3154D" w:rsidRPr="0075476F">
              <w:t xml:space="preserve"> и перегружаются по следующим маршрутам: вагон – склад – судно, вагон – судно, склад – склад.</w:t>
            </w:r>
            <w:r w:rsidR="000B70ED" w:rsidRPr="0075476F">
              <w:t xml:space="preserve"> </w:t>
            </w:r>
          </w:p>
          <w:p w14:paraId="1F2FADB6" w14:textId="77777777" w:rsidR="000B70ED" w:rsidRPr="0075476F" w:rsidRDefault="000B70ED" w:rsidP="00741767">
            <w:pPr>
              <w:ind w:left="40"/>
              <w:jc w:val="both"/>
            </w:pPr>
            <w:r w:rsidRPr="0075476F">
              <w:t>Режим работы: круглосуточный, круглогодичный</w:t>
            </w:r>
            <w:r w:rsidR="00276CB3" w:rsidRPr="0075476F">
              <w:t>;</w:t>
            </w:r>
          </w:p>
          <w:p w14:paraId="0327DB4A" w14:textId="77777777" w:rsidR="000B70ED" w:rsidRPr="0075476F" w:rsidRDefault="00276CB3" w:rsidP="00741767">
            <w:pPr>
              <w:ind w:left="40"/>
              <w:jc w:val="both"/>
            </w:pPr>
            <w:r w:rsidRPr="0075476F">
              <w:t>Средняя максимальная температура воздуха наиболее теплого месяца +23 ˚С;</w:t>
            </w:r>
          </w:p>
          <w:p w14:paraId="2B1453E4" w14:textId="77777777" w:rsidR="00276CB3" w:rsidRPr="0075476F" w:rsidRDefault="00276CB3" w:rsidP="00741767">
            <w:pPr>
              <w:ind w:left="40"/>
              <w:jc w:val="both"/>
            </w:pPr>
            <w:r w:rsidRPr="0075476F">
              <w:t>Средняя минимальная температура воздуха наиболее холодного месяца -15 ˚С;</w:t>
            </w:r>
          </w:p>
          <w:p w14:paraId="45E31989" w14:textId="77777777"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максимальная температура воздуха +37 ˚С;</w:t>
            </w:r>
          </w:p>
          <w:p w14:paraId="34578718" w14:textId="77777777"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минимальная температура воздуха -36 ˚С;</w:t>
            </w:r>
          </w:p>
          <w:p w14:paraId="1CE673E5" w14:textId="77777777"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относительная влажность воздуха 78 %;</w:t>
            </w:r>
          </w:p>
          <w:p w14:paraId="4FF8D94E" w14:textId="77777777"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скорость ветра 4,7 м/с;</w:t>
            </w:r>
          </w:p>
          <w:p w14:paraId="18B55942" w14:textId="77777777" w:rsidR="00276CB3" w:rsidRPr="0075476F" w:rsidRDefault="00276CB3" w:rsidP="00276CB3">
            <w:pPr>
              <w:ind w:left="40"/>
              <w:jc w:val="both"/>
            </w:pPr>
            <w:r w:rsidRPr="0075476F">
              <w:t>Сейсмичность района – 5 баллов</w:t>
            </w:r>
            <w:r w:rsidRPr="0075476F">
              <w:rPr>
                <w:lang w:val="en-US"/>
              </w:rPr>
              <w:t>.</w:t>
            </w:r>
          </w:p>
        </w:tc>
      </w:tr>
      <w:tr w:rsidR="00B3154D" w:rsidRPr="0075476F" w14:paraId="0D9D7F77" w14:textId="77777777" w:rsidTr="001D2926">
        <w:trPr>
          <w:trHeight w:val="46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7F58D2D7" w14:textId="77777777"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lastRenderedPageBreak/>
              <w:t>6. ЦЕЛЬ ЗАКУПКИ</w:t>
            </w:r>
          </w:p>
        </w:tc>
      </w:tr>
      <w:tr w:rsidR="00B3154D" w:rsidRPr="0075476F" w14:paraId="68ED6C55" w14:textId="77777777" w:rsidTr="001D2926">
        <w:trPr>
          <w:gridAfter w:val="1"/>
          <w:wAfter w:w="7" w:type="dxa"/>
          <w:trHeight w:val="25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FB5BE" w14:textId="77777777"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6.1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C3F19" w14:textId="77777777" w:rsidR="00B3154D" w:rsidRPr="00F179F9" w:rsidRDefault="002B75CD" w:rsidP="002B75CD">
            <w:pPr>
              <w:jc w:val="both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Ввод в эксплуатацию </w:t>
            </w:r>
            <w:r w:rsidR="00444BD1">
              <w:rPr>
                <w:szCs w:val="22"/>
              </w:rPr>
              <w:t xml:space="preserve">внутренних систем </w:t>
            </w:r>
            <w:r>
              <w:rPr>
                <w:szCs w:val="22"/>
              </w:rPr>
              <w:t>отопления, вентиляции</w:t>
            </w:r>
            <w:r w:rsidR="009635D6">
              <w:rPr>
                <w:szCs w:val="22"/>
              </w:rPr>
              <w:t>,</w:t>
            </w:r>
            <w:r>
              <w:rPr>
                <w:szCs w:val="22"/>
              </w:rPr>
              <w:t xml:space="preserve"> кондиционирования, водоснабжения, канализации,</w:t>
            </w:r>
            <w:r w:rsidR="00444BD1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системы </w:t>
            </w:r>
            <w:proofErr w:type="spellStart"/>
            <w:r>
              <w:rPr>
                <w:szCs w:val="22"/>
              </w:rPr>
              <w:t>воздухоснабжения</w:t>
            </w:r>
            <w:proofErr w:type="spellEnd"/>
            <w:r>
              <w:rPr>
                <w:szCs w:val="22"/>
              </w:rPr>
              <w:t>, а также трех  индивидуальных пунктов РММ, КПП№2 и АБК.</w:t>
            </w:r>
          </w:p>
        </w:tc>
      </w:tr>
      <w:tr w:rsidR="00B3154D" w:rsidRPr="0075476F" w14:paraId="04A60BEB" w14:textId="77777777" w:rsidTr="001D2926">
        <w:trPr>
          <w:trHeight w:val="52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7761F94E" w14:textId="77777777" w:rsidR="00B3154D" w:rsidRPr="0075476F" w:rsidRDefault="00B3154D" w:rsidP="00B32879">
            <w:pPr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7. СОСТАВ</w:t>
            </w:r>
            <w:r w:rsidR="001E37C1" w:rsidRPr="0075476F">
              <w:rPr>
                <w:b/>
                <w:bCs/>
                <w:color w:val="000000"/>
              </w:rPr>
              <w:t xml:space="preserve"> РАБОТ</w:t>
            </w:r>
            <w:r w:rsidRPr="0075476F">
              <w:rPr>
                <w:b/>
                <w:bCs/>
                <w:color w:val="000000"/>
              </w:rPr>
              <w:t>, ОБОРУДОВАНИЯ</w:t>
            </w:r>
            <w:r w:rsidRPr="0075476F">
              <w:rPr>
                <w:b/>
              </w:rPr>
              <w:t xml:space="preserve"> И МАТЕРИАЛОВ</w:t>
            </w:r>
          </w:p>
        </w:tc>
      </w:tr>
      <w:tr w:rsidR="00B3154D" w:rsidRPr="0075476F" w14:paraId="43B310E7" w14:textId="77777777" w:rsidTr="001D2926">
        <w:trPr>
          <w:gridAfter w:val="1"/>
          <w:wAfter w:w="7" w:type="dxa"/>
          <w:trHeight w:val="112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3DD1B" w14:textId="77777777"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6517E" w14:textId="77777777" w:rsidR="00754C27" w:rsidRDefault="00B3154D" w:rsidP="00754C27">
            <w:pPr>
              <w:pStyle w:val="afc"/>
              <w:spacing w:after="0"/>
              <w:jc w:val="both"/>
            </w:pPr>
            <w:r w:rsidRPr="0075476F">
              <w:t xml:space="preserve">Настоящее Техническое </w:t>
            </w:r>
            <w:r w:rsidR="00177371">
              <w:t>з</w:t>
            </w:r>
            <w:r w:rsidRPr="0075476F">
              <w:t xml:space="preserve">адание предусматривает </w:t>
            </w:r>
            <w:r w:rsidR="001E37C1" w:rsidRPr="0075476F">
              <w:t xml:space="preserve">выполнение комплекса </w:t>
            </w:r>
            <w:r w:rsidR="003D224B">
              <w:t>строительно-монтажных работ</w:t>
            </w:r>
            <w:r w:rsidR="003539F5">
              <w:rPr>
                <w:szCs w:val="22"/>
              </w:rPr>
              <w:t xml:space="preserve"> </w:t>
            </w:r>
            <w:r w:rsidR="00643B5A">
              <w:t xml:space="preserve">согласно </w:t>
            </w:r>
            <w:r w:rsidR="00754C27" w:rsidRPr="00FD5518">
              <w:t>рабочей документации:</w:t>
            </w:r>
            <w:r w:rsidR="00754C27">
              <w:t xml:space="preserve"> </w:t>
            </w:r>
          </w:p>
          <w:p w14:paraId="29D10BD7" w14:textId="77777777" w:rsidR="003D224B" w:rsidRPr="00BC267F" w:rsidRDefault="00BC267F" w:rsidP="00D23E19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>1632-2021-6.1-ОВ.</w:t>
            </w:r>
            <w:r w:rsidR="002B75CD" w:rsidRPr="00BC267F">
              <w:t>Административно-бытовой корпус. Отопление, вентиляция и кондиционирование</w:t>
            </w:r>
            <w:r w:rsidR="003D224B" w:rsidRPr="00BC267F">
              <w:t>.</w:t>
            </w:r>
            <w:r w:rsidR="002B75CD" w:rsidRPr="00BC267F">
              <w:t xml:space="preserve">    </w:t>
            </w:r>
          </w:p>
          <w:p w14:paraId="53C0125E" w14:textId="77777777" w:rsidR="004908B6" w:rsidRPr="00BC267F" w:rsidRDefault="00BC267F" w:rsidP="00901EB1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1632-2021-6.1-АОВ </w:t>
            </w:r>
            <w:r w:rsidR="004908B6" w:rsidRPr="00BC267F">
              <w:t xml:space="preserve">Административно-бытовой корпус. Автоматизация систем отопления, вентиляции и кондиционирования воздуха. </w:t>
            </w:r>
          </w:p>
          <w:p w14:paraId="0A8D8322" w14:textId="77777777" w:rsidR="003D224B" w:rsidRPr="00BC267F" w:rsidRDefault="00BC267F" w:rsidP="002B75CD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1632-2021-6.1-ВК </w:t>
            </w:r>
            <w:r w:rsidR="002B75CD" w:rsidRPr="00BC267F">
              <w:t>Административно-бытовой корпус. Внутренние системы водоснабжения и канализации</w:t>
            </w:r>
            <w:r w:rsidR="003D224B" w:rsidRPr="00BC267F">
              <w:t>.</w:t>
            </w:r>
          </w:p>
          <w:p w14:paraId="71EC60CD" w14:textId="77777777" w:rsidR="003D224B" w:rsidRPr="00BC267F" w:rsidRDefault="00BC267F" w:rsidP="000B0137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1632-2021-6.1-ТМ </w:t>
            </w:r>
            <w:r w:rsidR="000B0137" w:rsidRPr="00BC267F">
              <w:t>Административно-бытовой корпус. Индивидуальный тепловой пункт</w:t>
            </w:r>
            <w:r w:rsidR="003D224B" w:rsidRPr="00BC267F">
              <w:t xml:space="preserve">. </w:t>
            </w:r>
          </w:p>
          <w:p w14:paraId="144A942F" w14:textId="77777777" w:rsidR="003D224B" w:rsidRPr="00BC267F" w:rsidRDefault="00BC267F" w:rsidP="00D23E19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1632-2021-8.2-ТМ </w:t>
            </w:r>
            <w:r w:rsidR="000B0137" w:rsidRPr="00BC267F">
              <w:t>КПП №2. Индивидуальный тепловой пункт</w:t>
            </w:r>
            <w:r w:rsidR="003D224B" w:rsidRPr="00BC267F">
              <w:t xml:space="preserve">. </w:t>
            </w:r>
          </w:p>
          <w:p w14:paraId="0C237E5C" w14:textId="77777777" w:rsidR="004908B6" w:rsidRPr="00BC267F" w:rsidRDefault="00BC267F" w:rsidP="00901EB1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1632-2021-8.2-ОВ </w:t>
            </w:r>
            <w:r w:rsidR="004908B6" w:rsidRPr="00BC267F">
              <w:t xml:space="preserve">КПП №2. Отопление, вентиляция и кондиционирование.   </w:t>
            </w:r>
          </w:p>
          <w:p w14:paraId="48B33423" w14:textId="77777777" w:rsidR="003D224B" w:rsidRPr="00BC267F" w:rsidRDefault="00BC267F" w:rsidP="000B0137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1632-2021-8.2-АОВ </w:t>
            </w:r>
            <w:r w:rsidR="000B0137" w:rsidRPr="00BC267F">
              <w:t>КПП №2. Автоматизация систем отопления, вентиляции и кондиционирования воздуха</w:t>
            </w:r>
            <w:r w:rsidR="003D224B" w:rsidRPr="00BC267F">
              <w:t xml:space="preserve">. </w:t>
            </w:r>
          </w:p>
          <w:p w14:paraId="1DE3FCB5" w14:textId="77777777" w:rsidR="003D224B" w:rsidRPr="00BC267F" w:rsidRDefault="00BC267F" w:rsidP="000B0137">
            <w:pPr>
              <w:pStyle w:val="afc"/>
              <w:numPr>
                <w:ilvl w:val="0"/>
                <w:numId w:val="40"/>
              </w:numPr>
              <w:spacing w:after="0"/>
              <w:ind w:left="392" w:hanging="364"/>
              <w:jc w:val="both"/>
            </w:pPr>
            <w:r w:rsidRPr="00BC267F">
              <w:t>1632-2021-8.2-ВК.</w:t>
            </w:r>
            <w:r w:rsidR="000B0137" w:rsidRPr="00BC267F">
              <w:t xml:space="preserve">КПП №2. Внутренние системы водоснабжения и канализации. </w:t>
            </w:r>
          </w:p>
          <w:p w14:paraId="4E626500" w14:textId="77777777" w:rsidR="00BC267F" w:rsidRDefault="00BC267F" w:rsidP="00BC267F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>1632-2021-</w:t>
            </w:r>
            <w:r>
              <w:t>7.1</w:t>
            </w:r>
            <w:r w:rsidRPr="00BC267F">
              <w:t xml:space="preserve">-АОВ </w:t>
            </w:r>
            <w:r w:rsidR="004908B6" w:rsidRPr="00BC267F">
              <w:t xml:space="preserve">Ремонтно-механическая мастерская. Автоматизация систем отопления, вентиляции и кондиционирования воздуха. </w:t>
            </w:r>
          </w:p>
          <w:p w14:paraId="2FC98226" w14:textId="77777777" w:rsidR="00BC267F" w:rsidRPr="00BC267F" w:rsidRDefault="00BC267F" w:rsidP="00BC267F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1632-2021-7.1-ОВ Ремонтно-механическая мастерская. Отопление, вентиляция и кондиционирование.  </w:t>
            </w:r>
          </w:p>
          <w:p w14:paraId="6092BAC7" w14:textId="77777777" w:rsidR="000B0137" w:rsidRPr="00BC267F" w:rsidRDefault="00BC267F" w:rsidP="00D23E19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1632-2021-7.1-ВК </w:t>
            </w:r>
            <w:r w:rsidR="000B0137" w:rsidRPr="00BC267F">
              <w:t>Ремонтно-механическая мастерская. Внутренние системы водоснабжения и канализации</w:t>
            </w:r>
            <w:r w:rsidR="003D224B" w:rsidRPr="00BC267F">
              <w:t xml:space="preserve">. </w:t>
            </w:r>
          </w:p>
          <w:p w14:paraId="78144F5D" w14:textId="77777777" w:rsidR="000B0137" w:rsidRPr="00BC267F" w:rsidRDefault="00BC267F" w:rsidP="00D23E19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1632-2021-7.1-ВС </w:t>
            </w:r>
            <w:r w:rsidR="000B0137" w:rsidRPr="00BC267F">
              <w:t xml:space="preserve">Ремонтно-механическая мастерская. </w:t>
            </w:r>
            <w:proofErr w:type="spellStart"/>
            <w:r w:rsidR="000B0137" w:rsidRPr="00BC267F">
              <w:t>Воздухоснабжение</w:t>
            </w:r>
            <w:proofErr w:type="spellEnd"/>
            <w:r w:rsidR="000B0137" w:rsidRPr="00BC267F">
              <w:t xml:space="preserve">. </w:t>
            </w:r>
          </w:p>
          <w:p w14:paraId="3E359247" w14:textId="77777777" w:rsidR="005B6CA9" w:rsidRDefault="00BC267F" w:rsidP="00BC267F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1632-2021-7.1-ТМ </w:t>
            </w:r>
            <w:r w:rsidR="004908B6" w:rsidRPr="00BC267F">
              <w:t xml:space="preserve">Ремонтно-механическая мастерская. Индивидуальный тепловой пункт. </w:t>
            </w:r>
          </w:p>
          <w:p w14:paraId="2839926C" w14:textId="77777777" w:rsidR="00BC267F" w:rsidRPr="008454CD" w:rsidRDefault="00BC267F" w:rsidP="006E730B">
            <w:pPr>
              <w:pStyle w:val="afc"/>
              <w:spacing w:after="0"/>
              <w:ind w:left="28"/>
              <w:jc w:val="both"/>
            </w:pPr>
            <w:r w:rsidRPr="00BC267F">
              <w:t xml:space="preserve">В объём работ входит закупка всех материалов, транспортировка (включая погрузочно-разгрузочные работы), хранение всех материалов, необходимых для выполнения работ. Все основные и вспомогательные </w:t>
            </w:r>
            <w:r w:rsidRPr="00BC267F">
              <w:rPr>
                <w:b/>
              </w:rPr>
              <w:t>материалы поставляются силами Подрядчика в объёме 100%</w:t>
            </w:r>
            <w:r w:rsidRPr="00BC267F">
              <w:t>.</w:t>
            </w:r>
            <w:r w:rsidR="006E730B">
              <w:t xml:space="preserve"> Оборудование </w:t>
            </w:r>
            <w:r w:rsidR="006E730B">
              <w:rPr>
                <w:b/>
              </w:rPr>
              <w:t>поставляется силами Заказчика</w:t>
            </w:r>
            <w:r w:rsidR="006E730B" w:rsidRPr="00177371">
              <w:rPr>
                <w:b/>
              </w:rPr>
              <w:t xml:space="preserve"> в объёме 100%</w:t>
            </w:r>
            <w:r w:rsidR="006E730B" w:rsidRPr="00177371">
              <w:t>.</w:t>
            </w:r>
            <w:r w:rsidR="006E730B">
              <w:t xml:space="preserve"> </w:t>
            </w:r>
            <w:r w:rsidR="006E730B" w:rsidRPr="00716A6C">
              <w:rPr>
                <w:u w:val="single"/>
              </w:rPr>
              <w:t>Разделение объемов представлено в сметной документации Заказчика</w:t>
            </w:r>
            <w:r w:rsidR="006E730B">
              <w:t>. При возникновении дополнительных работ, а также для приобретения дополнительных материалов, не указанных в данном техническом задании, Стороны заключают дополнительное соглашение.</w:t>
            </w:r>
          </w:p>
        </w:tc>
      </w:tr>
      <w:tr w:rsidR="006C66AC" w:rsidRPr="0075476F" w14:paraId="227AFD4F" w14:textId="77777777" w:rsidTr="008454CD">
        <w:trPr>
          <w:gridAfter w:val="1"/>
          <w:wAfter w:w="7" w:type="dxa"/>
          <w:trHeight w:val="55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C3553" w14:textId="77777777" w:rsidR="006C66AC" w:rsidRPr="0075476F" w:rsidRDefault="006C66AC" w:rsidP="006C66AC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B68EF6" w14:textId="77777777" w:rsidR="006C66AC" w:rsidRDefault="006C66AC" w:rsidP="006C66AC">
            <w:pPr>
              <w:jc w:val="both"/>
            </w:pPr>
            <w:r w:rsidRPr="00177371"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14:paraId="4C975D17" w14:textId="77777777" w:rsidR="006C66AC" w:rsidRPr="00177371" w:rsidRDefault="006C66AC" w:rsidP="006C66AC">
            <w:pPr>
              <w:jc w:val="both"/>
            </w:pPr>
            <w:r>
              <w:t>Перед формированием ТКП рекомендовано посещение строительной площадки Подрядчиком</w:t>
            </w:r>
            <w:r w:rsidRPr="007768F2">
              <w:t>.</w:t>
            </w:r>
            <w:r w:rsidRPr="00177371">
              <w:t xml:space="preserve"> </w:t>
            </w:r>
          </w:p>
          <w:p w14:paraId="65DB2082" w14:textId="77777777" w:rsidR="006C66AC" w:rsidRPr="0075476F" w:rsidRDefault="006C66AC" w:rsidP="006C66AC">
            <w:pPr>
              <w:pStyle w:val="afc"/>
              <w:spacing w:after="0"/>
              <w:jc w:val="both"/>
            </w:pPr>
            <w:r w:rsidRPr="00177371">
              <w:t>Стоимость ТКП должна быть оформлена как сводка затрат</w:t>
            </w:r>
            <w:r>
              <w:t xml:space="preserve"> (необходимо заполнить Форму ТКП), на основе предоставленных Заказчиком смет с применением договорного коэффициента</w:t>
            </w:r>
          </w:p>
        </w:tc>
      </w:tr>
      <w:tr w:rsidR="00B3154D" w:rsidRPr="0075476F" w14:paraId="5B0CC32A" w14:textId="77777777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4909F" w14:textId="77777777" w:rsidR="00B3154D" w:rsidRDefault="007010A3" w:rsidP="005B6CA9">
            <w:pPr>
              <w:jc w:val="center"/>
            </w:pPr>
            <w:r w:rsidRPr="0075476F">
              <w:t>7</w:t>
            </w:r>
            <w:r w:rsidR="00B3154D" w:rsidRPr="0075476F">
              <w:t>.</w:t>
            </w:r>
            <w:r w:rsidR="008454CD">
              <w:t>3</w:t>
            </w:r>
          </w:p>
          <w:p w14:paraId="3E3D0432" w14:textId="77777777" w:rsidR="005B6CA9" w:rsidRPr="0075476F" w:rsidRDefault="005B6CA9" w:rsidP="005B6CA9">
            <w:pPr>
              <w:jc w:val="center"/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D6C33D" w14:textId="77777777" w:rsidR="00B3154D" w:rsidRPr="0075476F" w:rsidRDefault="007010A3" w:rsidP="00197263">
            <w:pPr>
              <w:pStyle w:val="afc"/>
              <w:spacing w:after="0"/>
              <w:jc w:val="both"/>
            </w:pPr>
            <w:r w:rsidRPr="0075476F">
              <w:t xml:space="preserve">Работы должны быть выполнены в полном объеме в соответствии с настоящим техническим заданием и рабочей документацией, определяющими содержание работ, их характеристику и другие, предъявляемые к ним требования в соответствии с </w:t>
            </w:r>
            <w:r w:rsidRPr="0075476F">
              <w:lastRenderedPageBreak/>
              <w:t>установленными нормами и стандартами (ГОСТ, СНиП, СП, ВСН и т.п.) Российской Федерации.</w:t>
            </w:r>
          </w:p>
        </w:tc>
      </w:tr>
      <w:tr w:rsidR="007010A3" w:rsidRPr="0075476F" w14:paraId="31B257E6" w14:textId="77777777" w:rsidTr="001D2926">
        <w:trPr>
          <w:trHeight w:val="41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13A81174" w14:textId="77777777" w:rsidR="007010A3" w:rsidRPr="0075476F" w:rsidRDefault="00747004" w:rsidP="007010A3">
            <w:pPr>
              <w:pStyle w:val="afc"/>
              <w:spacing w:after="0"/>
            </w:pPr>
            <w:r>
              <w:rPr>
                <w:b/>
                <w:bCs/>
                <w:color w:val="000000"/>
              </w:rPr>
              <w:lastRenderedPageBreak/>
              <w:t>8. ОБЩИЕ Т</w:t>
            </w:r>
            <w:r w:rsidR="007010A3" w:rsidRPr="0075476F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Е</w:t>
            </w:r>
            <w:r w:rsidR="007010A3" w:rsidRPr="0075476F">
              <w:rPr>
                <w:b/>
                <w:bCs/>
                <w:color w:val="000000"/>
              </w:rPr>
              <w:t>БОВАНИЯ К ВЫПОЛНЕНИЮ РАБОТ</w:t>
            </w:r>
          </w:p>
        </w:tc>
      </w:tr>
      <w:tr w:rsidR="006C6A28" w:rsidRPr="0075476F" w14:paraId="7F25E2B4" w14:textId="77777777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2D458" w14:textId="77777777" w:rsidR="006C6A28" w:rsidRPr="0075476F" w:rsidRDefault="006C6A28" w:rsidP="000F430D">
            <w:pPr>
              <w:jc w:val="center"/>
            </w:pPr>
            <w:r w:rsidRPr="0075476F">
              <w:t>8.</w:t>
            </w:r>
            <w:r w:rsidR="00BA0491" w:rsidRPr="0075476F">
              <w:t>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F8F9E1" w14:textId="77777777" w:rsidR="006C6A28" w:rsidRDefault="006C6A28" w:rsidP="006C6A28">
            <w:pPr>
              <w:pStyle w:val="afc"/>
              <w:spacing w:after="0"/>
              <w:jc w:val="both"/>
            </w:pPr>
            <w:r w:rsidRPr="0075476F">
              <w:t>В объём работ входит доставка</w:t>
            </w:r>
            <w:r w:rsidR="007010A3" w:rsidRPr="0075476F">
              <w:t xml:space="preserve"> </w:t>
            </w:r>
            <w:r w:rsidR="00085B88">
              <w:t>основных и вспомогательных</w:t>
            </w:r>
            <w:r w:rsidR="00085B88" w:rsidRPr="0075476F">
              <w:t xml:space="preserve"> </w:t>
            </w:r>
            <w:r w:rsidR="006E730B">
              <w:t xml:space="preserve">материалов </w:t>
            </w:r>
            <w:r w:rsidRPr="0075476F">
              <w:t>(включая погрузочно-разгрузочные работы)</w:t>
            </w:r>
            <w:r w:rsidR="0016746E">
              <w:t xml:space="preserve"> </w:t>
            </w:r>
            <w:r w:rsidR="0016746E" w:rsidRPr="006E730B">
              <w:rPr>
                <w:u w:val="single"/>
              </w:rPr>
              <w:t xml:space="preserve">с площадки временного складирования МТР </w:t>
            </w:r>
            <w:r w:rsidR="002D5D12" w:rsidRPr="006E730B">
              <w:rPr>
                <w:u w:val="single"/>
              </w:rPr>
              <w:t>Подрядчика</w:t>
            </w:r>
            <w:r w:rsidR="000B406E" w:rsidRPr="0075476F">
              <w:t>, вход</w:t>
            </w:r>
            <w:r w:rsidR="0016746E">
              <w:t xml:space="preserve">ящих в объем </w:t>
            </w:r>
            <w:r w:rsidR="00085B88">
              <w:t xml:space="preserve">его поставки </w:t>
            </w:r>
            <w:r w:rsidR="00085B88" w:rsidRPr="0075476F">
              <w:t>на</w:t>
            </w:r>
            <w:r w:rsidRPr="0075476F">
              <w:t xml:space="preserve"> площадку объекта</w:t>
            </w:r>
            <w:r w:rsidR="00085B88">
              <w:t xml:space="preserve"> по согласованию с Заказчиком</w:t>
            </w:r>
            <w:r w:rsidRPr="0075476F">
              <w:t>.</w:t>
            </w:r>
          </w:p>
          <w:p w14:paraId="0B96F246" w14:textId="77777777" w:rsidR="006E730B" w:rsidRPr="0075476F" w:rsidRDefault="006E730B" w:rsidP="006E730B">
            <w:pPr>
              <w:pStyle w:val="afc"/>
              <w:spacing w:after="0"/>
              <w:jc w:val="both"/>
            </w:pPr>
            <w:r w:rsidRPr="0075476F">
              <w:t xml:space="preserve">В объём работ входит доставка </w:t>
            </w:r>
            <w:r>
              <w:t xml:space="preserve">оборудования </w:t>
            </w:r>
            <w:r w:rsidRPr="0075476F">
              <w:t>(включая погрузочно-разгрузочные работы)</w:t>
            </w:r>
            <w:r>
              <w:t xml:space="preserve"> </w:t>
            </w:r>
            <w:r w:rsidRPr="006E730B">
              <w:rPr>
                <w:u w:val="single"/>
              </w:rPr>
              <w:t>с площадки временного складирования МТР Заказчика</w:t>
            </w:r>
            <w:r w:rsidRPr="0075476F">
              <w:t>, вход</w:t>
            </w:r>
            <w:r>
              <w:t>ящих в объем поставки Заказчика</w:t>
            </w:r>
            <w:r w:rsidRPr="0075476F">
              <w:t>, на площадку объекта.</w:t>
            </w:r>
          </w:p>
          <w:p w14:paraId="38D9307C" w14:textId="77777777" w:rsidR="006C6A28" w:rsidRPr="0075476F" w:rsidRDefault="006C6A28" w:rsidP="007010A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476F">
              <w:rPr>
                <w:rFonts w:ascii="Times New Roman" w:hAnsi="Times New Roman"/>
                <w:sz w:val="24"/>
                <w:szCs w:val="24"/>
              </w:rPr>
              <w:t xml:space="preserve">Базис поставки: DDP ООО "ЕТУ", РФ, Ленинградская область, р-н Кингисеппский, с/п </w:t>
            </w:r>
            <w:proofErr w:type="spellStart"/>
            <w:r w:rsidRPr="0075476F">
              <w:rPr>
                <w:rFonts w:ascii="Times New Roman" w:hAnsi="Times New Roman"/>
                <w:sz w:val="24"/>
                <w:szCs w:val="24"/>
              </w:rPr>
              <w:t>Вистинское</w:t>
            </w:r>
            <w:proofErr w:type="spellEnd"/>
            <w:r w:rsidRPr="0075476F">
              <w:rPr>
                <w:rFonts w:ascii="Times New Roman" w:hAnsi="Times New Roman"/>
                <w:sz w:val="24"/>
                <w:szCs w:val="24"/>
              </w:rPr>
              <w:t>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7010A3" w:rsidRPr="0075476F" w14:paraId="63595E24" w14:textId="77777777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7158A" w14:textId="77777777" w:rsidR="007010A3" w:rsidRPr="0075476F" w:rsidRDefault="000F430D" w:rsidP="000F430D">
            <w:pPr>
              <w:jc w:val="center"/>
            </w:pPr>
            <w:r>
              <w:t>8.2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823C9A" w14:textId="77777777" w:rsidR="008454CD" w:rsidRPr="0075476F" w:rsidRDefault="008454CD" w:rsidP="008454CD">
            <w:pPr>
              <w:pStyle w:val="afc"/>
              <w:spacing w:after="0"/>
              <w:jc w:val="both"/>
            </w:pPr>
            <w:r w:rsidRPr="0075476F">
              <w:t xml:space="preserve">До начала производства работ разработать и согласовать с Заказчиком </w:t>
            </w:r>
            <w:r>
              <w:t>календарный</w:t>
            </w:r>
            <w:r w:rsidRPr="0075476F">
              <w:t xml:space="preserve"> график производства р</w:t>
            </w:r>
            <w:r>
              <w:t>абот</w:t>
            </w:r>
            <w:r w:rsidRPr="0075476F">
              <w:t xml:space="preserve">, график мобилизации персонала на площадку объекта. </w:t>
            </w:r>
          </w:p>
          <w:p w14:paraId="695BC851" w14:textId="77777777" w:rsidR="007010A3" w:rsidRDefault="008454CD" w:rsidP="008454CD">
            <w:pPr>
              <w:pStyle w:val="afc"/>
              <w:spacing w:after="0"/>
              <w:jc w:val="both"/>
            </w:pPr>
            <w:r w:rsidRPr="0075476F">
              <w:t>До начала работ предоставить приказ о назначении ответственных лиц за</w:t>
            </w:r>
            <w:r w:rsidRPr="009D3BC6">
              <w:t xml:space="preserve"> </w:t>
            </w:r>
            <w:r>
              <w:t xml:space="preserve">выполнение </w:t>
            </w:r>
            <w:proofErr w:type="gramStart"/>
            <w:r>
              <w:t>СМР</w:t>
            </w:r>
            <w:r w:rsidRPr="009D3BC6">
              <w:t xml:space="preserve">, </w:t>
            </w:r>
            <w:r>
              <w:t xml:space="preserve"> О</w:t>
            </w:r>
            <w:r w:rsidRPr="0075476F">
              <w:t>Т</w:t>
            </w:r>
            <w:proofErr w:type="gramEnd"/>
            <w:r w:rsidRPr="0075476F">
              <w:t xml:space="preserve"> и ПБ, экологическую безопасность, за работы повышенной опасности.</w:t>
            </w:r>
          </w:p>
          <w:p w14:paraId="0120CC9B" w14:textId="77777777" w:rsidR="00CA4073" w:rsidRDefault="00CA4073" w:rsidP="008454CD">
            <w:pPr>
              <w:pStyle w:val="afc"/>
              <w:spacing w:after="0"/>
              <w:jc w:val="both"/>
            </w:pPr>
            <w:r>
              <w:t xml:space="preserve">Требования к графику: </w:t>
            </w:r>
          </w:p>
          <w:p w14:paraId="62560F7A" w14:textId="77777777" w:rsidR="00CA4073" w:rsidRDefault="00CA4073" w:rsidP="00CA4073">
            <w:r>
              <w:rPr>
                <w:b/>
                <w:bCs/>
              </w:rPr>
              <w:t>1. Детализированный календарно-сетевой график</w:t>
            </w:r>
            <w:r>
              <w:t xml:space="preserve"> разрабатывается в формате </w:t>
            </w:r>
            <w:proofErr w:type="spellStart"/>
            <w:r>
              <w:t>Primavera</w:t>
            </w:r>
            <w:proofErr w:type="spellEnd"/>
            <w:r>
              <w:t xml:space="preserve"> и должен соответствовать требованиям, установленным Договором и иным согласованным Сторонами требованиям, включая требования к информационному обмену, и содержать следующие параметры Работ:</w:t>
            </w:r>
          </w:p>
          <w:p w14:paraId="1A9CABDE" w14:textId="77777777" w:rsidR="00CA4073" w:rsidRDefault="00CA4073" w:rsidP="00CA4073">
            <w:r>
              <w:t>- длительность (календарные дни);</w:t>
            </w:r>
          </w:p>
          <w:p w14:paraId="077A1BD9" w14:textId="77777777" w:rsidR="00CA4073" w:rsidRDefault="00CA4073" w:rsidP="00CA4073">
            <w:r>
              <w:t>- физический объем;</w:t>
            </w:r>
          </w:p>
          <w:p w14:paraId="728B1026" w14:textId="77777777" w:rsidR="00CA4073" w:rsidRDefault="00CA4073" w:rsidP="00CA4073">
            <w:r>
              <w:t>- стоимость;</w:t>
            </w:r>
          </w:p>
          <w:p w14:paraId="5BF7641C" w14:textId="77777777" w:rsidR="00CA4073" w:rsidRDefault="00CA4073" w:rsidP="00CA4073">
            <w:r>
              <w:t>- ресурсы (человеческие, материальные, машины и механизмы);</w:t>
            </w:r>
          </w:p>
          <w:p w14:paraId="3CC86C00" w14:textId="77777777" w:rsidR="00CA4073" w:rsidRDefault="00CA4073" w:rsidP="00CA4073">
            <w:r>
              <w:t>- отклонение в днях от Календарного графика производства работ (с еженедельной актуализацией);</w:t>
            </w:r>
          </w:p>
          <w:p w14:paraId="6FE41011" w14:textId="77777777" w:rsidR="00CA4073" w:rsidRDefault="00CA4073" w:rsidP="00CA4073">
            <w:r>
              <w:t>- процент освоения по физическим объемам (с еженедельной актуализацией);</w:t>
            </w:r>
          </w:p>
          <w:p w14:paraId="1B4954BD" w14:textId="77777777" w:rsidR="00CA4073" w:rsidRDefault="00CA4073" w:rsidP="00CA4073">
            <w:r>
              <w:t>- процент освоения по стоимости (с еженедельной актуализацией).</w:t>
            </w:r>
          </w:p>
          <w:p w14:paraId="6744942D" w14:textId="77777777" w:rsidR="00CA4073" w:rsidRDefault="00CA4073" w:rsidP="00CA4073">
            <w:r>
              <w:t>ДКСГ подписывается ответственными лицами Сторон, назначенными приказами, в течение 3 (трех) рабочих дней с момента его получения/</w:t>
            </w:r>
          </w:p>
          <w:p w14:paraId="4CF5610E" w14:textId="77777777" w:rsidR="00CA4073" w:rsidRDefault="00CA4073" w:rsidP="00CA4073">
            <w:r>
              <w:t xml:space="preserve">2. 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</w:t>
            </w:r>
            <w:r>
              <w:rPr>
                <w:b/>
                <w:bCs/>
              </w:rPr>
              <w:t xml:space="preserve">Календарный график производства работ </w:t>
            </w:r>
            <w:r>
              <w:t xml:space="preserve">по форме Приложения №3 Договора. Документы предоставляются Заказчику в электронном виде в формате </w:t>
            </w:r>
            <w:proofErr w:type="spellStart"/>
            <w:r>
              <w:t>pdf</w:t>
            </w:r>
            <w:proofErr w:type="spellEnd"/>
            <w:r>
              <w:t xml:space="preserve"> и редактируемом формате.</w:t>
            </w:r>
          </w:p>
          <w:p w14:paraId="7C9946B3" w14:textId="77777777" w:rsidR="00CA4073" w:rsidRDefault="00CA4073" w:rsidP="00CA4073">
            <w:r>
              <w:t>Заказчик в течение 3 рабочих дней рассматривает и подписывает предоставленные Календарный график производства при условии отсутствия замечаний.</w:t>
            </w:r>
          </w:p>
          <w:p w14:paraId="1F3A4175" w14:textId="77777777" w:rsidR="00CA4073" w:rsidRDefault="00CA4073" w:rsidP="00CA4073">
            <w:r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 экземпляра подписанных документов передает Заказчику на подписание.</w:t>
            </w:r>
          </w:p>
          <w:p w14:paraId="18EDE5DF" w14:textId="77777777" w:rsidR="00CA4073" w:rsidRDefault="00CA4073" w:rsidP="00CA4073">
            <w:r>
              <w:t xml:space="preserve">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производства работ, 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</w:t>
            </w:r>
            <w:r>
              <w:lastRenderedPageBreak/>
              <w:t>Заказчиком в одностороннем порядке будет иметь доказательственное значение и полную юридическую силу и становится обязательным для Сторон</w:t>
            </w:r>
          </w:p>
          <w:p w14:paraId="7998509C" w14:textId="77777777" w:rsidR="00CA4073" w:rsidRPr="0075476F" w:rsidRDefault="00CA4073" w:rsidP="00CA4073">
            <w:r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</w:p>
        </w:tc>
      </w:tr>
      <w:tr w:rsidR="00816EDA" w:rsidRPr="0075476F" w14:paraId="0C9061AA" w14:textId="77777777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D7373" w14:textId="77777777" w:rsidR="00816EDA" w:rsidRPr="0075476F" w:rsidRDefault="000F430D" w:rsidP="000F430D">
            <w:pPr>
              <w:jc w:val="center"/>
            </w:pPr>
            <w:r>
              <w:lastRenderedPageBreak/>
              <w:t>8.3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C303F4" w14:textId="77777777" w:rsidR="00816EDA" w:rsidRPr="0075476F" w:rsidRDefault="00816EDA" w:rsidP="00816EDA">
            <w:pPr>
              <w:jc w:val="both"/>
            </w:pPr>
            <w:r w:rsidRPr="0075476F"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14:paraId="657B872C" w14:textId="77777777" w:rsidR="00816EDA" w:rsidRPr="0075476F" w:rsidRDefault="00816EDA" w:rsidP="00816EDA">
            <w:pPr>
              <w:jc w:val="both"/>
            </w:pPr>
            <w:r w:rsidRPr="0075476F">
              <w:t xml:space="preserve">В ППР, кроме технологии производства </w:t>
            </w:r>
            <w:r w:rsidR="003E21DB">
              <w:t>СМР</w:t>
            </w:r>
            <w:r w:rsidRPr="0075476F">
              <w:t>, обязательно должны быть указаны способы транспортировки</w:t>
            </w:r>
            <w:r w:rsidR="003E21DB">
              <w:t xml:space="preserve">, складирования применяемых материалов, </w:t>
            </w:r>
            <w:r w:rsidR="006C7BD9">
              <w:t xml:space="preserve">необходимых </w:t>
            </w:r>
            <w:r w:rsidR="003E21DB">
              <w:t xml:space="preserve">схем </w:t>
            </w:r>
            <w:r w:rsidR="006C7BD9">
              <w:t xml:space="preserve">и </w:t>
            </w:r>
            <w:r w:rsidR="00176902">
              <w:t>спец. оборудования</w:t>
            </w:r>
            <w:r w:rsidRPr="0075476F">
              <w:t>.</w:t>
            </w:r>
          </w:p>
          <w:p w14:paraId="4EFD9387" w14:textId="77777777" w:rsidR="00816EDA" w:rsidRPr="0075476F" w:rsidRDefault="00816EDA" w:rsidP="00816EDA">
            <w:pPr>
              <w:jc w:val="both"/>
            </w:pPr>
            <w:r w:rsidRPr="0075476F"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14:paraId="71117523" w14:textId="77777777" w:rsidR="002713A0" w:rsidRDefault="002713A0" w:rsidP="002713A0">
            <w:pPr>
              <w:jc w:val="both"/>
            </w:pPr>
            <w:r w:rsidRPr="008256C1">
              <w:t>Специ</w:t>
            </w:r>
            <w:r>
              <w:t>алисты, принимающие участие в выполнении работ должны иметь опыт работы с указанным видом работ на подобном оборудовании, быть обученными и аттестованными по промышленной безопасности и иметь соответствующие удостоверения</w:t>
            </w:r>
          </w:p>
          <w:p w14:paraId="45C7AA6A" w14:textId="77777777" w:rsidR="002713A0" w:rsidRDefault="002713A0" w:rsidP="002713A0">
            <w:pPr>
              <w:jc w:val="both"/>
            </w:pPr>
            <w:r>
              <w:t>Для допуска к работам весь персонал должен иметь:</w:t>
            </w:r>
          </w:p>
          <w:p w14:paraId="17E1712A" w14:textId="77777777" w:rsidR="002713A0" w:rsidRDefault="002713A0" w:rsidP="002713A0">
            <w:pPr>
              <w:jc w:val="both"/>
            </w:pPr>
            <w:r>
              <w:t xml:space="preserve">- квалификационные удостоверения (для работников рабочих профессий); </w:t>
            </w:r>
          </w:p>
          <w:p w14:paraId="3EBF04C4" w14:textId="77777777" w:rsidR="002713A0" w:rsidRDefault="002713A0" w:rsidP="002713A0">
            <w:pPr>
              <w:jc w:val="both"/>
            </w:pPr>
            <w:r>
              <w:t>- удостоверения по охране труда;</w:t>
            </w:r>
          </w:p>
          <w:p w14:paraId="4126A8FF" w14:textId="77777777" w:rsidR="002713A0" w:rsidRDefault="002713A0" w:rsidP="002713A0">
            <w:pPr>
              <w:jc w:val="both"/>
            </w:pPr>
            <w: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14:paraId="032E17A8" w14:textId="77777777" w:rsidR="002713A0" w:rsidRDefault="002713A0" w:rsidP="002713A0">
            <w:pPr>
              <w:jc w:val="both"/>
            </w:pPr>
            <w:r>
              <w:t>- удостоверения по оказанию первой помощи пострадавшему;</w:t>
            </w:r>
          </w:p>
          <w:p w14:paraId="1A4E336B" w14:textId="77777777" w:rsidR="002713A0" w:rsidRDefault="002713A0" w:rsidP="002713A0">
            <w:pPr>
              <w:jc w:val="both"/>
            </w:pPr>
            <w:r>
              <w:t>- удостоверения по электробезопасности (группа допуска не ниже 2 группы при работе с электроинструментом);</w:t>
            </w:r>
          </w:p>
          <w:p w14:paraId="451749DE" w14:textId="77777777" w:rsidR="002713A0" w:rsidRDefault="002713A0" w:rsidP="002713A0">
            <w:pPr>
              <w:jc w:val="both"/>
            </w:pPr>
            <w:r>
              <w:t>- удостоверение по обучению по высоте (при выполнении работ на высоте),</w:t>
            </w:r>
          </w:p>
          <w:p w14:paraId="2979AAC2" w14:textId="77777777" w:rsidR="002713A0" w:rsidRDefault="002713A0" w:rsidP="002713A0">
            <w:pPr>
              <w:jc w:val="both"/>
            </w:pPr>
            <w:r>
              <w:t>Ответственные за безопасное 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 в соответствии с 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 (утв. Постановлением Правительства РФ № 1365 от 25.10.2019) по областям аттестации по промышленной безопасности в соответствии с видом деятельности (Приказ Ростехнадзора № 334 от 04.09.2020). Области аттестации: Б.1.17; Б.9.31 (при выполнении работ с применением подъемных сооружений, предназначенные дл</w:t>
            </w:r>
            <w:r w:rsidR="009A3D33">
              <w:t>я подъема и перемещения грузов</w:t>
            </w:r>
            <w:r>
              <w:t xml:space="preserve">. </w:t>
            </w:r>
          </w:p>
          <w:p w14:paraId="3B98978A" w14:textId="77777777" w:rsidR="002713A0" w:rsidRDefault="002713A0" w:rsidP="002713A0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14:paraId="67FA5269" w14:textId="77777777" w:rsidR="002713A0" w:rsidRDefault="002713A0" w:rsidP="002713A0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14:paraId="093878B7" w14:textId="77777777" w:rsidR="002713A0" w:rsidRDefault="002713A0" w:rsidP="002713A0">
            <w:pPr>
              <w:jc w:val="both"/>
            </w:pPr>
            <w:r>
              <w:t xml:space="preserve"> - пооперационный контроль осуществляет ИТР </w:t>
            </w:r>
            <w:r w:rsidR="00964E49" w:rsidRPr="0075476F">
              <w:t>Подрядчик</w:t>
            </w:r>
            <w:r w:rsidR="00964E49">
              <w:t>а</w:t>
            </w:r>
            <w:r>
              <w:t>, ответственный за проведение СМР и по контролю качества выполненных работ (согласно приказу организации-подрядчика);</w:t>
            </w:r>
          </w:p>
          <w:p w14:paraId="567BAD8A" w14:textId="77777777" w:rsidR="002713A0" w:rsidRPr="0075476F" w:rsidRDefault="002713A0" w:rsidP="002713A0">
            <w:pPr>
              <w:jc w:val="both"/>
            </w:pPr>
            <w:r w:rsidRPr="0075476F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  <w:r>
              <w:tab/>
            </w:r>
            <w:r>
              <w:tab/>
            </w:r>
          </w:p>
          <w:p w14:paraId="61BD75A6" w14:textId="77777777" w:rsidR="002713A0" w:rsidRPr="0075476F" w:rsidRDefault="002713A0" w:rsidP="002713A0">
            <w:pPr>
              <w:jc w:val="both"/>
            </w:pPr>
            <w:r w:rsidRPr="0075476F"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14:paraId="3C575E6F" w14:textId="77777777" w:rsidR="002713A0" w:rsidRPr="0075476F" w:rsidRDefault="002713A0" w:rsidP="002713A0">
            <w:pPr>
              <w:jc w:val="both"/>
            </w:pPr>
            <w:r w:rsidRPr="0075476F">
              <w:lastRenderedPageBreak/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14:paraId="7ECEAF32" w14:textId="77777777" w:rsidR="002713A0" w:rsidRPr="0075476F" w:rsidRDefault="002713A0" w:rsidP="002713A0">
            <w:pPr>
              <w:jc w:val="both"/>
            </w:pPr>
            <w:r w:rsidRPr="0075476F">
              <w:t xml:space="preserve">Перед началом работ </w:t>
            </w:r>
            <w:r w:rsidR="00A01CD3">
              <w:t>Подрядчик</w:t>
            </w:r>
            <w:r w:rsidRPr="0075476F">
              <w:t>, согласовывает с Заказчиком:</w:t>
            </w:r>
          </w:p>
          <w:p w14:paraId="5A24206D" w14:textId="77777777" w:rsidR="002713A0" w:rsidRPr="0075476F" w:rsidRDefault="002713A0" w:rsidP="002713A0">
            <w:pPr>
              <w:jc w:val="both"/>
            </w:pPr>
            <w:r w:rsidRPr="0075476F">
              <w:t>- места складирования материалов для монтажа;</w:t>
            </w:r>
          </w:p>
          <w:p w14:paraId="36FCDAD4" w14:textId="77777777" w:rsidR="002713A0" w:rsidRDefault="002713A0" w:rsidP="002713A0">
            <w:pPr>
              <w:pStyle w:val="ad"/>
              <w:ind w:left="0"/>
              <w:jc w:val="both"/>
              <w:outlineLvl w:val="0"/>
            </w:pPr>
            <w:r w:rsidRPr="0075476F">
              <w:t>- последовательность выполнени</w:t>
            </w:r>
            <w:r>
              <w:t>я работ (порядок выделения зон).</w:t>
            </w:r>
          </w:p>
          <w:p w14:paraId="1D63B9B4" w14:textId="77777777" w:rsidR="006C66AC" w:rsidRDefault="006C66AC" w:rsidP="006C66AC">
            <w:pPr>
              <w:pStyle w:val="ad"/>
              <w:ind w:left="0"/>
              <w:jc w:val="both"/>
              <w:outlineLvl w:val="0"/>
            </w:pPr>
            <w:r w:rsidRPr="0075476F">
              <w:t xml:space="preserve">Электромонтажные работы должны выполняться квалифицированным персоналом, в том числе в действующих электроустановках, соблюдая требования действующих норм и правил ПУЭ, СНиП, «Правил технической эксплуатации электроустановок потребителей», «Правил по охране труда при эксплуатации электроустановок» и </w:t>
            </w:r>
            <w:r w:rsidRPr="000B28F5">
              <w:t>рекомендаций заводов изготовителей оборудования и комплектующих</w:t>
            </w:r>
            <w:r w:rsidRPr="0075476F">
              <w:t>.</w:t>
            </w:r>
          </w:p>
          <w:p w14:paraId="15D7FB32" w14:textId="77777777" w:rsidR="006C66AC" w:rsidRPr="0075476F" w:rsidRDefault="006C66AC" w:rsidP="006C66AC">
            <w:pPr>
              <w:pStyle w:val="ad"/>
              <w:ind w:left="0"/>
              <w:jc w:val="both"/>
              <w:outlineLvl w:val="0"/>
            </w:pPr>
            <w:r w:rsidRPr="0075476F"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14:paraId="19CC679C" w14:textId="77777777" w:rsidR="006C66AC" w:rsidRPr="0075476F" w:rsidRDefault="006C66AC" w:rsidP="006C66AC">
            <w:pPr>
              <w:jc w:val="both"/>
            </w:pPr>
            <w:r w:rsidRPr="0075476F"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14:paraId="51AF9939" w14:textId="77777777" w:rsidR="006C66AC" w:rsidRPr="0075476F" w:rsidRDefault="006C66AC" w:rsidP="006C66AC">
            <w:pPr>
              <w:jc w:val="both"/>
            </w:pPr>
            <w:r w:rsidRPr="0075476F"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14:paraId="5895F978" w14:textId="77777777" w:rsidR="009A3D33" w:rsidRPr="0075476F" w:rsidRDefault="006C66AC" w:rsidP="006C66AC">
            <w:pPr>
              <w:pStyle w:val="ad"/>
              <w:ind w:left="0"/>
              <w:jc w:val="both"/>
              <w:outlineLvl w:val="0"/>
            </w:pPr>
            <w:r w:rsidRPr="0075476F"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</w:tc>
      </w:tr>
      <w:tr w:rsidR="00926312" w:rsidRPr="0075476F" w14:paraId="5E25C20B" w14:textId="77777777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F6DE8" w14:textId="77777777" w:rsidR="00926312" w:rsidRPr="0075476F" w:rsidRDefault="000F430D" w:rsidP="000F430D">
            <w:pPr>
              <w:jc w:val="center"/>
            </w:pPr>
            <w:r>
              <w:lastRenderedPageBreak/>
              <w:t>8.4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282B21" w14:textId="77777777" w:rsidR="00926312" w:rsidRPr="0075476F" w:rsidRDefault="00926312" w:rsidP="00926312">
            <w:pPr>
              <w:pStyle w:val="ad"/>
              <w:suppressAutoHyphens/>
              <w:ind w:left="0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Подрядчик должен обеспечить:</w:t>
            </w:r>
          </w:p>
          <w:p w14:paraId="5B0B86A0" w14:textId="77777777" w:rsidR="00926312" w:rsidRPr="0075476F" w:rsidRDefault="00926312" w:rsidP="00926312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контроль хода выполнения работ и составление соответствующей отчетности;</w:t>
            </w:r>
          </w:p>
          <w:p w14:paraId="643888DB" w14:textId="77777777" w:rsidR="00926312" w:rsidRPr="0075476F" w:rsidRDefault="00926312" w:rsidP="00926312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14:paraId="67E72681" w14:textId="77777777" w:rsidR="00926312" w:rsidRPr="0075476F" w:rsidRDefault="00926312" w:rsidP="00926312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</w:t>
            </w:r>
            <w:r w:rsidR="00A01CD3">
              <w:rPr>
                <w:color w:val="000000"/>
              </w:rPr>
              <w:t>выполнение</w:t>
            </w:r>
            <w:r w:rsidR="00A01CD3" w:rsidRPr="0075476F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 xml:space="preserve">всех </w:t>
            </w:r>
            <w:r w:rsidR="00964E49">
              <w:rPr>
                <w:color w:val="000000"/>
              </w:rPr>
              <w:t>работ</w:t>
            </w:r>
            <w:r w:rsidRPr="0075476F">
              <w:rPr>
                <w:color w:val="000000"/>
              </w:rPr>
              <w:t>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14:paraId="29BD00C0" w14:textId="77777777" w:rsidR="00926312" w:rsidRPr="0075476F" w:rsidRDefault="00926312" w:rsidP="00926312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14:paraId="52D29014" w14:textId="77777777" w:rsidR="00926312" w:rsidRDefault="00926312" w:rsidP="00926312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 xml:space="preserve">  - </w:t>
            </w:r>
            <w:r w:rsidRPr="0075476F">
              <w:rPr>
                <w:color w:val="000000"/>
              </w:rPr>
              <w:t>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14:paraId="72EE304C" w14:textId="77777777" w:rsidR="009A3D33" w:rsidRPr="0075476F" w:rsidRDefault="00A12664" w:rsidP="00A12664">
            <w:pPr>
              <w:pStyle w:val="ad"/>
              <w:tabs>
                <w:tab w:val="left" w:pos="312"/>
              </w:tabs>
              <w:suppressAutoHyphens/>
              <w:ind w:left="0" w:firstLine="181"/>
              <w:contextualSpacing/>
              <w:jc w:val="both"/>
              <w:rPr>
                <w:color w:val="000000"/>
              </w:rPr>
            </w:pPr>
            <w:r>
              <w:t xml:space="preserve">- </w:t>
            </w:r>
            <w:r w:rsidR="009A3D33">
              <w:rPr>
                <w:color w:val="000000"/>
              </w:rPr>
              <w:t xml:space="preserve"> </w:t>
            </w:r>
            <w:r w:rsidR="009A3D33" w:rsidRPr="009A3D33">
              <w:rPr>
                <w:color w:val="000000"/>
              </w:rPr>
              <w:t>подрядчик должен иметь аттестованную лабораторию по НК, специалистов и средства контроля, либо договор, заключённый с аттестованной лабораторией.</w:t>
            </w:r>
          </w:p>
          <w:p w14:paraId="36BFB611" w14:textId="77777777" w:rsidR="00926312" w:rsidRPr="0075476F" w:rsidRDefault="00926312" w:rsidP="00926312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14:paraId="73B877B9" w14:textId="77777777" w:rsidR="00926312" w:rsidRDefault="00926312" w:rsidP="00926312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безопасные условия труда, выполнение мероприятий, предотвращающих вред окружающей среде.</w:t>
            </w:r>
          </w:p>
          <w:p w14:paraId="06D5F457" w14:textId="77777777" w:rsidR="002713A0" w:rsidRPr="0075476F" w:rsidRDefault="002713A0" w:rsidP="00926312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</w:t>
            </w:r>
          </w:p>
          <w:p w14:paraId="590B5218" w14:textId="77777777" w:rsidR="00926312" w:rsidRDefault="00926312" w:rsidP="002713A0">
            <w:pPr>
              <w:ind w:firstLine="291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  <w:p w14:paraId="22594E2B" w14:textId="77777777" w:rsidR="00000AB4" w:rsidRDefault="00000AB4" w:rsidP="00000AB4">
            <w:pPr>
              <w:ind w:firstLine="291"/>
              <w:jc w:val="both"/>
            </w:pPr>
            <w:r>
              <w:lastRenderedPageBreak/>
              <w:t>Производственный контроль качества работ, выполняемый Подрядчиком должен включать в себя:</w:t>
            </w:r>
          </w:p>
          <w:p w14:paraId="57188D3A" w14:textId="77777777" w:rsidR="00000AB4" w:rsidRDefault="00000AB4" w:rsidP="00000AB4">
            <w:pPr>
              <w:ind w:firstLine="291"/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14:paraId="63EEE075" w14:textId="77777777" w:rsidR="00000AB4" w:rsidRPr="0075476F" w:rsidRDefault="00000AB4" w:rsidP="00C0440A">
            <w:pPr>
              <w:ind w:firstLine="291"/>
              <w:jc w:val="both"/>
            </w:pPr>
            <w:r>
              <w:t xml:space="preserve"> - пооперационный контроль осуществляет ИТР </w:t>
            </w:r>
            <w:r w:rsidR="00A01CD3">
              <w:t>Подрядчика</w:t>
            </w:r>
            <w:r>
              <w:t xml:space="preserve">, ответственный за проведение СМР и по контролю качества выполненных работ (согласно </w:t>
            </w:r>
            <w:r w:rsidR="00C0440A">
              <w:t>приказу организации-подрядчика).</w:t>
            </w:r>
          </w:p>
        </w:tc>
      </w:tr>
      <w:tr w:rsidR="00B3154D" w:rsidRPr="0075476F" w14:paraId="5A34F6C7" w14:textId="77777777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1FC28" w14:textId="77777777" w:rsidR="00B3154D" w:rsidRPr="0075476F" w:rsidRDefault="00B3154D" w:rsidP="000F430D">
            <w:pPr>
              <w:jc w:val="center"/>
            </w:pPr>
            <w:r w:rsidRPr="0075476F">
              <w:lastRenderedPageBreak/>
              <w:t>8.</w:t>
            </w:r>
            <w:r w:rsidR="000F430D"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837468" w14:textId="77777777" w:rsidR="00B3154D" w:rsidRDefault="007010A3" w:rsidP="00D30A25">
            <w:pPr>
              <w:tabs>
                <w:tab w:val="left" w:pos="205"/>
                <w:tab w:val="left" w:pos="346"/>
              </w:tabs>
              <w:jc w:val="both"/>
            </w:pPr>
            <w:r w:rsidRPr="0075476F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  <w:r w:rsidR="004403C1" w:rsidRPr="00725644">
              <w:t xml:space="preserve"> Строительными нормами и правилами (Актуализированными редакциями): СП 3.13130.2009, СП 4.13130.2013, СП 6.13130.2021, </w:t>
            </w:r>
            <w:r w:rsidR="004403C1" w:rsidRPr="00725644">
              <w:rPr>
                <w:shd w:val="clear" w:color="auto" w:fill="FFFFFF"/>
              </w:rPr>
              <w:t>СП 30.13330.2020</w:t>
            </w:r>
            <w:r w:rsidR="004403C1" w:rsidRPr="00725644">
              <w:t>;</w:t>
            </w:r>
            <w:r w:rsidR="004403C1" w:rsidRPr="0075476F">
              <w:t> </w:t>
            </w:r>
            <w:r w:rsidR="004403C1" w:rsidRPr="00725644">
              <w:t xml:space="preserve">  СП 48.13330.2019; СП 60.13330.2020; СП 126.13330.2017; СП 70.13330.2012; </w:t>
            </w:r>
            <w:r w:rsidR="004403C1" w:rsidRPr="00725644">
              <w:rPr>
                <w:shd w:val="clear" w:color="auto" w:fill="FFFFFF"/>
              </w:rPr>
              <w:t>СП 72.13330.2016</w:t>
            </w:r>
            <w:r w:rsidR="004403C1" w:rsidRPr="00725644">
              <w:t>;</w:t>
            </w:r>
            <w:r w:rsidR="004403C1" w:rsidRPr="0075476F">
              <w:t> </w:t>
            </w:r>
            <w:r w:rsidR="004403C1" w:rsidRPr="00725644">
              <w:t>СНиП 12-03-2001; СП 45.13330.2017; СП 40-102-2000;</w:t>
            </w:r>
            <w:r w:rsidR="00AE62B3">
              <w:t xml:space="preserve"> СП124.13330.2012</w:t>
            </w:r>
            <w:r w:rsidR="00AE62B3" w:rsidRPr="00AE62B3">
              <w:t>;</w:t>
            </w:r>
            <w:r w:rsidR="004403C1" w:rsidRPr="00725644">
              <w:t xml:space="preserve"> СП 73.13330.2016, СП 75.13330.2011, СП 76.13330-2016, РД 34.45-51.300-97, СП 484.1311500.2020, СП 486.1311500.2020,  СП 72.13330.2016;</w:t>
            </w:r>
            <w:r w:rsidR="004403C1" w:rsidRPr="00725644">
              <w:rPr>
                <w:bCs/>
                <w:color w:val="FF0000"/>
              </w:rPr>
              <w:t xml:space="preserve"> </w:t>
            </w:r>
            <w:r w:rsidR="004403C1" w:rsidRPr="00725644">
              <w:t xml:space="preserve">И1.13-2007, </w:t>
            </w:r>
            <w:hyperlink r:id="rId9" w:history="1">
              <w:r w:rsidR="004403C1" w:rsidRPr="00725644">
                <w:rPr>
                  <w:rStyle w:val="af8"/>
                </w:rPr>
                <w:t>СТО НОСТРОЙ 2.24.2-2011</w:t>
              </w:r>
            </w:hyperlink>
            <w:r w:rsidR="004403C1" w:rsidRPr="00725644">
              <w:rPr>
                <w:rStyle w:val="af8"/>
              </w:rPr>
              <w:t>, ПУЭ</w:t>
            </w:r>
            <w:r w:rsidR="004403C1" w:rsidRPr="00725644">
              <w:t xml:space="preserve"> требованиями рабочей и проектной документации,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  <w:p w14:paraId="6E158681" w14:textId="77777777" w:rsidR="003763EB" w:rsidRDefault="003763EB" w:rsidP="003763EB">
            <w:pPr>
              <w:autoSpaceDE w:val="0"/>
              <w:autoSpaceDN w:val="0"/>
            </w:pPr>
            <w:r>
              <w:t>Производственный контроль качества работ, выполняемый Подрядчиком должен включать в себя:</w:t>
            </w:r>
          </w:p>
          <w:p w14:paraId="4AD60311" w14:textId="77777777" w:rsidR="003763EB" w:rsidRDefault="003763EB" w:rsidP="003763EB">
            <w:pPr>
              <w:autoSpaceDE w:val="0"/>
              <w:autoSpaceDN w:val="0"/>
            </w:pPr>
            <w:r>
              <w:t xml:space="preserve"> - операционный контроль в процессе выполнения и по завершении операций;</w:t>
            </w:r>
          </w:p>
          <w:p w14:paraId="0F4074ED" w14:textId="77777777" w:rsidR="003763EB" w:rsidRDefault="003763EB" w:rsidP="003763EB">
            <w:pPr>
              <w:autoSpaceDE w:val="0"/>
              <w:autoSpaceDN w:val="0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14:paraId="36D26218" w14:textId="77777777" w:rsidR="003763EB" w:rsidRDefault="003763EB" w:rsidP="003763EB">
            <w:pPr>
              <w:autoSpaceDE w:val="0"/>
              <w:autoSpaceDN w:val="0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лабораторией.</w:t>
            </w:r>
          </w:p>
          <w:p w14:paraId="4009FCD3" w14:textId="77777777" w:rsidR="003763EB" w:rsidRPr="0075476F" w:rsidRDefault="003763EB" w:rsidP="003763EB">
            <w:pPr>
              <w:tabs>
                <w:tab w:val="left" w:pos="205"/>
                <w:tab w:val="left" w:pos="346"/>
              </w:tabs>
              <w:jc w:val="both"/>
            </w:pPr>
            <w: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</w:tc>
      </w:tr>
      <w:tr w:rsidR="00B3154D" w:rsidRPr="0075476F" w14:paraId="1A47D1C7" w14:textId="77777777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C1F1D" w14:textId="77777777" w:rsidR="00B3154D" w:rsidRPr="0075476F" w:rsidRDefault="00B3154D" w:rsidP="000F430D">
            <w:pPr>
              <w:jc w:val="center"/>
            </w:pPr>
            <w:r w:rsidRPr="0075476F">
              <w:t>8.</w:t>
            </w:r>
            <w:r w:rsidR="000F430D"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7267D0" w14:textId="77777777" w:rsidR="00816EDA" w:rsidRPr="0075476F" w:rsidRDefault="00816EDA" w:rsidP="00816EDA">
            <w:pPr>
              <w:jc w:val="both"/>
            </w:pPr>
            <w:r w:rsidRPr="0075476F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14:paraId="45056CF4" w14:textId="77777777" w:rsidR="00816EDA" w:rsidRPr="0075476F" w:rsidRDefault="00816EDA" w:rsidP="00816EDA">
            <w:pPr>
              <w:jc w:val="both"/>
            </w:pPr>
            <w:r w:rsidRPr="0075476F">
              <w:t xml:space="preserve">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14:paraId="7C31B709" w14:textId="77777777" w:rsidR="00B3154D" w:rsidRPr="0075476F" w:rsidRDefault="00E7139A" w:rsidP="00EF1F1F">
            <w:pPr>
              <w:pStyle w:val="afc"/>
              <w:spacing w:after="0"/>
              <w:jc w:val="both"/>
            </w:pPr>
            <w:r w:rsidRPr="00761A1B">
              <w:t xml:space="preserve">По завершении работ подготовить и сдать </w:t>
            </w:r>
            <w:r>
              <w:t>Заказчику</w:t>
            </w:r>
            <w:r w:rsidRPr="00761A1B">
              <w:t xml:space="preserve"> полный комплект исполнительной документации согласно утвержденному перечню.</w:t>
            </w:r>
            <w:r>
              <w:t xml:space="preserve"> </w:t>
            </w:r>
            <w:r w:rsidRPr="00761A1B">
              <w:rPr>
                <w:color w:val="000000"/>
              </w:rPr>
              <w:t>Формирование и комплектность исполнительной документации регламентируются   СП 48.13330.20</w:t>
            </w:r>
            <w:r>
              <w:rPr>
                <w:color w:val="000000"/>
              </w:rPr>
              <w:t>19</w:t>
            </w:r>
            <w:r w:rsidR="00EF1F1F">
              <w:rPr>
                <w:color w:val="000000"/>
              </w:rPr>
              <w:t>,</w:t>
            </w:r>
            <w:r w:rsidR="00EF1F1F" w:rsidRPr="00EF1F1F">
              <w:rPr>
                <w:color w:val="1F1F1F"/>
                <w:szCs w:val="30"/>
                <w:shd w:val="clear" w:color="auto" w:fill="FFFFFF"/>
              </w:rPr>
              <w:t xml:space="preserve"> ГОСТ Р 21.1101-2009</w:t>
            </w:r>
            <w:r w:rsidR="00EF1F1F">
              <w:rPr>
                <w:color w:val="000000"/>
              </w:rPr>
              <w:t>.</w:t>
            </w:r>
            <w:r w:rsidR="00167613">
              <w:rPr>
                <w:color w:val="000000"/>
              </w:rPr>
              <w:t xml:space="preserve"> </w:t>
            </w:r>
            <w:r w:rsidR="00167613">
              <w:t>Исполнительная документация, предоставляемая Заказчику, должна соответствовать требованиям Приказа  Минстроя РФ от 16.05.2023 № 344/ПР, Приказа Минстроя РФ от 02.12.2022 N 1026/ПР, Приказа Минстроя РФ от 02.11.2022 № 929/ПР.</w:t>
            </w:r>
          </w:p>
        </w:tc>
      </w:tr>
      <w:tr w:rsidR="00514822" w:rsidRPr="0075476F" w14:paraId="6D61F3C2" w14:textId="77777777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77C5C" w14:textId="77777777" w:rsidR="00514822" w:rsidRPr="0075476F" w:rsidRDefault="00514822" w:rsidP="000F430D">
            <w:pPr>
              <w:jc w:val="center"/>
            </w:pPr>
            <w:r w:rsidRPr="0075476F">
              <w:t>8.</w:t>
            </w:r>
            <w:r w:rsidR="000F430D"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7AB0AF" w14:textId="77777777" w:rsidR="00514822" w:rsidRPr="0075476F" w:rsidRDefault="00514822" w:rsidP="00514822">
            <w:pPr>
              <w:jc w:val="both"/>
            </w:pPr>
            <w:r w:rsidRPr="0075476F">
              <w:t xml:space="preserve"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</w:t>
            </w:r>
            <w:r w:rsidR="00816EDA" w:rsidRPr="0075476F">
              <w:t>Заказчиком</w:t>
            </w:r>
            <w:r w:rsidRPr="0075476F">
              <w:t>.</w:t>
            </w:r>
          </w:p>
          <w:p w14:paraId="3AD90C8E" w14:textId="77777777" w:rsidR="00514822" w:rsidRPr="0075476F" w:rsidRDefault="00514822" w:rsidP="00514822">
            <w:pPr>
              <w:jc w:val="both"/>
            </w:pPr>
            <w:r w:rsidRPr="0075476F">
              <w:t>П</w:t>
            </w:r>
            <w:r w:rsidR="00816EDA" w:rsidRPr="0075476F">
              <w:t>одрядчик</w:t>
            </w:r>
            <w:r w:rsidRPr="0075476F">
              <w:t xml:space="preserve"> самостоятельно отвечает за сохранность, транспортировку и правильность хранения приобретенных им материалов до площадки строительства.</w:t>
            </w:r>
          </w:p>
          <w:p w14:paraId="33C37B67" w14:textId="77777777" w:rsidR="00514822" w:rsidRPr="0075476F" w:rsidRDefault="00514822" w:rsidP="000B406E">
            <w:pPr>
              <w:jc w:val="both"/>
            </w:pPr>
            <w:r w:rsidRPr="0075476F">
              <w:t>П</w:t>
            </w:r>
            <w:r w:rsidR="000B406E" w:rsidRPr="0075476F">
              <w:t>одрядчик</w:t>
            </w:r>
            <w:r w:rsidRPr="0075476F">
              <w:t xml:space="preserve">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816EDA" w:rsidRPr="0075476F" w14:paraId="004CE43A" w14:textId="77777777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15568" w14:textId="77777777" w:rsidR="00816EDA" w:rsidRPr="0075476F" w:rsidRDefault="00BA0491" w:rsidP="000F430D">
            <w:pPr>
              <w:jc w:val="center"/>
            </w:pPr>
            <w:r w:rsidRPr="0075476F">
              <w:t>8.</w:t>
            </w:r>
            <w:r w:rsidR="000F430D"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C66168" w14:textId="77777777" w:rsidR="00816EDA" w:rsidRPr="0075476F" w:rsidRDefault="00816EDA" w:rsidP="00816EDA">
            <w:pPr>
              <w:jc w:val="both"/>
            </w:pPr>
            <w:r w:rsidRPr="0075476F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14:paraId="73939876" w14:textId="77777777" w:rsidR="00816EDA" w:rsidRPr="0075476F" w:rsidRDefault="00816EDA" w:rsidP="00816EDA">
            <w:pPr>
              <w:jc w:val="both"/>
            </w:pPr>
            <w:r w:rsidRPr="0075476F">
              <w:lastRenderedPageBreak/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514822" w:rsidRPr="0075476F" w14:paraId="28FC5F86" w14:textId="77777777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C3434" w14:textId="77777777" w:rsidR="00514822" w:rsidRPr="0075476F" w:rsidRDefault="00BA0491" w:rsidP="000F430D">
            <w:pPr>
              <w:jc w:val="center"/>
            </w:pPr>
            <w:r w:rsidRPr="0075476F">
              <w:lastRenderedPageBreak/>
              <w:t>8.</w:t>
            </w:r>
            <w:r w:rsidR="000F430D"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CB6C09" w14:textId="77777777" w:rsidR="002A4A46" w:rsidRPr="0075476F" w:rsidRDefault="00816EDA" w:rsidP="008D7C04">
            <w:pPr>
              <w:jc w:val="both"/>
              <w:rPr>
                <w:color w:val="000000"/>
                <w:highlight w:val="yellow"/>
              </w:rPr>
            </w:pPr>
            <w:r w:rsidRPr="0075476F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816EDA" w:rsidRPr="0075476F" w14:paraId="0FFC1D0D" w14:textId="77777777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971BE" w14:textId="77777777" w:rsidR="00816EDA" w:rsidRPr="0075476F" w:rsidRDefault="00BA0491" w:rsidP="000F430D">
            <w:pPr>
              <w:jc w:val="center"/>
            </w:pPr>
            <w:r w:rsidRPr="0075476F">
              <w:t>8.</w:t>
            </w:r>
            <w:r w:rsidR="000F430D"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BD6C9A" w14:textId="77777777" w:rsidR="00816EDA" w:rsidRPr="0075476F" w:rsidRDefault="00816EDA" w:rsidP="008D7C04">
            <w:pPr>
              <w:jc w:val="both"/>
            </w:pPr>
            <w:r w:rsidRPr="0075476F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816EDA" w:rsidRPr="0075476F" w14:paraId="52BCD20E" w14:textId="77777777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32BAD" w14:textId="77777777" w:rsidR="00816EDA" w:rsidRPr="0075476F" w:rsidRDefault="00BA0491" w:rsidP="000F430D">
            <w:pPr>
              <w:jc w:val="center"/>
              <w:rPr>
                <w:highlight w:val="yellow"/>
              </w:rPr>
            </w:pPr>
            <w:r w:rsidRPr="0075476F">
              <w:t>8.</w:t>
            </w:r>
            <w:r w:rsidR="000F430D">
              <w:t>11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DF6F46" w14:textId="77777777" w:rsidR="00816EDA" w:rsidRPr="0075476F" w:rsidRDefault="00816EDA" w:rsidP="008D7C04">
            <w:pPr>
              <w:jc w:val="both"/>
            </w:pPr>
            <w:r w:rsidRPr="0075476F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816EDA" w:rsidRPr="0075476F" w14:paraId="1F98A667" w14:textId="77777777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34638" w14:textId="77777777" w:rsidR="00816EDA" w:rsidRPr="0075476F" w:rsidRDefault="00BA0491" w:rsidP="000F430D">
            <w:pPr>
              <w:jc w:val="center"/>
              <w:rPr>
                <w:highlight w:val="yellow"/>
              </w:rPr>
            </w:pPr>
            <w:r w:rsidRPr="0075476F">
              <w:t>8.</w:t>
            </w:r>
            <w:r w:rsidR="000F430D">
              <w:t>12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3991BC" w14:textId="77777777" w:rsidR="00816EDA" w:rsidRPr="0075476F" w:rsidRDefault="00816EDA" w:rsidP="008D7C04">
            <w:pPr>
              <w:jc w:val="both"/>
            </w:pPr>
            <w:r w:rsidRPr="0075476F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514822" w:rsidRPr="0075476F" w14:paraId="7C54B8F0" w14:textId="77777777" w:rsidTr="001D2926">
        <w:trPr>
          <w:trHeight w:val="35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3E346D5F" w14:textId="77777777" w:rsidR="00514822" w:rsidRPr="0075476F" w:rsidRDefault="00514822" w:rsidP="00816EDA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 xml:space="preserve">9. СРОКИ </w:t>
            </w:r>
            <w:r w:rsidR="00816EDA" w:rsidRPr="0075476F">
              <w:rPr>
                <w:b/>
                <w:bCs/>
                <w:color w:val="000000"/>
              </w:rPr>
              <w:t>ВЫПОЛНЕНИЯ РАБОТ</w:t>
            </w:r>
          </w:p>
        </w:tc>
      </w:tr>
      <w:tr w:rsidR="00514822" w:rsidRPr="0075476F" w14:paraId="693D302F" w14:textId="77777777" w:rsidTr="001D2926">
        <w:trPr>
          <w:gridAfter w:val="1"/>
          <w:wAfter w:w="7" w:type="dxa"/>
          <w:trHeight w:val="27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7D0D0" w14:textId="77777777" w:rsidR="00514822" w:rsidRPr="0075476F" w:rsidRDefault="00514822" w:rsidP="00BA0491">
            <w:pPr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9.1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229EB2" w14:textId="77777777" w:rsidR="008454CD" w:rsidRPr="008454CD" w:rsidRDefault="00514822" w:rsidP="008454CD">
            <w:pPr>
              <w:jc w:val="both"/>
              <w:rPr>
                <w:color w:val="000000"/>
              </w:rPr>
            </w:pPr>
            <w:r w:rsidRPr="000D7693">
              <w:rPr>
                <w:color w:val="000000"/>
              </w:rPr>
              <w:t xml:space="preserve">Начало </w:t>
            </w:r>
            <w:r w:rsidR="00A56AF3" w:rsidRPr="008454CD">
              <w:rPr>
                <w:color w:val="000000"/>
              </w:rPr>
              <w:t xml:space="preserve">выполнения работ – </w:t>
            </w:r>
            <w:r w:rsidR="008454CD" w:rsidRPr="008454CD">
              <w:rPr>
                <w:color w:val="000000"/>
              </w:rPr>
              <w:t xml:space="preserve">с даты подписания договора </w:t>
            </w:r>
          </w:p>
          <w:p w14:paraId="522ED20D" w14:textId="77777777" w:rsidR="002713A0" w:rsidRPr="000D7693" w:rsidRDefault="00514822" w:rsidP="008454CD">
            <w:pPr>
              <w:jc w:val="both"/>
              <w:rPr>
                <w:color w:val="000000"/>
              </w:rPr>
            </w:pPr>
            <w:r w:rsidRPr="008454CD">
              <w:rPr>
                <w:color w:val="000000"/>
              </w:rPr>
              <w:t xml:space="preserve">Окончание </w:t>
            </w:r>
            <w:r w:rsidR="00766101" w:rsidRPr="008454CD">
              <w:rPr>
                <w:color w:val="000000"/>
              </w:rPr>
              <w:t xml:space="preserve">работ по договору </w:t>
            </w:r>
            <w:r w:rsidRPr="008454CD">
              <w:rPr>
                <w:color w:val="000000"/>
              </w:rPr>
              <w:t xml:space="preserve">– </w:t>
            </w:r>
            <w:r w:rsidR="008454CD" w:rsidRPr="008454CD">
              <w:rPr>
                <w:color w:val="000000"/>
              </w:rPr>
              <w:t>150</w:t>
            </w:r>
            <w:r w:rsidR="00B51742" w:rsidRPr="008454CD">
              <w:rPr>
                <w:color w:val="000000"/>
              </w:rPr>
              <w:t xml:space="preserve"> календарных дней с даты подписания договора.</w:t>
            </w:r>
          </w:p>
        </w:tc>
      </w:tr>
      <w:tr w:rsidR="00514822" w:rsidRPr="0075476F" w14:paraId="07F50A8C" w14:textId="77777777" w:rsidTr="00781840">
        <w:trPr>
          <w:trHeight w:val="255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14:paraId="6B6E77C1" w14:textId="77777777" w:rsidR="00514822" w:rsidRPr="0075476F" w:rsidRDefault="00514822" w:rsidP="00781840">
            <w:pPr>
              <w:rPr>
                <w:rFonts w:eastAsia="Calibri"/>
                <w:i/>
              </w:rPr>
            </w:pPr>
            <w:r w:rsidRPr="0075476F">
              <w:rPr>
                <w:b/>
                <w:bCs/>
                <w:color w:val="000000"/>
              </w:rPr>
              <w:t>1</w:t>
            </w:r>
            <w:r w:rsidR="00BA0491" w:rsidRPr="0075476F">
              <w:rPr>
                <w:b/>
                <w:bCs/>
                <w:color w:val="000000"/>
              </w:rPr>
              <w:t>0</w:t>
            </w:r>
            <w:r w:rsidRPr="0075476F">
              <w:rPr>
                <w:b/>
                <w:bCs/>
                <w:color w:val="000000"/>
              </w:rPr>
              <w:t>. ТРЕБОВАНИЯ К СРЕДСТВАМ И МАТЕРИАЛАМ ДЛЯ ВЫПОЛНЕНИЯ РАБОТ</w:t>
            </w:r>
          </w:p>
        </w:tc>
      </w:tr>
      <w:tr w:rsidR="00514822" w:rsidRPr="0075476F" w14:paraId="494E4E4B" w14:textId="77777777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251D5" w14:textId="77777777" w:rsidR="00514822" w:rsidRPr="0075476F" w:rsidRDefault="00514822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 w:rsidR="00BA0491" w:rsidRPr="0075476F">
              <w:rPr>
                <w:color w:val="000000"/>
              </w:rPr>
              <w:t>0</w:t>
            </w:r>
            <w:r w:rsidRPr="0075476F">
              <w:rPr>
                <w:color w:val="000000"/>
              </w:rPr>
              <w:t>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2A4255" w14:textId="77777777" w:rsidR="00514822" w:rsidRDefault="00514822" w:rsidP="004B6917">
            <w:pPr>
              <w:jc w:val="both"/>
            </w:pPr>
            <w:r w:rsidRPr="0075476F">
              <w:t xml:space="preserve">Все </w:t>
            </w:r>
            <w:r w:rsidR="002D5D12">
              <w:t xml:space="preserve">основные </w:t>
            </w:r>
            <w:r w:rsidR="00085B88">
              <w:t>и вспомогательные</w:t>
            </w:r>
            <w:r w:rsidR="00085B88" w:rsidRPr="0075476F">
              <w:t xml:space="preserve"> </w:t>
            </w:r>
            <w:r w:rsidR="00085B88">
              <w:t xml:space="preserve">материалы, </w:t>
            </w:r>
            <w:r w:rsidR="00D33BD9" w:rsidRPr="0075476F">
              <w:t>входящие в объем поставки Подрядчика</w:t>
            </w:r>
            <w:r w:rsidR="001A7600">
              <w:t xml:space="preserve"> по согласованию с Заказчиком</w:t>
            </w:r>
            <w:r w:rsidRPr="0075476F">
              <w:t xml:space="preserve">, должны </w:t>
            </w:r>
            <w:r w:rsidR="004B6917">
              <w:t>пройти в обязательном порядке входной контроль</w:t>
            </w:r>
            <w:r w:rsidR="00E07B32">
              <w:t xml:space="preserve"> и</w:t>
            </w:r>
            <w:r w:rsidR="00041CD0">
              <w:t xml:space="preserve"> оформлены в соответствии с НТД</w:t>
            </w:r>
            <w:r w:rsidR="004B6917">
              <w:t xml:space="preserve">. Для этого они должны </w:t>
            </w:r>
            <w:r w:rsidRPr="0075476F">
              <w:t>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</w:t>
            </w:r>
            <w:r w:rsidR="004B6917">
              <w:t xml:space="preserve">. </w:t>
            </w:r>
          </w:p>
          <w:p w14:paraId="343F6436" w14:textId="77777777" w:rsidR="004403C1" w:rsidRDefault="004403C1" w:rsidP="004403C1">
            <w:pPr>
              <w:jc w:val="both"/>
              <w:rPr>
                <w:color w:val="000000"/>
                <w:u w:color="000000"/>
              </w:rPr>
            </w:pPr>
            <w:r w:rsidRPr="0075476F">
              <w:rPr>
                <w:color w:val="000000"/>
                <w:u w:color="000000"/>
              </w:rPr>
              <w:t>Поставляемые Подрядчиком материалы должны соответствовать требованиям:</w:t>
            </w:r>
          </w:p>
          <w:p w14:paraId="7EF44155" w14:textId="77777777" w:rsidR="00024198" w:rsidRDefault="00024198" w:rsidP="004403C1">
            <w:pPr>
              <w:jc w:val="both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ТР ТС 010/2011 Технический регламент Таможенного союза «О безопасности машин и оборудования»;</w:t>
            </w:r>
          </w:p>
          <w:p w14:paraId="7B7B5249" w14:textId="77777777" w:rsidR="00024198" w:rsidRPr="0075476F" w:rsidRDefault="00024198" w:rsidP="004403C1">
            <w:pPr>
              <w:jc w:val="both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ТР ТС 032/2013 Технический регламент Таможенного союза «О безопасности оборудования, работающего под давлением»;</w:t>
            </w:r>
          </w:p>
          <w:p w14:paraId="4510B6D3" w14:textId="77777777" w:rsidR="004403C1" w:rsidRPr="007435EB" w:rsidRDefault="004403C1" w:rsidP="004403C1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</w:pP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Федеральным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законом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от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22.07.2008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№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123-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ФЗ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«Технический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регламент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требованиях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пожарной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безопасности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>»;</w:t>
            </w:r>
          </w:p>
          <w:p w14:paraId="2D42A3AE" w14:textId="77777777" w:rsidR="004403C1" w:rsidRPr="004403C1" w:rsidRDefault="004403C1" w:rsidP="004403C1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</w:pP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Федеральным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законом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от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30.12.2009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№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384-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ФЗ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«Технический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регламент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безопасности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зданий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и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сооружений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>»;</w:t>
            </w:r>
          </w:p>
          <w:p w14:paraId="708E1AAE" w14:textId="77777777" w:rsidR="004403C1" w:rsidRDefault="004403C1" w:rsidP="00024198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</w:pP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>Федерального закона от 21.07.1997 № 116-ФЗ «О промышленной безопасности опасных производственных объектов»;</w:t>
            </w:r>
          </w:p>
          <w:p w14:paraId="16A28890" w14:textId="77777777" w:rsidR="004B43D6" w:rsidRPr="004B43D6" w:rsidRDefault="004B43D6" w:rsidP="00024198">
            <w:pPr>
              <w:pStyle w:val="20"/>
              <w:numPr>
                <w:ilvl w:val="0"/>
                <w:numId w:val="0"/>
              </w:numPr>
              <w:spacing w:before="0"/>
              <w:rPr>
                <w:b w:val="0"/>
              </w:rPr>
            </w:pPr>
            <w:r w:rsidRPr="004B43D6">
              <w:rPr>
                <w:b w:val="0"/>
              </w:rPr>
              <w:t>Федеральные нормы и правила в области промышленной безопасности. Правила промышленной безопасности при использовании оборудования, работающего под давлением</w:t>
            </w:r>
            <w:r>
              <w:rPr>
                <w:b w:val="0"/>
              </w:rPr>
              <w:t>;</w:t>
            </w:r>
          </w:p>
          <w:p w14:paraId="745DBFD2" w14:textId="77777777" w:rsidR="00D30A25" w:rsidRDefault="00D30A25" w:rsidP="00024198">
            <w:pPr>
              <w:autoSpaceDE w:val="0"/>
              <w:autoSpaceDN w:val="0"/>
            </w:pPr>
            <w:r w:rsidRPr="0075476F">
              <w:t>Строительными нормами и правилами (Актуализированными редакциями):</w:t>
            </w:r>
            <w:r>
              <w:t xml:space="preserve"> </w:t>
            </w:r>
          </w:p>
          <w:p w14:paraId="4B94CE61" w14:textId="77777777" w:rsidR="00D30A25" w:rsidRDefault="00D30A25" w:rsidP="00024198">
            <w:pPr>
              <w:autoSpaceDE w:val="0"/>
              <w:autoSpaceDN w:val="0"/>
            </w:pPr>
            <w:r>
              <w:t>СНиП 12-03-2001 «Безопасность труда в строительстве». Часть 1. Общие требования;</w:t>
            </w:r>
          </w:p>
          <w:p w14:paraId="26BE3914" w14:textId="77777777" w:rsidR="00D30A25" w:rsidRDefault="00D30A25" w:rsidP="00024198">
            <w:pPr>
              <w:autoSpaceDE w:val="0"/>
              <w:autoSpaceDN w:val="0"/>
            </w:pPr>
            <w:r>
              <w:t>СП 48.13330.2019 «Организация строительства»;</w:t>
            </w:r>
          </w:p>
          <w:p w14:paraId="6AA085EF" w14:textId="77777777" w:rsidR="00FB6374" w:rsidRDefault="00FB6374" w:rsidP="00024198">
            <w:pPr>
              <w:autoSpaceDE w:val="0"/>
              <w:autoSpaceDN w:val="0"/>
            </w:pPr>
            <w:r>
              <w:t>СП,60.13330.2020 «Актуализированная редакция СНиП 41-01-2003 «Отопление, вентиляция и кондиционирование воздуха»;</w:t>
            </w:r>
          </w:p>
          <w:p w14:paraId="2B3F2194" w14:textId="77777777" w:rsidR="00FB6374" w:rsidRDefault="00FB6374" w:rsidP="00024198">
            <w:pPr>
              <w:autoSpaceDE w:val="0"/>
              <w:autoSpaceDN w:val="0"/>
            </w:pPr>
            <w:r>
              <w:t>СП 7.13130.2013 «Отопление, вентиляция и кондиционирование воздуха. Требования пожарной безопасности»;</w:t>
            </w:r>
          </w:p>
          <w:p w14:paraId="2FF7F8FE" w14:textId="77777777" w:rsidR="00FB6374" w:rsidRDefault="00FB6374" w:rsidP="00024198">
            <w:pPr>
              <w:autoSpaceDE w:val="0"/>
              <w:autoSpaceDN w:val="0"/>
            </w:pPr>
            <w:r>
              <w:lastRenderedPageBreak/>
              <w:t>СП 131.13330.2020 «Актуализированная редакция СНиП 23-01-99</w:t>
            </w:r>
            <w:r>
              <w:rPr>
                <w:rFonts w:ascii="Calibri" w:hAnsi="Calibri" w:cs="Calibri"/>
              </w:rPr>
              <w:t>°</w:t>
            </w:r>
            <w:r>
              <w:t xml:space="preserve"> «Строительная климатология»;</w:t>
            </w:r>
          </w:p>
          <w:p w14:paraId="5717F406" w14:textId="77777777" w:rsidR="00FB6374" w:rsidRDefault="00FB6374" w:rsidP="00024198">
            <w:pPr>
              <w:autoSpaceDE w:val="0"/>
              <w:autoSpaceDN w:val="0"/>
            </w:pPr>
            <w:r>
              <w:t>СП 50.13330.2012 «Актуализированная редакция СНиП 23-02-2003 «</w:t>
            </w:r>
            <w:r w:rsidR="004B43D6">
              <w:t>Тепловая защита зданий</w:t>
            </w:r>
            <w:r>
              <w:t>»;</w:t>
            </w:r>
          </w:p>
          <w:p w14:paraId="4CF97C85" w14:textId="77777777" w:rsidR="004B43D6" w:rsidRPr="004B43D6" w:rsidRDefault="004B43D6" w:rsidP="00024198">
            <w:pPr>
              <w:pStyle w:val="20"/>
              <w:numPr>
                <w:ilvl w:val="0"/>
                <w:numId w:val="0"/>
              </w:numPr>
              <w:spacing w:before="0"/>
              <w:rPr>
                <w:b w:val="0"/>
                <w:szCs w:val="24"/>
              </w:rPr>
            </w:pPr>
            <w:r w:rsidRPr="004B43D6">
              <w:rPr>
                <w:b w:val="0"/>
                <w:szCs w:val="24"/>
              </w:rPr>
              <w:t>СНиП 3.05.05-84 «Технологическое оборудование и трубопроводы»</w:t>
            </w:r>
            <w:r w:rsidR="00024198">
              <w:rPr>
                <w:b w:val="0"/>
                <w:szCs w:val="24"/>
              </w:rPr>
              <w:t>;</w:t>
            </w:r>
          </w:p>
          <w:p w14:paraId="1A2ADB34" w14:textId="77777777" w:rsidR="00233598" w:rsidRDefault="00233598" w:rsidP="00D30A25">
            <w:pPr>
              <w:autoSpaceDE w:val="0"/>
              <w:autoSpaceDN w:val="0"/>
            </w:pPr>
            <w:r>
              <w:t>СП 38.13330.2017 «Защита строительных конструкций от коррозии»;</w:t>
            </w:r>
          </w:p>
          <w:p w14:paraId="7928080B" w14:textId="77777777" w:rsidR="00233598" w:rsidRDefault="00233598" w:rsidP="00D30A25">
            <w:pPr>
              <w:autoSpaceDE w:val="0"/>
              <w:autoSpaceDN w:val="0"/>
            </w:pPr>
            <w:r>
              <w:t>СП 56.13330.2011 «Произв</w:t>
            </w:r>
            <w:r w:rsidR="004B43D6">
              <w:t>одственные здания»;</w:t>
            </w:r>
          </w:p>
          <w:p w14:paraId="0FC98A01" w14:textId="77777777" w:rsidR="00024198" w:rsidRDefault="00024198" w:rsidP="00D30A25">
            <w:pPr>
              <w:autoSpaceDE w:val="0"/>
              <w:autoSpaceDN w:val="0"/>
            </w:pPr>
            <w:r>
              <w:t xml:space="preserve">ГОСТ 32569-2013 </w:t>
            </w:r>
            <w:r w:rsidRPr="00024198">
              <w:t>Трубопроводы технологические стальные. Требования к устройству и эксплуатации на взрывопожароопасных и химически опасных производствах</w:t>
            </w:r>
            <w:r>
              <w:t xml:space="preserve">; </w:t>
            </w:r>
          </w:p>
          <w:p w14:paraId="41C01384" w14:textId="77777777" w:rsidR="00373569" w:rsidRDefault="00373569" w:rsidP="00373569">
            <w:pPr>
              <w:autoSpaceDE w:val="0"/>
              <w:autoSpaceDN w:val="0"/>
            </w:pPr>
            <w:r w:rsidRPr="00373569">
              <w:t xml:space="preserve">ВСН 362-87 Изготовление, монтаж и испытание технологических трубопроводов на </w:t>
            </w:r>
            <w:proofErr w:type="spellStart"/>
            <w:r w:rsidRPr="00373569">
              <w:t>Ру</w:t>
            </w:r>
            <w:proofErr w:type="spellEnd"/>
            <w:r w:rsidRPr="00373569">
              <w:t xml:space="preserve"> до 10 МПа.</w:t>
            </w:r>
          </w:p>
          <w:p w14:paraId="00B98FEA" w14:textId="77777777" w:rsidR="00373569" w:rsidRDefault="00373569" w:rsidP="00373569">
            <w:pPr>
              <w:autoSpaceDE w:val="0"/>
              <w:autoSpaceDN w:val="0"/>
            </w:pPr>
            <w:r>
              <w:t>ГОСТ 14202-69 Трубопроводы промышленных предприятий. Опознавательная окраска, предупреждающие знаки и маркировочные щитки.</w:t>
            </w:r>
          </w:p>
          <w:p w14:paraId="69D2B921" w14:textId="77777777" w:rsidR="00D30A25" w:rsidRDefault="00D30A25" w:rsidP="00D30A25">
            <w:pPr>
              <w:autoSpaceDE w:val="0"/>
              <w:autoSpaceDN w:val="0"/>
            </w:pPr>
            <w:r>
              <w:t xml:space="preserve">Рекомендациями и регламентами производителей применяемых материалов; </w:t>
            </w:r>
          </w:p>
          <w:p w14:paraId="54151EE0" w14:textId="77777777" w:rsidR="004403C1" w:rsidRPr="0075476F" w:rsidRDefault="00D30A25" w:rsidP="00D30A25">
            <w:pPr>
              <w:autoSpaceDE w:val="0"/>
              <w:autoSpaceDN w:val="0"/>
            </w:pPr>
            <w:r w:rsidRPr="00D30A25">
              <w:t>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</w:tc>
      </w:tr>
      <w:tr w:rsidR="00514822" w:rsidRPr="0075476F" w14:paraId="77DC91C3" w14:textId="77777777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E61B2" w14:textId="77777777" w:rsidR="00514822" w:rsidRPr="0075476F" w:rsidRDefault="00514822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</w:t>
            </w:r>
            <w:r w:rsidR="00BA0491" w:rsidRPr="0075476F">
              <w:rPr>
                <w:color w:val="000000"/>
              </w:rPr>
              <w:t>0</w:t>
            </w:r>
            <w:r w:rsidRPr="0075476F">
              <w:rPr>
                <w:color w:val="000000"/>
              </w:rPr>
              <w:t>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96CA53" w14:textId="77777777" w:rsidR="00514822" w:rsidRPr="0075476F" w:rsidRDefault="00514822" w:rsidP="006E730B">
            <w:pPr>
              <w:jc w:val="both"/>
            </w:pPr>
            <w:r w:rsidRPr="0075476F">
              <w:t xml:space="preserve">Материалы, </w:t>
            </w:r>
            <w:r w:rsidR="00417548" w:rsidRPr="0075476F">
              <w:t>входящие в объем поставки Подрядчика</w:t>
            </w:r>
            <w:r w:rsidRPr="0075476F">
              <w:t>, должны быть новыми,</w:t>
            </w:r>
            <w:r w:rsidR="0029418D" w:rsidRPr="0075476F">
              <w:t xml:space="preserve"> изготовленными не ране</w:t>
            </w:r>
            <w:r w:rsidR="008435BF">
              <w:t>е</w:t>
            </w:r>
            <w:r w:rsidR="0029418D" w:rsidRPr="0075476F">
              <w:t xml:space="preserve"> 202</w:t>
            </w:r>
            <w:r w:rsidR="001F1251">
              <w:t>4</w:t>
            </w:r>
            <w:r w:rsidR="0029418D" w:rsidRPr="0075476F">
              <w:t xml:space="preserve"> года</w:t>
            </w:r>
            <w:r w:rsidRPr="0075476F">
              <w:t xml:space="preserve">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</w:tc>
      </w:tr>
      <w:tr w:rsidR="00514822" w:rsidRPr="0075476F" w14:paraId="3BDF6098" w14:textId="77777777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0EE35" w14:textId="77777777" w:rsidR="00514822" w:rsidRPr="0075476F" w:rsidRDefault="00514822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 w:rsidR="00BA0491" w:rsidRPr="0075476F">
              <w:rPr>
                <w:color w:val="000000"/>
              </w:rPr>
              <w:t>0</w:t>
            </w:r>
            <w:r w:rsidRPr="0075476F">
              <w:rPr>
                <w:color w:val="000000"/>
              </w:rPr>
              <w:t>.</w:t>
            </w:r>
            <w:r w:rsidR="00BA0491" w:rsidRPr="0075476F"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4F5792" w14:textId="77777777" w:rsidR="00514822" w:rsidRPr="0075476F" w:rsidRDefault="00514822" w:rsidP="006E730B">
            <w:pPr>
              <w:jc w:val="both"/>
            </w:pPr>
            <w:r w:rsidRPr="0075476F">
              <w:t xml:space="preserve">В случае замены </w:t>
            </w:r>
            <w:r w:rsidR="00417548" w:rsidRPr="0075476F">
              <w:t>Подрядчиком</w:t>
            </w:r>
            <w:r w:rsidRPr="0075476F">
              <w:t xml:space="preserve"> проектных материалов или его составных частей на аналогичные, данная замена должна быть согласована с </w:t>
            </w:r>
            <w:r w:rsidR="00417548" w:rsidRPr="0075476F">
              <w:t>Заказчиком</w:t>
            </w:r>
            <w:r w:rsidRPr="0075476F">
              <w:t>.</w:t>
            </w:r>
          </w:p>
        </w:tc>
      </w:tr>
      <w:tr w:rsidR="00417548" w:rsidRPr="0075476F" w14:paraId="28B57DFE" w14:textId="77777777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977EC" w14:textId="77777777" w:rsidR="00417548" w:rsidRPr="0075476F" w:rsidRDefault="00BA0491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BCA3DE6" w14:textId="77777777" w:rsidR="00417548" w:rsidRPr="0075476F" w:rsidRDefault="001A7600" w:rsidP="006E730B">
            <w:pPr>
              <w:jc w:val="both"/>
            </w:pPr>
            <w:r>
              <w:t xml:space="preserve">С момента </w:t>
            </w:r>
            <w:r w:rsidR="002B532D">
              <w:t>поступления</w:t>
            </w:r>
            <w:r w:rsidR="006E730B">
              <w:t xml:space="preserve"> материалов </w:t>
            </w:r>
            <w:r w:rsidR="002B532D">
              <w:t>на площадку строительства</w:t>
            </w:r>
            <w:r>
              <w:t xml:space="preserve"> </w:t>
            </w:r>
            <w:r w:rsidR="00417548" w:rsidRPr="0075476F">
              <w:t xml:space="preserve">Подрядчик несет ответственность за сохранность всех поставленных материалов до сдачи объекта в эксплуатацию и подписания </w:t>
            </w:r>
            <w:r w:rsidR="00D33BD9" w:rsidRPr="0075476F">
              <w:t>Акта приемки всего объема работ</w:t>
            </w:r>
            <w:r w:rsidR="00417548" w:rsidRPr="0075476F">
              <w:t>.</w:t>
            </w:r>
          </w:p>
        </w:tc>
      </w:tr>
      <w:tr w:rsidR="00417548" w:rsidRPr="0075476F" w14:paraId="24E5914F" w14:textId="77777777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F4028" w14:textId="77777777" w:rsidR="00417548" w:rsidRPr="0075476F" w:rsidRDefault="00BA0491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3D11ED" w14:textId="77777777" w:rsidR="00417548" w:rsidRPr="0075476F" w:rsidRDefault="00417548" w:rsidP="006E730B">
            <w:pPr>
              <w:jc w:val="both"/>
            </w:pPr>
            <w:r w:rsidRPr="0075476F">
              <w:t>В ходе исполнения обязательств по договору Подрядчик самостоятельно осуществляет хранение, приобретение и доставку на объект материалов, входящих в объем поставки Подрядчика.</w:t>
            </w:r>
          </w:p>
        </w:tc>
      </w:tr>
      <w:tr w:rsidR="00514822" w:rsidRPr="0075476F" w14:paraId="3F5B1386" w14:textId="77777777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43FDF" w14:textId="77777777" w:rsidR="00514822" w:rsidRPr="0075476F" w:rsidRDefault="00514822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 w:rsidR="00BA0491" w:rsidRPr="0075476F">
              <w:rPr>
                <w:color w:val="000000"/>
              </w:rPr>
              <w:t>0</w:t>
            </w:r>
            <w:r w:rsidRPr="0075476F">
              <w:rPr>
                <w:color w:val="000000"/>
              </w:rPr>
              <w:t>.</w:t>
            </w:r>
            <w:r w:rsidR="00BA0491" w:rsidRPr="0075476F">
              <w:rPr>
                <w:color w:val="000000"/>
              </w:rPr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12FC05" w14:textId="77777777" w:rsidR="00514822" w:rsidRPr="0075476F" w:rsidRDefault="006E730B" w:rsidP="006E730B">
            <w:pPr>
              <w:jc w:val="both"/>
            </w:pPr>
            <w:r>
              <w:t>Качество материалов</w:t>
            </w:r>
            <w:r w:rsidR="00514822" w:rsidRPr="0075476F">
              <w:t>, которые будут использоваться при выполнении работ, должно подтверждаться сертификатами соответствия, и допущены к применению на территории РФ.</w:t>
            </w:r>
          </w:p>
        </w:tc>
      </w:tr>
      <w:tr w:rsidR="00514822" w:rsidRPr="0075476F" w14:paraId="00FA0C3E" w14:textId="77777777" w:rsidTr="001D2926">
        <w:trPr>
          <w:trHeight w:val="48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2408CF01" w14:textId="77777777" w:rsidR="00514822" w:rsidRPr="0075476F" w:rsidRDefault="00514822" w:rsidP="00BA0491">
            <w:pPr>
              <w:jc w:val="both"/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</w:t>
            </w:r>
            <w:r w:rsidR="00BA0491" w:rsidRPr="0075476F">
              <w:rPr>
                <w:b/>
                <w:bCs/>
                <w:color w:val="000000"/>
              </w:rPr>
              <w:t>1</w:t>
            </w:r>
            <w:r w:rsidRPr="0075476F">
              <w:rPr>
                <w:b/>
                <w:bCs/>
                <w:color w:val="000000"/>
              </w:rPr>
              <w:t xml:space="preserve">. ТРЕБОВАНИЯ К </w:t>
            </w:r>
            <w:r w:rsidRPr="0075476F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D30A25" w:rsidRPr="0075476F" w14:paraId="1370230E" w14:textId="77777777" w:rsidTr="001D2926">
        <w:trPr>
          <w:gridAfter w:val="1"/>
          <w:wAfter w:w="7" w:type="dxa"/>
          <w:trHeight w:val="37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466D1" w14:textId="77777777" w:rsidR="00D30A25" w:rsidRPr="0075476F" w:rsidRDefault="00D30A25" w:rsidP="00D30A25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90D90" w14:textId="77777777" w:rsidR="00D30A25" w:rsidRPr="0075476F" w:rsidRDefault="00D30A25" w:rsidP="00D30A25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общей и специальной правоспособностью для заключения Договора.</w:t>
            </w:r>
          </w:p>
          <w:p w14:paraId="43E9FDAE" w14:textId="77777777" w:rsidR="00D30A25" w:rsidRPr="0075476F" w:rsidRDefault="00D30A25" w:rsidP="00D30A25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находиться в процессе ликвидации или реорганизации; отсутствует вступившее в законную силу решение арбитражного суда о признании П</w:t>
            </w:r>
            <w:r w:rsidR="00B52880">
              <w:rPr>
                <w:bCs/>
              </w:rPr>
              <w:t>одрядчика</w:t>
            </w:r>
            <w:r w:rsidRPr="0075476F">
              <w:rPr>
                <w:bCs/>
              </w:rPr>
              <w:t xml:space="preserve"> банкротом и об открытии Конкурсного производства; на имущество </w:t>
            </w:r>
            <w:r w:rsidR="00B52880" w:rsidRPr="0075476F">
              <w:rPr>
                <w:bCs/>
              </w:rPr>
              <w:t>П</w:t>
            </w:r>
            <w:r w:rsidR="00B52880">
              <w:rPr>
                <w:bCs/>
              </w:rPr>
              <w:t>одрядчика</w:t>
            </w:r>
            <w:r w:rsidRPr="0075476F">
              <w:rPr>
                <w:bCs/>
              </w:rPr>
              <w:t xml:space="preserve">, в части, существенной для исполнения Договора, не должен быть наложен арест; экономическая деятельность </w:t>
            </w:r>
            <w:r w:rsidR="00B52880" w:rsidRPr="0075476F">
              <w:rPr>
                <w:bCs/>
              </w:rPr>
              <w:t>П</w:t>
            </w:r>
            <w:r w:rsidR="00B52880">
              <w:rPr>
                <w:bCs/>
              </w:rPr>
              <w:t>одрядчика</w:t>
            </w:r>
            <w:r w:rsidRPr="0075476F">
              <w:rPr>
                <w:bCs/>
              </w:rPr>
              <w:t xml:space="preserve"> не должна быть приостановлена. </w:t>
            </w:r>
          </w:p>
          <w:p w14:paraId="02B5CC6D" w14:textId="77777777" w:rsidR="00D30A25" w:rsidRPr="0075476F" w:rsidRDefault="00D30A25" w:rsidP="00D30A25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D30A25" w:rsidRPr="0075476F" w14:paraId="401437B0" w14:textId="77777777" w:rsidTr="001D2926">
        <w:trPr>
          <w:gridAfter w:val="1"/>
          <w:wAfter w:w="7" w:type="dxa"/>
          <w:trHeight w:val="55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D7F11" w14:textId="77777777" w:rsidR="00D30A25" w:rsidRPr="0075476F" w:rsidRDefault="00D30A25" w:rsidP="001F125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</w:t>
            </w:r>
            <w:r w:rsidR="001F1251">
              <w:rPr>
                <w:color w:val="000000"/>
              </w:rPr>
              <w:t>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09BBF" w14:textId="77777777" w:rsidR="00837E7A" w:rsidRDefault="00837E7A" w:rsidP="00837E7A">
            <w:pPr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по данному тех. Заданию</w:t>
            </w:r>
            <w:r>
              <w:rPr>
                <w:bCs/>
              </w:rPr>
              <w:t>, а именно:</w:t>
            </w:r>
          </w:p>
          <w:p w14:paraId="7163CFCA" w14:textId="77777777" w:rsidR="00837E7A" w:rsidRDefault="00837E7A" w:rsidP="00837E7A">
            <w:pPr>
              <w:rPr>
                <w:bCs/>
              </w:rPr>
            </w:pPr>
            <w:r w:rsidRPr="00DB31BF">
              <w:rPr>
                <w:bCs/>
              </w:rPr>
              <w:t>С</w:t>
            </w:r>
            <w:r>
              <w:rPr>
                <w:bCs/>
              </w:rPr>
              <w:t xml:space="preserve">амосвал г/п 10 т – не менее 2 шт. </w:t>
            </w:r>
          </w:p>
          <w:p w14:paraId="1D277DAF" w14:textId="77777777" w:rsidR="00837E7A" w:rsidRPr="00DB31BF" w:rsidRDefault="00837E7A" w:rsidP="00837E7A">
            <w:pPr>
              <w:jc w:val="both"/>
              <w:rPr>
                <w:bCs/>
              </w:rPr>
            </w:pPr>
            <w:r w:rsidRPr="00DB31BF">
              <w:rPr>
                <w:bCs/>
              </w:rPr>
              <w:t xml:space="preserve">Общее количество рабочих занятых на работах не менее </w:t>
            </w:r>
            <w:r>
              <w:rPr>
                <w:bCs/>
              </w:rPr>
              <w:t>20</w:t>
            </w:r>
            <w:r w:rsidRPr="00DB31BF">
              <w:rPr>
                <w:bCs/>
              </w:rPr>
              <w:t xml:space="preserve"> человек в смену, в том числе: линейный ИТР не менее </w:t>
            </w:r>
            <w:r>
              <w:rPr>
                <w:bCs/>
              </w:rPr>
              <w:t>2</w:t>
            </w:r>
            <w:r w:rsidRPr="00DB31BF">
              <w:rPr>
                <w:bCs/>
              </w:rPr>
              <w:t xml:space="preserve"> человека; специалист по охране труда и промышленной безопасности не менее 1 человека;</w:t>
            </w:r>
          </w:p>
          <w:p w14:paraId="0F0D5B73" w14:textId="77777777" w:rsidR="00837E7A" w:rsidRPr="00893DC8" w:rsidRDefault="00837E7A" w:rsidP="00837E7A">
            <w:pPr>
              <w:jc w:val="both"/>
              <w:rPr>
                <w:bCs/>
              </w:rPr>
            </w:pPr>
            <w:r w:rsidRPr="00DB31BF">
              <w:rPr>
                <w:bCs/>
              </w:rPr>
              <w:t xml:space="preserve">квалифицированные рабочие – не менее </w:t>
            </w:r>
            <w:r>
              <w:rPr>
                <w:bCs/>
              </w:rPr>
              <w:t>17</w:t>
            </w:r>
            <w:r w:rsidRPr="00DB31BF">
              <w:rPr>
                <w:bCs/>
              </w:rPr>
              <w:t xml:space="preserve"> человек.</w:t>
            </w:r>
          </w:p>
          <w:p w14:paraId="0E79F916" w14:textId="77777777" w:rsidR="00837E7A" w:rsidRPr="00893DC8" w:rsidRDefault="00837E7A" w:rsidP="00837E7A">
            <w:pPr>
              <w:rPr>
                <w:bCs/>
              </w:rPr>
            </w:pPr>
            <w:r w:rsidRPr="00893DC8">
              <w:rPr>
                <w:bCs/>
              </w:rPr>
              <w:lastRenderedPageBreak/>
              <w:t>Квалификационные требования к</w:t>
            </w:r>
            <w:r>
              <w:rPr>
                <w:bCs/>
              </w:rPr>
              <w:t xml:space="preserve"> </w:t>
            </w:r>
            <w:r w:rsidRPr="00893DC8">
              <w:rPr>
                <w:bCs/>
              </w:rPr>
              <w:t>линейным ИТР:</w:t>
            </w:r>
          </w:p>
          <w:p w14:paraId="78557E35" w14:textId="77777777" w:rsidR="003763EB" w:rsidRDefault="003763EB" w:rsidP="00837E7A">
            <w:pPr>
              <w:rPr>
                <w:bCs/>
              </w:rPr>
            </w:pPr>
            <w:r w:rsidRPr="00893DC8">
              <w:rPr>
                <w:bCs/>
              </w:rPr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Ростехнадзора № 334 от 04.09.2020). Области аттестации: Б.9.31/Б.9.3 (при выполнении работ с применением подъемных сооружений, предназначенные для подъема и перемещения грузов), </w:t>
            </w:r>
          </w:p>
          <w:p w14:paraId="02D7A075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14:paraId="25335CE1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14:paraId="3E7EFC4E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 </w:t>
            </w:r>
          </w:p>
          <w:p w14:paraId="28A221A4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14:paraId="6EF15A3B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или 2 группа (при выполнении работ на высоте).</w:t>
            </w:r>
          </w:p>
          <w:p w14:paraId="3C1F787A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квалифицированным рабочим:</w:t>
            </w:r>
          </w:p>
          <w:p w14:paraId="1E5DC1A8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 xml:space="preserve">- квалификационные удостоверения по профессии; </w:t>
            </w:r>
          </w:p>
          <w:p w14:paraId="0DDAFBA3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14:paraId="24F45922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14:paraId="4D0C3AAD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14:paraId="6933EA11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14:paraId="07A78B9C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14:paraId="41A395B2" w14:textId="77777777" w:rsidR="003763EB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стропальщика;</w:t>
            </w:r>
          </w:p>
          <w:p w14:paraId="3BB2A614" w14:textId="77777777" w:rsidR="003763EB" w:rsidRDefault="003763EB" w:rsidP="003763EB">
            <w:pPr>
              <w:rPr>
                <w:bCs/>
              </w:rPr>
            </w:pPr>
            <w:r>
              <w:rPr>
                <w:bCs/>
              </w:rPr>
              <w:t>- удостоверение</w:t>
            </w:r>
            <w:r w:rsidRPr="00BD008F">
              <w:rPr>
                <w:bCs/>
              </w:rPr>
              <w:t xml:space="preserve"> аттест</w:t>
            </w:r>
            <w:r>
              <w:rPr>
                <w:bCs/>
              </w:rPr>
              <w:t>ации</w:t>
            </w:r>
            <w:r w:rsidRPr="00BD008F">
              <w:rPr>
                <w:bCs/>
              </w:rPr>
              <w:t xml:space="preserve"> НА</w:t>
            </w:r>
            <w:r>
              <w:rPr>
                <w:bCs/>
              </w:rPr>
              <w:t>КС «Строительные конструкции» для</w:t>
            </w:r>
            <w:r w:rsidRPr="00BD008F">
              <w:rPr>
                <w:bCs/>
              </w:rPr>
              <w:t xml:space="preserve"> сварщик</w:t>
            </w:r>
            <w:r>
              <w:rPr>
                <w:bCs/>
              </w:rPr>
              <w:t>а по необходимым видам работ</w:t>
            </w:r>
            <w:r w:rsidR="00837E7A">
              <w:rPr>
                <w:bCs/>
              </w:rPr>
              <w:t xml:space="preserve"> 2 уровня</w:t>
            </w:r>
            <w:r>
              <w:rPr>
                <w:bCs/>
              </w:rPr>
              <w:t>.</w:t>
            </w:r>
          </w:p>
          <w:p w14:paraId="4F9A33FE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специалисту ПТО:</w:t>
            </w:r>
          </w:p>
          <w:p w14:paraId="69C9723C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по охране труда;</w:t>
            </w:r>
          </w:p>
          <w:p w14:paraId="70305544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специалисту по охране труда и промышленной безопасности:</w:t>
            </w:r>
          </w:p>
          <w:p w14:paraId="0943FA02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14:paraId="0FDACC36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группа.</w:t>
            </w:r>
          </w:p>
          <w:p w14:paraId="57D8F0E8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14:paraId="389EE473" w14:textId="77777777"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14:paraId="42AEE665" w14:textId="77777777" w:rsidR="003763EB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 xml:space="preserve">- удостоверения по проверке знаний </w:t>
            </w:r>
            <w:r>
              <w:rPr>
                <w:bCs/>
              </w:rPr>
              <w:t>пожарно-технического минимума.</w:t>
            </w:r>
          </w:p>
          <w:p w14:paraId="4AC989A2" w14:textId="77777777" w:rsidR="003763EB" w:rsidRDefault="003763EB" w:rsidP="003763EB">
            <w:pPr>
              <w:rPr>
                <w:bCs/>
              </w:rPr>
            </w:pPr>
            <w:r w:rsidRPr="00297D18">
              <w:rPr>
                <w:bCs/>
              </w:rPr>
              <w:t>Свидетельство НАКС о готовности организации-исполнителя работ к использованию аттестованной технологии сварки на группы технических устройств.</w:t>
            </w:r>
            <w:r>
              <w:rPr>
                <w:bCs/>
              </w:rPr>
              <w:t> </w:t>
            </w:r>
          </w:p>
          <w:p w14:paraId="30B1D6A2" w14:textId="77777777" w:rsidR="003763EB" w:rsidRPr="00687BAA" w:rsidRDefault="003763EB" w:rsidP="003763EB">
            <w:pPr>
              <w:rPr>
                <w:bCs/>
              </w:rPr>
            </w:pPr>
            <w:r w:rsidRPr="00687BAA">
              <w:rPr>
                <w:bCs/>
              </w:rPr>
              <w:t>Свидетельства об аттестации и/или аккредитации собственной или арендованной ЛНМК (Заверенная копия Договора с аттестованной ЛНМК)</w:t>
            </w:r>
            <w:r>
              <w:rPr>
                <w:bCs/>
              </w:rPr>
              <w:t>.</w:t>
            </w:r>
          </w:p>
          <w:p w14:paraId="3183C2F8" w14:textId="77777777" w:rsidR="003763EB" w:rsidRDefault="003763EB" w:rsidP="003763EB">
            <w:pPr>
              <w:rPr>
                <w:bCs/>
              </w:rPr>
            </w:pPr>
            <w:r w:rsidRPr="00687BAA">
              <w:rPr>
                <w:bCs/>
              </w:rPr>
              <w:t>Квалификационные удостоверения специалистов НК на необходимые виды/методы и объекты контроля</w:t>
            </w:r>
            <w:r>
              <w:rPr>
                <w:bCs/>
              </w:rPr>
              <w:t>.</w:t>
            </w:r>
          </w:p>
          <w:p w14:paraId="26DB6DD3" w14:textId="77777777" w:rsidR="003763EB" w:rsidRDefault="003763EB" w:rsidP="003763EB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14:paraId="4B11074D" w14:textId="77777777" w:rsidR="003763EB" w:rsidRDefault="003763EB" w:rsidP="003763EB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14:paraId="6751F208" w14:textId="77777777" w:rsidR="003763EB" w:rsidRDefault="003763EB" w:rsidP="003763EB">
            <w:pPr>
              <w:jc w:val="both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14:paraId="4DBF0DAC" w14:textId="77777777" w:rsidR="003763EB" w:rsidRDefault="003763EB" w:rsidP="003763EB">
            <w:pPr>
              <w:jc w:val="both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 (при выполнении работ).</w:t>
            </w:r>
          </w:p>
          <w:p w14:paraId="357C677C" w14:textId="77777777" w:rsidR="003763EB" w:rsidRDefault="003763EB" w:rsidP="003763EB">
            <w:pPr>
              <w:jc w:val="both"/>
            </w:pPr>
            <w: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  <w:p w14:paraId="009ADE63" w14:textId="77777777" w:rsidR="00D30A25" w:rsidRDefault="003763EB" w:rsidP="003763EB">
            <w:pPr>
              <w:jc w:val="both"/>
              <w:rPr>
                <w:bCs/>
              </w:rPr>
            </w:pPr>
            <w:r w:rsidRPr="00297D18">
              <w:rPr>
                <w:bCs/>
              </w:rPr>
              <w:lastRenderedPageBreak/>
              <w:t>Уведомления НО</w:t>
            </w:r>
            <w:r>
              <w:rPr>
                <w:bCs/>
              </w:rPr>
              <w:t>СТРОЙ</w:t>
            </w:r>
            <w:r w:rsidRPr="00297D18">
              <w:rPr>
                <w:bCs/>
              </w:rPr>
              <w:t xml:space="preserve"> о включении сведений и о присвоении идентификационного номера в Национальном реестре специалистов в области </w:t>
            </w:r>
            <w:r>
              <w:rPr>
                <w:bCs/>
              </w:rPr>
              <w:t>строительства</w:t>
            </w:r>
            <w:r w:rsidRPr="00297D18">
              <w:rPr>
                <w:bCs/>
              </w:rPr>
              <w:t>, подтверждающие наличие в штате Пре</w:t>
            </w:r>
            <w:r>
              <w:rPr>
                <w:bCs/>
              </w:rPr>
              <w:t>тендента не менее 2 работников.</w:t>
            </w:r>
          </w:p>
          <w:p w14:paraId="50522360" w14:textId="77777777" w:rsidR="00837E7A" w:rsidRPr="00893DC8" w:rsidRDefault="00837E7A" w:rsidP="00837E7A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30 %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14:paraId="7A24088B" w14:textId="77777777" w:rsidR="00837E7A" w:rsidRPr="00893DC8" w:rsidRDefault="00837E7A" w:rsidP="00837E7A">
            <w:pPr>
              <w:jc w:val="both"/>
              <w:rPr>
                <w:bCs/>
              </w:rPr>
            </w:pPr>
            <w:r w:rsidRPr="00893DC8">
              <w:rPr>
                <w:bCs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14:paraId="5368ACAA" w14:textId="77777777" w:rsidR="00837E7A" w:rsidRPr="00893DC8" w:rsidRDefault="00837E7A" w:rsidP="00837E7A">
            <w:pPr>
              <w:jc w:val="both"/>
              <w:rPr>
                <w:bCs/>
              </w:rPr>
            </w:pPr>
            <w:r w:rsidRPr="00893DC8">
              <w:rPr>
                <w:bCs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14:paraId="71B4CC72" w14:textId="77777777" w:rsidR="00837E7A" w:rsidRPr="0075476F" w:rsidRDefault="00837E7A" w:rsidP="00837E7A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обязан применять сквозные условия в договорах с субподрядчиками.</w:t>
            </w:r>
          </w:p>
        </w:tc>
      </w:tr>
      <w:tr w:rsidR="00D30A25" w:rsidRPr="0075476F" w14:paraId="7C6B8793" w14:textId="77777777" w:rsidTr="00B52880">
        <w:trPr>
          <w:gridAfter w:val="1"/>
          <w:wAfter w:w="7" w:type="dxa"/>
          <w:trHeight w:val="27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92198" w14:textId="77777777" w:rsidR="00D30A25" w:rsidRPr="0075476F" w:rsidRDefault="00D30A25" w:rsidP="00D30A25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11.4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AA913" w14:textId="77777777" w:rsidR="00D30A25" w:rsidRPr="0075476F" w:rsidRDefault="00D30A25" w:rsidP="00D30A25">
            <w:pPr>
              <w:jc w:val="both"/>
              <w:rPr>
                <w:bCs/>
              </w:rPr>
            </w:pPr>
            <w:r w:rsidRPr="0075476F"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75476F">
              <w:rPr>
                <w:bCs/>
              </w:rPr>
              <w:t xml:space="preserve">. </w:t>
            </w:r>
          </w:p>
          <w:p w14:paraId="35B5041C" w14:textId="77777777" w:rsidR="00D30A25" w:rsidRPr="0075476F" w:rsidRDefault="00D30A25" w:rsidP="00366C64">
            <w:pPr>
              <w:jc w:val="both"/>
              <w:rPr>
                <w:bCs/>
              </w:rPr>
            </w:pPr>
            <w:r w:rsidRPr="0075476F">
              <w:t xml:space="preserve">Должен иметь устойчивое финансовое положение. Степень загруженности </w:t>
            </w:r>
            <w:r w:rsidR="00366C64">
              <w:t>Подрядчика</w:t>
            </w:r>
            <w:r w:rsidRPr="0075476F">
              <w:t xml:space="preserve"> должна обеспечивать ему возможность выполнения работ по данному тех.заданию по итогам процедуры выбора </w:t>
            </w:r>
            <w:r w:rsidR="00366C64">
              <w:t>Подрядчика</w:t>
            </w:r>
            <w:r w:rsidRPr="0075476F">
              <w:t xml:space="preserve"> без ущерба для </w:t>
            </w:r>
            <w:r w:rsidR="00366C64">
              <w:t>Заказчика</w:t>
            </w:r>
            <w:r w:rsidRPr="0075476F">
              <w:t>, в случае заключения Договора по результатам тендера.</w:t>
            </w:r>
          </w:p>
        </w:tc>
      </w:tr>
      <w:tr w:rsidR="00837E7A" w:rsidRPr="0075476F" w14:paraId="4A346875" w14:textId="77777777" w:rsidTr="001D2926">
        <w:trPr>
          <w:gridAfter w:val="1"/>
          <w:wAfter w:w="7" w:type="dxa"/>
          <w:trHeight w:val="55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D17B3" w14:textId="77777777" w:rsidR="00837E7A" w:rsidRPr="0075476F" w:rsidRDefault="00837E7A" w:rsidP="00837E7A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30D42" w14:textId="77777777" w:rsidR="00837E7A" w:rsidRPr="00A56AF3" w:rsidRDefault="00837E7A" w:rsidP="00837E7A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t>Организация, претендующая на выполнение работ:</w:t>
            </w:r>
          </w:p>
          <w:p w14:paraId="33E09803" w14:textId="77777777" w:rsidR="00837E7A" w:rsidRPr="00FE2ACC" w:rsidRDefault="00837E7A" w:rsidP="00837E7A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  <w:strike/>
              </w:rPr>
            </w:pPr>
            <w:r w:rsidRPr="00A56AF3">
              <w:rPr>
                <w:rFonts w:eastAsia="Calibri"/>
                <w:bCs/>
              </w:rPr>
              <w:t>- должна являться действующим членом СРО с правом выполнять работы по строительству, объектов капитального строительства по</w:t>
            </w:r>
            <w:r w:rsidRPr="00A56AF3">
              <w:rPr>
                <w:bCs/>
              </w:rPr>
              <w:t xml:space="preserve"> договору строительного подряда</w:t>
            </w:r>
            <w:r w:rsidRPr="00A56AF3">
              <w:rPr>
                <w:rFonts w:eastAsia="Calibri"/>
                <w:bCs/>
              </w:rPr>
              <w:t>:</w:t>
            </w:r>
            <w:r w:rsidRPr="00A56AF3">
              <w:rPr>
                <w:bCs/>
              </w:rPr>
              <w:t xml:space="preserve"> </w:t>
            </w:r>
            <w:r w:rsidRPr="00A56AF3">
              <w:rPr>
                <w:rFonts w:eastAsia="Calibri"/>
                <w:bCs/>
              </w:rPr>
              <w:t>а) в отношении объектов капитального строительства (кроме особо опасных, технически сложных и уникальных объектов, объектов</w:t>
            </w:r>
            <w:r>
              <w:rPr>
                <w:rFonts w:eastAsia="Calibri"/>
                <w:bCs/>
              </w:rPr>
              <w:t xml:space="preserve"> использования атомной энергии).</w:t>
            </w:r>
            <w:r w:rsidRPr="00FE2ACC">
              <w:rPr>
                <w:rFonts w:eastAsia="Calibri"/>
                <w:bCs/>
                <w:strike/>
              </w:rPr>
              <w:t xml:space="preserve"> </w:t>
            </w:r>
          </w:p>
        </w:tc>
      </w:tr>
      <w:tr w:rsidR="00D30A25" w:rsidRPr="0075476F" w14:paraId="0241734B" w14:textId="77777777" w:rsidTr="001D2926">
        <w:trPr>
          <w:trHeight w:val="50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57982147" w14:textId="77777777" w:rsidR="00D30A25" w:rsidRPr="0075476F" w:rsidRDefault="00D30A25" w:rsidP="00D30A25">
            <w:pPr>
              <w:jc w:val="both"/>
            </w:pPr>
            <w:r w:rsidRPr="0075476F">
              <w:rPr>
                <w:b/>
                <w:bCs/>
                <w:color w:val="000000"/>
              </w:rPr>
              <w:t>12. КОММЕРЧЕСКАЯ ЧАСТЬ</w:t>
            </w:r>
          </w:p>
        </w:tc>
      </w:tr>
      <w:tr w:rsidR="00AE62B3" w:rsidRPr="0075476F" w14:paraId="1F40A118" w14:textId="77777777" w:rsidTr="001D2926">
        <w:trPr>
          <w:gridAfter w:val="1"/>
          <w:wAfter w:w="7" w:type="dxa"/>
          <w:trHeight w:val="33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0B733" w14:textId="77777777" w:rsidR="00AE62B3" w:rsidRPr="0075476F" w:rsidRDefault="00AE62B3" w:rsidP="00AE62B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0E6C9" w14:textId="77777777" w:rsidR="00AE62B3" w:rsidRPr="0075476F" w:rsidRDefault="00AE62B3" w:rsidP="00AE62B3">
            <w:pPr>
              <w:jc w:val="both"/>
            </w:pPr>
            <w:r w:rsidRPr="0075476F">
              <w:t>Форма оплаты – безналичная.</w:t>
            </w:r>
          </w:p>
          <w:p w14:paraId="719293E5" w14:textId="77777777" w:rsidR="00AE62B3" w:rsidRPr="0075476F" w:rsidRDefault="00AE62B3" w:rsidP="00AE62B3">
            <w:pPr>
              <w:jc w:val="both"/>
            </w:pPr>
            <w:r w:rsidRPr="0075476F">
              <w:t>Валюта – Российский рубль (</w:t>
            </w:r>
            <w:r w:rsidRPr="0075476F">
              <w:rPr>
                <w:lang w:val="en-US"/>
              </w:rPr>
              <w:t>RUB</w:t>
            </w:r>
            <w:r w:rsidRPr="0075476F">
              <w:t>).</w:t>
            </w:r>
          </w:p>
        </w:tc>
      </w:tr>
      <w:tr w:rsidR="00AE62B3" w:rsidRPr="0075476F" w14:paraId="38094E83" w14:textId="77777777" w:rsidTr="001D2926">
        <w:trPr>
          <w:gridAfter w:val="1"/>
          <w:wAfter w:w="7" w:type="dxa"/>
          <w:trHeight w:val="27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0D496" w14:textId="77777777" w:rsidR="00AE62B3" w:rsidRPr="0075476F" w:rsidRDefault="00AE62B3" w:rsidP="00AE62B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8412E" w14:textId="77777777" w:rsidR="00AE62B3" w:rsidRPr="00176902" w:rsidRDefault="00AE62B3" w:rsidP="00AE62B3">
            <w:pPr>
              <w:jc w:val="both"/>
            </w:pPr>
            <w:r w:rsidRPr="00176902">
              <w:t xml:space="preserve">Допускается авансирование работ, с целью мобилизации техники и персонала на площадку объекта. </w:t>
            </w:r>
          </w:p>
        </w:tc>
      </w:tr>
      <w:tr w:rsidR="00AE62B3" w:rsidRPr="0075476F" w14:paraId="03951E78" w14:textId="77777777" w:rsidTr="00183381">
        <w:trPr>
          <w:gridAfter w:val="1"/>
          <w:wAfter w:w="7" w:type="dxa"/>
          <w:trHeight w:val="48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5D865" w14:textId="77777777" w:rsidR="00AE62B3" w:rsidRPr="0075476F" w:rsidRDefault="00AE62B3" w:rsidP="00AE62B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B8E9B" w14:textId="77777777" w:rsidR="00AE62B3" w:rsidRPr="00837E7A" w:rsidRDefault="00AE62B3" w:rsidP="00AE62B3">
            <w:pPr>
              <w:autoSpaceDE w:val="0"/>
              <w:autoSpaceDN w:val="0"/>
              <w:ind w:left="149" w:firstLine="446"/>
              <w:jc w:val="both"/>
              <w:rPr>
                <w:color w:val="000000"/>
              </w:rPr>
            </w:pPr>
            <w:r w:rsidRPr="00AE62B3">
              <w:rPr>
                <w:bCs/>
                <w:color w:val="000000"/>
                <w:shd w:val="clear" w:color="auto" w:fill="FFFFFF"/>
              </w:rPr>
              <w:t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</w:t>
            </w:r>
            <w:r w:rsidRPr="00176902">
              <w:rPr>
                <w:color w:val="000000"/>
              </w:rPr>
              <w:t xml:space="preserve"> изменения стоимости работ может служить изменение </w:t>
            </w:r>
            <w:r w:rsidRPr="00837E7A">
              <w:rPr>
                <w:color w:val="000000"/>
              </w:rPr>
              <w:t xml:space="preserve">объёма поручаемых работ либо случаи, предусмотренные законодательством РФ. </w:t>
            </w:r>
          </w:p>
          <w:p w14:paraId="113AAA13" w14:textId="77777777" w:rsidR="00FF6B50" w:rsidRPr="00837E7A" w:rsidRDefault="00FF6B50" w:rsidP="00FF6B50">
            <w:pPr>
              <w:autoSpaceDE w:val="0"/>
              <w:autoSpaceDN w:val="0"/>
              <w:ind w:left="7"/>
              <w:jc w:val="both"/>
              <w:rPr>
                <w:color w:val="000000"/>
              </w:rPr>
            </w:pPr>
            <w:r w:rsidRPr="00837E7A">
              <w:rPr>
                <w:color w:val="000000"/>
              </w:rPr>
              <w:t xml:space="preserve">          Смета предоставляется Заказчиком (в формате «ГРАНД-Смета») и может быть принята без изменений или откорректирована Подрядчиком на основании технической документации, требований к составлению сметы, приведенных в Техническом задании и согласовывается Сторонами.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14:paraId="129B659C" w14:textId="77777777" w:rsidR="00FF6B50" w:rsidRPr="00837E7A" w:rsidRDefault="00FF6B50" w:rsidP="00FF6B50">
            <w:pPr>
              <w:autoSpaceDE w:val="0"/>
              <w:autoSpaceDN w:val="0"/>
              <w:ind w:left="125" w:firstLine="426"/>
              <w:jc w:val="both"/>
              <w:rPr>
                <w:bCs/>
                <w:color w:val="000000"/>
                <w:shd w:val="clear" w:color="auto" w:fill="FFFFFF"/>
              </w:rPr>
            </w:pPr>
            <w:r w:rsidRPr="00837E7A">
              <w:rPr>
                <w:bCs/>
                <w:color w:val="000000"/>
                <w:shd w:val="clear" w:color="auto" w:fill="FFFFFF"/>
              </w:rPr>
              <w:t>Оплата всех выполненных Подрядчиком работ производится по сметам, согласованными с Заказчиком и выданными в производство работ.</w:t>
            </w:r>
          </w:p>
          <w:p w14:paraId="6E95C8D1" w14:textId="77777777" w:rsidR="00FF6B50" w:rsidRPr="00176902" w:rsidRDefault="00FF6B50" w:rsidP="00FF6B50">
            <w:pPr>
              <w:autoSpaceDE w:val="0"/>
              <w:autoSpaceDN w:val="0"/>
              <w:ind w:left="59" w:firstLine="708"/>
              <w:jc w:val="both"/>
              <w:rPr>
                <w:color w:val="000000"/>
              </w:rPr>
            </w:pPr>
            <w:r w:rsidRPr="00837E7A">
              <w:rPr>
                <w:color w:val="000000"/>
              </w:rPr>
              <w:t>Подрядчик может самостоятельно разработать локальные сметные расчеты и передать их на утверждение Заказчику.</w:t>
            </w:r>
            <w:r w:rsidRPr="00176902">
              <w:rPr>
                <w:color w:val="000000"/>
              </w:rPr>
              <w:t xml:space="preserve"> </w:t>
            </w:r>
          </w:p>
          <w:p w14:paraId="0345EE25" w14:textId="77777777" w:rsidR="00AE62B3" w:rsidRPr="00176902" w:rsidRDefault="00AE62B3" w:rsidP="00AE62B3">
            <w:pPr>
              <w:numPr>
                <w:ilvl w:val="0"/>
                <w:numId w:val="43"/>
              </w:numPr>
              <w:autoSpaceDE w:val="0"/>
              <w:autoSpaceDN w:val="0"/>
              <w:ind w:left="7" w:firstLine="502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lastRenderedPageBreak/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в редакции 2020 г. с </w:t>
            </w:r>
            <w:proofErr w:type="spellStart"/>
            <w:r w:rsidRPr="00176902">
              <w:rPr>
                <w:color w:val="000000"/>
              </w:rPr>
              <w:t>изм</w:t>
            </w:r>
            <w:proofErr w:type="spellEnd"/>
            <w:r w:rsidRPr="00176902">
              <w:rPr>
                <w:color w:val="000000"/>
              </w:rPr>
              <w:t xml:space="preserve">, в соответствии с методом разработки СД, выданной Заказчиком. </w:t>
            </w:r>
          </w:p>
          <w:p w14:paraId="2CCDAA6E" w14:textId="77777777" w:rsidR="00AE62B3" w:rsidRPr="00176902" w:rsidRDefault="00AE62B3" w:rsidP="00AE62B3">
            <w:pPr>
              <w:autoSpaceDE w:val="0"/>
              <w:autoSpaceDN w:val="0"/>
              <w:ind w:left="551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>Стоимость формируется в прогнозном уровне цен на весь период строительства.</w:t>
            </w:r>
          </w:p>
          <w:p w14:paraId="690FFF26" w14:textId="77777777"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Стоимость работ в локальных сметных расчетах</w:t>
            </w:r>
            <w:r w:rsidRPr="00176902"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14:paraId="25BC46B3" w14:textId="77777777"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  <w:rPr>
                <w:u w:val="single"/>
              </w:rPr>
            </w:pPr>
            <w:r w:rsidRPr="00176902">
              <w:rPr>
                <w:u w:val="single"/>
              </w:rPr>
              <w:t>Стоимость материальных ресурсов определяется:</w:t>
            </w:r>
          </w:p>
          <w:p w14:paraId="42F0F81A" w14:textId="77777777"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14:paraId="316AC454" w14:textId="77777777"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14:paraId="67FA9DE9" w14:textId="77777777"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Заготовительно-складские расходы</w:t>
            </w:r>
            <w:r w:rsidRPr="00176902"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176902">
              <w:t>приобъектного</w:t>
            </w:r>
            <w:proofErr w:type="spellEnd"/>
            <w:r w:rsidRPr="00176902">
              <w:t xml:space="preserve"> склада) приказ от 08.08.2022 №648/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14:paraId="1488D3DB" w14:textId="77777777"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Усложняющие факторы и условия производства работ</w:t>
            </w:r>
            <w:r w:rsidRPr="00176902"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08.08.2022г и технической части сборников.  </w:t>
            </w:r>
          </w:p>
          <w:p w14:paraId="603434B9" w14:textId="77777777"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Накладные расходы на СМР, ПНР</w:t>
            </w:r>
            <w:r w:rsidRPr="00176902"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02.09.2021г, Приказом 611/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26.07.2022г.</w:t>
            </w:r>
          </w:p>
          <w:p w14:paraId="4DD797F0" w14:textId="77777777" w:rsidR="00AE62B3" w:rsidRPr="00837E7A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Сметная прибыль на СМР, ПНР</w:t>
            </w:r>
            <w:r w:rsidRPr="00176902"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</w:t>
            </w:r>
            <w:r w:rsidRPr="00837E7A">
              <w:t>317/пр.</w:t>
            </w:r>
          </w:p>
          <w:p w14:paraId="62ECC041" w14:textId="77777777" w:rsidR="00C05DEB" w:rsidRPr="00837E7A" w:rsidRDefault="00C05DEB" w:rsidP="00C05DEB">
            <w:pPr>
              <w:pStyle w:val="ad"/>
              <w:ind w:left="125" w:firstLine="426"/>
              <w:jc w:val="both"/>
            </w:pPr>
            <w:r w:rsidRPr="00837E7A">
              <w:rPr>
                <w:u w:val="single"/>
              </w:rPr>
              <w:t>Временные здания и сооружения</w:t>
            </w:r>
            <w:r w:rsidRPr="00837E7A">
              <w:t xml:space="preserve"> (</w:t>
            </w:r>
            <w:proofErr w:type="spellStart"/>
            <w:r w:rsidRPr="00837E7A">
              <w:t>ВЗиС</w:t>
            </w:r>
            <w:proofErr w:type="spellEnd"/>
            <w:r w:rsidRPr="00837E7A">
              <w:t>) принимать в соответствии с Методикой по Пр. Минстроя России от 19.06.2020г. №332/</w:t>
            </w:r>
            <w:proofErr w:type="spellStart"/>
            <w:r w:rsidRPr="00837E7A">
              <w:t>пр</w:t>
            </w:r>
            <w:proofErr w:type="spellEnd"/>
            <w:r w:rsidRPr="00837E7A">
              <w:t xml:space="preserve"> на основании ПОС и (или) иной технической документации </w:t>
            </w:r>
            <w:r w:rsidRPr="00837E7A">
              <w:rPr>
                <w:b/>
              </w:rPr>
              <w:t>с подтверждением фактических затрат</w:t>
            </w:r>
            <w:r w:rsidRPr="00837E7A">
              <w:t>, но не более 5,2%.</w:t>
            </w:r>
          </w:p>
          <w:p w14:paraId="2F98774C" w14:textId="77777777" w:rsidR="00AE62B3" w:rsidRPr="00837E7A" w:rsidRDefault="00AE62B3" w:rsidP="00AE62B3">
            <w:pPr>
              <w:pStyle w:val="ad"/>
              <w:ind w:left="125" w:firstLine="426"/>
              <w:jc w:val="both"/>
            </w:pPr>
            <w:r w:rsidRPr="00837E7A">
              <w:rPr>
                <w:u w:val="single"/>
              </w:rPr>
              <w:t>Зимнее удорожани</w:t>
            </w:r>
            <w:r w:rsidRPr="00837E7A">
              <w:t>е принимать в соответствии с Методикой по Пр. Минстроя РФ от 25.05.2021 №325/</w:t>
            </w:r>
            <w:proofErr w:type="spellStart"/>
            <w:r w:rsidRPr="00837E7A">
              <w:t>пр</w:t>
            </w:r>
            <w:proofErr w:type="spellEnd"/>
            <w:r w:rsidRPr="00837E7A">
              <w:t xml:space="preserve"> в % отношении по региону для 3-й температурной зоны по прил.4 п.50 только в зимний период времени (05.11-05.04)  </w:t>
            </w:r>
          </w:p>
          <w:p w14:paraId="072577DA" w14:textId="77777777" w:rsidR="00FF6B50" w:rsidRPr="00837E7A" w:rsidRDefault="00FF6B50" w:rsidP="00FF6B50">
            <w:pPr>
              <w:autoSpaceDE w:val="0"/>
              <w:autoSpaceDN w:val="0"/>
              <w:ind w:left="125" w:firstLine="426"/>
              <w:jc w:val="both"/>
            </w:pPr>
            <w:r w:rsidRPr="00837E7A">
              <w:rPr>
                <w:rFonts w:eastAsia="Calibri"/>
                <w:color w:val="000000"/>
                <w:u w:val="single"/>
              </w:rPr>
              <w:t>Затраты на вахтовый метод работ</w:t>
            </w:r>
            <w:r w:rsidRPr="00837E7A">
              <w:rPr>
                <w:rFonts w:eastAsia="Calibri"/>
                <w:color w:val="000000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14:paraId="4373A67C" w14:textId="77777777" w:rsidR="00A739FB" w:rsidRPr="00837E7A" w:rsidRDefault="00124B4A" w:rsidP="00A739FB">
            <w:pPr>
              <w:pStyle w:val="ad"/>
              <w:spacing w:after="200"/>
              <w:ind w:left="0"/>
              <w:contextualSpacing/>
            </w:pPr>
            <w:r w:rsidRPr="00837E7A">
              <w:t xml:space="preserve">         </w:t>
            </w:r>
            <w:r w:rsidR="00FF6B50" w:rsidRPr="00837E7A">
              <w:rPr>
                <w:u w:val="single"/>
              </w:rPr>
              <w:t xml:space="preserve">Перевозка работников свыше 3-х километров </w:t>
            </w:r>
            <w:r w:rsidRPr="00837E7A">
              <w:t>– 2,5%, отчётные документы не предъявляются;</w:t>
            </w:r>
          </w:p>
          <w:p w14:paraId="46C6B70B" w14:textId="77777777" w:rsidR="00FF6B50" w:rsidRPr="00176902" w:rsidRDefault="00A739FB" w:rsidP="00124B4A">
            <w:pPr>
              <w:pStyle w:val="ad"/>
              <w:spacing w:after="200"/>
              <w:ind w:left="0"/>
              <w:contextualSpacing/>
            </w:pPr>
            <w:r w:rsidRPr="00837E7A">
              <w:lastRenderedPageBreak/>
              <w:t xml:space="preserve">          </w:t>
            </w:r>
            <w:r w:rsidR="00FF6B50" w:rsidRPr="00837E7A">
              <w:rPr>
                <w:u w:val="single"/>
              </w:rPr>
              <w:t>Перебазировка машин и механизмов</w:t>
            </w:r>
            <w:r w:rsidRPr="00837E7A">
              <w:t xml:space="preserve"> – </w:t>
            </w:r>
            <w:r w:rsidR="00124B4A" w:rsidRPr="00837E7A">
              <w:t xml:space="preserve"> </w:t>
            </w:r>
            <w:r w:rsidR="00124B4A" w:rsidRPr="00837E7A">
              <w:rPr>
                <w:shd w:val="clear" w:color="auto" w:fill="FFFFFF"/>
              </w:rPr>
              <w:t>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</w:t>
            </w:r>
            <w:r w:rsidRPr="00837E7A">
              <w:rPr>
                <w:shd w:val="clear" w:color="auto" w:fill="FFFFFF"/>
              </w:rPr>
              <w:t xml:space="preserve">, </w:t>
            </w:r>
            <w:r w:rsidRPr="00837E7A">
              <w:rPr>
                <w:b/>
              </w:rPr>
              <w:t>с подтверждением фактических затрат</w:t>
            </w:r>
            <w:r w:rsidRPr="00837E7A">
              <w:t>, но не более 2%.</w:t>
            </w:r>
          </w:p>
          <w:p w14:paraId="5068EC39" w14:textId="77777777"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Резерв средств на непредвиденные затраты</w:t>
            </w:r>
            <w:r w:rsidRPr="00176902">
              <w:t xml:space="preserve"> определяется в размере 3% от сметной стоимости. </w:t>
            </w:r>
            <w:r w:rsidRPr="00124B4A">
              <w:rPr>
                <w:b/>
              </w:rPr>
              <w:t>Подтверждается фактически понесенными затратами</w:t>
            </w:r>
            <w:r w:rsidRPr="00176902">
              <w:t>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14:paraId="643B2EA1" w14:textId="77777777"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14:paraId="4D78D438" w14:textId="77777777" w:rsidR="00AE62B3" w:rsidRPr="00176902" w:rsidRDefault="00AE62B3" w:rsidP="00AE62B3">
            <w:pPr>
              <w:numPr>
                <w:ilvl w:val="0"/>
                <w:numId w:val="43"/>
              </w:numPr>
              <w:autoSpaceDE w:val="0"/>
              <w:autoSpaceDN w:val="0"/>
              <w:ind w:left="149" w:firstLine="360"/>
              <w:jc w:val="both"/>
            </w:pPr>
            <w:r w:rsidRPr="00176902">
              <w:rPr>
                <w:rFonts w:eastAsia="Calibri"/>
                <w:color w:val="000000"/>
              </w:rPr>
              <w:t>В рамках подготовки расчета договорной цены подрядчик вправе примен</w:t>
            </w:r>
            <w:r>
              <w:rPr>
                <w:rFonts w:eastAsia="Calibri"/>
                <w:color w:val="000000"/>
              </w:rPr>
              <w:t>ить договорной коэффициент (Кд), к смете, приложенной к закупочной документации.</w:t>
            </w:r>
          </w:p>
          <w:p w14:paraId="2F723A3E" w14:textId="77777777" w:rsidR="00AE62B3" w:rsidRPr="00176902" w:rsidRDefault="00AE62B3" w:rsidP="00AE62B3">
            <w:pPr>
              <w:autoSpaceDE w:val="0"/>
              <w:autoSpaceDN w:val="0"/>
              <w:ind w:firstLine="558"/>
              <w:jc w:val="both"/>
            </w:pPr>
            <w:r w:rsidRPr="00176902">
              <w:t xml:space="preserve">Коэффициент начисляется для приведения итоговой сметной стоимости к стоимости Договора. </w:t>
            </w:r>
          </w:p>
          <w:p w14:paraId="4C312474" w14:textId="77777777" w:rsidR="00AE62B3" w:rsidRPr="00176902" w:rsidRDefault="00AE62B3" w:rsidP="00AE62B3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14:paraId="14505E5E" w14:textId="77777777" w:rsidR="00AE62B3" w:rsidRPr="003B0024" w:rsidRDefault="00AE62B3" w:rsidP="00AE62B3">
            <w:pPr>
              <w:autoSpaceDE w:val="0"/>
              <w:autoSpaceDN w:val="0"/>
              <w:ind w:firstLine="558"/>
              <w:jc w:val="both"/>
              <w:rPr>
                <w:b/>
              </w:rPr>
            </w:pPr>
            <w:r w:rsidRPr="00382C59">
              <w:rPr>
                <w:highlight w:val="yellow"/>
              </w:rPr>
              <w:t xml:space="preserve">Коэффициент применяется при расчете стоимости строительно-монтажных работ, </w:t>
            </w:r>
            <w:r w:rsidRPr="00382C59">
              <w:rPr>
                <w:b/>
                <w:highlight w:val="yellow"/>
              </w:rPr>
              <w:t>за исключением стоимости материально-технических ресурсов.</w:t>
            </w:r>
          </w:p>
          <w:p w14:paraId="6A410906" w14:textId="77777777" w:rsidR="00AE62B3" w:rsidRPr="00176902" w:rsidRDefault="00AE62B3" w:rsidP="00AE62B3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фиксируется при направлении ТКП и дальнейшей корректировке не подлежит.</w:t>
            </w:r>
          </w:p>
          <w:p w14:paraId="5C0412F4" w14:textId="77777777" w:rsidR="00AE62B3" w:rsidRPr="00176902" w:rsidRDefault="00AE62B3" w:rsidP="00AE62B3">
            <w:pPr>
              <w:numPr>
                <w:ilvl w:val="0"/>
                <w:numId w:val="28"/>
              </w:numPr>
              <w:autoSpaceDE w:val="0"/>
              <w:autoSpaceDN w:val="0"/>
              <w:ind w:left="0" w:firstLine="291"/>
              <w:jc w:val="both"/>
            </w:pPr>
            <w:r w:rsidRPr="00176902"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176902">
              <w:t>Кп</w:t>
            </w:r>
            <w:proofErr w:type="spellEnd"/>
            <w:r w:rsidRPr="00176902">
              <w:t xml:space="preserve"> – понижающий коэффициент.</w:t>
            </w:r>
          </w:p>
          <w:p w14:paraId="23580A70" w14:textId="77777777" w:rsidR="00AE62B3" w:rsidRPr="00176902" w:rsidRDefault="00AE62B3" w:rsidP="00AE62B3">
            <w:pPr>
              <w:autoSpaceDE w:val="0"/>
              <w:autoSpaceDN w:val="0"/>
              <w:ind w:firstLine="331"/>
              <w:jc w:val="both"/>
            </w:pPr>
            <w:r w:rsidRPr="00176902"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837E7A" w:rsidRPr="0075476F" w14:paraId="70F83276" w14:textId="77777777" w:rsidTr="00183381">
        <w:trPr>
          <w:gridAfter w:val="1"/>
          <w:wAfter w:w="7" w:type="dxa"/>
          <w:trHeight w:val="48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E826A" w14:textId="77777777" w:rsidR="00837E7A" w:rsidRPr="0075476F" w:rsidRDefault="00837E7A" w:rsidP="00837E7A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DE56A" w14:textId="77777777" w:rsidR="00837E7A" w:rsidRPr="00A56AF3" w:rsidRDefault="00837E7A" w:rsidP="00837E7A">
            <w:pPr>
              <w:jc w:val="both"/>
            </w:pPr>
            <w:r w:rsidRPr="00A56AF3">
              <w:t>Допускается авансирование работ в объеме до 50% стоимо</w:t>
            </w:r>
            <w:r>
              <w:t>сти договора</w:t>
            </w:r>
            <w:r w:rsidRPr="00A56AF3">
              <w:t xml:space="preserve">. Авансирование осуществляется при предоставлении </w:t>
            </w:r>
            <w:r>
              <w:t>Подрядчиком</w:t>
            </w:r>
            <w:r w:rsidRPr="00A56AF3">
              <w:t xml:space="preserve"> Банковской гарантии возврата авансового платежа в размере аванса.  Текст банковской гарантии и банк согласовывается с </w:t>
            </w:r>
            <w:r>
              <w:t>Заказчиком</w:t>
            </w:r>
            <w:r w:rsidRPr="00A56AF3">
              <w:t xml:space="preserve"> заранее.</w:t>
            </w:r>
          </w:p>
          <w:p w14:paraId="4976E33B" w14:textId="77777777" w:rsidR="00837E7A" w:rsidRPr="0075476F" w:rsidRDefault="00837E7A" w:rsidP="00837E7A">
            <w:pPr>
              <w:jc w:val="both"/>
            </w:pPr>
            <w:r w:rsidRPr="00A56AF3">
              <w:t>Если сумма аванса не превышает 5 000 000 руб. допускается авансирование без предоставления банковской гарантии, при согласовании Покупателя.</w:t>
            </w:r>
          </w:p>
        </w:tc>
      </w:tr>
      <w:tr w:rsidR="00837E7A" w:rsidRPr="0075476F" w14:paraId="24BF105D" w14:textId="77777777" w:rsidTr="001D2926">
        <w:trPr>
          <w:gridAfter w:val="1"/>
          <w:wAfter w:w="7" w:type="dxa"/>
          <w:trHeight w:val="74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4C583" w14:textId="77777777" w:rsidR="00837E7A" w:rsidRPr="0075476F" w:rsidRDefault="00837E7A" w:rsidP="00837E7A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A1B1E" w14:textId="77777777" w:rsidR="00837E7A" w:rsidRPr="00176902" w:rsidRDefault="00837E7A" w:rsidP="00837E7A">
            <w:pPr>
              <w:jc w:val="both"/>
            </w:pPr>
            <w:r w:rsidRPr="00176902">
              <w:t xml:space="preserve">Приёмка Работ производится ежемесячно по фактически выполненным объемам Работ. Подрядчик не позднее 25-го числа каждого месяца предоставляет, оформленные и согласованные с Заказчиком акты о сдаче-приемке выполненных работ унифицированной формы КС-2 </w:t>
            </w:r>
            <w:r>
              <w:t xml:space="preserve">на основании </w:t>
            </w:r>
            <w:r w:rsidRPr="00176902">
              <w:t>журнал</w:t>
            </w:r>
            <w:r>
              <w:t>ов</w:t>
            </w:r>
            <w:r w:rsidRPr="00176902">
              <w:t xml:space="preserve"> унифицированной формы КС-6, КС-6а</w:t>
            </w:r>
            <w:r>
              <w:t>,</w:t>
            </w:r>
            <w:r w:rsidRPr="00176902">
              <w:t xml:space="preserve"> справки о стоимости выполненных работ и зат</w:t>
            </w:r>
            <w:r>
              <w:t xml:space="preserve">рат унифицированной формы КС-3, </w:t>
            </w:r>
            <w:r w:rsidRPr="00176902">
              <w:t>оригинал счета-фактуры и оригинал счета на оплату. Заказчик в течение 5 (пяти)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</w:tc>
      </w:tr>
      <w:tr w:rsidR="00837E7A" w:rsidRPr="0075476F" w14:paraId="0657003F" w14:textId="77777777" w:rsidTr="001D2926">
        <w:trPr>
          <w:gridAfter w:val="1"/>
          <w:wAfter w:w="7" w:type="dxa"/>
          <w:trHeight w:val="74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377AE" w14:textId="77777777" w:rsidR="00837E7A" w:rsidRPr="0075476F" w:rsidRDefault="00837E7A" w:rsidP="00837E7A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33B62" w14:textId="77777777" w:rsidR="00837E7A" w:rsidRPr="00BC267F" w:rsidRDefault="00837E7A" w:rsidP="00837E7A">
            <w:pPr>
              <w:spacing w:line="252" w:lineRule="auto"/>
              <w:jc w:val="both"/>
            </w:pPr>
            <w:r w:rsidRPr="00BC267F">
              <w:t xml:space="preserve">Окончательная Приемка Работ в полном объеме по Акту приема-передачи результата выполненных работ по Объекту осуществляется в течение 5 (Пяти) рабочих дней после </w:t>
            </w:r>
            <w:r w:rsidRPr="00BC267F">
              <w:lastRenderedPageBreak/>
              <w:t xml:space="preserve">получения сообщения Подрядчика о выполнении всего объёма Работ, при условии </w:t>
            </w:r>
            <w:r>
              <w:t>о</w:t>
            </w:r>
            <w:r w:rsidRPr="00BC267F">
              <w:t>тсутствия не устранённых Дефектов в принятых ранее Работах</w:t>
            </w:r>
          </w:p>
          <w:p w14:paraId="7CB9EB06" w14:textId="77777777" w:rsidR="00837E7A" w:rsidRPr="00BC267F" w:rsidRDefault="00837E7A" w:rsidP="00837E7A">
            <w:pPr>
              <w:spacing w:line="252" w:lineRule="auto"/>
              <w:jc w:val="both"/>
            </w:pPr>
            <w:r w:rsidRPr="00BC267F">
              <w:t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Исполнительная документация, предоставляемая Заказчику, должна соответствовать требованиям Приказа Минстроя РФ от 16.05.2023 № 344/ПР, Приказа Минстроя РФ от 02.12.2022 N 1026/ПР, Приказа Минстроя РФ от 02.11.2022 № 929/ПР.</w:t>
            </w:r>
          </w:p>
          <w:p w14:paraId="037A4FE0" w14:textId="77777777" w:rsidR="00837E7A" w:rsidRPr="00176902" w:rsidRDefault="00837E7A" w:rsidP="00837E7A">
            <w:pPr>
              <w:jc w:val="both"/>
            </w:pPr>
            <w:r w:rsidRPr="00BC267F">
              <w:t>Подписание Заказчиком Акта приема-передачи результата выполненных работ по Договору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837E7A" w:rsidRPr="0075476F" w14:paraId="718D6CCA" w14:textId="77777777" w:rsidTr="001D2926">
        <w:trPr>
          <w:trHeight w:val="70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14:paraId="52B12962" w14:textId="77777777" w:rsidR="00837E7A" w:rsidRPr="0075476F" w:rsidRDefault="00837E7A" w:rsidP="00837E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highlight w:val="lightGray"/>
              </w:rPr>
            </w:pPr>
            <w:r w:rsidRPr="0075476F">
              <w:rPr>
                <w:b/>
                <w:bCs/>
                <w:color w:val="000000"/>
              </w:rPr>
              <w:lastRenderedPageBreak/>
              <w:t xml:space="preserve">13. ГАРАНТИЯ </w:t>
            </w:r>
          </w:p>
        </w:tc>
      </w:tr>
      <w:tr w:rsidR="00837E7A" w:rsidRPr="0075476F" w14:paraId="636A6FAD" w14:textId="77777777" w:rsidTr="001D2926">
        <w:trPr>
          <w:gridAfter w:val="1"/>
          <w:wAfter w:w="7" w:type="dxa"/>
          <w:trHeight w:val="7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37991" w14:textId="77777777" w:rsidR="00837E7A" w:rsidRPr="0075476F" w:rsidRDefault="00837E7A" w:rsidP="00837E7A">
            <w:pPr>
              <w:ind w:left="233" w:right="48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13.1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B9701" w14:textId="77777777" w:rsidR="00837E7A" w:rsidRPr="0075476F" w:rsidRDefault="00837E7A" w:rsidP="00837E7A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 xml:space="preserve">Гарантия на выполненные работы и материалы составляет не менее </w:t>
            </w:r>
            <w:r>
              <w:rPr>
                <w:lang w:eastAsia="en-GB" w:bidi="as-IN"/>
              </w:rPr>
              <w:t>36</w:t>
            </w:r>
            <w:r w:rsidRPr="0075476F">
              <w:rPr>
                <w:lang w:eastAsia="en-GB" w:bidi="as-IN"/>
              </w:rPr>
              <w:t xml:space="preserve"> месяцев с момента подписания </w:t>
            </w:r>
            <w:r w:rsidRPr="00C031E2">
              <w:t xml:space="preserve">Акта </w:t>
            </w:r>
            <w:r w:rsidRPr="00C031E2">
              <w:rPr>
                <w:rFonts w:eastAsia="Calibri"/>
                <w:bCs/>
              </w:rPr>
              <w:t>приемки результата Работ</w:t>
            </w:r>
            <w:r w:rsidRPr="00C031E2">
              <w:t xml:space="preserve"> по Договору</w:t>
            </w:r>
            <w:r w:rsidRPr="0075476F">
              <w:rPr>
                <w:lang w:eastAsia="en-GB" w:bidi="as-IN"/>
              </w:rPr>
              <w:t>.</w:t>
            </w:r>
          </w:p>
          <w:p w14:paraId="16CCC759" w14:textId="77777777" w:rsidR="00837E7A" w:rsidRPr="0075476F" w:rsidRDefault="00837E7A" w:rsidP="00837E7A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>В случае выхода из строя в течение гарантийного срока материалов,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14:paraId="49086DD5" w14:textId="77777777" w:rsidR="00837E7A" w:rsidRPr="0075476F" w:rsidRDefault="00837E7A" w:rsidP="00837E7A">
            <w:pPr>
              <w:pStyle w:val="ad"/>
              <w:ind w:left="0"/>
              <w:jc w:val="both"/>
            </w:pPr>
            <w:r w:rsidRPr="0075476F">
              <w:rPr>
                <w:lang w:eastAsia="en-GB" w:bidi="as-IN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14:paraId="054B1DE3" w14:textId="77777777" w:rsidR="00A22DD6" w:rsidRDefault="00A22DD6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14:paraId="2DC63F5E" w14:textId="77777777" w:rsidR="008E69EC" w:rsidRPr="000F6750" w:rsidRDefault="008E69EC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lang w:eastAsia="en-GB" w:bidi="as-IN"/>
        </w:rPr>
      </w:pPr>
      <w:r w:rsidRPr="000F6750">
        <w:rPr>
          <w:lang w:eastAsia="en-GB" w:bidi="as-IN"/>
        </w:rPr>
        <w:t>Приложения:</w:t>
      </w:r>
    </w:p>
    <w:p w14:paraId="2979D1F1" w14:textId="77777777" w:rsidR="00545525" w:rsidRDefault="00E31746" w:rsidP="00167613">
      <w:pPr>
        <w:pStyle w:val="ad"/>
        <w:tabs>
          <w:tab w:val="left" w:pos="709"/>
        </w:tabs>
        <w:kinsoku w:val="0"/>
        <w:overflowPunct w:val="0"/>
        <w:autoSpaceDE w:val="0"/>
        <w:autoSpaceDN w:val="0"/>
        <w:ind w:left="720"/>
        <w:contextualSpacing/>
        <w:jc w:val="both"/>
        <w:rPr>
          <w:lang w:eastAsia="en-GB" w:bidi="as-IN"/>
        </w:rPr>
      </w:pPr>
      <w:r w:rsidRPr="00545525">
        <w:rPr>
          <w:lang w:eastAsia="en-GB" w:bidi="as-IN"/>
        </w:rPr>
        <w:t>Рабочая</w:t>
      </w:r>
      <w:r w:rsidRPr="00B7049E">
        <w:rPr>
          <w:lang w:eastAsia="en-GB" w:bidi="as-IN"/>
        </w:rPr>
        <w:t xml:space="preserve"> документация</w:t>
      </w:r>
      <w:r w:rsidR="008435BF" w:rsidRPr="00B7049E">
        <w:rPr>
          <w:lang w:eastAsia="en-GB" w:bidi="as-IN"/>
        </w:rPr>
        <w:t>:</w:t>
      </w:r>
      <w:r w:rsidR="00824893" w:rsidRPr="00B7049E">
        <w:rPr>
          <w:lang w:eastAsia="en-GB" w:bidi="as-IN"/>
        </w:rPr>
        <w:t xml:space="preserve"> </w:t>
      </w:r>
    </w:p>
    <w:p w14:paraId="4177C765" w14:textId="77777777"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1632-2021-6.1-ОВ.Административно-бытовой корпус. Отопление, вентиляция и кондиционирование.    </w:t>
      </w:r>
    </w:p>
    <w:p w14:paraId="2B29340D" w14:textId="77777777"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1632-2021-6.1-АОВ Административно-бытовой корпус. Автоматизация систем отопления, вентиляции и кондиционирования воздуха. </w:t>
      </w:r>
    </w:p>
    <w:p w14:paraId="66BE9FB3" w14:textId="77777777"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>1632-2021-6.1-ВК Административно-бытовой корпус. Внутренние системы водоснабжения и канализации.</w:t>
      </w:r>
    </w:p>
    <w:p w14:paraId="3A019315" w14:textId="77777777"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1632-2021-6.1-ТМ Административно-бытовой корпус. Индивидуальный тепловой пункт. </w:t>
      </w:r>
    </w:p>
    <w:p w14:paraId="69746C89" w14:textId="77777777"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1632-2021-8.2-ТМ КПП №2. Индивидуальный тепловой пункт. </w:t>
      </w:r>
    </w:p>
    <w:p w14:paraId="3274B0CB" w14:textId="77777777"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1632-2021-8.2-ОВ КПП №2. Отопление, вентиляция и кондиционирование.   </w:t>
      </w:r>
    </w:p>
    <w:p w14:paraId="41AF1A3D" w14:textId="77777777"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1632-2021-8.2-АОВ КПП №2. Автоматизация систем отопления, вентиляции и кондиционирования воздуха. </w:t>
      </w:r>
    </w:p>
    <w:p w14:paraId="758E5C5D" w14:textId="77777777" w:rsidR="00BC267F" w:rsidRPr="00BC267F" w:rsidRDefault="00BC267F" w:rsidP="00BC267F">
      <w:pPr>
        <w:pStyle w:val="afc"/>
        <w:numPr>
          <w:ilvl w:val="0"/>
          <w:numId w:val="48"/>
        </w:numPr>
        <w:spacing w:after="0"/>
        <w:ind w:left="392" w:hanging="364"/>
        <w:jc w:val="both"/>
      </w:pPr>
      <w:r w:rsidRPr="00BC267F">
        <w:t xml:space="preserve">1632-2021-8.2-ВК.КПП №2. Внутренние системы водоснабжения и канализации. </w:t>
      </w:r>
    </w:p>
    <w:p w14:paraId="717A638D" w14:textId="77777777" w:rsid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>1632-2021-</w:t>
      </w:r>
      <w:r>
        <w:t>7.1</w:t>
      </w:r>
      <w:r w:rsidRPr="00BC267F">
        <w:t xml:space="preserve">-АОВ Ремонтно-механическая мастерская. Автоматизация систем отопления, вентиляции и кондиционирования воздуха. </w:t>
      </w:r>
    </w:p>
    <w:p w14:paraId="7F4A1D84" w14:textId="77777777"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1632-2021-7.1-ОВ Ремонтно-механическая мастерская. Отопление, вентиляция и кондиционирование.  </w:t>
      </w:r>
    </w:p>
    <w:p w14:paraId="595B568D" w14:textId="77777777"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1632-2021-7.1-ВК Ремонтно-механическая мастерская. Внутренние системы водоснабжения и канализации. </w:t>
      </w:r>
    </w:p>
    <w:p w14:paraId="201433F8" w14:textId="77777777"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1632-2021-7.1-ВС Ремонтно-механическая мастерская. </w:t>
      </w:r>
      <w:proofErr w:type="spellStart"/>
      <w:r w:rsidRPr="00BC267F">
        <w:t>Воздухоснабжение</w:t>
      </w:r>
      <w:proofErr w:type="spellEnd"/>
      <w:r w:rsidRPr="00BC267F">
        <w:t xml:space="preserve">. </w:t>
      </w:r>
    </w:p>
    <w:p w14:paraId="421A7547" w14:textId="77777777" w:rsidR="0065155C" w:rsidRPr="00160B0F" w:rsidRDefault="00BC267F" w:rsidP="00BC267F">
      <w:pPr>
        <w:numPr>
          <w:ilvl w:val="0"/>
          <w:numId w:val="48"/>
        </w:numPr>
        <w:rPr>
          <w:sz w:val="22"/>
          <w:szCs w:val="22"/>
        </w:rPr>
      </w:pPr>
      <w:r w:rsidRPr="00BC267F">
        <w:t>1632-2021-7.1-ТМ Ремонтно-механическая мастерская. Индивидуальный тепловой пункт.</w:t>
      </w:r>
    </w:p>
    <w:sectPr w:rsidR="0065155C" w:rsidRPr="00160B0F" w:rsidSect="004D56E4">
      <w:footerReference w:type="default" r:id="rId10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2E3D" w14:textId="77777777" w:rsidR="00AC6FA5" w:rsidRDefault="00AC6FA5">
      <w:r>
        <w:separator/>
      </w:r>
    </w:p>
  </w:endnote>
  <w:endnote w:type="continuationSeparator" w:id="0">
    <w:p w14:paraId="20364311" w14:textId="77777777" w:rsidR="00AC6FA5" w:rsidRDefault="00AC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B7BFC" w14:textId="77777777" w:rsidR="00B46991" w:rsidRPr="003858E4" w:rsidRDefault="00B46991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B46991" w:rsidRPr="00B46991" w14:paraId="2D95826B" w14:textId="77777777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14:paraId="7D204CC2" w14:textId="77777777" w:rsidR="00B46991" w:rsidRPr="00DB192F" w:rsidRDefault="00B46991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14:paraId="5B2DA2FD" w14:textId="77777777" w:rsidR="00B46991" w:rsidRPr="002A7A7B" w:rsidRDefault="00B46991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14:paraId="00D2AF23" w14:textId="77777777" w:rsidR="00B46991" w:rsidRPr="00DB192F" w:rsidRDefault="00B46991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B46991" w:rsidRPr="00B46991" w14:paraId="633D7602" w14:textId="77777777" w:rsidTr="00B46991">
      <w:tc>
        <w:tcPr>
          <w:tcW w:w="8472" w:type="dxa"/>
          <w:gridSpan w:val="2"/>
          <w:shd w:val="clear" w:color="auto" w:fill="auto"/>
          <w:vAlign w:val="center"/>
        </w:tcPr>
        <w:p w14:paraId="5BB91F42" w14:textId="77777777" w:rsidR="00E4469A" w:rsidRPr="002A7A7B" w:rsidRDefault="00366A35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14:paraId="67F10AE4" w14:textId="77777777" w:rsidR="00135491" w:rsidRPr="002A7A7B" w:rsidRDefault="00135491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14:paraId="253BC22B" w14:textId="77777777" w:rsidR="00B46991" w:rsidRPr="002A7A7B" w:rsidRDefault="00B46991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14:paraId="0094B056" w14:textId="77777777" w:rsidR="00B46991" w:rsidRPr="00DB192F" w:rsidRDefault="00B46991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385787">
            <w:rPr>
              <w:rFonts w:ascii="Monotype Corsiva" w:hAnsi="Monotype Corsiva"/>
              <w:bCs/>
              <w:noProof/>
              <w:color w:val="0000FF"/>
              <w:sz w:val="16"/>
            </w:rPr>
            <w:t>6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385787">
            <w:rPr>
              <w:rFonts w:ascii="Monotype Corsiva" w:hAnsi="Monotype Corsiva"/>
              <w:bCs/>
              <w:noProof/>
              <w:color w:val="0000FF"/>
              <w:sz w:val="16"/>
            </w:rPr>
            <w:t>6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14:paraId="47E50F5B" w14:textId="77777777" w:rsidR="003858E4" w:rsidRPr="003858E4" w:rsidRDefault="003858E4">
    <w:pPr>
      <w:pStyle w:val="a8"/>
      <w:jc w:val="center"/>
      <w:rPr>
        <w:b/>
        <w:color w:val="002060"/>
        <w:sz w:val="20"/>
      </w:rPr>
    </w:pPr>
  </w:p>
  <w:p w14:paraId="398AF930" w14:textId="77777777" w:rsidR="003858E4" w:rsidRDefault="003858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33F34" w14:textId="77777777" w:rsidR="00AC6FA5" w:rsidRDefault="00AC6FA5">
      <w:r>
        <w:separator/>
      </w:r>
    </w:p>
  </w:footnote>
  <w:footnote w:type="continuationSeparator" w:id="0">
    <w:p w14:paraId="6E8FC17F" w14:textId="77777777" w:rsidR="00AC6FA5" w:rsidRDefault="00AC6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26507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E4E96"/>
    <w:multiLevelType w:val="multilevel"/>
    <w:tmpl w:val="093A3D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996AE3"/>
    <w:multiLevelType w:val="hybridMultilevel"/>
    <w:tmpl w:val="8F92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57B2E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66E9D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45DF7"/>
    <w:multiLevelType w:val="hybridMultilevel"/>
    <w:tmpl w:val="6BBC7270"/>
    <w:lvl w:ilvl="0" w:tplc="DC64A5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041E1E"/>
    <w:multiLevelType w:val="multilevel"/>
    <w:tmpl w:val="1C84516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B3E602F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6" w15:restartNumberingAfterBreak="0">
    <w:nsid w:val="1F4D7C2D"/>
    <w:multiLevelType w:val="multilevel"/>
    <w:tmpl w:val="49828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9" w15:restartNumberingAfterBreak="0">
    <w:nsid w:val="24910A95"/>
    <w:multiLevelType w:val="hybridMultilevel"/>
    <w:tmpl w:val="0F64B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6B2BDF"/>
    <w:multiLevelType w:val="multilevel"/>
    <w:tmpl w:val="94EA4B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82F587E"/>
    <w:multiLevelType w:val="hybridMultilevel"/>
    <w:tmpl w:val="5E8C7A58"/>
    <w:lvl w:ilvl="0" w:tplc="F91096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3E6AFE"/>
    <w:multiLevelType w:val="multilevel"/>
    <w:tmpl w:val="73A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11" w:hanging="41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2C575053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24" w15:restartNumberingAfterBreak="0">
    <w:nsid w:val="2C8B055A"/>
    <w:multiLevelType w:val="hybridMultilevel"/>
    <w:tmpl w:val="90988318"/>
    <w:lvl w:ilvl="0" w:tplc="C4D004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 w15:restartNumberingAfterBreak="0">
    <w:nsid w:val="347B1401"/>
    <w:multiLevelType w:val="hybridMultilevel"/>
    <w:tmpl w:val="F75C1D66"/>
    <w:lvl w:ilvl="0" w:tplc="57AA8F2C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8" w15:restartNumberingAfterBreak="0">
    <w:nsid w:val="3D5360E2"/>
    <w:multiLevelType w:val="hybridMultilevel"/>
    <w:tmpl w:val="C108FBDC"/>
    <w:lvl w:ilvl="0" w:tplc="1A72DA4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9" w15:restartNumberingAfterBreak="0">
    <w:nsid w:val="3F5D1215"/>
    <w:multiLevelType w:val="hybridMultilevel"/>
    <w:tmpl w:val="76C27004"/>
    <w:lvl w:ilvl="0" w:tplc="31A8441C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0" w15:restartNumberingAfterBreak="0">
    <w:nsid w:val="403A37F1"/>
    <w:multiLevelType w:val="hybridMultilevel"/>
    <w:tmpl w:val="C916C608"/>
    <w:lvl w:ilvl="0" w:tplc="AC4C7114">
      <w:start w:val="1"/>
      <w:numFmt w:val="bullet"/>
      <w:lvlText w:val="−"/>
      <w:lvlJc w:val="left"/>
      <w:pPr>
        <w:ind w:left="2149" w:hanging="360"/>
      </w:pPr>
      <w:rPr>
        <w:rFonts w:ascii="Arial" w:hAnsi="Aria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1" w15:restartNumberingAfterBreak="0">
    <w:nsid w:val="41A223C6"/>
    <w:multiLevelType w:val="hybridMultilevel"/>
    <w:tmpl w:val="14C6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E07FA3"/>
    <w:multiLevelType w:val="hybridMultilevel"/>
    <w:tmpl w:val="ACC48A2C"/>
    <w:lvl w:ilvl="0" w:tplc="86588534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34" w15:restartNumberingAfterBreak="0">
    <w:nsid w:val="54994BCB"/>
    <w:multiLevelType w:val="multilevel"/>
    <w:tmpl w:val="6B96C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830713F"/>
    <w:multiLevelType w:val="hybridMultilevel"/>
    <w:tmpl w:val="E7123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B5EC7"/>
    <w:multiLevelType w:val="hybridMultilevel"/>
    <w:tmpl w:val="3A88E74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A7624B"/>
    <w:multiLevelType w:val="hybridMultilevel"/>
    <w:tmpl w:val="5C083BC8"/>
    <w:lvl w:ilvl="0" w:tplc="D4FED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445A68"/>
    <w:multiLevelType w:val="multilevel"/>
    <w:tmpl w:val="10C84C86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00713C4"/>
    <w:multiLevelType w:val="hybridMultilevel"/>
    <w:tmpl w:val="069E191A"/>
    <w:lvl w:ilvl="0" w:tplc="041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41" w15:restartNumberingAfterBreak="0">
    <w:nsid w:val="713E2E8E"/>
    <w:multiLevelType w:val="multilevel"/>
    <w:tmpl w:val="937C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2" w15:restartNumberingAfterBreak="0">
    <w:nsid w:val="724168B4"/>
    <w:multiLevelType w:val="hybridMultilevel"/>
    <w:tmpl w:val="C108FBDC"/>
    <w:lvl w:ilvl="0" w:tplc="1A72DA4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3" w15:restartNumberingAfterBreak="0">
    <w:nsid w:val="749252AA"/>
    <w:multiLevelType w:val="hybridMultilevel"/>
    <w:tmpl w:val="0CC087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6DA6992"/>
    <w:multiLevelType w:val="multilevel"/>
    <w:tmpl w:val="00E6E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411" w:hanging="411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85D68D4"/>
    <w:multiLevelType w:val="multilevel"/>
    <w:tmpl w:val="D8745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9796273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02C43"/>
    <w:multiLevelType w:val="hybridMultilevel"/>
    <w:tmpl w:val="C108FBDC"/>
    <w:lvl w:ilvl="0" w:tplc="1A72DA4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8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5"/>
  </w:num>
  <w:num w:numId="3">
    <w:abstractNumId w:val="1"/>
  </w:num>
  <w:num w:numId="4">
    <w:abstractNumId w:val="4"/>
  </w:num>
  <w:num w:numId="5">
    <w:abstractNumId w:val="15"/>
  </w:num>
  <w:num w:numId="6">
    <w:abstractNumId w:val="0"/>
  </w:num>
  <w:num w:numId="7">
    <w:abstractNumId w:val="24"/>
  </w:num>
  <w:num w:numId="8">
    <w:abstractNumId w:val="32"/>
  </w:num>
  <w:num w:numId="9">
    <w:abstractNumId w:val="10"/>
  </w:num>
  <w:num w:numId="10">
    <w:abstractNumId w:val="34"/>
  </w:num>
  <w:num w:numId="11">
    <w:abstractNumId w:val="7"/>
  </w:num>
  <w:num w:numId="12">
    <w:abstractNumId w:val="21"/>
  </w:num>
  <w:num w:numId="13">
    <w:abstractNumId w:val="44"/>
  </w:num>
  <w:num w:numId="14">
    <w:abstractNumId w:val="40"/>
  </w:num>
  <w:num w:numId="15">
    <w:abstractNumId w:val="41"/>
  </w:num>
  <w:num w:numId="16">
    <w:abstractNumId w:val="22"/>
  </w:num>
  <w:num w:numId="17">
    <w:abstractNumId w:val="45"/>
  </w:num>
  <w:num w:numId="18">
    <w:abstractNumId w:val="12"/>
  </w:num>
  <w:num w:numId="19">
    <w:abstractNumId w:val="20"/>
  </w:num>
  <w:num w:numId="20">
    <w:abstractNumId w:val="31"/>
  </w:num>
  <w:num w:numId="21">
    <w:abstractNumId w:val="6"/>
  </w:num>
  <w:num w:numId="22">
    <w:abstractNumId w:val="16"/>
  </w:num>
  <w:num w:numId="23">
    <w:abstractNumId w:val="37"/>
  </w:num>
  <w:num w:numId="24">
    <w:abstractNumId w:val="39"/>
  </w:num>
  <w:num w:numId="25">
    <w:abstractNumId w:val="33"/>
  </w:num>
  <w:num w:numId="26">
    <w:abstractNumId w:val="26"/>
  </w:num>
  <w:num w:numId="27">
    <w:abstractNumId w:val="2"/>
  </w:num>
  <w:num w:numId="28">
    <w:abstractNumId w:val="18"/>
  </w:num>
  <w:num w:numId="29">
    <w:abstractNumId w:val="17"/>
  </w:num>
  <w:num w:numId="30">
    <w:abstractNumId w:val="14"/>
  </w:num>
  <w:num w:numId="31">
    <w:abstractNumId w:val="3"/>
  </w:num>
  <w:num w:numId="32">
    <w:abstractNumId w:val="38"/>
  </w:num>
  <w:num w:numId="33">
    <w:abstractNumId w:val="8"/>
  </w:num>
  <w:num w:numId="34">
    <w:abstractNumId w:val="9"/>
  </w:num>
  <w:num w:numId="35">
    <w:abstractNumId w:val="5"/>
  </w:num>
  <w:num w:numId="36">
    <w:abstractNumId w:val="46"/>
  </w:num>
  <w:num w:numId="37">
    <w:abstractNumId w:val="13"/>
  </w:num>
  <w:num w:numId="38">
    <w:abstractNumId w:val="19"/>
  </w:num>
  <w:num w:numId="39">
    <w:abstractNumId w:val="43"/>
  </w:num>
  <w:num w:numId="40">
    <w:abstractNumId w:val="42"/>
  </w:num>
  <w:num w:numId="41">
    <w:abstractNumId w:val="11"/>
  </w:num>
  <w:num w:numId="42">
    <w:abstractNumId w:val="29"/>
  </w:num>
  <w:num w:numId="43">
    <w:abstractNumId w:val="48"/>
  </w:num>
  <w:num w:numId="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28"/>
  </w:num>
  <w:num w:numId="47">
    <w:abstractNumId w:val="47"/>
  </w:num>
  <w:num w:numId="48">
    <w:abstractNumId w:val="27"/>
  </w:num>
  <w:num w:numId="49">
    <w:abstractNumId w:val="23"/>
  </w:num>
  <w:num w:numId="50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C45"/>
    <w:rsid w:val="00000AB4"/>
    <w:rsid w:val="00000BC5"/>
    <w:rsid w:val="00000EEB"/>
    <w:rsid w:val="000038E3"/>
    <w:rsid w:val="00003EFE"/>
    <w:rsid w:val="00004C47"/>
    <w:rsid w:val="0000608F"/>
    <w:rsid w:val="0001179C"/>
    <w:rsid w:val="000124BF"/>
    <w:rsid w:val="00013777"/>
    <w:rsid w:val="000158AC"/>
    <w:rsid w:val="00017CC1"/>
    <w:rsid w:val="0002074B"/>
    <w:rsid w:val="00021F3A"/>
    <w:rsid w:val="000224A9"/>
    <w:rsid w:val="0002382B"/>
    <w:rsid w:val="00024198"/>
    <w:rsid w:val="00025154"/>
    <w:rsid w:val="00025BFD"/>
    <w:rsid w:val="0002720E"/>
    <w:rsid w:val="0003381F"/>
    <w:rsid w:val="00033E32"/>
    <w:rsid w:val="00035483"/>
    <w:rsid w:val="00035DE5"/>
    <w:rsid w:val="000364B0"/>
    <w:rsid w:val="000408C2"/>
    <w:rsid w:val="00040D53"/>
    <w:rsid w:val="00041CD0"/>
    <w:rsid w:val="000424AE"/>
    <w:rsid w:val="00042941"/>
    <w:rsid w:val="00043542"/>
    <w:rsid w:val="0004384D"/>
    <w:rsid w:val="000453BF"/>
    <w:rsid w:val="00045F0C"/>
    <w:rsid w:val="00051BA2"/>
    <w:rsid w:val="0005258B"/>
    <w:rsid w:val="00052A87"/>
    <w:rsid w:val="00053326"/>
    <w:rsid w:val="00053B01"/>
    <w:rsid w:val="000558D7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5B28"/>
    <w:rsid w:val="00070FF8"/>
    <w:rsid w:val="000714A4"/>
    <w:rsid w:val="000721EA"/>
    <w:rsid w:val="00075549"/>
    <w:rsid w:val="000758DA"/>
    <w:rsid w:val="00075911"/>
    <w:rsid w:val="00076B52"/>
    <w:rsid w:val="0007753F"/>
    <w:rsid w:val="000814AD"/>
    <w:rsid w:val="00085A0E"/>
    <w:rsid w:val="00085B88"/>
    <w:rsid w:val="000868BA"/>
    <w:rsid w:val="00091B2F"/>
    <w:rsid w:val="00093A18"/>
    <w:rsid w:val="000969DA"/>
    <w:rsid w:val="000A01DE"/>
    <w:rsid w:val="000A0311"/>
    <w:rsid w:val="000A37C1"/>
    <w:rsid w:val="000A5700"/>
    <w:rsid w:val="000A6CB5"/>
    <w:rsid w:val="000A774D"/>
    <w:rsid w:val="000B0137"/>
    <w:rsid w:val="000B34B8"/>
    <w:rsid w:val="000B406E"/>
    <w:rsid w:val="000B70ED"/>
    <w:rsid w:val="000C09EC"/>
    <w:rsid w:val="000C16A8"/>
    <w:rsid w:val="000C1C43"/>
    <w:rsid w:val="000C5A7E"/>
    <w:rsid w:val="000C7AED"/>
    <w:rsid w:val="000D7693"/>
    <w:rsid w:val="000D78AC"/>
    <w:rsid w:val="000D78C3"/>
    <w:rsid w:val="000E06BD"/>
    <w:rsid w:val="000E5185"/>
    <w:rsid w:val="000E71D3"/>
    <w:rsid w:val="000E7854"/>
    <w:rsid w:val="000F1910"/>
    <w:rsid w:val="000F1C13"/>
    <w:rsid w:val="000F1D9E"/>
    <w:rsid w:val="000F430D"/>
    <w:rsid w:val="000F4558"/>
    <w:rsid w:val="000F56E1"/>
    <w:rsid w:val="000F58D0"/>
    <w:rsid w:val="000F6750"/>
    <w:rsid w:val="00100D69"/>
    <w:rsid w:val="00100FF0"/>
    <w:rsid w:val="00101899"/>
    <w:rsid w:val="00101AF1"/>
    <w:rsid w:val="00101D05"/>
    <w:rsid w:val="00103B74"/>
    <w:rsid w:val="0010430B"/>
    <w:rsid w:val="00105D27"/>
    <w:rsid w:val="0011021D"/>
    <w:rsid w:val="001138BB"/>
    <w:rsid w:val="00114C64"/>
    <w:rsid w:val="00116046"/>
    <w:rsid w:val="00116558"/>
    <w:rsid w:val="00120E1C"/>
    <w:rsid w:val="00121167"/>
    <w:rsid w:val="001222E4"/>
    <w:rsid w:val="00123566"/>
    <w:rsid w:val="00124B4A"/>
    <w:rsid w:val="001278BF"/>
    <w:rsid w:val="0013071F"/>
    <w:rsid w:val="0013367A"/>
    <w:rsid w:val="00133DE2"/>
    <w:rsid w:val="00135491"/>
    <w:rsid w:val="00137AEF"/>
    <w:rsid w:val="001428E0"/>
    <w:rsid w:val="00143366"/>
    <w:rsid w:val="0014385C"/>
    <w:rsid w:val="001442DA"/>
    <w:rsid w:val="0014603C"/>
    <w:rsid w:val="0014603D"/>
    <w:rsid w:val="001460F1"/>
    <w:rsid w:val="00146A54"/>
    <w:rsid w:val="0015018C"/>
    <w:rsid w:val="00152D81"/>
    <w:rsid w:val="00152DAA"/>
    <w:rsid w:val="0015318B"/>
    <w:rsid w:val="00154A33"/>
    <w:rsid w:val="00154AF7"/>
    <w:rsid w:val="00154D94"/>
    <w:rsid w:val="00156DBD"/>
    <w:rsid w:val="00160B0F"/>
    <w:rsid w:val="00160E7C"/>
    <w:rsid w:val="001639CA"/>
    <w:rsid w:val="00164115"/>
    <w:rsid w:val="001644CC"/>
    <w:rsid w:val="00166A3F"/>
    <w:rsid w:val="0016746E"/>
    <w:rsid w:val="001675E9"/>
    <w:rsid w:val="00167613"/>
    <w:rsid w:val="00167879"/>
    <w:rsid w:val="00171B98"/>
    <w:rsid w:val="0017451F"/>
    <w:rsid w:val="0017485F"/>
    <w:rsid w:val="00176902"/>
    <w:rsid w:val="00176E9E"/>
    <w:rsid w:val="00177371"/>
    <w:rsid w:val="001823D8"/>
    <w:rsid w:val="00182C39"/>
    <w:rsid w:val="00183381"/>
    <w:rsid w:val="00183937"/>
    <w:rsid w:val="0018509C"/>
    <w:rsid w:val="00185BE8"/>
    <w:rsid w:val="0018676F"/>
    <w:rsid w:val="00186C29"/>
    <w:rsid w:val="0018726A"/>
    <w:rsid w:val="00187367"/>
    <w:rsid w:val="00187782"/>
    <w:rsid w:val="0019082D"/>
    <w:rsid w:val="00190B91"/>
    <w:rsid w:val="00191180"/>
    <w:rsid w:val="00192987"/>
    <w:rsid w:val="001934F7"/>
    <w:rsid w:val="00193658"/>
    <w:rsid w:val="001936F2"/>
    <w:rsid w:val="00193A39"/>
    <w:rsid w:val="00193B07"/>
    <w:rsid w:val="00193D61"/>
    <w:rsid w:val="0019530D"/>
    <w:rsid w:val="00195386"/>
    <w:rsid w:val="00195C77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7600"/>
    <w:rsid w:val="001B0C9A"/>
    <w:rsid w:val="001B24EC"/>
    <w:rsid w:val="001B2CFB"/>
    <w:rsid w:val="001B377A"/>
    <w:rsid w:val="001B3E13"/>
    <w:rsid w:val="001B4C9A"/>
    <w:rsid w:val="001C0231"/>
    <w:rsid w:val="001C2768"/>
    <w:rsid w:val="001C3B12"/>
    <w:rsid w:val="001C4289"/>
    <w:rsid w:val="001C4FB4"/>
    <w:rsid w:val="001C51F4"/>
    <w:rsid w:val="001C5914"/>
    <w:rsid w:val="001C7BDF"/>
    <w:rsid w:val="001D10CA"/>
    <w:rsid w:val="001D1C18"/>
    <w:rsid w:val="001D2926"/>
    <w:rsid w:val="001D41CF"/>
    <w:rsid w:val="001D5535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F1251"/>
    <w:rsid w:val="001F1C77"/>
    <w:rsid w:val="001F220C"/>
    <w:rsid w:val="001F4B34"/>
    <w:rsid w:val="001F5C30"/>
    <w:rsid w:val="001F675F"/>
    <w:rsid w:val="0020577A"/>
    <w:rsid w:val="00205C2A"/>
    <w:rsid w:val="00205C33"/>
    <w:rsid w:val="00205D1F"/>
    <w:rsid w:val="00207D9F"/>
    <w:rsid w:val="00211E0A"/>
    <w:rsid w:val="002160E1"/>
    <w:rsid w:val="00223EA0"/>
    <w:rsid w:val="002249B1"/>
    <w:rsid w:val="00226382"/>
    <w:rsid w:val="002266C2"/>
    <w:rsid w:val="002270D0"/>
    <w:rsid w:val="00232453"/>
    <w:rsid w:val="00232504"/>
    <w:rsid w:val="00232C04"/>
    <w:rsid w:val="0023321E"/>
    <w:rsid w:val="00233598"/>
    <w:rsid w:val="00233FD1"/>
    <w:rsid w:val="00234E4D"/>
    <w:rsid w:val="00240711"/>
    <w:rsid w:val="002410FF"/>
    <w:rsid w:val="002414F8"/>
    <w:rsid w:val="00241B86"/>
    <w:rsid w:val="00241E67"/>
    <w:rsid w:val="00243A06"/>
    <w:rsid w:val="00244637"/>
    <w:rsid w:val="0024541D"/>
    <w:rsid w:val="00246BDD"/>
    <w:rsid w:val="00261B74"/>
    <w:rsid w:val="002627E9"/>
    <w:rsid w:val="002641DC"/>
    <w:rsid w:val="00264EC2"/>
    <w:rsid w:val="00265C43"/>
    <w:rsid w:val="00265FFF"/>
    <w:rsid w:val="0026610E"/>
    <w:rsid w:val="00266F36"/>
    <w:rsid w:val="002713A0"/>
    <w:rsid w:val="002722C2"/>
    <w:rsid w:val="00273705"/>
    <w:rsid w:val="00275609"/>
    <w:rsid w:val="002768B4"/>
    <w:rsid w:val="00276CB3"/>
    <w:rsid w:val="00281D02"/>
    <w:rsid w:val="00282EFA"/>
    <w:rsid w:val="00285581"/>
    <w:rsid w:val="0028762E"/>
    <w:rsid w:val="00287AC5"/>
    <w:rsid w:val="00290754"/>
    <w:rsid w:val="00292423"/>
    <w:rsid w:val="00292AE8"/>
    <w:rsid w:val="0029418D"/>
    <w:rsid w:val="002941B8"/>
    <w:rsid w:val="00297550"/>
    <w:rsid w:val="002A048E"/>
    <w:rsid w:val="002A11B9"/>
    <w:rsid w:val="002A1E98"/>
    <w:rsid w:val="002A4A46"/>
    <w:rsid w:val="002A5307"/>
    <w:rsid w:val="002A6D21"/>
    <w:rsid w:val="002A7A7B"/>
    <w:rsid w:val="002B0BD2"/>
    <w:rsid w:val="002B1A4E"/>
    <w:rsid w:val="002B212A"/>
    <w:rsid w:val="002B2CD0"/>
    <w:rsid w:val="002B532D"/>
    <w:rsid w:val="002B6821"/>
    <w:rsid w:val="002B75CD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D5D12"/>
    <w:rsid w:val="002E4110"/>
    <w:rsid w:val="002E6393"/>
    <w:rsid w:val="002F0BEB"/>
    <w:rsid w:val="002F2BAF"/>
    <w:rsid w:val="002F3730"/>
    <w:rsid w:val="002F3B39"/>
    <w:rsid w:val="002F6A39"/>
    <w:rsid w:val="003005F6"/>
    <w:rsid w:val="00302074"/>
    <w:rsid w:val="00302E57"/>
    <w:rsid w:val="00305007"/>
    <w:rsid w:val="00306BA2"/>
    <w:rsid w:val="003074D9"/>
    <w:rsid w:val="00307520"/>
    <w:rsid w:val="0030765A"/>
    <w:rsid w:val="00307D8E"/>
    <w:rsid w:val="003107FB"/>
    <w:rsid w:val="00310AD7"/>
    <w:rsid w:val="00312187"/>
    <w:rsid w:val="003123B9"/>
    <w:rsid w:val="003124E6"/>
    <w:rsid w:val="0031271D"/>
    <w:rsid w:val="00313765"/>
    <w:rsid w:val="00317653"/>
    <w:rsid w:val="00322295"/>
    <w:rsid w:val="00323D7C"/>
    <w:rsid w:val="00325272"/>
    <w:rsid w:val="00327773"/>
    <w:rsid w:val="0033175B"/>
    <w:rsid w:val="0033224B"/>
    <w:rsid w:val="00332F31"/>
    <w:rsid w:val="003349AC"/>
    <w:rsid w:val="0033618E"/>
    <w:rsid w:val="00340C0F"/>
    <w:rsid w:val="00341AE7"/>
    <w:rsid w:val="0034293C"/>
    <w:rsid w:val="00343DAB"/>
    <w:rsid w:val="00345799"/>
    <w:rsid w:val="00345C9B"/>
    <w:rsid w:val="003471B4"/>
    <w:rsid w:val="0035020F"/>
    <w:rsid w:val="003539F5"/>
    <w:rsid w:val="003608BF"/>
    <w:rsid w:val="003611BA"/>
    <w:rsid w:val="0036304E"/>
    <w:rsid w:val="003645A6"/>
    <w:rsid w:val="00365404"/>
    <w:rsid w:val="00365E74"/>
    <w:rsid w:val="003660E8"/>
    <w:rsid w:val="0036638C"/>
    <w:rsid w:val="0036663D"/>
    <w:rsid w:val="00366A35"/>
    <w:rsid w:val="00366C64"/>
    <w:rsid w:val="00367BAB"/>
    <w:rsid w:val="00371FD6"/>
    <w:rsid w:val="00372BE6"/>
    <w:rsid w:val="0037352C"/>
    <w:rsid w:val="00373569"/>
    <w:rsid w:val="003739E2"/>
    <w:rsid w:val="00374412"/>
    <w:rsid w:val="003751D8"/>
    <w:rsid w:val="003763EB"/>
    <w:rsid w:val="00382C59"/>
    <w:rsid w:val="00382E50"/>
    <w:rsid w:val="00383462"/>
    <w:rsid w:val="00383C99"/>
    <w:rsid w:val="00385787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5437"/>
    <w:rsid w:val="003A5743"/>
    <w:rsid w:val="003A6114"/>
    <w:rsid w:val="003A79B2"/>
    <w:rsid w:val="003B1B15"/>
    <w:rsid w:val="003B4E1B"/>
    <w:rsid w:val="003B5423"/>
    <w:rsid w:val="003B56A2"/>
    <w:rsid w:val="003B6054"/>
    <w:rsid w:val="003B65FD"/>
    <w:rsid w:val="003C028E"/>
    <w:rsid w:val="003C05D5"/>
    <w:rsid w:val="003C06F4"/>
    <w:rsid w:val="003C2396"/>
    <w:rsid w:val="003C2E21"/>
    <w:rsid w:val="003C49EA"/>
    <w:rsid w:val="003D00E9"/>
    <w:rsid w:val="003D0BD9"/>
    <w:rsid w:val="003D0C11"/>
    <w:rsid w:val="003D224B"/>
    <w:rsid w:val="003D3C77"/>
    <w:rsid w:val="003D543B"/>
    <w:rsid w:val="003D56C2"/>
    <w:rsid w:val="003D5F0B"/>
    <w:rsid w:val="003D6D4B"/>
    <w:rsid w:val="003E1345"/>
    <w:rsid w:val="003E21DB"/>
    <w:rsid w:val="003E2387"/>
    <w:rsid w:val="003E3132"/>
    <w:rsid w:val="003E4A4D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4001C1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5F08"/>
    <w:rsid w:val="00417548"/>
    <w:rsid w:val="004207A6"/>
    <w:rsid w:val="00422FC2"/>
    <w:rsid w:val="0042330E"/>
    <w:rsid w:val="00423761"/>
    <w:rsid w:val="004239A7"/>
    <w:rsid w:val="00425851"/>
    <w:rsid w:val="004264F1"/>
    <w:rsid w:val="00427A74"/>
    <w:rsid w:val="00433777"/>
    <w:rsid w:val="00435B66"/>
    <w:rsid w:val="004379AB"/>
    <w:rsid w:val="004403C1"/>
    <w:rsid w:val="00444BD1"/>
    <w:rsid w:val="004464D2"/>
    <w:rsid w:val="00447E52"/>
    <w:rsid w:val="004527CA"/>
    <w:rsid w:val="00455CAA"/>
    <w:rsid w:val="00457EDD"/>
    <w:rsid w:val="00462EE1"/>
    <w:rsid w:val="00465452"/>
    <w:rsid w:val="00465D5C"/>
    <w:rsid w:val="00465D68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83185"/>
    <w:rsid w:val="00483733"/>
    <w:rsid w:val="00485B41"/>
    <w:rsid w:val="00485F36"/>
    <w:rsid w:val="004902B9"/>
    <w:rsid w:val="004908B6"/>
    <w:rsid w:val="00491DC6"/>
    <w:rsid w:val="00495E62"/>
    <w:rsid w:val="00496005"/>
    <w:rsid w:val="004979B3"/>
    <w:rsid w:val="00497D1B"/>
    <w:rsid w:val="004A1129"/>
    <w:rsid w:val="004A18AB"/>
    <w:rsid w:val="004A3138"/>
    <w:rsid w:val="004A3F1D"/>
    <w:rsid w:val="004A5405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43D6"/>
    <w:rsid w:val="004B6917"/>
    <w:rsid w:val="004B6C4E"/>
    <w:rsid w:val="004C09AD"/>
    <w:rsid w:val="004C1C34"/>
    <w:rsid w:val="004C232F"/>
    <w:rsid w:val="004C47A4"/>
    <w:rsid w:val="004C5084"/>
    <w:rsid w:val="004C5785"/>
    <w:rsid w:val="004C5F1A"/>
    <w:rsid w:val="004D24C3"/>
    <w:rsid w:val="004D4AD5"/>
    <w:rsid w:val="004D4C8E"/>
    <w:rsid w:val="004D5030"/>
    <w:rsid w:val="004D56E4"/>
    <w:rsid w:val="004D606B"/>
    <w:rsid w:val="004E1EAC"/>
    <w:rsid w:val="004E68F8"/>
    <w:rsid w:val="004E7C11"/>
    <w:rsid w:val="004F3D29"/>
    <w:rsid w:val="004F4853"/>
    <w:rsid w:val="004F530F"/>
    <w:rsid w:val="004F7040"/>
    <w:rsid w:val="00500D05"/>
    <w:rsid w:val="00501DE9"/>
    <w:rsid w:val="00506C4C"/>
    <w:rsid w:val="00511046"/>
    <w:rsid w:val="00514463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3380E"/>
    <w:rsid w:val="0053719B"/>
    <w:rsid w:val="00542030"/>
    <w:rsid w:val="00542648"/>
    <w:rsid w:val="00545525"/>
    <w:rsid w:val="00545B08"/>
    <w:rsid w:val="00545E22"/>
    <w:rsid w:val="00547D63"/>
    <w:rsid w:val="0055174D"/>
    <w:rsid w:val="00551EEA"/>
    <w:rsid w:val="005533F5"/>
    <w:rsid w:val="0055427E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15F7"/>
    <w:rsid w:val="00571CB1"/>
    <w:rsid w:val="00572FD5"/>
    <w:rsid w:val="0057458B"/>
    <w:rsid w:val="00575787"/>
    <w:rsid w:val="005759E0"/>
    <w:rsid w:val="00576ACB"/>
    <w:rsid w:val="00577FC0"/>
    <w:rsid w:val="005807BD"/>
    <w:rsid w:val="00581CE2"/>
    <w:rsid w:val="0058322F"/>
    <w:rsid w:val="0058439F"/>
    <w:rsid w:val="0058616F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54D8"/>
    <w:rsid w:val="005B0557"/>
    <w:rsid w:val="005B1619"/>
    <w:rsid w:val="005B27CB"/>
    <w:rsid w:val="005B2C71"/>
    <w:rsid w:val="005B38D9"/>
    <w:rsid w:val="005B4943"/>
    <w:rsid w:val="005B4F1B"/>
    <w:rsid w:val="005B6CA9"/>
    <w:rsid w:val="005B7415"/>
    <w:rsid w:val="005B76FB"/>
    <w:rsid w:val="005B79DC"/>
    <w:rsid w:val="005C12DC"/>
    <w:rsid w:val="005C238B"/>
    <w:rsid w:val="005C2402"/>
    <w:rsid w:val="005C36B2"/>
    <w:rsid w:val="005C6649"/>
    <w:rsid w:val="005D077E"/>
    <w:rsid w:val="005D28DD"/>
    <w:rsid w:val="005D589F"/>
    <w:rsid w:val="005D62FD"/>
    <w:rsid w:val="005E044B"/>
    <w:rsid w:val="005E450C"/>
    <w:rsid w:val="005F1EE7"/>
    <w:rsid w:val="005F35E3"/>
    <w:rsid w:val="005F3C9D"/>
    <w:rsid w:val="005F4511"/>
    <w:rsid w:val="005F5B4B"/>
    <w:rsid w:val="005F6525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592D"/>
    <w:rsid w:val="00616BA6"/>
    <w:rsid w:val="00617C66"/>
    <w:rsid w:val="00620775"/>
    <w:rsid w:val="0062084F"/>
    <w:rsid w:val="00620B99"/>
    <w:rsid w:val="006226FF"/>
    <w:rsid w:val="00623F1A"/>
    <w:rsid w:val="006240D2"/>
    <w:rsid w:val="006242CA"/>
    <w:rsid w:val="00625246"/>
    <w:rsid w:val="006310CB"/>
    <w:rsid w:val="00631AE9"/>
    <w:rsid w:val="00632417"/>
    <w:rsid w:val="00633C66"/>
    <w:rsid w:val="006371A6"/>
    <w:rsid w:val="0063779A"/>
    <w:rsid w:val="00637A16"/>
    <w:rsid w:val="00640AA6"/>
    <w:rsid w:val="00641407"/>
    <w:rsid w:val="0064178D"/>
    <w:rsid w:val="00643AC4"/>
    <w:rsid w:val="00643B5A"/>
    <w:rsid w:val="006446D8"/>
    <w:rsid w:val="00647905"/>
    <w:rsid w:val="00650733"/>
    <w:rsid w:val="00650864"/>
    <w:rsid w:val="00650939"/>
    <w:rsid w:val="0065155C"/>
    <w:rsid w:val="00651C44"/>
    <w:rsid w:val="00655B7F"/>
    <w:rsid w:val="00655DC6"/>
    <w:rsid w:val="00656B23"/>
    <w:rsid w:val="006633BE"/>
    <w:rsid w:val="006648BD"/>
    <w:rsid w:val="00665E1A"/>
    <w:rsid w:val="00665F05"/>
    <w:rsid w:val="00666255"/>
    <w:rsid w:val="0066695D"/>
    <w:rsid w:val="0066702D"/>
    <w:rsid w:val="00670276"/>
    <w:rsid w:val="006702D2"/>
    <w:rsid w:val="006719D2"/>
    <w:rsid w:val="00672853"/>
    <w:rsid w:val="006771E3"/>
    <w:rsid w:val="00680477"/>
    <w:rsid w:val="00680861"/>
    <w:rsid w:val="00681CF4"/>
    <w:rsid w:val="00682158"/>
    <w:rsid w:val="0068311F"/>
    <w:rsid w:val="00683C70"/>
    <w:rsid w:val="00683F37"/>
    <w:rsid w:val="00684260"/>
    <w:rsid w:val="00684539"/>
    <w:rsid w:val="0068558C"/>
    <w:rsid w:val="00686754"/>
    <w:rsid w:val="006872C1"/>
    <w:rsid w:val="00695803"/>
    <w:rsid w:val="006A2D59"/>
    <w:rsid w:val="006A2F72"/>
    <w:rsid w:val="006A329F"/>
    <w:rsid w:val="006A51B9"/>
    <w:rsid w:val="006B06AA"/>
    <w:rsid w:val="006B0AAF"/>
    <w:rsid w:val="006B295E"/>
    <w:rsid w:val="006B33B7"/>
    <w:rsid w:val="006B4901"/>
    <w:rsid w:val="006B6456"/>
    <w:rsid w:val="006B7A4C"/>
    <w:rsid w:val="006C1254"/>
    <w:rsid w:val="006C3782"/>
    <w:rsid w:val="006C4DF5"/>
    <w:rsid w:val="006C66AC"/>
    <w:rsid w:val="006C696B"/>
    <w:rsid w:val="006C6A28"/>
    <w:rsid w:val="006C721C"/>
    <w:rsid w:val="006C7A64"/>
    <w:rsid w:val="006C7BD9"/>
    <w:rsid w:val="006D176A"/>
    <w:rsid w:val="006D2E77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D1B"/>
    <w:rsid w:val="006E730B"/>
    <w:rsid w:val="006E7645"/>
    <w:rsid w:val="006F063C"/>
    <w:rsid w:val="006F26AB"/>
    <w:rsid w:val="006F2FF1"/>
    <w:rsid w:val="006F658B"/>
    <w:rsid w:val="006F670F"/>
    <w:rsid w:val="006F7AD9"/>
    <w:rsid w:val="007010A3"/>
    <w:rsid w:val="00701D4D"/>
    <w:rsid w:val="0070321E"/>
    <w:rsid w:val="00704CCD"/>
    <w:rsid w:val="00705C50"/>
    <w:rsid w:val="00705CD7"/>
    <w:rsid w:val="00706A75"/>
    <w:rsid w:val="00712550"/>
    <w:rsid w:val="007132A5"/>
    <w:rsid w:val="00714079"/>
    <w:rsid w:val="007151A3"/>
    <w:rsid w:val="00716A6C"/>
    <w:rsid w:val="007176D9"/>
    <w:rsid w:val="00717D97"/>
    <w:rsid w:val="00730095"/>
    <w:rsid w:val="00731192"/>
    <w:rsid w:val="0073352F"/>
    <w:rsid w:val="00734046"/>
    <w:rsid w:val="00735679"/>
    <w:rsid w:val="007364CA"/>
    <w:rsid w:val="0073715A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7004"/>
    <w:rsid w:val="00747088"/>
    <w:rsid w:val="0075372C"/>
    <w:rsid w:val="0075476F"/>
    <w:rsid w:val="00754C27"/>
    <w:rsid w:val="007555A0"/>
    <w:rsid w:val="007603D5"/>
    <w:rsid w:val="00763F40"/>
    <w:rsid w:val="007644F1"/>
    <w:rsid w:val="00765A35"/>
    <w:rsid w:val="00765DE6"/>
    <w:rsid w:val="00765EC2"/>
    <w:rsid w:val="00765EF1"/>
    <w:rsid w:val="00766101"/>
    <w:rsid w:val="00766B83"/>
    <w:rsid w:val="00767C8E"/>
    <w:rsid w:val="00767D92"/>
    <w:rsid w:val="00770771"/>
    <w:rsid w:val="00771A96"/>
    <w:rsid w:val="00773016"/>
    <w:rsid w:val="00773E3A"/>
    <w:rsid w:val="007768F2"/>
    <w:rsid w:val="007777C0"/>
    <w:rsid w:val="00781840"/>
    <w:rsid w:val="00782DAE"/>
    <w:rsid w:val="007831EC"/>
    <w:rsid w:val="00784019"/>
    <w:rsid w:val="00784310"/>
    <w:rsid w:val="00784A6B"/>
    <w:rsid w:val="007853A5"/>
    <w:rsid w:val="00785663"/>
    <w:rsid w:val="00790204"/>
    <w:rsid w:val="007905D0"/>
    <w:rsid w:val="00790B14"/>
    <w:rsid w:val="0079283B"/>
    <w:rsid w:val="00794E34"/>
    <w:rsid w:val="00795895"/>
    <w:rsid w:val="00795B00"/>
    <w:rsid w:val="00795C0A"/>
    <w:rsid w:val="00796939"/>
    <w:rsid w:val="00797165"/>
    <w:rsid w:val="007A0491"/>
    <w:rsid w:val="007A1B04"/>
    <w:rsid w:val="007A36B1"/>
    <w:rsid w:val="007A3C21"/>
    <w:rsid w:val="007A6C17"/>
    <w:rsid w:val="007A6E26"/>
    <w:rsid w:val="007A6E83"/>
    <w:rsid w:val="007B0E26"/>
    <w:rsid w:val="007B32E7"/>
    <w:rsid w:val="007B366B"/>
    <w:rsid w:val="007B5108"/>
    <w:rsid w:val="007C04A4"/>
    <w:rsid w:val="007C051D"/>
    <w:rsid w:val="007C0B66"/>
    <w:rsid w:val="007C0CD3"/>
    <w:rsid w:val="007C41AD"/>
    <w:rsid w:val="007C4E45"/>
    <w:rsid w:val="007C7F28"/>
    <w:rsid w:val="007D18F6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B6"/>
    <w:rsid w:val="007E3A3D"/>
    <w:rsid w:val="007E546D"/>
    <w:rsid w:val="007E63E7"/>
    <w:rsid w:val="007F0F5E"/>
    <w:rsid w:val="007F3C78"/>
    <w:rsid w:val="007F426D"/>
    <w:rsid w:val="007F655E"/>
    <w:rsid w:val="00801F58"/>
    <w:rsid w:val="00803F0F"/>
    <w:rsid w:val="008051A5"/>
    <w:rsid w:val="0080626F"/>
    <w:rsid w:val="008067CD"/>
    <w:rsid w:val="008101D8"/>
    <w:rsid w:val="00815674"/>
    <w:rsid w:val="0081572C"/>
    <w:rsid w:val="00816C79"/>
    <w:rsid w:val="00816EDA"/>
    <w:rsid w:val="00820055"/>
    <w:rsid w:val="00820F95"/>
    <w:rsid w:val="0082354D"/>
    <w:rsid w:val="00824893"/>
    <w:rsid w:val="0082626F"/>
    <w:rsid w:val="00831DAB"/>
    <w:rsid w:val="008330A0"/>
    <w:rsid w:val="00834681"/>
    <w:rsid w:val="008347D9"/>
    <w:rsid w:val="0083555C"/>
    <w:rsid w:val="00837E7A"/>
    <w:rsid w:val="00840027"/>
    <w:rsid w:val="00840E40"/>
    <w:rsid w:val="008420F9"/>
    <w:rsid w:val="008435BF"/>
    <w:rsid w:val="008438F0"/>
    <w:rsid w:val="008454CD"/>
    <w:rsid w:val="00846CDF"/>
    <w:rsid w:val="00850C4E"/>
    <w:rsid w:val="0085279C"/>
    <w:rsid w:val="008531DF"/>
    <w:rsid w:val="00853A1D"/>
    <w:rsid w:val="00854DE7"/>
    <w:rsid w:val="00855F4F"/>
    <w:rsid w:val="00860277"/>
    <w:rsid w:val="008611F6"/>
    <w:rsid w:val="008634F9"/>
    <w:rsid w:val="00864A97"/>
    <w:rsid w:val="00870D8B"/>
    <w:rsid w:val="00871123"/>
    <w:rsid w:val="008720D3"/>
    <w:rsid w:val="0087476F"/>
    <w:rsid w:val="00881C21"/>
    <w:rsid w:val="008825EE"/>
    <w:rsid w:val="00883095"/>
    <w:rsid w:val="00885CFE"/>
    <w:rsid w:val="00885FDB"/>
    <w:rsid w:val="00886067"/>
    <w:rsid w:val="0088668B"/>
    <w:rsid w:val="0089120E"/>
    <w:rsid w:val="0089127C"/>
    <w:rsid w:val="008912CD"/>
    <w:rsid w:val="0089130D"/>
    <w:rsid w:val="008968C0"/>
    <w:rsid w:val="00896E07"/>
    <w:rsid w:val="00897AAF"/>
    <w:rsid w:val="00897D42"/>
    <w:rsid w:val="008A0AC9"/>
    <w:rsid w:val="008A0FC5"/>
    <w:rsid w:val="008A1DD2"/>
    <w:rsid w:val="008A26DF"/>
    <w:rsid w:val="008A2C57"/>
    <w:rsid w:val="008A366B"/>
    <w:rsid w:val="008A39A9"/>
    <w:rsid w:val="008A4214"/>
    <w:rsid w:val="008A4CD4"/>
    <w:rsid w:val="008A583A"/>
    <w:rsid w:val="008A7526"/>
    <w:rsid w:val="008B0621"/>
    <w:rsid w:val="008B3BDB"/>
    <w:rsid w:val="008B47DA"/>
    <w:rsid w:val="008B4ADF"/>
    <w:rsid w:val="008B678B"/>
    <w:rsid w:val="008B7BC3"/>
    <w:rsid w:val="008C590D"/>
    <w:rsid w:val="008C59B1"/>
    <w:rsid w:val="008C7E5C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3DD3"/>
    <w:rsid w:val="008E3DE4"/>
    <w:rsid w:val="008E4D45"/>
    <w:rsid w:val="008E62FD"/>
    <w:rsid w:val="008E69EC"/>
    <w:rsid w:val="008E7098"/>
    <w:rsid w:val="008E7100"/>
    <w:rsid w:val="008E7FEA"/>
    <w:rsid w:val="008F048A"/>
    <w:rsid w:val="008F43F6"/>
    <w:rsid w:val="008F4F9A"/>
    <w:rsid w:val="009013C7"/>
    <w:rsid w:val="00901CAF"/>
    <w:rsid w:val="00901EB1"/>
    <w:rsid w:val="00902378"/>
    <w:rsid w:val="00904A52"/>
    <w:rsid w:val="00904E0E"/>
    <w:rsid w:val="00905F9F"/>
    <w:rsid w:val="0090627B"/>
    <w:rsid w:val="00910D69"/>
    <w:rsid w:val="00912272"/>
    <w:rsid w:val="009128A3"/>
    <w:rsid w:val="009131FA"/>
    <w:rsid w:val="00913B37"/>
    <w:rsid w:val="00914974"/>
    <w:rsid w:val="00916035"/>
    <w:rsid w:val="00920566"/>
    <w:rsid w:val="00923BC2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782F"/>
    <w:rsid w:val="0094091C"/>
    <w:rsid w:val="0094306C"/>
    <w:rsid w:val="009441CB"/>
    <w:rsid w:val="009474B2"/>
    <w:rsid w:val="00951B47"/>
    <w:rsid w:val="0095397A"/>
    <w:rsid w:val="00955203"/>
    <w:rsid w:val="0095622E"/>
    <w:rsid w:val="009567A7"/>
    <w:rsid w:val="00957BBD"/>
    <w:rsid w:val="00963055"/>
    <w:rsid w:val="009635D6"/>
    <w:rsid w:val="0096395A"/>
    <w:rsid w:val="00964E49"/>
    <w:rsid w:val="00966B18"/>
    <w:rsid w:val="00967753"/>
    <w:rsid w:val="00970EA7"/>
    <w:rsid w:val="00971056"/>
    <w:rsid w:val="009713D6"/>
    <w:rsid w:val="00971876"/>
    <w:rsid w:val="00972BF2"/>
    <w:rsid w:val="00974AB7"/>
    <w:rsid w:val="00974F3D"/>
    <w:rsid w:val="00976291"/>
    <w:rsid w:val="00976A2C"/>
    <w:rsid w:val="00976F94"/>
    <w:rsid w:val="0098159A"/>
    <w:rsid w:val="0098193C"/>
    <w:rsid w:val="00981EFB"/>
    <w:rsid w:val="00983CFE"/>
    <w:rsid w:val="00985982"/>
    <w:rsid w:val="0099066F"/>
    <w:rsid w:val="00992561"/>
    <w:rsid w:val="00992575"/>
    <w:rsid w:val="009926D8"/>
    <w:rsid w:val="00992E60"/>
    <w:rsid w:val="00995F7A"/>
    <w:rsid w:val="00996507"/>
    <w:rsid w:val="00997D08"/>
    <w:rsid w:val="009A23C6"/>
    <w:rsid w:val="009A2C1B"/>
    <w:rsid w:val="009A2D3A"/>
    <w:rsid w:val="009A3D33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6831"/>
    <w:rsid w:val="009B7C4C"/>
    <w:rsid w:val="009C139D"/>
    <w:rsid w:val="009C169E"/>
    <w:rsid w:val="009C18FC"/>
    <w:rsid w:val="009C2539"/>
    <w:rsid w:val="009C2C06"/>
    <w:rsid w:val="009C2CC1"/>
    <w:rsid w:val="009C2E20"/>
    <w:rsid w:val="009C4B2C"/>
    <w:rsid w:val="009C6215"/>
    <w:rsid w:val="009C646D"/>
    <w:rsid w:val="009D0B3F"/>
    <w:rsid w:val="009D13D0"/>
    <w:rsid w:val="009D3BC6"/>
    <w:rsid w:val="009D4088"/>
    <w:rsid w:val="009D7A28"/>
    <w:rsid w:val="009E0949"/>
    <w:rsid w:val="009E2AB8"/>
    <w:rsid w:val="009E4A6D"/>
    <w:rsid w:val="009E4C29"/>
    <w:rsid w:val="009E5F1A"/>
    <w:rsid w:val="009E665D"/>
    <w:rsid w:val="009E733D"/>
    <w:rsid w:val="009E7CE3"/>
    <w:rsid w:val="009F0976"/>
    <w:rsid w:val="009F26ED"/>
    <w:rsid w:val="009F2869"/>
    <w:rsid w:val="009F3CB6"/>
    <w:rsid w:val="009F3DE0"/>
    <w:rsid w:val="009F44EA"/>
    <w:rsid w:val="009F6837"/>
    <w:rsid w:val="009F7263"/>
    <w:rsid w:val="009F7E37"/>
    <w:rsid w:val="00A01310"/>
    <w:rsid w:val="00A01CD3"/>
    <w:rsid w:val="00A04A59"/>
    <w:rsid w:val="00A06141"/>
    <w:rsid w:val="00A06247"/>
    <w:rsid w:val="00A10B00"/>
    <w:rsid w:val="00A12664"/>
    <w:rsid w:val="00A12E0F"/>
    <w:rsid w:val="00A13627"/>
    <w:rsid w:val="00A13793"/>
    <w:rsid w:val="00A14847"/>
    <w:rsid w:val="00A15197"/>
    <w:rsid w:val="00A17E2A"/>
    <w:rsid w:val="00A17FE3"/>
    <w:rsid w:val="00A204DE"/>
    <w:rsid w:val="00A2063B"/>
    <w:rsid w:val="00A20EE1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6C5D"/>
    <w:rsid w:val="00A37401"/>
    <w:rsid w:val="00A37B63"/>
    <w:rsid w:val="00A37CD1"/>
    <w:rsid w:val="00A40CE9"/>
    <w:rsid w:val="00A41EA5"/>
    <w:rsid w:val="00A425F1"/>
    <w:rsid w:val="00A428F5"/>
    <w:rsid w:val="00A452FD"/>
    <w:rsid w:val="00A461BE"/>
    <w:rsid w:val="00A5127B"/>
    <w:rsid w:val="00A512B8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C37"/>
    <w:rsid w:val="00A70D90"/>
    <w:rsid w:val="00A71E4A"/>
    <w:rsid w:val="00A72AF3"/>
    <w:rsid w:val="00A739FB"/>
    <w:rsid w:val="00A80625"/>
    <w:rsid w:val="00A81377"/>
    <w:rsid w:val="00A8213C"/>
    <w:rsid w:val="00A83EA4"/>
    <w:rsid w:val="00A847C6"/>
    <w:rsid w:val="00A86194"/>
    <w:rsid w:val="00A86198"/>
    <w:rsid w:val="00A876CD"/>
    <w:rsid w:val="00A87916"/>
    <w:rsid w:val="00A87F1F"/>
    <w:rsid w:val="00A90BFE"/>
    <w:rsid w:val="00A91513"/>
    <w:rsid w:val="00A9278F"/>
    <w:rsid w:val="00A9314A"/>
    <w:rsid w:val="00A931C4"/>
    <w:rsid w:val="00A94421"/>
    <w:rsid w:val="00A9598F"/>
    <w:rsid w:val="00A97324"/>
    <w:rsid w:val="00A97B2C"/>
    <w:rsid w:val="00A97EE4"/>
    <w:rsid w:val="00AA1A2F"/>
    <w:rsid w:val="00AA375C"/>
    <w:rsid w:val="00AA41FB"/>
    <w:rsid w:val="00AA6727"/>
    <w:rsid w:val="00AB1711"/>
    <w:rsid w:val="00AB2CFD"/>
    <w:rsid w:val="00AB3B65"/>
    <w:rsid w:val="00AB3DE1"/>
    <w:rsid w:val="00AB3E2C"/>
    <w:rsid w:val="00AB3EEC"/>
    <w:rsid w:val="00AB5DAF"/>
    <w:rsid w:val="00AB69C6"/>
    <w:rsid w:val="00AC2F27"/>
    <w:rsid w:val="00AC5383"/>
    <w:rsid w:val="00AC6FA5"/>
    <w:rsid w:val="00AC7088"/>
    <w:rsid w:val="00AC7FAA"/>
    <w:rsid w:val="00AD0C26"/>
    <w:rsid w:val="00AD2217"/>
    <w:rsid w:val="00AD44C4"/>
    <w:rsid w:val="00AD44F2"/>
    <w:rsid w:val="00AD53D4"/>
    <w:rsid w:val="00AD7DBB"/>
    <w:rsid w:val="00AE16CC"/>
    <w:rsid w:val="00AE55F9"/>
    <w:rsid w:val="00AE62B3"/>
    <w:rsid w:val="00AE6F0C"/>
    <w:rsid w:val="00AF1809"/>
    <w:rsid w:val="00AF30CF"/>
    <w:rsid w:val="00AF5396"/>
    <w:rsid w:val="00B0020A"/>
    <w:rsid w:val="00B00686"/>
    <w:rsid w:val="00B00B78"/>
    <w:rsid w:val="00B00BF0"/>
    <w:rsid w:val="00B026BB"/>
    <w:rsid w:val="00B055CD"/>
    <w:rsid w:val="00B06F30"/>
    <w:rsid w:val="00B07528"/>
    <w:rsid w:val="00B07637"/>
    <w:rsid w:val="00B0774C"/>
    <w:rsid w:val="00B0788A"/>
    <w:rsid w:val="00B1048F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CAC"/>
    <w:rsid w:val="00B46991"/>
    <w:rsid w:val="00B4719B"/>
    <w:rsid w:val="00B51742"/>
    <w:rsid w:val="00B51C37"/>
    <w:rsid w:val="00B52880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75A3"/>
    <w:rsid w:val="00B7021D"/>
    <w:rsid w:val="00B7049E"/>
    <w:rsid w:val="00B71378"/>
    <w:rsid w:val="00B72159"/>
    <w:rsid w:val="00B73191"/>
    <w:rsid w:val="00B731AE"/>
    <w:rsid w:val="00B75121"/>
    <w:rsid w:val="00B77EFD"/>
    <w:rsid w:val="00B8063A"/>
    <w:rsid w:val="00B81737"/>
    <w:rsid w:val="00B81B3E"/>
    <w:rsid w:val="00B820D8"/>
    <w:rsid w:val="00B83813"/>
    <w:rsid w:val="00B84203"/>
    <w:rsid w:val="00B84B57"/>
    <w:rsid w:val="00B85693"/>
    <w:rsid w:val="00B86084"/>
    <w:rsid w:val="00B911DB"/>
    <w:rsid w:val="00B91A11"/>
    <w:rsid w:val="00B926E2"/>
    <w:rsid w:val="00B92938"/>
    <w:rsid w:val="00B93820"/>
    <w:rsid w:val="00B93FD8"/>
    <w:rsid w:val="00BA0491"/>
    <w:rsid w:val="00BA2003"/>
    <w:rsid w:val="00BA3B4E"/>
    <w:rsid w:val="00BA3E91"/>
    <w:rsid w:val="00BA41F5"/>
    <w:rsid w:val="00BA4E5D"/>
    <w:rsid w:val="00BA7C3E"/>
    <w:rsid w:val="00BB153C"/>
    <w:rsid w:val="00BB1594"/>
    <w:rsid w:val="00BB1E17"/>
    <w:rsid w:val="00BB3129"/>
    <w:rsid w:val="00BB4057"/>
    <w:rsid w:val="00BB525F"/>
    <w:rsid w:val="00BC024F"/>
    <w:rsid w:val="00BC102A"/>
    <w:rsid w:val="00BC23E3"/>
    <w:rsid w:val="00BC242B"/>
    <w:rsid w:val="00BC267F"/>
    <w:rsid w:val="00BC30CC"/>
    <w:rsid w:val="00BC3188"/>
    <w:rsid w:val="00BC32A1"/>
    <w:rsid w:val="00BC5465"/>
    <w:rsid w:val="00BC5519"/>
    <w:rsid w:val="00BD008F"/>
    <w:rsid w:val="00BD1987"/>
    <w:rsid w:val="00BD6F70"/>
    <w:rsid w:val="00BD7BB4"/>
    <w:rsid w:val="00BE15A2"/>
    <w:rsid w:val="00BE3292"/>
    <w:rsid w:val="00BE4FC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440A"/>
    <w:rsid w:val="00C045EE"/>
    <w:rsid w:val="00C05CC2"/>
    <w:rsid w:val="00C05DEB"/>
    <w:rsid w:val="00C07766"/>
    <w:rsid w:val="00C120B6"/>
    <w:rsid w:val="00C16037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56C"/>
    <w:rsid w:val="00C3609B"/>
    <w:rsid w:val="00C3713B"/>
    <w:rsid w:val="00C37AEB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80652"/>
    <w:rsid w:val="00C844B6"/>
    <w:rsid w:val="00C85568"/>
    <w:rsid w:val="00C85F10"/>
    <w:rsid w:val="00C86198"/>
    <w:rsid w:val="00C8752E"/>
    <w:rsid w:val="00C91F7E"/>
    <w:rsid w:val="00C94126"/>
    <w:rsid w:val="00C96354"/>
    <w:rsid w:val="00C97D1B"/>
    <w:rsid w:val="00CA02FC"/>
    <w:rsid w:val="00CA4073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C0509"/>
    <w:rsid w:val="00CC14D9"/>
    <w:rsid w:val="00CC1E95"/>
    <w:rsid w:val="00CC3E62"/>
    <w:rsid w:val="00CC3EAD"/>
    <w:rsid w:val="00CC5E09"/>
    <w:rsid w:val="00CC680D"/>
    <w:rsid w:val="00CD0001"/>
    <w:rsid w:val="00CD292D"/>
    <w:rsid w:val="00CD3FB5"/>
    <w:rsid w:val="00CD4AE8"/>
    <w:rsid w:val="00CD6983"/>
    <w:rsid w:val="00CD7C9F"/>
    <w:rsid w:val="00CE13B8"/>
    <w:rsid w:val="00CE210C"/>
    <w:rsid w:val="00CE26F6"/>
    <w:rsid w:val="00CE5E37"/>
    <w:rsid w:val="00CF05CF"/>
    <w:rsid w:val="00CF0E49"/>
    <w:rsid w:val="00CF3D95"/>
    <w:rsid w:val="00CF7EE3"/>
    <w:rsid w:val="00D028F4"/>
    <w:rsid w:val="00D0576B"/>
    <w:rsid w:val="00D07706"/>
    <w:rsid w:val="00D07C59"/>
    <w:rsid w:val="00D13E7A"/>
    <w:rsid w:val="00D13F4C"/>
    <w:rsid w:val="00D143C6"/>
    <w:rsid w:val="00D14E5E"/>
    <w:rsid w:val="00D1626B"/>
    <w:rsid w:val="00D16E74"/>
    <w:rsid w:val="00D207B3"/>
    <w:rsid w:val="00D22809"/>
    <w:rsid w:val="00D22E6B"/>
    <w:rsid w:val="00D23E19"/>
    <w:rsid w:val="00D23EBB"/>
    <w:rsid w:val="00D24B23"/>
    <w:rsid w:val="00D24C62"/>
    <w:rsid w:val="00D30A25"/>
    <w:rsid w:val="00D315B9"/>
    <w:rsid w:val="00D32460"/>
    <w:rsid w:val="00D32CBF"/>
    <w:rsid w:val="00D33BD9"/>
    <w:rsid w:val="00D34CCF"/>
    <w:rsid w:val="00D37139"/>
    <w:rsid w:val="00D37BCE"/>
    <w:rsid w:val="00D41B1D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80012"/>
    <w:rsid w:val="00D80BB6"/>
    <w:rsid w:val="00D8380A"/>
    <w:rsid w:val="00D84E6D"/>
    <w:rsid w:val="00D84EAE"/>
    <w:rsid w:val="00D8672F"/>
    <w:rsid w:val="00D8720D"/>
    <w:rsid w:val="00D8759D"/>
    <w:rsid w:val="00D911A5"/>
    <w:rsid w:val="00D91286"/>
    <w:rsid w:val="00D93DAF"/>
    <w:rsid w:val="00D95200"/>
    <w:rsid w:val="00D96D3D"/>
    <w:rsid w:val="00DA1649"/>
    <w:rsid w:val="00DA26ED"/>
    <w:rsid w:val="00DA30A6"/>
    <w:rsid w:val="00DA5815"/>
    <w:rsid w:val="00DA73E8"/>
    <w:rsid w:val="00DB007D"/>
    <w:rsid w:val="00DB0CF2"/>
    <w:rsid w:val="00DB17B9"/>
    <w:rsid w:val="00DB192F"/>
    <w:rsid w:val="00DB2940"/>
    <w:rsid w:val="00DB5122"/>
    <w:rsid w:val="00DB59DD"/>
    <w:rsid w:val="00DB5CEC"/>
    <w:rsid w:val="00DB7F76"/>
    <w:rsid w:val="00DC038F"/>
    <w:rsid w:val="00DC1852"/>
    <w:rsid w:val="00DC3A55"/>
    <w:rsid w:val="00DC6BF6"/>
    <w:rsid w:val="00DC6C9B"/>
    <w:rsid w:val="00DC7466"/>
    <w:rsid w:val="00DD0110"/>
    <w:rsid w:val="00DD132B"/>
    <w:rsid w:val="00DD217D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6782"/>
    <w:rsid w:val="00DF0B4F"/>
    <w:rsid w:val="00DF7797"/>
    <w:rsid w:val="00E001B8"/>
    <w:rsid w:val="00E01026"/>
    <w:rsid w:val="00E01BF2"/>
    <w:rsid w:val="00E04048"/>
    <w:rsid w:val="00E07497"/>
    <w:rsid w:val="00E07B32"/>
    <w:rsid w:val="00E112EB"/>
    <w:rsid w:val="00E113D7"/>
    <w:rsid w:val="00E139EF"/>
    <w:rsid w:val="00E14865"/>
    <w:rsid w:val="00E14ED8"/>
    <w:rsid w:val="00E17D6C"/>
    <w:rsid w:val="00E21A9A"/>
    <w:rsid w:val="00E226A6"/>
    <w:rsid w:val="00E23669"/>
    <w:rsid w:val="00E26546"/>
    <w:rsid w:val="00E31746"/>
    <w:rsid w:val="00E319CA"/>
    <w:rsid w:val="00E31E79"/>
    <w:rsid w:val="00E34FAC"/>
    <w:rsid w:val="00E360D3"/>
    <w:rsid w:val="00E40619"/>
    <w:rsid w:val="00E441A5"/>
    <w:rsid w:val="00E4469A"/>
    <w:rsid w:val="00E47F42"/>
    <w:rsid w:val="00E511F5"/>
    <w:rsid w:val="00E5156B"/>
    <w:rsid w:val="00E5440D"/>
    <w:rsid w:val="00E545C7"/>
    <w:rsid w:val="00E569F0"/>
    <w:rsid w:val="00E603E5"/>
    <w:rsid w:val="00E60646"/>
    <w:rsid w:val="00E60A92"/>
    <w:rsid w:val="00E6145F"/>
    <w:rsid w:val="00E619C2"/>
    <w:rsid w:val="00E633C4"/>
    <w:rsid w:val="00E650C3"/>
    <w:rsid w:val="00E655A9"/>
    <w:rsid w:val="00E65937"/>
    <w:rsid w:val="00E67AE4"/>
    <w:rsid w:val="00E7139A"/>
    <w:rsid w:val="00E71A49"/>
    <w:rsid w:val="00E7452E"/>
    <w:rsid w:val="00E80F4D"/>
    <w:rsid w:val="00E83E0B"/>
    <w:rsid w:val="00E857F8"/>
    <w:rsid w:val="00E86DE7"/>
    <w:rsid w:val="00E87506"/>
    <w:rsid w:val="00E9541A"/>
    <w:rsid w:val="00E95774"/>
    <w:rsid w:val="00E95FB8"/>
    <w:rsid w:val="00EA0269"/>
    <w:rsid w:val="00EA1CA9"/>
    <w:rsid w:val="00EA3468"/>
    <w:rsid w:val="00EA3ADE"/>
    <w:rsid w:val="00EA63E3"/>
    <w:rsid w:val="00EA666B"/>
    <w:rsid w:val="00EA7385"/>
    <w:rsid w:val="00EA7495"/>
    <w:rsid w:val="00EA7F21"/>
    <w:rsid w:val="00EB218C"/>
    <w:rsid w:val="00EB2969"/>
    <w:rsid w:val="00EB32F2"/>
    <w:rsid w:val="00EB58F0"/>
    <w:rsid w:val="00EB655A"/>
    <w:rsid w:val="00EB6ACA"/>
    <w:rsid w:val="00EB70FF"/>
    <w:rsid w:val="00EB7D63"/>
    <w:rsid w:val="00EC0A7C"/>
    <w:rsid w:val="00EC1F9F"/>
    <w:rsid w:val="00EC397E"/>
    <w:rsid w:val="00EC477E"/>
    <w:rsid w:val="00EC648C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A7C"/>
    <w:rsid w:val="00EE585C"/>
    <w:rsid w:val="00EE73AA"/>
    <w:rsid w:val="00EF0547"/>
    <w:rsid w:val="00EF05D4"/>
    <w:rsid w:val="00EF072B"/>
    <w:rsid w:val="00EF1F1F"/>
    <w:rsid w:val="00EF656F"/>
    <w:rsid w:val="00EF6D54"/>
    <w:rsid w:val="00F001CE"/>
    <w:rsid w:val="00F07034"/>
    <w:rsid w:val="00F079DE"/>
    <w:rsid w:val="00F14182"/>
    <w:rsid w:val="00F146B3"/>
    <w:rsid w:val="00F1567E"/>
    <w:rsid w:val="00F15968"/>
    <w:rsid w:val="00F15BE5"/>
    <w:rsid w:val="00F16AAF"/>
    <w:rsid w:val="00F16B37"/>
    <w:rsid w:val="00F179F9"/>
    <w:rsid w:val="00F17AD2"/>
    <w:rsid w:val="00F20679"/>
    <w:rsid w:val="00F22411"/>
    <w:rsid w:val="00F238DA"/>
    <w:rsid w:val="00F239AA"/>
    <w:rsid w:val="00F23FFB"/>
    <w:rsid w:val="00F24D4C"/>
    <w:rsid w:val="00F26F7F"/>
    <w:rsid w:val="00F27E43"/>
    <w:rsid w:val="00F31540"/>
    <w:rsid w:val="00F3176E"/>
    <w:rsid w:val="00F31DB8"/>
    <w:rsid w:val="00F3679F"/>
    <w:rsid w:val="00F374C7"/>
    <w:rsid w:val="00F37BF4"/>
    <w:rsid w:val="00F412EC"/>
    <w:rsid w:val="00F421CF"/>
    <w:rsid w:val="00F42EB2"/>
    <w:rsid w:val="00F442EA"/>
    <w:rsid w:val="00F44D13"/>
    <w:rsid w:val="00F453BE"/>
    <w:rsid w:val="00F472B5"/>
    <w:rsid w:val="00F50B6D"/>
    <w:rsid w:val="00F511E9"/>
    <w:rsid w:val="00F51424"/>
    <w:rsid w:val="00F5198D"/>
    <w:rsid w:val="00F52A93"/>
    <w:rsid w:val="00F54F82"/>
    <w:rsid w:val="00F554A1"/>
    <w:rsid w:val="00F573B6"/>
    <w:rsid w:val="00F57CE6"/>
    <w:rsid w:val="00F57D4C"/>
    <w:rsid w:val="00F610C6"/>
    <w:rsid w:val="00F614C0"/>
    <w:rsid w:val="00F66673"/>
    <w:rsid w:val="00F702D6"/>
    <w:rsid w:val="00F73CEF"/>
    <w:rsid w:val="00F74D1F"/>
    <w:rsid w:val="00F77796"/>
    <w:rsid w:val="00F8083E"/>
    <w:rsid w:val="00F80BE7"/>
    <w:rsid w:val="00F82707"/>
    <w:rsid w:val="00F82C3B"/>
    <w:rsid w:val="00F8496F"/>
    <w:rsid w:val="00F85698"/>
    <w:rsid w:val="00F85B90"/>
    <w:rsid w:val="00F85CC1"/>
    <w:rsid w:val="00F86D04"/>
    <w:rsid w:val="00F872D2"/>
    <w:rsid w:val="00F90BB2"/>
    <w:rsid w:val="00F91AFF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B0ED9"/>
    <w:rsid w:val="00FB5421"/>
    <w:rsid w:val="00FB6374"/>
    <w:rsid w:val="00FC1EFC"/>
    <w:rsid w:val="00FC2FDE"/>
    <w:rsid w:val="00FC3BBF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1595"/>
    <w:rsid w:val="00FF5396"/>
    <w:rsid w:val="00FF5A72"/>
    <w:rsid w:val="00FF6250"/>
    <w:rsid w:val="00FF6B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F0053A"/>
  <w15:chartTrackingRefBased/>
  <w15:docId w15:val="{65574A97-C19E-437A-935F-233DE2F4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C267F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34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kodeks://link/d?nd=1200084714&amp;prevdoc=456091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D1830-FF88-4BD2-A863-B90A3263E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13</Pages>
  <Words>6074</Words>
  <Characters>34626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40619</CharactersWithSpaces>
  <SharedDoc>false</SharedDoc>
  <HLinks>
    <vt:vector size="6" baseType="variant">
      <vt:variant>
        <vt:i4>6291559</vt:i4>
      </vt:variant>
      <vt:variant>
        <vt:i4>0</vt:i4>
      </vt:variant>
      <vt:variant>
        <vt:i4>0</vt:i4>
      </vt:variant>
      <vt:variant>
        <vt:i4>5</vt:i4>
      </vt:variant>
      <vt:variant>
        <vt:lpwstr>kodeks://link/d?nd=1200084714&amp;prevdoc=456091302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Анастасия</cp:lastModifiedBy>
  <cp:revision>3</cp:revision>
  <cp:lastPrinted>2024-10-16T07:11:00Z</cp:lastPrinted>
  <dcterms:created xsi:type="dcterms:W3CDTF">2025-03-14T09:33:00Z</dcterms:created>
  <dcterms:modified xsi:type="dcterms:W3CDTF">2025-04-17T16:13:00Z</dcterms:modified>
</cp:coreProperties>
</file>