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39" w:rsidRDefault="008526E1" w:rsidP="000F7139">
      <w:pPr>
        <w:ind w:right="-1"/>
        <w:rPr>
          <w:rFonts w:ascii="Cambria" w:hAnsi="Cambria"/>
          <w:color w:val="000000"/>
          <w:sz w:val="22"/>
          <w:szCs w:val="22"/>
        </w:rPr>
      </w:pPr>
      <w:r w:rsidRPr="0050109F">
        <w:rPr>
          <w:rFonts w:ascii="Arial" w:hAnsi="Arial" w:cs="Arial"/>
          <w:noProof/>
          <w:color w:val="3B3838"/>
          <w:sz w:val="28"/>
          <w:szCs w:val="28"/>
        </w:rPr>
        <w:drawing>
          <wp:inline distT="0" distB="0" distL="0" distR="0" wp14:anchorId="0CFBD5A1" wp14:editId="343F3EB5">
            <wp:extent cx="6345641" cy="129396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562" cy="1351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7139" w:rsidRDefault="000F7139" w:rsidP="008526E1">
      <w:pPr>
        <w:ind w:right="-1"/>
        <w:rPr>
          <w:rFonts w:ascii="Cambria" w:hAnsi="Cambria"/>
          <w:color w:val="000000"/>
          <w:sz w:val="22"/>
          <w:szCs w:val="22"/>
        </w:rPr>
      </w:pPr>
    </w:p>
    <w:p w:rsidR="000F7139" w:rsidRPr="00E139EF" w:rsidRDefault="000F7139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</w:p>
    <w:p w:rsidR="003E3132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F7139" w:rsidRDefault="000F7139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490E46" w:rsidRPr="005E63B5" w:rsidTr="006B09FD">
        <w:tc>
          <w:tcPr>
            <w:tcW w:w="6096" w:type="dxa"/>
            <w:shd w:val="clear" w:color="auto" w:fill="auto"/>
          </w:tcPr>
          <w:p w:rsidR="00490E46" w:rsidRPr="00EF6AD3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490E46" w:rsidRPr="005E63B5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490E46" w:rsidRPr="005E63B5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490E46" w:rsidRPr="005E63B5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490E46" w:rsidRPr="005E63B5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0E46" w:rsidRPr="006B5955" w:rsidRDefault="00490E46" w:rsidP="006B09FD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490E46" w:rsidTr="006B09FD">
        <w:tc>
          <w:tcPr>
            <w:tcW w:w="6096" w:type="dxa"/>
            <w:shd w:val="clear" w:color="auto" w:fill="auto"/>
          </w:tcPr>
          <w:p w:rsidR="00490E46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90E46" w:rsidRPr="005E63B5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490E46" w:rsidRPr="005E63B5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490E46" w:rsidRPr="005E63B5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490E46" w:rsidRDefault="00490E46" w:rsidP="006B09FD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490E46" w:rsidRPr="006B5955" w:rsidRDefault="00490E46" w:rsidP="006B09FD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421264">
              <w:rPr>
                <w:sz w:val="20"/>
                <w:szCs w:val="20"/>
                <w:u w:val="single"/>
              </w:rPr>
              <w:t>6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4248D3" w:rsidRDefault="004248D3" w:rsidP="004248D3">
      <w:pPr>
        <w:ind w:right="-1"/>
        <w:jc w:val="right"/>
        <w:rPr>
          <w:b/>
          <w:sz w:val="22"/>
          <w:szCs w:val="22"/>
        </w:rPr>
      </w:pPr>
    </w:p>
    <w:p w:rsidR="004248D3" w:rsidRDefault="004248D3" w:rsidP="004248D3">
      <w:pPr>
        <w:ind w:right="-1"/>
        <w:jc w:val="right"/>
        <w:rPr>
          <w:b/>
          <w:sz w:val="22"/>
          <w:szCs w:val="22"/>
        </w:rPr>
      </w:pPr>
    </w:p>
    <w:p w:rsidR="00232504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421264">
        <w:rPr>
          <w:b/>
          <w:sz w:val="22"/>
          <w:szCs w:val="22"/>
        </w:rPr>
        <w:t xml:space="preserve"> 280226/02</w:t>
      </w:r>
    </w:p>
    <w:p w:rsidR="00B3154D" w:rsidRPr="00B7049E" w:rsidRDefault="00E113D7" w:rsidP="00533FC8">
      <w:pPr>
        <w:ind w:left="142"/>
        <w:jc w:val="both"/>
      </w:pPr>
      <w:r>
        <w:rPr>
          <w:szCs w:val="22"/>
        </w:rPr>
        <w:t>на в</w:t>
      </w:r>
      <w:r w:rsidR="00146A54">
        <w:rPr>
          <w:szCs w:val="22"/>
        </w:rPr>
        <w:t xml:space="preserve">ыполнение комплекса работ </w:t>
      </w:r>
      <w:r>
        <w:rPr>
          <w:szCs w:val="22"/>
        </w:rPr>
        <w:t>по монтажу</w:t>
      </w:r>
      <w:r w:rsidR="002B75CD">
        <w:rPr>
          <w:szCs w:val="22"/>
        </w:rPr>
        <w:t xml:space="preserve"> </w:t>
      </w:r>
      <w:r w:rsidR="009C34DF">
        <w:rPr>
          <w:szCs w:val="22"/>
        </w:rPr>
        <w:t xml:space="preserve">металлоконструкций Конвейерной галереи №2,7 </w:t>
      </w:r>
      <w:r w:rsidR="00CE716E">
        <w:rPr>
          <w:szCs w:val="22"/>
        </w:rPr>
        <w:t xml:space="preserve">  Транспортно-конвейерной системы</w:t>
      </w:r>
      <w:r w:rsidR="00CE716E">
        <w:t xml:space="preserve"> объекта</w:t>
      </w:r>
      <w:r w:rsidR="00B3154D" w:rsidRPr="00B7049E">
        <w:t xml:space="preserve"> «Терминал по перевалке минера</w:t>
      </w:r>
      <w:r w:rsidR="009358D1" w:rsidRPr="00B7049E">
        <w:t>льных удобрений в МТП Усть-Луга</w:t>
      </w:r>
      <w:r w:rsidR="00A5127B" w:rsidRPr="00B7049E">
        <w:t>. Береговые объекты терминала</w:t>
      </w:r>
      <w:r w:rsidR="00B3154D" w:rsidRPr="00B7049E">
        <w:t>»</w:t>
      </w:r>
      <w:r w:rsidR="00373569">
        <w:t>.</w:t>
      </w:r>
    </w:p>
    <w:tbl>
      <w:tblPr>
        <w:tblW w:w="10184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213"/>
        <w:gridCol w:w="7"/>
      </w:tblGrid>
      <w:tr w:rsidR="00B3154D" w:rsidRPr="0075476F" w:rsidTr="001D2926">
        <w:trPr>
          <w:trHeight w:val="46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95397A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95397A" w:rsidRDefault="00411237" w:rsidP="00B32879">
            <w:pPr>
              <w:jc w:val="both"/>
            </w:pPr>
            <w:r w:rsidRPr="0075476F">
              <w:t>Заказчик</w:t>
            </w:r>
            <w:r w:rsidR="00B3154D" w:rsidRPr="0075476F">
              <w:t xml:space="preserve"> - Общество с ограниченной ответственностью «ЕвроХим Терминал Усть-Луга» (ООО «ЕТУ»).</w:t>
            </w:r>
          </w:p>
        </w:tc>
      </w:tr>
      <w:tr w:rsidR="00B3154D" w:rsidRPr="0075476F" w:rsidTr="001D2926">
        <w:trPr>
          <w:trHeight w:val="3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:rsidTr="001D2926">
        <w:trPr>
          <w:gridAfter w:val="1"/>
          <w:wAfter w:w="7" w:type="dxa"/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569" w:rsidRPr="00373569" w:rsidRDefault="00373569" w:rsidP="00A05C39">
            <w:pPr>
              <w:jc w:val="both"/>
            </w:pPr>
            <w:r w:rsidRPr="00373569">
              <w:rPr>
                <w:color w:val="000000"/>
              </w:rPr>
              <w:t xml:space="preserve">Проектная документация </w:t>
            </w:r>
            <w:r w:rsidR="00A05C39">
              <w:t>шифр 1632-2021-02-КР,</w:t>
            </w:r>
            <w:r w:rsidR="005858EB">
              <w:t xml:space="preserve"> </w:t>
            </w:r>
            <w:r w:rsidRPr="00373569">
              <w:t xml:space="preserve">разработанная </w:t>
            </w:r>
            <w:r w:rsidR="00A05C39">
              <w:t xml:space="preserve">                                                  </w:t>
            </w:r>
            <w:r w:rsidRPr="00373569">
              <w:t>ООО «</w:t>
            </w:r>
            <w:proofErr w:type="spellStart"/>
            <w:r w:rsidRPr="00373569">
              <w:t>Морстройтехнология</w:t>
            </w:r>
            <w:proofErr w:type="spellEnd"/>
            <w:r w:rsidRPr="00373569">
              <w:t>» г. Санкт-Петербург в 2023г.</w:t>
            </w:r>
            <w:r w:rsidR="00A05C39">
              <w:t xml:space="preserve"> и</w:t>
            </w:r>
            <w:r w:rsidRPr="00373569">
              <w:t xml:space="preserve"> получившая положительное заключение экспертизы.</w:t>
            </w:r>
          </w:p>
        </w:tc>
      </w:tr>
      <w:tr w:rsidR="00B3154D" w:rsidRPr="0075476F" w:rsidTr="001D2926">
        <w:trPr>
          <w:trHeight w:val="41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:rsidTr="001D2926">
        <w:trPr>
          <w:trHeight w:val="50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</w:t>
            </w:r>
            <w:proofErr w:type="spellStart"/>
            <w:r w:rsidRPr="0075476F">
              <w:t>Кингисеппский</w:t>
            </w:r>
            <w:proofErr w:type="spellEnd"/>
            <w:r w:rsidRPr="0075476F">
              <w:t xml:space="preserve">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  <w:r w:rsidR="00373569">
              <w:t>.</w:t>
            </w:r>
          </w:p>
        </w:tc>
      </w:tr>
      <w:tr w:rsidR="00B3154D" w:rsidRPr="0075476F" w:rsidTr="001D2926">
        <w:trPr>
          <w:trHeight w:val="46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:rsidTr="008526E1">
        <w:trPr>
          <w:gridAfter w:val="1"/>
          <w:wAfter w:w="7" w:type="dxa"/>
          <w:trHeight w:val="5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</w:t>
            </w:r>
            <w:proofErr w:type="spellStart"/>
            <w:r w:rsidRPr="0075476F">
              <w:t>Лужской</w:t>
            </w:r>
            <w:proofErr w:type="spellEnd"/>
            <w:r w:rsidRPr="0075476F">
              <w:t xml:space="preserve">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 xml:space="preserve">. Экспортные грузы поступают на Терминал ж/д транспортом со станции </w:t>
            </w:r>
            <w:proofErr w:type="spellStart"/>
            <w:r w:rsidR="00B3154D" w:rsidRPr="0075476F">
              <w:t>Лужская</w:t>
            </w:r>
            <w:proofErr w:type="spellEnd"/>
            <w:r w:rsidR="00B3154D" w:rsidRPr="0075476F">
              <w:t xml:space="preserve"> – Генеральная, а также морем в судах</w:t>
            </w:r>
            <w:r w:rsidR="002B75CD">
              <w:t xml:space="preserve"> (</w:t>
            </w:r>
            <w:proofErr w:type="spellStart"/>
            <w:r w:rsidR="002B75CD">
              <w:t>навалочник</w:t>
            </w:r>
            <w:proofErr w:type="spellEnd"/>
            <w:r w:rsidR="002B75CD">
              <w:t>)</w:t>
            </w:r>
            <w:r w:rsidR="00B3154D" w:rsidRPr="0075476F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lastRenderedPageBreak/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:rsidTr="001D2926">
        <w:trPr>
          <w:trHeight w:val="46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75476F" w:rsidTr="001D2926">
        <w:trPr>
          <w:gridAfter w:val="1"/>
          <w:wAfter w:w="7" w:type="dxa"/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F179F9" w:rsidRDefault="00AE065C" w:rsidP="00AE065C">
            <w:pPr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>Завершение строительства и в</w:t>
            </w:r>
            <w:r w:rsidR="000F7139">
              <w:rPr>
                <w:szCs w:val="22"/>
              </w:rPr>
              <w:t xml:space="preserve">вод в эксплуатацию </w:t>
            </w:r>
            <w:r w:rsidR="00A036EC">
              <w:t xml:space="preserve">Конвейерной галереи №2,7 </w:t>
            </w:r>
            <w:r w:rsidR="00A036EC" w:rsidRPr="00421264">
              <w:t>Транспортно-конвейерной системы объекта</w:t>
            </w:r>
            <w:r w:rsidR="00A036EC">
              <w:t>.</w:t>
            </w:r>
          </w:p>
        </w:tc>
      </w:tr>
      <w:tr w:rsidR="00B3154D" w:rsidRPr="0075476F" w:rsidTr="001D2926">
        <w:trPr>
          <w:trHeight w:val="52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154D" w:rsidRPr="0075476F" w:rsidRDefault="00B3154D" w:rsidP="00B32879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</w:t>
            </w:r>
            <w:r w:rsidR="001E37C1" w:rsidRPr="0075476F">
              <w:rPr>
                <w:b/>
                <w:bCs/>
                <w:color w:val="000000"/>
              </w:rPr>
              <w:t xml:space="preserve"> РАБОТ</w:t>
            </w:r>
            <w:r w:rsidRPr="0075476F">
              <w:rPr>
                <w:b/>
                <w:bCs/>
                <w:color w:val="000000"/>
              </w:rPr>
              <w:t>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3154D" w:rsidRPr="0075476F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34E47" w:rsidRDefault="00B3154D" w:rsidP="00032B58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 w:rsidR="00177371">
              <w:t>з</w:t>
            </w:r>
            <w:r w:rsidR="00A036EC">
              <w:t>адание предусматривает</w:t>
            </w:r>
            <w:r w:rsidR="00421264" w:rsidRPr="00421264">
              <w:t xml:space="preserve"> выполнение комплекса работ по монтажу металлоконстру</w:t>
            </w:r>
            <w:r w:rsidR="00421264">
              <w:t>кций</w:t>
            </w:r>
            <w:r w:rsidR="00A036EC">
              <w:t xml:space="preserve"> (далее МК)</w:t>
            </w:r>
            <w:r w:rsidR="00421264">
              <w:t xml:space="preserve"> Конвейерной</w:t>
            </w:r>
            <w:r w:rsidR="00A036EC">
              <w:t xml:space="preserve"> </w:t>
            </w:r>
            <w:r w:rsidR="00421264">
              <w:t xml:space="preserve">галереи №2,7 </w:t>
            </w:r>
            <w:r w:rsidR="00421264" w:rsidRPr="00421264">
              <w:t>Транспортно-конвейерной системы объекта «Терминал по перевалке минеральных удобрений в МТП Усть-Луг</w:t>
            </w:r>
            <w:r w:rsidR="00421264">
              <w:t>а. Береговые объекты терминала»</w:t>
            </w:r>
            <w:r w:rsidR="00A036EC">
              <w:t xml:space="preserve"> в соответствии с рабочей документацией</w:t>
            </w:r>
            <w:r w:rsidR="00754C27" w:rsidRPr="00FD5518">
              <w:t>:</w:t>
            </w:r>
            <w:r w:rsidR="00754C27">
              <w:t xml:space="preserve"> </w:t>
            </w:r>
          </w:p>
          <w:p w:rsidR="00A036EC" w:rsidRPr="00BC267F" w:rsidRDefault="00A036EC" w:rsidP="00032B58">
            <w:pPr>
              <w:pStyle w:val="afc"/>
              <w:spacing w:after="0"/>
              <w:jc w:val="both"/>
            </w:pPr>
            <w:r>
              <w:t>- Шифр №</w:t>
            </w:r>
            <w:r w:rsidRPr="00A036EC">
              <w:t>1632-2021-2.1.2, 2.1.7- КМ2</w:t>
            </w:r>
          </w:p>
          <w:p w:rsidR="00037576" w:rsidRDefault="00634E47" w:rsidP="00634E47">
            <w:pPr>
              <w:pStyle w:val="afc"/>
              <w:spacing w:after="0"/>
              <w:ind w:left="28"/>
              <w:jc w:val="both"/>
            </w:pPr>
            <w:r>
              <w:t>Все о</w:t>
            </w:r>
            <w:r w:rsidR="00037576">
              <w:t>сновные материалы, указанные в рабочей докум</w:t>
            </w:r>
            <w:r w:rsidR="00A036EC">
              <w:t>ентации</w:t>
            </w:r>
            <w:r>
              <w:t xml:space="preserve">                       </w:t>
            </w:r>
            <w:r w:rsidR="00A036EC">
              <w:t xml:space="preserve">     </w:t>
            </w:r>
            <w:r w:rsidR="00037576">
              <w:t xml:space="preserve"> </w:t>
            </w:r>
            <w:r w:rsidR="00037576" w:rsidRPr="00863C51">
              <w:t>поставляются</w:t>
            </w:r>
            <w:r w:rsidR="00037576" w:rsidRPr="00863C51">
              <w:rPr>
                <w:bCs/>
              </w:rPr>
              <w:t xml:space="preserve"> силами Заказчика в объёме 100%</w:t>
            </w:r>
            <w:r w:rsidR="00037576" w:rsidRPr="00863C51">
              <w:t>.</w:t>
            </w:r>
            <w:r w:rsidR="00037576">
              <w:t xml:space="preserve"> </w:t>
            </w:r>
            <w:r w:rsidR="00863C51">
              <w:t>Все вспомогательные и расходные материалы поставляются силами Подрядчика.</w:t>
            </w:r>
          </w:p>
          <w:p w:rsidR="00BC267F" w:rsidRPr="008454CD" w:rsidRDefault="006E730B" w:rsidP="006535C5">
            <w:pPr>
              <w:pStyle w:val="afc"/>
              <w:spacing w:after="0"/>
              <w:ind w:left="28"/>
              <w:jc w:val="both"/>
            </w:pPr>
            <w:r>
              <w:t>При возникновении дополнительных работ, а также для приобретения дополнительных материалов, не указанных в данном техническом задании, Стороны заключают дополнительное соглашение.</w:t>
            </w:r>
          </w:p>
        </w:tc>
      </w:tr>
      <w:tr w:rsidR="00A036EC" w:rsidRPr="0075476F" w:rsidTr="008454CD">
        <w:trPr>
          <w:gridAfter w:val="1"/>
          <w:wAfter w:w="7" w:type="dxa"/>
          <w:trHeight w:val="5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36EC" w:rsidRDefault="00A036EC" w:rsidP="006C66AC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036EC" w:rsidRPr="00177371" w:rsidRDefault="00A036EC" w:rsidP="00A036EC">
            <w:pPr>
              <w:jc w:val="both"/>
            </w:pPr>
            <w:r w:rsidRPr="00177371">
              <w:t>В объём ра</w:t>
            </w:r>
            <w:r>
              <w:t>бот входит</w:t>
            </w:r>
            <w:r w:rsidRPr="00177371">
              <w:t xml:space="preserve"> транспортировка</w:t>
            </w:r>
            <w:r>
              <w:t xml:space="preserve"> </w:t>
            </w:r>
            <w:r w:rsidR="004029E3">
              <w:t xml:space="preserve">МК </w:t>
            </w:r>
            <w:r w:rsidR="004029E3" w:rsidRPr="00177371">
              <w:t>(</w:t>
            </w:r>
            <w:r w:rsidRPr="00177371">
              <w:t>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177371">
              <w:t>, хранение всех материалов, необходимых для выполнения работ.</w:t>
            </w:r>
            <w:r>
              <w:t xml:space="preserve"> </w:t>
            </w:r>
            <w:r w:rsidRPr="00687BAA">
              <w:t>Получение и перевозка давальческих МТР со склада Заказчика - обязательство Подрядчика. Подрядчик должен предусмотреть наличие достаточного количества необходимой техники для получения и перевозки МТР со склада Заказчика.</w:t>
            </w:r>
            <w:r>
              <w:t xml:space="preserve"> Предусмотрена передача материалов и оборудования Заказчика</w:t>
            </w:r>
            <w:r w:rsidRPr="0016746E">
              <w:t xml:space="preserve">, </w:t>
            </w:r>
            <w:r w:rsidRPr="000D4742">
              <w:t>допускается закупка вспомогательных материалов и оборудования по согласованию с Заказчиком.</w:t>
            </w:r>
            <w:r w:rsidRPr="00177371">
              <w:t xml:space="preserve"> </w:t>
            </w:r>
          </w:p>
        </w:tc>
      </w:tr>
      <w:tr w:rsidR="006C66AC" w:rsidRPr="0075476F" w:rsidTr="008454CD">
        <w:trPr>
          <w:gridAfter w:val="1"/>
          <w:wAfter w:w="7" w:type="dxa"/>
          <w:trHeight w:val="5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66AC" w:rsidRPr="0075476F" w:rsidRDefault="006C66AC" w:rsidP="006C66AC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="00A036EC"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66AC" w:rsidRDefault="006C66AC" w:rsidP="006C66AC">
            <w:pPr>
              <w:jc w:val="both"/>
            </w:pPr>
            <w:r w:rsidRPr="00177371"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6C66AC" w:rsidRPr="00177371" w:rsidRDefault="006C66AC" w:rsidP="006C66AC">
            <w:pPr>
              <w:jc w:val="both"/>
            </w:pPr>
            <w:r>
              <w:t>Перед формированием ТКП рекомендовано посещение строительной площадки Подрядчиком</w:t>
            </w:r>
            <w:r w:rsidRPr="007768F2">
              <w:t>.</w:t>
            </w:r>
            <w:r w:rsidRPr="00177371">
              <w:t xml:space="preserve"> </w:t>
            </w:r>
          </w:p>
          <w:p w:rsidR="006C66AC" w:rsidRPr="0075476F" w:rsidRDefault="006C66AC" w:rsidP="006C66AC">
            <w:pPr>
              <w:pStyle w:val="afc"/>
              <w:spacing w:after="0"/>
              <w:jc w:val="both"/>
            </w:pPr>
            <w:r w:rsidRPr="00177371">
              <w:t>Стоимость ТКП должна быть оформлена как сводка затрат</w:t>
            </w:r>
            <w:r>
              <w:t xml:space="preserve"> (необходимо заполнить Форму ТКП), на основе предоставленных Заказчиком смет с применением договорного коэффициента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Default="007010A3" w:rsidP="005B6CA9">
            <w:pPr>
              <w:jc w:val="center"/>
            </w:pPr>
            <w:r w:rsidRPr="0075476F">
              <w:t>7</w:t>
            </w:r>
            <w:r w:rsidR="00B3154D" w:rsidRPr="0075476F">
              <w:t>.</w:t>
            </w:r>
            <w:r w:rsidR="00A036EC">
              <w:t>4</w:t>
            </w:r>
          </w:p>
          <w:p w:rsidR="005B6CA9" w:rsidRPr="0075476F" w:rsidRDefault="005B6CA9" w:rsidP="005B6CA9">
            <w:pPr>
              <w:jc w:val="center"/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3154D" w:rsidRPr="0075476F" w:rsidRDefault="007010A3" w:rsidP="00197263">
            <w:pPr>
              <w:pStyle w:val="afc"/>
              <w:spacing w:after="0"/>
              <w:jc w:val="both"/>
            </w:pPr>
            <w:r w:rsidRPr="0075476F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7010A3" w:rsidRPr="0075476F" w:rsidTr="001D2926">
        <w:trPr>
          <w:trHeight w:val="41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7010A3" w:rsidRPr="0075476F" w:rsidRDefault="00747004" w:rsidP="007010A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8. ОБЩИЕ Т</w:t>
            </w:r>
            <w:r w:rsidR="007010A3"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="007010A3"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6C6A28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6A28" w:rsidRPr="0075476F" w:rsidRDefault="006C6A28" w:rsidP="000F430D">
            <w:pPr>
              <w:jc w:val="center"/>
            </w:pPr>
            <w:r w:rsidRPr="0075476F">
              <w:t>8.</w:t>
            </w:r>
            <w:r w:rsidR="00BA0491" w:rsidRPr="0075476F"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6A28" w:rsidRDefault="006C6A28" w:rsidP="006C6A28">
            <w:pPr>
              <w:pStyle w:val="afc"/>
              <w:spacing w:after="0"/>
              <w:jc w:val="both"/>
            </w:pPr>
            <w:r w:rsidRPr="0075476F">
              <w:t>В объём работ входит доставка</w:t>
            </w:r>
            <w:r w:rsidR="00085B88">
              <w:t xml:space="preserve"> вспомогательных</w:t>
            </w:r>
            <w:r w:rsidR="00CD2953">
              <w:t xml:space="preserve"> и расходных</w:t>
            </w:r>
            <w:r w:rsidR="00085B88" w:rsidRPr="0075476F">
              <w:t xml:space="preserve"> </w:t>
            </w:r>
            <w:r w:rsidR="006E730B">
              <w:t xml:space="preserve">материалов </w:t>
            </w:r>
            <w:r w:rsidRPr="0075476F">
              <w:t>(включая погрузочно-разгрузочные работы)</w:t>
            </w:r>
            <w:r w:rsidR="0016746E">
              <w:t xml:space="preserve"> </w:t>
            </w:r>
            <w:r w:rsidR="0016746E" w:rsidRPr="006E730B">
              <w:rPr>
                <w:u w:val="single"/>
              </w:rPr>
              <w:t xml:space="preserve">с площадки временного складирования МТР </w:t>
            </w:r>
            <w:r w:rsidR="002D5D12" w:rsidRPr="006E730B">
              <w:rPr>
                <w:u w:val="single"/>
              </w:rPr>
              <w:t>Подрядчика</w:t>
            </w:r>
            <w:r w:rsidR="000B406E" w:rsidRPr="0075476F">
              <w:t>, вход</w:t>
            </w:r>
            <w:r w:rsidR="0016746E">
              <w:t xml:space="preserve">ящих в объем </w:t>
            </w:r>
            <w:r w:rsidR="00085B88">
              <w:t xml:space="preserve">его поставки </w:t>
            </w:r>
            <w:r w:rsidR="00085B88" w:rsidRPr="0075476F">
              <w:t>на</w:t>
            </w:r>
            <w:r w:rsidRPr="0075476F">
              <w:t xml:space="preserve"> площадку объекта</w:t>
            </w:r>
            <w:r w:rsidR="00085B88">
              <w:t xml:space="preserve"> по согласованию с Заказчиком</w:t>
            </w:r>
            <w:r w:rsidRPr="0075476F">
              <w:t>.</w:t>
            </w:r>
          </w:p>
          <w:p w:rsidR="006C6A28" w:rsidRPr="0075476F" w:rsidRDefault="00D160B0" w:rsidP="007010A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Заказчика</w:t>
            </w:r>
            <w:r w:rsidR="00A036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C6A28" w:rsidRPr="0075476F">
              <w:rPr>
                <w:rFonts w:ascii="Times New Roman" w:hAnsi="Times New Roman"/>
                <w:sz w:val="24"/>
                <w:szCs w:val="24"/>
              </w:rPr>
              <w:t xml:space="preserve">ООО "ЕТУ", РФ, Ленинградская область, р-н </w:t>
            </w:r>
            <w:proofErr w:type="spellStart"/>
            <w:r w:rsidR="006C6A28" w:rsidRPr="0075476F">
              <w:rPr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 w:rsidR="006C6A28" w:rsidRPr="0075476F">
              <w:rPr>
                <w:rFonts w:ascii="Times New Roman" w:hAnsi="Times New Roman"/>
                <w:sz w:val="24"/>
                <w:szCs w:val="24"/>
              </w:rPr>
              <w:t xml:space="preserve">, с/п </w:t>
            </w:r>
            <w:proofErr w:type="spellStart"/>
            <w:r w:rsidR="006C6A28" w:rsidRPr="0075476F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="006C6A28" w:rsidRPr="0075476F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 Комплексы генеральных грузов, 3 очередь, участок 1 с КН 4</w:t>
            </w:r>
            <w:r w:rsidR="00A036EC">
              <w:rPr>
                <w:rFonts w:ascii="Times New Roman" w:hAnsi="Times New Roman"/>
                <w:sz w:val="24"/>
                <w:szCs w:val="24"/>
              </w:rPr>
              <w:t>7:30:0101001:201</w:t>
            </w:r>
            <w:r w:rsidR="006C6A28" w:rsidRPr="007547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10A3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10A3" w:rsidRPr="0075476F" w:rsidRDefault="000F430D" w:rsidP="000F430D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54CD" w:rsidRPr="0075476F" w:rsidRDefault="008454CD" w:rsidP="008454CD">
            <w:pPr>
              <w:pStyle w:val="afc"/>
              <w:spacing w:after="0"/>
              <w:jc w:val="both"/>
            </w:pPr>
            <w:r w:rsidRPr="0075476F">
              <w:t xml:space="preserve">До начала производства работ разработать и согласовать с Заказчиком </w:t>
            </w:r>
            <w:r>
              <w:t>календарный</w:t>
            </w:r>
            <w:r w:rsidRPr="0075476F">
              <w:t xml:space="preserve"> график производства р</w:t>
            </w:r>
            <w:r>
              <w:t>абот</w:t>
            </w:r>
            <w:r w:rsidRPr="0075476F">
              <w:t xml:space="preserve">, график мобилизации персонала на площадку объекта. </w:t>
            </w:r>
          </w:p>
          <w:p w:rsidR="007010A3" w:rsidRDefault="008454CD" w:rsidP="008454CD">
            <w:pPr>
              <w:pStyle w:val="afc"/>
              <w:spacing w:after="0"/>
              <w:jc w:val="both"/>
            </w:pPr>
            <w:r w:rsidRPr="0075476F">
              <w:lastRenderedPageBreak/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 xml:space="preserve">выполнение </w:t>
            </w:r>
            <w:proofErr w:type="gramStart"/>
            <w:r>
              <w:t>СМР</w:t>
            </w:r>
            <w:r w:rsidRPr="009D3BC6">
              <w:t xml:space="preserve">, </w:t>
            </w:r>
            <w:r>
              <w:t xml:space="preserve"> О</w:t>
            </w:r>
            <w:r w:rsidRPr="0075476F">
              <w:t>Т</w:t>
            </w:r>
            <w:proofErr w:type="gramEnd"/>
            <w:r w:rsidRPr="0075476F">
              <w:t xml:space="preserve"> и ПБ, экологическую безопасность, за работы повышенной опасности.</w:t>
            </w:r>
          </w:p>
          <w:p w:rsidR="00CA4073" w:rsidRDefault="00CA4073" w:rsidP="008454CD">
            <w:pPr>
              <w:pStyle w:val="afc"/>
              <w:spacing w:after="0"/>
              <w:jc w:val="both"/>
            </w:pPr>
            <w:r>
              <w:t xml:space="preserve">Требования к графику: </w:t>
            </w:r>
          </w:p>
          <w:p w:rsidR="00CA4073" w:rsidRDefault="00CA4073" w:rsidP="00CA4073">
            <w:r>
              <w:rPr>
                <w:b/>
                <w:bCs/>
              </w:rPr>
              <w:t xml:space="preserve">1. </w:t>
            </w:r>
            <w:r w:rsidRPr="00D160B0">
              <w:rPr>
                <w:bCs/>
              </w:rPr>
              <w:t>Детализированный календарно-сетевой график</w:t>
            </w:r>
            <w:r>
              <w:t xml:space="preserve"> разрабатывается в формате </w:t>
            </w:r>
            <w:proofErr w:type="spellStart"/>
            <w:r>
              <w:t>Primavera</w:t>
            </w:r>
            <w:proofErr w:type="spellEnd"/>
            <w:r>
              <w:t xml:space="preserve">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:rsidR="00CA4073" w:rsidRDefault="00CA4073" w:rsidP="00CA4073">
            <w:r>
              <w:t>- длительность (календарные дни);</w:t>
            </w:r>
          </w:p>
          <w:p w:rsidR="00CA4073" w:rsidRDefault="00CA4073" w:rsidP="00CA4073">
            <w:r>
              <w:t>- физический объем;</w:t>
            </w:r>
          </w:p>
          <w:p w:rsidR="00CA4073" w:rsidRDefault="00CA4073" w:rsidP="00CA4073">
            <w:r>
              <w:t>- стоимость;</w:t>
            </w:r>
          </w:p>
          <w:p w:rsidR="00CA4073" w:rsidRDefault="00CA4073" w:rsidP="00CA4073">
            <w:r>
              <w:t>- ресурсы (человеческие, материальные, машины и механизмы);</w:t>
            </w:r>
          </w:p>
          <w:p w:rsidR="00CA4073" w:rsidRDefault="00CA4073" w:rsidP="00CA4073">
            <w:r>
              <w:t>- отклонение в днях от Календарного графика производства работ (с еженедельной актуализацией);</w:t>
            </w:r>
          </w:p>
          <w:p w:rsidR="00CA4073" w:rsidRDefault="00CA4073" w:rsidP="00CA4073">
            <w:r>
              <w:t>- процент освоения по физическим объемам (с еженедельной актуализацией);</w:t>
            </w:r>
          </w:p>
          <w:p w:rsidR="00CA4073" w:rsidRDefault="00CA4073" w:rsidP="00CA4073">
            <w:r>
              <w:t>- процент освоения по стоимости (с еженедельной актуализацией).</w:t>
            </w:r>
          </w:p>
          <w:p w:rsidR="00CA4073" w:rsidRDefault="00CA4073" w:rsidP="00CA4073">
            <w:r>
              <w:t>ДКСГ подписывается ответственными лицами Сторон, назначенными приказами, в течение 3 (трех) рабочих дней с момента его получения/</w:t>
            </w:r>
          </w:p>
          <w:p w:rsidR="00CA4073" w:rsidRDefault="00CA4073" w:rsidP="00CA4073">
            <w:r>
              <w:t xml:space="preserve">2. 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 w:rsidRPr="00D160B0">
              <w:rPr>
                <w:bCs/>
              </w:rPr>
              <w:t>Календарный график производства работ</w:t>
            </w:r>
            <w:r>
              <w:rPr>
                <w:b/>
                <w:bCs/>
              </w:rPr>
              <w:t xml:space="preserve"> </w:t>
            </w:r>
            <w:r>
              <w:t xml:space="preserve">по форме Приложения №3 Договора. Документы предоставляются Заказчику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:rsidR="00CA4073" w:rsidRDefault="00CA4073" w:rsidP="00CA4073">
            <w:r>
              <w:t>Заказчик в течение 3 рабочих дней рассматривает и подписывает предоставленные Календарный график производства при условии отсутствия замечаний.</w:t>
            </w:r>
          </w:p>
          <w:p w:rsidR="00CA4073" w:rsidRDefault="00CA4073" w:rsidP="00CA4073"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экземпляра подписанных документов передает Заказчику на подписание.</w:t>
            </w:r>
          </w:p>
          <w:p w:rsidR="00CA4073" w:rsidRDefault="00CA4073" w:rsidP="00CA4073">
            <w: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:rsidR="00CA4073" w:rsidRPr="0075476F" w:rsidRDefault="00CA4073" w:rsidP="00CA4073"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0F430D" w:rsidP="000F430D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816EDA" w:rsidRPr="0075476F" w:rsidRDefault="00816EDA" w:rsidP="00816EDA">
            <w:pPr>
              <w:jc w:val="both"/>
            </w:pPr>
            <w:r w:rsidRPr="0075476F">
              <w:t xml:space="preserve">В ППР, кроме технологии производства </w:t>
            </w:r>
            <w:r w:rsidR="003E21DB">
              <w:t>СМР</w:t>
            </w:r>
            <w:r w:rsidRPr="0075476F">
              <w:t>, обязательно должны быть указаны способы транспортировки</w:t>
            </w:r>
            <w:r w:rsidR="003E21DB">
              <w:t xml:space="preserve">, складирования применяемых материалов, </w:t>
            </w:r>
            <w:r w:rsidR="006C7BD9">
              <w:t xml:space="preserve">необходимых </w:t>
            </w:r>
            <w:r w:rsidR="003E21DB">
              <w:t xml:space="preserve">схем </w:t>
            </w:r>
            <w:r w:rsidR="006C7BD9">
              <w:t xml:space="preserve">и </w:t>
            </w:r>
            <w:r w:rsidR="00176902">
              <w:t>спец. оборудования</w:t>
            </w:r>
            <w:r w:rsidRPr="0075476F">
              <w:t>.</w:t>
            </w:r>
          </w:p>
          <w:p w:rsidR="00816EDA" w:rsidRPr="0075476F" w:rsidRDefault="00816EDA" w:rsidP="00816EDA">
            <w:pPr>
              <w:jc w:val="both"/>
            </w:pPr>
            <w:r w:rsidRPr="0075476F">
              <w:t xml:space="preserve"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</w:t>
            </w:r>
            <w:r w:rsidRPr="0075476F">
              <w:lastRenderedPageBreak/>
              <w:t>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2713A0" w:rsidRDefault="002713A0" w:rsidP="002713A0">
            <w:pPr>
              <w:jc w:val="both"/>
            </w:pPr>
            <w:r w:rsidRPr="008256C1">
              <w:t>Специ</w:t>
            </w:r>
            <w:r>
              <w:t>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:rsidR="002713A0" w:rsidRDefault="002713A0" w:rsidP="002713A0">
            <w:pPr>
              <w:jc w:val="both"/>
            </w:pPr>
            <w:r>
              <w:t>Для допуска к работам весь персонал должен иметь:</w:t>
            </w:r>
          </w:p>
          <w:p w:rsidR="002713A0" w:rsidRDefault="002713A0" w:rsidP="002713A0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:rsidR="002713A0" w:rsidRDefault="002713A0" w:rsidP="002713A0">
            <w:pPr>
              <w:jc w:val="both"/>
            </w:pPr>
            <w:r>
              <w:t>- удостоверения по охране труда;</w:t>
            </w:r>
          </w:p>
          <w:p w:rsidR="002713A0" w:rsidRDefault="002713A0" w:rsidP="002713A0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2713A0" w:rsidRDefault="002713A0" w:rsidP="002713A0">
            <w:pPr>
              <w:jc w:val="both"/>
            </w:pPr>
            <w:r>
              <w:t>- удостоверения по оказанию первой помощи пострадавшему;</w:t>
            </w:r>
          </w:p>
          <w:p w:rsidR="002713A0" w:rsidRDefault="002713A0" w:rsidP="002713A0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2713A0" w:rsidRDefault="002713A0" w:rsidP="002713A0">
            <w:pPr>
              <w:jc w:val="both"/>
            </w:pPr>
            <w:r>
              <w:t>- удостоверение по обучению по высоте (при выполнении работ на высоте),</w:t>
            </w:r>
          </w:p>
          <w:p w:rsidR="002713A0" w:rsidRDefault="002713A0" w:rsidP="002713A0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</w:t>
            </w:r>
            <w:proofErr w:type="spellStart"/>
            <w:r>
              <w:t>Ростехнадзора</w:t>
            </w:r>
            <w:proofErr w:type="spellEnd"/>
            <w:r>
              <w:t xml:space="preserve"> № 334 от 04.09.2020). Области аттестации: Б.1.17; Б.9.31 (при выполнении работ с применением подъемных сооружений, предназначенные дл</w:t>
            </w:r>
            <w:r w:rsidR="009A3D33">
              <w:t>я подъема и перемещения грузов</w:t>
            </w:r>
            <w:r>
              <w:t xml:space="preserve">. </w:t>
            </w:r>
          </w:p>
          <w:p w:rsidR="002713A0" w:rsidRDefault="002713A0" w:rsidP="002713A0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2713A0" w:rsidRDefault="002713A0" w:rsidP="002713A0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2713A0" w:rsidRDefault="002713A0" w:rsidP="002713A0">
            <w:pPr>
              <w:jc w:val="both"/>
            </w:pPr>
            <w:r>
              <w:t xml:space="preserve"> - пооперационный контроль осуществляет ИТР </w:t>
            </w:r>
            <w:r w:rsidR="00964E49" w:rsidRPr="0075476F">
              <w:t>Подрядчик</w:t>
            </w:r>
            <w:r w:rsidR="00964E49">
              <w:t>а</w:t>
            </w:r>
            <w:r>
              <w:t>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2713A0" w:rsidRPr="0075476F" w:rsidRDefault="002713A0" w:rsidP="002713A0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  <w:r>
              <w:tab/>
            </w:r>
            <w:r>
              <w:tab/>
            </w:r>
          </w:p>
          <w:p w:rsidR="002713A0" w:rsidRPr="0075476F" w:rsidRDefault="002713A0" w:rsidP="002713A0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2713A0" w:rsidRPr="0075476F" w:rsidRDefault="002713A0" w:rsidP="002713A0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2713A0" w:rsidRPr="0075476F" w:rsidRDefault="002713A0" w:rsidP="002713A0">
            <w:pPr>
              <w:jc w:val="both"/>
            </w:pPr>
            <w:r w:rsidRPr="0075476F">
              <w:t xml:space="preserve">Перед началом работ </w:t>
            </w:r>
            <w:r w:rsidR="00A01CD3">
              <w:t>Подрядчик</w:t>
            </w:r>
            <w:r w:rsidRPr="0075476F">
              <w:t>, согласовывает с Заказчиком:</w:t>
            </w:r>
          </w:p>
          <w:p w:rsidR="002713A0" w:rsidRPr="0075476F" w:rsidRDefault="002713A0" w:rsidP="002713A0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2713A0" w:rsidRDefault="002713A0" w:rsidP="002713A0">
            <w:pPr>
              <w:pStyle w:val="ad"/>
              <w:ind w:left="0"/>
              <w:jc w:val="both"/>
              <w:outlineLvl w:val="0"/>
            </w:pPr>
            <w:r w:rsidRPr="0075476F">
              <w:t>- последовательность выполнени</w:t>
            </w:r>
            <w:r>
              <w:t>я работ (порядок выделения зон).</w:t>
            </w:r>
          </w:p>
          <w:p w:rsidR="006C66AC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6C66AC" w:rsidRPr="0075476F" w:rsidRDefault="006C66AC" w:rsidP="006C66AC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6C66AC" w:rsidRPr="0075476F" w:rsidRDefault="006C66AC" w:rsidP="006C66AC">
            <w:pPr>
              <w:jc w:val="both"/>
            </w:pPr>
            <w:r w:rsidRPr="0075476F">
              <w:lastRenderedPageBreak/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9A3D33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</w:tc>
      </w:tr>
      <w:tr w:rsidR="0092631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6312" w:rsidRPr="0075476F" w:rsidRDefault="000F430D" w:rsidP="000F430D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26312" w:rsidRPr="0075476F" w:rsidRDefault="00926312" w:rsidP="00926312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:rsidR="00926312" w:rsidRPr="0075476F" w:rsidRDefault="00926312" w:rsidP="001316EF">
            <w:pPr>
              <w:pStyle w:val="ad"/>
              <w:numPr>
                <w:ilvl w:val="0"/>
                <w:numId w:val="8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926312" w:rsidRPr="0075476F" w:rsidRDefault="00926312" w:rsidP="001316EF">
            <w:pPr>
              <w:pStyle w:val="ad"/>
              <w:numPr>
                <w:ilvl w:val="0"/>
                <w:numId w:val="8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926312" w:rsidRPr="0075476F" w:rsidRDefault="00926312" w:rsidP="001316EF">
            <w:pPr>
              <w:pStyle w:val="ad"/>
              <w:numPr>
                <w:ilvl w:val="0"/>
                <w:numId w:val="8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</w:t>
            </w:r>
            <w:r w:rsidR="00A01CD3">
              <w:rPr>
                <w:color w:val="000000"/>
              </w:rPr>
              <w:t>выполнение</w:t>
            </w:r>
            <w:r w:rsidR="00A01CD3" w:rsidRPr="0075476F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 xml:space="preserve">всех </w:t>
            </w:r>
            <w:r w:rsidR="00964E49">
              <w:rPr>
                <w:color w:val="000000"/>
              </w:rPr>
              <w:t>работ</w:t>
            </w:r>
            <w:r w:rsidRPr="0075476F">
              <w:rPr>
                <w:color w:val="000000"/>
              </w:rPr>
              <w:t>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926312" w:rsidRPr="0075476F" w:rsidRDefault="00926312" w:rsidP="001316EF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926312" w:rsidRDefault="00926312" w:rsidP="001316EF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9A3D33" w:rsidRPr="0075476F" w:rsidRDefault="00A12664" w:rsidP="00A12664">
            <w:pPr>
              <w:pStyle w:val="ad"/>
              <w:tabs>
                <w:tab w:val="left" w:pos="312"/>
              </w:tabs>
              <w:suppressAutoHyphens/>
              <w:ind w:left="0" w:firstLine="181"/>
              <w:contextualSpacing/>
              <w:jc w:val="both"/>
              <w:rPr>
                <w:color w:val="000000"/>
              </w:rPr>
            </w:pPr>
            <w:r>
              <w:t xml:space="preserve">- </w:t>
            </w:r>
            <w:r w:rsidR="009A3D33">
              <w:rPr>
                <w:color w:val="000000"/>
              </w:rPr>
              <w:t xml:space="preserve"> </w:t>
            </w:r>
            <w:r w:rsidR="009A3D33" w:rsidRPr="009A3D33">
              <w:rPr>
                <w:color w:val="000000"/>
              </w:rPr>
              <w:t>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926312" w:rsidRPr="0075476F" w:rsidRDefault="00926312" w:rsidP="001316EF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926312" w:rsidRDefault="00926312" w:rsidP="001316EF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2713A0" w:rsidRPr="0075476F" w:rsidRDefault="002713A0" w:rsidP="001316EF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</w:t>
            </w:r>
          </w:p>
          <w:p w:rsidR="00926312" w:rsidRDefault="00926312" w:rsidP="002713A0">
            <w:pPr>
              <w:ind w:firstLine="291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000AB4" w:rsidRDefault="00000AB4" w:rsidP="00000AB4">
            <w:pPr>
              <w:ind w:firstLine="291"/>
              <w:jc w:val="both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000AB4" w:rsidRDefault="00000AB4" w:rsidP="00000AB4">
            <w:pPr>
              <w:ind w:firstLine="291"/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000AB4" w:rsidRPr="0075476F" w:rsidRDefault="00000AB4" w:rsidP="00C0440A">
            <w:pPr>
              <w:ind w:firstLine="291"/>
              <w:jc w:val="both"/>
            </w:pPr>
            <w:r>
              <w:t xml:space="preserve"> - пооперационный контроль осуществляет ИТР </w:t>
            </w:r>
            <w:r w:rsidR="00A01CD3">
              <w:t>Подрядчика</w:t>
            </w:r>
            <w:r>
              <w:t xml:space="preserve">, ответственный за проведение СМР и по контролю качества выполненных работ (согласно </w:t>
            </w:r>
            <w:r w:rsidR="00C0440A">
              <w:t>приказу организации-подрядчика).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Pr="0075476F" w:rsidRDefault="00B3154D" w:rsidP="000F430D">
            <w:pPr>
              <w:jc w:val="center"/>
            </w:pPr>
            <w:r w:rsidRPr="0075476F">
              <w:t>8.</w:t>
            </w:r>
            <w:r w:rsidR="000F430D"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3154D" w:rsidRDefault="007010A3" w:rsidP="00D30A25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  <w:r w:rsidR="004403C1" w:rsidRPr="00725644">
              <w:t xml:space="preserve"> Строительными нормами и правилами (Актуализированными редакциями): СП 3.13130.2009, СП 4.13130.2013, </w:t>
            </w:r>
            <w:r w:rsidR="009F18AA">
              <w:t xml:space="preserve">                                   </w:t>
            </w:r>
            <w:r w:rsidR="004403C1" w:rsidRPr="00725644">
              <w:t xml:space="preserve">СП 6.13130.2021, </w:t>
            </w:r>
            <w:r w:rsidR="004403C1" w:rsidRPr="00725644">
              <w:rPr>
                <w:shd w:val="clear" w:color="auto" w:fill="FFFFFF"/>
              </w:rPr>
              <w:t>СП 30.13330.2020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 xml:space="preserve">  СП 48.13330.2019; СП 60.13330.2020; </w:t>
            </w:r>
            <w:r w:rsidR="009F18AA">
              <w:t xml:space="preserve">                             </w:t>
            </w:r>
            <w:r w:rsidR="004403C1" w:rsidRPr="00725644">
              <w:t xml:space="preserve">СП 126.13330.2017; СП 70.13330.2012; </w:t>
            </w:r>
            <w:r w:rsidR="004403C1" w:rsidRPr="00725644">
              <w:rPr>
                <w:shd w:val="clear" w:color="auto" w:fill="FFFFFF"/>
              </w:rPr>
              <w:t>СП 72.13330.2016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 xml:space="preserve">СНиП 12-03-2001; </w:t>
            </w:r>
            <w:r w:rsidR="009F18AA">
              <w:t xml:space="preserve">                           </w:t>
            </w:r>
            <w:r w:rsidR="004403C1" w:rsidRPr="00725644">
              <w:t>СП 45.13330.2017; СП 40-102-2000;</w:t>
            </w:r>
            <w:r w:rsidR="00AE62B3">
              <w:t xml:space="preserve"> СП124.13330.2012</w:t>
            </w:r>
            <w:r w:rsidR="00AE62B3" w:rsidRPr="00AE62B3">
              <w:t>;</w:t>
            </w:r>
            <w:r w:rsidR="004403C1" w:rsidRPr="00725644">
              <w:t xml:space="preserve"> СП 73.13330.2016, </w:t>
            </w:r>
            <w:r w:rsidR="009F18AA">
              <w:t xml:space="preserve">                               </w:t>
            </w:r>
            <w:r w:rsidR="004403C1" w:rsidRPr="00725644">
              <w:t xml:space="preserve">СП 75.13330.2011, СП 76.13330-2016, РД 34.45-51.300-97, СП 484.1311500.2020, </w:t>
            </w:r>
            <w:r w:rsidR="009F18AA">
              <w:t xml:space="preserve">                    </w:t>
            </w:r>
            <w:r w:rsidR="004403C1" w:rsidRPr="00725644">
              <w:t>СП 486.1311500.2020,  СП 72.13330.2016;</w:t>
            </w:r>
            <w:r w:rsidR="004403C1" w:rsidRPr="00725644">
              <w:rPr>
                <w:bCs/>
                <w:color w:val="FF0000"/>
              </w:rPr>
              <w:t xml:space="preserve"> </w:t>
            </w:r>
            <w:r w:rsidR="004403C1" w:rsidRPr="00725644">
              <w:t xml:space="preserve">И1.13-2007, </w:t>
            </w:r>
            <w:hyperlink r:id="rId9" w:history="1">
              <w:r w:rsidR="004403C1" w:rsidRPr="00EC674B">
                <w:rPr>
                  <w:rStyle w:val="af8"/>
                  <w:color w:val="auto"/>
                  <w:u w:val="none"/>
                </w:rPr>
                <w:t>СТО НОСТРОЙ 2.24.2-2011</w:t>
              </w:r>
            </w:hyperlink>
            <w:r w:rsidR="004403C1" w:rsidRPr="00EC674B">
              <w:rPr>
                <w:rStyle w:val="af8"/>
                <w:color w:val="auto"/>
                <w:u w:val="none"/>
              </w:rPr>
              <w:t>, ПУЭ</w:t>
            </w:r>
            <w:r w:rsidR="004403C1" w:rsidRPr="00EC674B">
              <w:t xml:space="preserve"> </w:t>
            </w:r>
            <w:r w:rsidR="004403C1" w:rsidRPr="00725644">
              <w:t>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lastRenderedPageBreak/>
              <w:t xml:space="preserve"> - операционный контроль в процессе выполнения и по завершении операций;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3763EB" w:rsidRPr="0075476F" w:rsidRDefault="003763EB" w:rsidP="003763EB">
            <w:pPr>
              <w:tabs>
                <w:tab w:val="left" w:pos="205"/>
                <w:tab w:val="left" w:pos="346"/>
              </w:tabs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Pr="0075476F" w:rsidRDefault="00B3154D" w:rsidP="000F430D">
            <w:pPr>
              <w:jc w:val="center"/>
            </w:pPr>
            <w:r w:rsidRPr="0075476F">
              <w:lastRenderedPageBreak/>
              <w:t>8.</w:t>
            </w:r>
            <w:r w:rsidR="000F430D"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816EDA" w:rsidRPr="0075476F" w:rsidRDefault="00816EDA" w:rsidP="00816EDA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B3154D" w:rsidRPr="0075476F" w:rsidRDefault="00E7139A" w:rsidP="00EF1F1F">
            <w:pPr>
              <w:pStyle w:val="afc"/>
              <w:spacing w:after="0"/>
              <w:jc w:val="both"/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</w:t>
            </w:r>
            <w:r w:rsidR="00EF1F1F">
              <w:rPr>
                <w:color w:val="000000"/>
              </w:rPr>
              <w:t>,</w:t>
            </w:r>
            <w:r w:rsidR="00EF1F1F"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 w:rsidR="00EF1F1F">
              <w:rPr>
                <w:color w:val="000000"/>
              </w:rPr>
              <w:t>.</w:t>
            </w:r>
            <w:r w:rsidR="00167613">
              <w:rPr>
                <w:color w:val="000000"/>
              </w:rPr>
              <w:t xml:space="preserve"> </w:t>
            </w:r>
            <w:r w:rsidR="00167613"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51482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0F430D">
            <w:pPr>
              <w:jc w:val="center"/>
            </w:pPr>
            <w:r w:rsidRPr="0075476F">
              <w:t>8.</w:t>
            </w:r>
            <w:r w:rsidR="000F430D"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75476F" w:rsidRDefault="00514822" w:rsidP="00514822">
            <w:pPr>
              <w:jc w:val="both"/>
            </w:pPr>
            <w:r w:rsidRPr="0075476F">
              <w:t xml:space="preserve"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</w:t>
            </w:r>
            <w:r w:rsidR="00816EDA" w:rsidRPr="0075476F">
              <w:t>Заказчиком</w:t>
            </w:r>
            <w:r w:rsidRPr="0075476F">
              <w:t>.</w:t>
            </w:r>
          </w:p>
          <w:p w:rsidR="00514822" w:rsidRPr="0075476F" w:rsidRDefault="00514822" w:rsidP="00514822">
            <w:pPr>
              <w:jc w:val="both"/>
            </w:pPr>
            <w:r w:rsidRPr="0075476F">
              <w:t>П</w:t>
            </w:r>
            <w:r w:rsidR="00816EDA" w:rsidRPr="0075476F">
              <w:t>одрядчик</w:t>
            </w:r>
            <w:r w:rsidRPr="0075476F">
              <w:t xml:space="preserve"> самостоятельно отвечает за сохранность, транспортировку и правильность хранения приобретенных им материалов до площадки строительства.</w:t>
            </w:r>
          </w:p>
          <w:p w:rsidR="00514822" w:rsidRPr="0075476F" w:rsidRDefault="00514822" w:rsidP="000B406E">
            <w:pPr>
              <w:jc w:val="both"/>
            </w:pPr>
            <w:r w:rsidRPr="0075476F">
              <w:t>П</w:t>
            </w:r>
            <w:r w:rsidR="000B406E" w:rsidRPr="0075476F">
              <w:t>одрядчик</w:t>
            </w:r>
            <w:r w:rsidRPr="0075476F">
              <w:t xml:space="preserve">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816EDA" w:rsidRPr="0075476F" w:rsidRDefault="00816EDA" w:rsidP="00816EDA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51482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4A46" w:rsidRPr="0075476F" w:rsidRDefault="00816EDA" w:rsidP="008D7C04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Default="00816EDA" w:rsidP="008D7C04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  <w:p w:rsidR="00804E05" w:rsidRDefault="00804E05" w:rsidP="008D7C04">
            <w:pPr>
              <w:jc w:val="both"/>
            </w:pPr>
          </w:p>
          <w:p w:rsidR="00804E05" w:rsidRDefault="00804E05" w:rsidP="008D7C04">
            <w:pPr>
              <w:jc w:val="both"/>
            </w:pPr>
          </w:p>
          <w:p w:rsidR="00804E05" w:rsidRPr="0075476F" w:rsidRDefault="00804E05" w:rsidP="008D7C04">
            <w:pPr>
              <w:jc w:val="both"/>
            </w:pPr>
          </w:p>
        </w:tc>
      </w:tr>
      <w:tr w:rsidR="00514822" w:rsidRPr="0075476F" w:rsidTr="001D2926">
        <w:trPr>
          <w:trHeight w:val="35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514822" w:rsidRPr="0075476F" w:rsidRDefault="00514822" w:rsidP="00816EDA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 xml:space="preserve">9. СРОКИ </w:t>
            </w:r>
            <w:r w:rsidR="00816EDA" w:rsidRPr="0075476F">
              <w:rPr>
                <w:b/>
                <w:bCs/>
                <w:color w:val="000000"/>
              </w:rPr>
              <w:t>ВЫПОЛНЕНИЯ РАБОТ</w:t>
            </w:r>
          </w:p>
        </w:tc>
      </w:tr>
      <w:tr w:rsidR="00514822" w:rsidRPr="0075476F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54CD" w:rsidRPr="008454CD" w:rsidRDefault="00514822" w:rsidP="008454CD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</w:t>
            </w:r>
            <w:r w:rsidR="00A56AF3" w:rsidRPr="008454CD">
              <w:rPr>
                <w:color w:val="000000"/>
              </w:rPr>
              <w:t xml:space="preserve">выполнения работ – </w:t>
            </w:r>
            <w:r w:rsidR="008454CD" w:rsidRPr="008454CD">
              <w:rPr>
                <w:color w:val="000000"/>
              </w:rPr>
              <w:t xml:space="preserve">с даты подписания договора </w:t>
            </w:r>
          </w:p>
          <w:p w:rsidR="002713A0" w:rsidRPr="000D7693" w:rsidRDefault="00514822" w:rsidP="008454CD">
            <w:pPr>
              <w:jc w:val="both"/>
              <w:rPr>
                <w:color w:val="000000"/>
              </w:rPr>
            </w:pPr>
            <w:r w:rsidRPr="008454CD">
              <w:rPr>
                <w:color w:val="000000"/>
              </w:rPr>
              <w:t xml:space="preserve">Окончание </w:t>
            </w:r>
            <w:r w:rsidR="00766101" w:rsidRPr="008454CD">
              <w:rPr>
                <w:color w:val="000000"/>
              </w:rPr>
              <w:t xml:space="preserve">работ по договору </w:t>
            </w:r>
            <w:r w:rsidRPr="008454CD">
              <w:rPr>
                <w:color w:val="000000"/>
              </w:rPr>
              <w:t xml:space="preserve">– </w:t>
            </w:r>
            <w:r w:rsidR="00F34857">
              <w:rPr>
                <w:color w:val="000000"/>
              </w:rPr>
              <w:t>60</w:t>
            </w:r>
            <w:bookmarkStart w:id="0" w:name="_GoBack"/>
            <w:bookmarkEnd w:id="0"/>
            <w:r w:rsidR="00B51742" w:rsidRPr="008454CD">
              <w:rPr>
                <w:color w:val="000000"/>
              </w:rPr>
              <w:t xml:space="preserve"> календарных дней с даты подписания договора.</w:t>
            </w:r>
          </w:p>
        </w:tc>
      </w:tr>
      <w:tr w:rsidR="00514822" w:rsidRPr="0075476F" w:rsidTr="00781840">
        <w:trPr>
          <w:trHeight w:val="25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514822" w:rsidRPr="0075476F" w:rsidRDefault="00514822" w:rsidP="00781840">
            <w:pPr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0</w:t>
            </w:r>
            <w:r w:rsidRPr="0075476F">
              <w:rPr>
                <w:b/>
                <w:bCs/>
                <w:color w:val="000000"/>
              </w:rPr>
              <w:t>. ТРЕБОВАНИЯ К СРЕДСТВАМ И МАТЕРИАЛАМ ДЛЯ ВЫПОЛНЕНИЯ РАБОТ</w:t>
            </w:r>
          </w:p>
        </w:tc>
      </w:tr>
      <w:tr w:rsidR="00417548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548" w:rsidRPr="0075476F" w:rsidRDefault="00BA0491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 w:rsidR="00144DEE">
              <w:rPr>
                <w:color w:val="000000"/>
              </w:rPr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548" w:rsidRPr="0075476F" w:rsidRDefault="001A7600" w:rsidP="00144DEE">
            <w:pPr>
              <w:jc w:val="both"/>
            </w:pPr>
            <w:r>
              <w:t xml:space="preserve">С момента </w:t>
            </w:r>
            <w:r w:rsidR="00CD2953">
              <w:t>приемки</w:t>
            </w:r>
            <w:r w:rsidR="00144DEE">
              <w:t xml:space="preserve"> материалов от Заказчика</w:t>
            </w:r>
            <w:r>
              <w:t xml:space="preserve"> </w:t>
            </w:r>
            <w:r w:rsidR="00417548" w:rsidRPr="0075476F">
              <w:t>Подрядчик несет ответственность за сохранность всех поставленных материалов д</w:t>
            </w:r>
            <w:r w:rsidR="00CD2953">
              <w:t>о</w:t>
            </w:r>
            <w:r w:rsidR="00417548" w:rsidRPr="0075476F">
              <w:t xml:space="preserve"> подписания </w:t>
            </w:r>
            <w:r w:rsidR="00D33BD9" w:rsidRPr="0075476F">
              <w:t>Акта приемки всего объема работ</w:t>
            </w:r>
            <w:r w:rsidR="00417548" w:rsidRPr="0075476F">
              <w:t>.</w:t>
            </w:r>
          </w:p>
        </w:tc>
      </w:tr>
      <w:tr w:rsidR="00417548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548" w:rsidRPr="0075476F" w:rsidRDefault="00BA0491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</w:t>
            </w:r>
            <w:r w:rsidR="00144DEE"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548" w:rsidRPr="0075476F" w:rsidRDefault="00417548" w:rsidP="006E730B">
            <w:pPr>
              <w:jc w:val="both"/>
            </w:pPr>
            <w:r w:rsidRPr="0075476F">
              <w:t xml:space="preserve">В ходе исполнения обязательств по договору Подрядчик самостоятельно осуществляет хранение, приобретение и доставку на объект </w:t>
            </w:r>
            <w:r w:rsidR="006244FE">
              <w:t>всех вспомогательных и расходных материалов</w:t>
            </w:r>
            <w:r w:rsidRPr="0075476F">
              <w:t>.</w:t>
            </w:r>
          </w:p>
        </w:tc>
      </w:tr>
      <w:tr w:rsidR="00514822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</w:t>
            </w:r>
            <w:r w:rsidR="00144DEE"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75476F" w:rsidRDefault="006E730B" w:rsidP="006E730B">
            <w:pPr>
              <w:jc w:val="both"/>
            </w:pPr>
            <w:r>
              <w:t>Качество материалов</w:t>
            </w:r>
            <w:r w:rsidR="00514822" w:rsidRPr="0075476F">
              <w:t>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514822" w:rsidRPr="0075476F" w:rsidTr="001D2926">
        <w:trPr>
          <w:trHeight w:val="48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514822" w:rsidRPr="0075476F" w:rsidRDefault="00514822" w:rsidP="00BA0491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1</w:t>
            </w:r>
            <w:r w:rsidRPr="0075476F">
              <w:rPr>
                <w:b/>
                <w:bCs/>
                <w:color w:val="000000"/>
              </w:rPr>
              <w:t xml:space="preserve">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D30A25" w:rsidRPr="0075476F" w:rsidTr="001D2926">
        <w:trPr>
          <w:gridAfter w:val="1"/>
          <w:wAfter w:w="7" w:type="dxa"/>
          <w:trHeight w:val="37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</w:t>
            </w:r>
            <w:r w:rsidR="00B52880" w:rsidRPr="0075476F">
              <w:rPr>
                <w:bCs/>
              </w:rPr>
              <w:t>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, в части, существенной для исполнения Договора, не должен быть наложен арест; экономическая деятельность </w:t>
            </w:r>
            <w:r w:rsidR="00B52880" w:rsidRPr="0075476F">
              <w:rPr>
                <w:bCs/>
              </w:rPr>
              <w:t>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не должна быть приостановлена. </w:t>
            </w:r>
          </w:p>
          <w:p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D30A25" w:rsidRPr="0075476F" w:rsidTr="001D2926">
        <w:trPr>
          <w:gridAfter w:val="1"/>
          <w:wAfter w:w="7" w:type="dxa"/>
          <w:trHeight w:val="5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A25" w:rsidRPr="0075476F" w:rsidRDefault="00D30A25" w:rsidP="001F125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 w:rsidR="001F1251"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Default="00837E7A" w:rsidP="00837E7A">
            <w:pPr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</w:t>
            </w:r>
            <w:r>
              <w:rPr>
                <w:bCs/>
              </w:rPr>
              <w:t>, а именно: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 xml:space="preserve">Автомобильный кран г\п 25-60 т – </w:t>
            </w:r>
            <w:r w:rsidR="00C06CBD">
              <w:rPr>
                <w:bCs/>
              </w:rPr>
              <w:t>2</w:t>
            </w:r>
            <w:r w:rsidRPr="00D160B0">
              <w:rPr>
                <w:bCs/>
              </w:rPr>
              <w:t xml:space="preserve"> </w:t>
            </w:r>
            <w:proofErr w:type="spellStart"/>
            <w:r w:rsidRPr="00D160B0">
              <w:rPr>
                <w:bCs/>
              </w:rPr>
              <w:t>шт</w:t>
            </w:r>
            <w:proofErr w:type="spellEnd"/>
            <w:r w:rsidRPr="00D160B0">
              <w:rPr>
                <w:bCs/>
              </w:rPr>
              <w:t>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 xml:space="preserve">Бортовая машина – </w:t>
            </w:r>
            <w:r>
              <w:rPr>
                <w:bCs/>
              </w:rPr>
              <w:t>1</w:t>
            </w:r>
            <w:r w:rsidRPr="00D160B0">
              <w:rPr>
                <w:bCs/>
              </w:rPr>
              <w:t xml:space="preserve"> </w:t>
            </w:r>
            <w:proofErr w:type="spellStart"/>
            <w:r w:rsidRPr="00D160B0">
              <w:rPr>
                <w:bCs/>
              </w:rPr>
              <w:t>шт</w:t>
            </w:r>
            <w:proofErr w:type="spellEnd"/>
            <w:r w:rsidRPr="00D160B0">
              <w:rPr>
                <w:bCs/>
              </w:rPr>
              <w:t>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 xml:space="preserve">Общее количество рабочих занятых на работах не менее </w:t>
            </w:r>
            <w:r w:rsidR="009C18F8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D160B0">
              <w:rPr>
                <w:bCs/>
              </w:rPr>
              <w:t xml:space="preserve"> человек в смену, в то</w:t>
            </w:r>
            <w:r w:rsidR="009C18F8">
              <w:rPr>
                <w:bCs/>
              </w:rPr>
              <w:t>м числе: линейный ИТР не менее 4</w:t>
            </w:r>
            <w:r w:rsidRPr="00D160B0">
              <w:rPr>
                <w:bCs/>
              </w:rPr>
              <w:t xml:space="preserve"> человека; специалист ПТО на строительной площадке не менее 1 человека;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>специалист по охране труда и промышленной безопасности на строительной площадке не менее 1 человека;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 xml:space="preserve">квалифицированные рабочие – не менее </w:t>
            </w:r>
            <w:r w:rsidR="00C06CBD">
              <w:rPr>
                <w:bCs/>
              </w:rPr>
              <w:t>15</w:t>
            </w:r>
            <w:r w:rsidRPr="00D160B0">
              <w:rPr>
                <w:bCs/>
              </w:rPr>
              <w:t xml:space="preserve"> человек, в том числе: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proofErr w:type="spellStart"/>
            <w:r w:rsidRPr="00D160B0">
              <w:rPr>
                <w:bCs/>
              </w:rPr>
              <w:t>электрогазосварщик</w:t>
            </w:r>
            <w:proofErr w:type="spellEnd"/>
            <w:r w:rsidRPr="00D160B0">
              <w:rPr>
                <w:bCs/>
              </w:rPr>
              <w:t xml:space="preserve"> - не менее </w:t>
            </w:r>
            <w:r>
              <w:rPr>
                <w:bCs/>
              </w:rPr>
              <w:t>5</w:t>
            </w:r>
            <w:r w:rsidRPr="00D160B0">
              <w:rPr>
                <w:bCs/>
              </w:rPr>
              <w:t xml:space="preserve"> человек;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 xml:space="preserve">монтажник по монтажу металлических конструкций – не менее </w:t>
            </w:r>
            <w:r>
              <w:rPr>
                <w:bCs/>
              </w:rPr>
              <w:t>15</w:t>
            </w:r>
            <w:r w:rsidRPr="00D160B0">
              <w:rPr>
                <w:bCs/>
              </w:rPr>
              <w:t xml:space="preserve"> человек;</w:t>
            </w:r>
          </w:p>
          <w:p w:rsidR="00D160B0" w:rsidRPr="00D160B0" w:rsidRDefault="00C06CBD" w:rsidP="00D160B0">
            <w:pPr>
              <w:jc w:val="both"/>
              <w:rPr>
                <w:bCs/>
              </w:rPr>
            </w:pPr>
            <w:r>
              <w:rPr>
                <w:bCs/>
              </w:rPr>
              <w:t>стропальщик не менее 3</w:t>
            </w:r>
            <w:r w:rsidR="00D160B0" w:rsidRPr="00D160B0">
              <w:rPr>
                <w:bCs/>
              </w:rPr>
              <w:t xml:space="preserve"> человек, возможно совмещение профессий;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 xml:space="preserve">Машинист автокрана – не менее </w:t>
            </w:r>
            <w:r w:rsidR="00C06CBD">
              <w:rPr>
                <w:bCs/>
              </w:rPr>
              <w:t>2</w:t>
            </w:r>
            <w:r w:rsidRPr="00D160B0">
              <w:rPr>
                <w:bCs/>
              </w:rPr>
              <w:t xml:space="preserve"> человек;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 xml:space="preserve">Водитель автомобиля – не менее </w:t>
            </w:r>
            <w:r>
              <w:rPr>
                <w:bCs/>
              </w:rPr>
              <w:t>1</w:t>
            </w:r>
            <w:r w:rsidRPr="00D160B0">
              <w:rPr>
                <w:bCs/>
              </w:rPr>
              <w:t xml:space="preserve"> человек;</w:t>
            </w:r>
          </w:p>
          <w:p w:rsidR="00D160B0" w:rsidRPr="00D160B0" w:rsidRDefault="00D160B0" w:rsidP="00D160B0">
            <w:pPr>
              <w:jc w:val="both"/>
              <w:rPr>
                <w:bCs/>
              </w:rPr>
            </w:pPr>
            <w:r w:rsidRPr="00D160B0">
              <w:rPr>
                <w:bCs/>
              </w:rPr>
              <w:t>Квалификационные требования к линейным ИТР:</w:t>
            </w:r>
          </w:p>
          <w:p w:rsidR="003763EB" w:rsidRDefault="003763EB" w:rsidP="00837E7A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893DC8">
              <w:rPr>
                <w:bCs/>
              </w:rPr>
              <w:t>Ростехнадзора</w:t>
            </w:r>
            <w:proofErr w:type="spellEnd"/>
            <w:r w:rsidRPr="00893DC8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lastRenderedPageBreak/>
              <w:t>- удостоверение по обучению по высоте 3 или 2 группа (при выполнении работ на высоте).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3763EB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3763EB" w:rsidRDefault="003763EB" w:rsidP="003763EB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</w:t>
            </w:r>
            <w:r w:rsidR="00837E7A">
              <w:rPr>
                <w:bCs/>
              </w:rPr>
              <w:t xml:space="preserve"> 2 уровня</w:t>
            </w:r>
            <w:r>
              <w:rPr>
                <w:bCs/>
              </w:rPr>
              <w:t>.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3763EB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:rsidR="003763EB" w:rsidRDefault="003763EB" w:rsidP="003763EB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:rsidR="003763EB" w:rsidRPr="00687BAA" w:rsidRDefault="003763EB" w:rsidP="003763EB">
            <w:pPr>
              <w:rPr>
                <w:bCs/>
              </w:rPr>
            </w:pPr>
            <w:r w:rsidRPr="00687BAA">
              <w:rPr>
                <w:bCs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>
              <w:rPr>
                <w:bCs/>
              </w:rPr>
              <w:t>.</w:t>
            </w:r>
          </w:p>
          <w:p w:rsidR="003763EB" w:rsidRDefault="003763EB" w:rsidP="003763EB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:rsidR="003763EB" w:rsidRDefault="003763EB" w:rsidP="003763EB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3763EB" w:rsidRDefault="003763EB" w:rsidP="003763EB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3763EB" w:rsidRDefault="003763EB" w:rsidP="003763EB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3763EB" w:rsidRDefault="003763EB" w:rsidP="003763EB">
            <w:pPr>
              <w:jc w:val="both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3763EB" w:rsidRDefault="003763EB" w:rsidP="003763EB">
            <w:pPr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D30A25" w:rsidRDefault="003763EB" w:rsidP="003763EB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lastRenderedPageBreak/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837E7A" w:rsidRPr="0075476F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D30A25" w:rsidRPr="0075476F" w:rsidTr="00B52880">
        <w:trPr>
          <w:gridAfter w:val="1"/>
          <w:wAfter w:w="7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:rsidR="00D30A25" w:rsidRPr="0075476F" w:rsidRDefault="00D30A25" w:rsidP="00366C64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 w:rsidR="00366C64">
              <w:t>Подрядчика</w:t>
            </w:r>
            <w:r w:rsidRPr="0075476F">
              <w:t xml:space="preserve"> должна обеспечивать ему возможность выполнения работ по данному </w:t>
            </w:r>
            <w:proofErr w:type="spellStart"/>
            <w:r w:rsidRPr="0075476F">
              <w:t>тех.заданию</w:t>
            </w:r>
            <w:proofErr w:type="spellEnd"/>
            <w:r w:rsidRPr="0075476F">
              <w:t xml:space="preserve"> по итогам процедуры выбора </w:t>
            </w:r>
            <w:r w:rsidR="00366C64">
              <w:t>Подрядчика</w:t>
            </w:r>
            <w:r w:rsidRPr="0075476F">
              <w:t xml:space="preserve"> без ущерба для </w:t>
            </w:r>
            <w:r w:rsidR="00366C64"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837E7A" w:rsidRPr="0075476F" w:rsidTr="001D2926">
        <w:trPr>
          <w:gridAfter w:val="1"/>
          <w:wAfter w:w="7" w:type="dxa"/>
          <w:trHeight w:val="5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A56AF3" w:rsidRDefault="00837E7A" w:rsidP="00837E7A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:rsidR="00837E7A" w:rsidRPr="00FE2ACC" w:rsidRDefault="00837E7A" w:rsidP="00837E7A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  <w:strike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>
              <w:rPr>
                <w:rFonts w:eastAsia="Calibri"/>
                <w:bCs/>
              </w:rPr>
              <w:t xml:space="preserve"> использования атомной энергии).</w:t>
            </w:r>
            <w:r w:rsidRPr="00FE2ACC">
              <w:rPr>
                <w:rFonts w:eastAsia="Calibri"/>
                <w:bCs/>
                <w:strike/>
              </w:rPr>
              <w:t xml:space="preserve"> </w:t>
            </w:r>
          </w:p>
        </w:tc>
      </w:tr>
      <w:tr w:rsidR="00D30A25" w:rsidRPr="0075476F" w:rsidTr="001D2926">
        <w:trPr>
          <w:trHeight w:val="5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D30A25" w:rsidRPr="0075476F" w:rsidRDefault="00D30A25" w:rsidP="00D30A25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AE62B3" w:rsidRPr="0075476F" w:rsidTr="001D2926">
        <w:trPr>
          <w:gridAfter w:val="1"/>
          <w:wAfter w:w="7" w:type="dxa"/>
          <w:trHeight w:val="3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75476F" w:rsidRDefault="00AE62B3" w:rsidP="00AE62B3">
            <w:pPr>
              <w:jc w:val="both"/>
            </w:pPr>
            <w:r w:rsidRPr="0075476F">
              <w:t>Форма оплаты – безналичная.</w:t>
            </w:r>
          </w:p>
          <w:p w:rsidR="00AE62B3" w:rsidRPr="0075476F" w:rsidRDefault="00AE62B3" w:rsidP="00AE62B3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AE62B3" w:rsidRPr="0075476F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</w:t>
            </w:r>
            <w:r w:rsidR="00EF2C41"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837E7A" w:rsidRDefault="00AE62B3" w:rsidP="00AE62B3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AE62B3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176902">
              <w:rPr>
                <w:color w:val="000000"/>
              </w:rPr>
              <w:t xml:space="preserve"> изменения стоимости работ может служить изменение </w:t>
            </w:r>
            <w:r w:rsidRPr="00837E7A">
              <w:rPr>
                <w:color w:val="000000"/>
              </w:rPr>
              <w:t xml:space="preserve">объёма поручаемых работ либо случаи, предусмотренные законодательством РФ. </w:t>
            </w:r>
          </w:p>
          <w:p w:rsidR="00FF6B50" w:rsidRPr="00837E7A" w:rsidRDefault="00FF6B50" w:rsidP="00FF6B50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 xml:space="preserve">          Смета предоставляется Заказчиком (в формате «ГРАНД-Смета») 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FF6B50" w:rsidRPr="00837E7A" w:rsidRDefault="00FF6B50" w:rsidP="00FF6B50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837E7A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:rsidR="00FF6B50" w:rsidRPr="00176902" w:rsidRDefault="00FF6B50" w:rsidP="00FF6B50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>Подрядчик может самостоятельно разработать локальные сметные расчеты и передать их на утверждение Заказчику.</w:t>
            </w:r>
            <w:r w:rsidRPr="00176902">
              <w:rPr>
                <w:color w:val="000000"/>
              </w:rPr>
              <w:t xml:space="preserve"> </w:t>
            </w:r>
          </w:p>
          <w:p w:rsidR="00AE62B3" w:rsidRPr="00176902" w:rsidRDefault="00AE62B3" w:rsidP="001316EF">
            <w:pPr>
              <w:numPr>
                <w:ilvl w:val="0"/>
                <w:numId w:val="10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:rsidR="00AE62B3" w:rsidRPr="00176902" w:rsidRDefault="00AE62B3" w:rsidP="00AE62B3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 xml:space="preserve"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</w:t>
            </w:r>
            <w:r w:rsidRPr="00176902">
              <w:lastRenderedPageBreak/>
              <w:t>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:rsidR="00AE62B3" w:rsidRPr="00837E7A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</w:t>
            </w:r>
            <w:r w:rsidRPr="00837E7A">
              <w:t>317/пр.</w:t>
            </w:r>
          </w:p>
          <w:p w:rsidR="00C05DEB" w:rsidRPr="00837E7A" w:rsidRDefault="00C05DEB" w:rsidP="00C05DEB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Временные здания и сооружения</w:t>
            </w:r>
            <w:r w:rsidRPr="00837E7A">
              <w:t xml:space="preserve"> (</w:t>
            </w:r>
            <w:proofErr w:type="spellStart"/>
            <w:r w:rsidRPr="00837E7A">
              <w:t>ВЗиС</w:t>
            </w:r>
            <w:proofErr w:type="spellEnd"/>
            <w:r w:rsidRPr="00837E7A">
              <w:t>) принимать в соответствии с Методикой по Пр. Минстроя России от 19.06.2020г. №332/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на основании ПОС и (или) иной технической документации </w:t>
            </w:r>
            <w:r w:rsidRPr="0034451A">
              <w:t>с подтверждением фактических затрат</w:t>
            </w:r>
            <w:r w:rsidRPr="00837E7A">
              <w:t>, но не более 5,2%.</w:t>
            </w:r>
          </w:p>
          <w:p w:rsidR="00AE62B3" w:rsidRPr="00837E7A" w:rsidRDefault="00AE62B3" w:rsidP="00AE62B3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Зимнее удорожани</w:t>
            </w:r>
            <w:r w:rsidRPr="00837E7A">
              <w:t>е принимать в соответствии с Методикой по Пр. Минстроя РФ от 25.05.2021 №325/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:rsidR="00FF6B50" w:rsidRPr="00837E7A" w:rsidRDefault="00FF6B50" w:rsidP="00FF6B50">
            <w:pPr>
              <w:autoSpaceDE w:val="0"/>
              <w:autoSpaceDN w:val="0"/>
              <w:ind w:left="125" w:firstLine="426"/>
              <w:jc w:val="both"/>
            </w:pPr>
            <w:r w:rsidRPr="00837E7A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837E7A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A739FB" w:rsidRPr="00837E7A" w:rsidRDefault="00124B4A" w:rsidP="00A739FB">
            <w:pPr>
              <w:pStyle w:val="ad"/>
              <w:spacing w:after="200"/>
              <w:ind w:left="0"/>
              <w:contextualSpacing/>
            </w:pPr>
            <w:r w:rsidRPr="00837E7A">
              <w:t xml:space="preserve">         </w:t>
            </w:r>
            <w:r w:rsidR="00FF6B50" w:rsidRPr="00837E7A">
              <w:rPr>
                <w:u w:val="single"/>
              </w:rPr>
              <w:t xml:space="preserve">Перевозка работников свыше 3-х километров </w:t>
            </w:r>
            <w:r w:rsidRPr="00837E7A">
              <w:t>– 2,5%, отчётные документы не предъявляются;</w:t>
            </w:r>
          </w:p>
          <w:p w:rsidR="00FF6B50" w:rsidRPr="00176902" w:rsidRDefault="00A739FB" w:rsidP="00124B4A">
            <w:pPr>
              <w:pStyle w:val="ad"/>
              <w:spacing w:after="200"/>
              <w:ind w:left="0"/>
              <w:contextualSpacing/>
            </w:pPr>
            <w:r w:rsidRPr="00837E7A">
              <w:t xml:space="preserve">          </w:t>
            </w:r>
            <w:r w:rsidR="00FF6B50" w:rsidRPr="00837E7A">
              <w:rPr>
                <w:u w:val="single"/>
              </w:rPr>
              <w:t>Перебазировка машин и механизмов</w:t>
            </w:r>
            <w:r w:rsidRPr="00837E7A">
              <w:t xml:space="preserve"> – </w:t>
            </w:r>
            <w:r w:rsidR="00124B4A" w:rsidRPr="00837E7A">
              <w:t xml:space="preserve"> </w:t>
            </w:r>
            <w:r w:rsidR="00124B4A" w:rsidRPr="00837E7A">
              <w:rPr>
                <w:shd w:val="clear" w:color="auto" w:fill="FFFFFF"/>
              </w:rPr>
              <w:t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</w:t>
            </w:r>
            <w:r w:rsidRPr="00837E7A">
              <w:rPr>
                <w:shd w:val="clear" w:color="auto" w:fill="FFFFFF"/>
              </w:rPr>
              <w:t xml:space="preserve">, </w:t>
            </w:r>
            <w:r w:rsidRPr="00D160B0">
              <w:t>с подтверждением фактических затрат</w:t>
            </w:r>
            <w:r w:rsidRPr="00837E7A">
              <w:t>, но не более 2%.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</w:t>
            </w:r>
            <w:r w:rsidRPr="00D160B0">
              <w:t>Подтверждается фактически понесенными затратами</w:t>
            </w:r>
            <w:r w:rsidRPr="00176902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AE62B3" w:rsidRPr="00176902" w:rsidRDefault="00AE62B3" w:rsidP="001316EF">
            <w:pPr>
              <w:numPr>
                <w:ilvl w:val="0"/>
                <w:numId w:val="10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lastRenderedPageBreak/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AE62B3" w:rsidRPr="003B0024" w:rsidRDefault="00AE62B3" w:rsidP="00AE62B3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176902">
              <w:t xml:space="preserve">Коэффициент применяется при расчете стоимости строительно-монтажных работ, </w:t>
            </w:r>
            <w:r w:rsidRPr="0034451A">
              <w:t>за исключением стоимости материально-технических ресурсов.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:rsidR="00AE62B3" w:rsidRPr="00176902" w:rsidRDefault="00AE62B3" w:rsidP="001316EF">
            <w:pPr>
              <w:numPr>
                <w:ilvl w:val="0"/>
                <w:numId w:val="7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A21796" w:rsidRPr="0075476F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1796" w:rsidRPr="0075476F" w:rsidRDefault="00A21796" w:rsidP="00A21796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1796" w:rsidRPr="00C3697A" w:rsidRDefault="00A21796" w:rsidP="00A21796">
            <w:pPr>
              <w:spacing w:line="256" w:lineRule="auto"/>
              <w:ind w:left="10" w:right="24"/>
              <w:jc w:val="both"/>
            </w:pPr>
            <w:r w:rsidRPr="00C3697A">
              <w:t>Допускается авансирование работ в объеме до 50% стоимости договора. Авансирование осуществляется при предоставлении Подрядчиком 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:rsidR="00A21796" w:rsidRPr="00C3697A" w:rsidRDefault="00A21796" w:rsidP="00A21796">
            <w:pPr>
              <w:spacing w:line="256" w:lineRule="auto"/>
              <w:ind w:left="10" w:right="24"/>
              <w:jc w:val="both"/>
            </w:pPr>
            <w:r w:rsidRPr="00C3697A">
              <w:t xml:space="preserve">Если сумма аванса не превышает 5 000 000 руб. </w:t>
            </w:r>
            <w:r w:rsidR="00FC5B31">
              <w:t xml:space="preserve">с НДС </w:t>
            </w:r>
            <w:r w:rsidRPr="00C3697A">
              <w:t>допускается авансирование без предоставления банковской гарантии, при согласовании Заказчика.</w:t>
            </w:r>
          </w:p>
          <w:p w:rsidR="00A21796" w:rsidRPr="00DF32F6" w:rsidRDefault="00A21796" w:rsidP="00A21796">
            <w:pPr>
              <w:spacing w:line="256" w:lineRule="auto"/>
              <w:ind w:left="10" w:right="24"/>
              <w:jc w:val="both"/>
            </w:pPr>
            <w:r w:rsidRPr="00FC5B31">
              <w:t xml:space="preserve"> В случае авансирования Заказчик оплачивает Подрядчику аванс в течении 10 (десяти) рабочих дней от даты подписания Договора при условии пре</w:t>
            </w:r>
            <w:r w:rsidR="00FC5B31">
              <w:t xml:space="preserve">доставления Подрядчиком </w:t>
            </w:r>
            <w:r w:rsidR="00FC5B31" w:rsidRPr="00DF32F6">
              <w:t xml:space="preserve">счета и при сумме аванса более 5 000 000,00 руб. с НДС </w:t>
            </w:r>
            <w:r w:rsidRPr="00DF32F6">
              <w:t>оригинала, согласованной с Заказчиком безотзывной банковской гарантии возврата авансового платежа.</w:t>
            </w:r>
          </w:p>
          <w:p w:rsidR="00C3697A" w:rsidRPr="00DF32F6" w:rsidRDefault="00C3697A" w:rsidP="001505A9">
            <w:pPr>
              <w:spacing w:line="256" w:lineRule="auto"/>
              <w:ind w:left="10" w:right="24"/>
              <w:jc w:val="both"/>
            </w:pPr>
            <w:r w:rsidRPr="00DF32F6">
              <w:t xml:space="preserve">Договором предусматривается гарантийное удержание в размере 5 (пять) % от стоимости </w:t>
            </w:r>
            <w:r w:rsidR="001505A9" w:rsidRPr="00DF32F6">
              <w:t xml:space="preserve">выполненных и принятых за месяц </w:t>
            </w:r>
            <w:r w:rsidRPr="00DF32F6">
              <w:t>Работ.</w:t>
            </w:r>
          </w:p>
          <w:p w:rsidR="00C3697A" w:rsidRPr="00DF32F6" w:rsidRDefault="00C3697A" w:rsidP="001505A9">
            <w:pPr>
              <w:shd w:val="clear" w:color="auto" w:fill="FFFFFF"/>
              <w:jc w:val="both"/>
              <w:rPr>
                <w:rFonts w:eastAsiaTheme="minorEastAsia"/>
              </w:rPr>
            </w:pPr>
            <w:r w:rsidRPr="00DF32F6">
              <w:rPr>
                <w:rFonts w:eastAsiaTheme="minorEastAsia"/>
              </w:rPr>
              <w:t xml:space="preserve">Оплата выполненных Работ осуществляется Заказчиком в течение 10 (десяти) банковских дней с момента подписания сторонами ежемесячных форм КС-2 и КС-3 </w:t>
            </w:r>
            <w:r w:rsidRPr="00DF32F6">
              <w:t xml:space="preserve">с удержанием денежных средств в размере 5 % от стоимости выполненных и принятых за месяц Работ </w:t>
            </w:r>
            <w:r w:rsidRPr="00B70C6C">
              <w:t>(гарантийное удержание) и за вычетом авансового платежа</w:t>
            </w:r>
            <w:r w:rsidRPr="00DF32F6">
              <w:rPr>
                <w:rFonts w:eastAsiaTheme="minorEastAsia"/>
              </w:rPr>
              <w:t xml:space="preserve"> </w:t>
            </w:r>
            <w:r w:rsidRPr="00DF32F6">
              <w:t>пропорционально размеру выданного аванса в процентах к цене договора от стоимости выполненных за месяц Работ.</w:t>
            </w:r>
            <w:r w:rsidRPr="00DF32F6">
              <w:rPr>
                <w:rFonts w:eastAsiaTheme="minorEastAsia"/>
              </w:rPr>
              <w:t xml:space="preserve"> </w:t>
            </w:r>
          </w:p>
          <w:p w:rsidR="00A21796" w:rsidRPr="00C3697A" w:rsidRDefault="00A21796" w:rsidP="00A21796">
            <w:pPr>
              <w:jc w:val="both"/>
            </w:pPr>
            <w:r w:rsidRPr="00C3697A">
              <w:t>Окончательный расчет за выполненные Работы по Объекту производится Заказчиком после завершения всех предусмотренных Договором Работ и устранения выявленных дефектов, передачи Заказчику по акту полного комплекта исполнительной документации, в срок не позднее 20 (двадцати) календарных дней с момента подписания Сторонами акт приема-передачи результата выполненных работ.</w:t>
            </w:r>
          </w:p>
        </w:tc>
      </w:tr>
      <w:tr w:rsidR="00837E7A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C3697A" w:rsidRDefault="00837E7A" w:rsidP="00837E7A">
            <w:pPr>
              <w:jc w:val="both"/>
            </w:pPr>
            <w:r w:rsidRPr="00C3697A">
              <w:t xml:space="preserve"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на основании журналов унифицированной формы КС-6, КС-6а, справки о стоимости выполненных работ и затрат унифицированной формы КС-3, </w:t>
            </w:r>
            <w:r w:rsidR="003D3472" w:rsidRPr="00C3697A">
              <w:t xml:space="preserve">Отчет об использовании давальческого материала, </w:t>
            </w:r>
            <w:r w:rsidRPr="00C3697A">
              <w:t>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837E7A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0390" w:rsidRDefault="000E0390" w:rsidP="000E0390">
            <w:pPr>
              <w:spacing w:line="252" w:lineRule="auto"/>
              <w:jc w:val="both"/>
            </w:pPr>
            <w:r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 отсутствия не устранённых Дефектов в принятых ранее.</w:t>
            </w:r>
          </w:p>
          <w:p w:rsidR="000E0390" w:rsidRDefault="000E0390" w:rsidP="000E0390">
            <w:pPr>
              <w:spacing w:line="252" w:lineRule="auto"/>
              <w:jc w:val="both"/>
            </w:pPr>
            <w:r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 Минстроя РФ от 16.05.2023 № 344/ПР, Приказа Минстроя РФ от 02.12.2022 N 1026/ПР, Приказа Минстроя РФ от 02.11.2022 № 929/ПР.</w:t>
            </w:r>
          </w:p>
          <w:p w:rsidR="000E0390" w:rsidRPr="00176902" w:rsidRDefault="000E0390" w:rsidP="00A21796">
            <w:pPr>
              <w:spacing w:line="252" w:lineRule="auto"/>
              <w:jc w:val="both"/>
            </w:pPr>
            <w:r>
              <w:t xml:space="preserve">Подписание Заказчиком </w:t>
            </w:r>
            <w:r w:rsidR="00C3697A" w:rsidRPr="00DF32F6">
              <w:t xml:space="preserve">Акту приема-передачи результата выполненных работ </w:t>
            </w:r>
            <w:r>
              <w:t>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837E7A" w:rsidRPr="0075476F" w:rsidTr="001D2926">
        <w:trPr>
          <w:trHeight w:val="7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837E7A" w:rsidRPr="0075476F" w:rsidRDefault="00837E7A" w:rsidP="00837E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837E7A" w:rsidRPr="0075476F" w:rsidTr="001D2926">
        <w:trPr>
          <w:gridAfter w:val="1"/>
          <w:wAfter w:w="7" w:type="dxa"/>
          <w:trHeight w:val="7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</w:t>
            </w:r>
            <w:r w:rsidR="00CD2953">
              <w:rPr>
                <w:lang w:eastAsia="en-GB" w:bidi="as-IN"/>
              </w:rPr>
              <w:t>24</w:t>
            </w:r>
            <w:r w:rsidRPr="0075476F">
              <w:rPr>
                <w:lang w:eastAsia="en-GB" w:bidi="as-IN"/>
              </w:rPr>
              <w:t xml:space="preserve"> месяцев с момента подписания </w:t>
            </w:r>
            <w:r w:rsidR="00C3697A" w:rsidRPr="00DF32F6">
              <w:t>Акту приема-передачи результата выполненных работ</w:t>
            </w:r>
            <w:r w:rsidRPr="00DF32F6">
              <w:rPr>
                <w:lang w:eastAsia="en-GB" w:bidi="as-IN"/>
              </w:rPr>
              <w:t>.</w:t>
            </w:r>
          </w:p>
          <w:p w:rsidR="00837E7A" w:rsidRPr="0075476F" w:rsidRDefault="00837E7A" w:rsidP="00837E7A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837E7A" w:rsidRPr="0075476F" w:rsidRDefault="00837E7A" w:rsidP="00837E7A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A22DD6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CD2953" w:rsidRPr="000F6750" w:rsidRDefault="00CD2953" w:rsidP="00CD2953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 w:rsidRPr="000F6750">
        <w:rPr>
          <w:lang w:eastAsia="en-GB" w:bidi="as-IN"/>
        </w:rPr>
        <w:t>Приложения:</w:t>
      </w:r>
    </w:p>
    <w:p w:rsidR="007A4279" w:rsidRPr="0083147D" w:rsidRDefault="00CD2953" w:rsidP="0083147D">
      <w:pPr>
        <w:pStyle w:val="ad"/>
        <w:numPr>
          <w:ilvl w:val="0"/>
          <w:numId w:val="11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color w:val="000000" w:themeColor="text1"/>
        </w:rPr>
      </w:pPr>
      <w:r w:rsidRPr="00545525">
        <w:rPr>
          <w:lang w:eastAsia="en-GB" w:bidi="as-IN"/>
        </w:rPr>
        <w:t>Рабочая</w:t>
      </w:r>
      <w:r w:rsidRPr="00B7049E">
        <w:rPr>
          <w:lang w:eastAsia="en-GB" w:bidi="as-IN"/>
        </w:rPr>
        <w:t xml:space="preserve"> документация</w:t>
      </w:r>
      <w:r>
        <w:rPr>
          <w:lang w:eastAsia="en-GB" w:bidi="as-IN"/>
        </w:rPr>
        <w:t xml:space="preserve"> </w:t>
      </w:r>
      <w:r w:rsidRPr="00833008">
        <w:rPr>
          <w:color w:val="000000" w:themeColor="text1"/>
        </w:rPr>
        <w:t>(</w:t>
      </w:r>
      <w:r w:rsidR="000012B5" w:rsidRPr="000012B5">
        <w:rPr>
          <w:color w:val="000000" w:themeColor="text1"/>
        </w:rPr>
        <w:t>передаются для проведения закупочных процедур на электронном носителе):</w:t>
      </w:r>
      <w:r w:rsidRPr="00B7049E">
        <w:rPr>
          <w:lang w:eastAsia="en-GB" w:bidi="as-IN"/>
        </w:rPr>
        <w:t xml:space="preserve"> </w:t>
      </w:r>
      <w:r w:rsidR="0061076D">
        <w:t>ш</w:t>
      </w:r>
      <w:r w:rsidR="0034451A" w:rsidRPr="0034451A">
        <w:t>ифр №1632-2021-2.1.2, 2.1.7- КМ2</w:t>
      </w:r>
    </w:p>
    <w:p w:rsidR="00CD2953" w:rsidRDefault="00CD2953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sectPr w:rsidR="00CD2953" w:rsidSect="004D56E4">
      <w:footerReference w:type="default" r:id="rId10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1D5" w:rsidRDefault="005D21D5">
      <w:r>
        <w:separator/>
      </w:r>
    </w:p>
  </w:endnote>
  <w:endnote w:type="continuationSeparator" w:id="0">
    <w:p w:rsidR="005D21D5" w:rsidRDefault="005D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F34857">
            <w:rPr>
              <w:rFonts w:ascii="Monotype Corsiva" w:hAnsi="Monotype Corsiva"/>
              <w:bCs/>
              <w:noProof/>
              <w:color w:val="0000FF"/>
              <w:sz w:val="16"/>
            </w:rPr>
            <w:t>12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F34857">
            <w:rPr>
              <w:rFonts w:ascii="Monotype Corsiva" w:hAnsi="Monotype Corsiva"/>
              <w:bCs/>
              <w:noProof/>
              <w:color w:val="0000FF"/>
              <w:sz w:val="16"/>
            </w:rPr>
            <w:t>12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1D5" w:rsidRDefault="005D21D5">
      <w:r>
        <w:separator/>
      </w:r>
    </w:p>
  </w:footnote>
  <w:footnote w:type="continuationSeparator" w:id="0">
    <w:p w:rsidR="005D21D5" w:rsidRDefault="005D2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D4F1E"/>
    <w:multiLevelType w:val="multilevel"/>
    <w:tmpl w:val="73FAD15A"/>
    <w:lvl w:ilvl="0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1800"/>
      </w:pPr>
      <w:rPr>
        <w:rFonts w:hint="default"/>
      </w:rPr>
    </w:lvl>
  </w:abstractNum>
  <w:abstractNum w:abstractNumId="5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7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7B1401"/>
    <w:multiLevelType w:val="multilevel"/>
    <w:tmpl w:val="73FAD15A"/>
    <w:lvl w:ilvl="0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1800"/>
      </w:pPr>
      <w:rPr>
        <w:rFonts w:hint="default"/>
      </w:rPr>
    </w:lvl>
  </w:abstractNum>
  <w:abstractNum w:abstractNumId="9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168B4"/>
    <w:multiLevelType w:val="hybridMultilevel"/>
    <w:tmpl w:val="C108FBDC"/>
    <w:lvl w:ilvl="0" w:tplc="1A72DA4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8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AB4"/>
    <w:rsid w:val="00000BC5"/>
    <w:rsid w:val="00000EEB"/>
    <w:rsid w:val="000012B5"/>
    <w:rsid w:val="000038E3"/>
    <w:rsid w:val="00003EFE"/>
    <w:rsid w:val="00004C47"/>
    <w:rsid w:val="0000608F"/>
    <w:rsid w:val="0001179C"/>
    <w:rsid w:val="000124BF"/>
    <w:rsid w:val="00012AE2"/>
    <w:rsid w:val="00013777"/>
    <w:rsid w:val="000158AC"/>
    <w:rsid w:val="00017CC1"/>
    <w:rsid w:val="0002074B"/>
    <w:rsid w:val="00021F3A"/>
    <w:rsid w:val="000224A9"/>
    <w:rsid w:val="0002382B"/>
    <w:rsid w:val="00024198"/>
    <w:rsid w:val="00025154"/>
    <w:rsid w:val="00025BFD"/>
    <w:rsid w:val="0002720E"/>
    <w:rsid w:val="00032B58"/>
    <w:rsid w:val="0003381F"/>
    <w:rsid w:val="00033E32"/>
    <w:rsid w:val="00035483"/>
    <w:rsid w:val="00035DE5"/>
    <w:rsid w:val="000364B0"/>
    <w:rsid w:val="00037576"/>
    <w:rsid w:val="000408C2"/>
    <w:rsid w:val="00040D53"/>
    <w:rsid w:val="00041CD0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5B88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0137"/>
    <w:rsid w:val="000B34B8"/>
    <w:rsid w:val="000B406E"/>
    <w:rsid w:val="000B70ED"/>
    <w:rsid w:val="000C09EC"/>
    <w:rsid w:val="000C16A8"/>
    <w:rsid w:val="000C1C43"/>
    <w:rsid w:val="000C5A7E"/>
    <w:rsid w:val="000C7AED"/>
    <w:rsid w:val="000D7693"/>
    <w:rsid w:val="000D78AC"/>
    <w:rsid w:val="000D78C3"/>
    <w:rsid w:val="000E0390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0F6750"/>
    <w:rsid w:val="000F7139"/>
    <w:rsid w:val="00100D69"/>
    <w:rsid w:val="00100FF0"/>
    <w:rsid w:val="00101899"/>
    <w:rsid w:val="00101AF1"/>
    <w:rsid w:val="00101D05"/>
    <w:rsid w:val="00103B74"/>
    <w:rsid w:val="0010430B"/>
    <w:rsid w:val="00105D27"/>
    <w:rsid w:val="0011021D"/>
    <w:rsid w:val="001138BB"/>
    <w:rsid w:val="00114C64"/>
    <w:rsid w:val="00116046"/>
    <w:rsid w:val="00116558"/>
    <w:rsid w:val="00120E1C"/>
    <w:rsid w:val="00121167"/>
    <w:rsid w:val="001222E4"/>
    <w:rsid w:val="00123566"/>
    <w:rsid w:val="00124B4A"/>
    <w:rsid w:val="001278BF"/>
    <w:rsid w:val="0013071F"/>
    <w:rsid w:val="001316EF"/>
    <w:rsid w:val="0013367A"/>
    <w:rsid w:val="00133DE2"/>
    <w:rsid w:val="00135491"/>
    <w:rsid w:val="00137AEF"/>
    <w:rsid w:val="001428E0"/>
    <w:rsid w:val="00143366"/>
    <w:rsid w:val="0014385C"/>
    <w:rsid w:val="001442DA"/>
    <w:rsid w:val="00144DEE"/>
    <w:rsid w:val="0014603C"/>
    <w:rsid w:val="0014603D"/>
    <w:rsid w:val="001460F1"/>
    <w:rsid w:val="00146A54"/>
    <w:rsid w:val="0015018C"/>
    <w:rsid w:val="001505A9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613"/>
    <w:rsid w:val="00167879"/>
    <w:rsid w:val="00171B98"/>
    <w:rsid w:val="0017451F"/>
    <w:rsid w:val="0017485F"/>
    <w:rsid w:val="00176902"/>
    <w:rsid w:val="00176E9E"/>
    <w:rsid w:val="00177371"/>
    <w:rsid w:val="001823D8"/>
    <w:rsid w:val="00182C39"/>
    <w:rsid w:val="00183381"/>
    <w:rsid w:val="00183937"/>
    <w:rsid w:val="0018509C"/>
    <w:rsid w:val="00185BE8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B07"/>
    <w:rsid w:val="00193D61"/>
    <w:rsid w:val="0019530D"/>
    <w:rsid w:val="00195386"/>
    <w:rsid w:val="00195C77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B4C9A"/>
    <w:rsid w:val="001C0231"/>
    <w:rsid w:val="001C08E2"/>
    <w:rsid w:val="001C2768"/>
    <w:rsid w:val="001C3B12"/>
    <w:rsid w:val="001C4289"/>
    <w:rsid w:val="001C4FB4"/>
    <w:rsid w:val="001C51F4"/>
    <w:rsid w:val="001C5914"/>
    <w:rsid w:val="001C7BDF"/>
    <w:rsid w:val="001D10CA"/>
    <w:rsid w:val="001D1C18"/>
    <w:rsid w:val="001D2926"/>
    <w:rsid w:val="001D41CF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251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D9F"/>
    <w:rsid w:val="00211E0A"/>
    <w:rsid w:val="002160E1"/>
    <w:rsid w:val="00223EA0"/>
    <w:rsid w:val="002249B1"/>
    <w:rsid w:val="00226382"/>
    <w:rsid w:val="002266C2"/>
    <w:rsid w:val="002270D0"/>
    <w:rsid w:val="00232453"/>
    <w:rsid w:val="00232504"/>
    <w:rsid w:val="00232C04"/>
    <w:rsid w:val="0023321E"/>
    <w:rsid w:val="00233598"/>
    <w:rsid w:val="00233FD1"/>
    <w:rsid w:val="00234E4D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61B74"/>
    <w:rsid w:val="002627E9"/>
    <w:rsid w:val="002641DC"/>
    <w:rsid w:val="00264EC2"/>
    <w:rsid w:val="00265935"/>
    <w:rsid w:val="00265C43"/>
    <w:rsid w:val="00265FFF"/>
    <w:rsid w:val="0026610E"/>
    <w:rsid w:val="00266F36"/>
    <w:rsid w:val="002713A0"/>
    <w:rsid w:val="002722C2"/>
    <w:rsid w:val="00273705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A048E"/>
    <w:rsid w:val="002A11B9"/>
    <w:rsid w:val="002A1E98"/>
    <w:rsid w:val="002A4A46"/>
    <w:rsid w:val="002A5307"/>
    <w:rsid w:val="002A6D21"/>
    <w:rsid w:val="002A7A7B"/>
    <w:rsid w:val="002B0BD2"/>
    <w:rsid w:val="002B1A4E"/>
    <w:rsid w:val="002B212A"/>
    <w:rsid w:val="002B2CD0"/>
    <w:rsid w:val="002B532D"/>
    <w:rsid w:val="002B6821"/>
    <w:rsid w:val="002B75CD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D5D12"/>
    <w:rsid w:val="002E4110"/>
    <w:rsid w:val="002E6393"/>
    <w:rsid w:val="002F0BEB"/>
    <w:rsid w:val="002F2BAF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175B"/>
    <w:rsid w:val="0033224B"/>
    <w:rsid w:val="00332F31"/>
    <w:rsid w:val="003349AC"/>
    <w:rsid w:val="0033618E"/>
    <w:rsid w:val="00340C0F"/>
    <w:rsid w:val="00341AE7"/>
    <w:rsid w:val="0034293C"/>
    <w:rsid w:val="00343DAB"/>
    <w:rsid w:val="0034451A"/>
    <w:rsid w:val="00345799"/>
    <w:rsid w:val="00345C9B"/>
    <w:rsid w:val="003471B4"/>
    <w:rsid w:val="0035020F"/>
    <w:rsid w:val="003539F5"/>
    <w:rsid w:val="003608BF"/>
    <w:rsid w:val="003611BA"/>
    <w:rsid w:val="0036304E"/>
    <w:rsid w:val="003645A6"/>
    <w:rsid w:val="00365404"/>
    <w:rsid w:val="00365E74"/>
    <w:rsid w:val="003660E8"/>
    <w:rsid w:val="0036638C"/>
    <w:rsid w:val="0036642B"/>
    <w:rsid w:val="0036663D"/>
    <w:rsid w:val="00366A35"/>
    <w:rsid w:val="00366C64"/>
    <w:rsid w:val="00367BAB"/>
    <w:rsid w:val="00371FD6"/>
    <w:rsid w:val="00372BE6"/>
    <w:rsid w:val="0037352C"/>
    <w:rsid w:val="00373569"/>
    <w:rsid w:val="003739E2"/>
    <w:rsid w:val="00374412"/>
    <w:rsid w:val="003751D8"/>
    <w:rsid w:val="003763EB"/>
    <w:rsid w:val="00382E50"/>
    <w:rsid w:val="00383462"/>
    <w:rsid w:val="00383C99"/>
    <w:rsid w:val="00385787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5437"/>
    <w:rsid w:val="003A5743"/>
    <w:rsid w:val="003A6114"/>
    <w:rsid w:val="003A79B2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BD9"/>
    <w:rsid w:val="003D0C11"/>
    <w:rsid w:val="003D224B"/>
    <w:rsid w:val="003D3472"/>
    <w:rsid w:val="003D3C77"/>
    <w:rsid w:val="003D543B"/>
    <w:rsid w:val="003D56C2"/>
    <w:rsid w:val="003D5F0B"/>
    <w:rsid w:val="003D6D4B"/>
    <w:rsid w:val="003E1345"/>
    <w:rsid w:val="003E21DB"/>
    <w:rsid w:val="003E2387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29E3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1264"/>
    <w:rsid w:val="00422FC2"/>
    <w:rsid w:val="0042330E"/>
    <w:rsid w:val="00423761"/>
    <w:rsid w:val="004239A7"/>
    <w:rsid w:val="004248D3"/>
    <w:rsid w:val="00425851"/>
    <w:rsid w:val="004264F1"/>
    <w:rsid w:val="00427A74"/>
    <w:rsid w:val="00433777"/>
    <w:rsid w:val="00435B66"/>
    <w:rsid w:val="004379AB"/>
    <w:rsid w:val="004403C1"/>
    <w:rsid w:val="00444BD1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733"/>
    <w:rsid w:val="00485B41"/>
    <w:rsid w:val="00485F36"/>
    <w:rsid w:val="004902B9"/>
    <w:rsid w:val="004908B6"/>
    <w:rsid w:val="00490E46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5405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43D6"/>
    <w:rsid w:val="004B6917"/>
    <w:rsid w:val="004B6C4E"/>
    <w:rsid w:val="004C09AD"/>
    <w:rsid w:val="004C1C34"/>
    <w:rsid w:val="004C232F"/>
    <w:rsid w:val="004C47A4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451A"/>
    <w:rsid w:val="004E68F8"/>
    <w:rsid w:val="004E7C11"/>
    <w:rsid w:val="004F3D29"/>
    <w:rsid w:val="004F4853"/>
    <w:rsid w:val="004F530F"/>
    <w:rsid w:val="004F7040"/>
    <w:rsid w:val="00500D05"/>
    <w:rsid w:val="0050153C"/>
    <w:rsid w:val="00501DE9"/>
    <w:rsid w:val="00506C4C"/>
    <w:rsid w:val="00511046"/>
    <w:rsid w:val="00514463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3FC8"/>
    <w:rsid w:val="0053719B"/>
    <w:rsid w:val="00542030"/>
    <w:rsid w:val="00542648"/>
    <w:rsid w:val="00545525"/>
    <w:rsid w:val="00545B08"/>
    <w:rsid w:val="00545E22"/>
    <w:rsid w:val="00547D63"/>
    <w:rsid w:val="0055174D"/>
    <w:rsid w:val="00551EEA"/>
    <w:rsid w:val="005533F5"/>
    <w:rsid w:val="0055427E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58EB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54D8"/>
    <w:rsid w:val="005B0557"/>
    <w:rsid w:val="005B1619"/>
    <w:rsid w:val="005B27CB"/>
    <w:rsid w:val="005B2C71"/>
    <w:rsid w:val="005B38D9"/>
    <w:rsid w:val="005B4943"/>
    <w:rsid w:val="005B4F1B"/>
    <w:rsid w:val="005B6CA9"/>
    <w:rsid w:val="005B7415"/>
    <w:rsid w:val="005B76FB"/>
    <w:rsid w:val="005B79DC"/>
    <w:rsid w:val="005C12DC"/>
    <w:rsid w:val="005C238B"/>
    <w:rsid w:val="005C2402"/>
    <w:rsid w:val="005C36B2"/>
    <w:rsid w:val="005C6649"/>
    <w:rsid w:val="005D077E"/>
    <w:rsid w:val="005D21D5"/>
    <w:rsid w:val="005D28DD"/>
    <w:rsid w:val="005D589F"/>
    <w:rsid w:val="005D62FD"/>
    <w:rsid w:val="005E044B"/>
    <w:rsid w:val="005E450C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076D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44FE"/>
    <w:rsid w:val="00625246"/>
    <w:rsid w:val="006310CB"/>
    <w:rsid w:val="00631AE9"/>
    <w:rsid w:val="00632417"/>
    <w:rsid w:val="00633C66"/>
    <w:rsid w:val="00634E47"/>
    <w:rsid w:val="006371A6"/>
    <w:rsid w:val="0063779A"/>
    <w:rsid w:val="00637A16"/>
    <w:rsid w:val="00640AA6"/>
    <w:rsid w:val="00641407"/>
    <w:rsid w:val="0064178D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35C5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1EA9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C1254"/>
    <w:rsid w:val="006C3782"/>
    <w:rsid w:val="006C4DF5"/>
    <w:rsid w:val="006C66AC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30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A75"/>
    <w:rsid w:val="00712550"/>
    <w:rsid w:val="007132A5"/>
    <w:rsid w:val="00714079"/>
    <w:rsid w:val="007151A3"/>
    <w:rsid w:val="00716A6C"/>
    <w:rsid w:val="007176D9"/>
    <w:rsid w:val="00717D97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4C27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3E3A"/>
    <w:rsid w:val="007768F2"/>
    <w:rsid w:val="007777C0"/>
    <w:rsid w:val="00781840"/>
    <w:rsid w:val="00782DAE"/>
    <w:rsid w:val="007831EC"/>
    <w:rsid w:val="00784019"/>
    <w:rsid w:val="00784310"/>
    <w:rsid w:val="00784A6B"/>
    <w:rsid w:val="007853A5"/>
    <w:rsid w:val="00785663"/>
    <w:rsid w:val="00790204"/>
    <w:rsid w:val="007905D0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B1"/>
    <w:rsid w:val="007A3C21"/>
    <w:rsid w:val="007A4279"/>
    <w:rsid w:val="007A6C17"/>
    <w:rsid w:val="007A6E26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41AD"/>
    <w:rsid w:val="007C4E45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0F5E"/>
    <w:rsid w:val="007F3C78"/>
    <w:rsid w:val="007F426D"/>
    <w:rsid w:val="007F655E"/>
    <w:rsid w:val="00801F58"/>
    <w:rsid w:val="00803F0F"/>
    <w:rsid w:val="00804E05"/>
    <w:rsid w:val="008051A5"/>
    <w:rsid w:val="0080626F"/>
    <w:rsid w:val="008067CD"/>
    <w:rsid w:val="008101D8"/>
    <w:rsid w:val="00815674"/>
    <w:rsid w:val="0081572C"/>
    <w:rsid w:val="00816C79"/>
    <w:rsid w:val="00816EDA"/>
    <w:rsid w:val="00820055"/>
    <w:rsid w:val="00820F95"/>
    <w:rsid w:val="0082354D"/>
    <w:rsid w:val="00824893"/>
    <w:rsid w:val="0082626F"/>
    <w:rsid w:val="0083147D"/>
    <w:rsid w:val="00831DAB"/>
    <w:rsid w:val="00833008"/>
    <w:rsid w:val="008330A0"/>
    <w:rsid w:val="00834681"/>
    <w:rsid w:val="008347D9"/>
    <w:rsid w:val="0083555C"/>
    <w:rsid w:val="00837E7A"/>
    <w:rsid w:val="00840027"/>
    <w:rsid w:val="00840E40"/>
    <w:rsid w:val="008420F9"/>
    <w:rsid w:val="008435BF"/>
    <w:rsid w:val="008438F0"/>
    <w:rsid w:val="008454CD"/>
    <w:rsid w:val="00846CDF"/>
    <w:rsid w:val="00850C4E"/>
    <w:rsid w:val="008526E1"/>
    <w:rsid w:val="0085279C"/>
    <w:rsid w:val="008531DF"/>
    <w:rsid w:val="00853A1D"/>
    <w:rsid w:val="00854DE7"/>
    <w:rsid w:val="00855F4F"/>
    <w:rsid w:val="0085628F"/>
    <w:rsid w:val="00860277"/>
    <w:rsid w:val="008611F6"/>
    <w:rsid w:val="008634F9"/>
    <w:rsid w:val="00863846"/>
    <w:rsid w:val="00863C51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97D42"/>
    <w:rsid w:val="008A0AC9"/>
    <w:rsid w:val="008A0FC5"/>
    <w:rsid w:val="008A1DD2"/>
    <w:rsid w:val="008A26DF"/>
    <w:rsid w:val="008A2C57"/>
    <w:rsid w:val="008A366B"/>
    <w:rsid w:val="008A39A9"/>
    <w:rsid w:val="008A4214"/>
    <w:rsid w:val="008A4CD4"/>
    <w:rsid w:val="008A583A"/>
    <w:rsid w:val="008A7526"/>
    <w:rsid w:val="008B0621"/>
    <w:rsid w:val="008B3BDB"/>
    <w:rsid w:val="008B47DA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1EB1"/>
    <w:rsid w:val="00902378"/>
    <w:rsid w:val="00904A52"/>
    <w:rsid w:val="00904E0E"/>
    <w:rsid w:val="00905F9F"/>
    <w:rsid w:val="0090627B"/>
    <w:rsid w:val="00910D69"/>
    <w:rsid w:val="00912272"/>
    <w:rsid w:val="009128A3"/>
    <w:rsid w:val="009131FA"/>
    <w:rsid w:val="00913B37"/>
    <w:rsid w:val="0091466F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650"/>
    <w:rsid w:val="0093782F"/>
    <w:rsid w:val="0094091C"/>
    <w:rsid w:val="0094306C"/>
    <w:rsid w:val="009441CB"/>
    <w:rsid w:val="00945B9D"/>
    <w:rsid w:val="009474B2"/>
    <w:rsid w:val="00951B47"/>
    <w:rsid w:val="0095397A"/>
    <w:rsid w:val="00955203"/>
    <w:rsid w:val="0095622E"/>
    <w:rsid w:val="009567A7"/>
    <w:rsid w:val="00957BBD"/>
    <w:rsid w:val="00963055"/>
    <w:rsid w:val="009635D6"/>
    <w:rsid w:val="0096395A"/>
    <w:rsid w:val="00964E49"/>
    <w:rsid w:val="00966B18"/>
    <w:rsid w:val="00967753"/>
    <w:rsid w:val="00970EA7"/>
    <w:rsid w:val="00971056"/>
    <w:rsid w:val="009713D6"/>
    <w:rsid w:val="00971876"/>
    <w:rsid w:val="00972BF2"/>
    <w:rsid w:val="00974AB7"/>
    <w:rsid w:val="00974F3D"/>
    <w:rsid w:val="00976291"/>
    <w:rsid w:val="00976A2C"/>
    <w:rsid w:val="00976F9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6507"/>
    <w:rsid w:val="00997D08"/>
    <w:rsid w:val="009A23C6"/>
    <w:rsid w:val="009A2C1B"/>
    <w:rsid w:val="009A2D3A"/>
    <w:rsid w:val="009A3D33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831"/>
    <w:rsid w:val="009B7C4C"/>
    <w:rsid w:val="009C139D"/>
    <w:rsid w:val="009C169E"/>
    <w:rsid w:val="009C18F8"/>
    <w:rsid w:val="009C18FC"/>
    <w:rsid w:val="009C2539"/>
    <w:rsid w:val="009C2C06"/>
    <w:rsid w:val="009C2CC1"/>
    <w:rsid w:val="009C2E20"/>
    <w:rsid w:val="009C34DF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18AA"/>
    <w:rsid w:val="009F26ED"/>
    <w:rsid w:val="009F2869"/>
    <w:rsid w:val="009F3CB6"/>
    <w:rsid w:val="009F3DE0"/>
    <w:rsid w:val="009F44EA"/>
    <w:rsid w:val="009F6837"/>
    <w:rsid w:val="009F7263"/>
    <w:rsid w:val="009F7E37"/>
    <w:rsid w:val="00A01310"/>
    <w:rsid w:val="00A01CD3"/>
    <w:rsid w:val="00A036EC"/>
    <w:rsid w:val="00A04A59"/>
    <w:rsid w:val="00A05C39"/>
    <w:rsid w:val="00A06141"/>
    <w:rsid w:val="00A06247"/>
    <w:rsid w:val="00A10B00"/>
    <w:rsid w:val="00A12664"/>
    <w:rsid w:val="00A12E0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1796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61BE"/>
    <w:rsid w:val="00A5127B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C37"/>
    <w:rsid w:val="00A70D90"/>
    <w:rsid w:val="00A71E4A"/>
    <w:rsid w:val="00A72AF3"/>
    <w:rsid w:val="00A739FB"/>
    <w:rsid w:val="00A80625"/>
    <w:rsid w:val="00A81377"/>
    <w:rsid w:val="00A8213C"/>
    <w:rsid w:val="00A83EA4"/>
    <w:rsid w:val="00A847C6"/>
    <w:rsid w:val="00A86194"/>
    <w:rsid w:val="00A86198"/>
    <w:rsid w:val="00A876CD"/>
    <w:rsid w:val="00A87916"/>
    <w:rsid w:val="00A87F1F"/>
    <w:rsid w:val="00A90BFE"/>
    <w:rsid w:val="00A91513"/>
    <w:rsid w:val="00A9278F"/>
    <w:rsid w:val="00A9314A"/>
    <w:rsid w:val="00A931C4"/>
    <w:rsid w:val="00A94421"/>
    <w:rsid w:val="00A9598F"/>
    <w:rsid w:val="00A97324"/>
    <w:rsid w:val="00A97B2C"/>
    <w:rsid w:val="00A97EE4"/>
    <w:rsid w:val="00AA0032"/>
    <w:rsid w:val="00AA1A2F"/>
    <w:rsid w:val="00AA375C"/>
    <w:rsid w:val="00AA41FB"/>
    <w:rsid w:val="00AA6727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DBB"/>
    <w:rsid w:val="00AE065C"/>
    <w:rsid w:val="00AE16CC"/>
    <w:rsid w:val="00AE55F9"/>
    <w:rsid w:val="00AE62B3"/>
    <w:rsid w:val="00AE6F0C"/>
    <w:rsid w:val="00AF1809"/>
    <w:rsid w:val="00AF30CF"/>
    <w:rsid w:val="00AF5396"/>
    <w:rsid w:val="00B0020A"/>
    <w:rsid w:val="00B00686"/>
    <w:rsid w:val="00B00B78"/>
    <w:rsid w:val="00B00BF0"/>
    <w:rsid w:val="00B026BB"/>
    <w:rsid w:val="00B055CD"/>
    <w:rsid w:val="00B06F30"/>
    <w:rsid w:val="00B07528"/>
    <w:rsid w:val="00B07637"/>
    <w:rsid w:val="00B0774C"/>
    <w:rsid w:val="00B0788A"/>
    <w:rsid w:val="00B1048F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2880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049E"/>
    <w:rsid w:val="00B70C6C"/>
    <w:rsid w:val="00B71378"/>
    <w:rsid w:val="00B72159"/>
    <w:rsid w:val="00B73191"/>
    <w:rsid w:val="00B731AE"/>
    <w:rsid w:val="00B75121"/>
    <w:rsid w:val="00B77EFD"/>
    <w:rsid w:val="00B8063A"/>
    <w:rsid w:val="00B81737"/>
    <w:rsid w:val="00B81B3E"/>
    <w:rsid w:val="00B820D8"/>
    <w:rsid w:val="00B83813"/>
    <w:rsid w:val="00B84203"/>
    <w:rsid w:val="00B84B57"/>
    <w:rsid w:val="00B85693"/>
    <w:rsid w:val="00B86084"/>
    <w:rsid w:val="00B911DB"/>
    <w:rsid w:val="00B91A11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C024F"/>
    <w:rsid w:val="00BC102A"/>
    <w:rsid w:val="00BC23E3"/>
    <w:rsid w:val="00BC242B"/>
    <w:rsid w:val="00BC267F"/>
    <w:rsid w:val="00BC30CC"/>
    <w:rsid w:val="00BC3188"/>
    <w:rsid w:val="00BC32A1"/>
    <w:rsid w:val="00BC5465"/>
    <w:rsid w:val="00BC5519"/>
    <w:rsid w:val="00BD008F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40A"/>
    <w:rsid w:val="00C045EE"/>
    <w:rsid w:val="00C05CC2"/>
    <w:rsid w:val="00C05DEB"/>
    <w:rsid w:val="00C06CBD"/>
    <w:rsid w:val="00C07766"/>
    <w:rsid w:val="00C120B6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697A"/>
    <w:rsid w:val="00C3713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5F10"/>
    <w:rsid w:val="00C86198"/>
    <w:rsid w:val="00C8752E"/>
    <w:rsid w:val="00C91F7E"/>
    <w:rsid w:val="00C94126"/>
    <w:rsid w:val="00C96354"/>
    <w:rsid w:val="00C96E73"/>
    <w:rsid w:val="00C97D1B"/>
    <w:rsid w:val="00CA02FC"/>
    <w:rsid w:val="00CA4073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5E09"/>
    <w:rsid w:val="00CC680D"/>
    <w:rsid w:val="00CD0001"/>
    <w:rsid w:val="00CD292D"/>
    <w:rsid w:val="00CD2953"/>
    <w:rsid w:val="00CD3FB5"/>
    <w:rsid w:val="00CD4AE8"/>
    <w:rsid w:val="00CD6983"/>
    <w:rsid w:val="00CD7C9F"/>
    <w:rsid w:val="00CE13B8"/>
    <w:rsid w:val="00CE210C"/>
    <w:rsid w:val="00CE26F6"/>
    <w:rsid w:val="00CE5E37"/>
    <w:rsid w:val="00CE716E"/>
    <w:rsid w:val="00CF05CF"/>
    <w:rsid w:val="00CF0E49"/>
    <w:rsid w:val="00CF3D95"/>
    <w:rsid w:val="00CF7EE3"/>
    <w:rsid w:val="00D028F4"/>
    <w:rsid w:val="00D0576B"/>
    <w:rsid w:val="00D07706"/>
    <w:rsid w:val="00D07C59"/>
    <w:rsid w:val="00D13E7A"/>
    <w:rsid w:val="00D13F4C"/>
    <w:rsid w:val="00D143C6"/>
    <w:rsid w:val="00D14E5E"/>
    <w:rsid w:val="00D160B0"/>
    <w:rsid w:val="00D1626B"/>
    <w:rsid w:val="00D16E74"/>
    <w:rsid w:val="00D207B3"/>
    <w:rsid w:val="00D22809"/>
    <w:rsid w:val="00D22E6B"/>
    <w:rsid w:val="00D23E19"/>
    <w:rsid w:val="00D23EBB"/>
    <w:rsid w:val="00D24B23"/>
    <w:rsid w:val="00D24C62"/>
    <w:rsid w:val="00D30A25"/>
    <w:rsid w:val="00D315B9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672F"/>
    <w:rsid w:val="00D8720D"/>
    <w:rsid w:val="00D8759D"/>
    <w:rsid w:val="00D911A5"/>
    <w:rsid w:val="00D91286"/>
    <w:rsid w:val="00D93DAF"/>
    <w:rsid w:val="00D95200"/>
    <w:rsid w:val="00D96D3D"/>
    <w:rsid w:val="00DA1649"/>
    <w:rsid w:val="00DA26ED"/>
    <w:rsid w:val="00DA30A6"/>
    <w:rsid w:val="00DA5815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3A55"/>
    <w:rsid w:val="00DC43A0"/>
    <w:rsid w:val="00DC6BF6"/>
    <w:rsid w:val="00DC6C9B"/>
    <w:rsid w:val="00DC7466"/>
    <w:rsid w:val="00DD0110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5FBB"/>
    <w:rsid w:val="00DE6782"/>
    <w:rsid w:val="00DF0B4F"/>
    <w:rsid w:val="00DF32F6"/>
    <w:rsid w:val="00DF7797"/>
    <w:rsid w:val="00E001B8"/>
    <w:rsid w:val="00E01026"/>
    <w:rsid w:val="00E01BF2"/>
    <w:rsid w:val="00E04048"/>
    <w:rsid w:val="00E07497"/>
    <w:rsid w:val="00E07B32"/>
    <w:rsid w:val="00E112EB"/>
    <w:rsid w:val="00E113D7"/>
    <w:rsid w:val="00E139EF"/>
    <w:rsid w:val="00E14865"/>
    <w:rsid w:val="00E14ED8"/>
    <w:rsid w:val="00E17D6C"/>
    <w:rsid w:val="00E21A9A"/>
    <w:rsid w:val="00E226A6"/>
    <w:rsid w:val="00E23669"/>
    <w:rsid w:val="00E26546"/>
    <w:rsid w:val="00E31746"/>
    <w:rsid w:val="00E319CA"/>
    <w:rsid w:val="00E31E79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69F0"/>
    <w:rsid w:val="00E603E5"/>
    <w:rsid w:val="00E60646"/>
    <w:rsid w:val="00E60A92"/>
    <w:rsid w:val="00E6145F"/>
    <w:rsid w:val="00E619C2"/>
    <w:rsid w:val="00E633C4"/>
    <w:rsid w:val="00E650C3"/>
    <w:rsid w:val="00E655A9"/>
    <w:rsid w:val="00E65937"/>
    <w:rsid w:val="00E67AE4"/>
    <w:rsid w:val="00E7139A"/>
    <w:rsid w:val="00E71A49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B7D63"/>
    <w:rsid w:val="00EC0A7C"/>
    <w:rsid w:val="00EC1F9F"/>
    <w:rsid w:val="00EC397E"/>
    <w:rsid w:val="00EC477E"/>
    <w:rsid w:val="00EC648C"/>
    <w:rsid w:val="00EC674B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2C41"/>
    <w:rsid w:val="00EF656F"/>
    <w:rsid w:val="00EF6D54"/>
    <w:rsid w:val="00F001CE"/>
    <w:rsid w:val="00F07034"/>
    <w:rsid w:val="00F079DE"/>
    <w:rsid w:val="00F14182"/>
    <w:rsid w:val="00F146B3"/>
    <w:rsid w:val="00F1567E"/>
    <w:rsid w:val="00F15968"/>
    <w:rsid w:val="00F15BE5"/>
    <w:rsid w:val="00F16862"/>
    <w:rsid w:val="00F16AAF"/>
    <w:rsid w:val="00F16B37"/>
    <w:rsid w:val="00F179F9"/>
    <w:rsid w:val="00F17AD2"/>
    <w:rsid w:val="00F20679"/>
    <w:rsid w:val="00F22411"/>
    <w:rsid w:val="00F238DA"/>
    <w:rsid w:val="00F239AA"/>
    <w:rsid w:val="00F23FFB"/>
    <w:rsid w:val="00F24D4C"/>
    <w:rsid w:val="00F26F7F"/>
    <w:rsid w:val="00F27E43"/>
    <w:rsid w:val="00F31540"/>
    <w:rsid w:val="00F3176E"/>
    <w:rsid w:val="00F31DB8"/>
    <w:rsid w:val="00F34857"/>
    <w:rsid w:val="00F3679F"/>
    <w:rsid w:val="00F374C7"/>
    <w:rsid w:val="00F37BF4"/>
    <w:rsid w:val="00F412EC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4F82"/>
    <w:rsid w:val="00F554A1"/>
    <w:rsid w:val="00F573B6"/>
    <w:rsid w:val="00F57CE6"/>
    <w:rsid w:val="00F57D4C"/>
    <w:rsid w:val="00F610C6"/>
    <w:rsid w:val="00F614C0"/>
    <w:rsid w:val="00F66673"/>
    <w:rsid w:val="00F702D6"/>
    <w:rsid w:val="00F73CEF"/>
    <w:rsid w:val="00F74D1F"/>
    <w:rsid w:val="00F77796"/>
    <w:rsid w:val="00F8083E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B6374"/>
    <w:rsid w:val="00FC1EFC"/>
    <w:rsid w:val="00FC2FDE"/>
    <w:rsid w:val="00FC3BBF"/>
    <w:rsid w:val="00FC5B31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1558"/>
    <w:rsid w:val="00FE51F3"/>
    <w:rsid w:val="00FE573F"/>
    <w:rsid w:val="00FE5D4A"/>
    <w:rsid w:val="00FE7468"/>
    <w:rsid w:val="00FE7939"/>
    <w:rsid w:val="00FF1595"/>
    <w:rsid w:val="00FF5396"/>
    <w:rsid w:val="00FF5A72"/>
    <w:rsid w:val="00FF6250"/>
    <w:rsid w:val="00FF6B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C3AEA20"/>
  <w15:chartTrackingRefBased/>
  <w15:docId w15:val="{65574A97-C19E-437A-935F-233DE2F4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267F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084714&amp;prevdoc=456091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51AD4-50F8-4627-B541-8C0B6FF1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4440</Words>
  <Characters>32157</Characters>
  <Application>Microsoft Office Word</Application>
  <DocSecurity>0</DocSecurity>
  <Lines>267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36524</CharactersWithSpaces>
  <SharedDoc>false</SharedDoc>
  <HLinks>
    <vt:vector size="6" baseType="variant"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Пакулов Дмитрий Александрович \ Dmitrii Pakulov</cp:lastModifiedBy>
  <cp:revision>35</cp:revision>
  <cp:lastPrinted>2025-10-31T08:04:00Z</cp:lastPrinted>
  <dcterms:created xsi:type="dcterms:W3CDTF">2025-10-31T08:27:00Z</dcterms:created>
  <dcterms:modified xsi:type="dcterms:W3CDTF">2026-01-29T11:18:00Z</dcterms:modified>
</cp:coreProperties>
</file>