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C1D55" w14:textId="5E2D79E5" w:rsidR="00B218FD" w:rsidRPr="005F3C02" w:rsidRDefault="0023216D" w:rsidP="00B218FD">
      <w:pPr>
        <w:widowControl w:val="0"/>
        <w:autoSpaceDE w:val="0"/>
        <w:autoSpaceDN w:val="0"/>
        <w:adjustRightInd w:val="0"/>
        <w:spacing w:before="240" w:after="120"/>
        <w:jc w:val="right"/>
        <w:rPr>
          <w:rFonts w:cstheme="minorHAnsi"/>
          <w:b/>
          <w:sz w:val="20"/>
          <w:szCs w:val="20"/>
        </w:rPr>
      </w:pPr>
      <w:bookmarkStart w:id="0" w:name="_Toc309208643"/>
      <w:bookmarkStart w:id="1" w:name="_Toc425777418"/>
      <w:r>
        <w:rPr>
          <w:rFonts w:cstheme="minorHAnsi"/>
          <w:b/>
          <w:sz w:val="20"/>
          <w:szCs w:val="20"/>
        </w:rPr>
        <w:t>Приложение 6</w:t>
      </w:r>
      <w:r w:rsidR="00B218FD" w:rsidRPr="005F3C02">
        <w:rPr>
          <w:rFonts w:cstheme="minorHAnsi"/>
          <w:b/>
          <w:sz w:val="20"/>
          <w:szCs w:val="20"/>
        </w:rPr>
        <w:t>.</w:t>
      </w:r>
    </w:p>
    <w:p w14:paraId="54070E7B" w14:textId="300B0503" w:rsidR="00D41629" w:rsidRPr="005F3C02" w:rsidRDefault="00D41629" w:rsidP="00D41629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14:paraId="2DC361BF" w14:textId="77777777" w:rsidR="00D41629" w:rsidRPr="005F3C02" w:rsidRDefault="00D41629" w:rsidP="00D41629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</w:p>
    <w:p w14:paraId="3B89A6CB" w14:textId="010C37EA" w:rsidR="00D41629" w:rsidRPr="005F3C02" w:rsidRDefault="00D41629" w:rsidP="00D41629">
      <w:pPr>
        <w:widowControl w:val="0"/>
        <w:autoSpaceDE w:val="0"/>
        <w:autoSpaceDN w:val="0"/>
        <w:adjustRightInd w:val="0"/>
        <w:spacing w:after="120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 w:rsidR="003216C1">
        <w:rPr>
          <w:rFonts w:cstheme="minorHAnsi"/>
          <w:color w:val="000000"/>
          <w:sz w:val="20"/>
          <w:szCs w:val="20"/>
        </w:rPr>
        <w:t>вание претендента</w:t>
      </w:r>
      <w:r w:rsidRPr="005F3C02">
        <w:rPr>
          <w:rFonts w:cstheme="minorHAnsi"/>
          <w:color w:val="000000"/>
          <w:sz w:val="20"/>
          <w:szCs w:val="20"/>
        </w:rPr>
        <w:t>: __________________________________</w:t>
      </w:r>
    </w:p>
    <w:p w14:paraId="2AD07B63" w14:textId="264E8FC8" w:rsidR="00D41629" w:rsidRPr="005F3C02" w:rsidRDefault="00D41629" w:rsidP="00D41629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 w:rsidR="003216C1"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D41629" w:rsidRPr="005F3C02" w14:paraId="3BDAE014" w14:textId="77777777" w:rsidTr="008D06CC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14:paraId="1B1A3CF0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14:paraId="58A090F6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22E61C0A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70CE69F8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14:paraId="39C45418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D41629" w:rsidRPr="005F3C02" w14:paraId="01F49EF5" w14:textId="77777777" w:rsidTr="008D06CC">
        <w:trPr>
          <w:cantSplit/>
        </w:trPr>
        <w:tc>
          <w:tcPr>
            <w:tcW w:w="9807" w:type="dxa"/>
            <w:gridSpan w:val="5"/>
          </w:tcPr>
          <w:p w14:paraId="56D3446B" w14:textId="33D5319A" w:rsidR="00D41629" w:rsidRPr="005F3C02" w:rsidRDefault="00D41629" w:rsidP="005F3C02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D41629" w:rsidRPr="005F3C02" w14:paraId="43265F42" w14:textId="77777777" w:rsidTr="008D06CC">
        <w:tc>
          <w:tcPr>
            <w:tcW w:w="567" w:type="dxa"/>
          </w:tcPr>
          <w:p w14:paraId="2082C791" w14:textId="77777777" w:rsidR="00D41629" w:rsidRPr="005F3C02" w:rsidRDefault="00D41629" w:rsidP="00D4162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2EBFB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7EEA77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F5962C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B8EDFA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7F20F54" w14:textId="77777777" w:rsidTr="008D06CC">
        <w:tc>
          <w:tcPr>
            <w:tcW w:w="567" w:type="dxa"/>
          </w:tcPr>
          <w:p w14:paraId="32214829" w14:textId="77777777" w:rsidR="00D41629" w:rsidRPr="005F3C02" w:rsidRDefault="00D41629" w:rsidP="00D4162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DA16E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E474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F07B8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12C0C27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CC7E60F" w14:textId="77777777" w:rsidTr="008D06CC">
        <w:tc>
          <w:tcPr>
            <w:tcW w:w="567" w:type="dxa"/>
          </w:tcPr>
          <w:p w14:paraId="6C42BBCA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B300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DDD834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BC1910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3E1A29F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608DC749" w14:textId="77777777" w:rsidTr="008D06CC">
        <w:trPr>
          <w:cantSplit/>
        </w:trPr>
        <w:tc>
          <w:tcPr>
            <w:tcW w:w="9807" w:type="dxa"/>
            <w:gridSpan w:val="5"/>
          </w:tcPr>
          <w:p w14:paraId="6BD1895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Специалисты [ИТР]</w:t>
            </w:r>
          </w:p>
        </w:tc>
      </w:tr>
      <w:tr w:rsidR="00D41629" w:rsidRPr="005F3C02" w14:paraId="1A578951" w14:textId="77777777" w:rsidTr="008D06CC">
        <w:tc>
          <w:tcPr>
            <w:tcW w:w="567" w:type="dxa"/>
          </w:tcPr>
          <w:p w14:paraId="3A2313DC" w14:textId="77777777" w:rsidR="00D41629" w:rsidRPr="005F3C02" w:rsidRDefault="00D41629" w:rsidP="00D4162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BDBEA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48F84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6A426C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2982CF4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520B672A" w14:textId="77777777" w:rsidTr="008D06CC">
        <w:tc>
          <w:tcPr>
            <w:tcW w:w="567" w:type="dxa"/>
          </w:tcPr>
          <w:p w14:paraId="2B3BB68A" w14:textId="77777777" w:rsidR="00D41629" w:rsidRPr="005F3C02" w:rsidRDefault="00D41629" w:rsidP="00D4162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D6A09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C8C60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021F3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34739AE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F3E5A59" w14:textId="77777777" w:rsidTr="008D06CC">
        <w:tc>
          <w:tcPr>
            <w:tcW w:w="567" w:type="dxa"/>
          </w:tcPr>
          <w:p w14:paraId="1A8193C5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0EBA6A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126A25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7EEE2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1183FAE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7ACA7E6C" w14:textId="77777777" w:rsidTr="008D06CC">
        <w:trPr>
          <w:cantSplit/>
        </w:trPr>
        <w:tc>
          <w:tcPr>
            <w:tcW w:w="9807" w:type="dxa"/>
            <w:gridSpan w:val="5"/>
          </w:tcPr>
          <w:p w14:paraId="661CD2A9" w14:textId="1E37487D" w:rsidR="00D41629" w:rsidRPr="005F3C02" w:rsidRDefault="005F3C02" w:rsidP="005F3C02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D41629" w:rsidRPr="005F3C02" w14:paraId="21AF2AAC" w14:textId="77777777" w:rsidTr="008D06CC">
        <w:tc>
          <w:tcPr>
            <w:tcW w:w="567" w:type="dxa"/>
          </w:tcPr>
          <w:p w14:paraId="4560FE0E" w14:textId="77777777" w:rsidR="00D41629" w:rsidRPr="005F3C02" w:rsidRDefault="00D41629" w:rsidP="00D4162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FF2CA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6042FB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F661E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2E161EFA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772D962F" w14:textId="77777777" w:rsidTr="008D06CC">
        <w:tc>
          <w:tcPr>
            <w:tcW w:w="567" w:type="dxa"/>
          </w:tcPr>
          <w:p w14:paraId="5804D7C2" w14:textId="77777777" w:rsidR="00D41629" w:rsidRPr="005F3C02" w:rsidRDefault="00D41629" w:rsidP="00D4162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60E0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E63475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7752A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08A9DA6F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13EEA7A9" w14:textId="77777777" w:rsidTr="008D06CC">
        <w:tc>
          <w:tcPr>
            <w:tcW w:w="567" w:type="dxa"/>
          </w:tcPr>
          <w:p w14:paraId="2AE77C51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98F0F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61F147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7202B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FDE083B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14:paraId="45A2CB45" w14:textId="77777777" w:rsidR="00D41629" w:rsidRPr="005F3C02" w:rsidRDefault="00D41629" w:rsidP="00D41629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D41629" w:rsidRPr="005F3C02" w14:paraId="3A2C21B2" w14:textId="77777777" w:rsidTr="008D06CC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CFDD8" w14:textId="77777777" w:rsidR="00D41629" w:rsidRPr="005F3C02" w:rsidRDefault="00D41629" w:rsidP="00AD6021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8310E6" w14:textId="77777777" w:rsidR="00D41629" w:rsidRPr="005F3C02" w:rsidRDefault="00D41629" w:rsidP="00AD6021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D41629" w:rsidRPr="005F3C02" w14:paraId="42910B62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0D8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DBD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77105BB9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2A1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723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104CCE5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962" w14:textId="54AA3838" w:rsidR="00D41629" w:rsidRPr="005F3C02" w:rsidRDefault="005F3C02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</w:t>
            </w:r>
            <w:r w:rsidR="00D41629"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422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5F5DAF5" w14:textId="77777777" w:rsidTr="008D06CC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4070" w14:textId="69601A69" w:rsidR="00D41629" w:rsidRPr="005F3C02" w:rsidRDefault="00D41629" w:rsidP="003216C1">
            <w:pPr>
              <w:spacing w:before="40" w:after="40"/>
              <w:ind w:left="57" w:right="57" w:firstLine="715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__________________________________ 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 xml:space="preserve">(указывается наименование </w:t>
            </w:r>
            <w:r w:rsidR="003216C1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контрагента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)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D41629" w:rsidRPr="005F3C02" w14:paraId="00124CEB" w14:textId="77777777" w:rsidTr="008D06CC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DD3C7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D41629" w:rsidRPr="005F3C02" w14:paraId="32C37813" w14:textId="77777777" w:rsidTr="00AD6021">
        <w:tc>
          <w:tcPr>
            <w:tcW w:w="4644" w:type="dxa"/>
          </w:tcPr>
          <w:p w14:paraId="591D7BC2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5B2197A5" w14:textId="77777777" w:rsidR="00D41629" w:rsidRPr="005F3C02" w:rsidRDefault="00D41629" w:rsidP="00AD602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D41629" w:rsidRPr="005F3C02" w14:paraId="4A597EA6" w14:textId="77777777" w:rsidTr="00AD6021">
        <w:tc>
          <w:tcPr>
            <w:tcW w:w="4644" w:type="dxa"/>
          </w:tcPr>
          <w:p w14:paraId="0FE2304C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73637A58" w14:textId="77777777" w:rsidR="00D41629" w:rsidRPr="005F3C02" w:rsidRDefault="00D41629" w:rsidP="00AD6021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14:paraId="665C89BC" w14:textId="3D39E57E" w:rsidR="00D41629" w:rsidRPr="005F3C02" w:rsidRDefault="00D41629" w:rsidP="00D41629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</w:p>
    <w:p w14:paraId="071CCC90" w14:textId="1A29CD72" w:rsidR="00D41629" w:rsidRPr="005F3C02" w:rsidRDefault="003216C1" w:rsidP="00D41629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D41629" w:rsidRPr="005F3C02">
        <w:rPr>
          <w:rFonts w:cstheme="minorHAnsi"/>
          <w:sz w:val="20"/>
          <w:szCs w:val="20"/>
        </w:rPr>
        <w:t xml:space="preserve"> </w:t>
      </w:r>
      <w:bookmarkEnd w:id="0"/>
      <w:bookmarkEnd w:id="1"/>
      <w:r w:rsidR="00D41629" w:rsidRPr="005F3C02">
        <w:rPr>
          <w:rFonts w:cstheme="minorHAnsi"/>
          <w:b/>
          <w:sz w:val="20"/>
          <w:szCs w:val="20"/>
        </w:rPr>
        <w:t>В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14:paraId="76E06CED" w14:textId="3CD66FF4" w:rsidR="00D41629" w:rsidRPr="005F3C02" w:rsidRDefault="003216C1" w:rsidP="00D41629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="00D41629" w:rsidRPr="005F3C02">
        <w:rPr>
          <w:rFonts w:cstheme="minorHAnsi"/>
          <w:sz w:val="20"/>
          <w:szCs w:val="20"/>
        </w:rPr>
        <w:t xml:space="preserve"> В таблице 2 данной справки указывается общая численность специалистов, находящихся в штате.</w:t>
      </w:r>
    </w:p>
    <w:p w14:paraId="368FCDE2" w14:textId="3CCBC4E7" w:rsidR="00E578C2" w:rsidRPr="005F3C02" w:rsidRDefault="003216C1" w:rsidP="00D41629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***</w:t>
      </w:r>
      <w:r w:rsidR="00E578C2"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</w:t>
      </w:r>
      <w:r w:rsidR="008D06CC" w:rsidRPr="005F3C02">
        <w:rPr>
          <w:rFonts w:cstheme="minorHAnsi"/>
          <w:b/>
          <w:sz w:val="20"/>
          <w:szCs w:val="20"/>
        </w:rPr>
        <w:t>, уведомлений НОСТРОЙ</w:t>
      </w:r>
      <w:r w:rsidR="00E578C2" w:rsidRPr="005F3C02">
        <w:rPr>
          <w:rFonts w:cstheme="minorHAnsi"/>
          <w:b/>
          <w:sz w:val="20"/>
          <w:szCs w:val="20"/>
        </w:rPr>
        <w:t>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14:paraId="6820D446" w14:textId="77777777" w:rsidR="00CB63C5" w:rsidRPr="005F3C02" w:rsidRDefault="00CB63C5" w:rsidP="0007286A">
      <w:pPr>
        <w:pStyle w:val="3"/>
        <w:spacing w:before="120" w:after="120"/>
        <w:ind w:left="357" w:right="0" w:hanging="357"/>
        <w:jc w:val="right"/>
        <w:rPr>
          <w:rFonts w:asciiTheme="minorHAnsi" w:hAnsiTheme="minorHAnsi" w:cstheme="minorHAnsi"/>
          <w:sz w:val="20"/>
        </w:rPr>
        <w:sectPr w:rsidR="00CB63C5" w:rsidRPr="005F3C02" w:rsidSect="00E578C2">
          <w:footerReference w:type="default" r:id="rId8"/>
          <w:pgSz w:w="11906" w:h="16838"/>
          <w:pgMar w:top="426" w:right="851" w:bottom="284" w:left="1134" w:header="709" w:footer="709" w:gutter="0"/>
          <w:cols w:space="708"/>
          <w:docGrid w:linePitch="360"/>
        </w:sectPr>
      </w:pPr>
    </w:p>
    <w:p w14:paraId="07EA3BCC" w14:textId="70BD689A" w:rsidR="002A29EE" w:rsidRPr="005F3C02" w:rsidRDefault="0023216D" w:rsidP="002A29EE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right"/>
        <w:rPr>
          <w:rFonts w:eastAsia="Times New Roman" w:cstheme="minorHAnsi"/>
          <w:b/>
          <w:bCs/>
          <w:iCs/>
          <w:sz w:val="20"/>
          <w:szCs w:val="20"/>
          <w:lang w:eastAsia="ru-RU"/>
        </w:rPr>
      </w:pPr>
      <w:r>
        <w:rPr>
          <w:rFonts w:eastAsia="Times New Roman" w:cstheme="minorHAnsi"/>
          <w:b/>
          <w:bCs/>
          <w:iCs/>
          <w:sz w:val="20"/>
          <w:szCs w:val="20"/>
          <w:lang w:eastAsia="ru-RU"/>
        </w:rPr>
        <w:lastRenderedPageBreak/>
        <w:t>Приложение 7</w:t>
      </w:r>
    </w:p>
    <w:p w14:paraId="4004A586" w14:textId="77777777" w:rsidR="002A29EE" w:rsidRPr="005F3C02" w:rsidRDefault="002A29EE" w:rsidP="002A29EE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left"/>
        <w:rPr>
          <w:rFonts w:eastAsia="Times New Roman" w:cstheme="minorHAnsi"/>
          <w:sz w:val="20"/>
          <w:szCs w:val="20"/>
          <w:lang w:eastAsia="ru-RU"/>
        </w:rPr>
      </w:pPr>
    </w:p>
    <w:p w14:paraId="2EB9DCC7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eastAsia="Times New Roman" w:cstheme="minorHAnsi"/>
          <w:b/>
          <w:sz w:val="20"/>
          <w:szCs w:val="20"/>
          <w:lang w:eastAsia="ru-RU"/>
        </w:rPr>
      </w:pPr>
      <w:r w:rsidRPr="005F3C02">
        <w:rPr>
          <w:rFonts w:eastAsia="Times New Roman" w:cstheme="minorHAnsi"/>
          <w:b/>
          <w:sz w:val="20"/>
          <w:szCs w:val="20"/>
          <w:lang w:eastAsia="ru-RU"/>
        </w:rPr>
        <w:t>Согласие с существенными условиями договора</w:t>
      </w:r>
    </w:p>
    <w:p w14:paraId="2B579416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5"/>
      </w:tblGrid>
      <w:tr w:rsidR="00E578C2" w:rsidRPr="005F3C02" w14:paraId="67AAD950" w14:textId="77777777" w:rsidTr="00B04044">
        <w:trPr>
          <w:jc w:val="center"/>
        </w:trPr>
        <w:tc>
          <w:tcPr>
            <w:tcW w:w="102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9D8E901" w14:textId="0297E7B2" w:rsidR="00E578C2" w:rsidRPr="005F3C02" w:rsidRDefault="00CE31F8" w:rsidP="00B04044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Наименование потенциального контрагента</w:t>
            </w:r>
          </w:p>
          <w:p w14:paraId="716FC378" w14:textId="77777777" w:rsidR="00E578C2" w:rsidRPr="005F3C02" w:rsidRDefault="00E578C2" w:rsidP="00B04044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jc w:val="left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14:paraId="205FC2AF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</w:p>
    <w:p w14:paraId="14BC6747" w14:textId="77777777" w:rsidR="00E578C2" w:rsidRPr="005F3C02" w:rsidRDefault="00E578C2" w:rsidP="00E578C2">
      <w:pPr>
        <w:tabs>
          <w:tab w:val="left" w:pos="1526"/>
          <w:tab w:val="left" w:pos="1620"/>
          <w:tab w:val="left" w:pos="414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</w:p>
    <w:p w14:paraId="2C9DD2E7" w14:textId="0315D180" w:rsidR="008D06CC" w:rsidRPr="005F3C02" w:rsidRDefault="00E578C2" w:rsidP="00E578C2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>Изучив представленный текст договора, согласно полученной документации на _____________________ (</w:t>
      </w:r>
      <w:r w:rsidR="003216C1">
        <w:rPr>
          <w:rFonts w:eastAsia="Times New Roman" w:cstheme="minorHAnsi"/>
          <w:i/>
          <w:sz w:val="20"/>
          <w:szCs w:val="20"/>
          <w:lang w:eastAsia="ru-RU"/>
        </w:rPr>
        <w:t>указать наименование работ/услуг</w:t>
      </w:r>
      <w:r w:rsidRPr="005F3C02">
        <w:rPr>
          <w:rFonts w:eastAsia="Times New Roman" w:cstheme="minorHAnsi"/>
          <w:sz w:val="20"/>
          <w:szCs w:val="20"/>
          <w:lang w:eastAsia="ru-RU"/>
        </w:rPr>
        <w:t>), 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CE31F8"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согласие</w:t>
      </w:r>
      <w:r w:rsidR="008D06CC" w:rsidRPr="005F3C02">
        <w:rPr>
          <w:rFonts w:eastAsia="Times New Roman" w:cstheme="minorHAnsi"/>
          <w:sz w:val="20"/>
          <w:szCs w:val="20"/>
          <w:lang w:eastAsia="ru-RU"/>
        </w:rPr>
        <w:t xml:space="preserve"> с существенными условиями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проект</w:t>
      </w:r>
      <w:r w:rsidR="008D06CC" w:rsidRPr="005F3C02">
        <w:rPr>
          <w:rFonts w:eastAsia="Times New Roman" w:cstheme="minorHAnsi"/>
          <w:sz w:val="20"/>
          <w:szCs w:val="20"/>
          <w:lang w:eastAsia="ru-RU"/>
        </w:rPr>
        <w:t>а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договора</w:t>
      </w:r>
      <w:r w:rsidR="008D06CC" w:rsidRPr="005F3C02">
        <w:rPr>
          <w:rFonts w:eastAsia="Times New Roman" w:cstheme="minorHAnsi"/>
          <w:sz w:val="20"/>
          <w:szCs w:val="20"/>
          <w:lang w:eastAsia="ru-RU"/>
        </w:rPr>
        <w:t>, а именно:</w:t>
      </w:r>
    </w:p>
    <w:p w14:paraId="248CC2F6" w14:textId="446BED82" w:rsidR="008D06CC" w:rsidRPr="005F3C02" w:rsidRDefault="008D06CC" w:rsidP="00E578C2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14:paraId="448A6663" w14:textId="77777777" w:rsidR="0056534F" w:rsidRPr="005F3C02" w:rsidRDefault="0056534F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1. Предмет договора. </w:t>
      </w:r>
    </w:p>
    <w:p w14:paraId="0C86AF6C" w14:textId="4DFD6CEA" w:rsidR="0056534F" w:rsidRPr="005F3C02" w:rsidRDefault="00CE31F8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2. </w:t>
      </w:r>
      <w:r w:rsidR="00AA1286">
        <w:rPr>
          <w:rFonts w:eastAsia="Times New Roman" w:cstheme="minorHAnsi"/>
          <w:sz w:val="20"/>
          <w:szCs w:val="20"/>
          <w:lang w:eastAsia="ru-RU"/>
        </w:rPr>
        <w:t xml:space="preserve">Стоимость </w:t>
      </w:r>
      <w:r w:rsidR="001B766E">
        <w:rPr>
          <w:rFonts w:eastAsia="Times New Roman" w:cstheme="minorHAnsi"/>
          <w:sz w:val="20"/>
          <w:szCs w:val="20"/>
          <w:lang w:eastAsia="ru-RU"/>
        </w:rPr>
        <w:t>работ и порядок расчета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14:paraId="13A33E9D" w14:textId="2DAD79A5" w:rsidR="0056534F" w:rsidRDefault="00AA1286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3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 xml:space="preserve">. Сроки </w:t>
      </w:r>
      <w:r w:rsidR="001B766E">
        <w:rPr>
          <w:rFonts w:eastAsia="Times New Roman" w:cstheme="minorHAnsi"/>
          <w:sz w:val="20"/>
          <w:szCs w:val="20"/>
          <w:lang w:eastAsia="ru-RU"/>
        </w:rPr>
        <w:t>выполнения работ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14:paraId="732086E8" w14:textId="40E8F1D8" w:rsidR="001B766E" w:rsidRPr="005F3C02" w:rsidRDefault="001B766E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4. </w:t>
      </w:r>
      <w:r>
        <w:rPr>
          <w:rFonts w:eastAsia="Times New Roman" w:cstheme="minorHAnsi"/>
          <w:sz w:val="20"/>
          <w:szCs w:val="20"/>
          <w:lang w:eastAsia="ru-RU"/>
        </w:rPr>
        <w:t>Порядок</w:t>
      </w:r>
      <w:r>
        <w:rPr>
          <w:rFonts w:eastAsia="Times New Roman" w:cstheme="minorHAnsi"/>
          <w:sz w:val="20"/>
          <w:szCs w:val="20"/>
          <w:lang w:eastAsia="ru-RU"/>
        </w:rPr>
        <w:t xml:space="preserve"> сдачи и</w:t>
      </w:r>
      <w:r>
        <w:rPr>
          <w:rFonts w:eastAsia="Times New Roman" w:cstheme="minorHAnsi"/>
          <w:sz w:val="20"/>
          <w:szCs w:val="20"/>
          <w:lang w:eastAsia="ru-RU"/>
        </w:rPr>
        <w:t xml:space="preserve"> приемки </w:t>
      </w:r>
      <w:r>
        <w:rPr>
          <w:rFonts w:eastAsia="Times New Roman" w:cstheme="minorHAnsi"/>
          <w:sz w:val="20"/>
          <w:szCs w:val="20"/>
          <w:lang w:eastAsia="ru-RU"/>
        </w:rPr>
        <w:t>работ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78A5B9B0" w14:textId="17E6A9B3" w:rsidR="0056534F" w:rsidRDefault="001B766E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5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 xml:space="preserve">. Права и обязанности </w:t>
      </w:r>
      <w:r>
        <w:rPr>
          <w:rFonts w:eastAsia="Times New Roman" w:cstheme="minorHAnsi"/>
          <w:sz w:val="20"/>
          <w:szCs w:val="20"/>
          <w:lang w:eastAsia="ru-RU"/>
        </w:rPr>
        <w:t>сторон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14:paraId="08D19F09" w14:textId="64AF3084" w:rsidR="0056534F" w:rsidRDefault="00AA1286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6. </w:t>
      </w:r>
      <w:r w:rsidR="001B766E">
        <w:rPr>
          <w:rFonts w:eastAsia="Times New Roman" w:cstheme="minorHAnsi"/>
          <w:sz w:val="20"/>
          <w:szCs w:val="20"/>
          <w:lang w:eastAsia="ru-RU"/>
        </w:rPr>
        <w:t>О</w:t>
      </w:r>
      <w:r w:rsidR="0056534F" w:rsidRPr="005F3C02">
        <w:rPr>
          <w:rFonts w:eastAsia="Times New Roman" w:cstheme="minorHAnsi"/>
          <w:sz w:val="20"/>
          <w:szCs w:val="20"/>
          <w:lang w:eastAsia="ru-RU"/>
        </w:rPr>
        <w:t>тветственность сторон.</w:t>
      </w:r>
    </w:p>
    <w:p w14:paraId="2FE53456" w14:textId="7DD9A64E" w:rsidR="001B766E" w:rsidRPr="005F3C02" w:rsidRDefault="001B766E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7. Решение споров</w:t>
      </w:r>
    </w:p>
    <w:p w14:paraId="6CCEC6C0" w14:textId="4920BC05" w:rsidR="0056534F" w:rsidRPr="005F3C02" w:rsidRDefault="00AA1286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8</w:t>
      </w:r>
      <w:r w:rsidR="00CE31F8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="001B766E" w:rsidRPr="001B766E">
        <w:rPr>
          <w:rFonts w:eastAsia="Times New Roman" w:cstheme="minorHAnsi"/>
          <w:sz w:val="20"/>
          <w:szCs w:val="20"/>
          <w:lang w:eastAsia="ru-RU"/>
        </w:rPr>
        <w:t>Обстоятельства непреодолимой силы (форс-мажор)</w:t>
      </w:r>
      <w:r w:rsidR="001B766E">
        <w:rPr>
          <w:rFonts w:eastAsia="Times New Roman" w:cstheme="minorHAnsi"/>
          <w:sz w:val="20"/>
          <w:szCs w:val="20"/>
          <w:lang w:eastAsia="ru-RU"/>
        </w:rPr>
        <w:t>.</w:t>
      </w:r>
    </w:p>
    <w:p w14:paraId="54C44285" w14:textId="25A6AFBC" w:rsidR="008D06CC" w:rsidRDefault="001B766E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9</w:t>
      </w:r>
      <w:r w:rsidR="00CE31F8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1B766E">
        <w:rPr>
          <w:rFonts w:eastAsia="Times New Roman" w:cstheme="minorHAnsi"/>
          <w:sz w:val="20"/>
          <w:szCs w:val="20"/>
          <w:lang w:eastAsia="ru-RU"/>
        </w:rPr>
        <w:t>Срок действия договора и расторжение договора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6C78B8D2" w14:textId="4E7A34F8" w:rsidR="001B766E" w:rsidRDefault="001B766E" w:rsidP="0056534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10. </w:t>
      </w:r>
      <w:r w:rsidRPr="001B766E">
        <w:rPr>
          <w:rFonts w:eastAsia="Times New Roman" w:cstheme="minorHAnsi"/>
          <w:sz w:val="20"/>
          <w:szCs w:val="20"/>
          <w:lang w:eastAsia="ru-RU"/>
        </w:rPr>
        <w:t>Передача исключительных прав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414EDEDE" w14:textId="4D213A07" w:rsidR="001B766E" w:rsidRPr="005F3C02" w:rsidRDefault="001B766E" w:rsidP="001B766E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11. </w:t>
      </w:r>
      <w:r w:rsidRPr="001B766E">
        <w:rPr>
          <w:rFonts w:eastAsia="Times New Roman" w:cstheme="minorHAnsi"/>
          <w:sz w:val="20"/>
          <w:szCs w:val="20"/>
          <w:lang w:eastAsia="ru-RU"/>
        </w:rPr>
        <w:t>Конфиденциальность и интеллектуальная собственность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1B8F2CA0" w14:textId="5F1A37E8" w:rsidR="008D06CC" w:rsidRPr="005F3C02" w:rsidRDefault="001B766E" w:rsidP="00E578C2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1B766E">
        <w:rPr>
          <w:rFonts w:eastAsia="Times New Roman" w:cstheme="minorHAnsi"/>
          <w:sz w:val="20"/>
          <w:szCs w:val="20"/>
          <w:lang w:eastAsia="ru-RU"/>
        </w:rPr>
        <w:t>12. Заверения и гарантии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374D121A" w14:textId="1D9479D5" w:rsidR="008D06CC" w:rsidRDefault="001B766E" w:rsidP="00E578C2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1B766E">
        <w:rPr>
          <w:rFonts w:eastAsia="Times New Roman" w:cstheme="minorHAnsi"/>
          <w:sz w:val="20"/>
          <w:szCs w:val="20"/>
          <w:lang w:eastAsia="ru-RU"/>
        </w:rPr>
        <w:t>13. Взаимодействие с техническим заказчиком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42BE8BF4" w14:textId="37744D98" w:rsidR="001B766E" w:rsidRPr="005F3C02" w:rsidRDefault="001B766E" w:rsidP="00E578C2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1B766E">
        <w:rPr>
          <w:rFonts w:eastAsia="Times New Roman" w:cstheme="minorHAnsi"/>
          <w:sz w:val="20"/>
          <w:szCs w:val="20"/>
          <w:lang w:eastAsia="ru-RU"/>
        </w:rPr>
        <w:t>14. Заключительные положения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14:paraId="332EC373" w14:textId="7EDBF1DB" w:rsidR="00E578C2" w:rsidRPr="005F3C02" w:rsidRDefault="00E578C2" w:rsidP="00E578C2">
      <w:pPr>
        <w:ind w:firstLine="360"/>
        <w:rPr>
          <w:rFonts w:eastAsia="Times New Roman" w:cstheme="minorHAnsi"/>
          <w:sz w:val="20"/>
          <w:szCs w:val="20"/>
          <w:lang w:eastAsia="ru-RU"/>
        </w:rPr>
      </w:pPr>
      <w:bookmarkStart w:id="2" w:name="_GoBack"/>
      <w:bookmarkEnd w:id="2"/>
    </w:p>
    <w:p w14:paraId="56DA6D4C" w14:textId="77777777" w:rsidR="00401E44" w:rsidRPr="005F3C02" w:rsidRDefault="00401E44" w:rsidP="00E578C2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14:paraId="382F276C" w14:textId="79D220A1" w:rsidR="00E578C2" w:rsidRPr="005F3C02" w:rsidRDefault="00E578C2" w:rsidP="00BD5A5F">
      <w:pPr>
        <w:pStyle w:val="aff4"/>
        <w:tabs>
          <w:tab w:val="left" w:pos="1134"/>
          <w:tab w:val="left" w:pos="4140"/>
        </w:tabs>
        <w:suppressAutoHyphens/>
        <w:ind w:left="0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_____________________________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CE31F8"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готовность к его подписанию с момента официально</w:t>
      </w:r>
      <w:r w:rsidR="00CE31F8">
        <w:rPr>
          <w:rFonts w:eastAsia="Times New Roman" w:cstheme="minorHAnsi"/>
          <w:sz w:val="20"/>
          <w:szCs w:val="20"/>
          <w:lang w:eastAsia="ru-RU"/>
        </w:rPr>
        <w:t>го уведомления об итогах конкурентных процедур</w:t>
      </w:r>
    </w:p>
    <w:p w14:paraId="04082F48" w14:textId="77777777" w:rsidR="00E578C2" w:rsidRPr="005F3C02" w:rsidRDefault="00E578C2" w:rsidP="00E578C2">
      <w:pPr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 xml:space="preserve"> </w:t>
      </w:r>
    </w:p>
    <w:p w14:paraId="490A96DA" w14:textId="77777777" w:rsidR="00E578C2" w:rsidRPr="005F3C02" w:rsidRDefault="00E578C2" w:rsidP="00E578C2">
      <w:pPr>
        <w:contextualSpacing/>
        <w:rPr>
          <w:rFonts w:cstheme="minorHAnsi"/>
          <w:sz w:val="20"/>
          <w:szCs w:val="20"/>
        </w:rPr>
      </w:pPr>
    </w:p>
    <w:p w14:paraId="3649FDCA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cstheme="minorHAnsi"/>
          <w:b/>
          <w:sz w:val="20"/>
          <w:szCs w:val="20"/>
        </w:rPr>
      </w:pPr>
    </w:p>
    <w:p w14:paraId="4F9A0AFE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Директор</w:t>
      </w:r>
    </w:p>
    <w:p w14:paraId="63A49F98" w14:textId="77777777" w:rsidR="00E578C2" w:rsidRPr="005F3C02" w:rsidRDefault="00E578C2" w:rsidP="00E578C2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jc w:val="left"/>
        <w:rPr>
          <w:rFonts w:eastAsia="Times New Roman" w:cstheme="minorHAnsi"/>
          <w:i/>
          <w:sz w:val="20"/>
          <w:szCs w:val="20"/>
          <w:lang w:eastAsia="ru-RU"/>
        </w:rPr>
      </w:pPr>
      <w:r w:rsidRPr="005F3C02">
        <w:rPr>
          <w:rFonts w:eastAsia="Times New Roman" w:cstheme="minorHAnsi"/>
          <w:i/>
          <w:sz w:val="20"/>
          <w:szCs w:val="20"/>
          <w:lang w:eastAsia="ru-RU"/>
        </w:rPr>
        <w:t>Наименование организации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(подпись)</w:t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Ф.И.О.</w:t>
      </w:r>
    </w:p>
    <w:p w14:paraId="3D8B6495" w14:textId="77777777" w:rsidR="00E578C2" w:rsidRPr="005F3C02" w:rsidRDefault="00E578C2" w:rsidP="00E578C2">
      <w:pPr>
        <w:tabs>
          <w:tab w:val="right" w:pos="918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</w:p>
    <w:p w14:paraId="279E8438" w14:textId="77777777" w:rsidR="00E578C2" w:rsidRPr="005F3C02" w:rsidRDefault="00E578C2" w:rsidP="00E578C2">
      <w:pPr>
        <w:tabs>
          <w:tab w:val="right" w:pos="9180"/>
        </w:tabs>
        <w:suppressAutoHyphens/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М.П. </w:t>
      </w:r>
    </w:p>
    <w:p w14:paraId="074314E4" w14:textId="77777777" w:rsidR="00E578C2" w:rsidRPr="005F3C02" w:rsidRDefault="00E578C2" w:rsidP="00E578C2">
      <w:pPr>
        <w:contextualSpacing/>
        <w:rPr>
          <w:rFonts w:eastAsia="Times New Roman" w:cstheme="minorHAnsi"/>
          <w:i/>
          <w:iCs/>
          <w:sz w:val="20"/>
          <w:szCs w:val="20"/>
          <w:lang w:eastAsia="ru-RU"/>
        </w:rPr>
      </w:pP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Примечание: Печать обязательна</w:t>
      </w:r>
    </w:p>
    <w:p w14:paraId="4E53A040" w14:textId="77777777" w:rsidR="00245BE2" w:rsidRPr="005F3C02" w:rsidRDefault="00245BE2" w:rsidP="005F1A25">
      <w:pPr>
        <w:contextualSpacing/>
        <w:jc w:val="left"/>
        <w:rPr>
          <w:rFonts w:eastAsia="Times New Roman" w:cstheme="minorHAnsi"/>
          <w:sz w:val="20"/>
          <w:szCs w:val="20"/>
          <w:lang w:eastAsia="ru-RU"/>
        </w:rPr>
      </w:pPr>
    </w:p>
    <w:p w14:paraId="1406AFB7" w14:textId="22CB9F7B" w:rsidR="00F96010" w:rsidRPr="005F3C02" w:rsidRDefault="00F96010">
      <w:pPr>
        <w:rPr>
          <w:rFonts w:eastAsia="Times New Roman" w:cstheme="minorHAnsi"/>
          <w:kern w:val="28"/>
          <w:sz w:val="20"/>
          <w:szCs w:val="20"/>
          <w:lang w:eastAsia="ru-RU"/>
        </w:rPr>
      </w:pPr>
    </w:p>
    <w:sectPr w:rsidR="00F96010" w:rsidRPr="005F3C02" w:rsidSect="001B37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0F77" w14:textId="77777777" w:rsidR="00286860" w:rsidRDefault="00286860" w:rsidP="009126E0">
      <w:r>
        <w:separator/>
      </w:r>
    </w:p>
  </w:endnote>
  <w:endnote w:type="continuationSeparator" w:id="0">
    <w:p w14:paraId="785F7379" w14:textId="77777777" w:rsidR="00286860" w:rsidRDefault="00286860" w:rsidP="0091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013039"/>
      <w:docPartObj>
        <w:docPartGallery w:val="Page Numbers (Bottom of Page)"/>
        <w:docPartUnique/>
      </w:docPartObj>
    </w:sdtPr>
    <w:sdtEndPr/>
    <w:sdtContent>
      <w:p w14:paraId="721C4FA7" w14:textId="09353BF5" w:rsidR="00CB63C5" w:rsidRDefault="00CB63C5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1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28A8DD" w14:textId="77777777" w:rsidR="00CB63C5" w:rsidRDefault="00CB63C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CA603" w14:textId="77777777" w:rsidR="00286860" w:rsidRDefault="00286860" w:rsidP="009126E0">
      <w:r>
        <w:separator/>
      </w:r>
    </w:p>
  </w:footnote>
  <w:footnote w:type="continuationSeparator" w:id="0">
    <w:p w14:paraId="2D8A714B" w14:textId="77777777" w:rsidR="00286860" w:rsidRDefault="00286860" w:rsidP="00912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DBD87728"/>
    <w:name w:val="WW8Num20"/>
    <w:lvl w:ilvl="0">
      <w:start w:val="4"/>
      <w:numFmt w:val="decimal"/>
      <w:lvlText w:val="%1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3">
      <w:start w:val="1"/>
      <w:numFmt w:val="decimal"/>
      <w:lvlText w:val="4.3.%4."/>
      <w:lvlJc w:val="left"/>
      <w:pPr>
        <w:tabs>
          <w:tab w:val="num" w:pos="1155"/>
        </w:tabs>
        <w:ind w:left="1155" w:hanging="1155"/>
      </w:pPr>
      <w:rPr>
        <w:rFonts w:hint="default"/>
        <w:b w:val="0"/>
      </w:rPr>
    </w:lvl>
    <w:lvl w:ilvl="4">
      <w:start w:val="1"/>
      <w:numFmt w:val="decimal"/>
      <w:lvlText w:val="%1.2.8.%5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0"/>
        </w:tabs>
        <w:ind w:left="1860" w:hanging="1860"/>
      </w:pPr>
      <w:rPr>
        <w:rFonts w:hint="default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B1539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97899"/>
    <w:multiLevelType w:val="hybridMultilevel"/>
    <w:tmpl w:val="07C6B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6D8E"/>
    <w:multiLevelType w:val="multilevel"/>
    <w:tmpl w:val="7C8EDC50"/>
    <w:name w:val="WW8Num6222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Restart w:val="0"/>
      <w:lvlText w:val="4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3"/>
      <w:numFmt w:val="decimal"/>
      <w:lvlText w:val="5.%3."/>
      <w:lvlJc w:val="left"/>
      <w:pPr>
        <w:tabs>
          <w:tab w:val="num" w:pos="1155"/>
        </w:tabs>
        <w:ind w:left="1155" w:hanging="115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6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160B2D"/>
    <w:multiLevelType w:val="multilevel"/>
    <w:tmpl w:val="0419001D"/>
    <w:name w:val="WW8Num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7945A27"/>
    <w:multiLevelType w:val="hybridMultilevel"/>
    <w:tmpl w:val="7EB2F014"/>
    <w:lvl w:ilvl="0" w:tplc="67EC352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753BD3"/>
    <w:multiLevelType w:val="multilevel"/>
    <w:tmpl w:val="870C5B70"/>
    <w:lvl w:ilvl="0">
      <w:start w:val="7"/>
      <w:numFmt w:val="decimal"/>
      <w:pStyle w:val="7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 w15:restartNumberingAfterBreak="0">
    <w:nsid w:val="3F9F04AC"/>
    <w:multiLevelType w:val="multilevel"/>
    <w:tmpl w:val="B6EC0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5F34E97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42823"/>
    <w:multiLevelType w:val="hybridMultilevel"/>
    <w:tmpl w:val="FE105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2D7A02"/>
    <w:multiLevelType w:val="hybridMultilevel"/>
    <w:tmpl w:val="F65A8B9A"/>
    <w:name w:val="WW8Num222222"/>
    <w:lvl w:ilvl="0" w:tplc="7D70C128">
      <w:start w:val="1"/>
      <w:numFmt w:val="decimal"/>
      <w:lvlText w:val="5.2.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46CB7C">
      <w:start w:val="1"/>
      <w:numFmt w:val="decimal"/>
      <w:lvlText w:val="4.2.%3."/>
      <w:lvlJc w:val="left"/>
      <w:pPr>
        <w:tabs>
          <w:tab w:val="num" w:pos="1215"/>
        </w:tabs>
        <w:ind w:left="1215" w:hanging="1215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7626B0"/>
    <w:multiLevelType w:val="hybridMultilevel"/>
    <w:tmpl w:val="640A3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1127C"/>
    <w:multiLevelType w:val="multilevel"/>
    <w:tmpl w:val="E9063A84"/>
    <w:name w:val="WW8Num22222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7" w15:restartNumberingAfterBreak="0">
    <w:nsid w:val="73530DEB"/>
    <w:multiLevelType w:val="hybridMultilevel"/>
    <w:tmpl w:val="32728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53ADF"/>
    <w:multiLevelType w:val="multilevel"/>
    <w:tmpl w:val="6B76EF0C"/>
    <w:name w:val="WW8Num6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9" w15:restartNumberingAfterBreak="0">
    <w:nsid w:val="7B0F485A"/>
    <w:multiLevelType w:val="multilevel"/>
    <w:tmpl w:val="E3EEB30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26969"/>
    <w:multiLevelType w:val="multilevel"/>
    <w:tmpl w:val="AB648F04"/>
    <w:name w:val="WW8Num64"/>
    <w:lvl w:ilvl="0">
      <w:start w:val="7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12"/>
  </w:num>
  <w:num w:numId="10">
    <w:abstractNumId w:val="7"/>
  </w:num>
  <w:num w:numId="11">
    <w:abstractNumId w:val="6"/>
  </w:num>
  <w:num w:numId="12">
    <w:abstractNumId w:val="1"/>
  </w:num>
  <w:num w:numId="13">
    <w:abstractNumId w:val="3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E3"/>
    <w:rsid w:val="00001CB4"/>
    <w:rsid w:val="000035A6"/>
    <w:rsid w:val="000055AB"/>
    <w:rsid w:val="0000683A"/>
    <w:rsid w:val="00007371"/>
    <w:rsid w:val="00007BD6"/>
    <w:rsid w:val="00010BB0"/>
    <w:rsid w:val="00011D15"/>
    <w:rsid w:val="000123EC"/>
    <w:rsid w:val="00012454"/>
    <w:rsid w:val="000144AF"/>
    <w:rsid w:val="00014A98"/>
    <w:rsid w:val="00015359"/>
    <w:rsid w:val="00015CDD"/>
    <w:rsid w:val="00016966"/>
    <w:rsid w:val="000224D1"/>
    <w:rsid w:val="00025138"/>
    <w:rsid w:val="0002579A"/>
    <w:rsid w:val="00026005"/>
    <w:rsid w:val="00026DAE"/>
    <w:rsid w:val="000311B3"/>
    <w:rsid w:val="00032486"/>
    <w:rsid w:val="000331D0"/>
    <w:rsid w:val="00034018"/>
    <w:rsid w:val="00035AAE"/>
    <w:rsid w:val="00040B4B"/>
    <w:rsid w:val="00040EA4"/>
    <w:rsid w:val="000438FA"/>
    <w:rsid w:val="00045E45"/>
    <w:rsid w:val="000470CE"/>
    <w:rsid w:val="00047E12"/>
    <w:rsid w:val="000502B8"/>
    <w:rsid w:val="000514B4"/>
    <w:rsid w:val="00052316"/>
    <w:rsid w:val="000534A9"/>
    <w:rsid w:val="0005676E"/>
    <w:rsid w:val="000573A8"/>
    <w:rsid w:val="00060328"/>
    <w:rsid w:val="00064E1D"/>
    <w:rsid w:val="00070A89"/>
    <w:rsid w:val="0007105A"/>
    <w:rsid w:val="0007286A"/>
    <w:rsid w:val="0007645F"/>
    <w:rsid w:val="0007732C"/>
    <w:rsid w:val="00081B46"/>
    <w:rsid w:val="00082E12"/>
    <w:rsid w:val="00083FD9"/>
    <w:rsid w:val="000859F7"/>
    <w:rsid w:val="00085E40"/>
    <w:rsid w:val="0008698A"/>
    <w:rsid w:val="00086F6B"/>
    <w:rsid w:val="00087F44"/>
    <w:rsid w:val="000925EC"/>
    <w:rsid w:val="00096808"/>
    <w:rsid w:val="00096F88"/>
    <w:rsid w:val="000A30C0"/>
    <w:rsid w:val="000A3620"/>
    <w:rsid w:val="000B16AD"/>
    <w:rsid w:val="000B3999"/>
    <w:rsid w:val="000B39E0"/>
    <w:rsid w:val="000B481D"/>
    <w:rsid w:val="000B50A8"/>
    <w:rsid w:val="000B70CB"/>
    <w:rsid w:val="000B74F5"/>
    <w:rsid w:val="000B78FF"/>
    <w:rsid w:val="000B7E5B"/>
    <w:rsid w:val="000C1185"/>
    <w:rsid w:val="000C2C21"/>
    <w:rsid w:val="000C7242"/>
    <w:rsid w:val="000D2791"/>
    <w:rsid w:val="000D2793"/>
    <w:rsid w:val="000D448C"/>
    <w:rsid w:val="000E1ED3"/>
    <w:rsid w:val="000E2C2C"/>
    <w:rsid w:val="000E37E0"/>
    <w:rsid w:val="000F02B3"/>
    <w:rsid w:val="000F19E6"/>
    <w:rsid w:val="000F1C88"/>
    <w:rsid w:val="000F1F7B"/>
    <w:rsid w:val="000F6676"/>
    <w:rsid w:val="000F6C17"/>
    <w:rsid w:val="000F7882"/>
    <w:rsid w:val="001005F1"/>
    <w:rsid w:val="001021BF"/>
    <w:rsid w:val="00105C17"/>
    <w:rsid w:val="001103FE"/>
    <w:rsid w:val="00110692"/>
    <w:rsid w:val="00110DA9"/>
    <w:rsid w:val="001120A9"/>
    <w:rsid w:val="001212E4"/>
    <w:rsid w:val="0012774B"/>
    <w:rsid w:val="0013278E"/>
    <w:rsid w:val="001348E9"/>
    <w:rsid w:val="001355C2"/>
    <w:rsid w:val="00142D66"/>
    <w:rsid w:val="001436B1"/>
    <w:rsid w:val="001438D6"/>
    <w:rsid w:val="001444E0"/>
    <w:rsid w:val="00146800"/>
    <w:rsid w:val="0014737F"/>
    <w:rsid w:val="00154AB6"/>
    <w:rsid w:val="001625AD"/>
    <w:rsid w:val="00162F04"/>
    <w:rsid w:val="001643F8"/>
    <w:rsid w:val="001646F6"/>
    <w:rsid w:val="00167E47"/>
    <w:rsid w:val="00170F65"/>
    <w:rsid w:val="00174AE5"/>
    <w:rsid w:val="0017560F"/>
    <w:rsid w:val="0017609D"/>
    <w:rsid w:val="00180EE7"/>
    <w:rsid w:val="0018199F"/>
    <w:rsid w:val="001833D3"/>
    <w:rsid w:val="00184834"/>
    <w:rsid w:val="00185D32"/>
    <w:rsid w:val="00192A2A"/>
    <w:rsid w:val="00195C60"/>
    <w:rsid w:val="0019610A"/>
    <w:rsid w:val="001A1C33"/>
    <w:rsid w:val="001A26AC"/>
    <w:rsid w:val="001A2A78"/>
    <w:rsid w:val="001A6B73"/>
    <w:rsid w:val="001A6CA9"/>
    <w:rsid w:val="001B094F"/>
    <w:rsid w:val="001B37CE"/>
    <w:rsid w:val="001B41C4"/>
    <w:rsid w:val="001B50D8"/>
    <w:rsid w:val="001B766E"/>
    <w:rsid w:val="001C6EF7"/>
    <w:rsid w:val="001D1ECC"/>
    <w:rsid w:val="001D6EC0"/>
    <w:rsid w:val="001E1F60"/>
    <w:rsid w:val="001F05D0"/>
    <w:rsid w:val="001F1866"/>
    <w:rsid w:val="001F19D0"/>
    <w:rsid w:val="001F21F3"/>
    <w:rsid w:val="001F716B"/>
    <w:rsid w:val="002024DD"/>
    <w:rsid w:val="00202838"/>
    <w:rsid w:val="002050DB"/>
    <w:rsid w:val="0021217F"/>
    <w:rsid w:val="0021321C"/>
    <w:rsid w:val="002207C5"/>
    <w:rsid w:val="0022180F"/>
    <w:rsid w:val="00224658"/>
    <w:rsid w:val="00224A8C"/>
    <w:rsid w:val="00224FC3"/>
    <w:rsid w:val="00225118"/>
    <w:rsid w:val="0022521E"/>
    <w:rsid w:val="0023216D"/>
    <w:rsid w:val="00237112"/>
    <w:rsid w:val="00237B16"/>
    <w:rsid w:val="00241A42"/>
    <w:rsid w:val="00243647"/>
    <w:rsid w:val="00245BE2"/>
    <w:rsid w:val="00245F1D"/>
    <w:rsid w:val="0024693A"/>
    <w:rsid w:val="00246F25"/>
    <w:rsid w:val="002504FE"/>
    <w:rsid w:val="002538C6"/>
    <w:rsid w:val="00257C12"/>
    <w:rsid w:val="00261D06"/>
    <w:rsid w:val="0026369E"/>
    <w:rsid w:val="00263758"/>
    <w:rsid w:val="00270ABA"/>
    <w:rsid w:val="0027119A"/>
    <w:rsid w:val="0028064D"/>
    <w:rsid w:val="00281F71"/>
    <w:rsid w:val="0028209B"/>
    <w:rsid w:val="0028237A"/>
    <w:rsid w:val="00282B29"/>
    <w:rsid w:val="00284F2C"/>
    <w:rsid w:val="00285D7E"/>
    <w:rsid w:val="00286860"/>
    <w:rsid w:val="00286A05"/>
    <w:rsid w:val="0028760A"/>
    <w:rsid w:val="00287B3B"/>
    <w:rsid w:val="002929EF"/>
    <w:rsid w:val="0029460A"/>
    <w:rsid w:val="002946F6"/>
    <w:rsid w:val="002963A6"/>
    <w:rsid w:val="002974EF"/>
    <w:rsid w:val="002A29EE"/>
    <w:rsid w:val="002A2B5E"/>
    <w:rsid w:val="002A66D5"/>
    <w:rsid w:val="002A715F"/>
    <w:rsid w:val="002B4251"/>
    <w:rsid w:val="002C029F"/>
    <w:rsid w:val="002C0948"/>
    <w:rsid w:val="002C1491"/>
    <w:rsid w:val="002C14B7"/>
    <w:rsid w:val="002C1D5B"/>
    <w:rsid w:val="002C5A99"/>
    <w:rsid w:val="002C5B39"/>
    <w:rsid w:val="002C6285"/>
    <w:rsid w:val="002C64D2"/>
    <w:rsid w:val="002D29AF"/>
    <w:rsid w:val="002D3734"/>
    <w:rsid w:val="002D48CD"/>
    <w:rsid w:val="002E0105"/>
    <w:rsid w:val="002E3156"/>
    <w:rsid w:val="002E39FE"/>
    <w:rsid w:val="002E3B43"/>
    <w:rsid w:val="002E4C34"/>
    <w:rsid w:val="002E65E4"/>
    <w:rsid w:val="002E6D97"/>
    <w:rsid w:val="002F2BEA"/>
    <w:rsid w:val="00300212"/>
    <w:rsid w:val="00301AD9"/>
    <w:rsid w:val="0030207A"/>
    <w:rsid w:val="003044C4"/>
    <w:rsid w:val="00307A4D"/>
    <w:rsid w:val="003160C0"/>
    <w:rsid w:val="00316398"/>
    <w:rsid w:val="00320B8D"/>
    <w:rsid w:val="003216C1"/>
    <w:rsid w:val="00322757"/>
    <w:rsid w:val="00322E66"/>
    <w:rsid w:val="00323836"/>
    <w:rsid w:val="00324B10"/>
    <w:rsid w:val="00324C8F"/>
    <w:rsid w:val="00325316"/>
    <w:rsid w:val="00325909"/>
    <w:rsid w:val="003306A9"/>
    <w:rsid w:val="003308FB"/>
    <w:rsid w:val="00331C9A"/>
    <w:rsid w:val="00331E61"/>
    <w:rsid w:val="003331DD"/>
    <w:rsid w:val="00333428"/>
    <w:rsid w:val="00333A60"/>
    <w:rsid w:val="003342CD"/>
    <w:rsid w:val="003343CD"/>
    <w:rsid w:val="0033561B"/>
    <w:rsid w:val="00335B27"/>
    <w:rsid w:val="003365CB"/>
    <w:rsid w:val="00340A77"/>
    <w:rsid w:val="003414C8"/>
    <w:rsid w:val="00343FE6"/>
    <w:rsid w:val="00344BE7"/>
    <w:rsid w:val="00344F5F"/>
    <w:rsid w:val="0034653C"/>
    <w:rsid w:val="00347B72"/>
    <w:rsid w:val="00347BE1"/>
    <w:rsid w:val="00350386"/>
    <w:rsid w:val="003505FE"/>
    <w:rsid w:val="00360E38"/>
    <w:rsid w:val="0036414D"/>
    <w:rsid w:val="003670BC"/>
    <w:rsid w:val="003708C8"/>
    <w:rsid w:val="00370C5D"/>
    <w:rsid w:val="003711A7"/>
    <w:rsid w:val="00372576"/>
    <w:rsid w:val="003738DE"/>
    <w:rsid w:val="00374F15"/>
    <w:rsid w:val="0037568E"/>
    <w:rsid w:val="00375D1C"/>
    <w:rsid w:val="00376607"/>
    <w:rsid w:val="0037739D"/>
    <w:rsid w:val="00377B1D"/>
    <w:rsid w:val="00380CFD"/>
    <w:rsid w:val="00386297"/>
    <w:rsid w:val="00386582"/>
    <w:rsid w:val="003865E3"/>
    <w:rsid w:val="00386A59"/>
    <w:rsid w:val="0039022E"/>
    <w:rsid w:val="003912EF"/>
    <w:rsid w:val="0039140A"/>
    <w:rsid w:val="00392321"/>
    <w:rsid w:val="003958D7"/>
    <w:rsid w:val="003959BC"/>
    <w:rsid w:val="0039756F"/>
    <w:rsid w:val="003A48F4"/>
    <w:rsid w:val="003B1579"/>
    <w:rsid w:val="003B2C9A"/>
    <w:rsid w:val="003B43D4"/>
    <w:rsid w:val="003B4A09"/>
    <w:rsid w:val="003B57B6"/>
    <w:rsid w:val="003B7220"/>
    <w:rsid w:val="003C03A1"/>
    <w:rsid w:val="003C24C8"/>
    <w:rsid w:val="003C2632"/>
    <w:rsid w:val="003C3A00"/>
    <w:rsid w:val="003D1C3E"/>
    <w:rsid w:val="003D52A2"/>
    <w:rsid w:val="003D57F5"/>
    <w:rsid w:val="003D611A"/>
    <w:rsid w:val="003E083C"/>
    <w:rsid w:val="003E0960"/>
    <w:rsid w:val="003E2F90"/>
    <w:rsid w:val="003E474C"/>
    <w:rsid w:val="003E6F79"/>
    <w:rsid w:val="003E7FEC"/>
    <w:rsid w:val="003F45AE"/>
    <w:rsid w:val="003F4980"/>
    <w:rsid w:val="004000C0"/>
    <w:rsid w:val="00401E44"/>
    <w:rsid w:val="0040277A"/>
    <w:rsid w:val="00403F93"/>
    <w:rsid w:val="00404BEB"/>
    <w:rsid w:val="004067E1"/>
    <w:rsid w:val="00410041"/>
    <w:rsid w:val="00411C34"/>
    <w:rsid w:val="004147AA"/>
    <w:rsid w:val="00415196"/>
    <w:rsid w:val="00417B6A"/>
    <w:rsid w:val="00421D47"/>
    <w:rsid w:val="0042599F"/>
    <w:rsid w:val="004274BE"/>
    <w:rsid w:val="0043038B"/>
    <w:rsid w:val="00432E7E"/>
    <w:rsid w:val="00436453"/>
    <w:rsid w:val="00437784"/>
    <w:rsid w:val="00437799"/>
    <w:rsid w:val="00437ACE"/>
    <w:rsid w:val="0044458C"/>
    <w:rsid w:val="0044474D"/>
    <w:rsid w:val="004468D0"/>
    <w:rsid w:val="00447FD4"/>
    <w:rsid w:val="004517E4"/>
    <w:rsid w:val="004541E2"/>
    <w:rsid w:val="004559E8"/>
    <w:rsid w:val="00457CEE"/>
    <w:rsid w:val="004600A0"/>
    <w:rsid w:val="00461FCF"/>
    <w:rsid w:val="00464811"/>
    <w:rsid w:val="00466359"/>
    <w:rsid w:val="00474C0A"/>
    <w:rsid w:val="0047500E"/>
    <w:rsid w:val="00476EC1"/>
    <w:rsid w:val="00477D6B"/>
    <w:rsid w:val="00477F7C"/>
    <w:rsid w:val="0048463E"/>
    <w:rsid w:val="00484E1F"/>
    <w:rsid w:val="004865A6"/>
    <w:rsid w:val="004907D8"/>
    <w:rsid w:val="00490BF2"/>
    <w:rsid w:val="004935FF"/>
    <w:rsid w:val="00494AA4"/>
    <w:rsid w:val="004964F7"/>
    <w:rsid w:val="00496F17"/>
    <w:rsid w:val="004975A7"/>
    <w:rsid w:val="004A44A3"/>
    <w:rsid w:val="004A4E46"/>
    <w:rsid w:val="004B2C77"/>
    <w:rsid w:val="004B5911"/>
    <w:rsid w:val="004B62F8"/>
    <w:rsid w:val="004B71CD"/>
    <w:rsid w:val="004C07A1"/>
    <w:rsid w:val="004C19E5"/>
    <w:rsid w:val="004C39A0"/>
    <w:rsid w:val="004C5B84"/>
    <w:rsid w:val="004C6B3E"/>
    <w:rsid w:val="004C6C8D"/>
    <w:rsid w:val="004C7323"/>
    <w:rsid w:val="004D0461"/>
    <w:rsid w:val="004D0CA5"/>
    <w:rsid w:val="004D3554"/>
    <w:rsid w:val="004D4A81"/>
    <w:rsid w:val="004D4AB3"/>
    <w:rsid w:val="004D73B0"/>
    <w:rsid w:val="004E21F0"/>
    <w:rsid w:val="004E3678"/>
    <w:rsid w:val="004E46E6"/>
    <w:rsid w:val="004E534C"/>
    <w:rsid w:val="004E669B"/>
    <w:rsid w:val="004E6BEA"/>
    <w:rsid w:val="004E6D7B"/>
    <w:rsid w:val="004E7066"/>
    <w:rsid w:val="004F3B80"/>
    <w:rsid w:val="004F4624"/>
    <w:rsid w:val="004F4777"/>
    <w:rsid w:val="004F576F"/>
    <w:rsid w:val="004F6A30"/>
    <w:rsid w:val="004F71C1"/>
    <w:rsid w:val="004F72B8"/>
    <w:rsid w:val="00502C65"/>
    <w:rsid w:val="00502F39"/>
    <w:rsid w:val="00504478"/>
    <w:rsid w:val="005071CC"/>
    <w:rsid w:val="00510B99"/>
    <w:rsid w:val="00511CA2"/>
    <w:rsid w:val="00513DE8"/>
    <w:rsid w:val="0051692C"/>
    <w:rsid w:val="005172CC"/>
    <w:rsid w:val="00517E5F"/>
    <w:rsid w:val="00520048"/>
    <w:rsid w:val="00520852"/>
    <w:rsid w:val="005229D5"/>
    <w:rsid w:val="00525BE6"/>
    <w:rsid w:val="00526040"/>
    <w:rsid w:val="00526272"/>
    <w:rsid w:val="0052696C"/>
    <w:rsid w:val="005276F3"/>
    <w:rsid w:val="00527CAF"/>
    <w:rsid w:val="005306F0"/>
    <w:rsid w:val="005329E9"/>
    <w:rsid w:val="005333DD"/>
    <w:rsid w:val="005345A7"/>
    <w:rsid w:val="005360BE"/>
    <w:rsid w:val="00536632"/>
    <w:rsid w:val="00536D63"/>
    <w:rsid w:val="005400E2"/>
    <w:rsid w:val="005449CB"/>
    <w:rsid w:val="00544FBC"/>
    <w:rsid w:val="00550EE8"/>
    <w:rsid w:val="005562CB"/>
    <w:rsid w:val="00560D30"/>
    <w:rsid w:val="00561C82"/>
    <w:rsid w:val="00561CDD"/>
    <w:rsid w:val="005626BB"/>
    <w:rsid w:val="00562861"/>
    <w:rsid w:val="00563CA0"/>
    <w:rsid w:val="00563F49"/>
    <w:rsid w:val="0056534F"/>
    <w:rsid w:val="00566FCE"/>
    <w:rsid w:val="005705FE"/>
    <w:rsid w:val="0057224A"/>
    <w:rsid w:val="005741A3"/>
    <w:rsid w:val="00580E97"/>
    <w:rsid w:val="00582311"/>
    <w:rsid w:val="00583570"/>
    <w:rsid w:val="00583687"/>
    <w:rsid w:val="00585AF7"/>
    <w:rsid w:val="00587E34"/>
    <w:rsid w:val="00590D90"/>
    <w:rsid w:val="0059114B"/>
    <w:rsid w:val="00591F67"/>
    <w:rsid w:val="0059471A"/>
    <w:rsid w:val="00594B3C"/>
    <w:rsid w:val="00594CDC"/>
    <w:rsid w:val="0059758A"/>
    <w:rsid w:val="00597778"/>
    <w:rsid w:val="00597BBA"/>
    <w:rsid w:val="005A0275"/>
    <w:rsid w:val="005A0B53"/>
    <w:rsid w:val="005A1DB0"/>
    <w:rsid w:val="005A324A"/>
    <w:rsid w:val="005A64F7"/>
    <w:rsid w:val="005B04B3"/>
    <w:rsid w:val="005B05BA"/>
    <w:rsid w:val="005B0D42"/>
    <w:rsid w:val="005B5270"/>
    <w:rsid w:val="005D0203"/>
    <w:rsid w:val="005D1D0A"/>
    <w:rsid w:val="005D2CD6"/>
    <w:rsid w:val="005D3224"/>
    <w:rsid w:val="005D3233"/>
    <w:rsid w:val="005D5752"/>
    <w:rsid w:val="005D7529"/>
    <w:rsid w:val="005D7619"/>
    <w:rsid w:val="005E2530"/>
    <w:rsid w:val="005E289B"/>
    <w:rsid w:val="005E5850"/>
    <w:rsid w:val="005F15E2"/>
    <w:rsid w:val="005F1A25"/>
    <w:rsid w:val="005F3C02"/>
    <w:rsid w:val="005F6FB8"/>
    <w:rsid w:val="005F76DE"/>
    <w:rsid w:val="0060764C"/>
    <w:rsid w:val="006206F6"/>
    <w:rsid w:val="00623CD6"/>
    <w:rsid w:val="00625418"/>
    <w:rsid w:val="006258DD"/>
    <w:rsid w:val="0062629F"/>
    <w:rsid w:val="00627509"/>
    <w:rsid w:val="006308A4"/>
    <w:rsid w:val="006333B3"/>
    <w:rsid w:val="00634E55"/>
    <w:rsid w:val="006376B8"/>
    <w:rsid w:val="00640B2E"/>
    <w:rsid w:val="006422D2"/>
    <w:rsid w:val="0064470D"/>
    <w:rsid w:val="00646DFE"/>
    <w:rsid w:val="00650C84"/>
    <w:rsid w:val="006538B4"/>
    <w:rsid w:val="006551E2"/>
    <w:rsid w:val="006577B8"/>
    <w:rsid w:val="006613D0"/>
    <w:rsid w:val="00664AFC"/>
    <w:rsid w:val="00674360"/>
    <w:rsid w:val="00675C63"/>
    <w:rsid w:val="006770E2"/>
    <w:rsid w:val="00680497"/>
    <w:rsid w:val="0068156B"/>
    <w:rsid w:val="00682C32"/>
    <w:rsid w:val="00686278"/>
    <w:rsid w:val="006877C4"/>
    <w:rsid w:val="00691CFE"/>
    <w:rsid w:val="00697639"/>
    <w:rsid w:val="006A0973"/>
    <w:rsid w:val="006A0B84"/>
    <w:rsid w:val="006A2335"/>
    <w:rsid w:val="006A2F49"/>
    <w:rsid w:val="006A4DDC"/>
    <w:rsid w:val="006A59C8"/>
    <w:rsid w:val="006B4126"/>
    <w:rsid w:val="006B5589"/>
    <w:rsid w:val="006B6CC4"/>
    <w:rsid w:val="006C205E"/>
    <w:rsid w:val="006C2770"/>
    <w:rsid w:val="006C2B04"/>
    <w:rsid w:val="006C4E41"/>
    <w:rsid w:val="006D1448"/>
    <w:rsid w:val="006E1789"/>
    <w:rsid w:val="006E24DE"/>
    <w:rsid w:val="006E39D6"/>
    <w:rsid w:val="006E4D9F"/>
    <w:rsid w:val="006E58F1"/>
    <w:rsid w:val="006E608A"/>
    <w:rsid w:val="006F38D2"/>
    <w:rsid w:val="006F4A69"/>
    <w:rsid w:val="007002DA"/>
    <w:rsid w:val="00706ABA"/>
    <w:rsid w:val="00706CBB"/>
    <w:rsid w:val="0071085C"/>
    <w:rsid w:val="007113C9"/>
    <w:rsid w:val="0071226F"/>
    <w:rsid w:val="007132B2"/>
    <w:rsid w:val="00714DC1"/>
    <w:rsid w:val="007155A1"/>
    <w:rsid w:val="00715E7B"/>
    <w:rsid w:val="007221A6"/>
    <w:rsid w:val="00732411"/>
    <w:rsid w:val="00732A2C"/>
    <w:rsid w:val="00733439"/>
    <w:rsid w:val="00735731"/>
    <w:rsid w:val="00737D98"/>
    <w:rsid w:val="0074181A"/>
    <w:rsid w:val="00742A9D"/>
    <w:rsid w:val="007433E6"/>
    <w:rsid w:val="007439C9"/>
    <w:rsid w:val="00745D94"/>
    <w:rsid w:val="0074677B"/>
    <w:rsid w:val="00746920"/>
    <w:rsid w:val="007479C3"/>
    <w:rsid w:val="00747D15"/>
    <w:rsid w:val="00750EBA"/>
    <w:rsid w:val="00750F14"/>
    <w:rsid w:val="007510C6"/>
    <w:rsid w:val="00752552"/>
    <w:rsid w:val="0075481B"/>
    <w:rsid w:val="00754EA5"/>
    <w:rsid w:val="00756880"/>
    <w:rsid w:val="00756DF7"/>
    <w:rsid w:val="007630F9"/>
    <w:rsid w:val="007639AD"/>
    <w:rsid w:val="00764378"/>
    <w:rsid w:val="0077124D"/>
    <w:rsid w:val="00772906"/>
    <w:rsid w:val="00773871"/>
    <w:rsid w:val="00774765"/>
    <w:rsid w:val="00776AC4"/>
    <w:rsid w:val="007819FF"/>
    <w:rsid w:val="00782A7B"/>
    <w:rsid w:val="0078342C"/>
    <w:rsid w:val="00785C9D"/>
    <w:rsid w:val="00786C49"/>
    <w:rsid w:val="007912EF"/>
    <w:rsid w:val="00792223"/>
    <w:rsid w:val="00794252"/>
    <w:rsid w:val="0079469B"/>
    <w:rsid w:val="007979C5"/>
    <w:rsid w:val="007A2393"/>
    <w:rsid w:val="007A37ED"/>
    <w:rsid w:val="007A45AF"/>
    <w:rsid w:val="007A5342"/>
    <w:rsid w:val="007B076E"/>
    <w:rsid w:val="007B22C3"/>
    <w:rsid w:val="007B5D74"/>
    <w:rsid w:val="007B5EE4"/>
    <w:rsid w:val="007B5F23"/>
    <w:rsid w:val="007C0CE0"/>
    <w:rsid w:val="007C29DC"/>
    <w:rsid w:val="007C32D3"/>
    <w:rsid w:val="007C363F"/>
    <w:rsid w:val="007C3E46"/>
    <w:rsid w:val="007C7346"/>
    <w:rsid w:val="007D6894"/>
    <w:rsid w:val="007E346B"/>
    <w:rsid w:val="007F243B"/>
    <w:rsid w:val="007F4251"/>
    <w:rsid w:val="008011EA"/>
    <w:rsid w:val="00803320"/>
    <w:rsid w:val="00805CF7"/>
    <w:rsid w:val="008061DC"/>
    <w:rsid w:val="00806B79"/>
    <w:rsid w:val="00807BFE"/>
    <w:rsid w:val="00810C5D"/>
    <w:rsid w:val="00811822"/>
    <w:rsid w:val="0081210D"/>
    <w:rsid w:val="00814929"/>
    <w:rsid w:val="00817F77"/>
    <w:rsid w:val="008224E5"/>
    <w:rsid w:val="008250A3"/>
    <w:rsid w:val="00825E8C"/>
    <w:rsid w:val="008269D3"/>
    <w:rsid w:val="00826AA7"/>
    <w:rsid w:val="00826EC1"/>
    <w:rsid w:val="00827F0C"/>
    <w:rsid w:val="00832BB4"/>
    <w:rsid w:val="008337F1"/>
    <w:rsid w:val="00834C95"/>
    <w:rsid w:val="00834F00"/>
    <w:rsid w:val="00836FEB"/>
    <w:rsid w:val="0083759C"/>
    <w:rsid w:val="0084752B"/>
    <w:rsid w:val="00850C59"/>
    <w:rsid w:val="0085214F"/>
    <w:rsid w:val="008547C5"/>
    <w:rsid w:val="00857407"/>
    <w:rsid w:val="00861754"/>
    <w:rsid w:val="008623C5"/>
    <w:rsid w:val="00864A5C"/>
    <w:rsid w:val="00864E5B"/>
    <w:rsid w:val="0086615D"/>
    <w:rsid w:val="008747CD"/>
    <w:rsid w:val="00874EFA"/>
    <w:rsid w:val="00876D88"/>
    <w:rsid w:val="00881879"/>
    <w:rsid w:val="0088327D"/>
    <w:rsid w:val="0088610D"/>
    <w:rsid w:val="0088657E"/>
    <w:rsid w:val="008874FF"/>
    <w:rsid w:val="00891CC6"/>
    <w:rsid w:val="00892F12"/>
    <w:rsid w:val="00893B9B"/>
    <w:rsid w:val="00893E23"/>
    <w:rsid w:val="008957D2"/>
    <w:rsid w:val="00895B93"/>
    <w:rsid w:val="00897A63"/>
    <w:rsid w:val="008A01F4"/>
    <w:rsid w:val="008A26EF"/>
    <w:rsid w:val="008A301F"/>
    <w:rsid w:val="008A31EF"/>
    <w:rsid w:val="008A3CE3"/>
    <w:rsid w:val="008A6808"/>
    <w:rsid w:val="008A758E"/>
    <w:rsid w:val="008A7C97"/>
    <w:rsid w:val="008B3765"/>
    <w:rsid w:val="008B5FCA"/>
    <w:rsid w:val="008C040C"/>
    <w:rsid w:val="008C105D"/>
    <w:rsid w:val="008C1580"/>
    <w:rsid w:val="008C60EC"/>
    <w:rsid w:val="008C6A2E"/>
    <w:rsid w:val="008D035C"/>
    <w:rsid w:val="008D06CC"/>
    <w:rsid w:val="008D2CF2"/>
    <w:rsid w:val="008D50DF"/>
    <w:rsid w:val="008D536F"/>
    <w:rsid w:val="008D62E1"/>
    <w:rsid w:val="008E04E8"/>
    <w:rsid w:val="008E59C2"/>
    <w:rsid w:val="008E7095"/>
    <w:rsid w:val="008F47E5"/>
    <w:rsid w:val="009000AC"/>
    <w:rsid w:val="00902A9B"/>
    <w:rsid w:val="00903C14"/>
    <w:rsid w:val="00905F18"/>
    <w:rsid w:val="00911987"/>
    <w:rsid w:val="00911C9C"/>
    <w:rsid w:val="00912123"/>
    <w:rsid w:val="009126E0"/>
    <w:rsid w:val="0091297A"/>
    <w:rsid w:val="00916B33"/>
    <w:rsid w:val="009213DE"/>
    <w:rsid w:val="0092260C"/>
    <w:rsid w:val="00922A40"/>
    <w:rsid w:val="009239E9"/>
    <w:rsid w:val="00923B13"/>
    <w:rsid w:val="009271AF"/>
    <w:rsid w:val="009276B4"/>
    <w:rsid w:val="00927A26"/>
    <w:rsid w:val="00927C26"/>
    <w:rsid w:val="00931CFA"/>
    <w:rsid w:val="00932E4C"/>
    <w:rsid w:val="00935BFE"/>
    <w:rsid w:val="00942697"/>
    <w:rsid w:val="009428AA"/>
    <w:rsid w:val="009435F8"/>
    <w:rsid w:val="00944B10"/>
    <w:rsid w:val="00946913"/>
    <w:rsid w:val="009476AE"/>
    <w:rsid w:val="009524A4"/>
    <w:rsid w:val="0095328F"/>
    <w:rsid w:val="00955B54"/>
    <w:rsid w:val="009566E7"/>
    <w:rsid w:val="00957632"/>
    <w:rsid w:val="00964058"/>
    <w:rsid w:val="00970647"/>
    <w:rsid w:val="00970EFD"/>
    <w:rsid w:val="00977111"/>
    <w:rsid w:val="009778F5"/>
    <w:rsid w:val="00982523"/>
    <w:rsid w:val="00982D9E"/>
    <w:rsid w:val="00982DD3"/>
    <w:rsid w:val="00984A16"/>
    <w:rsid w:val="00991AE3"/>
    <w:rsid w:val="00991B5C"/>
    <w:rsid w:val="00992C4A"/>
    <w:rsid w:val="009A114A"/>
    <w:rsid w:val="009A5167"/>
    <w:rsid w:val="009A72EA"/>
    <w:rsid w:val="009B0060"/>
    <w:rsid w:val="009B0D3D"/>
    <w:rsid w:val="009B19B9"/>
    <w:rsid w:val="009B2AE7"/>
    <w:rsid w:val="009B4650"/>
    <w:rsid w:val="009B5AE7"/>
    <w:rsid w:val="009B6835"/>
    <w:rsid w:val="009C0AB8"/>
    <w:rsid w:val="009C189F"/>
    <w:rsid w:val="009C2EA2"/>
    <w:rsid w:val="009C3580"/>
    <w:rsid w:val="009C4079"/>
    <w:rsid w:val="009D285D"/>
    <w:rsid w:val="009D4479"/>
    <w:rsid w:val="009D521A"/>
    <w:rsid w:val="009D6B68"/>
    <w:rsid w:val="009D7B0D"/>
    <w:rsid w:val="009E3AF2"/>
    <w:rsid w:val="009E5520"/>
    <w:rsid w:val="009F6D4E"/>
    <w:rsid w:val="00A021A7"/>
    <w:rsid w:val="00A0262C"/>
    <w:rsid w:val="00A0286C"/>
    <w:rsid w:val="00A03A82"/>
    <w:rsid w:val="00A0677B"/>
    <w:rsid w:val="00A07499"/>
    <w:rsid w:val="00A12B12"/>
    <w:rsid w:val="00A13E32"/>
    <w:rsid w:val="00A14ECB"/>
    <w:rsid w:val="00A156D3"/>
    <w:rsid w:val="00A2050A"/>
    <w:rsid w:val="00A235A0"/>
    <w:rsid w:val="00A23674"/>
    <w:rsid w:val="00A246BD"/>
    <w:rsid w:val="00A25501"/>
    <w:rsid w:val="00A25730"/>
    <w:rsid w:val="00A259EC"/>
    <w:rsid w:val="00A302E5"/>
    <w:rsid w:val="00A34E36"/>
    <w:rsid w:val="00A36D64"/>
    <w:rsid w:val="00A374BE"/>
    <w:rsid w:val="00A375C3"/>
    <w:rsid w:val="00A419B9"/>
    <w:rsid w:val="00A4246D"/>
    <w:rsid w:val="00A46532"/>
    <w:rsid w:val="00A465C6"/>
    <w:rsid w:val="00A5393B"/>
    <w:rsid w:val="00A55FD1"/>
    <w:rsid w:val="00A63422"/>
    <w:rsid w:val="00A67CA6"/>
    <w:rsid w:val="00A718E8"/>
    <w:rsid w:val="00A72A45"/>
    <w:rsid w:val="00A731C8"/>
    <w:rsid w:val="00A7493C"/>
    <w:rsid w:val="00A7664D"/>
    <w:rsid w:val="00A77D3F"/>
    <w:rsid w:val="00A8272D"/>
    <w:rsid w:val="00A83348"/>
    <w:rsid w:val="00A83D55"/>
    <w:rsid w:val="00A843A2"/>
    <w:rsid w:val="00A851AF"/>
    <w:rsid w:val="00A8611B"/>
    <w:rsid w:val="00A875CB"/>
    <w:rsid w:val="00A90512"/>
    <w:rsid w:val="00A9082A"/>
    <w:rsid w:val="00A95A43"/>
    <w:rsid w:val="00A9609D"/>
    <w:rsid w:val="00AA1286"/>
    <w:rsid w:val="00AA4F66"/>
    <w:rsid w:val="00AA6315"/>
    <w:rsid w:val="00AA6DA1"/>
    <w:rsid w:val="00AA7507"/>
    <w:rsid w:val="00AB5654"/>
    <w:rsid w:val="00AB5C6D"/>
    <w:rsid w:val="00AB6004"/>
    <w:rsid w:val="00AB73F3"/>
    <w:rsid w:val="00AC012A"/>
    <w:rsid w:val="00AC1F38"/>
    <w:rsid w:val="00AC3B8D"/>
    <w:rsid w:val="00AC7322"/>
    <w:rsid w:val="00AC7868"/>
    <w:rsid w:val="00AD1086"/>
    <w:rsid w:val="00AD2AA2"/>
    <w:rsid w:val="00AD2AB9"/>
    <w:rsid w:val="00AD4281"/>
    <w:rsid w:val="00AD560A"/>
    <w:rsid w:val="00AE06AD"/>
    <w:rsid w:val="00AE3808"/>
    <w:rsid w:val="00AE383E"/>
    <w:rsid w:val="00AE40F1"/>
    <w:rsid w:val="00AE52FE"/>
    <w:rsid w:val="00AE5CB2"/>
    <w:rsid w:val="00AF1342"/>
    <w:rsid w:val="00AF28CF"/>
    <w:rsid w:val="00AF340F"/>
    <w:rsid w:val="00AF5FBD"/>
    <w:rsid w:val="00AF6724"/>
    <w:rsid w:val="00AF7BA5"/>
    <w:rsid w:val="00B02935"/>
    <w:rsid w:val="00B03C03"/>
    <w:rsid w:val="00B0451A"/>
    <w:rsid w:val="00B11B48"/>
    <w:rsid w:val="00B15726"/>
    <w:rsid w:val="00B15AFA"/>
    <w:rsid w:val="00B21599"/>
    <w:rsid w:val="00B218FD"/>
    <w:rsid w:val="00B223BE"/>
    <w:rsid w:val="00B23CC5"/>
    <w:rsid w:val="00B2401B"/>
    <w:rsid w:val="00B24F67"/>
    <w:rsid w:val="00B26A7B"/>
    <w:rsid w:val="00B27F18"/>
    <w:rsid w:val="00B31F23"/>
    <w:rsid w:val="00B32449"/>
    <w:rsid w:val="00B33C7D"/>
    <w:rsid w:val="00B36576"/>
    <w:rsid w:val="00B411C6"/>
    <w:rsid w:val="00B41E9A"/>
    <w:rsid w:val="00B4210A"/>
    <w:rsid w:val="00B427E7"/>
    <w:rsid w:val="00B428D4"/>
    <w:rsid w:val="00B444BF"/>
    <w:rsid w:val="00B45303"/>
    <w:rsid w:val="00B46886"/>
    <w:rsid w:val="00B5011D"/>
    <w:rsid w:val="00B53A1A"/>
    <w:rsid w:val="00B5499E"/>
    <w:rsid w:val="00B567EA"/>
    <w:rsid w:val="00B56B36"/>
    <w:rsid w:val="00B57022"/>
    <w:rsid w:val="00B6149C"/>
    <w:rsid w:val="00B61D45"/>
    <w:rsid w:val="00B6307E"/>
    <w:rsid w:val="00B65A0B"/>
    <w:rsid w:val="00B66803"/>
    <w:rsid w:val="00B66DF7"/>
    <w:rsid w:val="00B678D4"/>
    <w:rsid w:val="00B7064F"/>
    <w:rsid w:val="00B7089A"/>
    <w:rsid w:val="00B719D6"/>
    <w:rsid w:val="00B725DF"/>
    <w:rsid w:val="00B74CC2"/>
    <w:rsid w:val="00B80950"/>
    <w:rsid w:val="00B82AE3"/>
    <w:rsid w:val="00B85EDC"/>
    <w:rsid w:val="00B87C25"/>
    <w:rsid w:val="00B928D9"/>
    <w:rsid w:val="00B9324A"/>
    <w:rsid w:val="00B93811"/>
    <w:rsid w:val="00BA1D7B"/>
    <w:rsid w:val="00BA2A37"/>
    <w:rsid w:val="00BA4CB4"/>
    <w:rsid w:val="00BB1AD3"/>
    <w:rsid w:val="00BB4AEF"/>
    <w:rsid w:val="00BB522F"/>
    <w:rsid w:val="00BB6EB4"/>
    <w:rsid w:val="00BB7970"/>
    <w:rsid w:val="00BC0320"/>
    <w:rsid w:val="00BC0475"/>
    <w:rsid w:val="00BC425E"/>
    <w:rsid w:val="00BC47FD"/>
    <w:rsid w:val="00BC54B4"/>
    <w:rsid w:val="00BC5740"/>
    <w:rsid w:val="00BC6901"/>
    <w:rsid w:val="00BC698D"/>
    <w:rsid w:val="00BC6D74"/>
    <w:rsid w:val="00BD02A9"/>
    <w:rsid w:val="00BD0AF4"/>
    <w:rsid w:val="00BD1F25"/>
    <w:rsid w:val="00BD34B3"/>
    <w:rsid w:val="00BD37EB"/>
    <w:rsid w:val="00BD4E40"/>
    <w:rsid w:val="00BD5A5F"/>
    <w:rsid w:val="00BD62AD"/>
    <w:rsid w:val="00BD6E37"/>
    <w:rsid w:val="00BE1C70"/>
    <w:rsid w:val="00BE2FF8"/>
    <w:rsid w:val="00BE4215"/>
    <w:rsid w:val="00BE4701"/>
    <w:rsid w:val="00BE4AD0"/>
    <w:rsid w:val="00BE582D"/>
    <w:rsid w:val="00BF0797"/>
    <w:rsid w:val="00BF1057"/>
    <w:rsid w:val="00BF28EE"/>
    <w:rsid w:val="00BF2A3F"/>
    <w:rsid w:val="00BF39CF"/>
    <w:rsid w:val="00BF3A29"/>
    <w:rsid w:val="00BF3EBC"/>
    <w:rsid w:val="00BF645F"/>
    <w:rsid w:val="00C0122C"/>
    <w:rsid w:val="00C019BB"/>
    <w:rsid w:val="00C0652A"/>
    <w:rsid w:val="00C16322"/>
    <w:rsid w:val="00C2754D"/>
    <w:rsid w:val="00C31F85"/>
    <w:rsid w:val="00C320E2"/>
    <w:rsid w:val="00C37D61"/>
    <w:rsid w:val="00C416A2"/>
    <w:rsid w:val="00C41F7C"/>
    <w:rsid w:val="00C43E9F"/>
    <w:rsid w:val="00C45289"/>
    <w:rsid w:val="00C46700"/>
    <w:rsid w:val="00C510F5"/>
    <w:rsid w:val="00C51155"/>
    <w:rsid w:val="00C51BBF"/>
    <w:rsid w:val="00C53C21"/>
    <w:rsid w:val="00C66FB6"/>
    <w:rsid w:val="00C67B84"/>
    <w:rsid w:val="00C70005"/>
    <w:rsid w:val="00C7194D"/>
    <w:rsid w:val="00C72421"/>
    <w:rsid w:val="00C73488"/>
    <w:rsid w:val="00C76101"/>
    <w:rsid w:val="00C80EEB"/>
    <w:rsid w:val="00C81B21"/>
    <w:rsid w:val="00C83216"/>
    <w:rsid w:val="00C846EB"/>
    <w:rsid w:val="00C84AE4"/>
    <w:rsid w:val="00C85809"/>
    <w:rsid w:val="00C85D24"/>
    <w:rsid w:val="00C85F95"/>
    <w:rsid w:val="00C86386"/>
    <w:rsid w:val="00C87447"/>
    <w:rsid w:val="00C9266F"/>
    <w:rsid w:val="00C95185"/>
    <w:rsid w:val="00C9615A"/>
    <w:rsid w:val="00CA16AD"/>
    <w:rsid w:val="00CA2FD2"/>
    <w:rsid w:val="00CA3EFD"/>
    <w:rsid w:val="00CA458D"/>
    <w:rsid w:val="00CA4965"/>
    <w:rsid w:val="00CB0974"/>
    <w:rsid w:val="00CB1B34"/>
    <w:rsid w:val="00CB485D"/>
    <w:rsid w:val="00CB4D4B"/>
    <w:rsid w:val="00CB63C5"/>
    <w:rsid w:val="00CB73F6"/>
    <w:rsid w:val="00CB7DBA"/>
    <w:rsid w:val="00CC46BF"/>
    <w:rsid w:val="00CC5834"/>
    <w:rsid w:val="00CD030C"/>
    <w:rsid w:val="00CD44D2"/>
    <w:rsid w:val="00CD633D"/>
    <w:rsid w:val="00CD67F7"/>
    <w:rsid w:val="00CD7D1C"/>
    <w:rsid w:val="00CE1D4F"/>
    <w:rsid w:val="00CE31F8"/>
    <w:rsid w:val="00CE5B55"/>
    <w:rsid w:val="00CE73FA"/>
    <w:rsid w:val="00CF051F"/>
    <w:rsid w:val="00CF0888"/>
    <w:rsid w:val="00CF1201"/>
    <w:rsid w:val="00CF4BCB"/>
    <w:rsid w:val="00CF56B6"/>
    <w:rsid w:val="00D01019"/>
    <w:rsid w:val="00D01F05"/>
    <w:rsid w:val="00D01FAC"/>
    <w:rsid w:val="00D04637"/>
    <w:rsid w:val="00D04F5E"/>
    <w:rsid w:val="00D0516E"/>
    <w:rsid w:val="00D058AB"/>
    <w:rsid w:val="00D06188"/>
    <w:rsid w:val="00D109F3"/>
    <w:rsid w:val="00D120B2"/>
    <w:rsid w:val="00D138A0"/>
    <w:rsid w:val="00D13C0E"/>
    <w:rsid w:val="00D15A8F"/>
    <w:rsid w:val="00D206F5"/>
    <w:rsid w:val="00D23417"/>
    <w:rsid w:val="00D24DFC"/>
    <w:rsid w:val="00D25862"/>
    <w:rsid w:val="00D25877"/>
    <w:rsid w:val="00D264EF"/>
    <w:rsid w:val="00D30E8E"/>
    <w:rsid w:val="00D31A8B"/>
    <w:rsid w:val="00D32962"/>
    <w:rsid w:val="00D34A91"/>
    <w:rsid w:val="00D35B91"/>
    <w:rsid w:val="00D36A8D"/>
    <w:rsid w:val="00D371BD"/>
    <w:rsid w:val="00D41629"/>
    <w:rsid w:val="00D43B1D"/>
    <w:rsid w:val="00D452E5"/>
    <w:rsid w:val="00D4546C"/>
    <w:rsid w:val="00D501D7"/>
    <w:rsid w:val="00D51AB7"/>
    <w:rsid w:val="00D54795"/>
    <w:rsid w:val="00D57639"/>
    <w:rsid w:val="00D63911"/>
    <w:rsid w:val="00D65299"/>
    <w:rsid w:val="00D65478"/>
    <w:rsid w:val="00D72900"/>
    <w:rsid w:val="00D806A3"/>
    <w:rsid w:val="00D857DB"/>
    <w:rsid w:val="00D8735F"/>
    <w:rsid w:val="00D90A19"/>
    <w:rsid w:val="00D9427A"/>
    <w:rsid w:val="00D95C04"/>
    <w:rsid w:val="00D965BA"/>
    <w:rsid w:val="00D96A23"/>
    <w:rsid w:val="00D97F2F"/>
    <w:rsid w:val="00DA3238"/>
    <w:rsid w:val="00DA3536"/>
    <w:rsid w:val="00DA39B1"/>
    <w:rsid w:val="00DA3D98"/>
    <w:rsid w:val="00DA3E8F"/>
    <w:rsid w:val="00DA7222"/>
    <w:rsid w:val="00DB03A7"/>
    <w:rsid w:val="00DB4460"/>
    <w:rsid w:val="00DB54E9"/>
    <w:rsid w:val="00DB5821"/>
    <w:rsid w:val="00DC16A0"/>
    <w:rsid w:val="00DC438E"/>
    <w:rsid w:val="00DC5568"/>
    <w:rsid w:val="00DC5C25"/>
    <w:rsid w:val="00DD1444"/>
    <w:rsid w:val="00DD14FB"/>
    <w:rsid w:val="00DD219C"/>
    <w:rsid w:val="00DD32B4"/>
    <w:rsid w:val="00DD5DF6"/>
    <w:rsid w:val="00DD720E"/>
    <w:rsid w:val="00DD787B"/>
    <w:rsid w:val="00DD7D93"/>
    <w:rsid w:val="00DE18B5"/>
    <w:rsid w:val="00DE25CF"/>
    <w:rsid w:val="00DE4058"/>
    <w:rsid w:val="00DE49BF"/>
    <w:rsid w:val="00DE5D04"/>
    <w:rsid w:val="00DE6069"/>
    <w:rsid w:val="00DF00E1"/>
    <w:rsid w:val="00DF088F"/>
    <w:rsid w:val="00DF1E27"/>
    <w:rsid w:val="00DF2BDA"/>
    <w:rsid w:val="00DF43AA"/>
    <w:rsid w:val="00DF6659"/>
    <w:rsid w:val="00E0300D"/>
    <w:rsid w:val="00E044C4"/>
    <w:rsid w:val="00E06FEF"/>
    <w:rsid w:val="00E13116"/>
    <w:rsid w:val="00E13216"/>
    <w:rsid w:val="00E13B31"/>
    <w:rsid w:val="00E171B1"/>
    <w:rsid w:val="00E2300A"/>
    <w:rsid w:val="00E25056"/>
    <w:rsid w:val="00E27340"/>
    <w:rsid w:val="00E32610"/>
    <w:rsid w:val="00E3307B"/>
    <w:rsid w:val="00E33C33"/>
    <w:rsid w:val="00E34572"/>
    <w:rsid w:val="00E360F1"/>
    <w:rsid w:val="00E366EB"/>
    <w:rsid w:val="00E400AF"/>
    <w:rsid w:val="00E40A79"/>
    <w:rsid w:val="00E4138F"/>
    <w:rsid w:val="00E421E5"/>
    <w:rsid w:val="00E43CD5"/>
    <w:rsid w:val="00E43F87"/>
    <w:rsid w:val="00E45459"/>
    <w:rsid w:val="00E45724"/>
    <w:rsid w:val="00E474AF"/>
    <w:rsid w:val="00E47926"/>
    <w:rsid w:val="00E5328B"/>
    <w:rsid w:val="00E55991"/>
    <w:rsid w:val="00E56484"/>
    <w:rsid w:val="00E565EF"/>
    <w:rsid w:val="00E578C2"/>
    <w:rsid w:val="00E6051B"/>
    <w:rsid w:val="00E6439F"/>
    <w:rsid w:val="00E72F5B"/>
    <w:rsid w:val="00E738BC"/>
    <w:rsid w:val="00E778C6"/>
    <w:rsid w:val="00E803B0"/>
    <w:rsid w:val="00E80C43"/>
    <w:rsid w:val="00E81531"/>
    <w:rsid w:val="00E820C9"/>
    <w:rsid w:val="00E842FD"/>
    <w:rsid w:val="00E91EF1"/>
    <w:rsid w:val="00E93397"/>
    <w:rsid w:val="00E94631"/>
    <w:rsid w:val="00E95B3A"/>
    <w:rsid w:val="00E9648E"/>
    <w:rsid w:val="00EA4280"/>
    <w:rsid w:val="00EB16C9"/>
    <w:rsid w:val="00EB19CE"/>
    <w:rsid w:val="00EB627F"/>
    <w:rsid w:val="00EB62CF"/>
    <w:rsid w:val="00EB7B95"/>
    <w:rsid w:val="00EC015E"/>
    <w:rsid w:val="00EC3765"/>
    <w:rsid w:val="00EC394D"/>
    <w:rsid w:val="00EC3E43"/>
    <w:rsid w:val="00EC462C"/>
    <w:rsid w:val="00EC7F01"/>
    <w:rsid w:val="00ED2EC2"/>
    <w:rsid w:val="00ED3243"/>
    <w:rsid w:val="00ED6885"/>
    <w:rsid w:val="00EE246D"/>
    <w:rsid w:val="00EE2B74"/>
    <w:rsid w:val="00EE354E"/>
    <w:rsid w:val="00EE3A2F"/>
    <w:rsid w:val="00EE3CF3"/>
    <w:rsid w:val="00EE47BE"/>
    <w:rsid w:val="00EE6FD3"/>
    <w:rsid w:val="00EF1E80"/>
    <w:rsid w:val="00EF4039"/>
    <w:rsid w:val="00EF472A"/>
    <w:rsid w:val="00EF50BC"/>
    <w:rsid w:val="00EF5101"/>
    <w:rsid w:val="00F011B8"/>
    <w:rsid w:val="00F0286B"/>
    <w:rsid w:val="00F02A7B"/>
    <w:rsid w:val="00F05C35"/>
    <w:rsid w:val="00F0765C"/>
    <w:rsid w:val="00F10B1E"/>
    <w:rsid w:val="00F118AF"/>
    <w:rsid w:val="00F127E4"/>
    <w:rsid w:val="00F137E3"/>
    <w:rsid w:val="00F144C3"/>
    <w:rsid w:val="00F16DF1"/>
    <w:rsid w:val="00F16F76"/>
    <w:rsid w:val="00F17574"/>
    <w:rsid w:val="00F17F5E"/>
    <w:rsid w:val="00F220CE"/>
    <w:rsid w:val="00F22170"/>
    <w:rsid w:val="00F22FD3"/>
    <w:rsid w:val="00F23545"/>
    <w:rsid w:val="00F27CB6"/>
    <w:rsid w:val="00F27F4E"/>
    <w:rsid w:val="00F302CD"/>
    <w:rsid w:val="00F306E3"/>
    <w:rsid w:val="00F33531"/>
    <w:rsid w:val="00F33F6A"/>
    <w:rsid w:val="00F34CDB"/>
    <w:rsid w:val="00F364B4"/>
    <w:rsid w:val="00F37604"/>
    <w:rsid w:val="00F376D4"/>
    <w:rsid w:val="00F40A00"/>
    <w:rsid w:val="00F40DF6"/>
    <w:rsid w:val="00F435B9"/>
    <w:rsid w:val="00F43634"/>
    <w:rsid w:val="00F46C48"/>
    <w:rsid w:val="00F46DD2"/>
    <w:rsid w:val="00F500DE"/>
    <w:rsid w:val="00F50510"/>
    <w:rsid w:val="00F52DCF"/>
    <w:rsid w:val="00F5562F"/>
    <w:rsid w:val="00F56B5F"/>
    <w:rsid w:val="00F60527"/>
    <w:rsid w:val="00F60924"/>
    <w:rsid w:val="00F62E60"/>
    <w:rsid w:val="00F71BB1"/>
    <w:rsid w:val="00F7276E"/>
    <w:rsid w:val="00F740BD"/>
    <w:rsid w:val="00F75B45"/>
    <w:rsid w:val="00F760D9"/>
    <w:rsid w:val="00F82E97"/>
    <w:rsid w:val="00F8551F"/>
    <w:rsid w:val="00F876A3"/>
    <w:rsid w:val="00F90DD4"/>
    <w:rsid w:val="00F90FA4"/>
    <w:rsid w:val="00F91874"/>
    <w:rsid w:val="00F92E39"/>
    <w:rsid w:val="00F95D17"/>
    <w:rsid w:val="00F96010"/>
    <w:rsid w:val="00F965AF"/>
    <w:rsid w:val="00F973A0"/>
    <w:rsid w:val="00F973FA"/>
    <w:rsid w:val="00FA112D"/>
    <w:rsid w:val="00FA3C1C"/>
    <w:rsid w:val="00FA548D"/>
    <w:rsid w:val="00FB07D2"/>
    <w:rsid w:val="00FB09DC"/>
    <w:rsid w:val="00FB378D"/>
    <w:rsid w:val="00FB48E2"/>
    <w:rsid w:val="00FB5641"/>
    <w:rsid w:val="00FC2507"/>
    <w:rsid w:val="00FC4BFD"/>
    <w:rsid w:val="00FC5892"/>
    <w:rsid w:val="00FD0395"/>
    <w:rsid w:val="00FD1922"/>
    <w:rsid w:val="00FD2C23"/>
    <w:rsid w:val="00FE061C"/>
    <w:rsid w:val="00FE1983"/>
    <w:rsid w:val="00FE36BC"/>
    <w:rsid w:val="00FE3B1E"/>
    <w:rsid w:val="00FE437B"/>
    <w:rsid w:val="00FE4986"/>
    <w:rsid w:val="00FE623A"/>
    <w:rsid w:val="00FE70E6"/>
    <w:rsid w:val="00FF07F2"/>
    <w:rsid w:val="00FF146F"/>
    <w:rsid w:val="00FF4163"/>
    <w:rsid w:val="00FF5FD8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1DCDFF"/>
  <w15:docId w15:val="{226882E6-1066-4720-91A8-6C42DC0D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320E2"/>
  </w:style>
  <w:style w:type="paragraph" w:styleId="1">
    <w:name w:val="heading 1"/>
    <w:basedOn w:val="a1"/>
    <w:next w:val="a2"/>
    <w:link w:val="10"/>
    <w:qFormat/>
    <w:rsid w:val="009126E0"/>
    <w:pPr>
      <w:keepNext/>
      <w:pageBreakBefore/>
      <w:widowControl w:val="0"/>
      <w:suppressAutoHyphens/>
      <w:spacing w:before="360" w:after="240"/>
      <w:ind w:left="2646" w:right="1134" w:hanging="432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styleId="2">
    <w:name w:val="heading 2"/>
    <w:basedOn w:val="1"/>
    <w:next w:val="a2"/>
    <w:link w:val="20"/>
    <w:qFormat/>
    <w:rsid w:val="009126E0"/>
    <w:pPr>
      <w:keepLines/>
      <w:pageBreakBefore w:val="0"/>
      <w:tabs>
        <w:tab w:val="num" w:pos="360"/>
        <w:tab w:val="num" w:pos="643"/>
        <w:tab w:val="num" w:pos="926"/>
      </w:tabs>
      <w:spacing w:before="480"/>
      <w:ind w:left="1712" w:hanging="578"/>
      <w:outlineLvl w:val="1"/>
    </w:pPr>
    <w:rPr>
      <w:sz w:val="24"/>
    </w:rPr>
  </w:style>
  <w:style w:type="paragraph" w:styleId="3">
    <w:name w:val="heading 3"/>
    <w:basedOn w:val="2"/>
    <w:next w:val="a2"/>
    <w:link w:val="30"/>
    <w:qFormat/>
    <w:rsid w:val="009126E0"/>
    <w:pPr>
      <w:ind w:left="360" w:hanging="360"/>
      <w:outlineLvl w:val="2"/>
    </w:pPr>
    <w:rPr>
      <w:b w:val="0"/>
    </w:rPr>
  </w:style>
  <w:style w:type="paragraph" w:styleId="4">
    <w:name w:val="heading 4"/>
    <w:basedOn w:val="a1"/>
    <w:next w:val="a1"/>
    <w:link w:val="40"/>
    <w:qFormat/>
    <w:rsid w:val="009126E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9126E0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9126E0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paragraph" w:styleId="7">
    <w:name w:val="heading 7"/>
    <w:basedOn w:val="a1"/>
    <w:next w:val="a1"/>
    <w:link w:val="70"/>
    <w:qFormat/>
    <w:rsid w:val="009126E0"/>
    <w:pPr>
      <w:keepNext/>
      <w:numPr>
        <w:numId w:val="2"/>
      </w:numPr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9126E0"/>
    <w:pPr>
      <w:widowControl w:val="0"/>
      <w:tabs>
        <w:tab w:val="num" w:pos="3654"/>
      </w:tabs>
      <w:spacing w:before="240" w:after="60"/>
      <w:ind w:left="3654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126E0"/>
    <w:pPr>
      <w:widowControl w:val="0"/>
      <w:tabs>
        <w:tab w:val="num" w:pos="3798"/>
      </w:tabs>
      <w:spacing w:before="240" w:after="60" w:line="360" w:lineRule="auto"/>
      <w:ind w:left="3798" w:hanging="1584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9126E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9126E0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rsid w:val="009126E0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9126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9126E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9126E0"/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character" w:customStyle="1" w:styleId="70">
    <w:name w:val="Заголовок 7 Знак"/>
    <w:basedOn w:val="a3"/>
    <w:link w:val="7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9126E0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9126E0"/>
    <w:rPr>
      <w:rFonts w:ascii="Arial" w:eastAsia="Times New Roman" w:hAnsi="Arial" w:cs="Times New Roman"/>
      <w:i/>
      <w:sz w:val="18"/>
      <w:szCs w:val="20"/>
      <w:lang w:eastAsia="ru-RU"/>
    </w:rPr>
  </w:style>
  <w:style w:type="numbering" w:customStyle="1" w:styleId="11">
    <w:name w:val="Нет списка1"/>
    <w:next w:val="a5"/>
    <w:semiHidden/>
    <w:rsid w:val="009126E0"/>
  </w:style>
  <w:style w:type="paragraph" w:styleId="a2">
    <w:name w:val="Body Text"/>
    <w:basedOn w:val="a1"/>
    <w:link w:val="a6"/>
    <w:rsid w:val="009126E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6">
    <w:name w:val="Основной текст Знак"/>
    <w:basedOn w:val="a3"/>
    <w:link w:val="a2"/>
    <w:rsid w:val="009126E0"/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7">
    <w:name w:val="комментарий"/>
    <w:rsid w:val="009126E0"/>
    <w:rPr>
      <w:b/>
      <w:i/>
      <w:sz w:val="28"/>
    </w:rPr>
  </w:style>
  <w:style w:type="paragraph" w:styleId="a8">
    <w:name w:val="header"/>
    <w:basedOn w:val="a1"/>
    <w:link w:val="a9"/>
    <w:uiPriority w:val="99"/>
    <w:rsid w:val="009126E0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9">
    <w:name w:val="Верхний колонтитул Знак"/>
    <w:basedOn w:val="a3"/>
    <w:link w:val="a8"/>
    <w:uiPriority w:val="99"/>
    <w:rsid w:val="009126E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Subtitle"/>
    <w:basedOn w:val="a1"/>
    <w:link w:val="ab"/>
    <w:qFormat/>
    <w:rsid w:val="009126E0"/>
    <w:pPr>
      <w:pBdr>
        <w:bottom w:val="single" w:sz="12" w:space="1" w:color="0000FF"/>
      </w:pBdr>
      <w:ind w:right="-28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Подзаголовок Знак"/>
    <w:basedOn w:val="a3"/>
    <w:link w:val="aa"/>
    <w:rsid w:val="009126E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c">
    <w:name w:val="Title"/>
    <w:basedOn w:val="a1"/>
    <w:link w:val="ad"/>
    <w:qFormat/>
    <w:rsid w:val="009126E0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Заголовок Знак"/>
    <w:basedOn w:val="a3"/>
    <w:link w:val="ac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e">
    <w:name w:val="Table Grid"/>
    <w:basedOn w:val="a4"/>
    <w:rsid w:val="009126E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Number"/>
    <w:basedOn w:val="a2"/>
    <w:rsid w:val="009126E0"/>
    <w:pPr>
      <w:widowControl/>
      <w:numPr>
        <w:numId w:val="1"/>
      </w:numPr>
      <w:adjustRightInd/>
      <w:spacing w:before="60" w:line="360" w:lineRule="auto"/>
    </w:pPr>
    <w:rPr>
      <w:snapToGrid/>
      <w:sz w:val="28"/>
      <w:szCs w:val="24"/>
    </w:rPr>
  </w:style>
  <w:style w:type="paragraph" w:styleId="31">
    <w:name w:val="Body Text Indent 3"/>
    <w:basedOn w:val="a1"/>
    <w:link w:val="32"/>
    <w:rsid w:val="009126E0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3"/>
    <w:link w:val="31"/>
    <w:rsid w:val="009126E0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1"/>
    <w:link w:val="22"/>
    <w:rsid w:val="009126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7">
    <w:name w:val="xl47"/>
    <w:basedOn w:val="a1"/>
    <w:rsid w:val="009126E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">
    <w:name w:val="Пункт Знак"/>
    <w:basedOn w:val="a1"/>
    <w:rsid w:val="009126E0"/>
    <w:pPr>
      <w:numPr>
        <w:ilvl w:val="1"/>
        <w:numId w:val="2"/>
      </w:numPr>
      <w:tabs>
        <w:tab w:val="left" w:pos="1701"/>
      </w:tabs>
      <w:spacing w:line="36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footnote text"/>
    <w:basedOn w:val="a1"/>
    <w:link w:val="af0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3"/>
    <w:link w:val="af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1"/>
    <w:next w:val="a1"/>
    <w:qFormat/>
    <w:rsid w:val="009126E0"/>
    <w:pPr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2">
    <w:name w:val="Таблица шапка"/>
    <w:basedOn w:val="a1"/>
    <w:rsid w:val="009126E0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3">
    <w:name w:val="Таблица текст"/>
    <w:basedOn w:val="a1"/>
    <w:rsid w:val="009126E0"/>
    <w:pPr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reformat">
    <w:name w:val="Preformat"/>
    <w:rsid w:val="009126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1"/>
    <w:link w:val="34"/>
    <w:rsid w:val="009126E0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3"/>
    <w:link w:val="33"/>
    <w:rsid w:val="009126E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ody Text Indent"/>
    <w:basedOn w:val="a1"/>
    <w:link w:val="af5"/>
    <w:rsid w:val="009126E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3"/>
    <w:link w:val="af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9126E0"/>
    <w:rPr>
      <w:color w:val="0000FF"/>
      <w:u w:val="single"/>
    </w:rPr>
  </w:style>
  <w:style w:type="paragraph" w:styleId="23">
    <w:name w:val="Body Text Indent 2"/>
    <w:basedOn w:val="a1"/>
    <w:link w:val="24"/>
    <w:rsid w:val="009126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3"/>
    <w:link w:val="23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1"/>
    <w:link w:val="af8"/>
    <w:uiPriority w:val="99"/>
    <w:rsid w:val="009126E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3"/>
    <w:link w:val="af7"/>
    <w:uiPriority w:val="99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3"/>
    <w:rsid w:val="009126E0"/>
  </w:style>
  <w:style w:type="paragraph" w:customStyle="1" w:styleId="afa">
    <w:name w:val="Пункт б/н"/>
    <w:basedOn w:val="a1"/>
    <w:rsid w:val="009126E0"/>
    <w:pPr>
      <w:tabs>
        <w:tab w:val="left" w:pos="1134"/>
      </w:tabs>
      <w:spacing w:line="360" w:lineRule="auto"/>
      <w:ind w:firstLine="56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b">
    <w:name w:val="Подпункт"/>
    <w:basedOn w:val="a1"/>
    <w:rsid w:val="009126E0"/>
    <w:pPr>
      <w:tabs>
        <w:tab w:val="num" w:pos="1418"/>
        <w:tab w:val="left" w:pos="1701"/>
      </w:tabs>
      <w:spacing w:line="360" w:lineRule="auto"/>
      <w:ind w:left="1418" w:hanging="851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c">
    <w:name w:val="footnote reference"/>
    <w:semiHidden/>
    <w:rsid w:val="009126E0"/>
    <w:rPr>
      <w:vertAlign w:val="superscript"/>
    </w:rPr>
  </w:style>
  <w:style w:type="paragraph" w:customStyle="1" w:styleId="afd">
    <w:name w:val="ФИО"/>
    <w:basedOn w:val="a1"/>
    <w:rsid w:val="009126E0"/>
    <w:pPr>
      <w:spacing w:after="180"/>
      <w:ind w:left="567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1"/>
    <w:link w:val="ListParagraph"/>
    <w:uiPriority w:val="34"/>
    <w:qFormat/>
    <w:rsid w:val="009126E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">
    <w:name w:val="List Paragraph Знак"/>
    <w:link w:val="12"/>
    <w:uiPriority w:val="3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1"/>
    <w:link w:val="aff"/>
    <w:rsid w:val="009126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3"/>
    <w:link w:val="afe"/>
    <w:rsid w:val="00912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Обычный без отступов"/>
    <w:basedOn w:val="a1"/>
    <w:link w:val="aff1"/>
    <w:rsid w:val="009126E0"/>
    <w:pPr>
      <w:tabs>
        <w:tab w:val="left" w:pos="720"/>
      </w:tabs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f1">
    <w:name w:val="Обычный без отступов Знак"/>
    <w:link w:val="aff0"/>
    <w:rsid w:val="009126E0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f2">
    <w:name w:val="Normal Indent"/>
    <w:basedOn w:val="a1"/>
    <w:rsid w:val="009126E0"/>
    <w:pPr>
      <w:spacing w:after="120"/>
      <w:ind w:firstLine="567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ff3">
    <w:name w:val="ШапкаОсн"/>
    <w:rsid w:val="009126E0"/>
    <w:rPr>
      <w:rFonts w:ascii="Arial" w:hAnsi="Arial"/>
      <w:b/>
      <w:spacing w:val="0"/>
      <w:sz w:val="18"/>
    </w:rPr>
  </w:style>
  <w:style w:type="paragraph" w:styleId="aff4">
    <w:name w:val="List Paragraph"/>
    <w:basedOn w:val="a1"/>
    <w:uiPriority w:val="99"/>
    <w:qFormat/>
    <w:rsid w:val="00F82E97"/>
    <w:pPr>
      <w:ind w:left="720"/>
      <w:contextualSpacing/>
    </w:pPr>
  </w:style>
  <w:style w:type="paragraph" w:styleId="13">
    <w:name w:val="toc 1"/>
    <w:basedOn w:val="a1"/>
    <w:next w:val="a1"/>
    <w:autoRedefine/>
    <w:uiPriority w:val="39"/>
    <w:unhideWhenUsed/>
    <w:rsid w:val="00F144C3"/>
    <w:pPr>
      <w:spacing w:before="240" w:after="120"/>
    </w:pPr>
    <w:rPr>
      <w:rFonts w:cstheme="minorHAnsi"/>
      <w:b/>
      <w:bCs/>
      <w:sz w:val="20"/>
      <w:szCs w:val="20"/>
    </w:rPr>
  </w:style>
  <w:style w:type="paragraph" w:styleId="25">
    <w:name w:val="toc 2"/>
    <w:basedOn w:val="a1"/>
    <w:next w:val="a1"/>
    <w:autoRedefine/>
    <w:uiPriority w:val="39"/>
    <w:unhideWhenUsed/>
    <w:rsid w:val="00F144C3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35">
    <w:name w:val="toc 3"/>
    <w:basedOn w:val="a1"/>
    <w:next w:val="a1"/>
    <w:autoRedefine/>
    <w:uiPriority w:val="39"/>
    <w:unhideWhenUsed/>
    <w:rsid w:val="00F144C3"/>
    <w:pPr>
      <w:ind w:left="44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F144C3"/>
    <w:pPr>
      <w:ind w:left="660"/>
    </w:pPr>
    <w:rPr>
      <w:rFonts w:cstheme="minorHAnsi"/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F144C3"/>
    <w:pPr>
      <w:ind w:left="880"/>
    </w:pPr>
    <w:rPr>
      <w:rFonts w:cs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F144C3"/>
    <w:pPr>
      <w:ind w:left="1100"/>
    </w:pPr>
    <w:rPr>
      <w:rFonts w:cs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F144C3"/>
    <w:pPr>
      <w:ind w:left="1320"/>
    </w:pPr>
    <w:rPr>
      <w:rFonts w:cs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F144C3"/>
    <w:pPr>
      <w:ind w:left="1540"/>
    </w:pPr>
    <w:rPr>
      <w:rFonts w:cs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F144C3"/>
    <w:pPr>
      <w:ind w:left="1760"/>
    </w:pPr>
    <w:rPr>
      <w:rFonts w:cstheme="minorHAnsi"/>
      <w:sz w:val="20"/>
      <w:szCs w:val="20"/>
    </w:rPr>
  </w:style>
  <w:style w:type="paragraph" w:customStyle="1" w:styleId="aff5">
    <w:name w:val="ЗАКУПОЧНАЯ ДОКУМЕНТАЦИЯ"/>
    <w:basedOn w:val="a1"/>
    <w:next w:val="1"/>
    <w:link w:val="aff6"/>
    <w:rsid w:val="008C6A2E"/>
    <w:pPr>
      <w:jc w:val="right"/>
      <w:outlineLvl w:val="4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4">
    <w:name w:val="Стиль1"/>
    <w:basedOn w:val="aff5"/>
    <w:next w:val="2"/>
    <w:qFormat/>
    <w:rsid w:val="00D32962"/>
  </w:style>
  <w:style w:type="character" w:customStyle="1" w:styleId="aff6">
    <w:name w:val="ЗАКУПОЧНАЯ ДОКУМЕНТАЦИЯ Знак"/>
    <w:basedOn w:val="a3"/>
    <w:link w:val="aff5"/>
    <w:rsid w:val="008C6A2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7">
    <w:name w:val="Emphasis"/>
    <w:basedOn w:val="a3"/>
    <w:uiPriority w:val="20"/>
    <w:qFormat/>
    <w:rsid w:val="00EA4280"/>
    <w:rPr>
      <w:i/>
      <w:iCs/>
    </w:rPr>
  </w:style>
  <w:style w:type="character" w:styleId="aff8">
    <w:name w:val="Book Title"/>
    <w:basedOn w:val="a3"/>
    <w:uiPriority w:val="33"/>
    <w:qFormat/>
    <w:rsid w:val="00EA4280"/>
    <w:rPr>
      <w:b/>
      <w:bCs/>
      <w:smallCaps/>
      <w:spacing w:val="5"/>
    </w:rPr>
  </w:style>
  <w:style w:type="character" w:styleId="aff9">
    <w:name w:val="Intense Reference"/>
    <w:basedOn w:val="a3"/>
    <w:uiPriority w:val="32"/>
    <w:qFormat/>
    <w:rsid w:val="00EA4280"/>
    <w:rPr>
      <w:b/>
      <w:bCs/>
      <w:smallCaps/>
      <w:color w:val="C0504D" w:themeColor="accent2"/>
      <w:spacing w:val="5"/>
      <w:u w:val="single"/>
    </w:rPr>
  </w:style>
  <w:style w:type="character" w:styleId="affa">
    <w:name w:val="Subtle Reference"/>
    <w:basedOn w:val="a3"/>
    <w:uiPriority w:val="31"/>
    <w:qFormat/>
    <w:rsid w:val="00EA4280"/>
    <w:rPr>
      <w:smallCaps/>
      <w:color w:val="C0504D" w:themeColor="accent2"/>
      <w:u w:val="single"/>
    </w:rPr>
  </w:style>
  <w:style w:type="paragraph" w:styleId="affb">
    <w:name w:val="Intense Quote"/>
    <w:basedOn w:val="a1"/>
    <w:next w:val="a1"/>
    <w:link w:val="affc"/>
    <w:uiPriority w:val="30"/>
    <w:qFormat/>
    <w:rsid w:val="00EA42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c">
    <w:name w:val="Выделенная цитата Знак"/>
    <w:basedOn w:val="a3"/>
    <w:link w:val="affb"/>
    <w:uiPriority w:val="30"/>
    <w:rsid w:val="00EA4280"/>
    <w:rPr>
      <w:b/>
      <w:bCs/>
      <w:i/>
      <w:iCs/>
      <w:color w:val="4F81BD" w:themeColor="accent1"/>
    </w:rPr>
  </w:style>
  <w:style w:type="paragraph" w:styleId="26">
    <w:name w:val="Quote"/>
    <w:basedOn w:val="a1"/>
    <w:next w:val="a1"/>
    <w:link w:val="27"/>
    <w:uiPriority w:val="29"/>
    <w:qFormat/>
    <w:rsid w:val="00EA4280"/>
    <w:rPr>
      <w:i/>
      <w:iCs/>
      <w:color w:val="000000" w:themeColor="text1"/>
    </w:rPr>
  </w:style>
  <w:style w:type="character" w:customStyle="1" w:styleId="27">
    <w:name w:val="Цитата 2 Знак"/>
    <w:basedOn w:val="a3"/>
    <w:link w:val="26"/>
    <w:uiPriority w:val="29"/>
    <w:rsid w:val="00EA4280"/>
    <w:rPr>
      <w:i/>
      <w:iCs/>
      <w:color w:val="000000" w:themeColor="text1"/>
    </w:rPr>
  </w:style>
  <w:style w:type="character" w:styleId="affd">
    <w:name w:val="annotation reference"/>
    <w:basedOn w:val="a3"/>
    <w:uiPriority w:val="99"/>
    <w:semiHidden/>
    <w:unhideWhenUsed/>
    <w:rsid w:val="00CD030C"/>
    <w:rPr>
      <w:sz w:val="16"/>
      <w:szCs w:val="16"/>
    </w:rPr>
  </w:style>
  <w:style w:type="paragraph" w:styleId="affe">
    <w:name w:val="annotation text"/>
    <w:basedOn w:val="a1"/>
    <w:link w:val="afff"/>
    <w:uiPriority w:val="99"/>
    <w:semiHidden/>
    <w:unhideWhenUsed/>
    <w:rsid w:val="00CD030C"/>
    <w:rPr>
      <w:sz w:val="20"/>
      <w:szCs w:val="20"/>
    </w:rPr>
  </w:style>
  <w:style w:type="character" w:customStyle="1" w:styleId="afff">
    <w:name w:val="Текст примечания Знак"/>
    <w:basedOn w:val="a3"/>
    <w:link w:val="affe"/>
    <w:uiPriority w:val="99"/>
    <w:semiHidden/>
    <w:rsid w:val="00CD030C"/>
    <w:rPr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CD030C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CD030C"/>
    <w:rPr>
      <w:b/>
      <w:bCs/>
      <w:sz w:val="20"/>
      <w:szCs w:val="20"/>
    </w:rPr>
  </w:style>
  <w:style w:type="table" w:customStyle="1" w:styleId="15">
    <w:name w:val="Сетка таблицы1"/>
    <w:basedOn w:val="a4"/>
    <w:next w:val="ae"/>
    <w:rsid w:val="00F71BB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41EA-563A-4CCD-A96E-EBCAC50B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GMK NN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Груздев Д.А.</dc:creator>
  <cp:lastModifiedBy>Снеговской Юрий Александрович</cp:lastModifiedBy>
  <cp:revision>7</cp:revision>
  <cp:lastPrinted>2017-03-09T15:26:00Z</cp:lastPrinted>
  <dcterms:created xsi:type="dcterms:W3CDTF">2021-10-26T12:53:00Z</dcterms:created>
  <dcterms:modified xsi:type="dcterms:W3CDTF">2024-07-29T14:54:00Z</dcterms:modified>
</cp:coreProperties>
</file>