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D16" w:rsidRPr="006A7146" w:rsidRDefault="00440D16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C229BC" w:rsidRPr="006A7146">
        <w:rPr>
          <w:rFonts w:asciiTheme="minorHAnsi" w:hAnsiTheme="minorHAnsi" w:cstheme="minorHAnsi"/>
          <w:b/>
          <w:bCs/>
          <w:sz w:val="22"/>
          <w:szCs w:val="22"/>
        </w:rPr>
        <w:t>13</w:t>
      </w:r>
    </w:p>
    <w:p w:rsidR="00BA6B62" w:rsidRPr="006A7146" w:rsidRDefault="00FB2A2A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C34DCF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813FD9"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="00BA6B62" w:rsidRPr="006A7146">
        <w:rPr>
          <w:rFonts w:asciiTheme="minorHAnsi" w:hAnsiTheme="minorHAnsi" w:cstheme="minorHAnsi"/>
          <w:b/>
          <w:bCs/>
          <w:sz w:val="22"/>
          <w:szCs w:val="22"/>
        </w:rPr>
        <w:t>подряда</w:t>
      </w:r>
    </w:p>
    <w:p w:rsidR="00440D16" w:rsidRPr="006A7146" w:rsidRDefault="00FB2A2A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A7146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C362B4" w:rsidRPr="006A7146">
        <w:rPr>
          <w:rFonts w:asciiTheme="minorHAnsi" w:hAnsiTheme="minorHAnsi" w:cstheme="minorHAnsi"/>
          <w:b/>
          <w:bCs/>
          <w:sz w:val="22"/>
          <w:szCs w:val="22"/>
        </w:rPr>
        <w:t>_________</w:t>
      </w:r>
      <w:r w:rsidR="00BA6B62"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9052A" w:rsidRPr="006A7146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C362B4" w:rsidRPr="006A7146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440D16" w:rsidRPr="006A7146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362B4" w:rsidRPr="006A7146"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9052A"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6A7146">
        <w:rPr>
          <w:rFonts w:asciiTheme="minorHAnsi" w:hAnsiTheme="minorHAnsi" w:cstheme="minorHAnsi"/>
          <w:b/>
          <w:bCs/>
          <w:sz w:val="22"/>
          <w:szCs w:val="22"/>
        </w:rPr>
        <w:t>2__</w:t>
      </w: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40D16" w:rsidRPr="006A7146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440D16" w:rsidRPr="006A7146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BA6B62" w:rsidRPr="006A7146" w:rsidRDefault="00C229BC" w:rsidP="00C229B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Ответственность </w:t>
      </w:r>
      <w:r w:rsidR="00C34DCF">
        <w:rPr>
          <w:rFonts w:asciiTheme="minorHAnsi" w:hAnsiTheme="minorHAnsi" w:cstheme="minorHAnsi"/>
          <w:b/>
          <w:bCs/>
          <w:sz w:val="22"/>
          <w:szCs w:val="22"/>
        </w:rPr>
        <w:t>Генерального п</w:t>
      </w:r>
      <w:r w:rsidRPr="006A7146">
        <w:rPr>
          <w:rFonts w:asciiTheme="minorHAnsi" w:hAnsiTheme="minorHAnsi" w:cstheme="minorHAnsi"/>
          <w:b/>
          <w:bCs/>
          <w:sz w:val="22"/>
          <w:szCs w:val="22"/>
        </w:rPr>
        <w:t xml:space="preserve">одрядчика за нарушение норм, предусмотренных действующим законодательством РФ </w:t>
      </w:r>
    </w:p>
    <w:p w:rsidR="00440D16" w:rsidRPr="006A7146" w:rsidRDefault="00C229BC" w:rsidP="00C229B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A7146">
        <w:rPr>
          <w:rFonts w:asciiTheme="minorHAnsi" w:hAnsiTheme="minorHAnsi" w:cstheme="minorHAnsi"/>
          <w:b/>
          <w:bCs/>
          <w:sz w:val="22"/>
          <w:szCs w:val="22"/>
        </w:rPr>
        <w:t>(в дополнение к положениям Договора)</w:t>
      </w:r>
    </w:p>
    <w:p w:rsidR="00440D16" w:rsidRPr="006A7146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237"/>
        <w:gridCol w:w="1418"/>
        <w:gridCol w:w="1984"/>
      </w:tblGrid>
      <w:tr w:rsidR="00826E0D" w:rsidRPr="006A7146">
        <w:trPr>
          <w:trHeight w:val="456"/>
        </w:trPr>
        <w:tc>
          <w:tcPr>
            <w:tcW w:w="993" w:type="dxa"/>
            <w:vMerge w:val="restart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Вид нарушения</w:t>
            </w:r>
          </w:p>
        </w:tc>
        <w:tc>
          <w:tcPr>
            <w:tcW w:w="3402" w:type="dxa"/>
            <w:gridSpan w:val="2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Сумма штрафа (тыс. рублей)</w:t>
            </w:r>
          </w:p>
        </w:tc>
      </w:tr>
      <w:tr w:rsidR="00826E0D" w:rsidRPr="006A7146">
        <w:trPr>
          <w:trHeight w:val="937"/>
        </w:trPr>
        <w:tc>
          <w:tcPr>
            <w:tcW w:w="993" w:type="dxa"/>
            <w:vMerge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vMerge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первичное нарушение</w:t>
            </w:r>
          </w:p>
        </w:tc>
        <w:tc>
          <w:tcPr>
            <w:tcW w:w="1984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Повторное</w:t>
            </w:r>
          </w:p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нарушение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Отсутствие на объекте в рабочее время ответственных лиц </w:t>
            </w:r>
            <w:r w:rsidR="00C34DCF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одрядчика, назначенных Приказом  за безопасное производство работ.</w:t>
            </w:r>
          </w:p>
        </w:tc>
        <w:tc>
          <w:tcPr>
            <w:tcW w:w="1418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  <w:tc>
          <w:tcPr>
            <w:tcW w:w="1984" w:type="dxa"/>
            <w:vAlign w:val="center"/>
          </w:tcPr>
          <w:p w:rsidR="00826E0D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52 500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Производство работ в зоне влияния опасных факторов без наряда-допуска</w:t>
            </w:r>
          </w:p>
        </w:tc>
        <w:tc>
          <w:tcPr>
            <w:tcW w:w="1418" w:type="dxa"/>
            <w:vAlign w:val="center"/>
          </w:tcPr>
          <w:p w:rsidR="00826E0D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  <w:tc>
          <w:tcPr>
            <w:tcW w:w="1984" w:type="dxa"/>
            <w:vAlign w:val="center"/>
          </w:tcPr>
          <w:p w:rsidR="00997754" w:rsidRPr="006A7146" w:rsidRDefault="00997754" w:rsidP="0099775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37 500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Производство высотных работ (выше 1.3м) без специальных сертифицированных монтажных поясов и средств страховки</w:t>
            </w:r>
          </w:p>
        </w:tc>
        <w:tc>
          <w:tcPr>
            <w:tcW w:w="1418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  <w:tc>
          <w:tcPr>
            <w:tcW w:w="1984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52 500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Производство такелажных работ лицами, не имеющими удостоверения стропальщика</w:t>
            </w:r>
          </w:p>
        </w:tc>
        <w:tc>
          <w:tcPr>
            <w:tcW w:w="1418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  <w:tc>
          <w:tcPr>
            <w:tcW w:w="1984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норм и правил складирования материалов</w:t>
            </w:r>
          </w:p>
        </w:tc>
        <w:tc>
          <w:tcPr>
            <w:tcW w:w="1418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826E0D" w:rsidRPr="006A7146" w:rsidRDefault="009967F6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Отсутствие на объекте в рабочее время ответственных лиц </w:t>
            </w:r>
            <w:r w:rsidR="00C34DCF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одрядчика, назначенных Приказом  за безопасное производство электромонтажных работ. (Электрик 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III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-я группа по электробезопасности)</w:t>
            </w:r>
          </w:p>
        </w:tc>
        <w:tc>
          <w:tcPr>
            <w:tcW w:w="1418" w:type="dxa"/>
            <w:vAlign w:val="center"/>
          </w:tcPr>
          <w:p w:rsidR="00826E0D" w:rsidRPr="006A7146" w:rsidRDefault="00F2575F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  <w:tc>
          <w:tcPr>
            <w:tcW w:w="1984" w:type="dxa"/>
            <w:vAlign w:val="center"/>
          </w:tcPr>
          <w:p w:rsidR="00826E0D" w:rsidRPr="006A7146" w:rsidRDefault="00F2575F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52 500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правил производства работ с электроинструментами, электрооборудованием, кабелями, распределительными щитами и др.</w:t>
            </w:r>
          </w:p>
        </w:tc>
        <w:tc>
          <w:tcPr>
            <w:tcW w:w="1418" w:type="dxa"/>
            <w:vAlign w:val="center"/>
          </w:tcPr>
          <w:p w:rsidR="00826E0D" w:rsidRPr="006A7146" w:rsidRDefault="00F2575F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826E0D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правил работ с приставными лестницами, в т.ч. работа с приставных лестниц электроинструментом, газосваркой, электросваркой</w:t>
            </w:r>
          </w:p>
        </w:tc>
        <w:tc>
          <w:tcPr>
            <w:tcW w:w="1418" w:type="dxa"/>
            <w:vAlign w:val="center"/>
          </w:tcPr>
          <w:p w:rsidR="00826E0D" w:rsidRPr="006A7146" w:rsidRDefault="00F2575F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826E0D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правил производства сварочных и газопламенных работ и хранение оборудования</w:t>
            </w:r>
          </w:p>
        </w:tc>
        <w:tc>
          <w:tcPr>
            <w:tcW w:w="1418" w:type="dxa"/>
            <w:vAlign w:val="center"/>
          </w:tcPr>
          <w:p w:rsidR="00826E0D" w:rsidRPr="006A7146" w:rsidRDefault="00F2575F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826E0D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22 500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Отсутствие средств оказания первичной медицинской помощи </w:t>
            </w:r>
          </w:p>
        </w:tc>
        <w:tc>
          <w:tcPr>
            <w:tcW w:w="1418" w:type="dxa"/>
            <w:vAlign w:val="bottom"/>
          </w:tcPr>
          <w:p w:rsidR="00997754" w:rsidRPr="006A7146" w:rsidRDefault="00F2575F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Не поддержание чистоты и порядка в зоне бытового городка и бытовых помещениях</w:t>
            </w:r>
          </w:p>
        </w:tc>
        <w:tc>
          <w:tcPr>
            <w:tcW w:w="1418" w:type="dxa"/>
            <w:vAlign w:val="bottom"/>
          </w:tcPr>
          <w:p w:rsidR="00997754" w:rsidRPr="006A7146" w:rsidRDefault="00F2575F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правил работы при погрузке-разгрузке, работ по перемещению материалов и оборудования грузоподъемными механизмами</w:t>
            </w:r>
            <w:r w:rsidR="00886236">
              <w:rPr>
                <w:rFonts w:asciiTheme="minorHAnsi" w:hAnsiTheme="minorHAnsi" w:cstheme="minorHAnsi"/>
                <w:sz w:val="22"/>
                <w:szCs w:val="22"/>
              </w:rPr>
              <w:t xml:space="preserve">, в том числе вынос грязи </w:t>
            </w:r>
            <w:bookmarkStart w:id="0" w:name="_GoBack"/>
            <w:bookmarkEnd w:id="0"/>
            <w:r w:rsidR="00886236">
              <w:rPr>
                <w:rFonts w:asciiTheme="minorHAnsi" w:hAnsiTheme="minorHAnsi" w:cstheme="minorHAnsi"/>
                <w:sz w:val="22"/>
                <w:szCs w:val="22"/>
              </w:rPr>
              <w:t>на дороги от транспорта.</w:t>
            </w:r>
          </w:p>
        </w:tc>
        <w:tc>
          <w:tcPr>
            <w:tcW w:w="1418" w:type="dxa"/>
            <w:vAlign w:val="bottom"/>
          </w:tcPr>
          <w:p w:rsidR="00997754" w:rsidRPr="006A7146" w:rsidRDefault="00F2575F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требований безопасности при эксплуатации средств механизации, средств подмащивания, оснастки, ручных машин и инструмента</w:t>
            </w:r>
          </w:p>
        </w:tc>
        <w:tc>
          <w:tcPr>
            <w:tcW w:w="1418" w:type="dxa"/>
            <w:vAlign w:val="bottom"/>
          </w:tcPr>
          <w:p w:rsidR="00997754" w:rsidRPr="006A7146" w:rsidRDefault="00F2575F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Отсутствие спецобуви, СИЗ органов зрения, дыхания, слуха</w:t>
            </w:r>
          </w:p>
        </w:tc>
        <w:tc>
          <w:tcPr>
            <w:tcW w:w="1418" w:type="dxa"/>
            <w:vAlign w:val="center"/>
          </w:tcPr>
          <w:p w:rsidR="00997754" w:rsidRPr="006A7146" w:rsidRDefault="00604493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7 500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red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highlight w:val="red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Отсутствие сигнальных жилетов с </w:t>
            </w:r>
            <w:r w:rsidR="00B23065"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логотипом </w:t>
            </w:r>
            <w:r w:rsidR="00C34DCF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</w:t>
            </w:r>
          </w:p>
        </w:tc>
        <w:tc>
          <w:tcPr>
            <w:tcW w:w="1418" w:type="dxa"/>
            <w:vAlign w:val="center"/>
          </w:tcPr>
          <w:p w:rsidR="00997754" w:rsidRPr="006A7146" w:rsidRDefault="00604493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997754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7 500</w:t>
            </w:r>
          </w:p>
        </w:tc>
      </w:tr>
      <w:tr w:rsidR="00997754" w:rsidRPr="006A7146" w:rsidTr="001D4BCA">
        <w:tc>
          <w:tcPr>
            <w:tcW w:w="993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6237" w:type="dxa"/>
            <w:vAlign w:val="center"/>
          </w:tcPr>
          <w:p w:rsidR="00997754" w:rsidRPr="006A7146" w:rsidRDefault="00997754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Нахождение на участке производства работ </w:t>
            </w:r>
            <w:r w:rsidR="00C34DCF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 посторонних лиц, а также лиц в нетрезвом состоянии</w:t>
            </w:r>
          </w:p>
        </w:tc>
        <w:tc>
          <w:tcPr>
            <w:tcW w:w="1418" w:type="dxa"/>
            <w:vAlign w:val="center"/>
          </w:tcPr>
          <w:p w:rsidR="00997754" w:rsidRPr="006A7146" w:rsidRDefault="00604493" w:rsidP="001D4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997754" w:rsidRPr="006A7146" w:rsidRDefault="00604493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52 500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18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Нарушение правил пожарной безопасности </w:t>
            </w:r>
          </w:p>
        </w:tc>
        <w:tc>
          <w:tcPr>
            <w:tcW w:w="1418" w:type="dxa"/>
            <w:vAlign w:val="center"/>
          </w:tcPr>
          <w:p w:rsidR="00826E0D" w:rsidRPr="006A7146" w:rsidRDefault="00604493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</w:p>
        </w:tc>
        <w:tc>
          <w:tcPr>
            <w:tcW w:w="1984" w:type="dxa"/>
            <w:vAlign w:val="center"/>
          </w:tcPr>
          <w:p w:rsidR="00826E0D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30 000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19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Нарушение требований к освещению рабочих мест</w:t>
            </w:r>
          </w:p>
        </w:tc>
        <w:tc>
          <w:tcPr>
            <w:tcW w:w="1418" w:type="dxa"/>
            <w:vAlign w:val="center"/>
          </w:tcPr>
          <w:p w:rsidR="00826E0D" w:rsidRPr="006A7146" w:rsidRDefault="00604493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1D4BCA" w:rsidRPr="006A7146" w:rsidRDefault="001D4BCA" w:rsidP="001D4B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15 000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Курение в не положенных местах</w:t>
            </w:r>
          </w:p>
        </w:tc>
        <w:tc>
          <w:tcPr>
            <w:tcW w:w="1418" w:type="dxa"/>
            <w:vAlign w:val="center"/>
          </w:tcPr>
          <w:p w:rsidR="00826E0D" w:rsidRPr="006A7146" w:rsidRDefault="00604493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826E0D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11 250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Отсутствие комплекта документов по охране труда и культуре производства, в том числе: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при</w:t>
            </w:r>
            <w:r w:rsidR="00B23065"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каз о назначении представителя </w:t>
            </w:r>
            <w:r w:rsidR="00531125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 ответственного за обеспечение безопасного производства работ на объекте.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при</w:t>
            </w:r>
            <w:r w:rsidR="00B23065"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каз о назначении представителя </w:t>
            </w:r>
            <w:r w:rsidR="00531125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 ответственного за обеспечение соблюдения санитарно-эпидемиологических, экологических норм при производстве работ на объекте.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удостоверения газо-электросварщиков, стропальщиков, электриков и др.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удостоверение по о</w:t>
            </w:r>
            <w:r w:rsidR="00B23065" w:rsidRPr="006A7146">
              <w:rPr>
                <w:rFonts w:asciiTheme="minorHAnsi" w:hAnsiTheme="minorHAnsi" w:cstheme="minorHAnsi"/>
                <w:sz w:val="22"/>
                <w:szCs w:val="22"/>
              </w:rPr>
              <w:t xml:space="preserve">хране труда ответственного ИТР </w:t>
            </w:r>
            <w:r w:rsidR="00531125">
              <w:rPr>
                <w:rFonts w:asciiTheme="minorHAnsi" w:hAnsiTheme="minorHAnsi" w:cstheme="minorHAnsi"/>
                <w:sz w:val="22"/>
                <w:szCs w:val="22"/>
              </w:rPr>
              <w:t>Генерального п</w:t>
            </w: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одрядчика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утвержденные инструкции по охране труда и культуре производства</w:t>
            </w:r>
          </w:p>
          <w:p w:rsidR="00826E0D" w:rsidRPr="006A7146" w:rsidRDefault="00826E0D" w:rsidP="00550A2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- журнал инструктажа по охране труда и культуре производства на рабочем месте, по пожарной безопасности</w:t>
            </w:r>
          </w:p>
        </w:tc>
        <w:tc>
          <w:tcPr>
            <w:tcW w:w="1418" w:type="dxa"/>
            <w:vAlign w:val="center"/>
          </w:tcPr>
          <w:p w:rsidR="00826E0D" w:rsidRPr="006A7146" w:rsidRDefault="00604493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5 000</w:t>
            </w:r>
          </w:p>
        </w:tc>
        <w:tc>
          <w:tcPr>
            <w:tcW w:w="1984" w:type="dxa"/>
            <w:vAlign w:val="center"/>
          </w:tcPr>
          <w:p w:rsidR="00826E0D" w:rsidRPr="006A7146" w:rsidRDefault="001D4BCA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</w:rPr>
              <w:t>15 000</w:t>
            </w:r>
          </w:p>
        </w:tc>
      </w:tr>
      <w:tr w:rsidR="00826E0D" w:rsidRPr="006A7146">
        <w:tc>
          <w:tcPr>
            <w:tcW w:w="993" w:type="dxa"/>
            <w:vAlign w:val="center"/>
          </w:tcPr>
          <w:p w:rsidR="00826E0D" w:rsidRPr="006A7146" w:rsidRDefault="00826E0D" w:rsidP="00550A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A71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22</w:t>
            </w:r>
          </w:p>
        </w:tc>
        <w:tc>
          <w:tcPr>
            <w:tcW w:w="6237" w:type="dxa"/>
            <w:vAlign w:val="center"/>
          </w:tcPr>
          <w:p w:rsidR="00826E0D" w:rsidRPr="006A7146" w:rsidRDefault="00826E0D" w:rsidP="00FE577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Нарушение труда в строительстве при производстве каменных работ</w:t>
            </w:r>
          </w:p>
        </w:tc>
        <w:tc>
          <w:tcPr>
            <w:tcW w:w="1418" w:type="dxa"/>
            <w:vAlign w:val="center"/>
          </w:tcPr>
          <w:p w:rsidR="00826E0D" w:rsidRPr="0084284C" w:rsidRDefault="0084284C" w:rsidP="0084284C">
            <w:pPr>
              <w:pStyle w:val="af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284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984" w:type="dxa"/>
            <w:vAlign w:val="center"/>
          </w:tcPr>
          <w:p w:rsidR="00826E0D" w:rsidRPr="006A7146" w:rsidRDefault="0084284C" w:rsidP="0084284C">
            <w:pPr>
              <w:pStyle w:val="af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15 000</w:t>
            </w:r>
          </w:p>
        </w:tc>
      </w:tr>
    </w:tbl>
    <w:p w:rsidR="00C229BC" w:rsidRPr="006A7146" w:rsidRDefault="00C229BC" w:rsidP="00C229B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40D16" w:rsidRPr="006A7146" w:rsidRDefault="00B23065" w:rsidP="00C229B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146">
        <w:rPr>
          <w:rFonts w:asciiTheme="minorHAnsi" w:hAnsiTheme="minorHAnsi" w:cstheme="minorHAnsi"/>
          <w:sz w:val="22"/>
          <w:szCs w:val="22"/>
        </w:rPr>
        <w:t xml:space="preserve">В случае нарушения </w:t>
      </w:r>
      <w:r w:rsidR="00531125">
        <w:rPr>
          <w:rFonts w:asciiTheme="minorHAnsi" w:hAnsiTheme="minorHAnsi" w:cstheme="minorHAnsi"/>
          <w:sz w:val="22"/>
          <w:szCs w:val="22"/>
        </w:rPr>
        <w:t>Генеральным п</w:t>
      </w:r>
      <w:r w:rsidR="00440D16" w:rsidRPr="006A7146">
        <w:rPr>
          <w:rFonts w:asciiTheme="minorHAnsi" w:hAnsiTheme="minorHAnsi" w:cstheme="minorHAnsi"/>
          <w:sz w:val="22"/>
          <w:szCs w:val="22"/>
        </w:rPr>
        <w:t>одрядчиком иных норм, предусмотренных действующим законодательством РФ и г.</w:t>
      </w:r>
      <w:r w:rsidR="00C229BC" w:rsidRPr="006A7146">
        <w:rPr>
          <w:rFonts w:asciiTheme="minorHAnsi" w:hAnsiTheme="minorHAnsi" w:cstheme="minorHAnsi"/>
          <w:sz w:val="22"/>
          <w:szCs w:val="22"/>
        </w:rPr>
        <w:t xml:space="preserve"> </w:t>
      </w:r>
      <w:r w:rsidR="00440D16" w:rsidRPr="006A7146">
        <w:rPr>
          <w:rFonts w:asciiTheme="minorHAnsi" w:hAnsiTheme="minorHAnsi" w:cstheme="minorHAnsi"/>
          <w:sz w:val="22"/>
          <w:szCs w:val="22"/>
        </w:rPr>
        <w:t>Москвы, ГОСТами,</w:t>
      </w:r>
      <w:r w:rsidR="00C229BC" w:rsidRPr="006A7146">
        <w:rPr>
          <w:rFonts w:asciiTheme="minorHAnsi" w:hAnsiTheme="minorHAnsi" w:cstheme="minorHAnsi"/>
          <w:sz w:val="22"/>
          <w:szCs w:val="22"/>
        </w:rPr>
        <w:t xml:space="preserve"> </w:t>
      </w:r>
      <w:r w:rsidR="00440D16" w:rsidRPr="006A7146">
        <w:rPr>
          <w:rFonts w:asciiTheme="minorHAnsi" w:hAnsiTheme="minorHAnsi" w:cstheme="minorHAnsi"/>
          <w:sz w:val="22"/>
          <w:szCs w:val="22"/>
        </w:rPr>
        <w:t xml:space="preserve"> СНИПами ,</w:t>
      </w:r>
      <w:r w:rsidR="00C229BC" w:rsidRPr="006A7146">
        <w:rPr>
          <w:rFonts w:asciiTheme="minorHAnsi" w:hAnsiTheme="minorHAnsi" w:cstheme="minorHAnsi"/>
          <w:sz w:val="22"/>
          <w:szCs w:val="22"/>
        </w:rPr>
        <w:t xml:space="preserve"> </w:t>
      </w:r>
      <w:r w:rsidR="00440D16" w:rsidRPr="006A7146">
        <w:rPr>
          <w:rFonts w:asciiTheme="minorHAnsi" w:hAnsiTheme="minorHAnsi" w:cstheme="minorHAnsi"/>
          <w:sz w:val="22"/>
          <w:szCs w:val="22"/>
        </w:rPr>
        <w:t xml:space="preserve">и прямо не перечисленных в настоящем Приложении к Договору, </w:t>
      </w:r>
      <w:r w:rsidR="00BC4E06">
        <w:rPr>
          <w:rFonts w:asciiTheme="minorHAnsi" w:hAnsiTheme="minorHAnsi" w:cstheme="minorHAnsi"/>
          <w:sz w:val="22"/>
          <w:szCs w:val="22"/>
        </w:rPr>
        <w:t xml:space="preserve">а также за каждый факт нарушения обязательства по Договору, в отношении которого не установлен иной штраф, </w:t>
      </w:r>
      <w:r w:rsidR="00531125">
        <w:rPr>
          <w:rFonts w:asciiTheme="minorHAnsi" w:hAnsiTheme="minorHAnsi" w:cstheme="minorHAnsi"/>
          <w:sz w:val="22"/>
          <w:szCs w:val="22"/>
        </w:rPr>
        <w:t>Генеральный п</w:t>
      </w:r>
      <w:r w:rsidR="007909D7" w:rsidRPr="006A7146">
        <w:rPr>
          <w:rFonts w:asciiTheme="minorHAnsi" w:hAnsiTheme="minorHAnsi" w:cstheme="minorHAnsi"/>
          <w:sz w:val="22"/>
          <w:szCs w:val="22"/>
        </w:rPr>
        <w:t xml:space="preserve">одрядчик </w:t>
      </w:r>
      <w:r w:rsidR="00440D16" w:rsidRPr="006A7146">
        <w:rPr>
          <w:rFonts w:asciiTheme="minorHAnsi" w:hAnsiTheme="minorHAnsi" w:cstheme="minorHAnsi"/>
          <w:sz w:val="22"/>
          <w:szCs w:val="22"/>
        </w:rPr>
        <w:t xml:space="preserve">выплачивает </w:t>
      </w:r>
      <w:r w:rsidR="007909D7" w:rsidRPr="006A7146">
        <w:rPr>
          <w:rFonts w:asciiTheme="minorHAnsi" w:hAnsiTheme="minorHAnsi" w:cstheme="minorHAnsi"/>
          <w:sz w:val="22"/>
          <w:szCs w:val="22"/>
        </w:rPr>
        <w:t>За</w:t>
      </w:r>
      <w:r w:rsidR="00531125">
        <w:rPr>
          <w:rFonts w:asciiTheme="minorHAnsi" w:hAnsiTheme="minorHAnsi" w:cstheme="minorHAnsi"/>
          <w:sz w:val="22"/>
          <w:szCs w:val="22"/>
        </w:rPr>
        <w:t>казчику</w:t>
      </w:r>
      <w:r w:rsidR="00440D16" w:rsidRPr="006A7146">
        <w:rPr>
          <w:rFonts w:asciiTheme="minorHAnsi" w:hAnsiTheme="minorHAnsi" w:cstheme="minorHAnsi"/>
          <w:sz w:val="22"/>
          <w:szCs w:val="22"/>
        </w:rPr>
        <w:t xml:space="preserve"> </w:t>
      </w:r>
      <w:r w:rsidR="00BC4E06">
        <w:rPr>
          <w:rFonts w:asciiTheme="minorHAnsi" w:hAnsiTheme="minorHAnsi" w:cstheme="minorHAnsi"/>
          <w:sz w:val="22"/>
          <w:szCs w:val="22"/>
        </w:rPr>
        <w:t xml:space="preserve">по его письменному требованию </w:t>
      </w:r>
      <w:r w:rsidR="00440D16" w:rsidRPr="006A7146">
        <w:rPr>
          <w:rFonts w:asciiTheme="minorHAnsi" w:hAnsiTheme="minorHAnsi" w:cstheme="minorHAnsi"/>
          <w:sz w:val="22"/>
          <w:szCs w:val="22"/>
        </w:rPr>
        <w:t xml:space="preserve">штраф в размере </w:t>
      </w:r>
      <w:r w:rsidR="00E22161" w:rsidRPr="006A7146">
        <w:rPr>
          <w:rFonts w:asciiTheme="minorHAnsi" w:hAnsiTheme="minorHAnsi" w:cstheme="minorHAnsi"/>
          <w:sz w:val="22"/>
          <w:szCs w:val="22"/>
        </w:rPr>
        <w:t>20 </w:t>
      </w:r>
      <w:r w:rsidR="00440D16" w:rsidRPr="006A7146">
        <w:rPr>
          <w:rFonts w:asciiTheme="minorHAnsi" w:hAnsiTheme="minorHAnsi" w:cstheme="minorHAnsi"/>
          <w:sz w:val="22"/>
          <w:szCs w:val="22"/>
        </w:rPr>
        <w:t>000,00 рублей за каждый факт нарушения.</w:t>
      </w:r>
    </w:p>
    <w:p w:rsidR="00440D16" w:rsidRPr="006A7146" w:rsidRDefault="00440D16" w:rsidP="00615926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:rsidR="00440D16" w:rsidRPr="006A7146" w:rsidRDefault="00BA6B62" w:rsidP="00BA6B62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7146">
        <w:rPr>
          <w:rFonts w:asciiTheme="minorHAnsi" w:hAnsiTheme="minorHAnsi" w:cstheme="minorHAnsi"/>
          <w:b/>
          <w:sz w:val="22"/>
          <w:szCs w:val="22"/>
        </w:rPr>
        <w:t>ПОДПИСИ СТОРОН:</w:t>
      </w:r>
    </w:p>
    <w:p w:rsidR="00440D16" w:rsidRPr="006A7146" w:rsidRDefault="00440D16" w:rsidP="00615926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5245"/>
        <w:gridCol w:w="5245"/>
      </w:tblGrid>
      <w:tr w:rsidR="00BA6B62" w:rsidRPr="006A7146" w:rsidTr="00BA6B62">
        <w:trPr>
          <w:trHeight w:val="1644"/>
        </w:trPr>
        <w:tc>
          <w:tcPr>
            <w:tcW w:w="5245" w:type="dxa"/>
          </w:tcPr>
          <w:p w:rsidR="00BA6B62" w:rsidRPr="006A7146" w:rsidRDefault="00BA6B62" w:rsidP="00C362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За</w:t>
            </w:r>
            <w:r w:rsidR="00BC4E0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казчик</w:t>
            </w:r>
            <w:r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:</w:t>
            </w:r>
          </w:p>
          <w:p w:rsidR="00BA6B62" w:rsidRPr="006A7146" w:rsidRDefault="0084284C" w:rsidP="00813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ООО «ПК «НЭВЗ»</w:t>
            </w:r>
          </w:p>
          <w:p w:rsidR="00BA6B62" w:rsidRPr="006A7146" w:rsidRDefault="00BA6B62" w:rsidP="00C3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Генеральный директор</w:t>
            </w:r>
          </w:p>
          <w:p w:rsidR="00BA6B62" w:rsidRPr="006A7146" w:rsidRDefault="00BA6B62" w:rsidP="00C3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BA6B62" w:rsidRPr="006A7146" w:rsidRDefault="00BA6B62" w:rsidP="00C3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BA6B62" w:rsidRPr="006A7146" w:rsidRDefault="00BA6B62" w:rsidP="00C3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 xml:space="preserve">______________ </w:t>
            </w:r>
            <w:r w:rsidR="00BC4E0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_______</w:t>
            </w:r>
          </w:p>
          <w:p w:rsidR="00BA6B62" w:rsidRPr="006A7146" w:rsidRDefault="00BA6B62" w:rsidP="00BA6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5245" w:type="dxa"/>
          </w:tcPr>
          <w:p w:rsidR="00BA6B62" w:rsidRPr="006A7146" w:rsidRDefault="00531125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Генеральный п</w:t>
            </w:r>
            <w:r w:rsidR="00BA6B62"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одрядчик:</w:t>
            </w:r>
          </w:p>
          <w:p w:rsidR="00BA6B62" w:rsidRPr="006A7146" w:rsidRDefault="00BC4E06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____</w:t>
            </w:r>
            <w:r w:rsidR="00BA6B62"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 xml:space="preserve"> «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______</w:t>
            </w:r>
            <w:r w:rsidR="00BA6B62"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»</w:t>
            </w:r>
          </w:p>
          <w:p w:rsidR="00BA6B62" w:rsidRPr="006A7146" w:rsidRDefault="00BA6B62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Генеральный директор</w:t>
            </w:r>
          </w:p>
          <w:p w:rsidR="00BA6B62" w:rsidRPr="006A7146" w:rsidRDefault="00BA6B62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BA6B62" w:rsidRPr="006A7146" w:rsidRDefault="00BA6B62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BA6B62" w:rsidRPr="006A7146" w:rsidRDefault="00BA6B62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 xml:space="preserve">_______________ </w:t>
            </w:r>
            <w:r w:rsidR="00BC4E0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______</w:t>
            </w:r>
          </w:p>
          <w:p w:rsidR="00BA6B62" w:rsidRPr="006A7146" w:rsidRDefault="00BA6B62" w:rsidP="00A4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6A714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м.п.</w:t>
            </w:r>
          </w:p>
        </w:tc>
      </w:tr>
    </w:tbl>
    <w:p w:rsidR="00440D16" w:rsidRPr="006A7146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40D16" w:rsidRPr="006A7146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40D16" w:rsidRPr="006A7146" w:rsidSect="00BA6B62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80A" w:rsidRDefault="009E280A" w:rsidP="009349BC">
      <w:pPr>
        <w:spacing w:after="0" w:line="240" w:lineRule="auto"/>
      </w:pPr>
      <w:r>
        <w:separator/>
      </w:r>
    </w:p>
  </w:endnote>
  <w:endnote w:type="continuationSeparator" w:id="0">
    <w:p w:rsidR="009E280A" w:rsidRDefault="009E280A" w:rsidP="0093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80A" w:rsidRDefault="009E280A" w:rsidP="009349BC">
      <w:pPr>
        <w:spacing w:after="0" w:line="240" w:lineRule="auto"/>
      </w:pPr>
      <w:r>
        <w:separator/>
      </w:r>
    </w:p>
  </w:footnote>
  <w:footnote w:type="continuationSeparator" w:id="0">
    <w:p w:rsidR="009E280A" w:rsidRDefault="009E280A" w:rsidP="00934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06A0B"/>
    <w:multiLevelType w:val="hybridMultilevel"/>
    <w:tmpl w:val="20EC7EDA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146AFA"/>
    <w:multiLevelType w:val="hybridMultilevel"/>
    <w:tmpl w:val="7D62B826"/>
    <w:lvl w:ilvl="0" w:tplc="D4E6173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7E2A"/>
    <w:multiLevelType w:val="hybridMultilevel"/>
    <w:tmpl w:val="BE123346"/>
    <w:lvl w:ilvl="0" w:tplc="518A80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1326F"/>
    <w:multiLevelType w:val="hybridMultilevel"/>
    <w:tmpl w:val="96DAD2E0"/>
    <w:lvl w:ilvl="0" w:tplc="D34A357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embedSystemFonts/>
  <w:trackRevisio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25"/>
    <w:rsid w:val="0002557D"/>
    <w:rsid w:val="00026528"/>
    <w:rsid w:val="000761E5"/>
    <w:rsid w:val="00077DAD"/>
    <w:rsid w:val="0008484B"/>
    <w:rsid w:val="0009385C"/>
    <w:rsid w:val="000A7057"/>
    <w:rsid w:val="000D54E6"/>
    <w:rsid w:val="000D6C0B"/>
    <w:rsid w:val="000D7879"/>
    <w:rsid w:val="0011694A"/>
    <w:rsid w:val="001668D7"/>
    <w:rsid w:val="00190497"/>
    <w:rsid w:val="001A0719"/>
    <w:rsid w:val="001A0938"/>
    <w:rsid w:val="001B16DE"/>
    <w:rsid w:val="001D0EFD"/>
    <w:rsid w:val="001D4BCA"/>
    <w:rsid w:val="001F534F"/>
    <w:rsid w:val="001F7467"/>
    <w:rsid w:val="0020700F"/>
    <w:rsid w:val="00256262"/>
    <w:rsid w:val="00311117"/>
    <w:rsid w:val="00320EE0"/>
    <w:rsid w:val="00380F20"/>
    <w:rsid w:val="003817A0"/>
    <w:rsid w:val="003B13AB"/>
    <w:rsid w:val="004071B2"/>
    <w:rsid w:val="004315CB"/>
    <w:rsid w:val="0043171F"/>
    <w:rsid w:val="004322E7"/>
    <w:rsid w:val="00440D16"/>
    <w:rsid w:val="00465B1F"/>
    <w:rsid w:val="0048339C"/>
    <w:rsid w:val="004A2EB0"/>
    <w:rsid w:val="004B7438"/>
    <w:rsid w:val="004C008D"/>
    <w:rsid w:val="005027A6"/>
    <w:rsid w:val="00506A26"/>
    <w:rsid w:val="00531125"/>
    <w:rsid w:val="00550A25"/>
    <w:rsid w:val="005645CB"/>
    <w:rsid w:val="00572FFA"/>
    <w:rsid w:val="00580F3F"/>
    <w:rsid w:val="005821FA"/>
    <w:rsid w:val="005B0745"/>
    <w:rsid w:val="005D5E6A"/>
    <w:rsid w:val="006014F5"/>
    <w:rsid w:val="00604493"/>
    <w:rsid w:val="00615926"/>
    <w:rsid w:val="00620AA8"/>
    <w:rsid w:val="00632BEB"/>
    <w:rsid w:val="00652ADC"/>
    <w:rsid w:val="00666091"/>
    <w:rsid w:val="00673BC7"/>
    <w:rsid w:val="00697E76"/>
    <w:rsid w:val="006A18C0"/>
    <w:rsid w:val="006A7146"/>
    <w:rsid w:val="006B3585"/>
    <w:rsid w:val="006B779A"/>
    <w:rsid w:val="006D6A16"/>
    <w:rsid w:val="006F594B"/>
    <w:rsid w:val="0070428D"/>
    <w:rsid w:val="00707519"/>
    <w:rsid w:val="00745579"/>
    <w:rsid w:val="007643CD"/>
    <w:rsid w:val="007873A2"/>
    <w:rsid w:val="007909D7"/>
    <w:rsid w:val="00791F8F"/>
    <w:rsid w:val="007B1135"/>
    <w:rsid w:val="007B68CE"/>
    <w:rsid w:val="007D0C40"/>
    <w:rsid w:val="007F74DD"/>
    <w:rsid w:val="008033DF"/>
    <w:rsid w:val="00813FD9"/>
    <w:rsid w:val="00826E0D"/>
    <w:rsid w:val="00835D0B"/>
    <w:rsid w:val="00841994"/>
    <w:rsid w:val="0084284C"/>
    <w:rsid w:val="0084754B"/>
    <w:rsid w:val="008609CF"/>
    <w:rsid w:val="00862664"/>
    <w:rsid w:val="00881D49"/>
    <w:rsid w:val="00886236"/>
    <w:rsid w:val="0089052A"/>
    <w:rsid w:val="00897AB1"/>
    <w:rsid w:val="008B479A"/>
    <w:rsid w:val="008D7ACC"/>
    <w:rsid w:val="008E2243"/>
    <w:rsid w:val="008F37B0"/>
    <w:rsid w:val="00912FE6"/>
    <w:rsid w:val="00932D4D"/>
    <w:rsid w:val="009349BC"/>
    <w:rsid w:val="009676ED"/>
    <w:rsid w:val="009757F4"/>
    <w:rsid w:val="00982F43"/>
    <w:rsid w:val="009967F6"/>
    <w:rsid w:val="00997754"/>
    <w:rsid w:val="00997917"/>
    <w:rsid w:val="009B59A9"/>
    <w:rsid w:val="009D2ACE"/>
    <w:rsid w:val="009D69AD"/>
    <w:rsid w:val="009E280A"/>
    <w:rsid w:val="009E321B"/>
    <w:rsid w:val="009E3B8A"/>
    <w:rsid w:val="009E6BF5"/>
    <w:rsid w:val="00A04B94"/>
    <w:rsid w:val="00A11A8D"/>
    <w:rsid w:val="00A274B6"/>
    <w:rsid w:val="00A3242F"/>
    <w:rsid w:val="00A3267F"/>
    <w:rsid w:val="00A34265"/>
    <w:rsid w:val="00A97AAB"/>
    <w:rsid w:val="00AA3DBD"/>
    <w:rsid w:val="00AC1499"/>
    <w:rsid w:val="00AD2FD7"/>
    <w:rsid w:val="00AE47ED"/>
    <w:rsid w:val="00B23065"/>
    <w:rsid w:val="00B41C3A"/>
    <w:rsid w:val="00B47979"/>
    <w:rsid w:val="00B50E34"/>
    <w:rsid w:val="00B517F2"/>
    <w:rsid w:val="00B72BD6"/>
    <w:rsid w:val="00B76B38"/>
    <w:rsid w:val="00B84D04"/>
    <w:rsid w:val="00BA6B62"/>
    <w:rsid w:val="00BA7D0D"/>
    <w:rsid w:val="00BB2308"/>
    <w:rsid w:val="00BB4140"/>
    <w:rsid w:val="00BC4E06"/>
    <w:rsid w:val="00BE2CE2"/>
    <w:rsid w:val="00C01BF4"/>
    <w:rsid w:val="00C12E83"/>
    <w:rsid w:val="00C16872"/>
    <w:rsid w:val="00C229BC"/>
    <w:rsid w:val="00C34DCF"/>
    <w:rsid w:val="00C362B4"/>
    <w:rsid w:val="00C40291"/>
    <w:rsid w:val="00C45E06"/>
    <w:rsid w:val="00C64A4F"/>
    <w:rsid w:val="00C651ED"/>
    <w:rsid w:val="00C94125"/>
    <w:rsid w:val="00CA4C0F"/>
    <w:rsid w:val="00CB691C"/>
    <w:rsid w:val="00D35DB3"/>
    <w:rsid w:val="00D50A9B"/>
    <w:rsid w:val="00D70B98"/>
    <w:rsid w:val="00D94D47"/>
    <w:rsid w:val="00DC0C0B"/>
    <w:rsid w:val="00DC4D1E"/>
    <w:rsid w:val="00E0784F"/>
    <w:rsid w:val="00E22161"/>
    <w:rsid w:val="00E317D4"/>
    <w:rsid w:val="00E36018"/>
    <w:rsid w:val="00E8530E"/>
    <w:rsid w:val="00E90F45"/>
    <w:rsid w:val="00EA0160"/>
    <w:rsid w:val="00EB63FF"/>
    <w:rsid w:val="00ED6898"/>
    <w:rsid w:val="00ED7528"/>
    <w:rsid w:val="00EF1A01"/>
    <w:rsid w:val="00EF3A89"/>
    <w:rsid w:val="00EF4A6D"/>
    <w:rsid w:val="00EF5466"/>
    <w:rsid w:val="00F02FF8"/>
    <w:rsid w:val="00F04829"/>
    <w:rsid w:val="00F13A52"/>
    <w:rsid w:val="00F25082"/>
    <w:rsid w:val="00F2575F"/>
    <w:rsid w:val="00F27334"/>
    <w:rsid w:val="00F444FE"/>
    <w:rsid w:val="00F56388"/>
    <w:rsid w:val="00F91F6A"/>
    <w:rsid w:val="00FB2A2A"/>
    <w:rsid w:val="00FE1296"/>
    <w:rsid w:val="00FE39E8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4F6DA"/>
  <w15:docId w15:val="{CB25C5E3-A27D-4771-AD28-2336F525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265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1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9349BC"/>
    <w:pPr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Текст концевой сноски Знак"/>
    <w:link w:val="a4"/>
    <w:uiPriority w:val="99"/>
    <w:semiHidden/>
    <w:locked/>
    <w:rsid w:val="009349BC"/>
    <w:rPr>
      <w:sz w:val="20"/>
    </w:rPr>
  </w:style>
  <w:style w:type="character" w:styleId="a6">
    <w:name w:val="endnote reference"/>
    <w:uiPriority w:val="99"/>
    <w:semiHidden/>
    <w:rsid w:val="009349BC"/>
    <w:rPr>
      <w:rFonts w:cs="Times New Roman"/>
      <w:vertAlign w:val="superscript"/>
    </w:rPr>
  </w:style>
  <w:style w:type="character" w:styleId="a7">
    <w:name w:val="annotation reference"/>
    <w:uiPriority w:val="99"/>
    <w:semiHidden/>
    <w:rsid w:val="004315CB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semiHidden/>
    <w:rsid w:val="004315CB"/>
    <w:pPr>
      <w:spacing w:line="240" w:lineRule="auto"/>
    </w:pPr>
    <w:rPr>
      <w:sz w:val="20"/>
      <w:szCs w:val="20"/>
      <w:lang w:eastAsia="ru-RU"/>
    </w:rPr>
  </w:style>
  <w:style w:type="character" w:customStyle="1" w:styleId="a9">
    <w:name w:val="Текст примечания Знак"/>
    <w:link w:val="a8"/>
    <w:uiPriority w:val="99"/>
    <w:semiHidden/>
    <w:locked/>
    <w:rsid w:val="004315CB"/>
    <w:rPr>
      <w:sz w:val="20"/>
    </w:rPr>
  </w:style>
  <w:style w:type="paragraph" w:styleId="aa">
    <w:name w:val="annotation subject"/>
    <w:basedOn w:val="a8"/>
    <w:next w:val="a8"/>
    <w:link w:val="ab"/>
    <w:uiPriority w:val="99"/>
    <w:semiHidden/>
    <w:rsid w:val="004315CB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4315CB"/>
    <w:rPr>
      <w:b/>
      <w:sz w:val="20"/>
    </w:rPr>
  </w:style>
  <w:style w:type="paragraph" w:styleId="ac">
    <w:name w:val="Revision"/>
    <w:hidden/>
    <w:uiPriority w:val="99"/>
    <w:semiHidden/>
    <w:rsid w:val="004315CB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rsid w:val="004315C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e">
    <w:name w:val="Текст выноски Знак"/>
    <w:link w:val="ad"/>
    <w:uiPriority w:val="99"/>
    <w:semiHidden/>
    <w:locked/>
    <w:rsid w:val="004315CB"/>
    <w:rPr>
      <w:rFonts w:ascii="Tahoma" w:hAnsi="Tahoma"/>
      <w:sz w:val="16"/>
    </w:rPr>
  </w:style>
  <w:style w:type="paragraph" w:styleId="af">
    <w:name w:val="List Paragraph"/>
    <w:basedOn w:val="a"/>
    <w:uiPriority w:val="99"/>
    <w:qFormat/>
    <w:rsid w:val="00F56388"/>
    <w:pPr>
      <w:ind w:left="720"/>
    </w:pPr>
  </w:style>
  <w:style w:type="paragraph" w:styleId="af0">
    <w:name w:val="header"/>
    <w:basedOn w:val="a"/>
    <w:link w:val="af1"/>
    <w:uiPriority w:val="99"/>
    <w:rsid w:val="00B41C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B41C3A"/>
    <w:rPr>
      <w:sz w:val="24"/>
      <w:lang w:eastAsia="en-US"/>
    </w:rPr>
  </w:style>
  <w:style w:type="paragraph" w:styleId="af2">
    <w:name w:val="footer"/>
    <w:basedOn w:val="a"/>
    <w:link w:val="af3"/>
    <w:uiPriority w:val="99"/>
    <w:rsid w:val="00B41C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B41C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Building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creator>Измайлов Мансур А.</dc:creator>
  <cp:lastModifiedBy>Долгов Алексей Сергеевич</cp:lastModifiedBy>
  <cp:revision>5</cp:revision>
  <cp:lastPrinted>2013-01-16T10:51:00Z</cp:lastPrinted>
  <dcterms:created xsi:type="dcterms:W3CDTF">2024-07-02T10:53:00Z</dcterms:created>
  <dcterms:modified xsi:type="dcterms:W3CDTF">2024-07-30T06:14:00Z</dcterms:modified>
</cp:coreProperties>
</file>