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1979"/>
        <w:tblW w:w="22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998"/>
        <w:gridCol w:w="6713"/>
        <w:gridCol w:w="1285"/>
        <w:gridCol w:w="1285"/>
        <w:gridCol w:w="4570"/>
        <w:gridCol w:w="5863"/>
      </w:tblGrid>
      <w:tr w:rsidR="00AE7EB6" w:rsidRPr="007D7A22" w14:paraId="2F41478F" w14:textId="77777777" w:rsidTr="008D425C">
        <w:trPr>
          <w:trHeight w:val="761"/>
        </w:trPr>
        <w:tc>
          <w:tcPr>
            <w:tcW w:w="1290" w:type="dxa"/>
          </w:tcPr>
          <w:p w14:paraId="1ED98951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№</w:t>
            </w:r>
          </w:p>
          <w:p w14:paraId="1A75ACD7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п/п</w:t>
            </w:r>
          </w:p>
        </w:tc>
        <w:tc>
          <w:tcPr>
            <w:tcW w:w="998" w:type="dxa"/>
          </w:tcPr>
          <w:p w14:paraId="2F74615D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№ в ЛСР</w:t>
            </w:r>
          </w:p>
        </w:tc>
        <w:tc>
          <w:tcPr>
            <w:tcW w:w="6713" w:type="dxa"/>
          </w:tcPr>
          <w:p w14:paraId="1EC7FB8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Наименование работ</w:t>
            </w:r>
          </w:p>
          <w:p w14:paraId="79098CEF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 xml:space="preserve"> </w:t>
            </w:r>
          </w:p>
        </w:tc>
        <w:tc>
          <w:tcPr>
            <w:tcW w:w="1285" w:type="dxa"/>
          </w:tcPr>
          <w:p w14:paraId="7E70A8AD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Ед.</w:t>
            </w:r>
          </w:p>
          <w:p w14:paraId="4303FEC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изм.</w:t>
            </w:r>
          </w:p>
        </w:tc>
        <w:tc>
          <w:tcPr>
            <w:tcW w:w="1285" w:type="dxa"/>
          </w:tcPr>
          <w:p w14:paraId="0B5274A9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Кол-во</w:t>
            </w:r>
          </w:p>
        </w:tc>
        <w:tc>
          <w:tcPr>
            <w:tcW w:w="4570" w:type="dxa"/>
          </w:tcPr>
          <w:p w14:paraId="755232BC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Ссылка на чертежи, спецификации</w:t>
            </w:r>
          </w:p>
        </w:tc>
        <w:tc>
          <w:tcPr>
            <w:tcW w:w="5863" w:type="dxa"/>
          </w:tcPr>
          <w:p w14:paraId="6D71511A" w14:textId="77777777" w:rsidR="00AE7EB6" w:rsidRPr="00730088" w:rsidRDefault="00AE7EB6" w:rsidP="00AE7EB6">
            <w:pPr>
              <w:pStyle w:val="aff1"/>
              <w:ind w:left="0"/>
              <w:jc w:val="center"/>
            </w:pPr>
            <w:r w:rsidRPr="00730088">
              <w:t>Формула расчета, расчет объемов работ и расхода материалов</w:t>
            </w:r>
          </w:p>
        </w:tc>
      </w:tr>
      <w:tr w:rsidR="00AE7EB6" w:rsidRPr="00730088" w14:paraId="5FB9277A" w14:textId="77777777" w:rsidTr="008D425C">
        <w:trPr>
          <w:trHeight w:val="365"/>
        </w:trPr>
        <w:tc>
          <w:tcPr>
            <w:tcW w:w="1290" w:type="dxa"/>
          </w:tcPr>
          <w:p w14:paraId="76630F30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1</w:t>
            </w:r>
          </w:p>
        </w:tc>
        <w:tc>
          <w:tcPr>
            <w:tcW w:w="998" w:type="dxa"/>
          </w:tcPr>
          <w:p w14:paraId="514AA743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2</w:t>
            </w:r>
          </w:p>
        </w:tc>
        <w:tc>
          <w:tcPr>
            <w:tcW w:w="6713" w:type="dxa"/>
          </w:tcPr>
          <w:p w14:paraId="37FF94E0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3</w:t>
            </w:r>
          </w:p>
        </w:tc>
        <w:tc>
          <w:tcPr>
            <w:tcW w:w="1285" w:type="dxa"/>
          </w:tcPr>
          <w:p w14:paraId="62FF1F8D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4</w:t>
            </w:r>
          </w:p>
        </w:tc>
        <w:tc>
          <w:tcPr>
            <w:tcW w:w="1285" w:type="dxa"/>
          </w:tcPr>
          <w:p w14:paraId="706A5DAE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5</w:t>
            </w:r>
          </w:p>
        </w:tc>
        <w:tc>
          <w:tcPr>
            <w:tcW w:w="4570" w:type="dxa"/>
          </w:tcPr>
          <w:p w14:paraId="3B98C6E9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6</w:t>
            </w:r>
          </w:p>
        </w:tc>
        <w:tc>
          <w:tcPr>
            <w:tcW w:w="5863" w:type="dxa"/>
          </w:tcPr>
          <w:p w14:paraId="6F13A54B" w14:textId="77777777" w:rsidR="00AE7EB6" w:rsidRPr="00730088" w:rsidRDefault="00AE7EB6" w:rsidP="00F5253B">
            <w:pPr>
              <w:pStyle w:val="aff1"/>
              <w:ind w:left="0"/>
              <w:jc w:val="center"/>
            </w:pPr>
            <w:r w:rsidRPr="00730088">
              <w:t>7</w:t>
            </w:r>
          </w:p>
        </w:tc>
      </w:tr>
      <w:tr w:rsidR="008A3035" w:rsidRPr="00730088" w14:paraId="55BCA1FE" w14:textId="77777777" w:rsidTr="008C1EB1">
        <w:trPr>
          <w:trHeight w:val="393"/>
        </w:trPr>
        <w:tc>
          <w:tcPr>
            <w:tcW w:w="22004" w:type="dxa"/>
            <w:gridSpan w:val="7"/>
          </w:tcPr>
          <w:p w14:paraId="3012A124" w14:textId="4DD30FB4" w:rsidR="008A3035" w:rsidRPr="00730088" w:rsidRDefault="008A3035" w:rsidP="00F5253B">
            <w:pPr>
              <w:jc w:val="center"/>
            </w:pPr>
            <w:r w:rsidRPr="00F5253B">
              <w:t>Стены и перегородки</w:t>
            </w:r>
          </w:p>
        </w:tc>
      </w:tr>
      <w:tr w:rsidR="00827E37" w:rsidRPr="00730088" w14:paraId="7A2601AB" w14:textId="77777777" w:rsidTr="00F5253B">
        <w:trPr>
          <w:trHeight w:val="761"/>
        </w:trPr>
        <w:tc>
          <w:tcPr>
            <w:tcW w:w="1290" w:type="dxa"/>
          </w:tcPr>
          <w:p w14:paraId="409F64CA" w14:textId="771A8B88" w:rsidR="00827E37" w:rsidRPr="00730088" w:rsidRDefault="00827E37" w:rsidP="00F5253B">
            <w:pPr>
              <w:pStyle w:val="aff1"/>
              <w:ind w:left="0"/>
              <w:jc w:val="center"/>
            </w:pPr>
            <w:r>
              <w:t>1</w:t>
            </w:r>
          </w:p>
          <w:p w14:paraId="3DEA7937" w14:textId="77777777" w:rsidR="00827E37" w:rsidRPr="00730088" w:rsidRDefault="00827E37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67391908" w14:textId="7777777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48230E2" w14:textId="58300AEE" w:rsidR="00827E37" w:rsidRPr="00730088" w:rsidRDefault="00827E37" w:rsidP="00F5253B">
            <w:r>
              <w:t xml:space="preserve">Демонтаж стены из кирпичной кладки толщиной 510 мм для устройства проемов </w:t>
            </w:r>
          </w:p>
        </w:tc>
        <w:tc>
          <w:tcPr>
            <w:tcW w:w="1285" w:type="dxa"/>
            <w:shd w:val="clear" w:color="auto" w:fill="auto"/>
          </w:tcPr>
          <w:p w14:paraId="619A13EF" w14:textId="5BAC96B0" w:rsidR="00827E37" w:rsidRPr="00730088" w:rsidRDefault="00827E37" w:rsidP="00F5253B">
            <w:pPr>
              <w:jc w:val="center"/>
            </w:pPr>
            <w:r>
              <w:t>м</w:t>
            </w:r>
            <w:r w:rsidRPr="008A3035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6EFB9CC0" w14:textId="63802475" w:rsidR="00827E37" w:rsidRPr="00AE34E8" w:rsidRDefault="00AE34E8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4570" w:type="dxa"/>
            <w:vMerge w:val="restart"/>
            <w:shd w:val="clear" w:color="auto" w:fill="auto"/>
          </w:tcPr>
          <w:p w14:paraId="1EB0DE83" w14:textId="77777777" w:rsidR="00827E37" w:rsidRPr="00730088" w:rsidRDefault="00827E37" w:rsidP="00F5253B">
            <w:pPr>
              <w:pStyle w:val="aff1"/>
              <w:ind w:left="0"/>
              <w:jc w:val="both"/>
            </w:pPr>
            <w:r>
              <w:t>1612/2022-Р-АР-лист 16, лист 4</w:t>
            </w:r>
          </w:p>
          <w:p w14:paraId="45B9654A" w14:textId="23B2F95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5863" w:type="dxa"/>
          </w:tcPr>
          <w:p w14:paraId="76A00035" w14:textId="77777777" w:rsidR="00827E37" w:rsidRDefault="00827E37" w:rsidP="00F5253B">
            <w:pPr>
              <w:pStyle w:val="aff1"/>
              <w:ind w:left="0"/>
              <w:jc w:val="both"/>
            </w:pPr>
            <w:r w:rsidRPr="006C6F95">
              <w:t xml:space="preserve">Данные получены автоматической выгрузкой из программы </w:t>
            </w:r>
            <w:proofErr w:type="spellStart"/>
            <w:r w:rsidRPr="006C6F95">
              <w:t>Revit</w:t>
            </w:r>
            <w:proofErr w:type="spellEnd"/>
          </w:p>
          <w:p w14:paraId="7334FA38" w14:textId="5D71114E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>Проёмы</w:t>
            </w:r>
            <w:r>
              <w:t xml:space="preserve"> без перемычек</w:t>
            </w:r>
            <w:r w:rsidRPr="00AE34E8">
              <w:t>:</w:t>
            </w:r>
          </w:p>
          <w:p w14:paraId="5270380B" w14:textId="77777777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 xml:space="preserve">1,6х1 м – 1 </w:t>
            </w:r>
            <w:proofErr w:type="spellStart"/>
            <w:r w:rsidRPr="00AE34E8">
              <w:t>шт</w:t>
            </w:r>
            <w:proofErr w:type="spellEnd"/>
          </w:p>
          <w:p w14:paraId="3622E805" w14:textId="77777777" w:rsidR="00AE34E8" w:rsidRPr="00AE34E8" w:rsidRDefault="00AE34E8" w:rsidP="00AE34E8">
            <w:pPr>
              <w:pStyle w:val="aff1"/>
              <w:ind w:left="0"/>
              <w:jc w:val="both"/>
            </w:pPr>
            <w:r w:rsidRPr="00AE34E8">
              <w:t xml:space="preserve">1,2х1 м – 3 </w:t>
            </w:r>
            <w:proofErr w:type="spellStart"/>
            <w:r w:rsidRPr="00AE34E8">
              <w:t>шт</w:t>
            </w:r>
            <w:proofErr w:type="spellEnd"/>
          </w:p>
          <w:p w14:paraId="746FA551" w14:textId="20902B35" w:rsidR="00AE34E8" w:rsidRPr="00730088" w:rsidRDefault="00AE34E8" w:rsidP="00AE34E8">
            <w:pPr>
              <w:pStyle w:val="aff1"/>
              <w:ind w:left="0"/>
              <w:jc w:val="both"/>
            </w:pPr>
            <w:r w:rsidRPr="00AE34E8">
              <w:t xml:space="preserve">2,1х1 м – 1 </w:t>
            </w:r>
            <w:proofErr w:type="spellStart"/>
            <w:r w:rsidRPr="00AE34E8">
              <w:t>шт</w:t>
            </w:r>
            <w:proofErr w:type="spellEnd"/>
          </w:p>
        </w:tc>
      </w:tr>
      <w:tr w:rsidR="00827E37" w:rsidRPr="00730088" w14:paraId="2F317A89" w14:textId="77777777" w:rsidTr="00F5253B">
        <w:trPr>
          <w:trHeight w:val="507"/>
        </w:trPr>
        <w:tc>
          <w:tcPr>
            <w:tcW w:w="1290" w:type="dxa"/>
          </w:tcPr>
          <w:p w14:paraId="1F1AF708" w14:textId="620B5C9F" w:rsidR="00827E37" w:rsidRPr="00730088" w:rsidRDefault="00827E37" w:rsidP="00F5253B">
            <w:pPr>
              <w:pStyle w:val="aff1"/>
              <w:ind w:left="0"/>
              <w:jc w:val="center"/>
            </w:pPr>
            <w:r>
              <w:t>2</w:t>
            </w:r>
          </w:p>
          <w:p w14:paraId="6883B5C3" w14:textId="77777777" w:rsidR="00827E37" w:rsidRPr="00730088" w:rsidRDefault="00827E37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1FE0DB19" w14:textId="7777777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0421F15" w14:textId="5AB69D9A" w:rsidR="00827E37" w:rsidRPr="00730088" w:rsidRDefault="00827E37" w:rsidP="00F5253B">
            <w:r>
              <w:t>Демонтаж стены из кирпичной кладки толщиной 380 мм торцевых стен светоаэрационного фонаря</w:t>
            </w:r>
          </w:p>
        </w:tc>
        <w:tc>
          <w:tcPr>
            <w:tcW w:w="1285" w:type="dxa"/>
            <w:shd w:val="clear" w:color="auto" w:fill="auto"/>
          </w:tcPr>
          <w:p w14:paraId="53AF29AA" w14:textId="6005967B" w:rsidR="00827E37" w:rsidRPr="00730088" w:rsidRDefault="00827E37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01DE5214" w14:textId="469CDB03" w:rsidR="00827E37" w:rsidRPr="00730088" w:rsidRDefault="00827E37" w:rsidP="00F5253B">
            <w:pPr>
              <w:pStyle w:val="aff1"/>
              <w:ind w:left="0"/>
              <w:jc w:val="center"/>
            </w:pPr>
            <w:r>
              <w:t>218,8</w:t>
            </w:r>
          </w:p>
        </w:tc>
        <w:tc>
          <w:tcPr>
            <w:tcW w:w="4570" w:type="dxa"/>
            <w:vMerge/>
            <w:shd w:val="clear" w:color="auto" w:fill="auto"/>
          </w:tcPr>
          <w:p w14:paraId="48FF6B48" w14:textId="2A231387" w:rsidR="00827E37" w:rsidRPr="00730088" w:rsidRDefault="00827E37" w:rsidP="00F5253B">
            <w:pPr>
              <w:pStyle w:val="aff1"/>
              <w:ind w:left="0"/>
              <w:jc w:val="both"/>
            </w:pPr>
          </w:p>
        </w:tc>
        <w:tc>
          <w:tcPr>
            <w:tcW w:w="5863" w:type="dxa"/>
          </w:tcPr>
          <w:p w14:paraId="09C394D6" w14:textId="2E694D92" w:rsidR="00827E37" w:rsidRPr="00730088" w:rsidRDefault="00827E37" w:rsidP="00F5253B">
            <w:pPr>
              <w:pStyle w:val="aff1"/>
              <w:ind w:left="0"/>
              <w:jc w:val="both"/>
            </w:pPr>
            <w:r w:rsidRPr="006C6F95">
              <w:t xml:space="preserve">Данные получены автоматической выгрузкой из программы </w:t>
            </w:r>
            <w:proofErr w:type="spellStart"/>
            <w:r w:rsidRPr="006C6F95">
              <w:t>Revit</w:t>
            </w:r>
            <w:proofErr w:type="spellEnd"/>
          </w:p>
        </w:tc>
      </w:tr>
      <w:tr w:rsidR="00D10979" w:rsidRPr="00730088" w14:paraId="14C1C9D2" w14:textId="77777777" w:rsidTr="00F5253B">
        <w:trPr>
          <w:trHeight w:val="761"/>
        </w:trPr>
        <w:tc>
          <w:tcPr>
            <w:tcW w:w="1290" w:type="dxa"/>
          </w:tcPr>
          <w:p w14:paraId="6231D085" w14:textId="247DF409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00E68F47" w14:textId="77777777" w:rsidR="008D425C" w:rsidRPr="00730088" w:rsidRDefault="008D425C" w:rsidP="00F5253B">
            <w:pPr>
              <w:pStyle w:val="aff1"/>
              <w:ind w:left="0"/>
              <w:jc w:val="center"/>
            </w:pPr>
          </w:p>
        </w:tc>
        <w:tc>
          <w:tcPr>
            <w:tcW w:w="998" w:type="dxa"/>
          </w:tcPr>
          <w:p w14:paraId="281341F4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05D5F919" w14:textId="6FFC3FD9" w:rsidR="008D425C" w:rsidRPr="00730088" w:rsidRDefault="008D425C" w:rsidP="00F5253B">
            <w:r>
              <w:t>Демонтаж каркасных перегородок поэлементной сборки встроенных помещений</w:t>
            </w:r>
          </w:p>
        </w:tc>
        <w:tc>
          <w:tcPr>
            <w:tcW w:w="1285" w:type="dxa"/>
            <w:shd w:val="clear" w:color="auto" w:fill="auto"/>
          </w:tcPr>
          <w:p w14:paraId="7CC1EFAF" w14:textId="0940497E" w:rsidR="008D425C" w:rsidRPr="00730088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37150C97" w14:textId="5330E65A" w:rsidR="008D425C" w:rsidRPr="00730088" w:rsidRDefault="000C0C9A" w:rsidP="00F5253B">
            <w:pPr>
              <w:pStyle w:val="aff1"/>
              <w:ind w:left="0"/>
              <w:jc w:val="center"/>
            </w:pPr>
            <w:r>
              <w:t>175,63</w:t>
            </w:r>
          </w:p>
        </w:tc>
        <w:tc>
          <w:tcPr>
            <w:tcW w:w="4570" w:type="dxa"/>
            <w:shd w:val="clear" w:color="auto" w:fill="auto"/>
          </w:tcPr>
          <w:p w14:paraId="3D90D067" w14:textId="5932C04B" w:rsidR="008D425C" w:rsidRPr="00730088" w:rsidRDefault="008D425C" w:rsidP="00F5253B">
            <w:pPr>
              <w:pStyle w:val="aff1"/>
              <w:ind w:left="0"/>
              <w:jc w:val="both"/>
            </w:pPr>
            <w:r>
              <w:t>1612/2022-Р-АР-лист 4</w:t>
            </w:r>
          </w:p>
        </w:tc>
        <w:tc>
          <w:tcPr>
            <w:tcW w:w="5863" w:type="dxa"/>
          </w:tcPr>
          <w:p w14:paraId="7797C732" w14:textId="4C46E49B" w:rsidR="008D425C" w:rsidRPr="00730088" w:rsidRDefault="008D425C" w:rsidP="00F5253B">
            <w:pPr>
              <w:pStyle w:val="aff1"/>
              <w:ind w:left="0"/>
              <w:jc w:val="both"/>
            </w:pPr>
            <w:r w:rsidRPr="006C6F95">
              <w:t xml:space="preserve">Данные получены автоматической выгрузкой из программы </w:t>
            </w:r>
            <w:proofErr w:type="spellStart"/>
            <w:r w:rsidRPr="006C6F95">
              <w:t>Revit</w:t>
            </w:r>
            <w:proofErr w:type="spellEnd"/>
          </w:p>
        </w:tc>
      </w:tr>
      <w:tr w:rsidR="000C0C9A" w:rsidRPr="00730088" w14:paraId="0CA68BC5" w14:textId="77777777" w:rsidTr="00F5253B">
        <w:trPr>
          <w:trHeight w:val="560"/>
        </w:trPr>
        <w:tc>
          <w:tcPr>
            <w:tcW w:w="1290" w:type="dxa"/>
          </w:tcPr>
          <w:p w14:paraId="6DA99A47" w14:textId="3FBF9927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8" w:type="dxa"/>
          </w:tcPr>
          <w:p w14:paraId="1E908D15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2A8118B3" w14:textId="32D906C1" w:rsidR="008D425C" w:rsidRDefault="008D425C" w:rsidP="00F5253B">
            <w:r>
              <w:t xml:space="preserve">Демонтаж </w:t>
            </w:r>
            <w:proofErr w:type="spellStart"/>
            <w:proofErr w:type="gramStart"/>
            <w:r>
              <w:t>вент.фасада</w:t>
            </w:r>
            <w:proofErr w:type="spellEnd"/>
            <w:proofErr w:type="gramEnd"/>
            <w:r>
              <w:t xml:space="preserve"> ( металлический сайдинг по направляющим) </w:t>
            </w:r>
          </w:p>
        </w:tc>
        <w:tc>
          <w:tcPr>
            <w:tcW w:w="1285" w:type="dxa"/>
            <w:shd w:val="clear" w:color="auto" w:fill="auto"/>
          </w:tcPr>
          <w:p w14:paraId="359D5C1A" w14:textId="045BF048" w:rsidR="008D425C" w:rsidRPr="0096040A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70E31973" w14:textId="245BA553" w:rsidR="008D425C" w:rsidRPr="000C0C9A" w:rsidRDefault="00D10979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347,27</w:t>
            </w:r>
          </w:p>
        </w:tc>
        <w:tc>
          <w:tcPr>
            <w:tcW w:w="4570" w:type="dxa"/>
            <w:shd w:val="clear" w:color="auto" w:fill="auto"/>
          </w:tcPr>
          <w:p w14:paraId="53543FF8" w14:textId="76C2BC14" w:rsidR="008D425C" w:rsidRPr="00131170" w:rsidRDefault="00E45C1B" w:rsidP="00F5253B">
            <w:pPr>
              <w:pStyle w:val="aff1"/>
              <w:ind w:left="0"/>
              <w:jc w:val="both"/>
            </w:pPr>
            <w:r>
              <w:t>1612/2022-Р-АР-лист 16</w:t>
            </w:r>
          </w:p>
        </w:tc>
        <w:tc>
          <w:tcPr>
            <w:tcW w:w="5863" w:type="dxa"/>
          </w:tcPr>
          <w:p w14:paraId="6226FC36" w14:textId="302D1044" w:rsidR="008D425C" w:rsidRPr="006C6F95" w:rsidRDefault="00F5253B" w:rsidP="00F5253B">
            <w:pPr>
              <w:pStyle w:val="aff1"/>
              <w:ind w:left="0"/>
              <w:jc w:val="both"/>
            </w:pPr>
            <w:r w:rsidRPr="006C6F95">
              <w:t xml:space="preserve">Данные получены автоматической выгрузкой из программы </w:t>
            </w:r>
            <w:proofErr w:type="spellStart"/>
            <w:r w:rsidRPr="006C6F95">
              <w:t>Revit</w:t>
            </w:r>
            <w:proofErr w:type="spellEnd"/>
          </w:p>
        </w:tc>
      </w:tr>
      <w:tr w:rsidR="00785F2B" w:rsidRPr="00730088" w14:paraId="4B812C2D" w14:textId="77777777" w:rsidTr="00F5253B">
        <w:trPr>
          <w:trHeight w:val="365"/>
        </w:trPr>
        <w:tc>
          <w:tcPr>
            <w:tcW w:w="1290" w:type="dxa"/>
          </w:tcPr>
          <w:p w14:paraId="248EE137" w14:textId="1755BE59" w:rsidR="008D425C" w:rsidRPr="007C4CBB" w:rsidRDefault="007C4CBB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8" w:type="dxa"/>
          </w:tcPr>
          <w:p w14:paraId="1862B38E" w14:textId="77777777" w:rsidR="008D425C" w:rsidRPr="00730088" w:rsidRDefault="008D425C" w:rsidP="00F5253B">
            <w:pPr>
              <w:pStyle w:val="aff1"/>
              <w:ind w:left="0"/>
              <w:jc w:val="both"/>
            </w:pPr>
          </w:p>
        </w:tc>
        <w:tc>
          <w:tcPr>
            <w:tcW w:w="6713" w:type="dxa"/>
            <w:shd w:val="clear" w:color="auto" w:fill="auto"/>
          </w:tcPr>
          <w:p w14:paraId="1D8F0762" w14:textId="60EF522A" w:rsidR="008D425C" w:rsidRDefault="008D425C" w:rsidP="00F5253B">
            <w:r>
              <w:t>Демонтаж перегородок из профлиста</w:t>
            </w:r>
          </w:p>
        </w:tc>
        <w:tc>
          <w:tcPr>
            <w:tcW w:w="1285" w:type="dxa"/>
            <w:shd w:val="clear" w:color="auto" w:fill="auto"/>
          </w:tcPr>
          <w:p w14:paraId="131B084E" w14:textId="40437BC4" w:rsidR="008D425C" w:rsidRPr="0096040A" w:rsidRDefault="008D425C" w:rsidP="00F5253B">
            <w:pPr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85" w:type="dxa"/>
            <w:shd w:val="clear" w:color="auto" w:fill="auto"/>
          </w:tcPr>
          <w:p w14:paraId="0F1A59AD" w14:textId="4CB7CAF6" w:rsidR="008D425C" w:rsidRPr="00785F2B" w:rsidRDefault="00785F2B" w:rsidP="00F5253B">
            <w:pPr>
              <w:pStyle w:val="aff1"/>
              <w:ind w:left="0"/>
              <w:jc w:val="center"/>
            </w:pPr>
            <w:r>
              <w:rPr>
                <w:lang w:val="en-US"/>
              </w:rPr>
              <w:t>1420</w:t>
            </w:r>
            <w:r>
              <w:t>,88</w:t>
            </w:r>
          </w:p>
        </w:tc>
        <w:tc>
          <w:tcPr>
            <w:tcW w:w="4570" w:type="dxa"/>
            <w:shd w:val="clear" w:color="auto" w:fill="auto"/>
          </w:tcPr>
          <w:p w14:paraId="00EF0450" w14:textId="26AFC57D" w:rsidR="008D425C" w:rsidRPr="00131170" w:rsidRDefault="008D425C" w:rsidP="00F5253B">
            <w:pPr>
              <w:pStyle w:val="aff1"/>
              <w:ind w:left="0"/>
              <w:jc w:val="both"/>
            </w:pPr>
            <w:r>
              <w:t>1612/2022-Р-АР-лист 4</w:t>
            </w:r>
          </w:p>
        </w:tc>
        <w:tc>
          <w:tcPr>
            <w:tcW w:w="5863" w:type="dxa"/>
          </w:tcPr>
          <w:p w14:paraId="6C8528F5" w14:textId="0BD0A5F3" w:rsidR="008D425C" w:rsidRPr="006C6F95" w:rsidRDefault="00F5253B" w:rsidP="00F5253B">
            <w:pPr>
              <w:pStyle w:val="aff1"/>
              <w:ind w:left="0"/>
              <w:jc w:val="both"/>
            </w:pPr>
            <w:r w:rsidRPr="006C6F95">
              <w:t xml:space="preserve">Данные получены автоматической выгрузкой из программы </w:t>
            </w:r>
            <w:proofErr w:type="spellStart"/>
            <w:r w:rsidRPr="006C6F95">
              <w:t>Revit</w:t>
            </w:r>
            <w:proofErr w:type="spellEnd"/>
          </w:p>
        </w:tc>
      </w:tr>
    </w:tbl>
    <w:p w14:paraId="0BAE1914" w14:textId="77777777" w:rsidR="00604F31" w:rsidRDefault="00604F31" w:rsidP="00F5253B">
      <w:r>
        <w:br w:type="page"/>
      </w:r>
    </w:p>
    <w:p w14:paraId="0B3F0A99" w14:textId="77777777" w:rsidR="0031480C" w:rsidRPr="00C30273" w:rsidRDefault="0031480C" w:rsidP="00F5253B">
      <w:pPr>
        <w:tabs>
          <w:tab w:val="left" w:pos="1095"/>
        </w:tabs>
        <w:rPr>
          <w:szCs w:val="24"/>
        </w:rPr>
      </w:pPr>
    </w:p>
    <w:p w14:paraId="55CAF8F7" w14:textId="77777777" w:rsidR="00E217CC" w:rsidRPr="00C30273" w:rsidRDefault="00E217CC" w:rsidP="00F5253B">
      <w:pPr>
        <w:rPr>
          <w:szCs w:val="24"/>
        </w:rPr>
      </w:pPr>
    </w:p>
    <w:p w14:paraId="24094B1B" w14:textId="77777777" w:rsidR="00E217CC" w:rsidRPr="00C30273" w:rsidRDefault="00E217CC" w:rsidP="00F5253B">
      <w:pPr>
        <w:rPr>
          <w:szCs w:val="24"/>
        </w:rPr>
      </w:pPr>
    </w:p>
    <w:p w14:paraId="0AAD7720" w14:textId="77777777" w:rsidR="00E217CC" w:rsidRPr="00C30273" w:rsidRDefault="00E217CC" w:rsidP="00F5253B">
      <w:pPr>
        <w:rPr>
          <w:szCs w:val="24"/>
        </w:rPr>
      </w:pPr>
    </w:p>
    <w:tbl>
      <w:tblPr>
        <w:tblpPr w:leftFromText="180" w:rightFromText="180" w:vertAnchor="page" w:horzAnchor="margin" w:tblpY="1689"/>
        <w:tblW w:w="22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004"/>
        <w:gridCol w:w="6758"/>
        <w:gridCol w:w="1293"/>
        <w:gridCol w:w="1293"/>
        <w:gridCol w:w="4601"/>
        <w:gridCol w:w="5900"/>
      </w:tblGrid>
      <w:tr w:rsidR="008C1EB1" w:rsidRPr="00730088" w14:paraId="1E567BB7" w14:textId="77777777" w:rsidTr="008C1EB1">
        <w:trPr>
          <w:trHeight w:val="269"/>
        </w:trPr>
        <w:tc>
          <w:tcPr>
            <w:tcW w:w="22147" w:type="dxa"/>
            <w:gridSpan w:val="7"/>
          </w:tcPr>
          <w:p w14:paraId="7D5AC578" w14:textId="77777777" w:rsidR="008C1EB1" w:rsidRPr="00730088" w:rsidRDefault="008C1EB1" w:rsidP="00F5253B">
            <w:pPr>
              <w:pStyle w:val="aff1"/>
              <w:ind w:left="0"/>
              <w:jc w:val="center"/>
            </w:pPr>
            <w:r>
              <w:t>Кровля</w:t>
            </w:r>
          </w:p>
        </w:tc>
      </w:tr>
      <w:tr w:rsidR="00582BF9" w:rsidRPr="00730088" w14:paraId="47976371" w14:textId="77777777" w:rsidTr="00F5253B">
        <w:trPr>
          <w:trHeight w:val="289"/>
        </w:trPr>
        <w:tc>
          <w:tcPr>
            <w:tcW w:w="1298" w:type="dxa"/>
          </w:tcPr>
          <w:p w14:paraId="76D4DD57" w14:textId="58A8E8F4" w:rsidR="00582BF9" w:rsidRPr="00730088" w:rsidRDefault="009C6799" w:rsidP="00F5253B">
            <w:pPr>
              <w:pStyle w:val="aff1"/>
              <w:ind w:left="0"/>
              <w:jc w:val="center"/>
            </w:pPr>
            <w:r>
              <w:t>6</w:t>
            </w:r>
          </w:p>
        </w:tc>
        <w:tc>
          <w:tcPr>
            <w:tcW w:w="1004" w:type="dxa"/>
          </w:tcPr>
          <w:p w14:paraId="5F3C45D8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6505765" w14:textId="77777777" w:rsidR="00582BF9" w:rsidRPr="00922414" w:rsidRDefault="00582BF9" w:rsidP="00F5253B">
            <w:pPr>
              <w:pStyle w:val="aff1"/>
              <w:ind w:left="0"/>
              <w:jc w:val="both"/>
            </w:pPr>
            <w:r>
              <w:t>Демонтаж покрытия основной кровли:</w:t>
            </w:r>
          </w:p>
        </w:tc>
        <w:tc>
          <w:tcPr>
            <w:tcW w:w="1293" w:type="dxa"/>
            <w:shd w:val="clear" w:color="auto" w:fill="auto"/>
          </w:tcPr>
          <w:p w14:paraId="7335950E" w14:textId="77777777" w:rsidR="00582BF9" w:rsidRPr="00922414" w:rsidRDefault="00582BF9" w:rsidP="00F5253B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69A43258" w14:textId="077B4956" w:rsidR="00582BF9" w:rsidRPr="00B03730" w:rsidRDefault="00582BF9" w:rsidP="00F5253B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2635,49</w:t>
            </w:r>
          </w:p>
        </w:tc>
        <w:tc>
          <w:tcPr>
            <w:tcW w:w="4601" w:type="dxa"/>
            <w:vMerge w:val="restart"/>
          </w:tcPr>
          <w:p w14:paraId="5B2C4856" w14:textId="4B988D13" w:rsidR="00582BF9" w:rsidRPr="00785F2B" w:rsidRDefault="00582BF9" w:rsidP="00F5253B">
            <w:pPr>
              <w:pStyle w:val="aff1"/>
              <w:ind w:left="0"/>
              <w:jc w:val="both"/>
              <w:rPr>
                <w:lang w:val="en-US"/>
              </w:rPr>
            </w:pPr>
            <w:r>
              <w:t>1612/2022-Р-АР-лист 11</w:t>
            </w:r>
          </w:p>
        </w:tc>
        <w:tc>
          <w:tcPr>
            <w:tcW w:w="5900" w:type="dxa"/>
            <w:vMerge w:val="restart"/>
          </w:tcPr>
          <w:p w14:paraId="4CDFFA6F" w14:textId="77777777" w:rsidR="00582BF9" w:rsidRPr="00730088" w:rsidRDefault="00582BF9" w:rsidP="00F5253B">
            <w:pPr>
              <w:pStyle w:val="aff1"/>
              <w:ind w:left="0"/>
              <w:jc w:val="both"/>
            </w:pPr>
            <w:r w:rsidRPr="001F4171">
              <w:t xml:space="preserve">Данные получены автоматической выгрузкой из программы </w:t>
            </w:r>
            <w:proofErr w:type="spellStart"/>
            <w:r w:rsidRPr="001F4171">
              <w:t>Revit</w:t>
            </w:r>
            <w:proofErr w:type="spellEnd"/>
          </w:p>
        </w:tc>
      </w:tr>
      <w:tr w:rsidR="00582BF9" w:rsidRPr="00730088" w14:paraId="6B1B9B9F" w14:textId="77777777" w:rsidTr="00F5253B">
        <w:trPr>
          <w:trHeight w:val="269"/>
        </w:trPr>
        <w:tc>
          <w:tcPr>
            <w:tcW w:w="1298" w:type="dxa"/>
          </w:tcPr>
          <w:p w14:paraId="15CECE34" w14:textId="1AFABF2F" w:rsidR="00582BF9" w:rsidRPr="00730088" w:rsidRDefault="009C6799" w:rsidP="00F5253B">
            <w:pPr>
              <w:pStyle w:val="aff1"/>
              <w:ind w:left="0"/>
              <w:jc w:val="center"/>
            </w:pPr>
            <w:r>
              <w:t>7</w:t>
            </w:r>
          </w:p>
        </w:tc>
        <w:tc>
          <w:tcPr>
            <w:tcW w:w="1004" w:type="dxa"/>
          </w:tcPr>
          <w:p w14:paraId="39C966CD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E798C01" w14:textId="77777777" w:rsidR="00582BF9" w:rsidRPr="00922414" w:rsidRDefault="00582BF9" w:rsidP="00F5253B">
            <w:pPr>
              <w:pStyle w:val="aff1"/>
              <w:ind w:left="0"/>
              <w:jc w:val="both"/>
            </w:pPr>
            <w:r>
              <w:t>2 слоя гидроизоляционного покрытия (</w:t>
            </w:r>
            <w:proofErr w:type="spellStart"/>
            <w:r>
              <w:t>биполя</w:t>
            </w:r>
            <w:proofErr w:type="spellEnd"/>
            <w:r>
              <w:t>) – 6 мм</w:t>
            </w:r>
          </w:p>
        </w:tc>
        <w:tc>
          <w:tcPr>
            <w:tcW w:w="1293" w:type="dxa"/>
            <w:shd w:val="clear" w:color="auto" w:fill="auto"/>
          </w:tcPr>
          <w:p w14:paraId="17FCF1C9" w14:textId="77777777" w:rsidR="00582BF9" w:rsidRPr="00922414" w:rsidRDefault="00582BF9" w:rsidP="00F5253B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DD46364" w14:textId="65671B93" w:rsidR="00582BF9" w:rsidRPr="00730088" w:rsidRDefault="00582BF9" w:rsidP="00F5253B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37F5D616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6D22CCE7" w14:textId="77777777" w:rsidR="00582BF9" w:rsidRPr="00730088" w:rsidRDefault="00582BF9" w:rsidP="00F5253B">
            <w:pPr>
              <w:pStyle w:val="aff1"/>
              <w:ind w:left="0"/>
              <w:jc w:val="both"/>
            </w:pPr>
          </w:p>
        </w:tc>
      </w:tr>
      <w:tr w:rsidR="009C6799" w:rsidRPr="00730088" w14:paraId="64AF625B" w14:textId="77777777" w:rsidTr="00F5253B">
        <w:trPr>
          <w:trHeight w:val="269"/>
        </w:trPr>
        <w:tc>
          <w:tcPr>
            <w:tcW w:w="1298" w:type="dxa"/>
          </w:tcPr>
          <w:p w14:paraId="1D2E1D92" w14:textId="18FD98DE" w:rsidR="009C6799" w:rsidRPr="00730088" w:rsidRDefault="009C6799" w:rsidP="009C6799">
            <w:pPr>
              <w:pStyle w:val="aff1"/>
              <w:ind w:left="0"/>
              <w:jc w:val="center"/>
            </w:pPr>
            <w:r>
              <w:t>8</w:t>
            </w:r>
          </w:p>
        </w:tc>
        <w:tc>
          <w:tcPr>
            <w:tcW w:w="1004" w:type="dxa"/>
          </w:tcPr>
          <w:p w14:paraId="0D3138CB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345C738D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Пеноплекс - 2 слоя, 100 мм</w:t>
            </w:r>
          </w:p>
        </w:tc>
        <w:tc>
          <w:tcPr>
            <w:tcW w:w="1293" w:type="dxa"/>
            <w:shd w:val="clear" w:color="auto" w:fill="auto"/>
          </w:tcPr>
          <w:p w14:paraId="59C9BDB7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2B7FF8FD" w14:textId="3F99D2DC" w:rsidR="009C6799" w:rsidRPr="00582BF9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677FBDC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2AA05A2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27709A48" w14:textId="77777777" w:rsidTr="00F5253B">
        <w:trPr>
          <w:trHeight w:val="289"/>
        </w:trPr>
        <w:tc>
          <w:tcPr>
            <w:tcW w:w="1298" w:type="dxa"/>
          </w:tcPr>
          <w:p w14:paraId="375D353F" w14:textId="0D50B428" w:rsidR="009C6799" w:rsidRPr="00730088" w:rsidRDefault="009C6799" w:rsidP="009C6799">
            <w:pPr>
              <w:pStyle w:val="aff1"/>
              <w:ind w:left="0"/>
              <w:jc w:val="center"/>
            </w:pPr>
            <w:r>
              <w:t>9</w:t>
            </w:r>
          </w:p>
        </w:tc>
        <w:tc>
          <w:tcPr>
            <w:tcW w:w="1004" w:type="dxa"/>
          </w:tcPr>
          <w:p w14:paraId="0DD072D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0D2DB2E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Демонтаж покрытия кровли светоаэрационных фонарей:</w:t>
            </w:r>
          </w:p>
        </w:tc>
        <w:tc>
          <w:tcPr>
            <w:tcW w:w="1293" w:type="dxa"/>
            <w:shd w:val="clear" w:color="auto" w:fill="auto"/>
          </w:tcPr>
          <w:p w14:paraId="042F4037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  <w:shd w:val="clear" w:color="auto" w:fill="auto"/>
          </w:tcPr>
          <w:p w14:paraId="23BF42EB" w14:textId="464E7754" w:rsidR="009C6799" w:rsidRPr="00730088" w:rsidRDefault="009C6799" w:rsidP="009C6799">
            <w:pPr>
              <w:pStyle w:val="aff1"/>
              <w:ind w:left="0"/>
              <w:jc w:val="center"/>
            </w:pPr>
            <w:r>
              <w:t>1935,17</w:t>
            </w:r>
          </w:p>
        </w:tc>
        <w:tc>
          <w:tcPr>
            <w:tcW w:w="4601" w:type="dxa"/>
            <w:vMerge/>
          </w:tcPr>
          <w:p w14:paraId="7B76E90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 w:val="restart"/>
          </w:tcPr>
          <w:p w14:paraId="1BD72344" w14:textId="6394992B" w:rsidR="009C6799" w:rsidRPr="00730088" w:rsidRDefault="009C6799" w:rsidP="009C6799">
            <w:pPr>
              <w:pStyle w:val="aff1"/>
              <w:ind w:left="0"/>
              <w:jc w:val="both"/>
            </w:pPr>
            <w:r w:rsidRPr="001F4171">
              <w:t xml:space="preserve">Данные получены автоматической выгрузкой из программы </w:t>
            </w:r>
            <w:proofErr w:type="spellStart"/>
            <w:r w:rsidRPr="001F4171">
              <w:t>Revit</w:t>
            </w:r>
            <w:proofErr w:type="spellEnd"/>
          </w:p>
        </w:tc>
      </w:tr>
      <w:tr w:rsidR="009C6799" w:rsidRPr="00730088" w14:paraId="22BAB6FC" w14:textId="77777777" w:rsidTr="00F5253B">
        <w:trPr>
          <w:trHeight w:val="269"/>
        </w:trPr>
        <w:tc>
          <w:tcPr>
            <w:tcW w:w="1298" w:type="dxa"/>
          </w:tcPr>
          <w:p w14:paraId="25DB86F0" w14:textId="0AB0917B" w:rsidR="009C6799" w:rsidRPr="00730088" w:rsidRDefault="009C6799" w:rsidP="009C6799">
            <w:pPr>
              <w:pStyle w:val="aff1"/>
              <w:ind w:left="0"/>
              <w:jc w:val="center"/>
            </w:pPr>
            <w:r>
              <w:t>10</w:t>
            </w:r>
          </w:p>
        </w:tc>
        <w:tc>
          <w:tcPr>
            <w:tcW w:w="1004" w:type="dxa"/>
          </w:tcPr>
          <w:p w14:paraId="71D4634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BF27110" w14:textId="77777777" w:rsidR="009C6799" w:rsidRPr="006C6F95" w:rsidRDefault="009C6799" w:rsidP="009C6799">
            <w:pPr>
              <w:pStyle w:val="aff1"/>
              <w:ind w:left="0"/>
              <w:jc w:val="both"/>
            </w:pPr>
            <w:r>
              <w:t xml:space="preserve">4-х </w:t>
            </w:r>
            <w:proofErr w:type="spellStart"/>
            <w:r>
              <w:t>слойный</w:t>
            </w:r>
            <w:proofErr w:type="spellEnd"/>
            <w:r>
              <w:t xml:space="preserve"> гидроизоляционный ковер – 10 мм</w:t>
            </w:r>
          </w:p>
        </w:tc>
        <w:tc>
          <w:tcPr>
            <w:tcW w:w="1293" w:type="dxa"/>
            <w:shd w:val="clear" w:color="auto" w:fill="auto"/>
          </w:tcPr>
          <w:p w14:paraId="1EE868D4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50A43CA" w14:textId="2E62A4C1" w:rsidR="009C6799" w:rsidRPr="00651CF6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05D76DC2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349A68F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7B351F55" w14:textId="77777777" w:rsidTr="00F5253B">
        <w:trPr>
          <w:trHeight w:val="269"/>
        </w:trPr>
        <w:tc>
          <w:tcPr>
            <w:tcW w:w="1298" w:type="dxa"/>
          </w:tcPr>
          <w:p w14:paraId="700AABCC" w14:textId="05FD0876" w:rsidR="009C6799" w:rsidRPr="00730088" w:rsidRDefault="009C6799" w:rsidP="009C6799">
            <w:pPr>
              <w:pStyle w:val="aff1"/>
              <w:ind w:left="0"/>
              <w:jc w:val="center"/>
            </w:pPr>
            <w:r>
              <w:t>11</w:t>
            </w:r>
          </w:p>
        </w:tc>
        <w:tc>
          <w:tcPr>
            <w:tcW w:w="1004" w:type="dxa"/>
          </w:tcPr>
          <w:p w14:paraId="646DB18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5F40BB7F" w14:textId="77777777" w:rsidR="009C6799" w:rsidRPr="00922414" w:rsidRDefault="009C6799" w:rsidP="009C6799">
            <w:pPr>
              <w:pStyle w:val="aff1"/>
              <w:ind w:left="0"/>
              <w:jc w:val="both"/>
            </w:pPr>
            <w:r>
              <w:t>Битумная мастика – 50 мм</w:t>
            </w:r>
          </w:p>
        </w:tc>
        <w:tc>
          <w:tcPr>
            <w:tcW w:w="1293" w:type="dxa"/>
            <w:shd w:val="clear" w:color="auto" w:fill="auto"/>
          </w:tcPr>
          <w:p w14:paraId="5165D219" w14:textId="446CC740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4A39F68D" w14:textId="19575576" w:rsidR="009C6799" w:rsidRPr="00730088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2CB46786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1FF4538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D70DCBE" w14:textId="77777777" w:rsidTr="00F5253B">
        <w:trPr>
          <w:trHeight w:val="289"/>
        </w:trPr>
        <w:tc>
          <w:tcPr>
            <w:tcW w:w="1298" w:type="dxa"/>
          </w:tcPr>
          <w:p w14:paraId="3FFFF00C" w14:textId="7511834E" w:rsidR="009C6799" w:rsidRPr="00BA2CC0" w:rsidRDefault="009C6799" w:rsidP="009C6799">
            <w:pPr>
              <w:pStyle w:val="aff1"/>
              <w:ind w:left="0"/>
              <w:jc w:val="center"/>
            </w:pPr>
            <w:r>
              <w:t>12</w:t>
            </w:r>
          </w:p>
        </w:tc>
        <w:tc>
          <w:tcPr>
            <w:tcW w:w="1004" w:type="dxa"/>
          </w:tcPr>
          <w:p w14:paraId="58A8D30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5FB579A1" w14:textId="77777777" w:rsidR="009C6799" w:rsidRPr="002376D6" w:rsidRDefault="009C6799" w:rsidP="009C6799">
            <w:pPr>
              <w:pStyle w:val="aff1"/>
              <w:ind w:left="0"/>
              <w:jc w:val="both"/>
            </w:pPr>
            <w:r>
              <w:t>Стяжка – известковый раствор М50 – 50 мм</w:t>
            </w:r>
          </w:p>
        </w:tc>
        <w:tc>
          <w:tcPr>
            <w:tcW w:w="1293" w:type="dxa"/>
            <w:shd w:val="clear" w:color="auto" w:fill="auto"/>
          </w:tcPr>
          <w:p w14:paraId="50080282" w14:textId="1C24B9FE" w:rsidR="009C6799" w:rsidRPr="00BA2CC0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5E551A14" w14:textId="46765613" w:rsidR="009C6799" w:rsidRPr="00BA2CC0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01D65DD7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17DABC27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7CC04D7" w14:textId="77777777" w:rsidTr="00F5253B">
        <w:trPr>
          <w:trHeight w:val="269"/>
        </w:trPr>
        <w:tc>
          <w:tcPr>
            <w:tcW w:w="1298" w:type="dxa"/>
          </w:tcPr>
          <w:p w14:paraId="2DD134D3" w14:textId="3373C216" w:rsidR="009C6799" w:rsidRPr="00BA2CC0" w:rsidRDefault="009C6799" w:rsidP="009C6799">
            <w:pPr>
              <w:pStyle w:val="aff1"/>
              <w:ind w:left="0"/>
              <w:jc w:val="center"/>
            </w:pPr>
            <w:r>
              <w:t>13</w:t>
            </w:r>
          </w:p>
        </w:tc>
        <w:tc>
          <w:tcPr>
            <w:tcW w:w="1004" w:type="dxa"/>
          </w:tcPr>
          <w:p w14:paraId="4DE4474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98FA40B" w14:textId="45FEA0FE" w:rsidR="009C6799" w:rsidRDefault="009C6799" w:rsidP="009C6799">
            <w:pPr>
              <w:pStyle w:val="aff1"/>
              <w:ind w:left="0"/>
              <w:jc w:val="both"/>
            </w:pPr>
            <w:r>
              <w:t>Утеплитель – шлак 60-140 мм (300 кг/м3)</w:t>
            </w:r>
          </w:p>
        </w:tc>
        <w:tc>
          <w:tcPr>
            <w:tcW w:w="1293" w:type="dxa"/>
            <w:shd w:val="clear" w:color="auto" w:fill="auto"/>
          </w:tcPr>
          <w:p w14:paraId="269522BF" w14:textId="480013A6" w:rsidR="009C6799" w:rsidRPr="00BA2CC0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vMerge/>
            <w:shd w:val="clear" w:color="auto" w:fill="auto"/>
          </w:tcPr>
          <w:p w14:paraId="4262D0AE" w14:textId="44D0F84F" w:rsidR="009C6799" w:rsidRPr="00BA2CC0" w:rsidRDefault="009C6799" w:rsidP="009C6799">
            <w:pPr>
              <w:pStyle w:val="aff1"/>
              <w:ind w:left="0"/>
              <w:jc w:val="center"/>
            </w:pPr>
          </w:p>
        </w:tc>
        <w:tc>
          <w:tcPr>
            <w:tcW w:w="4601" w:type="dxa"/>
            <w:vMerge/>
          </w:tcPr>
          <w:p w14:paraId="63EC6E23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004A2722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22FA437F" w14:textId="77777777" w:rsidTr="00F5253B">
        <w:trPr>
          <w:trHeight w:val="269"/>
        </w:trPr>
        <w:tc>
          <w:tcPr>
            <w:tcW w:w="1298" w:type="dxa"/>
          </w:tcPr>
          <w:p w14:paraId="28E27C82" w14:textId="6EDF28F9" w:rsidR="009C6799" w:rsidRPr="00BA2CC0" w:rsidRDefault="009C6799" w:rsidP="009C6799">
            <w:pPr>
              <w:pStyle w:val="aff1"/>
              <w:ind w:left="0"/>
              <w:jc w:val="center"/>
            </w:pPr>
            <w:r>
              <w:t>14</w:t>
            </w:r>
          </w:p>
        </w:tc>
        <w:tc>
          <w:tcPr>
            <w:tcW w:w="1004" w:type="dxa"/>
          </w:tcPr>
          <w:p w14:paraId="13CF4545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1A12AD5" w14:textId="286DE388" w:rsidR="009C6799" w:rsidRPr="00423C3A" w:rsidRDefault="009C6799" w:rsidP="009C6799">
            <w:pPr>
              <w:pStyle w:val="aff1"/>
              <w:ind w:left="0"/>
              <w:jc w:val="both"/>
            </w:pPr>
            <w:r>
              <w:t xml:space="preserve">Демонтаж пожарных лестниц тип П1-2 </w:t>
            </w:r>
            <w:r w:rsidRPr="00423C3A">
              <w:t>(</w:t>
            </w:r>
            <w:r>
              <w:rPr>
                <w:lang w:val="en-US"/>
              </w:rPr>
              <w:t>l</w:t>
            </w:r>
            <w:r w:rsidRPr="00423C3A">
              <w:t xml:space="preserve"> = 19</w:t>
            </w:r>
            <w:r>
              <w:t>,0 м)</w:t>
            </w:r>
          </w:p>
        </w:tc>
        <w:tc>
          <w:tcPr>
            <w:tcW w:w="1293" w:type="dxa"/>
            <w:shd w:val="clear" w:color="auto" w:fill="auto"/>
          </w:tcPr>
          <w:p w14:paraId="6EF4DAC8" w14:textId="1C81BDD6" w:rsidR="009C6799" w:rsidRPr="00BA2CC0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427A2DB5" w14:textId="385C6AFF" w:rsidR="009C6799" w:rsidRPr="00BA2CC0" w:rsidRDefault="009C6799" w:rsidP="009C6799">
            <w:pPr>
              <w:pStyle w:val="aff1"/>
              <w:ind w:left="0"/>
              <w:jc w:val="center"/>
            </w:pPr>
            <w:r>
              <w:t>2</w:t>
            </w:r>
          </w:p>
        </w:tc>
        <w:tc>
          <w:tcPr>
            <w:tcW w:w="4601" w:type="dxa"/>
          </w:tcPr>
          <w:p w14:paraId="643846C1" w14:textId="4C61A418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  <w:r w:rsidR="004D6069">
              <w:t>, лист 14</w:t>
            </w:r>
          </w:p>
        </w:tc>
        <w:tc>
          <w:tcPr>
            <w:tcW w:w="5900" w:type="dxa"/>
          </w:tcPr>
          <w:p w14:paraId="5DFF3753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3718C71E" w14:textId="77777777" w:rsidTr="00F5253B">
        <w:trPr>
          <w:trHeight w:val="289"/>
        </w:trPr>
        <w:tc>
          <w:tcPr>
            <w:tcW w:w="1298" w:type="dxa"/>
          </w:tcPr>
          <w:p w14:paraId="75FC1887" w14:textId="169C04B8" w:rsidR="009C6799" w:rsidRPr="00BA2CC0" w:rsidRDefault="009C6799" w:rsidP="009C6799">
            <w:pPr>
              <w:pStyle w:val="aff1"/>
              <w:ind w:left="0"/>
              <w:jc w:val="center"/>
            </w:pPr>
            <w:r>
              <w:t>15</w:t>
            </w:r>
          </w:p>
        </w:tc>
        <w:tc>
          <w:tcPr>
            <w:tcW w:w="1004" w:type="dxa"/>
          </w:tcPr>
          <w:p w14:paraId="6345F87D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0E5AC096" w14:textId="7FAEF4EE" w:rsidR="009C6799" w:rsidRPr="00D51222" w:rsidRDefault="009C6799" w:rsidP="009C6799">
            <w:pPr>
              <w:pStyle w:val="aff1"/>
              <w:ind w:left="0"/>
              <w:jc w:val="both"/>
            </w:pPr>
            <w:r>
              <w:t xml:space="preserve">Демонтаж пожарных лестниц тип П1-1 </w:t>
            </w:r>
            <w:r w:rsidRPr="00423C3A">
              <w:t>(</w:t>
            </w:r>
            <w:r>
              <w:rPr>
                <w:lang w:val="en-US"/>
              </w:rPr>
              <w:t>l</w:t>
            </w:r>
            <w:r w:rsidRPr="00423C3A">
              <w:t xml:space="preserve"> = </w:t>
            </w:r>
            <w:r>
              <w:t>4,0 м)</w:t>
            </w:r>
          </w:p>
        </w:tc>
        <w:tc>
          <w:tcPr>
            <w:tcW w:w="1293" w:type="dxa"/>
            <w:shd w:val="clear" w:color="auto" w:fill="auto"/>
          </w:tcPr>
          <w:p w14:paraId="4A9AE08E" w14:textId="11A229A7" w:rsidR="009C6799" w:rsidRPr="00BA2CC0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32A58BEB" w14:textId="5541FDB8" w:rsidR="009C6799" w:rsidRPr="00BA2CC0" w:rsidRDefault="009C6799" w:rsidP="009C6799">
            <w:pPr>
              <w:pStyle w:val="aff1"/>
              <w:ind w:left="0"/>
              <w:jc w:val="center"/>
            </w:pPr>
            <w:r>
              <w:t>2</w:t>
            </w:r>
          </w:p>
        </w:tc>
        <w:tc>
          <w:tcPr>
            <w:tcW w:w="4601" w:type="dxa"/>
          </w:tcPr>
          <w:p w14:paraId="13F5722B" w14:textId="492D9C17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  <w:r w:rsidR="004D6069">
              <w:t>, лист 14</w:t>
            </w:r>
          </w:p>
        </w:tc>
        <w:tc>
          <w:tcPr>
            <w:tcW w:w="5900" w:type="dxa"/>
          </w:tcPr>
          <w:p w14:paraId="4A298D26" w14:textId="77777777" w:rsidR="009C6799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08A369D2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4C9B9B58" w14:textId="6A1C6593" w:rsidR="009C6799" w:rsidRPr="00730088" w:rsidRDefault="009C6799" w:rsidP="009C6799">
            <w:pPr>
              <w:pStyle w:val="aff1"/>
              <w:ind w:left="0"/>
              <w:jc w:val="center"/>
            </w:pPr>
            <w:r>
              <w:t>Водосточная система</w:t>
            </w:r>
          </w:p>
        </w:tc>
      </w:tr>
      <w:tr w:rsidR="009C6799" w:rsidRPr="00730088" w14:paraId="3A4AF1B6" w14:textId="77777777" w:rsidTr="00F5253B">
        <w:trPr>
          <w:trHeight w:val="269"/>
        </w:trPr>
        <w:tc>
          <w:tcPr>
            <w:tcW w:w="1298" w:type="dxa"/>
          </w:tcPr>
          <w:p w14:paraId="001F5185" w14:textId="0CBD3A3C" w:rsidR="009C6799" w:rsidRPr="00730088" w:rsidRDefault="009C6799" w:rsidP="009C6799">
            <w:pPr>
              <w:pStyle w:val="aff1"/>
              <w:ind w:left="0"/>
              <w:jc w:val="center"/>
            </w:pPr>
            <w:r>
              <w:t>16</w:t>
            </w:r>
          </w:p>
        </w:tc>
        <w:tc>
          <w:tcPr>
            <w:tcW w:w="1004" w:type="dxa"/>
          </w:tcPr>
          <w:p w14:paraId="4C86FF95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7207CDAB" w14:textId="77777777" w:rsidR="009C6799" w:rsidRPr="00827E37" w:rsidRDefault="009C6799" w:rsidP="009C6799">
            <w:pPr>
              <w:pStyle w:val="aff1"/>
              <w:ind w:left="0"/>
              <w:jc w:val="both"/>
            </w:pPr>
            <w:r w:rsidRPr="00827E37">
              <w:t xml:space="preserve">Демонтаж водосточных воронок </w:t>
            </w:r>
          </w:p>
        </w:tc>
        <w:tc>
          <w:tcPr>
            <w:tcW w:w="1293" w:type="dxa"/>
            <w:shd w:val="clear" w:color="auto" w:fill="auto"/>
          </w:tcPr>
          <w:p w14:paraId="306A1FD8" w14:textId="77777777" w:rsidR="009C6799" w:rsidRPr="00827E37" w:rsidRDefault="009C6799" w:rsidP="009C6799">
            <w:pPr>
              <w:pStyle w:val="aff1"/>
              <w:ind w:left="0"/>
              <w:jc w:val="center"/>
            </w:pPr>
            <w:r w:rsidRPr="00827E37">
              <w:t>шт.</w:t>
            </w:r>
          </w:p>
        </w:tc>
        <w:tc>
          <w:tcPr>
            <w:tcW w:w="1293" w:type="dxa"/>
            <w:shd w:val="clear" w:color="auto" w:fill="auto"/>
          </w:tcPr>
          <w:p w14:paraId="72546BB8" w14:textId="77777777" w:rsidR="009C6799" w:rsidRPr="00827E37" w:rsidRDefault="009C6799" w:rsidP="009C6799">
            <w:pPr>
              <w:pStyle w:val="aff1"/>
              <w:ind w:left="0"/>
              <w:jc w:val="center"/>
            </w:pPr>
            <w:r w:rsidRPr="00827E37">
              <w:t>16</w:t>
            </w:r>
          </w:p>
        </w:tc>
        <w:tc>
          <w:tcPr>
            <w:tcW w:w="4601" w:type="dxa"/>
          </w:tcPr>
          <w:p w14:paraId="2BB57246" w14:textId="1D480884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11</w:t>
            </w:r>
          </w:p>
        </w:tc>
        <w:tc>
          <w:tcPr>
            <w:tcW w:w="5900" w:type="dxa"/>
          </w:tcPr>
          <w:p w14:paraId="6AEDA7CA" w14:textId="77777777" w:rsidR="009C6799" w:rsidRPr="00730088" w:rsidRDefault="009C6799" w:rsidP="009C6799">
            <w:pPr>
              <w:pStyle w:val="aff1"/>
              <w:ind w:left="0"/>
              <w:jc w:val="both"/>
            </w:pPr>
            <w:r w:rsidRPr="008527A4">
              <w:t xml:space="preserve">Данные получены автоматической выгрузкой из программы </w:t>
            </w:r>
            <w:proofErr w:type="spellStart"/>
            <w:r w:rsidRPr="008527A4">
              <w:t>Revit</w:t>
            </w:r>
            <w:proofErr w:type="spellEnd"/>
          </w:p>
        </w:tc>
      </w:tr>
      <w:tr w:rsidR="009C6799" w:rsidRPr="00730088" w14:paraId="0E882A68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1B1BA4A6" w14:textId="77777777" w:rsidR="009C6799" w:rsidRPr="00730088" w:rsidRDefault="009C6799" w:rsidP="009C6799">
            <w:pPr>
              <w:pStyle w:val="aff1"/>
              <w:ind w:left="0"/>
              <w:jc w:val="center"/>
            </w:pPr>
            <w:r>
              <w:t>Парапетные крышки</w:t>
            </w:r>
          </w:p>
        </w:tc>
      </w:tr>
      <w:tr w:rsidR="009C6799" w:rsidRPr="00730088" w14:paraId="6143B8E0" w14:textId="77777777" w:rsidTr="00F5253B">
        <w:trPr>
          <w:trHeight w:val="383"/>
        </w:trPr>
        <w:tc>
          <w:tcPr>
            <w:tcW w:w="1298" w:type="dxa"/>
          </w:tcPr>
          <w:p w14:paraId="18CF90CE" w14:textId="37BCEE6C" w:rsidR="009C6799" w:rsidRDefault="009C6799" w:rsidP="009C6799">
            <w:pPr>
              <w:pStyle w:val="aff1"/>
              <w:ind w:left="0"/>
              <w:jc w:val="center"/>
            </w:pPr>
            <w:r>
              <w:t>17</w:t>
            </w:r>
          </w:p>
        </w:tc>
        <w:tc>
          <w:tcPr>
            <w:tcW w:w="1004" w:type="dxa"/>
          </w:tcPr>
          <w:p w14:paraId="6DF2EB13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B31399B" w14:textId="151C06F0" w:rsidR="009C6799" w:rsidRPr="008527A4" w:rsidRDefault="009C6799" w:rsidP="009C6799">
            <w:pPr>
              <w:pStyle w:val="aff1"/>
              <w:ind w:left="0"/>
              <w:jc w:val="both"/>
            </w:pPr>
            <w:r>
              <w:t xml:space="preserve"> Демонтаж отливов для парапетов из кирпича толщиной 510 мм</w:t>
            </w:r>
          </w:p>
        </w:tc>
        <w:tc>
          <w:tcPr>
            <w:tcW w:w="1293" w:type="dxa"/>
            <w:shd w:val="clear" w:color="auto" w:fill="auto"/>
          </w:tcPr>
          <w:p w14:paraId="4A7BB2F8" w14:textId="7959D9E8" w:rsidR="009C6799" w:rsidRDefault="009C6799" w:rsidP="009C6799">
            <w:pPr>
              <w:pStyle w:val="aff1"/>
              <w:ind w:left="0"/>
              <w:jc w:val="center"/>
            </w:pPr>
            <w:proofErr w:type="spellStart"/>
            <w:proofErr w:type="gramStart"/>
            <w:r>
              <w:t>м.пог</w:t>
            </w:r>
            <w:proofErr w:type="spellEnd"/>
            <w:proofErr w:type="gramEnd"/>
            <w:r>
              <w:t>.</w:t>
            </w:r>
          </w:p>
        </w:tc>
        <w:tc>
          <w:tcPr>
            <w:tcW w:w="1293" w:type="dxa"/>
            <w:shd w:val="clear" w:color="auto" w:fill="auto"/>
          </w:tcPr>
          <w:p w14:paraId="068DAEC3" w14:textId="4A11CA03" w:rsidR="009C6799" w:rsidRPr="00951BFD" w:rsidRDefault="009C6799" w:rsidP="009C6799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418,8</w:t>
            </w:r>
          </w:p>
        </w:tc>
        <w:tc>
          <w:tcPr>
            <w:tcW w:w="4601" w:type="dxa"/>
            <w:vMerge w:val="restart"/>
          </w:tcPr>
          <w:p w14:paraId="41D31D53" w14:textId="766A898D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16, лист 11</w:t>
            </w:r>
          </w:p>
        </w:tc>
        <w:tc>
          <w:tcPr>
            <w:tcW w:w="5900" w:type="dxa"/>
            <w:vMerge w:val="restart"/>
          </w:tcPr>
          <w:p w14:paraId="5B18CB7F" w14:textId="309BC6B3" w:rsidR="009C6799" w:rsidRPr="00730088" w:rsidRDefault="009C6799" w:rsidP="009C6799">
            <w:pPr>
              <w:pStyle w:val="aff1"/>
              <w:ind w:left="0"/>
              <w:jc w:val="both"/>
            </w:pPr>
            <w:r w:rsidRPr="008527A4">
              <w:t xml:space="preserve">Данные получены автоматической выгрузкой из программы </w:t>
            </w:r>
            <w:proofErr w:type="spellStart"/>
            <w:r w:rsidRPr="008527A4">
              <w:t>Revit</w:t>
            </w:r>
            <w:proofErr w:type="spellEnd"/>
          </w:p>
        </w:tc>
      </w:tr>
      <w:tr w:rsidR="009C6799" w:rsidRPr="00730088" w14:paraId="50D863D3" w14:textId="77777777" w:rsidTr="00F5253B">
        <w:trPr>
          <w:trHeight w:val="383"/>
        </w:trPr>
        <w:tc>
          <w:tcPr>
            <w:tcW w:w="1298" w:type="dxa"/>
          </w:tcPr>
          <w:p w14:paraId="536DE3C0" w14:textId="73D4E497" w:rsidR="009C6799" w:rsidRDefault="009C6799" w:rsidP="009C6799">
            <w:pPr>
              <w:pStyle w:val="aff1"/>
              <w:ind w:left="0"/>
              <w:jc w:val="center"/>
            </w:pPr>
            <w:r>
              <w:t>18</w:t>
            </w:r>
          </w:p>
        </w:tc>
        <w:tc>
          <w:tcPr>
            <w:tcW w:w="1004" w:type="dxa"/>
          </w:tcPr>
          <w:p w14:paraId="39C73130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9B6E29E" w14:textId="15CFE412" w:rsidR="009C6799" w:rsidRDefault="009C6799" w:rsidP="009C6799">
            <w:pPr>
              <w:pStyle w:val="aff1"/>
              <w:ind w:left="0"/>
              <w:jc w:val="both"/>
            </w:pPr>
            <w:r>
              <w:t xml:space="preserve"> Демонтаж отливов для парапетов из кирпича толщиной 380 мм</w:t>
            </w:r>
          </w:p>
        </w:tc>
        <w:tc>
          <w:tcPr>
            <w:tcW w:w="1293" w:type="dxa"/>
            <w:shd w:val="clear" w:color="auto" w:fill="auto"/>
          </w:tcPr>
          <w:p w14:paraId="68209B9E" w14:textId="44E603C1" w:rsidR="009C6799" w:rsidRDefault="009C6799" w:rsidP="009C6799">
            <w:pPr>
              <w:pStyle w:val="aff1"/>
              <w:ind w:left="0"/>
              <w:jc w:val="center"/>
            </w:pPr>
            <w:proofErr w:type="spellStart"/>
            <w:proofErr w:type="gramStart"/>
            <w:r>
              <w:t>м.пог</w:t>
            </w:r>
            <w:proofErr w:type="spellEnd"/>
            <w:proofErr w:type="gramEnd"/>
            <w:r>
              <w:t>.</w:t>
            </w:r>
          </w:p>
        </w:tc>
        <w:tc>
          <w:tcPr>
            <w:tcW w:w="1293" w:type="dxa"/>
            <w:shd w:val="clear" w:color="auto" w:fill="auto"/>
          </w:tcPr>
          <w:p w14:paraId="45FEDC88" w14:textId="26B13908" w:rsidR="009C6799" w:rsidRDefault="009C6799" w:rsidP="009C6799">
            <w:pPr>
              <w:pStyle w:val="aff1"/>
              <w:ind w:left="0"/>
              <w:jc w:val="center"/>
            </w:pPr>
            <w:r>
              <w:t>24,58</w:t>
            </w:r>
          </w:p>
        </w:tc>
        <w:tc>
          <w:tcPr>
            <w:tcW w:w="4601" w:type="dxa"/>
            <w:vMerge/>
          </w:tcPr>
          <w:p w14:paraId="5D5F28F8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  <w:vMerge/>
          </w:tcPr>
          <w:p w14:paraId="26B38A96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</w:tr>
      <w:tr w:rsidR="009C6799" w:rsidRPr="00730088" w14:paraId="080A764A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7E185F3C" w14:textId="77777777" w:rsidR="009C6799" w:rsidRPr="00730088" w:rsidRDefault="009C6799" w:rsidP="009C6799">
            <w:pPr>
              <w:pStyle w:val="aff1"/>
              <w:ind w:left="0"/>
              <w:jc w:val="center"/>
            </w:pPr>
            <w:r>
              <w:t>Окна и витражи</w:t>
            </w:r>
          </w:p>
        </w:tc>
      </w:tr>
      <w:tr w:rsidR="009C6799" w:rsidRPr="00730088" w14:paraId="0CFBAF83" w14:textId="77777777" w:rsidTr="00F5253B">
        <w:trPr>
          <w:trHeight w:val="289"/>
        </w:trPr>
        <w:tc>
          <w:tcPr>
            <w:tcW w:w="22147" w:type="dxa"/>
            <w:gridSpan w:val="7"/>
            <w:shd w:val="clear" w:color="auto" w:fill="auto"/>
          </w:tcPr>
          <w:p w14:paraId="1468A12B" w14:textId="77777777" w:rsidR="009C6799" w:rsidRDefault="009C6799" w:rsidP="009C6799">
            <w:pPr>
              <w:pStyle w:val="aff1"/>
              <w:ind w:left="0"/>
              <w:jc w:val="center"/>
            </w:pPr>
            <w:r>
              <w:t>Наружные окна и витражи</w:t>
            </w:r>
          </w:p>
        </w:tc>
      </w:tr>
      <w:tr w:rsidR="009C6799" w:rsidRPr="00730088" w14:paraId="53B67BF5" w14:textId="77777777" w:rsidTr="00F5253B">
        <w:trPr>
          <w:trHeight w:val="269"/>
        </w:trPr>
        <w:tc>
          <w:tcPr>
            <w:tcW w:w="1298" w:type="dxa"/>
          </w:tcPr>
          <w:p w14:paraId="2E88F39B" w14:textId="41DEFEBC" w:rsidR="009C6799" w:rsidRDefault="009C6799" w:rsidP="009C6799">
            <w:pPr>
              <w:pStyle w:val="aff1"/>
              <w:ind w:left="0"/>
              <w:jc w:val="center"/>
            </w:pPr>
            <w:r>
              <w:t>21</w:t>
            </w:r>
          </w:p>
        </w:tc>
        <w:tc>
          <w:tcPr>
            <w:tcW w:w="1004" w:type="dxa"/>
          </w:tcPr>
          <w:p w14:paraId="56F651E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2B20262" w14:textId="77777777" w:rsidR="009C6799" w:rsidRDefault="009C6799" w:rsidP="009C6799">
            <w:r>
              <w:t>Демонтаж витражей (4200 х 2300 мм)</w:t>
            </w:r>
          </w:p>
        </w:tc>
        <w:tc>
          <w:tcPr>
            <w:tcW w:w="1293" w:type="dxa"/>
            <w:shd w:val="clear" w:color="auto" w:fill="auto"/>
          </w:tcPr>
          <w:p w14:paraId="42124B29" w14:textId="77777777" w:rsidR="009C6799" w:rsidRPr="00922414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2DA2A67" w14:textId="4BAE00B8" w:rsidR="009C6799" w:rsidRPr="00730088" w:rsidRDefault="009C6799" w:rsidP="009C6799">
            <w:pPr>
              <w:pStyle w:val="aff1"/>
              <w:ind w:left="0"/>
              <w:jc w:val="center"/>
            </w:pPr>
            <w:r>
              <w:t>2</w:t>
            </w:r>
            <w:r w:rsidR="00802397">
              <w:t>51,16</w:t>
            </w:r>
          </w:p>
        </w:tc>
        <w:tc>
          <w:tcPr>
            <w:tcW w:w="4601" w:type="dxa"/>
            <w:vMerge w:val="restart"/>
          </w:tcPr>
          <w:p w14:paraId="16998856" w14:textId="7E7962A8" w:rsidR="009C6799" w:rsidRPr="00730088" w:rsidRDefault="009C6799" w:rsidP="009C6799">
            <w:pPr>
              <w:pStyle w:val="aff1"/>
              <w:ind w:left="0"/>
              <w:jc w:val="both"/>
            </w:pPr>
            <w:r>
              <w:t>1612/2022-Р-АР-лист 16</w:t>
            </w:r>
            <w:r w:rsidR="004D6069">
              <w:t>, лист 4, лист 14</w:t>
            </w:r>
          </w:p>
        </w:tc>
        <w:tc>
          <w:tcPr>
            <w:tcW w:w="5900" w:type="dxa"/>
          </w:tcPr>
          <w:p w14:paraId="1B1019B2" w14:textId="32C41710" w:rsidR="009C6799" w:rsidRPr="00785F2B" w:rsidRDefault="009C6799" w:rsidP="009C6799">
            <w:pPr>
              <w:pStyle w:val="aff1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9,66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802397">
              <w:t>26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9C6799" w:rsidRPr="00730088" w14:paraId="4BC32013" w14:textId="77777777" w:rsidTr="008C1EB1">
        <w:trPr>
          <w:trHeight w:val="269"/>
        </w:trPr>
        <w:tc>
          <w:tcPr>
            <w:tcW w:w="1298" w:type="dxa"/>
          </w:tcPr>
          <w:p w14:paraId="1ABE4BFC" w14:textId="6D75757E" w:rsidR="009C6799" w:rsidRDefault="009C6799" w:rsidP="009C6799">
            <w:pPr>
              <w:pStyle w:val="aff1"/>
              <w:ind w:left="0"/>
              <w:jc w:val="center"/>
            </w:pPr>
            <w:r>
              <w:t>22</w:t>
            </w:r>
          </w:p>
        </w:tc>
        <w:tc>
          <w:tcPr>
            <w:tcW w:w="1004" w:type="dxa"/>
          </w:tcPr>
          <w:p w14:paraId="1175BE31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6D0E27C1" w14:textId="77777777" w:rsidR="009C6799" w:rsidRDefault="009C6799" w:rsidP="009C6799">
            <w:r>
              <w:t>Демонтаж витражей (4200 х 2000 мм)</w:t>
            </w:r>
          </w:p>
        </w:tc>
        <w:tc>
          <w:tcPr>
            <w:tcW w:w="1293" w:type="dxa"/>
          </w:tcPr>
          <w:p w14:paraId="5317FBAB" w14:textId="77777777" w:rsidR="009C6799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5A1E9FF8" w14:textId="3CB4D23C" w:rsidR="009C6799" w:rsidRPr="00730088" w:rsidRDefault="009C6799" w:rsidP="009C6799">
            <w:pPr>
              <w:pStyle w:val="aff1"/>
              <w:ind w:left="0"/>
              <w:jc w:val="center"/>
            </w:pPr>
            <w:r>
              <w:t>2</w:t>
            </w:r>
            <w:r w:rsidR="00802397">
              <w:t>52</w:t>
            </w:r>
          </w:p>
        </w:tc>
        <w:tc>
          <w:tcPr>
            <w:tcW w:w="4601" w:type="dxa"/>
            <w:vMerge/>
          </w:tcPr>
          <w:p w14:paraId="63EBC68E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672D3124" w14:textId="5A4D1C57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8,4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802397">
              <w:t>30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9C6799" w:rsidRPr="00730088" w14:paraId="0DE36DD8" w14:textId="77777777" w:rsidTr="008C1EB1">
        <w:trPr>
          <w:trHeight w:val="289"/>
        </w:trPr>
        <w:tc>
          <w:tcPr>
            <w:tcW w:w="1298" w:type="dxa"/>
          </w:tcPr>
          <w:p w14:paraId="17B24542" w14:textId="24A18453" w:rsidR="009C6799" w:rsidRDefault="009C6799" w:rsidP="009C6799">
            <w:pPr>
              <w:pStyle w:val="aff1"/>
              <w:ind w:left="0"/>
              <w:jc w:val="center"/>
            </w:pPr>
            <w:r>
              <w:t>23</w:t>
            </w:r>
          </w:p>
        </w:tc>
        <w:tc>
          <w:tcPr>
            <w:tcW w:w="1004" w:type="dxa"/>
          </w:tcPr>
          <w:p w14:paraId="2D17ABFA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002D55BD" w14:textId="77777777" w:rsidR="009C6799" w:rsidRDefault="009C6799" w:rsidP="009C6799">
            <w:r>
              <w:t>Демонтаж витражей (4200 х 4800 мм)</w:t>
            </w:r>
          </w:p>
        </w:tc>
        <w:tc>
          <w:tcPr>
            <w:tcW w:w="1293" w:type="dxa"/>
          </w:tcPr>
          <w:p w14:paraId="663EE4D0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15DCDF66" w14:textId="02EF7A14" w:rsidR="009C6799" w:rsidRPr="00730088" w:rsidRDefault="009C6799" w:rsidP="009C6799">
            <w:pPr>
              <w:pStyle w:val="aff1"/>
              <w:ind w:left="0"/>
              <w:jc w:val="center"/>
            </w:pPr>
            <w:r>
              <w:t>483,84</w:t>
            </w:r>
          </w:p>
        </w:tc>
        <w:tc>
          <w:tcPr>
            <w:tcW w:w="4601" w:type="dxa"/>
            <w:vMerge/>
          </w:tcPr>
          <w:p w14:paraId="55731A21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3BBE482B" w14:textId="15DD2ABF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20,16</w:t>
            </w:r>
            <w:r>
              <w:t xml:space="preserve">. </w:t>
            </w:r>
            <w:r>
              <w:rPr>
                <w:lang w:val="en-US"/>
              </w:rPr>
              <w:t xml:space="preserve">N = 24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9C6799" w:rsidRPr="00730088" w14:paraId="5E565E8A" w14:textId="77777777" w:rsidTr="008C1EB1">
        <w:trPr>
          <w:trHeight w:val="269"/>
        </w:trPr>
        <w:tc>
          <w:tcPr>
            <w:tcW w:w="1298" w:type="dxa"/>
          </w:tcPr>
          <w:p w14:paraId="68F9B13C" w14:textId="300A3BA1" w:rsidR="009C6799" w:rsidRDefault="009C6799" w:rsidP="009C6799">
            <w:pPr>
              <w:pStyle w:val="aff1"/>
              <w:ind w:left="0"/>
              <w:jc w:val="center"/>
            </w:pPr>
            <w:r>
              <w:t>24</w:t>
            </w:r>
          </w:p>
        </w:tc>
        <w:tc>
          <w:tcPr>
            <w:tcW w:w="1004" w:type="dxa"/>
          </w:tcPr>
          <w:p w14:paraId="4E114CB9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08B92DB3" w14:textId="77777777" w:rsidR="009C6799" w:rsidRDefault="009C6799" w:rsidP="009C6799">
            <w:r>
              <w:t>Демонтаж витражей (4200 х 10100 мм)</w:t>
            </w:r>
          </w:p>
        </w:tc>
        <w:tc>
          <w:tcPr>
            <w:tcW w:w="1293" w:type="dxa"/>
          </w:tcPr>
          <w:p w14:paraId="431AF35C" w14:textId="77777777" w:rsidR="009C6799" w:rsidRPr="00642BB1" w:rsidRDefault="009C6799" w:rsidP="009C6799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7BF6E743" w14:textId="3DBD3615" w:rsidR="009C6799" w:rsidRPr="00630F6E" w:rsidRDefault="00630F6E" w:rsidP="009C6799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42.42</w:t>
            </w:r>
          </w:p>
        </w:tc>
        <w:tc>
          <w:tcPr>
            <w:tcW w:w="4601" w:type="dxa"/>
            <w:vMerge/>
          </w:tcPr>
          <w:p w14:paraId="4A12E32F" w14:textId="77777777" w:rsidR="009C6799" w:rsidRPr="00730088" w:rsidRDefault="009C6799" w:rsidP="009C6799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51A26700" w14:textId="446C73CF" w:rsidR="009C6799" w:rsidRPr="001F4171" w:rsidRDefault="009C6799" w:rsidP="009C6799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42,42</w:t>
            </w:r>
            <w:r>
              <w:t xml:space="preserve">. </w:t>
            </w:r>
            <w:r>
              <w:rPr>
                <w:lang w:val="en-US"/>
              </w:rPr>
              <w:t xml:space="preserve">N = </w:t>
            </w:r>
            <w:r w:rsidR="00630F6E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30F6E" w:rsidRPr="00730088" w14:paraId="4FCE3039" w14:textId="77777777" w:rsidTr="008C1EB1">
        <w:trPr>
          <w:trHeight w:val="269"/>
        </w:trPr>
        <w:tc>
          <w:tcPr>
            <w:tcW w:w="1298" w:type="dxa"/>
          </w:tcPr>
          <w:p w14:paraId="56F2A54D" w14:textId="0C785622" w:rsidR="00630F6E" w:rsidRPr="00630F6E" w:rsidRDefault="00630F6E" w:rsidP="00630F6E">
            <w:pPr>
              <w:pStyle w:val="aff1"/>
              <w:ind w:left="0"/>
              <w:jc w:val="center"/>
            </w:pPr>
            <w:r>
              <w:rPr>
                <w:lang w:val="en-US"/>
              </w:rPr>
              <w:t>24.1</w:t>
            </w:r>
          </w:p>
        </w:tc>
        <w:tc>
          <w:tcPr>
            <w:tcW w:w="1004" w:type="dxa"/>
          </w:tcPr>
          <w:p w14:paraId="35BC642C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175BC6BA" w14:textId="012A5EBF" w:rsidR="00630F6E" w:rsidRDefault="00630F6E" w:rsidP="00630F6E">
            <w:r>
              <w:t>Демонтаж витражей (</w:t>
            </w:r>
            <w:r>
              <w:rPr>
                <w:lang w:val="en-US"/>
              </w:rPr>
              <w:t>38</w:t>
            </w:r>
            <w:r>
              <w:t>00 х 10100 мм)</w:t>
            </w:r>
          </w:p>
        </w:tc>
        <w:tc>
          <w:tcPr>
            <w:tcW w:w="1293" w:type="dxa"/>
          </w:tcPr>
          <w:p w14:paraId="36E37FC6" w14:textId="413F0FA1" w:rsidR="00630F6E" w:rsidRPr="00642BB1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50A99D3B" w14:textId="4205D9EA" w:rsidR="00630F6E" w:rsidRDefault="00630F6E" w:rsidP="00630F6E">
            <w:pPr>
              <w:pStyle w:val="aff1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115,14</w:t>
            </w:r>
          </w:p>
        </w:tc>
        <w:tc>
          <w:tcPr>
            <w:tcW w:w="4601" w:type="dxa"/>
            <w:vMerge/>
          </w:tcPr>
          <w:p w14:paraId="1601B32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5A42CD63" w14:textId="371ECF65" w:rsidR="00630F6E" w:rsidRDefault="00630F6E" w:rsidP="00630F6E">
            <w:pPr>
              <w:pStyle w:val="aff1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42,42</w:t>
            </w:r>
            <w:r>
              <w:t xml:space="preserve">. </w:t>
            </w:r>
            <w:r>
              <w:rPr>
                <w:lang w:val="en-US"/>
              </w:rPr>
              <w:t xml:space="preserve">N = 3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30F6E" w:rsidRPr="00730088" w14:paraId="28985C5F" w14:textId="77777777" w:rsidTr="008C1EB1">
        <w:trPr>
          <w:trHeight w:val="269"/>
        </w:trPr>
        <w:tc>
          <w:tcPr>
            <w:tcW w:w="1298" w:type="dxa"/>
          </w:tcPr>
          <w:p w14:paraId="3275B16B" w14:textId="3E587768" w:rsidR="00630F6E" w:rsidRDefault="00630F6E" w:rsidP="00630F6E">
            <w:pPr>
              <w:pStyle w:val="aff1"/>
              <w:ind w:left="0"/>
              <w:jc w:val="center"/>
            </w:pPr>
            <w:r>
              <w:t>25</w:t>
            </w:r>
          </w:p>
        </w:tc>
        <w:tc>
          <w:tcPr>
            <w:tcW w:w="1004" w:type="dxa"/>
          </w:tcPr>
          <w:p w14:paraId="6824352E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</w:tcPr>
          <w:p w14:paraId="50190159" w14:textId="77777777" w:rsidR="00630F6E" w:rsidRDefault="00630F6E" w:rsidP="00630F6E">
            <w:r>
              <w:t>Демонтаж витражей (4800 х 7000 мм)</w:t>
            </w:r>
          </w:p>
        </w:tc>
        <w:tc>
          <w:tcPr>
            <w:tcW w:w="1293" w:type="dxa"/>
          </w:tcPr>
          <w:p w14:paraId="6A5592CA" w14:textId="77777777" w:rsidR="00630F6E" w:rsidRPr="00642BB1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</w:tcPr>
          <w:p w14:paraId="6FED38F4" w14:textId="1EDBB668" w:rsidR="00630F6E" w:rsidRPr="00730088" w:rsidRDefault="00630F6E" w:rsidP="00630F6E">
            <w:pPr>
              <w:pStyle w:val="aff1"/>
              <w:ind w:left="0"/>
              <w:jc w:val="center"/>
            </w:pPr>
            <w:r>
              <w:t>201,6</w:t>
            </w:r>
          </w:p>
        </w:tc>
        <w:tc>
          <w:tcPr>
            <w:tcW w:w="4601" w:type="dxa"/>
            <w:vMerge/>
          </w:tcPr>
          <w:p w14:paraId="7AAEE63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</w:tcPr>
          <w:p w14:paraId="22C2DCAB" w14:textId="616BC5E8" w:rsidR="00630F6E" w:rsidRPr="001F4171" w:rsidRDefault="00630F6E" w:rsidP="00630F6E">
            <w:pPr>
              <w:pStyle w:val="aff1"/>
              <w:ind w:left="0"/>
              <w:jc w:val="both"/>
            </w:pPr>
            <w:r>
              <w:rPr>
                <w:lang w:val="en-US"/>
              </w:rPr>
              <w:t>S = N (</w:t>
            </w:r>
            <w:r>
              <w:t>шт.)</w:t>
            </w:r>
            <w:r>
              <w:rPr>
                <w:lang w:val="en-US"/>
              </w:rPr>
              <w:t xml:space="preserve"> * 33,6</w:t>
            </w:r>
            <w:r>
              <w:t xml:space="preserve">. </w:t>
            </w:r>
            <w:r>
              <w:rPr>
                <w:lang w:val="en-US"/>
              </w:rPr>
              <w:t xml:space="preserve">N = 6 </w:t>
            </w:r>
            <w:proofErr w:type="spellStart"/>
            <w:r>
              <w:rPr>
                <w:lang w:val="en-US"/>
              </w:rPr>
              <w:t>шт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630F6E" w:rsidRPr="00730088" w14:paraId="6904A849" w14:textId="77777777" w:rsidTr="007C4CBB">
        <w:trPr>
          <w:trHeight w:val="289"/>
        </w:trPr>
        <w:tc>
          <w:tcPr>
            <w:tcW w:w="1298" w:type="dxa"/>
            <w:shd w:val="clear" w:color="auto" w:fill="auto"/>
          </w:tcPr>
          <w:p w14:paraId="781C7097" w14:textId="13234C20" w:rsidR="00630F6E" w:rsidRPr="00730088" w:rsidRDefault="00630F6E" w:rsidP="00630F6E">
            <w:pPr>
              <w:pStyle w:val="aff1"/>
              <w:ind w:left="0"/>
              <w:jc w:val="center"/>
            </w:pPr>
            <w:r>
              <w:t>26</w:t>
            </w:r>
          </w:p>
        </w:tc>
        <w:tc>
          <w:tcPr>
            <w:tcW w:w="1004" w:type="dxa"/>
            <w:shd w:val="clear" w:color="auto" w:fill="auto"/>
          </w:tcPr>
          <w:p w14:paraId="76184704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1C694F87" w14:textId="77777777" w:rsidR="00630F6E" w:rsidRPr="00922414" w:rsidRDefault="00630F6E" w:rsidP="00630F6E">
            <w:r>
              <w:t xml:space="preserve">Демонтаж ленточного остекления светоаэрационного фонаря </w:t>
            </w:r>
          </w:p>
        </w:tc>
        <w:tc>
          <w:tcPr>
            <w:tcW w:w="1293" w:type="dxa"/>
            <w:shd w:val="clear" w:color="auto" w:fill="auto"/>
          </w:tcPr>
          <w:p w14:paraId="0F1CB740" w14:textId="77777777" w:rsidR="00630F6E" w:rsidRPr="00922414" w:rsidRDefault="00630F6E" w:rsidP="00630F6E">
            <w:pPr>
              <w:pStyle w:val="aff1"/>
              <w:ind w:left="0"/>
              <w:jc w:val="center"/>
            </w:pPr>
            <w:r w:rsidRPr="00642BB1">
              <w:t>м</w:t>
            </w:r>
            <w:r w:rsidRPr="00642BB1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5BAED77B" w14:textId="77777777" w:rsidR="00630F6E" w:rsidRPr="00730088" w:rsidRDefault="00630F6E" w:rsidP="00630F6E">
            <w:pPr>
              <w:pStyle w:val="aff1"/>
              <w:ind w:left="0"/>
              <w:jc w:val="center"/>
            </w:pPr>
            <w:r>
              <w:t>1299,04</w:t>
            </w:r>
          </w:p>
        </w:tc>
        <w:tc>
          <w:tcPr>
            <w:tcW w:w="4601" w:type="dxa"/>
            <w:vMerge/>
            <w:shd w:val="clear" w:color="auto" w:fill="auto"/>
          </w:tcPr>
          <w:p w14:paraId="5D8D8397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5900" w:type="dxa"/>
            <w:shd w:val="clear" w:color="auto" w:fill="auto"/>
          </w:tcPr>
          <w:p w14:paraId="18FE2601" w14:textId="77777777" w:rsidR="00630F6E" w:rsidRPr="00730088" w:rsidRDefault="00630F6E" w:rsidP="00630F6E">
            <w:pPr>
              <w:pStyle w:val="aff1"/>
              <w:ind w:left="0"/>
              <w:jc w:val="both"/>
            </w:pPr>
            <w:r w:rsidRPr="001F4171">
              <w:t xml:space="preserve">Данные получены автоматической выгрузкой из программы </w:t>
            </w:r>
            <w:proofErr w:type="spellStart"/>
            <w:r w:rsidRPr="001F4171">
              <w:t>Revit</w:t>
            </w:r>
            <w:proofErr w:type="spellEnd"/>
          </w:p>
        </w:tc>
      </w:tr>
      <w:tr w:rsidR="00630F6E" w:rsidRPr="00730088" w14:paraId="3C758B07" w14:textId="77777777" w:rsidTr="009348D3">
        <w:trPr>
          <w:trHeight w:val="288"/>
        </w:trPr>
        <w:tc>
          <w:tcPr>
            <w:tcW w:w="22147" w:type="dxa"/>
            <w:gridSpan w:val="7"/>
            <w:shd w:val="clear" w:color="auto" w:fill="auto"/>
          </w:tcPr>
          <w:p w14:paraId="72B8F400" w14:textId="77777777" w:rsidR="00630F6E" w:rsidRPr="00730088" w:rsidRDefault="00630F6E" w:rsidP="00630F6E">
            <w:pPr>
              <w:pStyle w:val="aff1"/>
              <w:ind w:left="0"/>
              <w:jc w:val="center"/>
            </w:pPr>
            <w:r>
              <w:t>Откосы и отливы окон и витражей</w:t>
            </w:r>
          </w:p>
        </w:tc>
      </w:tr>
      <w:tr w:rsidR="00630F6E" w:rsidRPr="00730088" w14:paraId="7069D159" w14:textId="77777777" w:rsidTr="00F5253B">
        <w:trPr>
          <w:trHeight w:val="289"/>
        </w:trPr>
        <w:tc>
          <w:tcPr>
            <w:tcW w:w="1298" w:type="dxa"/>
          </w:tcPr>
          <w:p w14:paraId="04635C18" w14:textId="734D3DF0" w:rsidR="00630F6E" w:rsidRDefault="00630F6E" w:rsidP="00630F6E">
            <w:pPr>
              <w:pStyle w:val="aff1"/>
              <w:ind w:left="0"/>
              <w:jc w:val="center"/>
            </w:pPr>
            <w:r>
              <w:t>27</w:t>
            </w:r>
          </w:p>
        </w:tc>
        <w:tc>
          <w:tcPr>
            <w:tcW w:w="1004" w:type="dxa"/>
          </w:tcPr>
          <w:p w14:paraId="72D0C24F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4DBB3660" w14:textId="77777777" w:rsidR="00630F6E" w:rsidRDefault="00630F6E" w:rsidP="00630F6E">
            <w:pPr>
              <w:pStyle w:val="aff1"/>
              <w:ind w:left="0"/>
              <w:jc w:val="both"/>
            </w:pPr>
            <w:r>
              <w:t>Демонтаж фасонных элементов обрамления витражей и ворот вдоль оси 22</w:t>
            </w:r>
          </w:p>
        </w:tc>
        <w:tc>
          <w:tcPr>
            <w:tcW w:w="1293" w:type="dxa"/>
            <w:shd w:val="clear" w:color="auto" w:fill="auto"/>
          </w:tcPr>
          <w:p w14:paraId="2221ED73" w14:textId="77777777" w:rsidR="00630F6E" w:rsidRDefault="00630F6E" w:rsidP="00630F6E">
            <w:pPr>
              <w:pStyle w:val="aff1"/>
              <w:ind w:left="0"/>
              <w:jc w:val="center"/>
            </w:pPr>
            <w:proofErr w:type="spellStart"/>
            <w:proofErr w:type="gramStart"/>
            <w:r>
              <w:t>м.пог</w:t>
            </w:r>
            <w:proofErr w:type="spellEnd"/>
            <w:proofErr w:type="gramEnd"/>
            <w:r>
              <w:t>.</w:t>
            </w:r>
          </w:p>
        </w:tc>
        <w:tc>
          <w:tcPr>
            <w:tcW w:w="1293" w:type="dxa"/>
            <w:shd w:val="clear" w:color="auto" w:fill="auto"/>
          </w:tcPr>
          <w:p w14:paraId="0A9F0FD3" w14:textId="4E0BE598" w:rsidR="00630F6E" w:rsidRDefault="00630F6E" w:rsidP="00630F6E">
            <w:pPr>
              <w:pStyle w:val="aff1"/>
              <w:ind w:left="0"/>
              <w:jc w:val="center"/>
            </w:pPr>
            <w:r>
              <w:t>102,8</w:t>
            </w:r>
          </w:p>
        </w:tc>
        <w:tc>
          <w:tcPr>
            <w:tcW w:w="4601" w:type="dxa"/>
            <w:shd w:val="clear" w:color="auto" w:fill="auto"/>
          </w:tcPr>
          <w:p w14:paraId="132ECA3A" w14:textId="7466E7FD" w:rsidR="00630F6E" w:rsidRPr="00730088" w:rsidRDefault="00630F6E" w:rsidP="00630F6E">
            <w:pPr>
              <w:pStyle w:val="aff1"/>
              <w:ind w:left="0"/>
              <w:jc w:val="both"/>
            </w:pPr>
            <w:r>
              <w:t>1612/2022-Р-АР-лист 16</w:t>
            </w:r>
          </w:p>
        </w:tc>
        <w:tc>
          <w:tcPr>
            <w:tcW w:w="5900" w:type="dxa"/>
            <w:shd w:val="clear" w:color="auto" w:fill="auto"/>
          </w:tcPr>
          <w:p w14:paraId="0510CBDF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</w:tr>
      <w:tr w:rsidR="00630F6E" w:rsidRPr="00730088" w14:paraId="2A2CBABC" w14:textId="77777777" w:rsidTr="00F5253B">
        <w:trPr>
          <w:trHeight w:val="269"/>
        </w:trPr>
        <w:tc>
          <w:tcPr>
            <w:tcW w:w="22147" w:type="dxa"/>
            <w:gridSpan w:val="7"/>
            <w:shd w:val="clear" w:color="auto" w:fill="auto"/>
          </w:tcPr>
          <w:p w14:paraId="26912B09" w14:textId="051840CC" w:rsidR="00630F6E" w:rsidRPr="00730088" w:rsidRDefault="00630F6E" w:rsidP="00630F6E">
            <w:pPr>
              <w:pStyle w:val="aff1"/>
              <w:ind w:left="0"/>
              <w:jc w:val="center"/>
            </w:pPr>
            <w:r>
              <w:t xml:space="preserve">Ворота </w:t>
            </w:r>
          </w:p>
        </w:tc>
      </w:tr>
      <w:tr w:rsidR="00630F6E" w:rsidRPr="00730088" w14:paraId="0F663494" w14:textId="77777777" w:rsidTr="00F5253B">
        <w:trPr>
          <w:trHeight w:val="430"/>
        </w:trPr>
        <w:tc>
          <w:tcPr>
            <w:tcW w:w="1298" w:type="dxa"/>
          </w:tcPr>
          <w:p w14:paraId="11047632" w14:textId="5134CE63" w:rsidR="00630F6E" w:rsidRPr="00730088" w:rsidRDefault="00630F6E" w:rsidP="00630F6E">
            <w:pPr>
              <w:pStyle w:val="aff1"/>
              <w:ind w:left="0"/>
              <w:jc w:val="center"/>
            </w:pPr>
            <w:r>
              <w:t>28</w:t>
            </w:r>
          </w:p>
        </w:tc>
        <w:tc>
          <w:tcPr>
            <w:tcW w:w="1004" w:type="dxa"/>
          </w:tcPr>
          <w:p w14:paraId="733722F8" w14:textId="77777777" w:rsidR="00630F6E" w:rsidRPr="00730088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6758" w:type="dxa"/>
            <w:shd w:val="clear" w:color="auto" w:fill="auto"/>
          </w:tcPr>
          <w:p w14:paraId="254576E3" w14:textId="77777777" w:rsidR="00630F6E" w:rsidRDefault="00630F6E" w:rsidP="00630F6E">
            <w:pPr>
              <w:pStyle w:val="aff1"/>
              <w:ind w:left="0"/>
              <w:jc w:val="both"/>
            </w:pPr>
            <w:r>
              <w:t xml:space="preserve">Демонтаж ворот распашных (5500 х 5000 мм) </w:t>
            </w:r>
          </w:p>
          <w:p w14:paraId="74EEA06D" w14:textId="77777777" w:rsidR="00630F6E" w:rsidRPr="00922414" w:rsidRDefault="00630F6E" w:rsidP="00630F6E">
            <w:pPr>
              <w:pStyle w:val="aff1"/>
              <w:ind w:left="0"/>
              <w:jc w:val="both"/>
            </w:pPr>
          </w:p>
        </w:tc>
        <w:tc>
          <w:tcPr>
            <w:tcW w:w="1293" w:type="dxa"/>
            <w:shd w:val="clear" w:color="auto" w:fill="auto"/>
          </w:tcPr>
          <w:p w14:paraId="018D7E1F" w14:textId="004F3C0C" w:rsidR="00630F6E" w:rsidRPr="00922414" w:rsidRDefault="00630F6E" w:rsidP="00630F6E">
            <w:pPr>
              <w:pStyle w:val="aff1"/>
              <w:ind w:left="0"/>
              <w:jc w:val="center"/>
            </w:pPr>
            <w:r w:rsidRPr="0096040A">
              <w:t>м</w:t>
            </w:r>
            <w:r w:rsidRPr="0096040A">
              <w:rPr>
                <w:vertAlign w:val="superscript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14:paraId="2C2C1CF1" w14:textId="14CAC514" w:rsidR="00630F6E" w:rsidRPr="00730088" w:rsidRDefault="00630F6E" w:rsidP="00630F6E">
            <w:pPr>
              <w:pStyle w:val="aff1"/>
              <w:ind w:left="0"/>
              <w:jc w:val="center"/>
            </w:pPr>
            <w:r>
              <w:t>55</w:t>
            </w:r>
          </w:p>
        </w:tc>
        <w:tc>
          <w:tcPr>
            <w:tcW w:w="4601" w:type="dxa"/>
            <w:shd w:val="clear" w:color="auto" w:fill="auto"/>
          </w:tcPr>
          <w:p w14:paraId="335F0D70" w14:textId="36D4952B" w:rsidR="00630F6E" w:rsidRPr="00730088" w:rsidRDefault="00630F6E" w:rsidP="00630F6E">
            <w:pPr>
              <w:pStyle w:val="aff1"/>
              <w:ind w:left="0"/>
              <w:jc w:val="both"/>
            </w:pPr>
            <w:r>
              <w:t>1612/2022-Р-АР-лист 16, лист 4, лист 14</w:t>
            </w:r>
          </w:p>
        </w:tc>
        <w:tc>
          <w:tcPr>
            <w:tcW w:w="5900" w:type="dxa"/>
            <w:shd w:val="clear" w:color="auto" w:fill="auto"/>
          </w:tcPr>
          <w:p w14:paraId="60935664" w14:textId="77777777" w:rsidR="00630F6E" w:rsidRPr="00730088" w:rsidRDefault="00630F6E" w:rsidP="00630F6E">
            <w:pPr>
              <w:pStyle w:val="aff1"/>
              <w:ind w:left="0"/>
              <w:jc w:val="both"/>
            </w:pPr>
            <w:r w:rsidRPr="000D7312">
              <w:t xml:space="preserve">Данные получены автоматической выгрузкой из программы </w:t>
            </w:r>
            <w:proofErr w:type="spellStart"/>
            <w:r w:rsidRPr="000D7312">
              <w:t>Revit</w:t>
            </w:r>
            <w:proofErr w:type="spellEnd"/>
          </w:p>
        </w:tc>
      </w:tr>
    </w:tbl>
    <w:p w14:paraId="443995CB" w14:textId="77777777" w:rsidR="00E217CC" w:rsidRPr="00C30273" w:rsidRDefault="00E217CC" w:rsidP="00E217CC">
      <w:pPr>
        <w:rPr>
          <w:szCs w:val="24"/>
        </w:rPr>
      </w:pPr>
    </w:p>
    <w:p w14:paraId="22877A3D" w14:textId="77777777" w:rsidR="00E217CC" w:rsidRPr="00C30273" w:rsidRDefault="00E217CC" w:rsidP="00E217CC">
      <w:pPr>
        <w:rPr>
          <w:szCs w:val="24"/>
        </w:rPr>
      </w:pPr>
    </w:p>
    <w:p w14:paraId="5B1279FC" w14:textId="77777777" w:rsidR="00E217CC" w:rsidRPr="00C30273" w:rsidRDefault="00E217CC" w:rsidP="00E217CC">
      <w:pPr>
        <w:rPr>
          <w:szCs w:val="24"/>
        </w:rPr>
      </w:pPr>
    </w:p>
    <w:p w14:paraId="6CB0E57A" w14:textId="77777777" w:rsidR="00E217CC" w:rsidRPr="00BF3ADE" w:rsidRDefault="00E217CC" w:rsidP="00E217CC">
      <w:pPr>
        <w:rPr>
          <w:szCs w:val="24"/>
        </w:rPr>
      </w:pPr>
    </w:p>
    <w:p w14:paraId="6481E2AB" w14:textId="1CD7AC47" w:rsidR="00E217CC" w:rsidRPr="00C30273" w:rsidRDefault="00E217CC" w:rsidP="00E217CC">
      <w:pPr>
        <w:tabs>
          <w:tab w:val="left" w:pos="17237"/>
        </w:tabs>
        <w:rPr>
          <w:szCs w:val="24"/>
        </w:rPr>
      </w:pPr>
      <w:r w:rsidRPr="00C30273">
        <w:rPr>
          <w:szCs w:val="24"/>
        </w:rPr>
        <w:tab/>
      </w:r>
    </w:p>
    <w:p w14:paraId="1B0729C1" w14:textId="77777777" w:rsidR="00E217CC" w:rsidRPr="00C30273" w:rsidRDefault="00E217CC" w:rsidP="00E217CC">
      <w:pPr>
        <w:rPr>
          <w:szCs w:val="24"/>
        </w:rPr>
      </w:pPr>
    </w:p>
    <w:p w14:paraId="444112AB" w14:textId="77777777" w:rsidR="00E217CC" w:rsidRPr="00C30273" w:rsidRDefault="00E217CC" w:rsidP="00E217CC">
      <w:pPr>
        <w:rPr>
          <w:szCs w:val="24"/>
        </w:rPr>
      </w:pPr>
    </w:p>
    <w:p w14:paraId="3D044BBB" w14:textId="77777777" w:rsidR="00E217CC" w:rsidRPr="00C30273" w:rsidRDefault="00E217CC" w:rsidP="00E217CC">
      <w:pPr>
        <w:rPr>
          <w:szCs w:val="24"/>
        </w:rPr>
      </w:pPr>
    </w:p>
    <w:p w14:paraId="1137B67C" w14:textId="77777777" w:rsidR="00E217CC" w:rsidRPr="00C30273" w:rsidRDefault="00E217CC" w:rsidP="00E217CC">
      <w:pPr>
        <w:rPr>
          <w:szCs w:val="24"/>
        </w:rPr>
      </w:pPr>
    </w:p>
    <w:p w14:paraId="0E26C7DE" w14:textId="77777777" w:rsidR="00E217CC" w:rsidRPr="00C30273" w:rsidRDefault="00E217CC" w:rsidP="00E217CC">
      <w:pPr>
        <w:rPr>
          <w:szCs w:val="24"/>
        </w:rPr>
      </w:pPr>
    </w:p>
    <w:p w14:paraId="0425B1F9" w14:textId="77777777" w:rsidR="00E217CC" w:rsidRPr="00C30273" w:rsidRDefault="00E217CC" w:rsidP="00E217CC">
      <w:pPr>
        <w:rPr>
          <w:szCs w:val="24"/>
        </w:rPr>
      </w:pPr>
    </w:p>
    <w:p w14:paraId="0D633A60" w14:textId="77777777" w:rsidR="00E217CC" w:rsidRPr="00C30273" w:rsidRDefault="00E217CC" w:rsidP="00E217CC">
      <w:pPr>
        <w:rPr>
          <w:szCs w:val="24"/>
        </w:rPr>
      </w:pPr>
    </w:p>
    <w:p w14:paraId="04DFDB93" w14:textId="77777777" w:rsidR="00E217CC" w:rsidRPr="00C30273" w:rsidRDefault="00E217CC" w:rsidP="00E217CC">
      <w:pPr>
        <w:rPr>
          <w:szCs w:val="24"/>
        </w:rPr>
      </w:pPr>
    </w:p>
    <w:p w14:paraId="19157E4B" w14:textId="77777777" w:rsidR="00E217CC" w:rsidRPr="00C30273" w:rsidRDefault="00E217CC" w:rsidP="00E217CC">
      <w:pPr>
        <w:rPr>
          <w:szCs w:val="24"/>
        </w:rPr>
      </w:pPr>
    </w:p>
    <w:p w14:paraId="12313B04" w14:textId="77777777" w:rsidR="00E217CC" w:rsidRPr="00C30273" w:rsidRDefault="00E217CC" w:rsidP="00E217CC">
      <w:pPr>
        <w:rPr>
          <w:szCs w:val="24"/>
        </w:rPr>
      </w:pPr>
    </w:p>
    <w:p w14:paraId="1001B9F0" w14:textId="77777777" w:rsidR="00E217CC" w:rsidRPr="00C30273" w:rsidRDefault="00E217CC" w:rsidP="00E217CC">
      <w:pPr>
        <w:rPr>
          <w:szCs w:val="24"/>
        </w:rPr>
      </w:pPr>
    </w:p>
    <w:p w14:paraId="11478238" w14:textId="77777777" w:rsidR="00E217CC" w:rsidRPr="00C30273" w:rsidRDefault="00E217CC" w:rsidP="00E217CC">
      <w:pPr>
        <w:rPr>
          <w:szCs w:val="24"/>
        </w:rPr>
      </w:pPr>
    </w:p>
    <w:p w14:paraId="6FCE7AE5" w14:textId="77777777" w:rsidR="00E217CC" w:rsidRPr="00C30273" w:rsidRDefault="00E217CC" w:rsidP="00E217CC">
      <w:pPr>
        <w:rPr>
          <w:szCs w:val="24"/>
        </w:rPr>
      </w:pPr>
    </w:p>
    <w:p w14:paraId="3EAAC0A6" w14:textId="77777777" w:rsidR="00E217CC" w:rsidRPr="00C30273" w:rsidRDefault="00E217CC" w:rsidP="00E217CC">
      <w:pPr>
        <w:rPr>
          <w:szCs w:val="24"/>
        </w:rPr>
      </w:pPr>
    </w:p>
    <w:p w14:paraId="13FA5D36" w14:textId="77777777" w:rsidR="00E217CC" w:rsidRPr="00C30273" w:rsidRDefault="00E217CC" w:rsidP="00E217CC">
      <w:pPr>
        <w:rPr>
          <w:szCs w:val="24"/>
        </w:rPr>
      </w:pPr>
    </w:p>
    <w:p w14:paraId="3A9FF4AE" w14:textId="002C0D71" w:rsidR="00E217CC" w:rsidRPr="00BF3ADE" w:rsidRDefault="00E217CC" w:rsidP="00E217CC">
      <w:pPr>
        <w:rPr>
          <w:szCs w:val="24"/>
        </w:rPr>
      </w:pPr>
    </w:p>
    <w:sectPr w:rsidR="00E217CC" w:rsidRPr="00BF3ADE" w:rsidSect="00FB761D">
      <w:headerReference w:type="default" r:id="rId8"/>
      <w:footerReference w:type="default" r:id="rId9"/>
      <w:headerReference w:type="first" r:id="rId10"/>
      <w:footerReference w:type="first" r:id="rId11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5DEDE" w14:textId="77777777" w:rsidR="00AD34A7" w:rsidRDefault="00AD34A7">
      <w:r>
        <w:separator/>
      </w:r>
    </w:p>
  </w:endnote>
  <w:endnote w:type="continuationSeparator" w:id="0">
    <w:p w14:paraId="41F140DD" w14:textId="77777777" w:rsidR="00AD34A7" w:rsidRDefault="00AD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790427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790427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1B65E673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FB761D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АР1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r w:rsidR="00BB5310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1B65E673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FB761D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АР1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r w:rsidR="00BB5310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proofErr w:type="spellStart"/>
                      <w:r w:rsidRPr="0067187C">
                        <w:rPr>
                          <w:rFonts w:ascii="ISOCPEUR" w:hAnsi="ISOCPEUR"/>
                          <w:sz w:val="20"/>
                        </w:rPr>
                        <w:t>Взам</w:t>
                      </w:r>
                      <w:proofErr w:type="spellEnd"/>
                      <w:r w:rsidRPr="0067187C">
                        <w:rPr>
                          <w:rFonts w:ascii="ISOCPEUR" w:hAnsi="ISOCPEUR"/>
                          <w:sz w:val="20"/>
                        </w:rPr>
                        <w:t>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B798803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FB761D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АР1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r w:rsidR="00BB5310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28C2C210" w:rsidR="00F4000B" w:rsidRPr="00E27CFB" w:rsidRDefault="002376D6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40B86CDE" w:rsidR="00F4000B" w:rsidRPr="00E27CFB" w:rsidRDefault="002376D6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6592FEA2" w:rsidR="00F4000B" w:rsidRPr="0067187C" w:rsidRDefault="00BB5310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0355967F" w:rsidR="00F4000B" w:rsidRPr="002376D6" w:rsidRDefault="002376D6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en-US" w:eastAsia="ru-RU"/>
                                  </w:rPr>
                                </w:pPr>
                                <w:r w:rsidRPr="00AE34E8"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4D15F19D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Ведомость объемов </w:t>
                                </w:r>
                                <w:r w:rsidR="00BB531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демонтажных </w:t>
                                </w: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323F4429">
                                      <wp:extent cx="1566041" cy="457200"/>
                                      <wp:effectExtent l="0" t="0" r="0" b="0"/>
                                      <wp:docPr id="2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2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66041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1A7A6364" w:rsidR="00F4000B" w:rsidRPr="00E27CFB" w:rsidRDefault="002376D6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A88C96B" w:rsidR="00F4000B" w:rsidRPr="00A23930" w:rsidRDefault="002376D6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02.24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B798803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FB761D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АР1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r w:rsidR="00BB5310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28C2C210" w:rsidR="00F4000B" w:rsidRPr="00E27CFB" w:rsidRDefault="002376D6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40B86CDE" w:rsidR="00F4000B" w:rsidRPr="00E27CFB" w:rsidRDefault="002376D6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6592FEA2" w:rsidR="00F4000B" w:rsidRPr="0067187C" w:rsidRDefault="00BB5310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0355967F" w:rsidR="00F4000B" w:rsidRPr="002376D6" w:rsidRDefault="002376D6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en-US" w:eastAsia="ru-RU"/>
                            </w:rPr>
                          </w:pPr>
                          <w:r w:rsidRPr="00AE34E8"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2</w:t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4D15F19D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Ведомость объемов </w:t>
                          </w:r>
                          <w:r w:rsidR="00BB531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демонтажных </w:t>
                          </w: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323F4429">
                                <wp:extent cx="1566041" cy="457200"/>
                                <wp:effectExtent l="0" t="0" r="0" b="0"/>
                                <wp:docPr id="2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041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1A7A6364" w:rsidR="00F4000B" w:rsidRPr="00E27CFB" w:rsidRDefault="002376D6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A88C96B" w:rsidR="00F4000B" w:rsidRPr="00A23930" w:rsidRDefault="002376D6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02.24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30965" w14:textId="77777777" w:rsidR="00AD34A7" w:rsidRDefault="00AD34A7">
      <w:r>
        <w:separator/>
      </w:r>
    </w:p>
  </w:footnote>
  <w:footnote w:type="continuationSeparator" w:id="0">
    <w:p w14:paraId="6B2B92EC" w14:textId="77777777" w:rsidR="00AD34A7" w:rsidRDefault="00AD3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315807">
    <w:abstractNumId w:val="0"/>
  </w:num>
  <w:num w:numId="2" w16cid:durableId="559753852">
    <w:abstractNumId w:val="2"/>
  </w:num>
  <w:num w:numId="3" w16cid:durableId="34991131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5173"/>
    <w:rsid w:val="0009541A"/>
    <w:rsid w:val="0009592B"/>
    <w:rsid w:val="0009630B"/>
    <w:rsid w:val="00096835"/>
    <w:rsid w:val="000969FF"/>
    <w:rsid w:val="00096D4C"/>
    <w:rsid w:val="00097D28"/>
    <w:rsid w:val="00097EF2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9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0A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A39"/>
    <w:rsid w:val="00177B6F"/>
    <w:rsid w:val="00180D20"/>
    <w:rsid w:val="00180D27"/>
    <w:rsid w:val="001813D6"/>
    <w:rsid w:val="001832F7"/>
    <w:rsid w:val="001834DB"/>
    <w:rsid w:val="0018358E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09A2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F76"/>
    <w:rsid w:val="00233873"/>
    <w:rsid w:val="00233A4A"/>
    <w:rsid w:val="0023417B"/>
    <w:rsid w:val="002344FD"/>
    <w:rsid w:val="002345A9"/>
    <w:rsid w:val="00234C31"/>
    <w:rsid w:val="00234E66"/>
    <w:rsid w:val="0023544C"/>
    <w:rsid w:val="00235592"/>
    <w:rsid w:val="00236987"/>
    <w:rsid w:val="002372AE"/>
    <w:rsid w:val="0023756F"/>
    <w:rsid w:val="002376D6"/>
    <w:rsid w:val="0024008F"/>
    <w:rsid w:val="002418B9"/>
    <w:rsid w:val="00241AC7"/>
    <w:rsid w:val="00241ECC"/>
    <w:rsid w:val="00242CE2"/>
    <w:rsid w:val="0024313B"/>
    <w:rsid w:val="00243545"/>
    <w:rsid w:val="00243588"/>
    <w:rsid w:val="002435EC"/>
    <w:rsid w:val="00243C63"/>
    <w:rsid w:val="00243DDA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18C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52B3"/>
    <w:rsid w:val="00335641"/>
    <w:rsid w:val="00335934"/>
    <w:rsid w:val="00335AF7"/>
    <w:rsid w:val="00335BD8"/>
    <w:rsid w:val="003365A3"/>
    <w:rsid w:val="003372D7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17DEF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3C3A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7A9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B2D"/>
    <w:rsid w:val="00464E07"/>
    <w:rsid w:val="0046511E"/>
    <w:rsid w:val="004651E9"/>
    <w:rsid w:val="004653BB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4A0E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4E53"/>
    <w:rsid w:val="004A5239"/>
    <w:rsid w:val="004A5665"/>
    <w:rsid w:val="004A5890"/>
    <w:rsid w:val="004A5BC7"/>
    <w:rsid w:val="004A5F1C"/>
    <w:rsid w:val="004A5F93"/>
    <w:rsid w:val="004A6559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1F26"/>
    <w:rsid w:val="004B22BC"/>
    <w:rsid w:val="004B2720"/>
    <w:rsid w:val="004B2A3F"/>
    <w:rsid w:val="004B3216"/>
    <w:rsid w:val="004B32C7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069"/>
    <w:rsid w:val="004D6119"/>
    <w:rsid w:val="004D7A19"/>
    <w:rsid w:val="004D7B74"/>
    <w:rsid w:val="004D7D3D"/>
    <w:rsid w:val="004E0760"/>
    <w:rsid w:val="004E0962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39FD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BF9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0F6E"/>
    <w:rsid w:val="00631B7B"/>
    <w:rsid w:val="006320BB"/>
    <w:rsid w:val="006320FF"/>
    <w:rsid w:val="00633319"/>
    <w:rsid w:val="00633A87"/>
    <w:rsid w:val="0063473F"/>
    <w:rsid w:val="00634750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5DF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EAE"/>
    <w:rsid w:val="006E6C49"/>
    <w:rsid w:val="006E759E"/>
    <w:rsid w:val="006E78E1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7584"/>
    <w:rsid w:val="00727CD6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6923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2B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4CBB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C06"/>
    <w:rsid w:val="007D3CF9"/>
    <w:rsid w:val="007D41A2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95B"/>
    <w:rsid w:val="007F7B76"/>
    <w:rsid w:val="007F7D4E"/>
    <w:rsid w:val="00800D8B"/>
    <w:rsid w:val="00801018"/>
    <w:rsid w:val="00801E0F"/>
    <w:rsid w:val="008021D3"/>
    <w:rsid w:val="00802397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6E8"/>
    <w:rsid w:val="00827B28"/>
    <w:rsid w:val="00827B6C"/>
    <w:rsid w:val="00827D15"/>
    <w:rsid w:val="00827E37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4381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035"/>
    <w:rsid w:val="008A3687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555"/>
    <w:rsid w:val="008B58F4"/>
    <w:rsid w:val="008B5F0F"/>
    <w:rsid w:val="008B64FA"/>
    <w:rsid w:val="008B674A"/>
    <w:rsid w:val="008B78A2"/>
    <w:rsid w:val="008B799A"/>
    <w:rsid w:val="008C023C"/>
    <w:rsid w:val="008C05D3"/>
    <w:rsid w:val="008C0684"/>
    <w:rsid w:val="008C1839"/>
    <w:rsid w:val="008C19F6"/>
    <w:rsid w:val="008C1EB1"/>
    <w:rsid w:val="008C1F4A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157F"/>
    <w:rsid w:val="008D194A"/>
    <w:rsid w:val="008D31C0"/>
    <w:rsid w:val="008D342C"/>
    <w:rsid w:val="008D383C"/>
    <w:rsid w:val="008D3BBB"/>
    <w:rsid w:val="008D4081"/>
    <w:rsid w:val="008D425C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48D3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638D"/>
    <w:rsid w:val="009468CA"/>
    <w:rsid w:val="00946BF3"/>
    <w:rsid w:val="009514C3"/>
    <w:rsid w:val="009519D1"/>
    <w:rsid w:val="00951BFD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F00"/>
    <w:rsid w:val="00967FFA"/>
    <w:rsid w:val="009707C4"/>
    <w:rsid w:val="00970B21"/>
    <w:rsid w:val="009713C1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748"/>
    <w:rsid w:val="009A1FE2"/>
    <w:rsid w:val="009A2464"/>
    <w:rsid w:val="009A2CA7"/>
    <w:rsid w:val="009A2CCB"/>
    <w:rsid w:val="009A31E5"/>
    <w:rsid w:val="009A367C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6799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4A7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6D46"/>
    <w:rsid w:val="00AD7705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4E8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730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7C2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5310"/>
    <w:rsid w:val="00BB6E69"/>
    <w:rsid w:val="00BB7E92"/>
    <w:rsid w:val="00BC00AF"/>
    <w:rsid w:val="00BC0326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2EB3"/>
    <w:rsid w:val="00BF3308"/>
    <w:rsid w:val="00BF367A"/>
    <w:rsid w:val="00BF3ADE"/>
    <w:rsid w:val="00BF3B23"/>
    <w:rsid w:val="00BF45B5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27FF2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28D3"/>
    <w:rsid w:val="00C92DAE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1E6"/>
    <w:rsid w:val="00CC0303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979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CB4"/>
    <w:rsid w:val="00D46D4D"/>
    <w:rsid w:val="00D471CA"/>
    <w:rsid w:val="00D475FA"/>
    <w:rsid w:val="00D47CC1"/>
    <w:rsid w:val="00D504B0"/>
    <w:rsid w:val="00D50AE9"/>
    <w:rsid w:val="00D50AEE"/>
    <w:rsid w:val="00D51222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C5C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2EDF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492"/>
    <w:rsid w:val="00DE3680"/>
    <w:rsid w:val="00DE39F0"/>
    <w:rsid w:val="00DE4254"/>
    <w:rsid w:val="00DE428D"/>
    <w:rsid w:val="00DE580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32A2"/>
    <w:rsid w:val="00E34353"/>
    <w:rsid w:val="00E34656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C1B"/>
    <w:rsid w:val="00E45E0D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169"/>
    <w:rsid w:val="00E6165E"/>
    <w:rsid w:val="00E619BD"/>
    <w:rsid w:val="00E62724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A74"/>
    <w:rsid w:val="00EA5FE2"/>
    <w:rsid w:val="00EA6449"/>
    <w:rsid w:val="00EA64E6"/>
    <w:rsid w:val="00EA6A64"/>
    <w:rsid w:val="00EA7508"/>
    <w:rsid w:val="00EA7CC5"/>
    <w:rsid w:val="00EA7E4C"/>
    <w:rsid w:val="00EB0054"/>
    <w:rsid w:val="00EB0A5A"/>
    <w:rsid w:val="00EB11F1"/>
    <w:rsid w:val="00EB179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78FF"/>
    <w:rsid w:val="00ED7BCB"/>
    <w:rsid w:val="00ED7CB1"/>
    <w:rsid w:val="00EE07E4"/>
    <w:rsid w:val="00EE147C"/>
    <w:rsid w:val="00EE15C7"/>
    <w:rsid w:val="00EE16E6"/>
    <w:rsid w:val="00EE1837"/>
    <w:rsid w:val="00EE1EDC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3E61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53B"/>
    <w:rsid w:val="00F52D7F"/>
    <w:rsid w:val="00F53C1D"/>
    <w:rsid w:val="00F54089"/>
    <w:rsid w:val="00F540C0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71DB"/>
    <w:rsid w:val="00FB73F5"/>
    <w:rsid w:val="00FB761D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50</TotalTime>
  <Pages>2</Pages>
  <Words>504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3258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Kazakov Andrey</cp:lastModifiedBy>
  <cp:revision>12</cp:revision>
  <cp:lastPrinted>2024-08-08T08:31:00Z</cp:lastPrinted>
  <dcterms:created xsi:type="dcterms:W3CDTF">2024-02-26T15:41:00Z</dcterms:created>
  <dcterms:modified xsi:type="dcterms:W3CDTF">2024-08-08T08:33:00Z</dcterms:modified>
  <cp:category>KU-CO-1952/14-ВК</cp:category>
</cp:coreProperties>
</file>