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X="-147" w:tblpY="103"/>
        <w:tblW w:w="10205" w:type="dxa"/>
        <w:tblLook w:val="04A0" w:firstRow="1" w:lastRow="0" w:firstColumn="1" w:lastColumn="0" w:noHBand="0" w:noVBand="1"/>
      </w:tblPr>
      <w:tblGrid>
        <w:gridCol w:w="10205"/>
      </w:tblGrid>
      <w:tr w:rsidR="009D1C16" w:rsidRPr="00DB762A" w14:paraId="1FFDBDF3" w14:textId="77777777" w:rsidTr="0024233D">
        <w:trPr>
          <w:trHeight w:val="1191"/>
        </w:trPr>
        <w:tc>
          <w:tcPr>
            <w:tcW w:w="10205" w:type="dxa"/>
          </w:tcPr>
          <w:p w14:paraId="323E6D8E" w14:textId="462BF421" w:rsidR="009D1C16" w:rsidRPr="00050390" w:rsidRDefault="0050214F" w:rsidP="00DD31CF">
            <w:pPr>
              <w:pStyle w:val="14"/>
              <w:framePr w:wrap="auto" w:vAnchor="margin" w:hAnchor="text" w:xAlign="left" w:yAlign="inline"/>
              <w:suppressOverlap w:val="0"/>
              <w:rPr>
                <w:rStyle w:val="aff"/>
              </w:rPr>
            </w:pPr>
            <w:r>
              <w:rPr>
                <w:rStyle w:val="aff"/>
              </w:rPr>
              <w:t>ООО</w:t>
            </w:r>
            <w:r w:rsidR="009D1C16" w:rsidRPr="00050390">
              <w:rPr>
                <w:rStyle w:val="aff"/>
              </w:rPr>
              <w:t xml:space="preserve"> «</w:t>
            </w:r>
            <w:r w:rsidR="00836097">
              <w:rPr>
                <w:rStyle w:val="aff"/>
              </w:rPr>
              <w:t xml:space="preserve">ПК </w:t>
            </w:r>
            <w:r w:rsidR="00836097" w:rsidRPr="00050390">
              <w:rPr>
                <w:rStyle w:val="aff"/>
              </w:rPr>
              <w:t>«</w:t>
            </w:r>
            <w:r w:rsidR="00836097">
              <w:rPr>
                <w:rStyle w:val="aff"/>
              </w:rPr>
              <w:t>НЭВЗ</w:t>
            </w:r>
            <w:r w:rsidR="009D1C16" w:rsidRPr="00050390">
              <w:rPr>
                <w:rStyle w:val="aff"/>
              </w:rPr>
              <w:t xml:space="preserve">» </w:t>
            </w:r>
          </w:p>
        </w:tc>
      </w:tr>
      <w:tr w:rsidR="009D1C16" w:rsidRPr="00DB762A" w14:paraId="0EA0C143" w14:textId="77777777" w:rsidTr="0024233D">
        <w:trPr>
          <w:trHeight w:val="1417"/>
        </w:trPr>
        <w:tc>
          <w:tcPr>
            <w:tcW w:w="10205" w:type="dxa"/>
            <w:vAlign w:val="center"/>
          </w:tcPr>
          <w:p w14:paraId="152D43A7" w14:textId="66CBC71A" w:rsidR="0050214F" w:rsidRDefault="0050214F" w:rsidP="00DD31CF">
            <w:pPr>
              <w:pStyle w:val="14"/>
              <w:framePr w:wrap="auto" w:vAnchor="margin" w:hAnchor="text" w:xAlign="left" w:yAlign="inline"/>
              <w:suppressOverlap w:val="0"/>
              <w:rPr>
                <w:rStyle w:val="aff"/>
              </w:rPr>
            </w:pPr>
            <w:r>
              <w:rPr>
                <w:rStyle w:val="aff"/>
              </w:rPr>
              <w:t>РЕКОНСТРУКЦИЯ НЕЖИЛОГО ЗДАНИЯ С КАДАСТРОВЫМ НОМЕРОМ 61:55:0020503:272, НА ЗЕМЕЛЬНОМ УЧАСТКЕ ПО АДРЕСУ: Г. НОВОЧЕРКАССК, УЛ. МАШИНОСТРОИТЕЛЕЙ, 7</w:t>
            </w:r>
            <w:r w:rsidR="00836097">
              <w:rPr>
                <w:rStyle w:val="aff"/>
              </w:rPr>
              <w:t>А</w:t>
            </w:r>
          </w:p>
          <w:p w14:paraId="3DEED651" w14:textId="2A23FCC7" w:rsidR="009D1C16" w:rsidRPr="00DB762A" w:rsidRDefault="009D1C16" w:rsidP="00DD31CF">
            <w:pPr>
              <w:pStyle w:val="14"/>
              <w:framePr w:wrap="auto" w:vAnchor="margin" w:hAnchor="text" w:xAlign="left" w:yAlign="inline"/>
              <w:suppressOverlap w:val="0"/>
            </w:pPr>
          </w:p>
        </w:tc>
      </w:tr>
      <w:tr w:rsidR="009D1C16" w:rsidRPr="00DB762A" w14:paraId="7E05E084" w14:textId="77777777" w:rsidTr="0024233D">
        <w:trPr>
          <w:trHeight w:val="907"/>
        </w:trPr>
        <w:tc>
          <w:tcPr>
            <w:tcW w:w="10205" w:type="dxa"/>
            <w:vAlign w:val="center"/>
          </w:tcPr>
          <w:p w14:paraId="4822E707" w14:textId="60CBBEF4" w:rsidR="009D1C16" w:rsidRPr="00702360" w:rsidRDefault="00CB62C0" w:rsidP="00DD31CF">
            <w:pPr>
              <w:pStyle w:val="14"/>
              <w:framePr w:wrap="auto" w:vAnchor="margin" w:hAnchor="text" w:xAlign="left" w:yAlign="inline"/>
              <w:suppressOverlap w:val="0"/>
            </w:pPr>
            <w:r w:rsidRPr="00CB62C0">
              <w:t xml:space="preserve">РАБОЧАЯ </w:t>
            </w:r>
            <w:r w:rsidR="00702360" w:rsidRPr="00702360">
              <w:t>ДО</w:t>
            </w:r>
            <w:r w:rsidR="00836097">
              <w:t>К</w:t>
            </w:r>
            <w:r w:rsidR="00702360" w:rsidRPr="00702360">
              <w:t>УМЕНТАЦИЯ</w:t>
            </w:r>
          </w:p>
        </w:tc>
      </w:tr>
      <w:tr w:rsidR="009D1C16" w:rsidRPr="00DB762A" w14:paraId="39A8DABC" w14:textId="77777777" w:rsidTr="0024233D">
        <w:trPr>
          <w:trHeight w:val="454"/>
        </w:trPr>
        <w:tc>
          <w:tcPr>
            <w:tcW w:w="10205" w:type="dxa"/>
            <w:vAlign w:val="center"/>
          </w:tcPr>
          <w:p w14:paraId="42831426" w14:textId="61AC8D35" w:rsidR="009D1C16" w:rsidRPr="00791BF9" w:rsidRDefault="00104A6A" w:rsidP="00DD31CF">
            <w:pPr>
              <w:pStyle w:val="ab"/>
              <w:rPr>
                <w:rStyle w:val="aff"/>
              </w:rPr>
            </w:pPr>
            <w:r w:rsidRPr="00791BF9">
              <w:rPr>
                <w:rStyle w:val="aff"/>
              </w:rPr>
              <w:t xml:space="preserve">Раздел </w:t>
            </w:r>
            <w:r w:rsidR="00836097">
              <w:rPr>
                <w:rStyle w:val="aff"/>
              </w:rPr>
              <w:t>1</w:t>
            </w:r>
            <w:r w:rsidR="000A5CB8">
              <w:rPr>
                <w:rStyle w:val="aff"/>
              </w:rPr>
              <w:t>1</w:t>
            </w:r>
            <w:r w:rsidRPr="00791BF9">
              <w:rPr>
                <w:rStyle w:val="aff"/>
              </w:rPr>
              <w:t xml:space="preserve">. </w:t>
            </w:r>
            <w:r w:rsidR="000A5CB8">
              <w:rPr>
                <w:rStyle w:val="aff"/>
              </w:rPr>
              <w:t>Сметная документация</w:t>
            </w:r>
          </w:p>
        </w:tc>
      </w:tr>
      <w:tr w:rsidR="009D1C16" w:rsidRPr="00DB762A" w14:paraId="32CDBA04" w14:textId="77777777" w:rsidTr="0024233D">
        <w:trPr>
          <w:trHeight w:val="454"/>
        </w:trPr>
        <w:tc>
          <w:tcPr>
            <w:tcW w:w="10205" w:type="dxa"/>
            <w:vAlign w:val="center"/>
          </w:tcPr>
          <w:p w14:paraId="21CF8FD6" w14:textId="3B3E8DAA" w:rsidR="009D1C16" w:rsidRPr="00704419" w:rsidRDefault="009D1C16" w:rsidP="00836097">
            <w:pPr>
              <w:pStyle w:val="ab"/>
              <w:jc w:val="both"/>
              <w:rPr>
                <w:rStyle w:val="aff"/>
              </w:rPr>
            </w:pPr>
          </w:p>
        </w:tc>
      </w:tr>
      <w:tr w:rsidR="00491268" w:rsidRPr="00DB762A" w14:paraId="7ABD7637" w14:textId="77777777" w:rsidTr="0024233D">
        <w:trPr>
          <w:trHeight w:val="454"/>
        </w:trPr>
        <w:tc>
          <w:tcPr>
            <w:tcW w:w="10205" w:type="dxa"/>
            <w:vAlign w:val="center"/>
          </w:tcPr>
          <w:p w14:paraId="19660AEA" w14:textId="447FBC6F" w:rsidR="00491268" w:rsidRPr="00D54180" w:rsidRDefault="00491268" w:rsidP="00491268">
            <w:pPr>
              <w:pStyle w:val="ab"/>
              <w:rPr>
                <w:rStyle w:val="aff"/>
              </w:rPr>
            </w:pPr>
            <w:r w:rsidRPr="00D54180">
              <w:rPr>
                <w:rStyle w:val="aff"/>
              </w:rPr>
              <w:t xml:space="preserve">Часть </w:t>
            </w:r>
            <w:r w:rsidR="00D54180">
              <w:rPr>
                <w:rStyle w:val="aff"/>
              </w:rPr>
              <w:t>4</w:t>
            </w:r>
            <w:r w:rsidRPr="00D54180">
              <w:rPr>
                <w:rStyle w:val="aff"/>
              </w:rPr>
              <w:t xml:space="preserve">.  </w:t>
            </w:r>
            <w:r w:rsidR="004123A5" w:rsidRPr="00D54180">
              <w:rPr>
                <w:rStyle w:val="aff"/>
              </w:rPr>
              <w:t xml:space="preserve"> </w:t>
            </w:r>
            <w:r w:rsidR="00D54180">
              <w:rPr>
                <w:rStyle w:val="aff"/>
              </w:rPr>
              <w:t>Книга 2.</w:t>
            </w:r>
            <w:r w:rsidR="00D54180" w:rsidRPr="00D54180">
              <w:rPr>
                <w:rStyle w:val="aff"/>
              </w:rPr>
              <w:t xml:space="preserve"> Локальные сметные расчеты, сметы на отдельные виды затрат</w:t>
            </w:r>
          </w:p>
        </w:tc>
      </w:tr>
      <w:tr w:rsidR="00491268" w:rsidRPr="00DB762A" w14:paraId="187DE1EE" w14:textId="77777777" w:rsidTr="0024233D">
        <w:trPr>
          <w:trHeight w:val="454"/>
        </w:trPr>
        <w:tc>
          <w:tcPr>
            <w:tcW w:w="10205" w:type="dxa"/>
          </w:tcPr>
          <w:p w14:paraId="40BFC88F" w14:textId="77777777" w:rsidR="00491268" w:rsidRPr="00145856" w:rsidRDefault="00491268" w:rsidP="00491268"/>
        </w:tc>
      </w:tr>
      <w:tr w:rsidR="00491268" w:rsidRPr="00DB762A" w14:paraId="617A6D45" w14:textId="77777777" w:rsidTr="0024233D">
        <w:trPr>
          <w:trHeight w:val="454"/>
        </w:trPr>
        <w:tc>
          <w:tcPr>
            <w:tcW w:w="10205" w:type="dxa"/>
            <w:vAlign w:val="center"/>
          </w:tcPr>
          <w:p w14:paraId="516D198F" w14:textId="2B38D0AA" w:rsidR="00491268" w:rsidRPr="00491268" w:rsidRDefault="00491268" w:rsidP="00491268">
            <w:pPr>
              <w:pStyle w:val="14"/>
              <w:framePr w:wrap="auto" w:vAnchor="margin" w:hAnchor="text" w:xAlign="left" w:yAlign="inline"/>
              <w:suppressOverlap w:val="0"/>
              <w:rPr>
                <w:rStyle w:val="aff"/>
              </w:rPr>
            </w:pPr>
            <w:r>
              <w:rPr>
                <w:rStyle w:val="aff"/>
              </w:rPr>
              <w:t>1612/2022-</w:t>
            </w:r>
            <w:r w:rsidR="00CB62C0">
              <w:rPr>
                <w:rStyle w:val="aff"/>
              </w:rPr>
              <w:t>РД</w:t>
            </w:r>
            <w:r w:rsidRPr="00491268">
              <w:rPr>
                <w:rStyle w:val="aff"/>
              </w:rPr>
              <w:t>-СМ</w:t>
            </w:r>
            <w:r w:rsidR="00D54180">
              <w:rPr>
                <w:rStyle w:val="aff"/>
              </w:rPr>
              <w:t>3</w:t>
            </w:r>
          </w:p>
        </w:tc>
      </w:tr>
      <w:tr w:rsidR="00491268" w:rsidRPr="00DB762A" w14:paraId="1E21C828" w14:textId="77777777" w:rsidTr="0024233D">
        <w:trPr>
          <w:trHeight w:val="454"/>
        </w:trPr>
        <w:tc>
          <w:tcPr>
            <w:tcW w:w="10205" w:type="dxa"/>
            <w:vAlign w:val="center"/>
          </w:tcPr>
          <w:p w14:paraId="616465C3" w14:textId="55E6D053" w:rsidR="00491268" w:rsidRPr="00491268" w:rsidRDefault="00491268" w:rsidP="00491268">
            <w:pPr>
              <w:pStyle w:val="14"/>
              <w:framePr w:wrap="auto" w:vAnchor="margin" w:hAnchor="text" w:xAlign="left" w:yAlign="inline"/>
              <w:suppressOverlap w:val="0"/>
              <w:rPr>
                <w:rStyle w:val="aff"/>
              </w:rPr>
            </w:pPr>
            <w:r w:rsidRPr="005B79F8">
              <w:rPr>
                <w:rStyle w:val="aff"/>
              </w:rPr>
              <w:t xml:space="preserve">Том </w:t>
            </w:r>
            <w:r w:rsidRPr="00491268">
              <w:rPr>
                <w:rStyle w:val="aff"/>
              </w:rPr>
              <w:t>11.</w:t>
            </w:r>
            <w:r w:rsidR="00D54180">
              <w:rPr>
                <w:rStyle w:val="aff"/>
              </w:rPr>
              <w:t>4</w:t>
            </w:r>
          </w:p>
          <w:p w14:paraId="26A1896C" w14:textId="1731F43A" w:rsidR="00491268" w:rsidRPr="005B79F8" w:rsidRDefault="00491268" w:rsidP="00491268">
            <w:pPr>
              <w:pStyle w:val="14"/>
              <w:framePr w:wrap="auto" w:vAnchor="margin" w:hAnchor="text" w:xAlign="left" w:yAlign="inline"/>
              <w:suppressOverlap w:val="0"/>
              <w:rPr>
                <w:rStyle w:val="aff"/>
              </w:rPr>
            </w:pPr>
          </w:p>
        </w:tc>
      </w:tr>
      <w:tr w:rsidR="00FF46F7" w:rsidRPr="00DB762A" w14:paraId="0C86C30E" w14:textId="77777777" w:rsidTr="0024233D">
        <w:trPr>
          <w:trHeight w:val="1803"/>
        </w:trPr>
        <w:tc>
          <w:tcPr>
            <w:tcW w:w="10205" w:type="dxa"/>
            <w:vAlign w:val="center"/>
          </w:tcPr>
          <w:p w14:paraId="19C743F5" w14:textId="29064F60" w:rsidR="00FF46F7" w:rsidRPr="005B79F8" w:rsidRDefault="00836097" w:rsidP="00DD31CF">
            <w:pPr>
              <w:pStyle w:val="14"/>
              <w:framePr w:wrap="auto" w:vAnchor="margin" w:hAnchor="text" w:xAlign="left" w:yAlign="inline"/>
              <w:suppressOverlap w:val="0"/>
              <w:rPr>
                <w:rStyle w:val="aff"/>
              </w:rPr>
            </w:pPr>
            <w:r w:rsidRPr="00836097">
              <w:rPr>
                <w:noProof/>
              </w:rPr>
              <w:drawing>
                <wp:inline distT="0" distB="0" distL="0" distR="0" wp14:anchorId="721FD6D6" wp14:editId="4A81BC17">
                  <wp:extent cx="6112243" cy="2968625"/>
                  <wp:effectExtent l="0" t="0" r="3175" b="31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5322" cy="2970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EECB0B" w14:textId="256551F0" w:rsidR="00DD429B" w:rsidRPr="00ED2888" w:rsidRDefault="00DD429B" w:rsidP="009D1C16">
      <w:pPr>
        <w:ind w:left="-284" w:firstLine="0"/>
      </w:pPr>
    </w:p>
    <w:tbl>
      <w:tblPr>
        <w:tblStyle w:val="ae"/>
        <w:tblpPr w:leftFromText="180" w:rightFromText="180" w:vertAnchor="text" w:horzAnchor="margin" w:tblpX="-147" w:tblpY="-113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BB5899" w14:paraId="1D3A8B2B" w14:textId="77777777" w:rsidTr="0024233D">
        <w:trPr>
          <w:trHeight w:val="1191"/>
        </w:trPr>
        <w:tc>
          <w:tcPr>
            <w:tcW w:w="10205" w:type="dxa"/>
          </w:tcPr>
          <w:p w14:paraId="56F557EA" w14:textId="2D140E48" w:rsidR="00BB5899" w:rsidRPr="00941B8A" w:rsidRDefault="00836097" w:rsidP="00941B8A">
            <w:pPr>
              <w:pStyle w:val="14"/>
              <w:framePr w:wrap="auto" w:vAnchor="margin" w:hAnchor="text" w:xAlign="left" w:yAlign="inline"/>
              <w:suppressOverlap w:val="0"/>
              <w:rPr>
                <w:rStyle w:val="aff"/>
              </w:rPr>
            </w:pPr>
            <w:r>
              <w:rPr>
                <w:rStyle w:val="aff"/>
              </w:rPr>
              <w:lastRenderedPageBreak/>
              <w:t>ООО</w:t>
            </w:r>
            <w:r w:rsidRPr="00836097">
              <w:rPr>
                <w:rStyle w:val="aff"/>
              </w:rPr>
              <w:t xml:space="preserve"> «ПК «НЭВЗ»</w:t>
            </w:r>
          </w:p>
        </w:tc>
      </w:tr>
      <w:tr w:rsidR="00BB5899" w14:paraId="2D07377E" w14:textId="77777777" w:rsidTr="0024233D">
        <w:trPr>
          <w:trHeight w:val="1417"/>
        </w:trPr>
        <w:tc>
          <w:tcPr>
            <w:tcW w:w="10205" w:type="dxa"/>
            <w:vAlign w:val="center"/>
          </w:tcPr>
          <w:p w14:paraId="61D82AA1" w14:textId="77777777" w:rsidR="00836097" w:rsidRPr="00836097" w:rsidRDefault="00836097" w:rsidP="00836097">
            <w:pPr>
              <w:pStyle w:val="14"/>
              <w:framePr w:wrap="auto" w:vAnchor="margin" w:hAnchor="text" w:xAlign="left" w:yAlign="inline"/>
              <w:suppressOverlap w:val="0"/>
              <w:rPr>
                <w:rStyle w:val="aff"/>
              </w:rPr>
            </w:pPr>
            <w:r>
              <w:rPr>
                <w:rStyle w:val="aff"/>
              </w:rPr>
              <w:t>РЕКОНСТРУКЦИЯ НЕЖИЛОГО ЗДА</w:t>
            </w:r>
            <w:r w:rsidRPr="00836097">
              <w:rPr>
                <w:rStyle w:val="aff"/>
              </w:rPr>
              <w:t>НИЯ С КАДАСТРОВЫМ НОМЕРОМ 61:55:0020503:272, НА ЗЕМЕЛЬНОМ УЧАСТКЕ ПО АДРЕСУ: Г. НОВОЧЕРКАССК, УЛ. МАШИНОСТРОИТЕЛЕЙ, 7А</w:t>
            </w:r>
          </w:p>
          <w:p w14:paraId="69F9BE52" w14:textId="3CE852F5" w:rsidR="00BB5899" w:rsidRPr="006B4695" w:rsidRDefault="00BB5899" w:rsidP="006B4695">
            <w:pPr>
              <w:pStyle w:val="14"/>
              <w:framePr w:wrap="auto" w:vAnchor="margin" w:hAnchor="text" w:xAlign="left" w:yAlign="inline"/>
              <w:suppressOverlap w:val="0"/>
            </w:pPr>
          </w:p>
        </w:tc>
      </w:tr>
      <w:tr w:rsidR="00BB5899" w14:paraId="5F319F0E" w14:textId="77777777" w:rsidTr="0024233D">
        <w:trPr>
          <w:trHeight w:val="1191"/>
        </w:trPr>
        <w:tc>
          <w:tcPr>
            <w:tcW w:w="10205" w:type="dxa"/>
            <w:vAlign w:val="center"/>
          </w:tcPr>
          <w:p w14:paraId="08E89F3D" w14:textId="225A35AD" w:rsidR="00BB5899" w:rsidRPr="000C588F" w:rsidRDefault="00CB62C0" w:rsidP="000C588F">
            <w:pPr>
              <w:pStyle w:val="14"/>
              <w:framePr w:wrap="auto" w:vAnchor="margin" w:hAnchor="text" w:xAlign="left" w:yAlign="inline"/>
              <w:suppressOverlap w:val="0"/>
            </w:pPr>
            <w:r w:rsidRPr="00CB62C0">
              <w:t xml:space="preserve">РАБОЧАЯ </w:t>
            </w:r>
            <w:r w:rsidR="000C588F" w:rsidRPr="000C588F">
              <w:t>ДОКУМЕНТАЦИЯ</w:t>
            </w:r>
          </w:p>
        </w:tc>
      </w:tr>
      <w:tr w:rsidR="000A5CB8" w14:paraId="2BC8B568" w14:textId="77777777" w:rsidTr="0024233D">
        <w:trPr>
          <w:trHeight w:val="454"/>
        </w:trPr>
        <w:tc>
          <w:tcPr>
            <w:tcW w:w="10205" w:type="dxa"/>
            <w:vAlign w:val="center"/>
          </w:tcPr>
          <w:p w14:paraId="0DAFC943" w14:textId="670BE1BD" w:rsidR="000A5CB8" w:rsidRPr="000A5CB8" w:rsidRDefault="000A5CB8" w:rsidP="000A5CB8">
            <w:pPr>
              <w:pStyle w:val="ab"/>
              <w:rPr>
                <w:rStyle w:val="aff"/>
              </w:rPr>
            </w:pPr>
            <w:r w:rsidRPr="00791BF9">
              <w:rPr>
                <w:rStyle w:val="aff"/>
              </w:rPr>
              <w:t xml:space="preserve">Раздел </w:t>
            </w:r>
            <w:r w:rsidRPr="000A5CB8">
              <w:rPr>
                <w:rStyle w:val="aff"/>
              </w:rPr>
              <w:t>11. Сметная документация</w:t>
            </w:r>
          </w:p>
        </w:tc>
      </w:tr>
      <w:tr w:rsidR="000A5CB8" w14:paraId="41FCC58B" w14:textId="77777777" w:rsidTr="0024233D">
        <w:trPr>
          <w:trHeight w:val="454"/>
        </w:trPr>
        <w:tc>
          <w:tcPr>
            <w:tcW w:w="10205" w:type="dxa"/>
            <w:vAlign w:val="center"/>
          </w:tcPr>
          <w:p w14:paraId="4DE414BF" w14:textId="56F238CB" w:rsidR="000A5CB8" w:rsidRPr="00637562" w:rsidRDefault="000A5CB8" w:rsidP="000A5CB8">
            <w:pPr>
              <w:pStyle w:val="ab"/>
              <w:rPr>
                <w:rStyle w:val="aff"/>
              </w:rPr>
            </w:pPr>
          </w:p>
        </w:tc>
      </w:tr>
      <w:tr w:rsidR="00D54180" w14:paraId="5DC6DB46" w14:textId="77777777" w:rsidTr="0024233D">
        <w:trPr>
          <w:trHeight w:val="454"/>
        </w:trPr>
        <w:tc>
          <w:tcPr>
            <w:tcW w:w="10205" w:type="dxa"/>
            <w:vAlign w:val="center"/>
          </w:tcPr>
          <w:p w14:paraId="19333D64" w14:textId="10742DAD" w:rsidR="00D54180" w:rsidRPr="00D54180" w:rsidRDefault="00D54180" w:rsidP="00D54180">
            <w:pPr>
              <w:pStyle w:val="ab"/>
              <w:rPr>
                <w:rStyle w:val="aff"/>
              </w:rPr>
            </w:pPr>
            <w:r w:rsidRPr="00D54180">
              <w:rPr>
                <w:rStyle w:val="aff"/>
              </w:rPr>
              <w:t>Часть 4.   Книга 2. Локальные сметные расчеты, сметы на отдельные виды затрат</w:t>
            </w:r>
          </w:p>
        </w:tc>
      </w:tr>
      <w:tr w:rsidR="00D54180" w14:paraId="43CA8302" w14:textId="77777777" w:rsidTr="0024233D">
        <w:trPr>
          <w:trHeight w:val="454"/>
        </w:trPr>
        <w:tc>
          <w:tcPr>
            <w:tcW w:w="10205" w:type="dxa"/>
          </w:tcPr>
          <w:p w14:paraId="30D7043E" w14:textId="77777777" w:rsidR="00D54180" w:rsidRDefault="00D54180" w:rsidP="00D54180"/>
        </w:tc>
      </w:tr>
      <w:tr w:rsidR="00D54180" w14:paraId="5C61F40E" w14:textId="77777777" w:rsidTr="0024233D">
        <w:trPr>
          <w:trHeight w:val="454"/>
        </w:trPr>
        <w:tc>
          <w:tcPr>
            <w:tcW w:w="10205" w:type="dxa"/>
            <w:vAlign w:val="center"/>
          </w:tcPr>
          <w:p w14:paraId="4B10BE51" w14:textId="4A6B934B" w:rsidR="00D54180" w:rsidRPr="00D54180" w:rsidRDefault="00D54180" w:rsidP="00D54180">
            <w:pPr>
              <w:pStyle w:val="14"/>
              <w:framePr w:wrap="auto" w:vAnchor="margin" w:hAnchor="text" w:xAlign="left" w:yAlign="inline"/>
              <w:suppressOverlap w:val="0"/>
              <w:rPr>
                <w:rStyle w:val="aff"/>
              </w:rPr>
            </w:pPr>
            <w:r>
              <w:rPr>
                <w:rStyle w:val="aff"/>
              </w:rPr>
              <w:t>1612/2022-</w:t>
            </w:r>
            <w:r w:rsidR="00CB62C0">
              <w:rPr>
                <w:rStyle w:val="aff"/>
              </w:rPr>
              <w:t>РД</w:t>
            </w:r>
            <w:r w:rsidRPr="00D54180">
              <w:rPr>
                <w:rStyle w:val="aff"/>
              </w:rPr>
              <w:t>-СМ3</w:t>
            </w:r>
          </w:p>
        </w:tc>
      </w:tr>
      <w:tr w:rsidR="00D54180" w14:paraId="22CEC815" w14:textId="77777777" w:rsidTr="0024233D">
        <w:trPr>
          <w:trHeight w:val="454"/>
        </w:trPr>
        <w:tc>
          <w:tcPr>
            <w:tcW w:w="10205" w:type="dxa"/>
            <w:vAlign w:val="center"/>
          </w:tcPr>
          <w:p w14:paraId="1EA04494" w14:textId="77777777" w:rsidR="00D54180" w:rsidRPr="00D54180" w:rsidRDefault="00D54180" w:rsidP="00D54180">
            <w:pPr>
              <w:pStyle w:val="14"/>
              <w:framePr w:wrap="auto" w:vAnchor="margin" w:hAnchor="text" w:xAlign="left" w:yAlign="inline"/>
              <w:suppressOverlap w:val="0"/>
              <w:rPr>
                <w:rStyle w:val="aff"/>
              </w:rPr>
            </w:pPr>
            <w:r w:rsidRPr="005B79F8">
              <w:rPr>
                <w:rStyle w:val="aff"/>
              </w:rPr>
              <w:t xml:space="preserve">Том </w:t>
            </w:r>
            <w:r w:rsidRPr="00D54180">
              <w:rPr>
                <w:rStyle w:val="aff"/>
              </w:rPr>
              <w:t>11.4</w:t>
            </w:r>
          </w:p>
          <w:p w14:paraId="7C173EBD" w14:textId="487A1408" w:rsidR="00D54180" w:rsidRPr="00EC025D" w:rsidRDefault="00D54180" w:rsidP="00D54180">
            <w:pPr>
              <w:pStyle w:val="14"/>
              <w:framePr w:wrap="auto" w:vAnchor="margin" w:hAnchor="text" w:xAlign="left" w:yAlign="inline"/>
              <w:suppressOverlap w:val="0"/>
              <w:rPr>
                <w:rStyle w:val="aff"/>
              </w:rPr>
            </w:pPr>
          </w:p>
        </w:tc>
      </w:tr>
      <w:tr w:rsidR="00EC025D" w14:paraId="434B5C8A" w14:textId="77777777" w:rsidTr="0024233D">
        <w:trPr>
          <w:trHeight w:val="454"/>
        </w:trPr>
        <w:tc>
          <w:tcPr>
            <w:tcW w:w="10205" w:type="dxa"/>
            <w:vAlign w:val="center"/>
          </w:tcPr>
          <w:p w14:paraId="0E3F11EC" w14:textId="77777777" w:rsidR="00EC025D" w:rsidRPr="00EC025D" w:rsidRDefault="00EC025D" w:rsidP="00EC025D"/>
          <w:p w14:paraId="2B6EC983" w14:textId="77777777" w:rsidR="00EC025D" w:rsidRPr="00EC025D" w:rsidRDefault="00EC025D" w:rsidP="00EC025D"/>
          <w:p w14:paraId="23A3CC9A" w14:textId="449CDEAC" w:rsidR="00EC025D" w:rsidRDefault="00EC025D" w:rsidP="00EC025D"/>
          <w:p w14:paraId="51174DF7" w14:textId="77777777" w:rsidR="00EC025D" w:rsidRPr="00EC025D" w:rsidRDefault="00EC025D" w:rsidP="00EC025D"/>
          <w:p w14:paraId="00A133C2" w14:textId="54358107" w:rsidR="00EC025D" w:rsidRPr="00EB1383" w:rsidRDefault="00EC025D" w:rsidP="00EC025D"/>
        </w:tc>
      </w:tr>
    </w:tbl>
    <w:tbl>
      <w:tblPr>
        <w:tblStyle w:val="ae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4111"/>
        <w:gridCol w:w="2227"/>
      </w:tblGrid>
      <w:tr w:rsidR="00FE6791" w:rsidRPr="00947C5F" w14:paraId="470060E1" w14:textId="77777777" w:rsidTr="006A25DD">
        <w:trPr>
          <w:trHeight w:val="624"/>
        </w:trPr>
        <w:tc>
          <w:tcPr>
            <w:tcW w:w="3686" w:type="dxa"/>
            <w:vAlign w:val="center"/>
          </w:tcPr>
          <w:p w14:paraId="69D03366" w14:textId="347D1DD6" w:rsidR="00FE6791" w:rsidRPr="00947C5F" w:rsidRDefault="009F1BDE" w:rsidP="00947C5F">
            <w:pPr>
              <w:pStyle w:val="aff4"/>
              <w:rPr>
                <w:rStyle w:val="aff"/>
              </w:rPr>
            </w:pPr>
            <w:r>
              <w:rPr>
                <w:rStyle w:val="aff"/>
              </w:rPr>
              <w:t>Управляющий директор</w:t>
            </w:r>
          </w:p>
        </w:tc>
        <w:tc>
          <w:tcPr>
            <w:tcW w:w="4111" w:type="dxa"/>
            <w:vAlign w:val="center"/>
          </w:tcPr>
          <w:p w14:paraId="7350D02E" w14:textId="77777777" w:rsidR="00FE6791" w:rsidRPr="00947C5F" w:rsidRDefault="00FE6791" w:rsidP="00947C5F">
            <w:pPr>
              <w:pStyle w:val="aff4"/>
              <w:rPr>
                <w:rStyle w:val="aff"/>
              </w:rPr>
            </w:pPr>
          </w:p>
        </w:tc>
        <w:tc>
          <w:tcPr>
            <w:tcW w:w="2227" w:type="dxa"/>
            <w:vAlign w:val="center"/>
          </w:tcPr>
          <w:p w14:paraId="7E4F65C6" w14:textId="7E79BFAA" w:rsidR="00FE6791" w:rsidRPr="00947C5F" w:rsidRDefault="009F1BDE" w:rsidP="00947C5F">
            <w:pPr>
              <w:pStyle w:val="aff4"/>
              <w:rPr>
                <w:rStyle w:val="aff"/>
              </w:rPr>
            </w:pPr>
            <w:r>
              <w:rPr>
                <w:rStyle w:val="aff"/>
              </w:rPr>
              <w:t>В</w:t>
            </w:r>
            <w:r w:rsidR="00A84E96" w:rsidRPr="00947C5F">
              <w:rPr>
                <w:rStyle w:val="aff"/>
              </w:rPr>
              <w:t xml:space="preserve">. </w:t>
            </w:r>
            <w:r>
              <w:rPr>
                <w:rStyle w:val="aff"/>
              </w:rPr>
              <w:t>А</w:t>
            </w:r>
            <w:r w:rsidR="00A84E96" w:rsidRPr="00947C5F">
              <w:rPr>
                <w:rStyle w:val="aff"/>
              </w:rPr>
              <w:t xml:space="preserve">. </w:t>
            </w:r>
            <w:r>
              <w:rPr>
                <w:rStyle w:val="aff"/>
              </w:rPr>
              <w:t>Клевцов</w:t>
            </w:r>
          </w:p>
        </w:tc>
      </w:tr>
      <w:tr w:rsidR="00FE6791" w:rsidRPr="00947C5F" w14:paraId="710F661B" w14:textId="77777777" w:rsidTr="006A25DD">
        <w:trPr>
          <w:trHeight w:val="624"/>
        </w:trPr>
        <w:tc>
          <w:tcPr>
            <w:tcW w:w="3686" w:type="dxa"/>
            <w:vAlign w:val="center"/>
          </w:tcPr>
          <w:p w14:paraId="74916CA1" w14:textId="77777777" w:rsidR="00FE6791" w:rsidRPr="00947C5F" w:rsidRDefault="00FE6791" w:rsidP="00947C5F">
            <w:pPr>
              <w:pStyle w:val="aff4"/>
              <w:rPr>
                <w:rStyle w:val="aff"/>
              </w:rPr>
            </w:pPr>
          </w:p>
        </w:tc>
        <w:tc>
          <w:tcPr>
            <w:tcW w:w="4111" w:type="dxa"/>
            <w:vAlign w:val="center"/>
          </w:tcPr>
          <w:p w14:paraId="0A0154FA" w14:textId="77777777" w:rsidR="00FE6791" w:rsidRPr="00947C5F" w:rsidRDefault="00FE6791" w:rsidP="00947C5F">
            <w:pPr>
              <w:pStyle w:val="aff4"/>
              <w:rPr>
                <w:rStyle w:val="aff"/>
              </w:rPr>
            </w:pPr>
          </w:p>
        </w:tc>
        <w:tc>
          <w:tcPr>
            <w:tcW w:w="2227" w:type="dxa"/>
            <w:vAlign w:val="center"/>
          </w:tcPr>
          <w:p w14:paraId="7025B14A" w14:textId="77777777" w:rsidR="00FE6791" w:rsidRPr="00947C5F" w:rsidRDefault="00FE6791" w:rsidP="00947C5F">
            <w:pPr>
              <w:pStyle w:val="aff4"/>
              <w:rPr>
                <w:rStyle w:val="aff"/>
              </w:rPr>
            </w:pPr>
          </w:p>
        </w:tc>
      </w:tr>
      <w:tr w:rsidR="00FE6791" w:rsidRPr="00947C5F" w14:paraId="64C27FC9" w14:textId="77777777" w:rsidTr="006A25DD">
        <w:trPr>
          <w:trHeight w:val="624"/>
        </w:trPr>
        <w:tc>
          <w:tcPr>
            <w:tcW w:w="3686" w:type="dxa"/>
            <w:vAlign w:val="center"/>
          </w:tcPr>
          <w:p w14:paraId="76CD0E52" w14:textId="640EFF18" w:rsidR="00FE6791" w:rsidRPr="00947C5F" w:rsidRDefault="002D2485" w:rsidP="00947C5F">
            <w:pPr>
              <w:pStyle w:val="aff4"/>
              <w:rPr>
                <w:rStyle w:val="aff"/>
              </w:rPr>
            </w:pPr>
            <w:r w:rsidRPr="00947C5F">
              <w:rPr>
                <w:rStyle w:val="aff"/>
              </w:rPr>
              <w:t>Главный инженер проекта</w:t>
            </w:r>
          </w:p>
        </w:tc>
        <w:tc>
          <w:tcPr>
            <w:tcW w:w="4111" w:type="dxa"/>
            <w:vAlign w:val="center"/>
          </w:tcPr>
          <w:p w14:paraId="33AB4B03" w14:textId="77777777" w:rsidR="00FE6791" w:rsidRPr="00947C5F" w:rsidRDefault="00FE6791" w:rsidP="00947C5F">
            <w:pPr>
              <w:pStyle w:val="aff4"/>
              <w:rPr>
                <w:rStyle w:val="aff"/>
              </w:rPr>
            </w:pPr>
          </w:p>
        </w:tc>
        <w:tc>
          <w:tcPr>
            <w:tcW w:w="2227" w:type="dxa"/>
            <w:vAlign w:val="center"/>
          </w:tcPr>
          <w:p w14:paraId="4D69893B" w14:textId="48497345" w:rsidR="00FE6791" w:rsidRPr="00947C5F" w:rsidRDefault="009F1BDE" w:rsidP="00947C5F">
            <w:pPr>
              <w:pStyle w:val="aff4"/>
              <w:rPr>
                <w:rStyle w:val="aff"/>
              </w:rPr>
            </w:pPr>
            <w:r>
              <w:rPr>
                <w:rStyle w:val="aff"/>
              </w:rPr>
              <w:t>А</w:t>
            </w:r>
            <w:r w:rsidR="005366B6" w:rsidRPr="00947C5F">
              <w:rPr>
                <w:rStyle w:val="aff"/>
              </w:rPr>
              <w:t>.</w:t>
            </w:r>
            <w:r w:rsidR="00A53B18">
              <w:rPr>
                <w:rStyle w:val="aff"/>
              </w:rPr>
              <w:t xml:space="preserve"> </w:t>
            </w:r>
            <w:r>
              <w:rPr>
                <w:rStyle w:val="aff"/>
              </w:rPr>
              <w:t>С</w:t>
            </w:r>
            <w:r w:rsidR="005366B6" w:rsidRPr="00947C5F">
              <w:rPr>
                <w:rStyle w:val="aff"/>
              </w:rPr>
              <w:t xml:space="preserve">. </w:t>
            </w:r>
            <w:proofErr w:type="spellStart"/>
            <w:r>
              <w:rPr>
                <w:rStyle w:val="aff"/>
              </w:rPr>
              <w:t>Счастков</w:t>
            </w:r>
            <w:proofErr w:type="spellEnd"/>
          </w:p>
        </w:tc>
      </w:tr>
    </w:tbl>
    <w:p w14:paraId="6FE695A1" w14:textId="77777777" w:rsidR="0011095A" w:rsidRDefault="0011095A" w:rsidP="0042320A">
      <w:pPr>
        <w:spacing w:after="0"/>
        <w:ind w:firstLine="0"/>
      </w:pPr>
    </w:p>
    <w:sectPr w:rsidR="0011095A" w:rsidSect="005B24B2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694" w:right="454" w:bottom="1276" w:left="1418" w:header="709" w:footer="57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E0B38D" w14:textId="77777777" w:rsidR="009C5B0F" w:rsidRDefault="009C5B0F" w:rsidP="008D0B39">
      <w:r>
        <w:separator/>
      </w:r>
    </w:p>
    <w:p w14:paraId="265526A1" w14:textId="77777777" w:rsidR="009C5B0F" w:rsidRDefault="009C5B0F"/>
    <w:p w14:paraId="2BB7B273" w14:textId="77777777" w:rsidR="009C5B0F" w:rsidRDefault="009C5B0F"/>
  </w:endnote>
  <w:endnote w:type="continuationSeparator" w:id="0">
    <w:p w14:paraId="2A6212C1" w14:textId="77777777" w:rsidR="009C5B0F" w:rsidRDefault="009C5B0F" w:rsidP="008D0B39">
      <w:r>
        <w:continuationSeparator/>
      </w:r>
    </w:p>
    <w:p w14:paraId="0F764A09" w14:textId="77777777" w:rsidR="009C5B0F" w:rsidRDefault="009C5B0F"/>
    <w:p w14:paraId="4802FF87" w14:textId="77777777" w:rsidR="009C5B0F" w:rsidRDefault="009C5B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08F08" w14:textId="7D827B6F" w:rsidR="006B46F0" w:rsidRDefault="001007FD" w:rsidP="001007FD">
    <w:pPr>
      <w:pStyle w:val="ab"/>
    </w:pPr>
    <w:r>
      <w:t>202</w:t>
    </w:r>
    <w:r w:rsidR="00CB62C0"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770980" w14:textId="460F6BBD" w:rsidR="009A2E6A" w:rsidRPr="00B85E8C" w:rsidRDefault="00FB751C" w:rsidP="00FB751C">
    <w:pPr>
      <w:pStyle w:val="ab"/>
    </w:pPr>
    <w:r>
      <w:t>202</w:t>
    </w:r>
    <w:r w:rsidR="006A571F"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2CAC51" w14:textId="77777777" w:rsidR="009C5B0F" w:rsidRDefault="009C5B0F" w:rsidP="008D0B39">
      <w:r>
        <w:separator/>
      </w:r>
    </w:p>
    <w:p w14:paraId="54DB7511" w14:textId="77777777" w:rsidR="009C5B0F" w:rsidRDefault="009C5B0F"/>
  </w:footnote>
  <w:footnote w:type="continuationSeparator" w:id="0">
    <w:p w14:paraId="2D02CD64" w14:textId="77777777" w:rsidR="009C5B0F" w:rsidRDefault="009C5B0F" w:rsidP="008D0B39">
      <w:r>
        <w:continuationSeparator/>
      </w:r>
    </w:p>
    <w:p w14:paraId="5F8E2E93" w14:textId="77777777" w:rsidR="009C5B0F" w:rsidRDefault="009C5B0F"/>
  </w:footnote>
  <w:footnote w:type="continuationNotice" w:id="1">
    <w:p w14:paraId="76E4FE7E" w14:textId="77777777" w:rsidR="009C5B0F" w:rsidRPr="002953BC" w:rsidRDefault="009C5B0F" w:rsidP="002953BC"/>
    <w:p w14:paraId="4A0413BF" w14:textId="77777777" w:rsidR="009C5B0F" w:rsidRDefault="009C5B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ae"/>
      <w:tblW w:w="1049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76"/>
      <w:gridCol w:w="244"/>
      <w:gridCol w:w="5387"/>
      <w:gridCol w:w="283"/>
    </w:tblGrid>
    <w:tr w:rsidR="00AE7804" w14:paraId="618DA4EF" w14:textId="77777777" w:rsidTr="00AE7804">
      <w:tc>
        <w:tcPr>
          <w:tcW w:w="4576" w:type="dxa"/>
          <w:vAlign w:val="center"/>
        </w:tcPr>
        <w:p w14:paraId="47D43052" w14:textId="77777777" w:rsidR="00AE7804" w:rsidRDefault="00AE7804" w:rsidP="00AE7804">
          <w:pPr>
            <w:pStyle w:val="afb"/>
            <w:jc w:val="left"/>
          </w:pPr>
          <w:r>
            <w:rPr>
              <w:noProof/>
            </w:rPr>
            <w:drawing>
              <wp:inline distT="0" distB="0" distL="0" distR="0" wp14:anchorId="7FC44259" wp14:editId="273244EC">
                <wp:extent cx="2333625" cy="645160"/>
                <wp:effectExtent l="0" t="0" r="9525" b="2540"/>
                <wp:docPr id="62" name="Рисунок 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33625" cy="645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4" w:type="dxa"/>
          <w:vAlign w:val="center"/>
        </w:tcPr>
        <w:p w14:paraId="324E9354" w14:textId="77777777" w:rsidR="00AE7804" w:rsidRDefault="00AE7804" w:rsidP="00AE7804">
          <w:pPr>
            <w:pStyle w:val="afb"/>
          </w:pPr>
        </w:p>
      </w:tc>
      <w:tc>
        <w:tcPr>
          <w:tcW w:w="5387" w:type="dxa"/>
          <w:vAlign w:val="center"/>
        </w:tcPr>
        <w:p w14:paraId="0B76D9AE" w14:textId="2F7831FB" w:rsidR="00AE7804" w:rsidRPr="0060065E" w:rsidRDefault="00AE7804" w:rsidP="00AE7804">
          <w:pPr>
            <w:pStyle w:val="ab"/>
            <w:rPr>
              <w:rStyle w:val="aff"/>
              <w:sz w:val="26"/>
              <w:szCs w:val="26"/>
            </w:rPr>
          </w:pPr>
          <w:r w:rsidRPr="0060065E">
            <w:rPr>
              <w:rStyle w:val="aff"/>
              <w:sz w:val="26"/>
              <w:szCs w:val="26"/>
            </w:rPr>
            <w:t>Общество с ограниченной ответственностью</w:t>
          </w:r>
          <w:r w:rsidRPr="0060065E">
            <w:rPr>
              <w:rStyle w:val="aff"/>
              <w:sz w:val="26"/>
              <w:szCs w:val="26"/>
            </w:rPr>
            <w:br/>
            <w:t>«Г</w:t>
          </w:r>
          <w:r w:rsidR="00836097">
            <w:rPr>
              <w:rStyle w:val="aff"/>
            </w:rPr>
            <w:t>рин</w:t>
          </w:r>
          <w:r w:rsidRPr="0060065E">
            <w:rPr>
              <w:rStyle w:val="aff"/>
              <w:sz w:val="26"/>
              <w:szCs w:val="26"/>
            </w:rPr>
            <w:t>»</w:t>
          </w:r>
        </w:p>
      </w:tc>
      <w:tc>
        <w:tcPr>
          <w:tcW w:w="283" w:type="dxa"/>
          <w:vAlign w:val="center"/>
        </w:tcPr>
        <w:p w14:paraId="6989ABB8" w14:textId="77777777" w:rsidR="00AE7804" w:rsidRDefault="00AE7804" w:rsidP="00AE7804">
          <w:pPr>
            <w:pStyle w:val="afb"/>
          </w:pPr>
        </w:p>
      </w:tc>
    </w:tr>
    <w:tr w:rsidR="00AE7804" w14:paraId="3B59D16E" w14:textId="77777777" w:rsidTr="00AE7804">
      <w:trPr>
        <w:trHeight w:val="737"/>
      </w:trPr>
      <w:tc>
        <w:tcPr>
          <w:tcW w:w="10490" w:type="dxa"/>
          <w:gridSpan w:val="4"/>
          <w:vAlign w:val="center"/>
        </w:tcPr>
        <w:p w14:paraId="11FD3EAB" w14:textId="56C59668" w:rsidR="00AE7804" w:rsidRPr="00383169" w:rsidRDefault="00AE7804" w:rsidP="00383169">
          <w:pPr>
            <w:pStyle w:val="afb"/>
          </w:pPr>
          <w:r w:rsidRPr="00383169">
            <w:t xml:space="preserve">Регистрационный номер члена в реестре членов саморегулируемой </w:t>
          </w:r>
          <w:r w:rsidRPr="00383169">
            <w:br/>
            <w:t xml:space="preserve">организации </w:t>
          </w:r>
          <w:r w:rsidR="00836097" w:rsidRPr="005A23B7">
            <w:t>(СРО-П-</w:t>
          </w:r>
          <w:r w:rsidR="00836097" w:rsidRPr="00836097">
            <w:t>029-25092009) №ЦСП 03/23-387-6176 от 02 марта 2023 года</w:t>
          </w:r>
        </w:p>
      </w:tc>
    </w:tr>
  </w:tbl>
  <w:p w14:paraId="22F21815" w14:textId="2387719C" w:rsidR="009A2E6A" w:rsidRDefault="00D36949" w:rsidP="00383169">
    <w:pPr>
      <w:pStyle w:val="afb"/>
    </w:pPr>
    <w:r>
      <w:rPr>
        <w:noProof/>
      </w:rPr>
      <w:drawing>
        <wp:anchor distT="0" distB="0" distL="114300" distR="114300" simplePos="0" relativeHeight="251661311" behindDoc="1" locked="0" layoutInCell="1" allowOverlap="1" wp14:anchorId="29BDF047" wp14:editId="0B3FCDA9">
          <wp:simplePos x="0" y="0"/>
          <wp:positionH relativeFrom="page">
            <wp:posOffset>8255</wp:posOffset>
          </wp:positionH>
          <wp:positionV relativeFrom="page">
            <wp:posOffset>7620</wp:posOffset>
          </wp:positionV>
          <wp:extent cx="7560000" cy="10702800"/>
          <wp:effectExtent l="0" t="0" r="0" b="0"/>
          <wp:wrapNone/>
          <wp:docPr id="63" name="Рисунок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70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ae"/>
      <w:tblW w:w="1049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76"/>
      <w:gridCol w:w="244"/>
      <w:gridCol w:w="5387"/>
      <w:gridCol w:w="283"/>
    </w:tblGrid>
    <w:tr w:rsidR="00DE1291" w14:paraId="10970F13" w14:textId="77777777" w:rsidTr="00292158">
      <w:tc>
        <w:tcPr>
          <w:tcW w:w="4576" w:type="dxa"/>
          <w:vAlign w:val="center"/>
        </w:tcPr>
        <w:p w14:paraId="6AEC9DF5" w14:textId="3DB51F03" w:rsidR="00DE1291" w:rsidRDefault="00DE1291" w:rsidP="006C16EC">
          <w:pPr>
            <w:pStyle w:val="afb"/>
            <w:jc w:val="left"/>
          </w:pPr>
          <w:r>
            <w:rPr>
              <w:noProof/>
            </w:rPr>
            <w:drawing>
              <wp:inline distT="0" distB="0" distL="0" distR="0" wp14:anchorId="0E2A0440" wp14:editId="332EFD1A">
                <wp:extent cx="2333625" cy="645160"/>
                <wp:effectExtent l="0" t="0" r="9525" b="2540"/>
                <wp:docPr id="64" name="Рисунок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33625" cy="645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4" w:type="dxa"/>
          <w:vAlign w:val="center"/>
        </w:tcPr>
        <w:p w14:paraId="1274B6D8" w14:textId="77777777" w:rsidR="00DE1291" w:rsidRDefault="00DE1291" w:rsidP="00DE1291">
          <w:pPr>
            <w:pStyle w:val="afb"/>
          </w:pPr>
        </w:p>
      </w:tc>
      <w:tc>
        <w:tcPr>
          <w:tcW w:w="5387" w:type="dxa"/>
          <w:vAlign w:val="center"/>
        </w:tcPr>
        <w:p w14:paraId="2297333E" w14:textId="0FCBF31A" w:rsidR="00DE1291" w:rsidRPr="0060065E" w:rsidRDefault="00DE1291" w:rsidP="0060065E">
          <w:pPr>
            <w:pStyle w:val="ab"/>
            <w:rPr>
              <w:rStyle w:val="aff"/>
              <w:sz w:val="26"/>
              <w:szCs w:val="26"/>
            </w:rPr>
          </w:pPr>
          <w:r w:rsidRPr="0060065E">
            <w:rPr>
              <w:rStyle w:val="aff"/>
              <w:sz w:val="26"/>
              <w:szCs w:val="26"/>
            </w:rPr>
            <w:t>Общество с ограниченной ответственностью</w:t>
          </w:r>
          <w:r w:rsidR="004F2A91" w:rsidRPr="0060065E">
            <w:rPr>
              <w:rStyle w:val="aff"/>
              <w:sz w:val="26"/>
              <w:szCs w:val="26"/>
            </w:rPr>
            <w:br/>
          </w:r>
          <w:r w:rsidRPr="0060065E">
            <w:rPr>
              <w:rStyle w:val="aff"/>
              <w:sz w:val="26"/>
              <w:szCs w:val="26"/>
            </w:rPr>
            <w:t>«Г</w:t>
          </w:r>
          <w:r w:rsidR="0050214F">
            <w:rPr>
              <w:rStyle w:val="aff"/>
            </w:rPr>
            <w:t>рин</w:t>
          </w:r>
          <w:r w:rsidRPr="0060065E">
            <w:rPr>
              <w:rStyle w:val="aff"/>
              <w:sz w:val="26"/>
              <w:szCs w:val="26"/>
            </w:rPr>
            <w:t>»</w:t>
          </w:r>
        </w:p>
      </w:tc>
      <w:tc>
        <w:tcPr>
          <w:tcW w:w="283" w:type="dxa"/>
          <w:vAlign w:val="center"/>
        </w:tcPr>
        <w:p w14:paraId="1D95A2E6" w14:textId="77777777" w:rsidR="00DE1291" w:rsidRDefault="00DE1291" w:rsidP="00DE1291">
          <w:pPr>
            <w:pStyle w:val="afb"/>
          </w:pPr>
        </w:p>
      </w:tc>
    </w:tr>
    <w:tr w:rsidR="005A23B7" w14:paraId="53A00F2B" w14:textId="77777777" w:rsidTr="00292158">
      <w:trPr>
        <w:trHeight w:val="737"/>
      </w:trPr>
      <w:tc>
        <w:tcPr>
          <w:tcW w:w="10490" w:type="dxa"/>
          <w:gridSpan w:val="4"/>
          <w:vAlign w:val="center"/>
        </w:tcPr>
        <w:p w14:paraId="7D26C6A8" w14:textId="6995EEBB" w:rsidR="005A23B7" w:rsidRPr="005A23B7" w:rsidRDefault="005A23B7" w:rsidP="005A23B7">
          <w:pPr>
            <w:pStyle w:val="afb"/>
          </w:pPr>
          <w:r w:rsidRPr="005A23B7">
            <w:t xml:space="preserve">Регистрационный номер члена в реестре членов саморегулируемой </w:t>
          </w:r>
          <w:r w:rsidRPr="005A23B7">
            <w:br/>
            <w:t>организации (СРО-П-</w:t>
          </w:r>
          <w:r w:rsidR="006046FA">
            <w:t>029</w:t>
          </w:r>
          <w:r w:rsidRPr="005A23B7">
            <w:t>-</w:t>
          </w:r>
          <w:r w:rsidR="006046FA">
            <w:t>25092009</w:t>
          </w:r>
          <w:r w:rsidRPr="005A23B7">
            <w:t>) №</w:t>
          </w:r>
          <w:r w:rsidR="006046FA">
            <w:t>ЦСП 03/</w:t>
          </w:r>
          <w:r w:rsidR="0018468F">
            <w:t>23-387-6176</w:t>
          </w:r>
          <w:r w:rsidRPr="005A23B7">
            <w:t xml:space="preserve"> от </w:t>
          </w:r>
          <w:r w:rsidR="0018468F">
            <w:t>02</w:t>
          </w:r>
          <w:r w:rsidRPr="005A23B7">
            <w:t xml:space="preserve"> </w:t>
          </w:r>
          <w:r w:rsidR="0018468F">
            <w:t>марта</w:t>
          </w:r>
          <w:r w:rsidRPr="005A23B7">
            <w:t xml:space="preserve"> 20</w:t>
          </w:r>
          <w:r w:rsidR="0018468F">
            <w:t>23</w:t>
          </w:r>
          <w:r w:rsidRPr="005A23B7">
            <w:t xml:space="preserve"> года</w:t>
          </w:r>
        </w:p>
      </w:tc>
    </w:tr>
  </w:tbl>
  <w:p w14:paraId="504A7644" w14:textId="69383EC0" w:rsidR="009A2E6A" w:rsidRDefault="0042320A" w:rsidP="00383169">
    <w:pPr>
      <w:pStyle w:val="afb"/>
      <w:jc w:val="both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9C19168" wp14:editId="13CA57CA">
          <wp:simplePos x="0" y="0"/>
          <wp:positionH relativeFrom="page">
            <wp:align>right</wp:align>
          </wp:positionH>
          <wp:positionV relativeFrom="paragraph">
            <wp:posOffset>-1569085</wp:posOffset>
          </wp:positionV>
          <wp:extent cx="7559675" cy="10699115"/>
          <wp:effectExtent l="0" t="0" r="0" b="0"/>
          <wp:wrapNone/>
          <wp:docPr id="65" name="Рисунок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557870DC"/>
    <w:lvl w:ilvl="0">
      <w:start w:val="1"/>
      <w:numFmt w:val="bullet"/>
      <w:pStyle w:val="3"/>
      <w:lvlText w:val="–"/>
      <w:lvlJc w:val="left"/>
      <w:pPr>
        <w:ind w:left="926" w:hanging="360"/>
      </w:pPr>
      <w:rPr>
        <w:rFonts w:ascii="Calibri" w:hAnsi="Calibri" w:hint="default"/>
      </w:rPr>
    </w:lvl>
  </w:abstractNum>
  <w:abstractNum w:abstractNumId="1" w15:restartNumberingAfterBreak="0">
    <w:nsid w:val="FFFFFF83"/>
    <w:multiLevelType w:val="singleLevel"/>
    <w:tmpl w:val="7584BD54"/>
    <w:lvl w:ilvl="0">
      <w:start w:val="1"/>
      <w:numFmt w:val="bullet"/>
      <w:pStyle w:val="2"/>
      <w:lvlText w:val="•"/>
      <w:lvlJc w:val="left"/>
      <w:pPr>
        <w:ind w:left="1352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FFFFFF89"/>
    <w:multiLevelType w:val="singleLevel"/>
    <w:tmpl w:val="77382D8C"/>
    <w:lvl w:ilvl="0">
      <w:start w:val="1"/>
      <w:numFmt w:val="bullet"/>
      <w:pStyle w:val="a"/>
      <w:lvlText w:val="–"/>
      <w:lvlJc w:val="left"/>
      <w:pPr>
        <w:ind w:left="1069" w:hanging="360"/>
      </w:pPr>
      <w:rPr>
        <w:rFonts w:ascii="Calibri" w:hAnsi="Calibri" w:hint="default"/>
      </w:rPr>
    </w:lvl>
  </w:abstractNum>
  <w:abstractNum w:abstractNumId="3" w15:restartNumberingAfterBreak="0">
    <w:nsid w:val="097864A3"/>
    <w:multiLevelType w:val="multilevel"/>
    <w:tmpl w:val="EF4A77B8"/>
    <w:lvl w:ilvl="0">
      <w:start w:val="1"/>
      <w:numFmt w:val="decimal"/>
      <w:pStyle w:val="a0"/>
      <w:lvlText w:val="%1.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6097C28"/>
    <w:multiLevelType w:val="multilevel"/>
    <w:tmpl w:val="78862F4E"/>
    <w:lvl w:ilvl="0">
      <w:start w:val="1"/>
      <w:numFmt w:val="russianLower"/>
      <w:pStyle w:val="1"/>
      <w:lvlText w:val="%1)"/>
      <w:lvlJc w:val="left"/>
      <w:pPr>
        <w:tabs>
          <w:tab w:val="num" w:pos="1134"/>
        </w:tabs>
        <w:ind w:left="0" w:firstLine="709"/>
      </w:pPr>
      <w:rPr>
        <w:rFonts w:hint="default"/>
        <w:b/>
        <w:bCs/>
      </w:rPr>
    </w:lvl>
    <w:lvl w:ilvl="1">
      <w:start w:val="1"/>
      <w:numFmt w:val="decimal"/>
      <w:pStyle w:val="21"/>
      <w:lvlText w:val="%1.%2"/>
      <w:lvlJc w:val="left"/>
      <w:pPr>
        <w:tabs>
          <w:tab w:val="num" w:pos="1701"/>
        </w:tabs>
        <w:ind w:left="0" w:firstLine="1134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Restart w:val="0"/>
      <w:pStyle w:val="30"/>
      <w:lvlText w:val="%1_%3)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/>
        <w:bCs w:val="0"/>
        <w:i w:val="0"/>
        <w:sz w:val="24"/>
      </w:rPr>
    </w:lvl>
    <w:lvl w:ilvl="3">
      <w:start w:val="1"/>
      <w:numFmt w:val="decimal"/>
      <w:pStyle w:val="4"/>
      <w:lvlText w:val="%1_%3.%4"/>
      <w:lvlJc w:val="left"/>
      <w:pPr>
        <w:tabs>
          <w:tab w:val="num" w:pos="2126"/>
        </w:tabs>
        <w:ind w:left="0" w:firstLine="1418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37480DE3"/>
    <w:multiLevelType w:val="hybridMultilevel"/>
    <w:tmpl w:val="C81C8784"/>
    <w:lvl w:ilvl="0" w:tplc="B2A01798">
      <w:start w:val="1"/>
      <w:numFmt w:val="decimal"/>
      <w:pStyle w:val="a1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7C04B6"/>
    <w:multiLevelType w:val="multilevel"/>
    <w:tmpl w:val="BDB664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49710496">
    <w:abstractNumId w:val="4"/>
  </w:num>
  <w:num w:numId="2" w16cid:durableId="796148549">
    <w:abstractNumId w:val="1"/>
  </w:num>
  <w:num w:numId="3" w16cid:durableId="1694770285">
    <w:abstractNumId w:val="0"/>
  </w:num>
  <w:num w:numId="4" w16cid:durableId="1021205924">
    <w:abstractNumId w:val="3"/>
  </w:num>
  <w:num w:numId="5" w16cid:durableId="344788488">
    <w:abstractNumId w:val="6"/>
  </w:num>
  <w:num w:numId="6" w16cid:durableId="1065835695">
    <w:abstractNumId w:val="2"/>
  </w:num>
  <w:num w:numId="7" w16cid:durableId="35356049">
    <w:abstractNumId w:val="5"/>
  </w:num>
  <w:num w:numId="8" w16cid:durableId="166988817">
    <w:abstractNumId w:val="4"/>
  </w:num>
  <w:num w:numId="9" w16cid:durableId="237251574">
    <w:abstractNumId w:val="4"/>
  </w:num>
  <w:num w:numId="10" w16cid:durableId="1002317117">
    <w:abstractNumId w:val="4"/>
  </w:num>
  <w:num w:numId="11" w16cid:durableId="1561941132">
    <w:abstractNumId w:val="4"/>
  </w:num>
  <w:num w:numId="12" w16cid:durableId="983243076">
    <w:abstractNumId w:val="2"/>
  </w:num>
  <w:num w:numId="13" w16cid:durableId="1888178893">
    <w:abstractNumId w:val="1"/>
  </w:num>
  <w:num w:numId="14" w16cid:durableId="1273171502">
    <w:abstractNumId w:val="0"/>
  </w:num>
  <w:num w:numId="15" w16cid:durableId="770510200">
    <w:abstractNumId w:val="3"/>
  </w:num>
  <w:num w:numId="16" w16cid:durableId="1144271161">
    <w:abstractNumId w:val="3"/>
  </w:num>
  <w:num w:numId="17" w16cid:durableId="447240002">
    <w:abstractNumId w:val="2"/>
  </w:num>
  <w:num w:numId="18" w16cid:durableId="1069886738">
    <w:abstractNumId w:val="5"/>
  </w:num>
  <w:num w:numId="19" w16cid:durableId="438136730">
    <w:abstractNumId w:val="4"/>
  </w:num>
  <w:num w:numId="20" w16cid:durableId="1880970234">
    <w:abstractNumId w:val="4"/>
  </w:num>
  <w:num w:numId="21" w16cid:durableId="1712001097">
    <w:abstractNumId w:val="4"/>
  </w:num>
  <w:num w:numId="22" w16cid:durableId="1869491457">
    <w:abstractNumId w:val="4"/>
  </w:num>
  <w:num w:numId="23" w16cid:durableId="854080471">
    <w:abstractNumId w:val="2"/>
  </w:num>
  <w:num w:numId="24" w16cid:durableId="1656760060">
    <w:abstractNumId w:val="1"/>
  </w:num>
  <w:num w:numId="25" w16cid:durableId="1501189270">
    <w:abstractNumId w:val="0"/>
  </w:num>
  <w:num w:numId="26" w16cid:durableId="1318651003">
    <w:abstractNumId w:val="3"/>
  </w:num>
  <w:num w:numId="27" w16cid:durableId="85347015">
    <w:abstractNumId w:val="3"/>
  </w:num>
  <w:num w:numId="28" w16cid:durableId="1940405832">
    <w:abstractNumId w:val="2"/>
  </w:num>
  <w:num w:numId="29" w16cid:durableId="221871041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formatting="1" w:enforcement="1" w:cryptProviderType="rsaAES" w:cryptAlgorithmClass="hash" w:cryptAlgorithmType="typeAny" w:cryptAlgorithmSid="14" w:cryptSpinCount="100000" w:hash="5wg194gsc8nUakdhl7nl3czaxoxdSD3IGsNDzsB81D9JaCJyRTszJlKM80zZmU+ZxynFfHjGiqq1+eCVhPdBWQ==" w:salt="/HchuB7HD79nB5WBMC7tIA==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DE3"/>
    <w:rsid w:val="00004325"/>
    <w:rsid w:val="00004BC4"/>
    <w:rsid w:val="000116EC"/>
    <w:rsid w:val="00013071"/>
    <w:rsid w:val="000133F1"/>
    <w:rsid w:val="000210E4"/>
    <w:rsid w:val="00026B92"/>
    <w:rsid w:val="000307FF"/>
    <w:rsid w:val="00031B1A"/>
    <w:rsid w:val="00032111"/>
    <w:rsid w:val="00036806"/>
    <w:rsid w:val="000419D5"/>
    <w:rsid w:val="00045E5D"/>
    <w:rsid w:val="00050390"/>
    <w:rsid w:val="0005278B"/>
    <w:rsid w:val="00073F61"/>
    <w:rsid w:val="000910EF"/>
    <w:rsid w:val="00093C10"/>
    <w:rsid w:val="000942A6"/>
    <w:rsid w:val="00096105"/>
    <w:rsid w:val="000A2639"/>
    <w:rsid w:val="000A3005"/>
    <w:rsid w:val="000A3502"/>
    <w:rsid w:val="000A5773"/>
    <w:rsid w:val="000A5CB8"/>
    <w:rsid w:val="000B057B"/>
    <w:rsid w:val="000B0B4D"/>
    <w:rsid w:val="000B0EEE"/>
    <w:rsid w:val="000B1D27"/>
    <w:rsid w:val="000B3054"/>
    <w:rsid w:val="000B40B9"/>
    <w:rsid w:val="000B5BE8"/>
    <w:rsid w:val="000B638C"/>
    <w:rsid w:val="000C2003"/>
    <w:rsid w:val="000C4ACA"/>
    <w:rsid w:val="000C588F"/>
    <w:rsid w:val="000C670F"/>
    <w:rsid w:val="000C7B08"/>
    <w:rsid w:val="000D1D7A"/>
    <w:rsid w:val="000D65A2"/>
    <w:rsid w:val="000D6ED9"/>
    <w:rsid w:val="000E01D1"/>
    <w:rsid w:val="000E03E5"/>
    <w:rsid w:val="000E16B3"/>
    <w:rsid w:val="000E79C0"/>
    <w:rsid w:val="000F2E29"/>
    <w:rsid w:val="000F4E35"/>
    <w:rsid w:val="000F644C"/>
    <w:rsid w:val="000F671F"/>
    <w:rsid w:val="001007FD"/>
    <w:rsid w:val="00101445"/>
    <w:rsid w:val="00104A6A"/>
    <w:rsid w:val="001067BD"/>
    <w:rsid w:val="001077EE"/>
    <w:rsid w:val="0011095A"/>
    <w:rsid w:val="00111158"/>
    <w:rsid w:val="00112432"/>
    <w:rsid w:val="0011434C"/>
    <w:rsid w:val="0011730B"/>
    <w:rsid w:val="001212E0"/>
    <w:rsid w:val="00130FB1"/>
    <w:rsid w:val="00131A51"/>
    <w:rsid w:val="00131B40"/>
    <w:rsid w:val="00143CEC"/>
    <w:rsid w:val="00145856"/>
    <w:rsid w:val="00147203"/>
    <w:rsid w:val="00151E9B"/>
    <w:rsid w:val="00160940"/>
    <w:rsid w:val="00161A7A"/>
    <w:rsid w:val="001656D0"/>
    <w:rsid w:val="00170509"/>
    <w:rsid w:val="0017463D"/>
    <w:rsid w:val="00177BAF"/>
    <w:rsid w:val="00180A8C"/>
    <w:rsid w:val="00181ABC"/>
    <w:rsid w:val="00183297"/>
    <w:rsid w:val="0018468F"/>
    <w:rsid w:val="001943BE"/>
    <w:rsid w:val="00194EE1"/>
    <w:rsid w:val="001969DA"/>
    <w:rsid w:val="0019722B"/>
    <w:rsid w:val="001A3779"/>
    <w:rsid w:val="001A37A9"/>
    <w:rsid w:val="001A40B2"/>
    <w:rsid w:val="001A7DB0"/>
    <w:rsid w:val="001B0093"/>
    <w:rsid w:val="001B2492"/>
    <w:rsid w:val="001B3A18"/>
    <w:rsid w:val="001B4EC8"/>
    <w:rsid w:val="001B63FB"/>
    <w:rsid w:val="001C5501"/>
    <w:rsid w:val="001C5C15"/>
    <w:rsid w:val="001C7DC4"/>
    <w:rsid w:val="001D2411"/>
    <w:rsid w:val="001D3780"/>
    <w:rsid w:val="001D4A2D"/>
    <w:rsid w:val="001D6D66"/>
    <w:rsid w:val="001E04A6"/>
    <w:rsid w:val="001E2148"/>
    <w:rsid w:val="001E255C"/>
    <w:rsid w:val="001E2C91"/>
    <w:rsid w:val="001E45C4"/>
    <w:rsid w:val="001E570E"/>
    <w:rsid w:val="001E78EF"/>
    <w:rsid w:val="001E7BF0"/>
    <w:rsid w:val="001F0D66"/>
    <w:rsid w:val="00202CF1"/>
    <w:rsid w:val="002161F5"/>
    <w:rsid w:val="002168EF"/>
    <w:rsid w:val="00222539"/>
    <w:rsid w:val="002275A7"/>
    <w:rsid w:val="0022785A"/>
    <w:rsid w:val="00230993"/>
    <w:rsid w:val="00231C86"/>
    <w:rsid w:val="0023767B"/>
    <w:rsid w:val="0024233D"/>
    <w:rsid w:val="00243F66"/>
    <w:rsid w:val="00244B1B"/>
    <w:rsid w:val="002468A8"/>
    <w:rsid w:val="00252A81"/>
    <w:rsid w:val="002532DC"/>
    <w:rsid w:val="00260174"/>
    <w:rsid w:val="002622D1"/>
    <w:rsid w:val="002666FD"/>
    <w:rsid w:val="0027161A"/>
    <w:rsid w:val="0027287C"/>
    <w:rsid w:val="00284077"/>
    <w:rsid w:val="00285C41"/>
    <w:rsid w:val="002872FA"/>
    <w:rsid w:val="002908D5"/>
    <w:rsid w:val="00290C3B"/>
    <w:rsid w:val="00292158"/>
    <w:rsid w:val="002953BC"/>
    <w:rsid w:val="002A1BCC"/>
    <w:rsid w:val="002A2585"/>
    <w:rsid w:val="002A5299"/>
    <w:rsid w:val="002B1261"/>
    <w:rsid w:val="002B6E40"/>
    <w:rsid w:val="002C047C"/>
    <w:rsid w:val="002C1A0A"/>
    <w:rsid w:val="002C24A5"/>
    <w:rsid w:val="002C6506"/>
    <w:rsid w:val="002D02DA"/>
    <w:rsid w:val="002D2485"/>
    <w:rsid w:val="002D4CE4"/>
    <w:rsid w:val="002D5756"/>
    <w:rsid w:val="002D6433"/>
    <w:rsid w:val="002E2914"/>
    <w:rsid w:val="002F217E"/>
    <w:rsid w:val="002F3A4B"/>
    <w:rsid w:val="002F3BF4"/>
    <w:rsid w:val="002F4E9C"/>
    <w:rsid w:val="002F5581"/>
    <w:rsid w:val="00303CEF"/>
    <w:rsid w:val="00303DFE"/>
    <w:rsid w:val="003060B7"/>
    <w:rsid w:val="00307361"/>
    <w:rsid w:val="00310230"/>
    <w:rsid w:val="00311AB0"/>
    <w:rsid w:val="00312500"/>
    <w:rsid w:val="00312A84"/>
    <w:rsid w:val="0031466F"/>
    <w:rsid w:val="00315CE3"/>
    <w:rsid w:val="00317385"/>
    <w:rsid w:val="00320734"/>
    <w:rsid w:val="0032158B"/>
    <w:rsid w:val="00323ED6"/>
    <w:rsid w:val="00324902"/>
    <w:rsid w:val="0032638E"/>
    <w:rsid w:val="00332F73"/>
    <w:rsid w:val="003358EC"/>
    <w:rsid w:val="00335FC1"/>
    <w:rsid w:val="00342846"/>
    <w:rsid w:val="00351383"/>
    <w:rsid w:val="00354F58"/>
    <w:rsid w:val="00357FD6"/>
    <w:rsid w:val="00360409"/>
    <w:rsid w:val="00365095"/>
    <w:rsid w:val="00367592"/>
    <w:rsid w:val="00373845"/>
    <w:rsid w:val="0037486F"/>
    <w:rsid w:val="00381118"/>
    <w:rsid w:val="00382013"/>
    <w:rsid w:val="0038241E"/>
    <w:rsid w:val="00383169"/>
    <w:rsid w:val="00391704"/>
    <w:rsid w:val="003A0F8D"/>
    <w:rsid w:val="003B4F12"/>
    <w:rsid w:val="003B6A7D"/>
    <w:rsid w:val="003B72E3"/>
    <w:rsid w:val="003D5DBD"/>
    <w:rsid w:val="003E2A93"/>
    <w:rsid w:val="003F11D5"/>
    <w:rsid w:val="003F2E54"/>
    <w:rsid w:val="003F44BA"/>
    <w:rsid w:val="003F7C1C"/>
    <w:rsid w:val="00405A0B"/>
    <w:rsid w:val="004065BA"/>
    <w:rsid w:val="00410411"/>
    <w:rsid w:val="0041137D"/>
    <w:rsid w:val="0041165E"/>
    <w:rsid w:val="004123A5"/>
    <w:rsid w:val="0042086C"/>
    <w:rsid w:val="0042320A"/>
    <w:rsid w:val="004238F3"/>
    <w:rsid w:val="00426AF9"/>
    <w:rsid w:val="004331AA"/>
    <w:rsid w:val="00434819"/>
    <w:rsid w:val="00440B9C"/>
    <w:rsid w:val="0044208D"/>
    <w:rsid w:val="00442CCE"/>
    <w:rsid w:val="00443F64"/>
    <w:rsid w:val="004467D8"/>
    <w:rsid w:val="00447FF1"/>
    <w:rsid w:val="00453578"/>
    <w:rsid w:val="004578B3"/>
    <w:rsid w:val="00462AEF"/>
    <w:rsid w:val="00464C94"/>
    <w:rsid w:val="00464F85"/>
    <w:rsid w:val="00467285"/>
    <w:rsid w:val="0047193F"/>
    <w:rsid w:val="00472773"/>
    <w:rsid w:val="00472FE1"/>
    <w:rsid w:val="004734A1"/>
    <w:rsid w:val="004744DB"/>
    <w:rsid w:val="004769DC"/>
    <w:rsid w:val="00491268"/>
    <w:rsid w:val="004939CD"/>
    <w:rsid w:val="00494AF3"/>
    <w:rsid w:val="00496AA6"/>
    <w:rsid w:val="004A273A"/>
    <w:rsid w:val="004A5CBF"/>
    <w:rsid w:val="004A6058"/>
    <w:rsid w:val="004B0D0E"/>
    <w:rsid w:val="004B4F79"/>
    <w:rsid w:val="004B5C53"/>
    <w:rsid w:val="004C265D"/>
    <w:rsid w:val="004C3674"/>
    <w:rsid w:val="004C6A65"/>
    <w:rsid w:val="004D2AC0"/>
    <w:rsid w:val="004E237C"/>
    <w:rsid w:val="004E3ACC"/>
    <w:rsid w:val="004E757B"/>
    <w:rsid w:val="004F2A91"/>
    <w:rsid w:val="0050006F"/>
    <w:rsid w:val="00500211"/>
    <w:rsid w:val="0050090B"/>
    <w:rsid w:val="0050214F"/>
    <w:rsid w:val="00505C98"/>
    <w:rsid w:val="00511210"/>
    <w:rsid w:val="0051794A"/>
    <w:rsid w:val="005224AA"/>
    <w:rsid w:val="00530550"/>
    <w:rsid w:val="00531275"/>
    <w:rsid w:val="00531B62"/>
    <w:rsid w:val="0053373C"/>
    <w:rsid w:val="005366B6"/>
    <w:rsid w:val="00540C52"/>
    <w:rsid w:val="0054147B"/>
    <w:rsid w:val="00543836"/>
    <w:rsid w:val="00545777"/>
    <w:rsid w:val="00546251"/>
    <w:rsid w:val="00552F3E"/>
    <w:rsid w:val="005532E7"/>
    <w:rsid w:val="005650FF"/>
    <w:rsid w:val="00565DFB"/>
    <w:rsid w:val="00565E5B"/>
    <w:rsid w:val="00567193"/>
    <w:rsid w:val="005707D9"/>
    <w:rsid w:val="00572A30"/>
    <w:rsid w:val="00573AF8"/>
    <w:rsid w:val="005757DB"/>
    <w:rsid w:val="0057655F"/>
    <w:rsid w:val="00583A37"/>
    <w:rsid w:val="00585082"/>
    <w:rsid w:val="00596086"/>
    <w:rsid w:val="00596F4A"/>
    <w:rsid w:val="005A23B7"/>
    <w:rsid w:val="005A324D"/>
    <w:rsid w:val="005A460A"/>
    <w:rsid w:val="005A6EAA"/>
    <w:rsid w:val="005B24B2"/>
    <w:rsid w:val="005B5FF0"/>
    <w:rsid w:val="005B6170"/>
    <w:rsid w:val="005B79F8"/>
    <w:rsid w:val="005C2C5C"/>
    <w:rsid w:val="005C4226"/>
    <w:rsid w:val="005C60C5"/>
    <w:rsid w:val="005C6188"/>
    <w:rsid w:val="005C76BD"/>
    <w:rsid w:val="005F4615"/>
    <w:rsid w:val="005F59FA"/>
    <w:rsid w:val="005F6B91"/>
    <w:rsid w:val="0060065E"/>
    <w:rsid w:val="006018D0"/>
    <w:rsid w:val="006046FA"/>
    <w:rsid w:val="0060682A"/>
    <w:rsid w:val="00607425"/>
    <w:rsid w:val="00610666"/>
    <w:rsid w:val="00611603"/>
    <w:rsid w:val="00614164"/>
    <w:rsid w:val="006169DC"/>
    <w:rsid w:val="006219D4"/>
    <w:rsid w:val="00622205"/>
    <w:rsid w:val="00622E61"/>
    <w:rsid w:val="00627239"/>
    <w:rsid w:val="00627344"/>
    <w:rsid w:val="006358C0"/>
    <w:rsid w:val="00637562"/>
    <w:rsid w:val="00641B49"/>
    <w:rsid w:val="00651696"/>
    <w:rsid w:val="006516D3"/>
    <w:rsid w:val="00652F23"/>
    <w:rsid w:val="006626C5"/>
    <w:rsid w:val="00663C67"/>
    <w:rsid w:val="00665EEB"/>
    <w:rsid w:val="00676C1C"/>
    <w:rsid w:val="00680A3D"/>
    <w:rsid w:val="00681849"/>
    <w:rsid w:val="006857B6"/>
    <w:rsid w:val="0069664E"/>
    <w:rsid w:val="0069740D"/>
    <w:rsid w:val="006A25DD"/>
    <w:rsid w:val="006A3C03"/>
    <w:rsid w:val="006A46C8"/>
    <w:rsid w:val="006A571F"/>
    <w:rsid w:val="006A5E41"/>
    <w:rsid w:val="006B10ED"/>
    <w:rsid w:val="006B27E9"/>
    <w:rsid w:val="006B4695"/>
    <w:rsid w:val="006B46F0"/>
    <w:rsid w:val="006B6F8B"/>
    <w:rsid w:val="006C16EC"/>
    <w:rsid w:val="006C5A93"/>
    <w:rsid w:val="006D0303"/>
    <w:rsid w:val="006D0504"/>
    <w:rsid w:val="006D1566"/>
    <w:rsid w:val="006D79DA"/>
    <w:rsid w:val="006E1A30"/>
    <w:rsid w:val="006E4B4B"/>
    <w:rsid w:val="006E6FD5"/>
    <w:rsid w:val="006F0AD7"/>
    <w:rsid w:val="006F0F70"/>
    <w:rsid w:val="006F3853"/>
    <w:rsid w:val="006F4C77"/>
    <w:rsid w:val="006F54EA"/>
    <w:rsid w:val="006F711D"/>
    <w:rsid w:val="00700E16"/>
    <w:rsid w:val="00702360"/>
    <w:rsid w:val="00703FCF"/>
    <w:rsid w:val="00704419"/>
    <w:rsid w:val="007044F5"/>
    <w:rsid w:val="0070574E"/>
    <w:rsid w:val="00706D15"/>
    <w:rsid w:val="007115CF"/>
    <w:rsid w:val="0071269E"/>
    <w:rsid w:val="00721025"/>
    <w:rsid w:val="00722FBA"/>
    <w:rsid w:val="00723B3A"/>
    <w:rsid w:val="00724D9B"/>
    <w:rsid w:val="007268FE"/>
    <w:rsid w:val="00732FEB"/>
    <w:rsid w:val="00733311"/>
    <w:rsid w:val="007352E9"/>
    <w:rsid w:val="007437CF"/>
    <w:rsid w:val="00762CA8"/>
    <w:rsid w:val="007639E5"/>
    <w:rsid w:val="00764BB9"/>
    <w:rsid w:val="00765454"/>
    <w:rsid w:val="0076617E"/>
    <w:rsid w:val="00767274"/>
    <w:rsid w:val="00772127"/>
    <w:rsid w:val="00772EBE"/>
    <w:rsid w:val="00773054"/>
    <w:rsid w:val="00773BA0"/>
    <w:rsid w:val="00777251"/>
    <w:rsid w:val="00782C1C"/>
    <w:rsid w:val="00782FB0"/>
    <w:rsid w:val="007914EF"/>
    <w:rsid w:val="00791BF9"/>
    <w:rsid w:val="00792E5B"/>
    <w:rsid w:val="007932FC"/>
    <w:rsid w:val="007949E0"/>
    <w:rsid w:val="007A44F2"/>
    <w:rsid w:val="007A455D"/>
    <w:rsid w:val="007A644B"/>
    <w:rsid w:val="007A706C"/>
    <w:rsid w:val="007B0A87"/>
    <w:rsid w:val="007B1B5C"/>
    <w:rsid w:val="007B1FE2"/>
    <w:rsid w:val="007B3330"/>
    <w:rsid w:val="007B56DD"/>
    <w:rsid w:val="007C3ADF"/>
    <w:rsid w:val="007C5F1E"/>
    <w:rsid w:val="007D4151"/>
    <w:rsid w:val="007D7272"/>
    <w:rsid w:val="007D7923"/>
    <w:rsid w:val="007E2CDB"/>
    <w:rsid w:val="007E3106"/>
    <w:rsid w:val="007F044E"/>
    <w:rsid w:val="007F0E34"/>
    <w:rsid w:val="007F12AD"/>
    <w:rsid w:val="007F1ED9"/>
    <w:rsid w:val="007F298E"/>
    <w:rsid w:val="007F4E33"/>
    <w:rsid w:val="00801966"/>
    <w:rsid w:val="008047BF"/>
    <w:rsid w:val="00814DF5"/>
    <w:rsid w:val="00816452"/>
    <w:rsid w:val="00820EE7"/>
    <w:rsid w:val="00824AB8"/>
    <w:rsid w:val="00825069"/>
    <w:rsid w:val="008254B0"/>
    <w:rsid w:val="00836097"/>
    <w:rsid w:val="008369E8"/>
    <w:rsid w:val="00845AFA"/>
    <w:rsid w:val="00846B2F"/>
    <w:rsid w:val="0084791F"/>
    <w:rsid w:val="008508D1"/>
    <w:rsid w:val="00853F2D"/>
    <w:rsid w:val="008769E4"/>
    <w:rsid w:val="00884C95"/>
    <w:rsid w:val="00886D11"/>
    <w:rsid w:val="008929AE"/>
    <w:rsid w:val="008A0113"/>
    <w:rsid w:val="008A6A09"/>
    <w:rsid w:val="008B0789"/>
    <w:rsid w:val="008B1CB6"/>
    <w:rsid w:val="008B1F7B"/>
    <w:rsid w:val="008B5A06"/>
    <w:rsid w:val="008B62F3"/>
    <w:rsid w:val="008C25C4"/>
    <w:rsid w:val="008C6FD3"/>
    <w:rsid w:val="008D0B39"/>
    <w:rsid w:val="008D203F"/>
    <w:rsid w:val="008D3BF5"/>
    <w:rsid w:val="008D7EF6"/>
    <w:rsid w:val="008D7EFD"/>
    <w:rsid w:val="008E2534"/>
    <w:rsid w:val="008E567E"/>
    <w:rsid w:val="008E6262"/>
    <w:rsid w:val="008F3EFD"/>
    <w:rsid w:val="008F599D"/>
    <w:rsid w:val="00902825"/>
    <w:rsid w:val="0090531F"/>
    <w:rsid w:val="00906EB3"/>
    <w:rsid w:val="0091528B"/>
    <w:rsid w:val="00922344"/>
    <w:rsid w:val="00922752"/>
    <w:rsid w:val="00922F9B"/>
    <w:rsid w:val="00924086"/>
    <w:rsid w:val="00927A15"/>
    <w:rsid w:val="00931732"/>
    <w:rsid w:val="00932BCC"/>
    <w:rsid w:val="00934A51"/>
    <w:rsid w:val="00935939"/>
    <w:rsid w:val="00941B8A"/>
    <w:rsid w:val="00942041"/>
    <w:rsid w:val="00942A63"/>
    <w:rsid w:val="0094427E"/>
    <w:rsid w:val="00944AF9"/>
    <w:rsid w:val="00946519"/>
    <w:rsid w:val="00947C5F"/>
    <w:rsid w:val="00961515"/>
    <w:rsid w:val="0096722D"/>
    <w:rsid w:val="00967B35"/>
    <w:rsid w:val="009711C1"/>
    <w:rsid w:val="00975ABD"/>
    <w:rsid w:val="00976763"/>
    <w:rsid w:val="009809A6"/>
    <w:rsid w:val="00984D13"/>
    <w:rsid w:val="00987798"/>
    <w:rsid w:val="00993D34"/>
    <w:rsid w:val="00997C93"/>
    <w:rsid w:val="009A05B7"/>
    <w:rsid w:val="009A0B27"/>
    <w:rsid w:val="009A2E6A"/>
    <w:rsid w:val="009A3D0B"/>
    <w:rsid w:val="009A5320"/>
    <w:rsid w:val="009B02D0"/>
    <w:rsid w:val="009B0B32"/>
    <w:rsid w:val="009B27D1"/>
    <w:rsid w:val="009B4597"/>
    <w:rsid w:val="009B6FB8"/>
    <w:rsid w:val="009C3B28"/>
    <w:rsid w:val="009C41F4"/>
    <w:rsid w:val="009C45A0"/>
    <w:rsid w:val="009C48FB"/>
    <w:rsid w:val="009C4BD4"/>
    <w:rsid w:val="009C5487"/>
    <w:rsid w:val="009C5B0F"/>
    <w:rsid w:val="009D1C16"/>
    <w:rsid w:val="009D550C"/>
    <w:rsid w:val="009D7C38"/>
    <w:rsid w:val="009E5698"/>
    <w:rsid w:val="009E6DB7"/>
    <w:rsid w:val="009E7ABC"/>
    <w:rsid w:val="009F01C3"/>
    <w:rsid w:val="009F07B9"/>
    <w:rsid w:val="009F10AA"/>
    <w:rsid w:val="009F1566"/>
    <w:rsid w:val="009F1BDE"/>
    <w:rsid w:val="009F6C59"/>
    <w:rsid w:val="00A0159E"/>
    <w:rsid w:val="00A017EA"/>
    <w:rsid w:val="00A0300A"/>
    <w:rsid w:val="00A04FA7"/>
    <w:rsid w:val="00A06AD8"/>
    <w:rsid w:val="00A108E6"/>
    <w:rsid w:val="00A14609"/>
    <w:rsid w:val="00A22A64"/>
    <w:rsid w:val="00A24048"/>
    <w:rsid w:val="00A24586"/>
    <w:rsid w:val="00A2497B"/>
    <w:rsid w:val="00A264F8"/>
    <w:rsid w:val="00A26A52"/>
    <w:rsid w:val="00A27D72"/>
    <w:rsid w:val="00A338DF"/>
    <w:rsid w:val="00A44789"/>
    <w:rsid w:val="00A4597C"/>
    <w:rsid w:val="00A464F0"/>
    <w:rsid w:val="00A47A2B"/>
    <w:rsid w:val="00A520FF"/>
    <w:rsid w:val="00A53B18"/>
    <w:rsid w:val="00A55512"/>
    <w:rsid w:val="00A57DB1"/>
    <w:rsid w:val="00A6307D"/>
    <w:rsid w:val="00A67AE3"/>
    <w:rsid w:val="00A712C2"/>
    <w:rsid w:val="00A76D08"/>
    <w:rsid w:val="00A801DF"/>
    <w:rsid w:val="00A80C99"/>
    <w:rsid w:val="00A826E9"/>
    <w:rsid w:val="00A84E96"/>
    <w:rsid w:val="00A93194"/>
    <w:rsid w:val="00A96EA9"/>
    <w:rsid w:val="00AA0B68"/>
    <w:rsid w:val="00AA32D6"/>
    <w:rsid w:val="00AA4425"/>
    <w:rsid w:val="00AA6B09"/>
    <w:rsid w:val="00AA7943"/>
    <w:rsid w:val="00AC20C9"/>
    <w:rsid w:val="00AC7008"/>
    <w:rsid w:val="00AD0AED"/>
    <w:rsid w:val="00AD3E7C"/>
    <w:rsid w:val="00AD74CE"/>
    <w:rsid w:val="00AE2E3B"/>
    <w:rsid w:val="00AE319C"/>
    <w:rsid w:val="00AE4777"/>
    <w:rsid w:val="00AE6E9F"/>
    <w:rsid w:val="00AE7804"/>
    <w:rsid w:val="00AF0656"/>
    <w:rsid w:val="00AF11DB"/>
    <w:rsid w:val="00AF4B4B"/>
    <w:rsid w:val="00AF7317"/>
    <w:rsid w:val="00AF79B9"/>
    <w:rsid w:val="00B04DA1"/>
    <w:rsid w:val="00B106C9"/>
    <w:rsid w:val="00B16B23"/>
    <w:rsid w:val="00B17A78"/>
    <w:rsid w:val="00B2053C"/>
    <w:rsid w:val="00B2227E"/>
    <w:rsid w:val="00B2412A"/>
    <w:rsid w:val="00B248F1"/>
    <w:rsid w:val="00B33037"/>
    <w:rsid w:val="00B34490"/>
    <w:rsid w:val="00B34F01"/>
    <w:rsid w:val="00B3638D"/>
    <w:rsid w:val="00B37CF5"/>
    <w:rsid w:val="00B37F83"/>
    <w:rsid w:val="00B41FF9"/>
    <w:rsid w:val="00B46CD0"/>
    <w:rsid w:val="00B50011"/>
    <w:rsid w:val="00B50BF4"/>
    <w:rsid w:val="00B575B7"/>
    <w:rsid w:val="00B6257B"/>
    <w:rsid w:val="00B66DBC"/>
    <w:rsid w:val="00B75B62"/>
    <w:rsid w:val="00B80D28"/>
    <w:rsid w:val="00B81AFE"/>
    <w:rsid w:val="00B8429F"/>
    <w:rsid w:val="00B85E8C"/>
    <w:rsid w:val="00B8626D"/>
    <w:rsid w:val="00B8632C"/>
    <w:rsid w:val="00B94539"/>
    <w:rsid w:val="00B953A1"/>
    <w:rsid w:val="00B96E95"/>
    <w:rsid w:val="00BA0705"/>
    <w:rsid w:val="00BA2109"/>
    <w:rsid w:val="00BA78A0"/>
    <w:rsid w:val="00BB5899"/>
    <w:rsid w:val="00BB6A55"/>
    <w:rsid w:val="00BC2CE1"/>
    <w:rsid w:val="00BC3452"/>
    <w:rsid w:val="00BC3751"/>
    <w:rsid w:val="00BD0652"/>
    <w:rsid w:val="00BD19CB"/>
    <w:rsid w:val="00BD3273"/>
    <w:rsid w:val="00BD5513"/>
    <w:rsid w:val="00BD61C2"/>
    <w:rsid w:val="00BD627D"/>
    <w:rsid w:val="00BD6D6E"/>
    <w:rsid w:val="00BE6178"/>
    <w:rsid w:val="00BE73F9"/>
    <w:rsid w:val="00BF1729"/>
    <w:rsid w:val="00BF199F"/>
    <w:rsid w:val="00BF4AFE"/>
    <w:rsid w:val="00BF6146"/>
    <w:rsid w:val="00BF771E"/>
    <w:rsid w:val="00C04AD3"/>
    <w:rsid w:val="00C06C0C"/>
    <w:rsid w:val="00C1031F"/>
    <w:rsid w:val="00C11217"/>
    <w:rsid w:val="00C13CAD"/>
    <w:rsid w:val="00C16E85"/>
    <w:rsid w:val="00C17518"/>
    <w:rsid w:val="00C23E4B"/>
    <w:rsid w:val="00C2465D"/>
    <w:rsid w:val="00C254E8"/>
    <w:rsid w:val="00C27C25"/>
    <w:rsid w:val="00C32B85"/>
    <w:rsid w:val="00C36A55"/>
    <w:rsid w:val="00C3768C"/>
    <w:rsid w:val="00C42F3A"/>
    <w:rsid w:val="00C43BEC"/>
    <w:rsid w:val="00C44F4E"/>
    <w:rsid w:val="00C452D9"/>
    <w:rsid w:val="00C45CD4"/>
    <w:rsid w:val="00C460A8"/>
    <w:rsid w:val="00C47D70"/>
    <w:rsid w:val="00C524A7"/>
    <w:rsid w:val="00C578C8"/>
    <w:rsid w:val="00C72E66"/>
    <w:rsid w:val="00C7413F"/>
    <w:rsid w:val="00C77F77"/>
    <w:rsid w:val="00C80B0C"/>
    <w:rsid w:val="00C80F66"/>
    <w:rsid w:val="00C8334F"/>
    <w:rsid w:val="00C83FA8"/>
    <w:rsid w:val="00C92A56"/>
    <w:rsid w:val="00C957C0"/>
    <w:rsid w:val="00C97F49"/>
    <w:rsid w:val="00CA0044"/>
    <w:rsid w:val="00CA272D"/>
    <w:rsid w:val="00CA7201"/>
    <w:rsid w:val="00CB008F"/>
    <w:rsid w:val="00CB1934"/>
    <w:rsid w:val="00CB2082"/>
    <w:rsid w:val="00CB21BE"/>
    <w:rsid w:val="00CB277E"/>
    <w:rsid w:val="00CB2A58"/>
    <w:rsid w:val="00CB62C0"/>
    <w:rsid w:val="00CC16EB"/>
    <w:rsid w:val="00CC78EF"/>
    <w:rsid w:val="00CD333F"/>
    <w:rsid w:val="00CD3C89"/>
    <w:rsid w:val="00CD3D74"/>
    <w:rsid w:val="00CD4F40"/>
    <w:rsid w:val="00CE13AF"/>
    <w:rsid w:val="00CE1B0B"/>
    <w:rsid w:val="00CE358C"/>
    <w:rsid w:val="00CE5719"/>
    <w:rsid w:val="00CE5F68"/>
    <w:rsid w:val="00CE6380"/>
    <w:rsid w:val="00CF2750"/>
    <w:rsid w:val="00CF3703"/>
    <w:rsid w:val="00CF5601"/>
    <w:rsid w:val="00D01AD4"/>
    <w:rsid w:val="00D056FF"/>
    <w:rsid w:val="00D26FCA"/>
    <w:rsid w:val="00D32D7B"/>
    <w:rsid w:val="00D353A3"/>
    <w:rsid w:val="00D368F9"/>
    <w:rsid w:val="00D36949"/>
    <w:rsid w:val="00D440CC"/>
    <w:rsid w:val="00D50A04"/>
    <w:rsid w:val="00D51DE3"/>
    <w:rsid w:val="00D521EB"/>
    <w:rsid w:val="00D526F0"/>
    <w:rsid w:val="00D5370A"/>
    <w:rsid w:val="00D54180"/>
    <w:rsid w:val="00D54263"/>
    <w:rsid w:val="00D54932"/>
    <w:rsid w:val="00D64178"/>
    <w:rsid w:val="00D648A0"/>
    <w:rsid w:val="00D7683B"/>
    <w:rsid w:val="00D80A2B"/>
    <w:rsid w:val="00D82880"/>
    <w:rsid w:val="00D920D8"/>
    <w:rsid w:val="00D922D4"/>
    <w:rsid w:val="00D93A0B"/>
    <w:rsid w:val="00D93DEF"/>
    <w:rsid w:val="00D944A3"/>
    <w:rsid w:val="00D947DA"/>
    <w:rsid w:val="00D95E51"/>
    <w:rsid w:val="00D96E50"/>
    <w:rsid w:val="00DA13B2"/>
    <w:rsid w:val="00DA2A3F"/>
    <w:rsid w:val="00DA6374"/>
    <w:rsid w:val="00DB2701"/>
    <w:rsid w:val="00DB4BEC"/>
    <w:rsid w:val="00DC127E"/>
    <w:rsid w:val="00DC2ECF"/>
    <w:rsid w:val="00DC4E2E"/>
    <w:rsid w:val="00DC7FE8"/>
    <w:rsid w:val="00DD31CF"/>
    <w:rsid w:val="00DD429B"/>
    <w:rsid w:val="00DE1291"/>
    <w:rsid w:val="00DF016F"/>
    <w:rsid w:val="00DF02B0"/>
    <w:rsid w:val="00DF1432"/>
    <w:rsid w:val="00DF3719"/>
    <w:rsid w:val="00DF5D42"/>
    <w:rsid w:val="00DF6582"/>
    <w:rsid w:val="00E01C34"/>
    <w:rsid w:val="00E02020"/>
    <w:rsid w:val="00E04907"/>
    <w:rsid w:val="00E0685C"/>
    <w:rsid w:val="00E06B97"/>
    <w:rsid w:val="00E1178D"/>
    <w:rsid w:val="00E132FD"/>
    <w:rsid w:val="00E21730"/>
    <w:rsid w:val="00E22DF8"/>
    <w:rsid w:val="00E264D2"/>
    <w:rsid w:val="00E32365"/>
    <w:rsid w:val="00E4350E"/>
    <w:rsid w:val="00E470CD"/>
    <w:rsid w:val="00E50108"/>
    <w:rsid w:val="00E51365"/>
    <w:rsid w:val="00E604DA"/>
    <w:rsid w:val="00E60BC5"/>
    <w:rsid w:val="00E60C30"/>
    <w:rsid w:val="00E61525"/>
    <w:rsid w:val="00E61986"/>
    <w:rsid w:val="00E637BB"/>
    <w:rsid w:val="00E643D3"/>
    <w:rsid w:val="00E6776B"/>
    <w:rsid w:val="00E704FC"/>
    <w:rsid w:val="00E72C27"/>
    <w:rsid w:val="00E72EC4"/>
    <w:rsid w:val="00E73253"/>
    <w:rsid w:val="00E869C9"/>
    <w:rsid w:val="00E8785A"/>
    <w:rsid w:val="00E87B23"/>
    <w:rsid w:val="00E91174"/>
    <w:rsid w:val="00E95FE9"/>
    <w:rsid w:val="00E97731"/>
    <w:rsid w:val="00EA17FB"/>
    <w:rsid w:val="00EA4C66"/>
    <w:rsid w:val="00EA6F8D"/>
    <w:rsid w:val="00EB1383"/>
    <w:rsid w:val="00EB1645"/>
    <w:rsid w:val="00EB2BAE"/>
    <w:rsid w:val="00EB4DED"/>
    <w:rsid w:val="00EB6C75"/>
    <w:rsid w:val="00EB7964"/>
    <w:rsid w:val="00EC025D"/>
    <w:rsid w:val="00EC0AC9"/>
    <w:rsid w:val="00EC391A"/>
    <w:rsid w:val="00EC4929"/>
    <w:rsid w:val="00ED2888"/>
    <w:rsid w:val="00ED2BC1"/>
    <w:rsid w:val="00ED560E"/>
    <w:rsid w:val="00EE1154"/>
    <w:rsid w:val="00EE26ED"/>
    <w:rsid w:val="00EE59EF"/>
    <w:rsid w:val="00EE6BED"/>
    <w:rsid w:val="00EE73D0"/>
    <w:rsid w:val="00EF543E"/>
    <w:rsid w:val="00F10B9E"/>
    <w:rsid w:val="00F151F5"/>
    <w:rsid w:val="00F153B2"/>
    <w:rsid w:val="00F258AF"/>
    <w:rsid w:val="00F27081"/>
    <w:rsid w:val="00F32ABB"/>
    <w:rsid w:val="00F33391"/>
    <w:rsid w:val="00F41D02"/>
    <w:rsid w:val="00F46849"/>
    <w:rsid w:val="00F539D3"/>
    <w:rsid w:val="00F56BC3"/>
    <w:rsid w:val="00F5741B"/>
    <w:rsid w:val="00F57574"/>
    <w:rsid w:val="00F5789C"/>
    <w:rsid w:val="00F60581"/>
    <w:rsid w:val="00F64E01"/>
    <w:rsid w:val="00F6764F"/>
    <w:rsid w:val="00F677CA"/>
    <w:rsid w:val="00F67D22"/>
    <w:rsid w:val="00F7136A"/>
    <w:rsid w:val="00F7267D"/>
    <w:rsid w:val="00F7437F"/>
    <w:rsid w:val="00F82A10"/>
    <w:rsid w:val="00F901FA"/>
    <w:rsid w:val="00FA19D4"/>
    <w:rsid w:val="00FA25BF"/>
    <w:rsid w:val="00FA28C9"/>
    <w:rsid w:val="00FA333B"/>
    <w:rsid w:val="00FA5961"/>
    <w:rsid w:val="00FB24F3"/>
    <w:rsid w:val="00FB3FC5"/>
    <w:rsid w:val="00FB4842"/>
    <w:rsid w:val="00FB643A"/>
    <w:rsid w:val="00FB751C"/>
    <w:rsid w:val="00FC6BC2"/>
    <w:rsid w:val="00FD0445"/>
    <w:rsid w:val="00FD5381"/>
    <w:rsid w:val="00FD730B"/>
    <w:rsid w:val="00FE0D02"/>
    <w:rsid w:val="00FE1107"/>
    <w:rsid w:val="00FE1D93"/>
    <w:rsid w:val="00FE51EA"/>
    <w:rsid w:val="00FE60EC"/>
    <w:rsid w:val="00FE64F8"/>
    <w:rsid w:val="00FE6791"/>
    <w:rsid w:val="00FF27EF"/>
    <w:rsid w:val="00FF38FA"/>
    <w:rsid w:val="00FF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D7950"/>
  <w15:docId w15:val="{4805ECDC-AAAE-4164-ABEA-21E1F3EB1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semiHidden="1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0133F1"/>
    <w:pPr>
      <w:spacing w:after="12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2"/>
    <w:next w:val="a2"/>
    <w:link w:val="10"/>
    <w:uiPriority w:val="2"/>
    <w:qFormat/>
    <w:rsid w:val="004065BA"/>
    <w:pPr>
      <w:keepNext/>
      <w:keepLines/>
      <w:numPr>
        <w:numId w:val="22"/>
      </w:numPr>
      <w:suppressAutoHyphens/>
      <w:spacing w:before="360" w:after="360"/>
      <w:outlineLvl w:val="0"/>
    </w:pPr>
    <w:rPr>
      <w:b/>
    </w:rPr>
  </w:style>
  <w:style w:type="paragraph" w:styleId="21">
    <w:name w:val="heading 2"/>
    <w:basedOn w:val="1"/>
    <w:next w:val="a2"/>
    <w:link w:val="22"/>
    <w:uiPriority w:val="2"/>
    <w:qFormat/>
    <w:rsid w:val="004065BA"/>
    <w:pPr>
      <w:numPr>
        <w:ilvl w:val="1"/>
      </w:numPr>
      <w:tabs>
        <w:tab w:val="left" w:pos="1701"/>
      </w:tabs>
      <w:outlineLvl w:val="1"/>
    </w:pPr>
  </w:style>
  <w:style w:type="paragraph" w:styleId="30">
    <w:name w:val="heading 3"/>
    <w:basedOn w:val="1"/>
    <w:next w:val="a2"/>
    <w:link w:val="31"/>
    <w:uiPriority w:val="2"/>
    <w:qFormat/>
    <w:rsid w:val="004065BA"/>
    <w:pPr>
      <w:numPr>
        <w:ilvl w:val="2"/>
      </w:numPr>
      <w:tabs>
        <w:tab w:val="left" w:pos="1418"/>
      </w:tabs>
      <w:outlineLvl w:val="2"/>
    </w:pPr>
    <w:rPr>
      <w:rFonts w:eastAsiaTheme="majorEastAsia" w:cstheme="majorBidi"/>
    </w:rPr>
  </w:style>
  <w:style w:type="paragraph" w:styleId="4">
    <w:name w:val="heading 4"/>
    <w:basedOn w:val="30"/>
    <w:next w:val="a2"/>
    <w:link w:val="40"/>
    <w:uiPriority w:val="2"/>
    <w:qFormat/>
    <w:rsid w:val="004065BA"/>
    <w:pPr>
      <w:numPr>
        <w:ilvl w:val="3"/>
      </w:numPr>
      <w:tabs>
        <w:tab w:val="clear" w:pos="2126"/>
        <w:tab w:val="left" w:pos="2127"/>
      </w:tabs>
      <w:outlineLvl w:val="3"/>
    </w:pPr>
    <w:rPr>
      <w:bCs/>
      <w:iCs/>
      <w:szCs w:val="24"/>
    </w:rPr>
  </w:style>
  <w:style w:type="character" w:default="1" w:styleId="a3">
    <w:name w:val="Default Paragraph Font"/>
    <w:uiPriority w:val="1"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1">
    <w:name w:val="Таблица_Нумерованный список"/>
    <w:basedOn w:val="a0"/>
    <w:uiPriority w:val="13"/>
    <w:qFormat/>
    <w:rsid w:val="002F217E"/>
    <w:pPr>
      <w:numPr>
        <w:numId w:val="29"/>
      </w:numPr>
      <w:spacing w:after="0"/>
      <w:ind w:left="227" w:hanging="227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3"/>
    <w:link w:val="1"/>
    <w:uiPriority w:val="2"/>
    <w:rsid w:val="004065BA"/>
    <w:rPr>
      <w:rFonts w:ascii="Times New Roman" w:hAnsi="Times New Roman"/>
      <w:b/>
      <w:sz w:val="24"/>
    </w:rPr>
  </w:style>
  <w:style w:type="character" w:customStyle="1" w:styleId="22">
    <w:name w:val="Заголовок 2 Знак"/>
    <w:basedOn w:val="a3"/>
    <w:link w:val="21"/>
    <w:uiPriority w:val="2"/>
    <w:rsid w:val="004065BA"/>
    <w:rPr>
      <w:rFonts w:ascii="Times New Roman" w:hAnsi="Times New Roman"/>
      <w:b/>
      <w:sz w:val="24"/>
    </w:rPr>
  </w:style>
  <w:style w:type="character" w:customStyle="1" w:styleId="31">
    <w:name w:val="Заголовок 3 Знак"/>
    <w:basedOn w:val="a3"/>
    <w:link w:val="30"/>
    <w:uiPriority w:val="2"/>
    <w:rsid w:val="004065BA"/>
    <w:rPr>
      <w:rFonts w:ascii="Times New Roman" w:eastAsiaTheme="majorEastAsia" w:hAnsi="Times New Roman" w:cstheme="majorBidi"/>
      <w:b/>
      <w:sz w:val="24"/>
    </w:rPr>
  </w:style>
  <w:style w:type="character" w:customStyle="1" w:styleId="40">
    <w:name w:val="Заголовок 4 Знак"/>
    <w:basedOn w:val="a3"/>
    <w:link w:val="4"/>
    <w:uiPriority w:val="2"/>
    <w:rsid w:val="004065BA"/>
    <w:rPr>
      <w:rFonts w:ascii="Times New Roman" w:eastAsiaTheme="majorEastAsia" w:hAnsi="Times New Roman" w:cstheme="majorBidi"/>
      <w:b/>
      <w:bCs/>
      <w:iCs/>
      <w:sz w:val="24"/>
      <w:szCs w:val="24"/>
    </w:rPr>
  </w:style>
  <w:style w:type="paragraph" w:styleId="a6">
    <w:name w:val="Balloon Text"/>
    <w:basedOn w:val="a2"/>
    <w:link w:val="a7"/>
    <w:uiPriority w:val="99"/>
    <w:semiHidden/>
    <w:unhideWhenUsed/>
    <w:rsid w:val="000133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3"/>
    <w:link w:val="a6"/>
    <w:uiPriority w:val="99"/>
    <w:semiHidden/>
    <w:rsid w:val="000133F1"/>
    <w:rPr>
      <w:rFonts w:ascii="Tahoma" w:hAnsi="Tahoma" w:cs="Tahoma"/>
      <w:sz w:val="16"/>
      <w:szCs w:val="16"/>
    </w:rPr>
  </w:style>
  <w:style w:type="paragraph" w:customStyle="1" w:styleId="a8">
    <w:name w:val="Таблица цифры"/>
    <w:basedOn w:val="a2"/>
    <w:uiPriority w:val="11"/>
    <w:qFormat/>
    <w:rsid w:val="000133F1"/>
    <w:pPr>
      <w:spacing w:after="0"/>
      <w:ind w:firstLine="0"/>
      <w:jc w:val="right"/>
    </w:pPr>
    <w:rPr>
      <w:sz w:val="20"/>
    </w:rPr>
  </w:style>
  <w:style w:type="paragraph" w:styleId="3">
    <w:name w:val="List Bullet 3"/>
    <w:basedOn w:val="a"/>
    <w:uiPriority w:val="99"/>
    <w:semiHidden/>
    <w:rsid w:val="000133F1"/>
    <w:pPr>
      <w:numPr>
        <w:numId w:val="25"/>
      </w:numPr>
      <w:jc w:val="left"/>
    </w:pPr>
    <w:rPr>
      <w:sz w:val="20"/>
    </w:rPr>
  </w:style>
  <w:style w:type="paragraph" w:styleId="a9">
    <w:name w:val="Subtitle"/>
    <w:basedOn w:val="a2"/>
    <w:next w:val="a2"/>
    <w:link w:val="aa"/>
    <w:uiPriority w:val="3"/>
    <w:qFormat/>
    <w:rsid w:val="004065BA"/>
    <w:pPr>
      <w:keepNext/>
      <w:keepLines/>
      <w:spacing w:before="120"/>
      <w:ind w:firstLine="1134"/>
    </w:pPr>
    <w:rPr>
      <w:bCs/>
      <w:u w:val="single"/>
    </w:rPr>
  </w:style>
  <w:style w:type="character" w:customStyle="1" w:styleId="aa">
    <w:name w:val="Подзаголовок Знак"/>
    <w:basedOn w:val="a3"/>
    <w:link w:val="a9"/>
    <w:uiPriority w:val="3"/>
    <w:rsid w:val="004065BA"/>
    <w:rPr>
      <w:rFonts w:ascii="Times New Roman" w:hAnsi="Times New Roman"/>
      <w:bCs/>
      <w:sz w:val="24"/>
      <w:u w:val="single"/>
    </w:rPr>
  </w:style>
  <w:style w:type="paragraph" w:customStyle="1" w:styleId="ab">
    <w:name w:val="Обычный по центру"/>
    <w:basedOn w:val="a2"/>
    <w:next w:val="a2"/>
    <w:qFormat/>
    <w:rsid w:val="000133F1"/>
    <w:pPr>
      <w:ind w:firstLine="0"/>
      <w:jc w:val="center"/>
    </w:pPr>
  </w:style>
  <w:style w:type="paragraph" w:customStyle="1" w:styleId="ac">
    <w:name w:val="Табл. Обычный центр"/>
    <w:basedOn w:val="a8"/>
    <w:uiPriority w:val="2"/>
    <w:semiHidden/>
    <w:rsid w:val="000133F1"/>
    <w:pPr>
      <w:jc w:val="center"/>
    </w:pPr>
  </w:style>
  <w:style w:type="paragraph" w:customStyle="1" w:styleId="ad">
    <w:name w:val="Табл. Заголовок"/>
    <w:basedOn w:val="a8"/>
    <w:uiPriority w:val="2"/>
    <w:semiHidden/>
    <w:rsid w:val="000133F1"/>
    <w:pPr>
      <w:jc w:val="center"/>
    </w:pPr>
    <w:rPr>
      <w:b/>
    </w:rPr>
  </w:style>
  <w:style w:type="table" w:styleId="ae">
    <w:name w:val="Table Grid"/>
    <w:basedOn w:val="a4"/>
    <w:rsid w:val="00013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toc 2"/>
    <w:basedOn w:val="11"/>
    <w:next w:val="a2"/>
    <w:autoRedefine/>
    <w:uiPriority w:val="39"/>
    <w:unhideWhenUsed/>
    <w:rsid w:val="000133F1"/>
    <w:pPr>
      <w:ind w:left="1134"/>
    </w:pPr>
  </w:style>
  <w:style w:type="paragraph" w:customStyle="1" w:styleId="af">
    <w:name w:val="Примечание к таблице"/>
    <w:basedOn w:val="a2"/>
    <w:next w:val="a2"/>
    <w:link w:val="af0"/>
    <w:uiPriority w:val="15"/>
    <w:qFormat/>
    <w:rsid w:val="00B75B62"/>
    <w:pPr>
      <w:spacing w:before="120" w:after="240"/>
      <w:ind w:left="709" w:firstLine="0"/>
      <w:contextualSpacing/>
    </w:pPr>
    <w:rPr>
      <w:i/>
      <w:iCs/>
      <w:sz w:val="20"/>
      <w:szCs w:val="20"/>
    </w:rPr>
  </w:style>
  <w:style w:type="paragraph" w:customStyle="1" w:styleId="16">
    <w:name w:val="Штамп 16 центр"/>
    <w:uiPriority w:val="18"/>
    <w:rsid w:val="000133F1"/>
    <w:pPr>
      <w:framePr w:wrap="around" w:vAnchor="page" w:hAnchor="page" w:x="1135" w:y="14295"/>
      <w:spacing w:after="0" w:line="240" w:lineRule="auto"/>
      <w:jc w:val="center"/>
    </w:pPr>
    <w:rPr>
      <w:rFonts w:ascii="Times New Roman" w:eastAsia="Times New Roman" w:hAnsi="Times New Roman" w:cs="Arial"/>
      <w:sz w:val="32"/>
      <w:szCs w:val="32"/>
    </w:rPr>
  </w:style>
  <w:style w:type="paragraph" w:customStyle="1" w:styleId="9">
    <w:name w:val="Штамп 9 центр"/>
    <w:link w:val="90"/>
    <w:uiPriority w:val="20"/>
    <w:rsid w:val="000133F1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20"/>
    <w:rsid w:val="000133F1"/>
    <w:rPr>
      <w:rFonts w:ascii="Times New Roman" w:eastAsia="Times New Roman" w:hAnsi="Times New Roman" w:cs="Times New Roman"/>
      <w:sz w:val="18"/>
      <w:szCs w:val="18"/>
    </w:rPr>
  </w:style>
  <w:style w:type="paragraph" w:customStyle="1" w:styleId="14">
    <w:name w:val="Штамп 14 центр"/>
    <w:basedOn w:val="16"/>
    <w:uiPriority w:val="17"/>
    <w:qFormat/>
    <w:rsid w:val="000133F1"/>
    <w:pPr>
      <w:framePr w:wrap="around" w:y="15713"/>
      <w:ind w:left="57" w:right="57"/>
      <w:suppressOverlap/>
    </w:pPr>
    <w:rPr>
      <w:sz w:val="28"/>
      <w:szCs w:val="44"/>
    </w:rPr>
  </w:style>
  <w:style w:type="paragraph" w:customStyle="1" w:styleId="12">
    <w:name w:val="Штамп 12 центр"/>
    <w:basedOn w:val="14"/>
    <w:uiPriority w:val="16"/>
    <w:qFormat/>
    <w:rsid w:val="000133F1"/>
    <w:pPr>
      <w:framePr w:wrap="around"/>
    </w:pPr>
    <w:rPr>
      <w:sz w:val="24"/>
    </w:rPr>
  </w:style>
  <w:style w:type="paragraph" w:customStyle="1" w:styleId="91">
    <w:name w:val="Штамп 9 влево"/>
    <w:basedOn w:val="9"/>
    <w:uiPriority w:val="19"/>
    <w:qFormat/>
    <w:rsid w:val="000133F1"/>
    <w:pPr>
      <w:ind w:left="28"/>
      <w:jc w:val="left"/>
    </w:pPr>
  </w:style>
  <w:style w:type="paragraph" w:customStyle="1" w:styleId="af1">
    <w:name w:val="Таблица текст"/>
    <w:basedOn w:val="a8"/>
    <w:uiPriority w:val="9"/>
    <w:qFormat/>
    <w:rsid w:val="000133F1"/>
    <w:pPr>
      <w:jc w:val="left"/>
    </w:pPr>
  </w:style>
  <w:style w:type="paragraph" w:customStyle="1" w:styleId="af2">
    <w:name w:val="Таблица текст по центру"/>
    <w:basedOn w:val="af1"/>
    <w:uiPriority w:val="10"/>
    <w:qFormat/>
    <w:rsid w:val="000133F1"/>
    <w:pPr>
      <w:jc w:val="center"/>
    </w:pPr>
  </w:style>
  <w:style w:type="paragraph" w:styleId="a">
    <w:name w:val="List Bullet"/>
    <w:basedOn w:val="a2"/>
    <w:uiPriority w:val="5"/>
    <w:qFormat/>
    <w:rsid w:val="000A3502"/>
    <w:pPr>
      <w:numPr>
        <w:numId w:val="28"/>
      </w:numPr>
      <w:spacing w:after="40"/>
      <w:ind w:left="993" w:hanging="284"/>
    </w:pPr>
  </w:style>
  <w:style w:type="paragraph" w:styleId="2">
    <w:name w:val="List Bullet 2"/>
    <w:basedOn w:val="a2"/>
    <w:uiPriority w:val="6"/>
    <w:qFormat/>
    <w:rsid w:val="003B72E3"/>
    <w:pPr>
      <w:numPr>
        <w:numId w:val="24"/>
      </w:numPr>
      <w:spacing w:after="40"/>
      <w:ind w:left="1276" w:hanging="284"/>
    </w:pPr>
  </w:style>
  <w:style w:type="paragraph" w:styleId="a0">
    <w:name w:val="List Number"/>
    <w:basedOn w:val="a2"/>
    <w:uiPriority w:val="7"/>
    <w:qFormat/>
    <w:rsid w:val="000133F1"/>
    <w:pPr>
      <w:numPr>
        <w:numId w:val="27"/>
      </w:numPr>
      <w:spacing w:after="40"/>
    </w:pPr>
  </w:style>
  <w:style w:type="paragraph" w:styleId="20">
    <w:name w:val="List Number 2"/>
    <w:basedOn w:val="a2"/>
    <w:uiPriority w:val="8"/>
    <w:qFormat/>
    <w:rsid w:val="000133F1"/>
    <w:pPr>
      <w:numPr>
        <w:ilvl w:val="1"/>
        <w:numId w:val="27"/>
      </w:numPr>
      <w:spacing w:after="40"/>
    </w:pPr>
  </w:style>
  <w:style w:type="paragraph" w:styleId="af3">
    <w:name w:val="No Spacing"/>
    <w:uiPriority w:val="1"/>
    <w:rsid w:val="000133F1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customStyle="1" w:styleId="af4">
    <w:name w:val="Таблица_Маркированный список"/>
    <w:basedOn w:val="a"/>
    <w:uiPriority w:val="12"/>
    <w:qFormat/>
    <w:rsid w:val="000133F1"/>
    <w:pPr>
      <w:ind w:left="227" w:hanging="227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af5">
    <w:name w:val="caption"/>
    <w:aliases w:val="Таблица,рисунок"/>
    <w:basedOn w:val="a2"/>
    <w:next w:val="a2"/>
    <w:uiPriority w:val="14"/>
    <w:qFormat/>
    <w:rsid w:val="000133F1"/>
    <w:pPr>
      <w:keepNext/>
      <w:spacing w:before="120"/>
    </w:pPr>
    <w:rPr>
      <w:iCs/>
      <w:szCs w:val="18"/>
    </w:rPr>
  </w:style>
  <w:style w:type="paragraph" w:styleId="af6">
    <w:name w:val="footnote text"/>
    <w:basedOn w:val="a2"/>
    <w:link w:val="af7"/>
    <w:uiPriority w:val="99"/>
    <w:qFormat/>
    <w:rsid w:val="000133F1"/>
    <w:rPr>
      <w:sz w:val="20"/>
      <w:szCs w:val="20"/>
    </w:rPr>
  </w:style>
  <w:style w:type="character" w:customStyle="1" w:styleId="af7">
    <w:name w:val="Текст сноски Знак"/>
    <w:basedOn w:val="a3"/>
    <w:link w:val="af6"/>
    <w:uiPriority w:val="99"/>
    <w:rsid w:val="000133F1"/>
    <w:rPr>
      <w:rFonts w:ascii="Times New Roman" w:hAnsi="Times New Roman"/>
      <w:sz w:val="20"/>
      <w:szCs w:val="20"/>
    </w:rPr>
  </w:style>
  <w:style w:type="character" w:styleId="af8">
    <w:name w:val="footnote reference"/>
    <w:basedOn w:val="a3"/>
    <w:uiPriority w:val="99"/>
    <w:semiHidden/>
    <w:unhideWhenUsed/>
    <w:rsid w:val="000133F1"/>
    <w:rPr>
      <w:vertAlign w:val="superscript"/>
    </w:rPr>
  </w:style>
  <w:style w:type="paragraph" w:styleId="af9">
    <w:name w:val="TOC Heading"/>
    <w:basedOn w:val="1"/>
    <w:next w:val="a2"/>
    <w:uiPriority w:val="21"/>
    <w:qFormat/>
    <w:rsid w:val="000133F1"/>
    <w:pPr>
      <w:numPr>
        <w:numId w:val="0"/>
      </w:numPr>
      <w:suppressAutoHyphens w:val="0"/>
      <w:outlineLvl w:val="9"/>
    </w:pPr>
    <w:rPr>
      <w:rFonts w:eastAsiaTheme="majorEastAsia" w:cstheme="majorBidi"/>
      <w:b w:val="0"/>
      <w:sz w:val="32"/>
      <w:szCs w:val="32"/>
    </w:rPr>
  </w:style>
  <w:style w:type="character" w:customStyle="1" w:styleId="af0">
    <w:name w:val="Примечание к таблице Знак"/>
    <w:basedOn w:val="a3"/>
    <w:link w:val="af"/>
    <w:uiPriority w:val="15"/>
    <w:rsid w:val="00B75B62"/>
    <w:rPr>
      <w:rFonts w:ascii="Times New Roman" w:hAnsi="Times New Roman"/>
      <w:i/>
      <w:iCs/>
      <w:sz w:val="20"/>
      <w:szCs w:val="20"/>
    </w:rPr>
  </w:style>
  <w:style w:type="paragraph" w:styleId="11">
    <w:name w:val="toc 1"/>
    <w:basedOn w:val="a2"/>
    <w:next w:val="a2"/>
    <w:autoRedefine/>
    <w:uiPriority w:val="39"/>
    <w:rsid w:val="000133F1"/>
    <w:pPr>
      <w:tabs>
        <w:tab w:val="right" w:leader="dot" w:pos="9923"/>
      </w:tabs>
      <w:ind w:left="567" w:right="397" w:hanging="567"/>
    </w:pPr>
    <w:rPr>
      <w:noProof/>
    </w:rPr>
  </w:style>
  <w:style w:type="character" w:styleId="afa">
    <w:name w:val="Hyperlink"/>
    <w:basedOn w:val="a3"/>
    <w:uiPriority w:val="99"/>
    <w:rsid w:val="000133F1"/>
    <w:rPr>
      <w:color w:val="0000FF" w:themeColor="hyperlink"/>
      <w:u w:val="single"/>
    </w:rPr>
  </w:style>
  <w:style w:type="paragraph" w:styleId="afb">
    <w:name w:val="header"/>
    <w:basedOn w:val="a2"/>
    <w:link w:val="afc"/>
    <w:uiPriority w:val="99"/>
    <w:unhideWhenUsed/>
    <w:rsid w:val="000133F1"/>
    <w:pPr>
      <w:tabs>
        <w:tab w:val="center" w:pos="4677"/>
        <w:tab w:val="right" w:pos="9355"/>
      </w:tabs>
      <w:spacing w:after="0"/>
      <w:ind w:firstLine="0"/>
      <w:jc w:val="center"/>
    </w:pPr>
    <w:rPr>
      <w:sz w:val="22"/>
    </w:rPr>
  </w:style>
  <w:style w:type="character" w:customStyle="1" w:styleId="afc">
    <w:name w:val="Верхний колонтитул Знак"/>
    <w:basedOn w:val="a3"/>
    <w:link w:val="afb"/>
    <w:uiPriority w:val="99"/>
    <w:rsid w:val="000133F1"/>
    <w:rPr>
      <w:rFonts w:ascii="Times New Roman" w:hAnsi="Times New Roman"/>
    </w:rPr>
  </w:style>
  <w:style w:type="paragraph" w:styleId="afd">
    <w:name w:val="footer"/>
    <w:basedOn w:val="a2"/>
    <w:link w:val="afe"/>
    <w:uiPriority w:val="99"/>
    <w:unhideWhenUsed/>
    <w:rsid w:val="000133F1"/>
    <w:pPr>
      <w:tabs>
        <w:tab w:val="center" w:pos="4677"/>
        <w:tab w:val="right" w:pos="9355"/>
      </w:tabs>
      <w:spacing w:after="0"/>
    </w:pPr>
  </w:style>
  <w:style w:type="character" w:customStyle="1" w:styleId="afe">
    <w:name w:val="Нижний колонтитул Знак"/>
    <w:basedOn w:val="a3"/>
    <w:link w:val="afd"/>
    <w:uiPriority w:val="99"/>
    <w:rsid w:val="000133F1"/>
    <w:rPr>
      <w:rFonts w:ascii="Times New Roman" w:hAnsi="Times New Roman"/>
      <w:sz w:val="24"/>
    </w:rPr>
  </w:style>
  <w:style w:type="character" w:styleId="aff">
    <w:name w:val="Strong"/>
    <w:basedOn w:val="a3"/>
    <w:uiPriority w:val="1"/>
    <w:qFormat/>
    <w:rsid w:val="000133F1"/>
    <w:rPr>
      <w:b/>
      <w:bCs/>
    </w:rPr>
  </w:style>
  <w:style w:type="character" w:styleId="aff0">
    <w:name w:val="annotation reference"/>
    <w:basedOn w:val="a3"/>
    <w:uiPriority w:val="99"/>
    <w:semiHidden/>
    <w:unhideWhenUsed/>
    <w:rsid w:val="000133F1"/>
    <w:rPr>
      <w:sz w:val="16"/>
      <w:szCs w:val="16"/>
    </w:rPr>
  </w:style>
  <w:style w:type="paragraph" w:styleId="aff1">
    <w:name w:val="annotation subject"/>
    <w:basedOn w:val="a2"/>
    <w:next w:val="a2"/>
    <w:link w:val="aff2"/>
    <w:uiPriority w:val="99"/>
    <w:semiHidden/>
    <w:unhideWhenUsed/>
    <w:rsid w:val="000133F1"/>
    <w:rPr>
      <w:b/>
      <w:bCs/>
      <w:sz w:val="20"/>
      <w:szCs w:val="20"/>
    </w:rPr>
  </w:style>
  <w:style w:type="character" w:customStyle="1" w:styleId="aff2">
    <w:name w:val="Тема примечания Знак"/>
    <w:basedOn w:val="a3"/>
    <w:link w:val="aff1"/>
    <w:uiPriority w:val="99"/>
    <w:semiHidden/>
    <w:rsid w:val="000133F1"/>
    <w:rPr>
      <w:rFonts w:ascii="Times New Roman" w:hAnsi="Times New Roman"/>
      <w:b/>
      <w:bCs/>
      <w:sz w:val="20"/>
      <w:szCs w:val="20"/>
    </w:rPr>
  </w:style>
  <w:style w:type="table" w:styleId="aff3">
    <w:name w:val="Grid Table Light"/>
    <w:basedOn w:val="a4"/>
    <w:uiPriority w:val="40"/>
    <w:rsid w:val="000133F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een">
    <w:name w:val="Таблица Green"/>
    <w:basedOn w:val="a4"/>
    <w:uiPriority w:val="99"/>
    <w:rsid w:val="000133F1"/>
    <w:pPr>
      <w:spacing w:after="40" w:line="240" w:lineRule="auto"/>
    </w:pPr>
    <w:rPr>
      <w:rFonts w:ascii="Times New Roman" w:hAnsi="Times New Roman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85" w:type="dxa"/>
        <w:bottom w:w="28" w:type="dxa"/>
        <w:right w:w="57" w:type="dxa"/>
      </w:tblCellMar>
    </w:tblPr>
    <w:tcPr>
      <w:shd w:val="clear" w:color="auto" w:fill="auto"/>
      <w:vAlign w:val="center"/>
    </w:tcPr>
    <w:tblStylePr w:type="firstRow">
      <w:pPr>
        <w:wordWrap/>
        <w:spacing w:beforeLines="0" w:before="0" w:beforeAutospacing="0" w:afterLines="0" w:after="0" w:afterAutospacing="0"/>
        <w:ind w:leftChars="0" w:left="0" w:rightChars="0" w:right="0"/>
        <w:contextualSpacing w:val="0"/>
        <w:jc w:val="left"/>
      </w:pPr>
      <w:rPr>
        <w:rFonts w:asciiTheme="majorHAnsi" w:hAnsiTheme="majorHAnsi"/>
        <w:b w:val="0"/>
        <w:color w:val="000000" w:themeColor="text1"/>
        <w:sz w:val="18"/>
      </w:rPr>
      <w:tblPr/>
      <w:trPr>
        <w:tblHeader/>
      </w:trPr>
    </w:tblStylePr>
    <w:tblStylePr w:type="lastRow">
      <w:pPr>
        <w:wordWrap/>
        <w:spacing w:beforeLines="0" w:before="0" w:beforeAutospacing="0" w:afterLines="0" w:after="0" w:afterAutospacing="0"/>
        <w:ind w:leftChars="0" w:left="0" w:rightChars="0" w:right="0"/>
        <w:contextualSpacing w:val="0"/>
        <w:jc w:val="left"/>
      </w:pPr>
      <w:rPr>
        <w:rFonts w:ascii="Times New Roman" w:hAnsi="Times New Roman"/>
        <w:b w:val="0"/>
        <w:sz w:val="18"/>
      </w:rPr>
    </w:tblStylePr>
    <w:tblStylePr w:type="firstCol">
      <w:pPr>
        <w:wordWrap/>
        <w:spacing w:beforeLines="0" w:before="0" w:beforeAutospacing="0" w:afterLines="0" w:after="0" w:afterAutospacing="0" w:line="240" w:lineRule="auto"/>
        <w:ind w:leftChars="0" w:left="0" w:rightChars="0" w:right="0"/>
        <w:contextualSpacing w:val="0"/>
        <w:mirrorIndents w:val="0"/>
        <w:jc w:val="left"/>
      </w:pPr>
      <w:rPr>
        <w:rFonts w:ascii="Times New Roman" w:hAnsi="Times New Roman"/>
        <w:b w:val="0"/>
        <w:sz w:val="20"/>
      </w:rPr>
    </w:tblStylePr>
    <w:tblStylePr w:type="lastCol">
      <w:pPr>
        <w:wordWrap/>
        <w:spacing w:beforeLines="0" w:before="0" w:beforeAutospacing="0" w:afterLines="0" w:after="0" w:afterAutospacing="0" w:line="240" w:lineRule="auto"/>
        <w:contextualSpacing w:val="0"/>
      </w:pPr>
    </w:tblStylePr>
    <w:tblStylePr w:type="band1Vert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  <w:mirrorIndents w:val="0"/>
      </w:pPr>
    </w:tblStylePr>
    <w:tblStylePr w:type="band2Vert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</w:pPr>
      <w:rPr>
        <w:rFonts w:ascii="Times New Roman" w:hAnsi="Times New Roman"/>
        <w:sz w:val="18"/>
      </w:rPr>
    </w:tblStylePr>
    <w:tblStylePr w:type="band1Horz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</w:pPr>
      <w:rPr>
        <w:rFonts w:ascii="Times New Roman" w:hAnsi="Times New Roman"/>
        <w:sz w:val="20"/>
      </w:rPr>
    </w:tblStylePr>
    <w:tblStylePr w:type="band2Horz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</w:pPr>
      <w:rPr>
        <w:rFonts w:asciiTheme="minorHAnsi" w:hAnsiTheme="minorHAnsi"/>
        <w:sz w:val="18"/>
      </w:rPr>
    </w:tblStylePr>
  </w:style>
  <w:style w:type="paragraph" w:customStyle="1" w:styleId="aff4">
    <w:name w:val="Обычный без отступа"/>
    <w:basedOn w:val="a2"/>
    <w:link w:val="aff5"/>
    <w:qFormat/>
    <w:rsid w:val="000133F1"/>
    <w:pPr>
      <w:spacing w:after="0"/>
      <w:ind w:firstLine="0"/>
      <w:jc w:val="left"/>
    </w:pPr>
  </w:style>
  <w:style w:type="character" w:customStyle="1" w:styleId="aff5">
    <w:name w:val="Обычный без отступа Знак"/>
    <w:basedOn w:val="a3"/>
    <w:link w:val="aff4"/>
    <w:rsid w:val="000133F1"/>
    <w:rPr>
      <w:rFonts w:ascii="Times New Roman" w:hAnsi="Times New Roman"/>
      <w:sz w:val="24"/>
    </w:rPr>
  </w:style>
  <w:style w:type="paragraph" w:styleId="32">
    <w:name w:val="toc 3"/>
    <w:basedOn w:val="a2"/>
    <w:next w:val="a2"/>
    <w:autoRedefine/>
    <w:uiPriority w:val="39"/>
    <w:unhideWhenUsed/>
    <w:qFormat/>
    <w:rsid w:val="000133F1"/>
    <w:pPr>
      <w:tabs>
        <w:tab w:val="left" w:pos="1276"/>
        <w:tab w:val="right" w:leader="dot" w:pos="9923"/>
      </w:tabs>
      <w:spacing w:after="100"/>
      <w:ind w:left="567" w:right="395" w:hanging="567"/>
    </w:pPr>
    <w:rPr>
      <w:noProof/>
    </w:rPr>
  </w:style>
  <w:style w:type="paragraph" w:styleId="41">
    <w:name w:val="toc 4"/>
    <w:basedOn w:val="a2"/>
    <w:next w:val="a2"/>
    <w:autoRedefine/>
    <w:uiPriority w:val="39"/>
    <w:unhideWhenUsed/>
    <w:qFormat/>
    <w:rsid w:val="000133F1"/>
    <w:pPr>
      <w:tabs>
        <w:tab w:val="left" w:pos="1540"/>
        <w:tab w:val="right" w:leader="dot" w:pos="9923"/>
      </w:tabs>
      <w:spacing w:after="100"/>
      <w:ind w:left="1276" w:right="395" w:hanging="709"/>
    </w:pPr>
    <w:rPr>
      <w:noProof/>
    </w:rPr>
  </w:style>
  <w:style w:type="character" w:styleId="aff6">
    <w:name w:val="Intense Emphasis"/>
    <w:basedOn w:val="a3"/>
    <w:uiPriority w:val="1"/>
    <w:qFormat/>
    <w:rsid w:val="000133F1"/>
    <w:rPr>
      <w:shd w:val="clear" w:color="auto" w:fill="FFFF00"/>
    </w:rPr>
  </w:style>
  <w:style w:type="character" w:customStyle="1" w:styleId="aff7">
    <w:name w:val="Знак надстрочный"/>
    <w:basedOn w:val="a3"/>
    <w:qFormat/>
    <w:rsid w:val="000133F1"/>
    <w:rPr>
      <w:rFonts w:ascii="Times New Roman" w:hAnsi="Times New Roman"/>
      <w:b w:val="0"/>
      <w:i w:val="0"/>
      <w:caps w:val="0"/>
      <w:smallCaps w:val="0"/>
      <w:strike w:val="0"/>
      <w:dstrike w:val="0"/>
      <w:vanish w:val="0"/>
      <w:color w:val="auto"/>
      <w:sz w:val="24"/>
      <w:u w:val="none"/>
      <w:vertAlign w:val="superscript"/>
    </w:rPr>
  </w:style>
  <w:style w:type="character" w:customStyle="1" w:styleId="aff8">
    <w:name w:val="Знак подстрочный"/>
    <w:basedOn w:val="a3"/>
    <w:qFormat/>
    <w:rsid w:val="000133F1"/>
    <w:rPr>
      <w:rFonts w:ascii="Times New Roman" w:hAnsi="Times New Roman"/>
      <w:b w:val="0"/>
      <w:i w:val="0"/>
      <w:caps w:val="0"/>
      <w:smallCaps w:val="0"/>
      <w:strike w:val="0"/>
      <w:dstrike w:val="0"/>
      <w:vanish w:val="0"/>
      <w:color w:val="auto"/>
      <w:sz w:val="24"/>
      <w:u w:val="none"/>
      <w:vertAlign w:val="subscript"/>
    </w:rPr>
  </w:style>
  <w:style w:type="table" w:customStyle="1" w:styleId="GREEN0">
    <w:name w:val="Таблица без границ_GREEN"/>
    <w:basedOn w:val="a4"/>
    <w:uiPriority w:val="99"/>
    <w:rsid w:val="000133F1"/>
    <w:pPr>
      <w:spacing w:after="0" w:line="240" w:lineRule="auto"/>
    </w:p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36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CC831CEEF97E44AA11F8B1E14A641C4" ma:contentTypeVersion="16" ma:contentTypeDescription="Создание документа." ma:contentTypeScope="" ma:versionID="e5d09c8654ee5f4c44d751923f8fc189">
  <xsd:schema xmlns:xsd="http://www.w3.org/2001/XMLSchema" xmlns:xs="http://www.w3.org/2001/XMLSchema" xmlns:p="http://schemas.microsoft.com/office/2006/metadata/properties" xmlns:ns2="39989c9d-0b59-474e-a037-5f6f614cde40" xmlns:ns3="97c0041a-980f-4628-a5b7-0b17502051b3" targetNamespace="http://schemas.microsoft.com/office/2006/metadata/properties" ma:root="true" ma:fieldsID="e9ac69edd49e1fee9413144087ad221a" ns2:_="" ns3:_="">
    <xsd:import namespace="39989c9d-0b59-474e-a037-5f6f614cde40"/>
    <xsd:import namespace="97c0041a-980f-4628-a5b7-0b17502051b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989c9d-0b59-474e-a037-5f6f614cde4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b618832-8575-4c03-b0df-948d250133fd}" ma:internalName="TaxCatchAll" ma:showField="CatchAllData" ma:web="39989c9d-0b59-474e-a037-5f6f614cde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0041a-980f-4628-a5b7-0b17502051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efc89141-c7b7-4e05-845f-63fb6848ac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C7AE99-3C67-4A6F-B189-3A3AFAE97F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105FD8-50D9-4589-A654-4B9D8DD7782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887163-6041-4027-9AD7-91DB407AA7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989c9d-0b59-474e-a037-5f6f614cde40"/>
    <ds:schemaRef ds:uri="97c0041a-980f-4628-a5b7-0b17502051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Мех Владимир Александрович</dc:creator>
  <cp:lastModifiedBy>Schastkov Andrey</cp:lastModifiedBy>
  <cp:revision>196</cp:revision>
  <cp:lastPrinted>2019-01-09T08:06:00Z</cp:lastPrinted>
  <dcterms:created xsi:type="dcterms:W3CDTF">2023-01-27T14:15:00Z</dcterms:created>
  <dcterms:modified xsi:type="dcterms:W3CDTF">2024-08-02T10:13:00Z</dcterms:modified>
</cp:coreProperties>
</file>