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6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144"/>
        <w:gridCol w:w="146"/>
        <w:gridCol w:w="152"/>
        <w:gridCol w:w="270"/>
        <w:gridCol w:w="566"/>
        <w:gridCol w:w="566"/>
        <w:gridCol w:w="568"/>
        <w:gridCol w:w="568"/>
        <w:gridCol w:w="852"/>
        <w:gridCol w:w="570"/>
        <w:gridCol w:w="3588"/>
        <w:gridCol w:w="856"/>
        <w:gridCol w:w="850"/>
        <w:gridCol w:w="462"/>
        <w:gridCol w:w="576"/>
      </w:tblGrid>
      <w:tr w:rsidR="00BD3D39" w14:paraId="2DD2B3A7" w14:textId="77777777">
        <w:trPr>
          <w:trHeight w:hRule="exact" w:val="256"/>
        </w:trPr>
        <w:tc>
          <w:tcPr>
            <w:tcW w:w="850" w:type="dxa"/>
            <w:gridSpan w:val="5"/>
            <w:vMerge w:val="restart"/>
            <w:tcBorders>
              <w:top w:val="nil"/>
              <w:left w:val="nil"/>
            </w:tcBorders>
          </w:tcPr>
          <w:p w14:paraId="5333AD95" w14:textId="77777777" w:rsidR="00BD3D39" w:rsidRDefault="00BD3D39">
            <w:pPr>
              <w:pStyle w:val="TableParagraph"/>
            </w:pPr>
          </w:p>
        </w:tc>
        <w:tc>
          <w:tcPr>
            <w:tcW w:w="9446" w:type="dxa"/>
            <w:gridSpan w:val="10"/>
            <w:tcBorders>
              <w:bottom w:val="nil"/>
            </w:tcBorders>
          </w:tcPr>
          <w:p w14:paraId="00971762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F68AD72" w14:textId="77777777" w:rsidR="00BD3D39" w:rsidRDefault="00BD3D39">
            <w:pPr>
              <w:pStyle w:val="TableParagraph"/>
              <w:rPr>
                <w:sz w:val="14"/>
              </w:rPr>
            </w:pPr>
          </w:p>
        </w:tc>
      </w:tr>
      <w:tr w:rsidR="00BD3D39" w14:paraId="5FFE96E3" w14:textId="77777777">
        <w:trPr>
          <w:trHeight w:hRule="exact" w:val="2073"/>
        </w:trPr>
        <w:tc>
          <w:tcPr>
            <w:tcW w:w="850" w:type="dxa"/>
            <w:gridSpan w:val="5"/>
            <w:vMerge/>
            <w:tcBorders>
              <w:top w:val="nil"/>
              <w:left w:val="nil"/>
            </w:tcBorders>
          </w:tcPr>
          <w:p w14:paraId="0742C651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0022" w:type="dxa"/>
            <w:gridSpan w:val="11"/>
            <w:vMerge w:val="restart"/>
            <w:tcBorders>
              <w:top w:val="nil"/>
              <w:bottom w:val="single" w:sz="12" w:space="0" w:color="000000"/>
            </w:tcBorders>
          </w:tcPr>
          <w:p w14:paraId="27BED131" w14:textId="77777777" w:rsidR="00BD3D39" w:rsidRDefault="00BD3D39">
            <w:pPr>
              <w:pStyle w:val="TableParagraph"/>
              <w:spacing w:before="44"/>
              <w:rPr>
                <w:sz w:val="24"/>
              </w:rPr>
            </w:pPr>
          </w:p>
          <w:p w14:paraId="5E6C0E61" w14:textId="77777777" w:rsidR="00BD3D39" w:rsidRDefault="002644EA">
            <w:pPr>
              <w:pStyle w:val="TableParagraph"/>
              <w:spacing w:before="1"/>
              <w:ind w:left="4031" w:right="3216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 записка 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сметной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</w:t>
            </w:r>
          </w:p>
          <w:p w14:paraId="72708750" w14:textId="26B4177C" w:rsidR="00BD3D39" w:rsidRDefault="002644EA">
            <w:pPr>
              <w:pStyle w:val="TableParagraph"/>
              <w:spacing w:before="275"/>
              <w:ind w:left="1045"/>
              <w:rPr>
                <w:b/>
                <w:sz w:val="26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6"/>
              </w:rPr>
              <w:t>«</w:t>
            </w:r>
            <w:r w:rsidR="002739B9">
              <w:rPr>
                <w:b/>
                <w:sz w:val="26"/>
              </w:rPr>
              <w:t>Реконструкция нежилого здания с кадастровым номером 61:55:0020503:272, на земельном участке по адресу: г. Новочеркасск, ул. Машиностроителей, 7А</w:t>
            </w:r>
            <w:r>
              <w:rPr>
                <w:b/>
                <w:spacing w:val="-2"/>
                <w:sz w:val="26"/>
              </w:rPr>
              <w:t>»</w:t>
            </w:r>
          </w:p>
          <w:p w14:paraId="6203ED5D" w14:textId="77777777" w:rsidR="00BD3D39" w:rsidRDefault="002644EA">
            <w:pPr>
              <w:pStyle w:val="TableParagraph"/>
              <w:spacing w:before="228" w:line="360" w:lineRule="auto"/>
              <w:ind w:left="115" w:right="93" w:firstLine="850"/>
              <w:rPr>
                <w:sz w:val="24"/>
              </w:rPr>
            </w:pPr>
            <w:r>
              <w:rPr>
                <w:sz w:val="24"/>
              </w:rPr>
              <w:t>Сметная документация составлена в соответствии с Методикой определения стоимости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введенной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 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жилищно-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 Россий- ской Федерации 4 августа 2020 г. № 421/п.</w:t>
            </w:r>
          </w:p>
          <w:p w14:paraId="4BB5F8CD" w14:textId="77777777" w:rsidR="00BD3D39" w:rsidRDefault="002644EA">
            <w:pPr>
              <w:pStyle w:val="TableParagraph"/>
              <w:spacing w:before="2" w:line="360" w:lineRule="auto"/>
              <w:ind w:left="115" w:firstLine="850"/>
              <w:rPr>
                <w:sz w:val="24"/>
              </w:rPr>
            </w:pPr>
            <w:r>
              <w:rPr>
                <w:sz w:val="24"/>
              </w:rPr>
              <w:t>Сметная документация составлена на основании задания на проектирование, спецификаций, ВОР по проектным данным.</w:t>
            </w:r>
          </w:p>
          <w:p w14:paraId="1F16BF85" w14:textId="77777777" w:rsidR="00BD3D39" w:rsidRDefault="002644EA">
            <w:pPr>
              <w:pStyle w:val="TableParagraph"/>
              <w:ind w:left="3575"/>
              <w:rPr>
                <w:sz w:val="24"/>
              </w:rPr>
            </w:pPr>
            <w:r>
              <w:rPr>
                <w:sz w:val="24"/>
                <w:u w:val="single"/>
              </w:rPr>
              <w:t>Месторасположение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строительства</w:t>
            </w:r>
          </w:p>
          <w:p w14:paraId="46BE0C23" w14:textId="77777777" w:rsidR="00BD3D39" w:rsidRDefault="00BD3D39">
            <w:pPr>
              <w:pStyle w:val="TableParagraph"/>
              <w:rPr>
                <w:sz w:val="24"/>
              </w:rPr>
            </w:pPr>
          </w:p>
          <w:p w14:paraId="03E464BF" w14:textId="3557871A" w:rsidR="00BD3D39" w:rsidRDefault="002644EA">
            <w:pPr>
              <w:pStyle w:val="TableParagraph"/>
              <w:ind w:left="-21" w:firstLine="1407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расположен: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pacing w:val="27"/>
                <w:sz w:val="24"/>
              </w:rPr>
              <w:t xml:space="preserve"> </w:t>
            </w:r>
            <w:r w:rsidR="00B0530E">
              <w:rPr>
                <w:sz w:val="24"/>
              </w:rPr>
              <w:t>г. Новочеркасск, ул. Машиностроителей, 7А</w:t>
            </w:r>
          </w:p>
          <w:p w14:paraId="6BF9B88B" w14:textId="77D3A8A9" w:rsidR="00BD3D39" w:rsidRDefault="002644EA">
            <w:pPr>
              <w:pStyle w:val="TableParagraph"/>
              <w:spacing w:before="134"/>
              <w:ind w:left="797"/>
              <w:rPr>
                <w:sz w:val="24"/>
              </w:rPr>
            </w:pPr>
            <w:r>
              <w:rPr>
                <w:spacing w:val="-2"/>
                <w:sz w:val="24"/>
              </w:rPr>
              <w:t>Источник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B0530E">
              <w:rPr>
                <w:spacing w:val="-2"/>
                <w:sz w:val="24"/>
              </w:rPr>
              <w:t>За счет собственных средств ООО «ПК «НЭВЗ»</w:t>
            </w:r>
          </w:p>
          <w:p w14:paraId="66299F6F" w14:textId="77777777" w:rsidR="00BD3D39" w:rsidRDefault="00BD3D39">
            <w:pPr>
              <w:pStyle w:val="TableParagraph"/>
              <w:spacing w:before="256"/>
              <w:rPr>
                <w:sz w:val="24"/>
              </w:rPr>
            </w:pPr>
          </w:p>
          <w:p w14:paraId="65D657BD" w14:textId="77777777" w:rsidR="00BD3D39" w:rsidRDefault="002644EA">
            <w:pPr>
              <w:pStyle w:val="TableParagraph"/>
              <w:spacing w:line="360" w:lineRule="auto"/>
              <w:ind w:left="5099" w:hanging="4116"/>
              <w:rPr>
                <w:sz w:val="24"/>
              </w:rPr>
            </w:pPr>
            <w:r>
              <w:rPr>
                <w:sz w:val="24"/>
                <w:u w:val="single"/>
              </w:rPr>
              <w:t>Обоснование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особенностей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определения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сметной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стоимости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строительно-монтажных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работ</w:t>
            </w:r>
          </w:p>
          <w:p w14:paraId="6AF0D582" w14:textId="1112F929" w:rsidR="00BD3D39" w:rsidRDefault="002644EA">
            <w:pPr>
              <w:pStyle w:val="TableParagraph"/>
              <w:spacing w:line="360" w:lineRule="auto"/>
              <w:ind w:left="115" w:right="93" w:firstLine="850"/>
              <w:rPr>
                <w:sz w:val="24"/>
              </w:rPr>
            </w:pPr>
            <w:r>
              <w:rPr>
                <w:sz w:val="24"/>
              </w:rPr>
              <w:t xml:space="preserve">Сметная документация составлена в соответствии с Методикой от 04.08.2020 421/пр. п. 9 в текущем уровне цен на </w:t>
            </w:r>
            <w:r w:rsidR="00B0530E">
              <w:rPr>
                <w:sz w:val="24"/>
              </w:rPr>
              <w:t>3 квартал</w:t>
            </w:r>
            <w:r>
              <w:rPr>
                <w:sz w:val="24"/>
              </w:rPr>
              <w:t xml:space="preserve"> 202</w:t>
            </w:r>
            <w:r w:rsidR="00B0530E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  <w:p w14:paraId="343BD2FD" w14:textId="42754341" w:rsidR="00BD3D39" w:rsidRDefault="002644EA">
            <w:pPr>
              <w:pStyle w:val="TableParagraph"/>
              <w:spacing w:line="360" w:lineRule="auto"/>
              <w:ind w:left="115" w:firstLine="910"/>
              <w:rPr>
                <w:sz w:val="24"/>
              </w:rPr>
            </w:pPr>
            <w:r>
              <w:rPr>
                <w:b/>
                <w:sz w:val="24"/>
              </w:rPr>
              <w:t>Пересчет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 w:rsidR="00B0530E">
              <w:rPr>
                <w:sz w:val="24"/>
              </w:rPr>
              <w:t>3 квартал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0530E">
              <w:rPr>
                <w:sz w:val="24"/>
              </w:rPr>
              <w:t>3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осуществлен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Письму Минстроя России от 10.0</w:t>
            </w:r>
            <w:r w:rsidR="00B0530E">
              <w:rPr>
                <w:sz w:val="24"/>
              </w:rPr>
              <w:t>8</w:t>
            </w:r>
            <w:r>
              <w:rPr>
                <w:sz w:val="24"/>
              </w:rPr>
              <w:t>.202</w:t>
            </w:r>
            <w:r w:rsidR="00B0530E">
              <w:rPr>
                <w:sz w:val="24"/>
              </w:rPr>
              <w:t>3</w:t>
            </w:r>
            <w:r>
              <w:rPr>
                <w:sz w:val="24"/>
              </w:rPr>
              <w:t xml:space="preserve"> г. №2</w:t>
            </w:r>
            <w:r w:rsidR="00B0530E">
              <w:rPr>
                <w:sz w:val="24"/>
              </w:rPr>
              <w:t>1491</w:t>
            </w:r>
            <w:r>
              <w:rPr>
                <w:sz w:val="24"/>
              </w:rPr>
              <w:t>-</w:t>
            </w:r>
            <w:r w:rsidR="00B0530E">
              <w:rPr>
                <w:sz w:val="24"/>
              </w:rPr>
              <w:t>ОГ</w:t>
            </w:r>
            <w:r>
              <w:rPr>
                <w:sz w:val="24"/>
              </w:rPr>
              <w:t>/09 прочие</w:t>
            </w:r>
            <w:r w:rsidR="00B0530E">
              <w:rPr>
                <w:sz w:val="24"/>
              </w:rPr>
              <w:t xml:space="preserve"> объекты</w:t>
            </w:r>
          </w:p>
          <w:p w14:paraId="60B72B1C" w14:textId="77777777" w:rsidR="00B0530E" w:rsidRDefault="002644EA">
            <w:pPr>
              <w:pStyle w:val="TableParagraph"/>
              <w:spacing w:line="360" w:lineRule="auto"/>
              <w:ind w:left="1025" w:right="2685"/>
              <w:rPr>
                <w:b/>
                <w:sz w:val="24"/>
              </w:rPr>
            </w:pPr>
            <w:r>
              <w:rPr>
                <w:b/>
                <w:sz w:val="24"/>
              </w:rPr>
              <w:t>Прочие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объекты</w:t>
            </w:r>
            <w:r w:rsidR="00B0530E">
              <w:rPr>
                <w:b/>
                <w:sz w:val="24"/>
              </w:rPr>
              <w:t>:</w:t>
            </w:r>
          </w:p>
          <w:p w14:paraId="761A0A00" w14:textId="61CCF91D" w:rsidR="00BD3D39" w:rsidRDefault="00B0530E" w:rsidP="00B0530E">
            <w:pPr>
              <w:pStyle w:val="TableParagraph"/>
              <w:spacing w:line="360" w:lineRule="auto"/>
              <w:ind w:left="1025" w:right="2685"/>
              <w:rPr>
                <w:b/>
                <w:sz w:val="24"/>
              </w:rPr>
            </w:pPr>
            <w:r>
              <w:rPr>
                <w:b/>
                <w:sz w:val="24"/>
              </w:rPr>
              <w:t>ОЗП</w:t>
            </w:r>
            <w:r w:rsidR="002644EA">
              <w:rPr>
                <w:b/>
                <w:sz w:val="24"/>
              </w:rPr>
              <w:t>=</w:t>
            </w:r>
            <w:r>
              <w:rPr>
                <w:b/>
                <w:sz w:val="24"/>
              </w:rPr>
              <w:t>30,52; ЭМ=11,43; ЗПМ=30,52; МАТ=8,25</w:t>
            </w:r>
            <w:r w:rsidR="002644EA">
              <w:rPr>
                <w:b/>
                <w:sz w:val="24"/>
              </w:rPr>
              <w:t xml:space="preserve"> Оборудование = 5,</w:t>
            </w:r>
            <w:r>
              <w:rPr>
                <w:b/>
                <w:sz w:val="24"/>
              </w:rPr>
              <w:t>76</w:t>
            </w:r>
          </w:p>
        </w:tc>
      </w:tr>
      <w:tr w:rsidR="00BD3D39" w14:paraId="7A3CD845" w14:textId="77777777">
        <w:trPr>
          <w:trHeight w:hRule="exact" w:val="522"/>
        </w:trPr>
        <w:tc>
          <w:tcPr>
            <w:tcW w:w="282" w:type="dxa"/>
            <w:gridSpan w:val="2"/>
            <w:tcBorders>
              <w:right w:val="single" w:sz="8" w:space="0" w:color="000000"/>
            </w:tcBorders>
          </w:tcPr>
          <w:p w14:paraId="44EF6A17" w14:textId="77777777" w:rsidR="00BD3D39" w:rsidRDefault="00BD3D39">
            <w:pPr>
              <w:pStyle w:val="TableParagraph"/>
            </w:pPr>
          </w:p>
        </w:tc>
        <w:tc>
          <w:tcPr>
            <w:tcW w:w="29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FC5D637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53B7B7FF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4A1A9E6F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52400E75" w14:textId="77777777">
        <w:trPr>
          <w:trHeight w:hRule="exact" w:val="827"/>
        </w:trPr>
        <w:tc>
          <w:tcPr>
            <w:tcW w:w="282" w:type="dxa"/>
            <w:gridSpan w:val="2"/>
            <w:tcBorders>
              <w:right w:val="single" w:sz="8" w:space="0" w:color="000000"/>
            </w:tcBorders>
          </w:tcPr>
          <w:p w14:paraId="0B41C801" w14:textId="77777777" w:rsidR="00BD3D39" w:rsidRDefault="00BD3D39">
            <w:pPr>
              <w:pStyle w:val="TableParagraph"/>
            </w:pPr>
          </w:p>
        </w:tc>
        <w:tc>
          <w:tcPr>
            <w:tcW w:w="29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5A2886E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7758DB65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26E5A036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404FFFF4" w14:textId="77777777">
        <w:trPr>
          <w:trHeight w:hRule="exact" w:val="1094"/>
        </w:trPr>
        <w:tc>
          <w:tcPr>
            <w:tcW w:w="282" w:type="dxa"/>
            <w:gridSpan w:val="2"/>
            <w:tcBorders>
              <w:right w:val="single" w:sz="8" w:space="0" w:color="000000"/>
            </w:tcBorders>
          </w:tcPr>
          <w:p w14:paraId="7E778C58" w14:textId="77777777" w:rsidR="00BD3D39" w:rsidRDefault="00BD3D39">
            <w:pPr>
              <w:pStyle w:val="TableParagraph"/>
            </w:pPr>
          </w:p>
        </w:tc>
        <w:tc>
          <w:tcPr>
            <w:tcW w:w="29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B50171C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5A9372D9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65A9DB54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14FE4795" w14:textId="77777777">
        <w:trPr>
          <w:trHeight w:hRule="exact" w:val="1082"/>
        </w:trPr>
        <w:tc>
          <w:tcPr>
            <w:tcW w:w="282" w:type="dxa"/>
            <w:gridSpan w:val="2"/>
            <w:tcBorders>
              <w:right w:val="single" w:sz="8" w:space="0" w:color="000000"/>
            </w:tcBorders>
          </w:tcPr>
          <w:p w14:paraId="581B16B2" w14:textId="77777777" w:rsidR="00BD3D39" w:rsidRDefault="00BD3D39">
            <w:pPr>
              <w:pStyle w:val="TableParagraph"/>
            </w:pPr>
          </w:p>
        </w:tc>
        <w:tc>
          <w:tcPr>
            <w:tcW w:w="29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2428973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6D9FD1FF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27481FF2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4825DD02" w14:textId="77777777">
        <w:trPr>
          <w:trHeight w:hRule="exact" w:val="521"/>
        </w:trPr>
        <w:tc>
          <w:tcPr>
            <w:tcW w:w="282" w:type="dxa"/>
            <w:gridSpan w:val="2"/>
            <w:vMerge w:val="restart"/>
            <w:textDirection w:val="btLr"/>
          </w:tcPr>
          <w:p w14:paraId="7A0CC93C" w14:textId="77777777" w:rsidR="00BD3D39" w:rsidRDefault="002644EA">
            <w:pPr>
              <w:pStyle w:val="TableParagraph"/>
              <w:spacing w:line="163" w:lineRule="exact"/>
              <w:ind w:left="-14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Согласовано</w:t>
            </w:r>
          </w:p>
        </w:tc>
        <w:tc>
          <w:tcPr>
            <w:tcW w:w="298" w:type="dxa"/>
            <w:gridSpan w:val="2"/>
            <w:tcBorders>
              <w:right w:val="single" w:sz="8" w:space="0" w:color="000000"/>
            </w:tcBorders>
          </w:tcPr>
          <w:p w14:paraId="57910625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71A5A350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7A772726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1340B303" w14:textId="77777777">
        <w:trPr>
          <w:trHeight w:hRule="exact" w:val="828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14:paraId="6F9C6779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gridSpan w:val="2"/>
            <w:tcBorders>
              <w:right w:val="single" w:sz="8" w:space="0" w:color="000000"/>
            </w:tcBorders>
          </w:tcPr>
          <w:p w14:paraId="5E3A6D50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028086AF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17BB9B47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9014343" w14:textId="77777777">
        <w:trPr>
          <w:trHeight w:hRule="exact" w:val="1093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14:paraId="342037C2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gridSpan w:val="2"/>
            <w:tcBorders>
              <w:right w:val="single" w:sz="8" w:space="0" w:color="000000"/>
            </w:tcBorders>
          </w:tcPr>
          <w:p w14:paraId="5307D3C2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6E53A1D9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19750303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65B5B63" w14:textId="77777777">
        <w:trPr>
          <w:trHeight w:hRule="exact" w:val="1087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14:paraId="007E2B86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gridSpan w:val="2"/>
            <w:tcBorders>
              <w:right w:val="single" w:sz="8" w:space="0" w:color="000000"/>
            </w:tcBorders>
          </w:tcPr>
          <w:p w14:paraId="0358606A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707786D7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347CE49E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5832BE4A" w14:textId="77777777">
        <w:trPr>
          <w:trHeight w:hRule="exact" w:val="1396"/>
        </w:trPr>
        <w:tc>
          <w:tcPr>
            <w:tcW w:w="138" w:type="dxa"/>
            <w:tcBorders>
              <w:left w:val="nil"/>
              <w:bottom w:val="nil"/>
            </w:tcBorders>
          </w:tcPr>
          <w:p w14:paraId="69CDC492" w14:textId="77777777" w:rsidR="00BD3D39" w:rsidRDefault="00BD3D39">
            <w:pPr>
              <w:pStyle w:val="TableParagraph"/>
            </w:pPr>
          </w:p>
        </w:tc>
        <w:tc>
          <w:tcPr>
            <w:tcW w:w="290" w:type="dxa"/>
            <w:gridSpan w:val="2"/>
            <w:textDirection w:val="btLr"/>
          </w:tcPr>
          <w:p w14:paraId="15FB0C8D" w14:textId="77777777" w:rsidR="00BD3D39" w:rsidRDefault="002644EA">
            <w:pPr>
              <w:pStyle w:val="TableParagraph"/>
              <w:spacing w:line="183" w:lineRule="exact"/>
              <w:ind w:left="18"/>
              <w:rPr>
                <w:sz w:val="20"/>
              </w:rPr>
            </w:pPr>
            <w:r>
              <w:rPr>
                <w:sz w:val="20"/>
              </w:rPr>
              <w:t>Взамен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22" w:type="dxa"/>
            <w:gridSpan w:val="2"/>
          </w:tcPr>
          <w:p w14:paraId="5B1D4C32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0E01053D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75582FD0" w14:textId="77777777">
        <w:trPr>
          <w:trHeight w:hRule="exact" w:val="1004"/>
        </w:trPr>
        <w:tc>
          <w:tcPr>
            <w:tcW w:w="138" w:type="dxa"/>
            <w:vMerge w:val="restart"/>
            <w:tcBorders>
              <w:top w:val="nil"/>
              <w:left w:val="nil"/>
              <w:bottom w:val="nil"/>
            </w:tcBorders>
          </w:tcPr>
          <w:p w14:paraId="2DBB0183" w14:textId="77777777" w:rsidR="00BD3D39" w:rsidRDefault="00BD3D39">
            <w:pPr>
              <w:pStyle w:val="TableParagraph"/>
            </w:pPr>
          </w:p>
        </w:tc>
        <w:tc>
          <w:tcPr>
            <w:tcW w:w="290" w:type="dxa"/>
            <w:gridSpan w:val="2"/>
            <w:vMerge w:val="restart"/>
            <w:textDirection w:val="btLr"/>
          </w:tcPr>
          <w:p w14:paraId="7A35D641" w14:textId="77777777" w:rsidR="00BD3D39" w:rsidRDefault="002644EA">
            <w:pPr>
              <w:pStyle w:val="TableParagraph"/>
              <w:spacing w:line="197" w:lineRule="exact"/>
              <w:ind w:left="25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422" w:type="dxa"/>
            <w:gridSpan w:val="2"/>
            <w:vMerge w:val="restart"/>
          </w:tcPr>
          <w:p w14:paraId="7E696961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2CFCB27D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E2EC852" w14:textId="77777777">
        <w:trPr>
          <w:trHeight w:hRule="exact" w:val="245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532F269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52E740A5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0CA7EE15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6563F0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9B7AC87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66295AE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14F77F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67A152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CA4ACFD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6332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48D5CD3" w14:textId="0C9F0CF4" w:rsidR="00BD3D39" w:rsidRDefault="00B0530E">
            <w:pPr>
              <w:pStyle w:val="TableParagraph"/>
              <w:spacing w:before="15"/>
              <w:ind w:right="9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1612/2022-</w:t>
            </w:r>
            <w:r w:rsidR="004B11C5">
              <w:rPr>
                <w:spacing w:val="-2"/>
                <w:sz w:val="32"/>
              </w:rPr>
              <w:t>Р</w:t>
            </w:r>
            <w:r>
              <w:rPr>
                <w:spacing w:val="-2"/>
                <w:sz w:val="32"/>
              </w:rPr>
              <w:t>-СМ3</w:t>
            </w:r>
          </w:p>
        </w:tc>
      </w:tr>
      <w:tr w:rsidR="00BD3D39" w14:paraId="371DE458" w14:textId="77777777">
        <w:trPr>
          <w:trHeight w:hRule="exact" w:val="268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23C7B81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3FED72E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135E55D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50F38D3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3C0D5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97E7A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5D2A8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F43B0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C46371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6332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A27E236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0A848ABA" w14:textId="77777777">
        <w:trPr>
          <w:trHeight w:hRule="exact" w:val="484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10CDDCB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449801D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168A530B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0959A" w14:textId="77777777" w:rsidR="00BD3D39" w:rsidRDefault="002644EA">
            <w:pPr>
              <w:pStyle w:val="TableParagraph"/>
              <w:spacing w:before="44"/>
              <w:ind w:left="6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980F28" w14:textId="77777777" w:rsidR="00BD3D39" w:rsidRDefault="002644EA">
            <w:pPr>
              <w:pStyle w:val="TableParagraph"/>
              <w:spacing w:before="58" w:line="188" w:lineRule="exact"/>
              <w:ind w:left="-15" w:right="234"/>
              <w:rPr>
                <w:sz w:val="18"/>
              </w:rPr>
            </w:pPr>
            <w:r>
              <w:rPr>
                <w:spacing w:val="-12"/>
                <w:sz w:val="18"/>
              </w:rPr>
              <w:t>Кол.</w:t>
            </w:r>
            <w:r>
              <w:rPr>
                <w:spacing w:val="-4"/>
                <w:sz w:val="18"/>
              </w:rPr>
              <w:t xml:space="preserve"> уч.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8A660C" w14:textId="77777777" w:rsidR="00BD3D39" w:rsidRDefault="002644EA">
            <w:pPr>
              <w:pStyle w:val="TableParagraph"/>
              <w:spacing w:before="44"/>
              <w:ind w:left="6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799F26" w14:textId="77777777" w:rsidR="00BD3D39" w:rsidRDefault="002644EA">
            <w:pPr>
              <w:pStyle w:val="TableParagraph"/>
              <w:spacing w:before="44"/>
              <w:ind w:left="51"/>
              <w:rPr>
                <w:sz w:val="18"/>
              </w:rPr>
            </w:pPr>
            <w:r>
              <w:rPr>
                <w:sz w:val="18"/>
              </w:rPr>
              <w:t>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DB1E8A" w14:textId="77777777" w:rsidR="00BD3D39" w:rsidRDefault="002644EA">
            <w:pPr>
              <w:pStyle w:val="TableParagraph"/>
              <w:spacing w:before="44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F74A3" w14:textId="77777777" w:rsidR="00BD3D39" w:rsidRDefault="002644EA">
            <w:pPr>
              <w:pStyle w:val="TableParagraph"/>
              <w:spacing w:before="44"/>
              <w:ind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332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E9A8F9E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1397327A" w14:textId="77777777">
        <w:trPr>
          <w:trHeight w:hRule="exact" w:val="272"/>
        </w:trPr>
        <w:tc>
          <w:tcPr>
            <w:tcW w:w="138" w:type="dxa"/>
            <w:vMerge w:val="restart"/>
            <w:tcBorders>
              <w:top w:val="nil"/>
              <w:left w:val="nil"/>
              <w:bottom w:val="nil"/>
            </w:tcBorders>
          </w:tcPr>
          <w:p w14:paraId="19CAAB75" w14:textId="77777777" w:rsidR="00BD3D39" w:rsidRDefault="00BD3D39">
            <w:pPr>
              <w:pStyle w:val="TableParagraph"/>
            </w:pPr>
          </w:p>
        </w:tc>
        <w:tc>
          <w:tcPr>
            <w:tcW w:w="290" w:type="dxa"/>
            <w:gridSpan w:val="2"/>
            <w:vMerge w:val="restart"/>
            <w:textDirection w:val="btLr"/>
          </w:tcPr>
          <w:p w14:paraId="0F206F97" w14:textId="77777777" w:rsidR="00BD3D39" w:rsidRDefault="002644EA">
            <w:pPr>
              <w:pStyle w:val="TableParagraph"/>
              <w:spacing w:line="205" w:lineRule="exact"/>
              <w:ind w:left="142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422" w:type="dxa"/>
            <w:gridSpan w:val="2"/>
            <w:vMerge w:val="restart"/>
          </w:tcPr>
          <w:p w14:paraId="6A659D4A" w14:textId="77777777" w:rsidR="00BD3D39" w:rsidRDefault="00BD3D39">
            <w:pPr>
              <w:pStyle w:val="TableParagraph"/>
            </w:pPr>
          </w:p>
        </w:tc>
        <w:tc>
          <w:tcPr>
            <w:tcW w:w="113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7500AE1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BE4244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00ED18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9462A5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35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99453C" w14:textId="77777777" w:rsidR="00BD3D39" w:rsidRDefault="00BD3D39">
            <w:pPr>
              <w:pStyle w:val="TableParagraph"/>
              <w:spacing w:before="181"/>
              <w:rPr>
                <w:sz w:val="24"/>
              </w:rPr>
            </w:pPr>
          </w:p>
          <w:p w14:paraId="6601F1ED" w14:textId="77777777" w:rsidR="00BD3D39" w:rsidRDefault="002644EA">
            <w:pPr>
              <w:pStyle w:val="TableParagraph"/>
              <w:spacing w:before="1"/>
              <w:ind w:left="1382" w:right="1005" w:hanging="382"/>
              <w:rPr>
                <w:sz w:val="24"/>
              </w:rPr>
            </w:pPr>
            <w:r>
              <w:rPr>
                <w:spacing w:val="-2"/>
                <w:sz w:val="24"/>
              </w:rPr>
              <w:t>Пояснительная записка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AAF6EC" w14:textId="77777777" w:rsidR="00BD3D39" w:rsidRDefault="002644EA">
            <w:pPr>
              <w:pStyle w:val="TableParagraph"/>
              <w:spacing w:before="42" w:line="181" w:lineRule="exact"/>
              <w:ind w:left="133"/>
              <w:rPr>
                <w:sz w:val="18"/>
              </w:rPr>
            </w:pPr>
            <w:r>
              <w:rPr>
                <w:spacing w:val="-2"/>
                <w:sz w:val="18"/>
              </w:rPr>
              <w:t>Стадия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CFB62C" w14:textId="77777777" w:rsidR="00BD3D39" w:rsidRDefault="002644EA">
            <w:pPr>
              <w:pStyle w:val="TableParagraph"/>
              <w:spacing w:before="42" w:line="181" w:lineRule="exact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10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B8C61F8" w14:textId="77777777" w:rsidR="00BD3D39" w:rsidRDefault="002644EA">
            <w:pPr>
              <w:pStyle w:val="TableParagraph"/>
              <w:spacing w:before="42" w:line="181" w:lineRule="exact"/>
              <w:ind w:left="235"/>
              <w:rPr>
                <w:sz w:val="18"/>
              </w:rPr>
            </w:pPr>
            <w:r>
              <w:rPr>
                <w:spacing w:val="-2"/>
                <w:sz w:val="18"/>
              </w:rPr>
              <w:t>Листов</w:t>
            </w:r>
          </w:p>
        </w:tc>
      </w:tr>
      <w:tr w:rsidR="00BD3D39" w14:paraId="0246B1E8" w14:textId="77777777">
        <w:trPr>
          <w:trHeight w:hRule="exact" w:val="280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2A7826EC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5E79F2D7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07660A69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AA0BA0" w14:textId="77777777" w:rsidR="00BD3D39" w:rsidRDefault="002644EA">
            <w:pPr>
              <w:pStyle w:val="TableParagraph"/>
              <w:spacing w:before="55" w:line="190" w:lineRule="exact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ГИП: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8CDCC8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FEAE9D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7D7B39" w14:textId="77777777" w:rsidR="00BD3D39" w:rsidRDefault="002644EA">
            <w:pPr>
              <w:pStyle w:val="TableParagraph"/>
              <w:spacing w:before="55" w:line="190" w:lineRule="exact"/>
              <w:ind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02.22</w:t>
            </w:r>
          </w:p>
        </w:tc>
        <w:tc>
          <w:tcPr>
            <w:tcW w:w="358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DED30C5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74C118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209327" w14:textId="77777777" w:rsidR="00BD3D39" w:rsidRDefault="002644EA">
            <w:pPr>
              <w:pStyle w:val="TableParagraph"/>
              <w:spacing w:before="47" w:line="183" w:lineRule="exact"/>
              <w:ind w:left="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5BA2C69" w14:textId="77777777" w:rsidR="00BD3D39" w:rsidRDefault="002644EA">
            <w:pPr>
              <w:pStyle w:val="TableParagraph"/>
              <w:spacing w:before="47" w:line="183" w:lineRule="exact"/>
              <w:ind w:lef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BD3D39" w14:paraId="3637BE7F" w14:textId="77777777">
        <w:trPr>
          <w:trHeight w:hRule="exact" w:val="272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6D23CB3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11374D08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1192ECDF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95ECFF" w14:textId="77777777" w:rsidR="00BD3D39" w:rsidRDefault="002644EA">
            <w:pPr>
              <w:pStyle w:val="TableParagraph"/>
              <w:spacing w:before="51" w:line="187" w:lineRule="exact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Нач.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отд.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EB1BF24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FE8D02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748A21" w14:textId="77777777" w:rsidR="00BD3D39" w:rsidRDefault="002644EA">
            <w:pPr>
              <w:pStyle w:val="TableParagraph"/>
              <w:spacing w:before="51" w:line="187" w:lineRule="exact"/>
              <w:ind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02.22</w:t>
            </w:r>
          </w:p>
        </w:tc>
        <w:tc>
          <w:tcPr>
            <w:tcW w:w="358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CE3C5F8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692E747D" w14:textId="77777777" w:rsidR="00BD3D39" w:rsidRDefault="00BD3D39">
            <w:pPr>
              <w:pStyle w:val="TableParagraph"/>
            </w:pPr>
          </w:p>
        </w:tc>
      </w:tr>
      <w:tr w:rsidR="00BD3D39" w14:paraId="77ACACB7" w14:textId="77777777">
        <w:trPr>
          <w:trHeight w:hRule="exact" w:val="254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1393D4DF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295A3479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049BC80C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562FC7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73C0B4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B4AA4F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F66859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358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C0DFB64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  <w:gridSpan w:val="4"/>
            <w:vMerge/>
            <w:tcBorders>
              <w:top w:val="nil"/>
              <w:left w:val="single" w:sz="12" w:space="0" w:color="000000"/>
            </w:tcBorders>
          </w:tcPr>
          <w:p w14:paraId="1F721C19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76BFCA7" w14:textId="77777777">
        <w:trPr>
          <w:trHeight w:hRule="exact" w:val="279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366AED2E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3F19CB9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5BA32296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right w:val="single" w:sz="12" w:space="0" w:color="000000"/>
            </w:tcBorders>
          </w:tcPr>
          <w:p w14:paraId="1C72B514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79978E9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5C068C5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1803D95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358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FC76C2C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  <w:gridSpan w:val="4"/>
            <w:vMerge/>
            <w:tcBorders>
              <w:top w:val="nil"/>
              <w:left w:val="single" w:sz="12" w:space="0" w:color="000000"/>
            </w:tcBorders>
          </w:tcPr>
          <w:p w14:paraId="608DB52A" w14:textId="77777777" w:rsidR="00BD3D39" w:rsidRDefault="00BD3D39">
            <w:pPr>
              <w:rPr>
                <w:sz w:val="2"/>
                <w:szCs w:val="2"/>
              </w:rPr>
            </w:pPr>
          </w:p>
        </w:tc>
      </w:tr>
    </w:tbl>
    <w:p w14:paraId="44C857D4" w14:textId="77777777" w:rsidR="00BD3D39" w:rsidRDefault="00BD3D39">
      <w:pPr>
        <w:rPr>
          <w:sz w:val="2"/>
          <w:szCs w:val="2"/>
        </w:rPr>
        <w:sectPr w:rsidR="00BD3D39">
          <w:type w:val="continuous"/>
          <w:pgSz w:w="11910" w:h="16860"/>
          <w:pgMar w:top="860" w:right="2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-1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442"/>
        <w:gridCol w:w="578"/>
        <w:gridCol w:w="568"/>
        <w:gridCol w:w="568"/>
        <w:gridCol w:w="568"/>
        <w:gridCol w:w="850"/>
        <w:gridCol w:w="566"/>
        <w:gridCol w:w="5748"/>
        <w:gridCol w:w="568"/>
      </w:tblGrid>
      <w:tr w:rsidR="00BD3D39" w14:paraId="477500FD" w14:textId="77777777" w:rsidTr="00B0530E">
        <w:trPr>
          <w:trHeight w:hRule="exact" w:val="256"/>
        </w:trPr>
        <w:tc>
          <w:tcPr>
            <w:tcW w:w="730" w:type="dxa"/>
            <w:gridSpan w:val="2"/>
            <w:vMerge w:val="restart"/>
            <w:tcBorders>
              <w:top w:val="nil"/>
              <w:left w:val="nil"/>
            </w:tcBorders>
          </w:tcPr>
          <w:p w14:paraId="54DE2C97" w14:textId="77777777" w:rsidR="00BD3D39" w:rsidRDefault="00BD3D39">
            <w:pPr>
              <w:pStyle w:val="TableParagraph"/>
            </w:pPr>
          </w:p>
        </w:tc>
        <w:tc>
          <w:tcPr>
            <w:tcW w:w="9446" w:type="dxa"/>
            <w:gridSpan w:val="7"/>
            <w:tcBorders>
              <w:bottom w:val="nil"/>
            </w:tcBorders>
          </w:tcPr>
          <w:p w14:paraId="6A618F1E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3BBC722D" w14:textId="77777777" w:rsidR="00BD3D39" w:rsidRDefault="00BD3D39">
            <w:pPr>
              <w:pStyle w:val="TableParagraph"/>
              <w:rPr>
                <w:sz w:val="14"/>
              </w:rPr>
            </w:pPr>
          </w:p>
        </w:tc>
      </w:tr>
      <w:tr w:rsidR="00BD3D39" w14:paraId="73564060" w14:textId="77777777" w:rsidTr="00B0530E">
        <w:trPr>
          <w:trHeight w:hRule="exact" w:val="9508"/>
        </w:trPr>
        <w:tc>
          <w:tcPr>
            <w:tcW w:w="730" w:type="dxa"/>
            <w:gridSpan w:val="2"/>
            <w:vMerge/>
            <w:tcBorders>
              <w:top w:val="nil"/>
              <w:left w:val="nil"/>
            </w:tcBorders>
          </w:tcPr>
          <w:p w14:paraId="6EB3BF2D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0014" w:type="dxa"/>
            <w:gridSpan w:val="8"/>
            <w:vMerge w:val="restart"/>
            <w:tcBorders>
              <w:top w:val="nil"/>
              <w:bottom w:val="single" w:sz="12" w:space="0" w:color="000000"/>
            </w:tcBorders>
          </w:tcPr>
          <w:p w14:paraId="00BA1651" w14:textId="77777777" w:rsidR="00BD3D39" w:rsidRDefault="002644EA">
            <w:pPr>
              <w:pStyle w:val="TableParagraph"/>
              <w:spacing w:before="251"/>
              <w:ind w:left="353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Нормы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накладных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расходов</w:t>
            </w:r>
          </w:p>
          <w:p w14:paraId="7DF6C35D" w14:textId="77777777" w:rsidR="00BD3D39" w:rsidRDefault="002644EA">
            <w:pPr>
              <w:pStyle w:val="TableParagraph"/>
              <w:spacing w:line="360" w:lineRule="auto"/>
              <w:ind w:left="115" w:right="153" w:firstLine="8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Накладные расходы и сметная прибыль определяются в соответствии со сметными нормативами, сведения о которых включены в федеральный реестр сметных нормативов, формируемый в соответствии с Порядком формирования и ведения федерального реестра сметных нормативов, утвержденным Приказом № 812/пр от 21.12.2020 и № 774/пр от </w:t>
            </w:r>
            <w:r>
              <w:rPr>
                <w:spacing w:val="-2"/>
                <w:sz w:val="24"/>
              </w:rPr>
              <w:t>11.12.2020</w:t>
            </w:r>
          </w:p>
          <w:p w14:paraId="06CC825F" w14:textId="59966687" w:rsidR="00BD3D39" w:rsidRDefault="002644EA" w:rsidP="00B0530E">
            <w:pPr>
              <w:pStyle w:val="TableParagraph"/>
              <w:spacing w:line="360" w:lineRule="auto"/>
              <w:ind w:left="109" w:right="228" w:firstLine="70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Особенности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определения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сметной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стоимости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оборудования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его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монтажа</w:t>
            </w:r>
            <w:r>
              <w:rPr>
                <w:sz w:val="24"/>
              </w:rPr>
              <w:t xml:space="preserve"> </w:t>
            </w:r>
            <w:r w:rsidR="00B0530E">
              <w:rPr>
                <w:sz w:val="24"/>
              </w:rPr>
              <w:t xml:space="preserve">                              </w:t>
            </w:r>
            <w:r w:rsidR="00B0530E">
              <w:rPr>
                <w:spacing w:val="-2"/>
                <w:sz w:val="24"/>
              </w:rPr>
              <w:t xml:space="preserve">Стоимость оборудования, отсутствующего в сборниках средних сметных цен, принята </w:t>
            </w:r>
            <w:r>
              <w:rPr>
                <w:sz w:val="24"/>
              </w:rPr>
              <w:t>по Коммерческому предложению в текущих ценах с учетом НДС на основании Конъю</w:t>
            </w:r>
            <w:r w:rsidR="00B0530E">
              <w:rPr>
                <w:sz w:val="24"/>
              </w:rPr>
              <w:t>н</w:t>
            </w:r>
            <w:r>
              <w:rPr>
                <w:sz w:val="24"/>
              </w:rPr>
              <w:t>ктурного анализа цен и прайсов. Для приведения стоимости данного оборудования к ценам 2000 г. принят индекс по Письм</w:t>
            </w:r>
            <w:r w:rsidR="00B0530E">
              <w:rPr>
                <w:sz w:val="24"/>
              </w:rPr>
              <w:t>у</w:t>
            </w:r>
            <w:r>
              <w:rPr>
                <w:sz w:val="24"/>
              </w:rPr>
              <w:t xml:space="preserve"> Минстроя №2</w:t>
            </w:r>
            <w:r w:rsidR="00391C24">
              <w:rPr>
                <w:sz w:val="24"/>
              </w:rPr>
              <w:t>1491</w:t>
            </w:r>
            <w:r>
              <w:rPr>
                <w:sz w:val="24"/>
              </w:rPr>
              <w:t>-</w:t>
            </w:r>
            <w:r w:rsidR="00391C24">
              <w:rPr>
                <w:sz w:val="24"/>
              </w:rPr>
              <w:t>ОГ</w:t>
            </w:r>
            <w:r>
              <w:rPr>
                <w:sz w:val="24"/>
              </w:rPr>
              <w:t xml:space="preserve">/09 от </w:t>
            </w:r>
            <w:r w:rsidR="00391C24">
              <w:rPr>
                <w:sz w:val="24"/>
              </w:rPr>
              <w:t>10</w:t>
            </w:r>
            <w:r>
              <w:rPr>
                <w:sz w:val="24"/>
              </w:rPr>
              <w:t>.0</w:t>
            </w:r>
            <w:r w:rsidR="00391C24">
              <w:rPr>
                <w:sz w:val="24"/>
              </w:rPr>
              <w:t>8</w:t>
            </w:r>
            <w:r>
              <w:rPr>
                <w:sz w:val="24"/>
              </w:rPr>
              <w:t>.202</w:t>
            </w:r>
            <w:r w:rsidR="00391C24">
              <w:rPr>
                <w:sz w:val="24"/>
              </w:rPr>
              <w:t>3</w:t>
            </w:r>
            <w:r>
              <w:rPr>
                <w:sz w:val="24"/>
              </w:rPr>
              <w:t>г.: Иобр=5,</w:t>
            </w:r>
            <w:r w:rsidR="00391C24">
              <w:rPr>
                <w:sz w:val="24"/>
              </w:rPr>
              <w:t>76</w:t>
            </w:r>
            <w:r>
              <w:rPr>
                <w:sz w:val="24"/>
              </w:rPr>
              <w:t xml:space="preserve"> с учетом применения транспортных, заготовительско-складских и монтажа при отсутствии прямой расценки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Методикой от 04.08.2020 421/пр.</w:t>
            </w:r>
          </w:p>
          <w:p w14:paraId="6EB238D2" w14:textId="77777777" w:rsidR="00BD3D39" w:rsidRDefault="002644EA">
            <w:pPr>
              <w:pStyle w:val="TableParagraph"/>
              <w:ind w:left="188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Особенности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определения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сметной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стоимости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прочих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затрат</w:t>
            </w:r>
          </w:p>
          <w:p w14:paraId="463AC6FA" w14:textId="215356EB" w:rsidR="00BD3D39" w:rsidRDefault="002644EA">
            <w:pPr>
              <w:pStyle w:val="TableParagraph"/>
              <w:spacing w:before="254" w:line="360" w:lineRule="auto"/>
              <w:ind w:left="145" w:right="113" w:firstLine="85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Индекс пересчета пусконаладочных работ и затрат от цен 2000 г. к уровню цен применен по Письму Минстроя России от 10.0</w:t>
            </w:r>
            <w:r w:rsidR="00391C24">
              <w:rPr>
                <w:sz w:val="24"/>
              </w:rPr>
              <w:t>8</w:t>
            </w:r>
            <w:r>
              <w:rPr>
                <w:sz w:val="24"/>
              </w:rPr>
              <w:t>.202</w:t>
            </w:r>
            <w:r w:rsidR="00391C24">
              <w:rPr>
                <w:sz w:val="24"/>
              </w:rPr>
              <w:t>3</w:t>
            </w:r>
            <w:r>
              <w:rPr>
                <w:sz w:val="24"/>
              </w:rPr>
              <w:t xml:space="preserve"> г. №2</w:t>
            </w:r>
            <w:r w:rsidR="00391C24">
              <w:rPr>
                <w:sz w:val="24"/>
              </w:rPr>
              <w:t>1491</w:t>
            </w:r>
            <w:r>
              <w:rPr>
                <w:sz w:val="24"/>
              </w:rPr>
              <w:t>-</w:t>
            </w:r>
            <w:r w:rsidR="00391C24">
              <w:rPr>
                <w:sz w:val="24"/>
              </w:rPr>
              <w:t>ОГ</w:t>
            </w:r>
            <w:r>
              <w:rPr>
                <w:sz w:val="24"/>
              </w:rPr>
              <w:t xml:space="preserve">/09 </w:t>
            </w:r>
            <w:r w:rsidR="00391C24">
              <w:rPr>
                <w:sz w:val="24"/>
              </w:rPr>
              <w:t>прочие объекты</w:t>
            </w:r>
            <w:r>
              <w:rPr>
                <w:sz w:val="24"/>
              </w:rPr>
              <w:t xml:space="preserve"> Пусконаладочные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Ипнр=</w:t>
            </w:r>
            <w:r w:rsidR="00391C24">
              <w:rPr>
                <w:b/>
                <w:sz w:val="24"/>
              </w:rPr>
              <w:t>30,52</w:t>
            </w:r>
          </w:p>
          <w:p w14:paraId="5BD45089" w14:textId="77777777" w:rsidR="00BD3D39" w:rsidRDefault="002644EA">
            <w:pPr>
              <w:pStyle w:val="TableParagraph"/>
              <w:spacing w:before="140"/>
              <w:ind w:left="20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Норма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затрат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строительство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временных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зданий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сооружений</w:t>
            </w:r>
          </w:p>
          <w:p w14:paraId="617F7AF2" w14:textId="77777777" w:rsidR="00BD3D39" w:rsidRDefault="002644EA">
            <w:pPr>
              <w:pStyle w:val="TableParagraph"/>
              <w:spacing w:before="136" w:line="360" w:lineRule="auto"/>
              <w:ind w:left="145" w:right="101" w:firstLine="85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Затраты на титульные временные здания и сооружения приняты в соответствии с Методикой определения затрат на строительство временных зданий и сооружений, включае- мых в сводный сметный расчет стоимости строительства объектов капитального строитель- ства - 421пр п.134 Приказ от 19 июня 2020 г. N 332/пр Прил 1, п. </w:t>
            </w:r>
            <w:r w:rsidR="00391C24">
              <w:rPr>
                <w:sz w:val="24"/>
              </w:rPr>
              <w:t>17</w:t>
            </w:r>
            <w:r>
              <w:rPr>
                <w:sz w:val="24"/>
              </w:rPr>
              <w:t xml:space="preserve"> – </w:t>
            </w:r>
            <w:r w:rsidR="00391C24">
              <w:rPr>
                <w:b/>
                <w:sz w:val="24"/>
              </w:rPr>
              <w:t>2,7</w:t>
            </w:r>
            <w:r>
              <w:rPr>
                <w:b/>
                <w:sz w:val="24"/>
              </w:rPr>
              <w:t>%</w:t>
            </w:r>
          </w:p>
          <w:p w14:paraId="729C75BF" w14:textId="77777777" w:rsidR="00391C24" w:rsidRDefault="00391C24" w:rsidP="00391C24">
            <w:pPr>
              <w:pStyle w:val="TableParagraph"/>
              <w:spacing w:before="23"/>
              <w:ind w:left="272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Резерв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средств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непредвиденные работы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затраты</w:t>
            </w:r>
          </w:p>
          <w:p w14:paraId="775E0670" w14:textId="6545F96F" w:rsidR="00391C24" w:rsidRDefault="00391C24" w:rsidP="00391C24">
            <w:pPr>
              <w:pStyle w:val="TableParagraph"/>
              <w:spacing w:line="360" w:lineRule="auto"/>
              <w:ind w:left="145" w:right="105" w:firstLine="85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Резерв средств на непредвиденные работы и затраты принят, согласно приказа Минстроя России от 04.08.2020 №421/пр. пункт 179 – </w:t>
            </w:r>
            <w:r>
              <w:rPr>
                <w:b/>
                <w:sz w:val="24"/>
              </w:rPr>
              <w:t>3%</w:t>
            </w:r>
          </w:p>
          <w:p w14:paraId="7B227101" w14:textId="307A5E46" w:rsidR="00391C24" w:rsidRDefault="00391C24">
            <w:pPr>
              <w:pStyle w:val="TableParagraph"/>
              <w:spacing w:before="136" w:line="360" w:lineRule="auto"/>
              <w:ind w:left="145" w:right="101" w:firstLine="850"/>
              <w:jc w:val="both"/>
              <w:rPr>
                <w:b/>
                <w:sz w:val="24"/>
              </w:rPr>
            </w:pPr>
          </w:p>
        </w:tc>
      </w:tr>
      <w:tr w:rsidR="00BD3D39" w14:paraId="2D62A59F" w14:textId="77777777" w:rsidTr="00B0530E">
        <w:trPr>
          <w:trHeight w:hRule="exact" w:val="1394"/>
        </w:trPr>
        <w:tc>
          <w:tcPr>
            <w:tcW w:w="288" w:type="dxa"/>
            <w:textDirection w:val="btLr"/>
          </w:tcPr>
          <w:p w14:paraId="4EF09D62" w14:textId="77777777" w:rsidR="00BD3D39" w:rsidRDefault="002644EA">
            <w:pPr>
              <w:pStyle w:val="TableParagraph"/>
              <w:spacing w:line="193" w:lineRule="exact"/>
              <w:ind w:left="44"/>
              <w:rPr>
                <w:sz w:val="20"/>
              </w:rPr>
            </w:pPr>
            <w:r>
              <w:rPr>
                <w:sz w:val="20"/>
              </w:rPr>
              <w:t>Взамен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42" w:type="dxa"/>
          </w:tcPr>
          <w:p w14:paraId="7FD291D6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4C31CBC2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13AFD2C9" w14:textId="77777777" w:rsidTr="00B0530E">
        <w:trPr>
          <w:trHeight w:hRule="exact" w:val="1972"/>
        </w:trPr>
        <w:tc>
          <w:tcPr>
            <w:tcW w:w="288" w:type="dxa"/>
            <w:textDirection w:val="btLr"/>
          </w:tcPr>
          <w:p w14:paraId="3C789DED" w14:textId="77777777" w:rsidR="00BD3D39" w:rsidRDefault="002644EA">
            <w:pPr>
              <w:pStyle w:val="TableParagraph"/>
              <w:spacing w:line="199" w:lineRule="exact"/>
              <w:ind w:left="33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442" w:type="dxa"/>
          </w:tcPr>
          <w:p w14:paraId="7A4F6CC7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540D0CC5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5C39A1BB" w14:textId="77777777" w:rsidTr="00B0530E">
        <w:trPr>
          <w:trHeight w:hRule="exact" w:val="566"/>
        </w:trPr>
        <w:tc>
          <w:tcPr>
            <w:tcW w:w="288" w:type="dxa"/>
            <w:vMerge w:val="restart"/>
            <w:textDirection w:val="btLr"/>
          </w:tcPr>
          <w:p w14:paraId="5B362E1A" w14:textId="77777777" w:rsidR="00BD3D39" w:rsidRDefault="002644EA">
            <w:pPr>
              <w:pStyle w:val="TableParagraph"/>
              <w:spacing w:line="203" w:lineRule="exact"/>
              <w:ind w:left="138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442" w:type="dxa"/>
            <w:vMerge w:val="restart"/>
          </w:tcPr>
          <w:p w14:paraId="4893876B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5EBEE3E5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66D4D0FA" w14:textId="77777777" w:rsidTr="00B0530E">
        <w:trPr>
          <w:trHeight w:hRule="exact" w:val="223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29FE5F19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1E930598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4A64F3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0F71C2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8BCACA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EF5A69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6C3C5E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A54D443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7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6000AF" w14:textId="14A05283" w:rsidR="00BD3D39" w:rsidRDefault="00B0530E">
            <w:pPr>
              <w:pStyle w:val="TableParagraph"/>
              <w:spacing w:before="317"/>
              <w:ind w:left="1765"/>
              <w:rPr>
                <w:sz w:val="32"/>
              </w:rPr>
            </w:pPr>
            <w:r>
              <w:rPr>
                <w:spacing w:val="-2"/>
                <w:sz w:val="32"/>
              </w:rPr>
              <w:t>1622/2022-</w:t>
            </w:r>
            <w:r w:rsidR="004B11C5">
              <w:rPr>
                <w:spacing w:val="-2"/>
                <w:sz w:val="32"/>
              </w:rPr>
              <w:t>Р</w:t>
            </w:r>
            <w:r>
              <w:rPr>
                <w:spacing w:val="-2"/>
                <w:sz w:val="32"/>
              </w:rPr>
              <w:t>-СМ3</w:t>
            </w: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3506F43E" w14:textId="77777777" w:rsidR="00BD3D39" w:rsidRDefault="002644EA">
            <w:pPr>
              <w:pStyle w:val="TableParagraph"/>
              <w:spacing w:before="61"/>
              <w:ind w:left="110"/>
              <w:rPr>
                <w:sz w:val="17"/>
              </w:rPr>
            </w:pPr>
            <w:r>
              <w:rPr>
                <w:spacing w:val="-4"/>
                <w:sz w:val="17"/>
              </w:rPr>
              <w:t>Лист</w:t>
            </w:r>
          </w:p>
        </w:tc>
      </w:tr>
      <w:tr w:rsidR="00BD3D39" w14:paraId="78F2E074" w14:textId="77777777" w:rsidTr="00B0530E">
        <w:trPr>
          <w:trHeight w:hRule="exact" w:val="99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0D61FA97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02D7185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 w:val="restar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0CCD4BD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0A0D10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3E459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7BF364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34FA9F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7FA7E9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059831D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</w:tcBorders>
          </w:tcPr>
          <w:p w14:paraId="6507D7E9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8F8BE4F" w14:textId="77777777" w:rsidTr="00B0530E">
        <w:trPr>
          <w:trHeight w:hRule="exact" w:val="135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1899C80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5E9BF1E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F9B6B88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79009F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19A0C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3A34BC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5D17B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425CF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1F43A54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 w:val="restart"/>
            <w:tcBorders>
              <w:left w:val="single" w:sz="12" w:space="0" w:color="000000"/>
            </w:tcBorders>
          </w:tcPr>
          <w:p w14:paraId="716E8BDE" w14:textId="77777777" w:rsidR="00BD3D39" w:rsidRDefault="002644EA">
            <w:pPr>
              <w:pStyle w:val="TableParagraph"/>
              <w:spacing w:before="35"/>
              <w:ind w:left="6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BD3D39" w14:paraId="74A26790" w14:textId="77777777" w:rsidTr="00B0530E">
        <w:trPr>
          <w:trHeight w:hRule="exact" w:val="586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39A99D8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3B0C890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12" w:space="0" w:color="000000"/>
              <w:right w:val="single" w:sz="12" w:space="0" w:color="000000"/>
            </w:tcBorders>
          </w:tcPr>
          <w:p w14:paraId="6AF099BE" w14:textId="77777777" w:rsidR="00BD3D39" w:rsidRDefault="002644EA">
            <w:pPr>
              <w:pStyle w:val="TableParagraph"/>
              <w:spacing w:line="205" w:lineRule="exact"/>
              <w:ind w:left="81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46F893" w14:textId="77777777" w:rsidR="00BD3D39" w:rsidRDefault="002644EA">
            <w:pPr>
              <w:pStyle w:val="TableParagraph"/>
              <w:spacing w:line="205" w:lineRule="exact"/>
              <w:ind w:left="45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BADE44" w14:textId="77777777" w:rsidR="00BD3D39" w:rsidRDefault="002644EA">
            <w:pPr>
              <w:pStyle w:val="TableParagraph"/>
              <w:spacing w:line="205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EDBFC2" w14:textId="77777777" w:rsidR="00BD3D39" w:rsidRDefault="002644EA">
            <w:pPr>
              <w:pStyle w:val="TableParagraph"/>
              <w:spacing w:line="205" w:lineRule="exact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6E21BEA" w14:textId="77777777" w:rsidR="00BD3D39" w:rsidRDefault="002644EA">
            <w:pPr>
              <w:pStyle w:val="TableParagraph"/>
              <w:spacing w:line="205" w:lineRule="exact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55C0D0" w14:textId="77777777" w:rsidR="00BD3D39" w:rsidRDefault="002644EA">
            <w:pPr>
              <w:pStyle w:val="TableParagraph"/>
              <w:spacing w:line="205" w:lineRule="exact"/>
              <w:ind w:left="9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3D2DF7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</w:tcBorders>
          </w:tcPr>
          <w:p w14:paraId="5BD42528" w14:textId="77777777" w:rsidR="00BD3D39" w:rsidRDefault="00BD3D39">
            <w:pPr>
              <w:rPr>
                <w:sz w:val="2"/>
                <w:szCs w:val="2"/>
              </w:rPr>
            </w:pPr>
          </w:p>
        </w:tc>
      </w:tr>
    </w:tbl>
    <w:p w14:paraId="156BFF11" w14:textId="77777777" w:rsidR="00BD3D39" w:rsidRDefault="00BD3D39">
      <w:pPr>
        <w:rPr>
          <w:sz w:val="2"/>
          <w:szCs w:val="2"/>
        </w:rPr>
        <w:sectPr w:rsidR="00BD3D39">
          <w:footerReference w:type="default" r:id="rId6"/>
          <w:pgSz w:w="11910" w:h="16860"/>
          <w:pgMar w:top="820" w:right="220" w:bottom="1060" w:left="540" w:header="0" w:footer="877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442"/>
        <w:gridCol w:w="578"/>
        <w:gridCol w:w="568"/>
        <w:gridCol w:w="568"/>
        <w:gridCol w:w="568"/>
        <w:gridCol w:w="850"/>
        <w:gridCol w:w="566"/>
        <w:gridCol w:w="5748"/>
        <w:gridCol w:w="568"/>
      </w:tblGrid>
      <w:tr w:rsidR="00BD3D39" w14:paraId="7F554973" w14:textId="77777777">
        <w:trPr>
          <w:trHeight w:hRule="exact" w:val="256"/>
        </w:trPr>
        <w:tc>
          <w:tcPr>
            <w:tcW w:w="730" w:type="dxa"/>
            <w:gridSpan w:val="2"/>
            <w:vMerge w:val="restart"/>
            <w:tcBorders>
              <w:top w:val="nil"/>
              <w:left w:val="nil"/>
            </w:tcBorders>
          </w:tcPr>
          <w:p w14:paraId="6B24FD79" w14:textId="77777777" w:rsidR="00BD3D39" w:rsidRDefault="00BD3D39">
            <w:pPr>
              <w:pStyle w:val="TableParagraph"/>
            </w:pPr>
          </w:p>
        </w:tc>
        <w:tc>
          <w:tcPr>
            <w:tcW w:w="9446" w:type="dxa"/>
            <w:gridSpan w:val="7"/>
            <w:tcBorders>
              <w:bottom w:val="nil"/>
            </w:tcBorders>
          </w:tcPr>
          <w:p w14:paraId="051D040C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4530E1DA" w14:textId="77777777" w:rsidR="00BD3D39" w:rsidRDefault="00BD3D39">
            <w:pPr>
              <w:pStyle w:val="TableParagraph"/>
              <w:rPr>
                <w:sz w:val="14"/>
              </w:rPr>
            </w:pPr>
          </w:p>
        </w:tc>
      </w:tr>
      <w:tr w:rsidR="00BD3D39" w14:paraId="5477AEA8" w14:textId="77777777">
        <w:trPr>
          <w:trHeight w:hRule="exact" w:val="9508"/>
        </w:trPr>
        <w:tc>
          <w:tcPr>
            <w:tcW w:w="730" w:type="dxa"/>
            <w:gridSpan w:val="2"/>
            <w:vMerge/>
            <w:tcBorders>
              <w:top w:val="nil"/>
              <w:left w:val="nil"/>
            </w:tcBorders>
          </w:tcPr>
          <w:p w14:paraId="05EFB824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0014" w:type="dxa"/>
            <w:gridSpan w:val="8"/>
            <w:vMerge w:val="restart"/>
            <w:tcBorders>
              <w:top w:val="nil"/>
              <w:bottom w:val="single" w:sz="12" w:space="0" w:color="000000"/>
            </w:tcBorders>
          </w:tcPr>
          <w:p w14:paraId="42105628" w14:textId="77777777" w:rsidR="00BD3D39" w:rsidRDefault="002644EA">
            <w:pPr>
              <w:pStyle w:val="TableParagraph"/>
              <w:ind w:left="9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Общая сметная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стоимость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строительства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определена:</w:t>
            </w:r>
          </w:p>
          <w:p w14:paraId="07C60B36" w14:textId="3B811DF8" w:rsidR="00BD3D39" w:rsidRDefault="002644EA">
            <w:pPr>
              <w:pStyle w:val="TableParagraph"/>
              <w:spacing w:before="138"/>
              <w:ind w:left="9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="00391C24">
              <w:rPr>
                <w:sz w:val="24"/>
              </w:rPr>
              <w:t>3 квартал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91C24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Всего</w:t>
            </w:r>
          </w:p>
          <w:p w14:paraId="53A8BF74" w14:textId="73AEE5C9" w:rsidR="00BD3D39" w:rsidRDefault="00315B37" w:rsidP="00783EA6">
            <w:pPr>
              <w:pStyle w:val="TableParagraph"/>
              <w:spacing w:before="138"/>
              <w:ind w:left="518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4B11C5">
              <w:rPr>
                <w:b/>
                <w:sz w:val="24"/>
              </w:rPr>
              <w:t> 286 964,22</w:t>
            </w:r>
            <w:r w:rsidR="002644EA">
              <w:rPr>
                <w:b/>
                <w:spacing w:val="55"/>
                <w:sz w:val="24"/>
              </w:rPr>
              <w:t xml:space="preserve"> </w:t>
            </w:r>
            <w:r w:rsidR="002644EA">
              <w:rPr>
                <w:b/>
                <w:sz w:val="24"/>
              </w:rPr>
              <w:t>тыс.</w:t>
            </w:r>
            <w:r w:rsidR="002644EA">
              <w:rPr>
                <w:b/>
                <w:spacing w:val="2"/>
                <w:sz w:val="24"/>
              </w:rPr>
              <w:t xml:space="preserve"> </w:t>
            </w:r>
            <w:r w:rsidR="002644EA">
              <w:rPr>
                <w:b/>
                <w:spacing w:val="-4"/>
                <w:sz w:val="24"/>
              </w:rPr>
              <w:t>руб.</w:t>
            </w:r>
          </w:p>
          <w:p w14:paraId="0BC59EC2" w14:textId="77777777" w:rsidR="00BD3D39" w:rsidRDefault="002644EA">
            <w:pPr>
              <w:pStyle w:val="TableParagraph"/>
              <w:spacing w:before="164"/>
              <w:ind w:lef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14:paraId="3768353F" w14:textId="20FDF34B" w:rsidR="00BD3D39" w:rsidRDefault="002644EA">
            <w:pPr>
              <w:pStyle w:val="TableParagraph"/>
              <w:tabs>
                <w:tab w:val="left" w:pos="5187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 w:rsidR="004B11C5">
              <w:rPr>
                <w:sz w:val="24"/>
              </w:rPr>
              <w:t>379 395,07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  <w:p w14:paraId="33CF7147" w14:textId="0E35A242" w:rsidR="00BD3D39" w:rsidRDefault="002644EA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z w:val="24"/>
              </w:rPr>
            </w:pPr>
            <w:r>
              <w:rPr>
                <w:sz w:val="24"/>
              </w:rPr>
              <w:t>Монтажные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 w:rsidR="00315B37">
              <w:rPr>
                <w:sz w:val="24"/>
              </w:rPr>
              <w:t>5</w:t>
            </w:r>
            <w:r w:rsidR="004B11C5">
              <w:rPr>
                <w:sz w:val="24"/>
              </w:rPr>
              <w:t>9 236,72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  <w:p w14:paraId="38397DE5" w14:textId="312769A4" w:rsidR="00BD3D39" w:rsidRDefault="002644EA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 w:rsidR="00315B37">
              <w:rPr>
                <w:sz w:val="24"/>
              </w:rPr>
              <w:t>2 846</w:t>
            </w:r>
            <w:r w:rsidR="004B11C5">
              <w:rPr>
                <w:sz w:val="24"/>
              </w:rPr>
              <w:t> 225,33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  <w:p w14:paraId="1DECF040" w14:textId="4061CAF4" w:rsidR="00BD3D39" w:rsidRDefault="002644EA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затраты</w:t>
            </w:r>
            <w:r>
              <w:rPr>
                <w:sz w:val="24"/>
              </w:rPr>
              <w:tab/>
            </w:r>
            <w:r w:rsidR="00315B37">
              <w:rPr>
                <w:sz w:val="24"/>
              </w:rPr>
              <w:t>2 107,10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  <w:p w14:paraId="3D01987B" w14:textId="77777777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</w:p>
          <w:p w14:paraId="14B94110" w14:textId="77777777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</w:p>
          <w:p w14:paraId="3664D5F0" w14:textId="77777777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</w:p>
          <w:p w14:paraId="685FB55E" w14:textId="77777777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</w:p>
          <w:p w14:paraId="1D9724EA" w14:textId="77777777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</w:p>
          <w:p w14:paraId="109F9083" w14:textId="3ABDC764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z w:val="24"/>
              </w:rPr>
            </w:pPr>
          </w:p>
        </w:tc>
      </w:tr>
      <w:tr w:rsidR="00BD3D39" w14:paraId="4C7797CF" w14:textId="77777777">
        <w:trPr>
          <w:trHeight w:hRule="exact" w:val="1394"/>
        </w:trPr>
        <w:tc>
          <w:tcPr>
            <w:tcW w:w="288" w:type="dxa"/>
            <w:textDirection w:val="btLr"/>
          </w:tcPr>
          <w:p w14:paraId="0E743E4C" w14:textId="77777777" w:rsidR="00BD3D39" w:rsidRDefault="002644EA">
            <w:pPr>
              <w:pStyle w:val="TableParagraph"/>
              <w:spacing w:line="193" w:lineRule="exact"/>
              <w:ind w:left="44"/>
              <w:rPr>
                <w:sz w:val="20"/>
              </w:rPr>
            </w:pPr>
            <w:r>
              <w:rPr>
                <w:sz w:val="20"/>
              </w:rPr>
              <w:t>Взамен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42" w:type="dxa"/>
          </w:tcPr>
          <w:p w14:paraId="1C86A63B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74A3D6E2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24382284" w14:textId="77777777">
        <w:trPr>
          <w:trHeight w:hRule="exact" w:val="1972"/>
        </w:trPr>
        <w:tc>
          <w:tcPr>
            <w:tcW w:w="288" w:type="dxa"/>
            <w:textDirection w:val="btLr"/>
          </w:tcPr>
          <w:p w14:paraId="2307B5D8" w14:textId="77777777" w:rsidR="00BD3D39" w:rsidRDefault="002644EA">
            <w:pPr>
              <w:pStyle w:val="TableParagraph"/>
              <w:spacing w:line="199" w:lineRule="exact"/>
              <w:ind w:left="33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442" w:type="dxa"/>
          </w:tcPr>
          <w:p w14:paraId="79D7EA8B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6B4DD6D9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597ADA1A" w14:textId="77777777">
        <w:trPr>
          <w:trHeight w:hRule="exact" w:val="566"/>
        </w:trPr>
        <w:tc>
          <w:tcPr>
            <w:tcW w:w="288" w:type="dxa"/>
            <w:vMerge w:val="restart"/>
            <w:textDirection w:val="btLr"/>
          </w:tcPr>
          <w:p w14:paraId="1890FA25" w14:textId="77777777" w:rsidR="00BD3D39" w:rsidRDefault="002644EA">
            <w:pPr>
              <w:pStyle w:val="TableParagraph"/>
              <w:spacing w:line="203" w:lineRule="exact"/>
              <w:ind w:left="138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442" w:type="dxa"/>
            <w:vMerge w:val="restart"/>
          </w:tcPr>
          <w:p w14:paraId="0CD92F44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02F704AC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DE88330" w14:textId="77777777">
        <w:trPr>
          <w:trHeight w:hRule="exact" w:val="223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590E0A5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0AAE7B01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B183F8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209A2F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C7D5CA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D61829E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DCD83E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608B47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7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CC0AF2" w14:textId="02491926" w:rsidR="00BD3D39" w:rsidRDefault="00391C24">
            <w:pPr>
              <w:pStyle w:val="TableParagraph"/>
              <w:spacing w:before="317"/>
              <w:ind w:left="1765"/>
              <w:rPr>
                <w:sz w:val="32"/>
              </w:rPr>
            </w:pPr>
            <w:r>
              <w:rPr>
                <w:spacing w:val="-2"/>
                <w:sz w:val="32"/>
              </w:rPr>
              <w:t>1612/2022-</w:t>
            </w:r>
            <w:r w:rsidR="004B11C5">
              <w:rPr>
                <w:spacing w:val="-2"/>
                <w:sz w:val="32"/>
              </w:rPr>
              <w:t>Р</w:t>
            </w:r>
            <w:r>
              <w:rPr>
                <w:spacing w:val="-2"/>
                <w:sz w:val="32"/>
              </w:rPr>
              <w:t>-СМ3</w:t>
            </w: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63CCABD2" w14:textId="77777777" w:rsidR="00BD3D39" w:rsidRDefault="002644EA">
            <w:pPr>
              <w:pStyle w:val="TableParagraph"/>
              <w:spacing w:before="61"/>
              <w:ind w:left="110"/>
              <w:rPr>
                <w:sz w:val="17"/>
              </w:rPr>
            </w:pPr>
            <w:r>
              <w:rPr>
                <w:spacing w:val="-4"/>
                <w:sz w:val="17"/>
              </w:rPr>
              <w:t>Лист</w:t>
            </w:r>
          </w:p>
        </w:tc>
      </w:tr>
      <w:tr w:rsidR="00BD3D39" w14:paraId="66EE5D94" w14:textId="77777777">
        <w:trPr>
          <w:trHeight w:hRule="exact" w:val="99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1BFD917F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69C36C6E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 w:val="restar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923BA1D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A7B191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53E902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EC9B2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C6E95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9B1775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BDFA85D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</w:tcBorders>
          </w:tcPr>
          <w:p w14:paraId="0E4ACEDB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5DC32397" w14:textId="77777777">
        <w:trPr>
          <w:trHeight w:hRule="exact" w:val="135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6188F58B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5E40BC39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481B1AB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89DA98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93BB3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2A13F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70CD6C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85726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1831F9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 w:val="restart"/>
            <w:tcBorders>
              <w:left w:val="single" w:sz="12" w:space="0" w:color="000000"/>
            </w:tcBorders>
          </w:tcPr>
          <w:p w14:paraId="4E6041A5" w14:textId="77777777" w:rsidR="00BD3D39" w:rsidRDefault="002644EA">
            <w:pPr>
              <w:pStyle w:val="TableParagraph"/>
              <w:spacing w:before="35"/>
              <w:ind w:left="6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BD3D39" w14:paraId="141410BA" w14:textId="77777777">
        <w:trPr>
          <w:trHeight w:hRule="exact" w:val="586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22395117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0BE8B527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12" w:space="0" w:color="000000"/>
              <w:right w:val="single" w:sz="12" w:space="0" w:color="000000"/>
            </w:tcBorders>
          </w:tcPr>
          <w:p w14:paraId="797A4BD1" w14:textId="77777777" w:rsidR="00BD3D39" w:rsidRDefault="002644EA">
            <w:pPr>
              <w:pStyle w:val="TableParagraph"/>
              <w:spacing w:line="205" w:lineRule="exact"/>
              <w:ind w:left="81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BB8909" w14:textId="77777777" w:rsidR="00BD3D39" w:rsidRDefault="002644EA">
            <w:pPr>
              <w:pStyle w:val="TableParagraph"/>
              <w:spacing w:line="205" w:lineRule="exact"/>
              <w:ind w:left="45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84FEB4" w14:textId="77777777" w:rsidR="00BD3D39" w:rsidRDefault="002644EA">
            <w:pPr>
              <w:pStyle w:val="TableParagraph"/>
              <w:spacing w:line="205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2C1078" w14:textId="77777777" w:rsidR="00BD3D39" w:rsidRDefault="002644EA">
            <w:pPr>
              <w:pStyle w:val="TableParagraph"/>
              <w:spacing w:line="205" w:lineRule="exact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806D3E" w14:textId="77777777" w:rsidR="00BD3D39" w:rsidRDefault="002644EA">
            <w:pPr>
              <w:pStyle w:val="TableParagraph"/>
              <w:spacing w:line="205" w:lineRule="exact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EB85FF" w14:textId="77777777" w:rsidR="00BD3D39" w:rsidRDefault="002644EA">
            <w:pPr>
              <w:pStyle w:val="TableParagraph"/>
              <w:spacing w:line="205" w:lineRule="exact"/>
              <w:ind w:left="9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1802A07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</w:tcBorders>
          </w:tcPr>
          <w:p w14:paraId="5CD936B1" w14:textId="77777777" w:rsidR="00BD3D39" w:rsidRDefault="00BD3D39">
            <w:pPr>
              <w:rPr>
                <w:sz w:val="2"/>
                <w:szCs w:val="2"/>
              </w:rPr>
            </w:pPr>
          </w:p>
        </w:tc>
      </w:tr>
    </w:tbl>
    <w:p w14:paraId="60D25CAD" w14:textId="77777777" w:rsidR="00BD3D39" w:rsidRDefault="00BD3D39">
      <w:pPr>
        <w:rPr>
          <w:sz w:val="2"/>
          <w:szCs w:val="2"/>
        </w:rPr>
        <w:sectPr w:rsidR="00BD3D39">
          <w:type w:val="continuous"/>
          <w:pgSz w:w="11910" w:h="16860"/>
          <w:pgMar w:top="820" w:right="220" w:bottom="1060" w:left="540" w:header="0" w:footer="877" w:gutter="0"/>
          <w:cols w:space="720"/>
        </w:sectPr>
      </w:pPr>
    </w:p>
    <w:p w14:paraId="01D73E42" w14:textId="50B25782" w:rsidR="00BD3D39" w:rsidRDefault="00BD3D39" w:rsidP="00391C24">
      <w:pPr>
        <w:spacing w:before="109"/>
        <w:rPr>
          <w:sz w:val="20"/>
        </w:rPr>
      </w:pPr>
    </w:p>
    <w:sectPr w:rsidR="00BD3D39">
      <w:footerReference w:type="default" r:id="rId7"/>
      <w:type w:val="continuous"/>
      <w:pgSz w:w="11910" w:h="16860"/>
      <w:pgMar w:top="860" w:right="220" w:bottom="280" w:left="540" w:header="0" w:footer="877" w:gutter="0"/>
      <w:cols w:num="3" w:space="720" w:equalWidth="0">
        <w:col w:w="4596" w:space="778"/>
        <w:col w:w="3271" w:space="823"/>
        <w:col w:w="168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61B56" w14:textId="77777777" w:rsidR="00B507AB" w:rsidRDefault="00B507AB">
      <w:r>
        <w:separator/>
      </w:r>
    </w:p>
  </w:endnote>
  <w:endnote w:type="continuationSeparator" w:id="0">
    <w:p w14:paraId="370B77F9" w14:textId="77777777" w:rsidR="00B507AB" w:rsidRDefault="00B5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BA65B" w14:textId="77777777" w:rsidR="00BD3D39" w:rsidRDefault="002644E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9136" behindDoc="1" locked="0" layoutInCell="1" allowOverlap="1" wp14:anchorId="1CFD4E05" wp14:editId="3CA6D475">
              <wp:simplePos x="0" y="0"/>
              <wp:positionH relativeFrom="page">
                <wp:posOffset>924560</wp:posOffset>
              </wp:positionH>
              <wp:positionV relativeFrom="page">
                <wp:posOffset>9991080</wp:posOffset>
              </wp:positionV>
              <wp:extent cx="615315" cy="1028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15" cy="102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E9E9DE" w14:textId="77777777" w:rsidR="00BD3D39" w:rsidRDefault="002644EA">
                          <w:pPr>
                            <w:spacing w:before="15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Раздел</w:t>
                          </w:r>
                          <w:r>
                            <w:rPr>
                              <w:spacing w:val="-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ПД</w:t>
                          </w:r>
                          <w:r>
                            <w:rPr>
                              <w:spacing w:val="-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1"/>
                            </w:rPr>
                            <w:t>№11_ПЗ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D4E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2.8pt;margin-top:786.7pt;width:48.45pt;height:8.1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" filled="f" stroked="f">
              <v:textbox inset="0,0,0,0">
                <w:txbxContent>
                  <w:p w14:paraId="7EE9E9DE" w14:textId="77777777" w:rsidR="00BD3D39" w:rsidRDefault="002644EA">
                    <w:pPr>
                      <w:spacing w:before="15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Раздел</w:t>
                    </w:r>
                    <w:r>
                      <w:rPr>
                        <w:spacing w:val="-1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ПД</w:t>
                    </w:r>
                    <w:r>
                      <w:rPr>
                        <w:spacing w:val="-1"/>
                        <w:sz w:val="11"/>
                      </w:rPr>
                      <w:t xml:space="preserve"> </w:t>
                    </w:r>
                    <w:r>
                      <w:rPr>
                        <w:spacing w:val="-2"/>
                        <w:sz w:val="11"/>
                      </w:rPr>
                      <w:t>№11_ПЗ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30EC" w14:textId="77777777" w:rsidR="00BD3D39" w:rsidRDefault="002644E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9648" behindDoc="1" locked="0" layoutInCell="1" allowOverlap="1" wp14:anchorId="673160A5" wp14:editId="6C559978">
              <wp:simplePos x="0" y="0"/>
              <wp:positionH relativeFrom="page">
                <wp:posOffset>924560</wp:posOffset>
              </wp:positionH>
              <wp:positionV relativeFrom="page">
                <wp:posOffset>9991080</wp:posOffset>
              </wp:positionV>
              <wp:extent cx="340360" cy="1028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0360" cy="102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DAABD" w14:textId="77777777" w:rsidR="00BD3D39" w:rsidRDefault="002644EA">
                          <w:pPr>
                            <w:spacing w:before="15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Раздел</w:t>
                          </w:r>
                          <w:r>
                            <w:rPr>
                              <w:spacing w:val="-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1"/>
                            </w:rPr>
                            <w:t>ПД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160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.8pt;margin-top:786.7pt;width:26.8pt;height:8.1pt;z-index:-160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" filled="f" stroked="f">
              <v:textbox inset="0,0,0,0">
                <w:txbxContent>
                  <w:p w14:paraId="05FDAABD" w14:textId="77777777" w:rsidR="00BD3D39" w:rsidRDefault="002644EA">
                    <w:pPr>
                      <w:spacing w:before="15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Раздел</w:t>
                    </w:r>
                    <w:r>
                      <w:rPr>
                        <w:spacing w:val="-1"/>
                        <w:sz w:val="11"/>
                      </w:rPr>
                      <w:t xml:space="preserve"> </w:t>
                    </w:r>
                    <w:r>
                      <w:rPr>
                        <w:spacing w:val="-5"/>
                        <w:sz w:val="11"/>
                      </w:rPr>
                      <w:t>ПД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18054" w14:textId="77777777" w:rsidR="00B507AB" w:rsidRDefault="00B507AB">
      <w:r>
        <w:separator/>
      </w:r>
    </w:p>
  </w:footnote>
  <w:footnote w:type="continuationSeparator" w:id="0">
    <w:p w14:paraId="5355581D" w14:textId="77777777" w:rsidR="00B507AB" w:rsidRDefault="00B50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3D39"/>
    <w:rsid w:val="002644EA"/>
    <w:rsid w:val="002739B9"/>
    <w:rsid w:val="00315B37"/>
    <w:rsid w:val="00341B42"/>
    <w:rsid w:val="00391C24"/>
    <w:rsid w:val="004B11C5"/>
    <w:rsid w:val="0064773F"/>
    <w:rsid w:val="006747F8"/>
    <w:rsid w:val="00783EA6"/>
    <w:rsid w:val="008C73C5"/>
    <w:rsid w:val="00B0530E"/>
    <w:rsid w:val="00B507AB"/>
    <w:rsid w:val="00BD3D39"/>
    <w:rsid w:val="00C0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AD7F"/>
  <w15:docId w15:val="{1D9C7954-1F10-4A30-A060-10B2416B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2024-07-18T09:07:00Z</cp:lastPrinted>
  <dcterms:created xsi:type="dcterms:W3CDTF">2024-06-20T15:03:00Z</dcterms:created>
  <dcterms:modified xsi:type="dcterms:W3CDTF">2024-08-02T14:08:00Z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2024-06-20T00:00:00Z</vt:filetime>
  </property>
  <property fmtid="{D5CDD505-2E9C-101B-9397-08002B2CF9AE}" pid="3" name="Producer">
    <vt:lpwstr>iLovePDF</vt:lpwstr>
  </property>
</Properties>
</file>