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Замечания Технического </w:t>
            </w:r>
            <w:proofErr w:type="gramStart"/>
            <w:r>
              <w:rPr>
                <w:rFonts w:cstheme="minorHAnsi"/>
                <w:sz w:val="28"/>
                <w:szCs w:val="28"/>
              </w:rPr>
              <w:t>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</w:t>
            </w:r>
            <w:proofErr w:type="gramEnd"/>
            <w:r w:rsidR="00FA6172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7B229E93" w14:textId="77777777" w:rsidR="00F11E1F" w:rsidRDefault="00B81328" w:rsidP="00F11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F11E1F" w:rsidRPr="00F11E1F">
              <w:rPr>
                <w:rFonts w:ascii="Times New Roman,Bold" w:hAnsi="Times New Roman,Bold" w:cs="Times New Roman,Bold"/>
                <w:sz w:val="32"/>
                <w:szCs w:val="32"/>
                <w:lang w:eastAsia="ru-RU"/>
              </w:rPr>
              <w:t>Трансбордер цеха №8</w:t>
            </w:r>
            <w:r w:rsidR="00F11E1F" w:rsidRPr="00F11E1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. </w:t>
            </w:r>
            <w:r w:rsidR="00F11E1F" w:rsidRPr="00F11E1F">
              <w:rPr>
                <w:rFonts w:ascii="Times New Roman,Bold" w:hAnsi="Times New Roman,Bold" w:cs="Times New Roman,Bold"/>
                <w:sz w:val="32"/>
                <w:szCs w:val="32"/>
                <w:lang w:eastAsia="ru-RU"/>
              </w:rPr>
              <w:t>Силовое электрооборудование</w:t>
            </w:r>
            <w:r w:rsidR="00F11E1F">
              <w:rPr>
                <w:rFonts w:ascii="Times New Roman,Bold" w:hAnsi="Times New Roman,Bold" w:cs="Times New Roman,Bold"/>
                <w:b/>
                <w:bCs/>
                <w:sz w:val="32"/>
                <w:szCs w:val="32"/>
                <w:lang w:eastAsia="ru-RU"/>
              </w:rPr>
              <w:t xml:space="preserve">» </w:t>
            </w:r>
          </w:p>
          <w:p w14:paraId="37FA907B" w14:textId="26D561D6" w:rsidR="00894968" w:rsidRDefault="00F11E1F" w:rsidP="00F11E1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F11E1F">
              <w:rPr>
                <w:rFonts w:ascii="Times New Roman,Bold" w:hAnsi="Times New Roman,Bold" w:cs="Times New Roman,Bold"/>
                <w:sz w:val="32"/>
                <w:szCs w:val="32"/>
                <w:lang w:eastAsia="ru-RU"/>
              </w:rPr>
              <w:t>04-01-01 Э</w:t>
            </w:r>
            <w:r>
              <w:rPr>
                <w:rFonts w:ascii="Times New Roman,Bold" w:hAnsi="Times New Roman,Bold" w:cs="Times New Roman,Bold"/>
                <w:sz w:val="32"/>
                <w:szCs w:val="32"/>
                <w:lang w:eastAsia="ru-RU"/>
              </w:rPr>
              <w:t>М</w:t>
            </w:r>
            <w:proofErr w:type="gramStart"/>
            <w:r w:rsidRPr="00F11E1F">
              <w:rPr>
                <w:rFonts w:ascii="Times New Roman,Bold" w:hAnsi="Times New Roman,Bold" w:cs="Times New Roman,Bold"/>
                <w:sz w:val="32"/>
                <w:szCs w:val="32"/>
                <w:lang w:eastAsia="ru-RU"/>
              </w:rPr>
              <w:t>2</w:t>
            </w:r>
            <w:r>
              <w:rPr>
                <w:rFonts w:ascii="Times New Roman,Bold" w:hAnsi="Times New Roman,Bold" w:cs="Times New Roman,Bold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>на</w:t>
            </w:r>
            <w:proofErr w:type="gramEnd"/>
            <w:r w:rsidR="00581E2C">
              <w:rPr>
                <w:rFonts w:cstheme="minorHAnsi"/>
                <w:sz w:val="28"/>
                <w:szCs w:val="28"/>
              </w:rPr>
              <w:t xml:space="preserve"> сумму </w:t>
            </w:r>
            <w:r>
              <w:rPr>
                <w:rFonts w:cstheme="minorHAnsi"/>
                <w:sz w:val="28"/>
                <w:szCs w:val="28"/>
              </w:rPr>
              <w:t xml:space="preserve">11 050 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2FCE68DD" w:rsidR="00894968" w:rsidRDefault="00A846D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17</w:t>
            </w:r>
            <w:r w:rsidR="00B81328">
              <w:rPr>
                <w:rFonts w:cstheme="minorHAnsi"/>
                <w:b/>
                <w:sz w:val="24"/>
                <w:szCs w:val="24"/>
              </w:rPr>
              <w:t>.</w:t>
            </w: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B81328">
              <w:rPr>
                <w:rFonts w:cstheme="minorHAnsi"/>
                <w:b/>
                <w:sz w:val="24"/>
                <w:szCs w:val="24"/>
              </w:rPr>
              <w:t>0.2023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2DECF96D" w:rsidR="00EB74B1" w:rsidRDefault="00F11E1F" w:rsidP="00D026F6">
            <w:pPr>
              <w:spacing w:after="0" w:line="240" w:lineRule="auto"/>
            </w:pPr>
            <w:r>
              <w:t>Перечень и порядок работ в ВОР должен соответствовать перечню и порядку работ в смете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365E7E1" w:rsidR="00EB74B1" w:rsidRDefault="00F11E1F">
            <w:pPr>
              <w:spacing w:after="0" w:line="240" w:lineRule="auto"/>
              <w:jc w:val="center"/>
            </w:pPr>
            <w:r>
              <w:t>П.3.1.2.2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3F502041" w:rsidR="00EB74B1" w:rsidRDefault="00EB74B1" w:rsidP="00FE1317">
            <w:pPr>
              <w:spacing w:after="0" w:line="240" w:lineRule="auto"/>
            </w:pPr>
          </w:p>
        </w:tc>
      </w:tr>
      <w:tr w:rsidR="00FC0EB9" w14:paraId="266188D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7520FA41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02D229A0" w:rsidR="00FC0EB9" w:rsidRDefault="00AC322B" w:rsidP="00D026F6">
            <w:pPr>
              <w:spacing w:after="0" w:line="240" w:lineRule="auto"/>
            </w:pPr>
            <w:r>
              <w:t xml:space="preserve">П.1 в </w:t>
            </w:r>
            <w:proofErr w:type="spellStart"/>
            <w:r>
              <w:t>ВОРе</w:t>
            </w:r>
            <w:proofErr w:type="spellEnd"/>
            <w:r>
              <w:t xml:space="preserve"> указать в примечании панель в составе оборудования трансбордера </w:t>
            </w:r>
            <w:proofErr w:type="gramStart"/>
            <w:r w:rsidR="000650D6">
              <w:t>(</w:t>
            </w:r>
            <w:r>
              <w:t xml:space="preserve"> обосновать</w:t>
            </w:r>
            <w:proofErr w:type="gramEnd"/>
            <w:r>
              <w:t xml:space="preserve"> отсутствие стоимости панели в смете</w:t>
            </w:r>
            <w:r w:rsidR="000650D6"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6AD72C33" w:rsidR="00D026F6" w:rsidRDefault="000650D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520A762F" w:rsidR="00D026F6" w:rsidRDefault="000650D6" w:rsidP="00D026F6">
            <w:pPr>
              <w:spacing w:after="0" w:line="240" w:lineRule="auto"/>
            </w:pPr>
            <w:r>
              <w:t>Не учтен</w:t>
            </w:r>
            <w:r w:rsidR="00A846D6">
              <w:t>а</w:t>
            </w:r>
            <w:r>
              <w:t xml:space="preserve"> норма расхода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2B99E827" w:rsidR="00D026F6" w:rsidRDefault="000650D6">
            <w:pPr>
              <w:spacing w:after="0" w:line="240" w:lineRule="auto"/>
              <w:jc w:val="center"/>
            </w:pPr>
            <w:r>
              <w:t xml:space="preserve">ТЧ </w:t>
            </w:r>
            <w:proofErr w:type="spellStart"/>
            <w:r>
              <w:t>сб</w:t>
            </w:r>
            <w:proofErr w:type="spellEnd"/>
            <w:r>
              <w:t xml:space="preserve"> 08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40942D92" w:rsidR="00D026F6" w:rsidRDefault="00FE1317" w:rsidP="001B4C21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3A4C31" w14:paraId="1609106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4A6BDA2A" w:rsidR="003A4C31" w:rsidRDefault="000650D6" w:rsidP="003A4C3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5DE131FE" w:rsidR="003A4C31" w:rsidRDefault="000650D6" w:rsidP="003A4C31">
            <w:pPr>
              <w:spacing w:after="0" w:line="240" w:lineRule="auto"/>
            </w:pPr>
            <w:r>
              <w:t>Исключить, учтено в п.1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CB14F6D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195C86D2" w:rsidR="003A4C31" w:rsidRPr="001B4C21" w:rsidRDefault="00FE1317" w:rsidP="003A4C31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8A1749" w14:paraId="3402C85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14647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23BA46DA" w:rsidR="008A1749" w:rsidRDefault="000650D6" w:rsidP="008A1749">
            <w:pPr>
              <w:spacing w:after="0" w:line="240" w:lineRule="auto"/>
            </w:pPr>
            <w:r>
              <w:t xml:space="preserve">Откорректировать наименование объекта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5AC87DE8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489A9643" w:rsidR="008A1749" w:rsidRPr="001B4C21" w:rsidRDefault="00DD1287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8A1749" w:rsidRPr="00FE1317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398D5" w14:textId="77777777" w:rsidR="00A32D98" w:rsidRDefault="00A32D98">
      <w:pPr>
        <w:spacing w:line="240" w:lineRule="auto"/>
      </w:pPr>
      <w:r>
        <w:separator/>
      </w:r>
    </w:p>
  </w:endnote>
  <w:endnote w:type="continuationSeparator" w:id="0">
    <w:p w14:paraId="0EF8B552" w14:textId="77777777" w:rsidR="00A32D98" w:rsidRDefault="00A32D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BA1BD" w14:textId="77777777" w:rsidR="00A32D98" w:rsidRDefault="00A32D98">
      <w:pPr>
        <w:spacing w:after="0"/>
      </w:pPr>
      <w:r>
        <w:separator/>
      </w:r>
    </w:p>
  </w:footnote>
  <w:footnote w:type="continuationSeparator" w:id="0">
    <w:p w14:paraId="17159B08" w14:textId="77777777" w:rsidR="00A32D98" w:rsidRDefault="00A32D9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4F30"/>
    <w:rsid w:val="00045F19"/>
    <w:rsid w:val="000650D6"/>
    <w:rsid w:val="0006796E"/>
    <w:rsid w:val="000710CC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53B84"/>
    <w:rsid w:val="00161407"/>
    <w:rsid w:val="0018175C"/>
    <w:rsid w:val="00185DA1"/>
    <w:rsid w:val="001906C0"/>
    <w:rsid w:val="00191AD2"/>
    <w:rsid w:val="001B4C21"/>
    <w:rsid w:val="001B75F6"/>
    <w:rsid w:val="001D4369"/>
    <w:rsid w:val="001D55F0"/>
    <w:rsid w:val="001D64FF"/>
    <w:rsid w:val="001E7E57"/>
    <w:rsid w:val="0021062B"/>
    <w:rsid w:val="002166D4"/>
    <w:rsid w:val="002330EF"/>
    <w:rsid w:val="00242C59"/>
    <w:rsid w:val="00244062"/>
    <w:rsid w:val="00246534"/>
    <w:rsid w:val="002764F7"/>
    <w:rsid w:val="00281856"/>
    <w:rsid w:val="00282DC3"/>
    <w:rsid w:val="002D2C52"/>
    <w:rsid w:val="002D63AC"/>
    <w:rsid w:val="00304843"/>
    <w:rsid w:val="0030565C"/>
    <w:rsid w:val="003371BB"/>
    <w:rsid w:val="00352964"/>
    <w:rsid w:val="0036400E"/>
    <w:rsid w:val="00364892"/>
    <w:rsid w:val="0037097D"/>
    <w:rsid w:val="00371B2A"/>
    <w:rsid w:val="00375D6A"/>
    <w:rsid w:val="00381723"/>
    <w:rsid w:val="0039609A"/>
    <w:rsid w:val="00396B11"/>
    <w:rsid w:val="003A4C31"/>
    <w:rsid w:val="003B0C35"/>
    <w:rsid w:val="003B27BC"/>
    <w:rsid w:val="003B429F"/>
    <w:rsid w:val="003D7329"/>
    <w:rsid w:val="003E1FD3"/>
    <w:rsid w:val="00400983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B3C38"/>
    <w:rsid w:val="005D25DA"/>
    <w:rsid w:val="005D5540"/>
    <w:rsid w:val="005D7ABE"/>
    <w:rsid w:val="005E23CC"/>
    <w:rsid w:val="0061157E"/>
    <w:rsid w:val="006133CA"/>
    <w:rsid w:val="00625D87"/>
    <w:rsid w:val="00644FE2"/>
    <w:rsid w:val="00645C7A"/>
    <w:rsid w:val="0066067D"/>
    <w:rsid w:val="0066648F"/>
    <w:rsid w:val="00686BFA"/>
    <w:rsid w:val="006875D6"/>
    <w:rsid w:val="006970E1"/>
    <w:rsid w:val="006A274E"/>
    <w:rsid w:val="006B0BE3"/>
    <w:rsid w:val="006D0F01"/>
    <w:rsid w:val="006E0009"/>
    <w:rsid w:val="006E0346"/>
    <w:rsid w:val="006E3FC5"/>
    <w:rsid w:val="006F181B"/>
    <w:rsid w:val="007078E9"/>
    <w:rsid w:val="00710282"/>
    <w:rsid w:val="00725CF9"/>
    <w:rsid w:val="0074289D"/>
    <w:rsid w:val="00750015"/>
    <w:rsid w:val="00764E07"/>
    <w:rsid w:val="007665A5"/>
    <w:rsid w:val="00767018"/>
    <w:rsid w:val="007A0C1A"/>
    <w:rsid w:val="007A3497"/>
    <w:rsid w:val="007B0125"/>
    <w:rsid w:val="007D1478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D6542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5D5"/>
    <w:rsid w:val="009773FC"/>
    <w:rsid w:val="0098337B"/>
    <w:rsid w:val="009A3260"/>
    <w:rsid w:val="009A728F"/>
    <w:rsid w:val="009B2D18"/>
    <w:rsid w:val="009C5F1F"/>
    <w:rsid w:val="009D4618"/>
    <w:rsid w:val="009D7DDE"/>
    <w:rsid w:val="00A04F61"/>
    <w:rsid w:val="00A13B88"/>
    <w:rsid w:val="00A32D98"/>
    <w:rsid w:val="00A631BB"/>
    <w:rsid w:val="00A712ED"/>
    <w:rsid w:val="00A846D6"/>
    <w:rsid w:val="00A91BFF"/>
    <w:rsid w:val="00A925C4"/>
    <w:rsid w:val="00AA1030"/>
    <w:rsid w:val="00AA1E20"/>
    <w:rsid w:val="00AC01BC"/>
    <w:rsid w:val="00AC121E"/>
    <w:rsid w:val="00AC322B"/>
    <w:rsid w:val="00AC6D31"/>
    <w:rsid w:val="00AE7BDA"/>
    <w:rsid w:val="00AF3FE3"/>
    <w:rsid w:val="00B0579D"/>
    <w:rsid w:val="00B21FEA"/>
    <w:rsid w:val="00B47127"/>
    <w:rsid w:val="00B6493D"/>
    <w:rsid w:val="00B67320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606C2"/>
    <w:rsid w:val="00C71BB7"/>
    <w:rsid w:val="00C74BCE"/>
    <w:rsid w:val="00C76521"/>
    <w:rsid w:val="00C7708C"/>
    <w:rsid w:val="00CC1DE4"/>
    <w:rsid w:val="00CD3BAC"/>
    <w:rsid w:val="00CE06C0"/>
    <w:rsid w:val="00CE0E22"/>
    <w:rsid w:val="00CF34D4"/>
    <w:rsid w:val="00D026F6"/>
    <w:rsid w:val="00D03868"/>
    <w:rsid w:val="00D13BCA"/>
    <w:rsid w:val="00D320A4"/>
    <w:rsid w:val="00D43A67"/>
    <w:rsid w:val="00D50545"/>
    <w:rsid w:val="00D55AD4"/>
    <w:rsid w:val="00D63242"/>
    <w:rsid w:val="00D6433B"/>
    <w:rsid w:val="00D70956"/>
    <w:rsid w:val="00D93E4C"/>
    <w:rsid w:val="00DB0B58"/>
    <w:rsid w:val="00DD0B1E"/>
    <w:rsid w:val="00DD1287"/>
    <w:rsid w:val="00DD293F"/>
    <w:rsid w:val="00DD2E6F"/>
    <w:rsid w:val="00DE718F"/>
    <w:rsid w:val="00DF00ED"/>
    <w:rsid w:val="00DF242B"/>
    <w:rsid w:val="00DF47B1"/>
    <w:rsid w:val="00E30B5B"/>
    <w:rsid w:val="00E42CF9"/>
    <w:rsid w:val="00E43786"/>
    <w:rsid w:val="00E456D4"/>
    <w:rsid w:val="00E543C0"/>
    <w:rsid w:val="00E54E0B"/>
    <w:rsid w:val="00E57C50"/>
    <w:rsid w:val="00E57E51"/>
    <w:rsid w:val="00EA23A6"/>
    <w:rsid w:val="00EB5BAE"/>
    <w:rsid w:val="00EB74B1"/>
    <w:rsid w:val="00ED3644"/>
    <w:rsid w:val="00ED711F"/>
    <w:rsid w:val="00EE5DF3"/>
    <w:rsid w:val="00EF2BB6"/>
    <w:rsid w:val="00EF3982"/>
    <w:rsid w:val="00F11E0C"/>
    <w:rsid w:val="00F11E1F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45E5"/>
    <w:rsid w:val="00FE1317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18</cp:revision>
  <dcterms:created xsi:type="dcterms:W3CDTF">2023-08-31T19:30:00Z</dcterms:created>
  <dcterms:modified xsi:type="dcterms:W3CDTF">2023-10-17T13:06:00Z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