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5C947CBE" w:rsidR="00894968" w:rsidRPr="006B0D4E" w:rsidRDefault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Смета 05-05-02. Трансбордер. Архитектурно-строительные решения. (132-23-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АС)  на</w:t>
            </w:r>
            <w:proofErr w:type="gramEnd"/>
            <w:r w:rsidRPr="006B0D4E">
              <w:rPr>
                <w:rFonts w:cstheme="minorHAnsi"/>
                <w:sz w:val="24"/>
                <w:szCs w:val="24"/>
              </w:rPr>
              <w:t xml:space="preserve"> сумму 3 204 789,70р.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89637B1" w:rsidR="00EB74B1" w:rsidRDefault="001277A3" w:rsidP="00D026F6">
            <w:pPr>
              <w:spacing w:after="0" w:line="240" w:lineRule="auto"/>
            </w:pPr>
            <w:r w:rsidRPr="001277A3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83DFD92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7A9A6F94" w:rsidR="00FC0EB9" w:rsidRDefault="001277A3" w:rsidP="00D026F6">
            <w:pPr>
              <w:spacing w:after="0" w:line="240" w:lineRule="auto"/>
            </w:pPr>
            <w:r w:rsidRPr="001277A3">
              <w:t>Нумерация в смете должна быть сквозной.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9067297" w:rsidR="00FC0EB9" w:rsidRDefault="00D6206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293CF1E9" w:rsidR="00D026F6" w:rsidRDefault="001277A3" w:rsidP="00D026F6">
            <w:pPr>
              <w:spacing w:after="0" w:line="240" w:lineRule="auto"/>
            </w:pPr>
            <w:r w:rsidRPr="001277A3">
              <w:t xml:space="preserve">Обосновать применение </w:t>
            </w:r>
            <w:proofErr w:type="spellStart"/>
            <w:r w:rsidRPr="001277A3">
              <w:t>коэф</w:t>
            </w:r>
            <w:proofErr w:type="spellEnd"/>
            <w:r w:rsidRPr="001277A3">
              <w:t>. по приказу от 07.07.2022 № 557/</w:t>
            </w:r>
            <w:proofErr w:type="spellStart"/>
            <w:r w:rsidRPr="001277A3">
              <w:t>пр</w:t>
            </w:r>
            <w:proofErr w:type="spellEnd"/>
            <w:r w:rsidRPr="001277A3">
              <w:t xml:space="preserve"> прил.8 табл.2 п.3, (стесненные условия). Обосновать в </w:t>
            </w:r>
            <w:proofErr w:type="spellStart"/>
            <w:r w:rsidRPr="001277A3">
              <w:t>ПОСе</w:t>
            </w:r>
            <w:proofErr w:type="spellEnd"/>
            <w:r w:rsidRPr="001277A3">
              <w:t xml:space="preserve"> либо в общих указаниях к проекту.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375D1CD3" w:rsidR="00D026F6" w:rsidRDefault="00D62069">
            <w:pPr>
              <w:spacing w:after="0" w:line="240" w:lineRule="auto"/>
              <w:jc w:val="center"/>
            </w:pPr>
            <w:r w:rsidRPr="00D62069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0D0EE950" w:rsidR="003A4C31" w:rsidRDefault="001277A3" w:rsidP="003A4C31">
            <w:pPr>
              <w:spacing w:after="0" w:line="240" w:lineRule="auto"/>
            </w:pPr>
            <w:r w:rsidRPr="001277A3">
              <w:t xml:space="preserve">Не обосновано применены </w:t>
            </w:r>
            <w:proofErr w:type="spellStart"/>
            <w:r w:rsidRPr="001277A3">
              <w:t>коэф</w:t>
            </w:r>
            <w:proofErr w:type="spellEnd"/>
            <w:r w:rsidRPr="001277A3">
              <w:t>. по Приказу от 04.08.2020 № 421/</w:t>
            </w:r>
            <w:proofErr w:type="spellStart"/>
            <w:r w:rsidRPr="001277A3">
              <w:t>пр</w:t>
            </w:r>
            <w:proofErr w:type="spellEnd"/>
            <w:r w:rsidRPr="001277A3">
              <w:t xml:space="preserve"> </w:t>
            </w:r>
            <w:proofErr w:type="gramStart"/>
            <w:r w:rsidRPr="001277A3">
              <w:t>п.58б ,</w:t>
            </w:r>
            <w:proofErr w:type="gramEnd"/>
            <w:r w:rsidRPr="001277A3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67179ACE" w:rsidR="003A4C31" w:rsidRDefault="00D62069" w:rsidP="003A4C31">
            <w:pPr>
              <w:spacing w:after="0" w:line="240" w:lineRule="auto"/>
              <w:jc w:val="center"/>
            </w:pPr>
            <w:r w:rsidRPr="00D62069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18474FB6" w:rsidR="008A1749" w:rsidRDefault="001277A3" w:rsidP="008A1749">
            <w:pPr>
              <w:spacing w:after="0" w:line="240" w:lineRule="auto"/>
            </w:pPr>
            <w:r w:rsidRPr="001277A3">
              <w:t>Согласно п.3.3.1.4. инструкции АО «ТМХ» сметы составляются базисно-индексным методом без лимитированных затрат и НДС.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3193A491" w:rsidR="008A1749" w:rsidRDefault="00D62069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31D2DAC3" w:rsidR="008A1749" w:rsidRDefault="001277A3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28E16" w14:textId="04A786C7" w:rsidR="001277A3" w:rsidRDefault="001277A3" w:rsidP="001277A3">
            <w:pPr>
              <w:spacing w:after="0" w:line="240" w:lineRule="auto"/>
            </w:pPr>
            <w:r>
              <w:t>П.1 -разделить разработку грунта на:</w:t>
            </w:r>
          </w:p>
          <w:p w14:paraId="6901DD19" w14:textId="77777777" w:rsidR="001277A3" w:rsidRDefault="001277A3" w:rsidP="001277A3">
            <w:pPr>
              <w:spacing w:after="0" w:line="240" w:lineRule="auto"/>
            </w:pPr>
            <w:r>
              <w:t>-  разработку грунта с погрузкой в самосвалы (ФЕР01-01-013-080) с объемом 109,1м3.</w:t>
            </w:r>
          </w:p>
          <w:p w14:paraId="078BF2B5" w14:textId="77777777" w:rsidR="001277A3" w:rsidRDefault="001277A3" w:rsidP="001277A3">
            <w:pPr>
              <w:spacing w:after="0" w:line="240" w:lineRule="auto"/>
            </w:pPr>
            <w:r>
              <w:t>- разработка грунта в отвал с объемом 702,1-109,1=593м3.</w:t>
            </w:r>
          </w:p>
          <w:p w14:paraId="1EEACF71" w14:textId="77777777" w:rsidR="001277A3" w:rsidRDefault="001277A3" w:rsidP="001277A3">
            <w:pPr>
              <w:spacing w:after="0" w:line="240" w:lineRule="auto"/>
            </w:pPr>
            <w:r>
              <w:t xml:space="preserve"> *Проверить объем разработки земли.</w:t>
            </w:r>
          </w:p>
          <w:p w14:paraId="4E3CF665" w14:textId="3124D2AE" w:rsidR="008A1749" w:rsidRDefault="001277A3" w:rsidP="001277A3">
            <w:pPr>
              <w:spacing w:after="0" w:line="240" w:lineRule="auto"/>
            </w:pPr>
            <w:r>
              <w:t>* группа грунтов 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30F74C6" w:rsidR="008A1749" w:rsidRPr="000438DC" w:rsidRDefault="00607277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0DFEF214" w:rsidR="008A1749" w:rsidRDefault="001277A3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043396D" w:rsidR="008A1749" w:rsidRDefault="001277A3" w:rsidP="008A1749">
            <w:pPr>
              <w:spacing w:after="0" w:line="240" w:lineRule="auto"/>
            </w:pPr>
            <w:r w:rsidRPr="001277A3">
              <w:t xml:space="preserve">П.2 - Согласно п.3.3.1.9 Инструкции АО «ТХМ» нельзя менять наименование расценки. Через дробь </w:t>
            </w:r>
            <w:proofErr w:type="gramStart"/>
            <w:r w:rsidRPr="001277A3">
              <w:t>пишите  «</w:t>
            </w:r>
            <w:proofErr w:type="gramEnd"/>
            <w:r w:rsidRPr="001277A3">
              <w:t xml:space="preserve">/ доработка». </w:t>
            </w:r>
            <w:proofErr w:type="gramStart"/>
            <w:r w:rsidRPr="001277A3">
              <w:t>Применить  ФЕР</w:t>
            </w:r>
            <w:proofErr w:type="gramEnd"/>
            <w:r w:rsidRPr="001277A3">
              <w:t>01-02-057-01Группа грунтов 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109ACED0" w:rsidR="008A1749" w:rsidRPr="000438DC" w:rsidRDefault="00607277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4BA7DC3A" w:rsidR="008A1749" w:rsidRDefault="001277A3" w:rsidP="008A17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1243BC9F" w:rsidR="008A1749" w:rsidRDefault="001277A3" w:rsidP="008A1749">
            <w:pPr>
              <w:spacing w:after="0" w:line="240" w:lineRule="auto"/>
            </w:pPr>
            <w:r w:rsidRPr="001277A3">
              <w:t>П.3 – погрузку удалить.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5091A1BD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3050A51C" w:rsidR="008A1749" w:rsidRDefault="001277A3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7F2457FE" w:rsidR="003F0D92" w:rsidRDefault="001277A3" w:rsidP="008A1749">
            <w:pPr>
              <w:spacing w:after="0" w:line="240" w:lineRule="auto"/>
            </w:pPr>
            <w:r w:rsidRPr="001277A3">
              <w:t>П.4 – обосновать толщину 0,3м в формуле на уплотнение грунта.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28CAFB53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4898AB3B" w:rsidR="008A1749" w:rsidRDefault="001277A3" w:rsidP="008A1749">
            <w:pPr>
              <w:spacing w:after="0" w:line="240" w:lineRule="auto"/>
              <w:jc w:val="center"/>
            </w:pPr>
            <w:r>
              <w:t>140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14F9A76D" w:rsidR="003F0D92" w:rsidRDefault="001277A3" w:rsidP="008A1749">
            <w:pPr>
              <w:spacing w:after="0" w:line="240" w:lineRule="auto"/>
            </w:pPr>
            <w:r w:rsidRPr="001277A3">
              <w:t>П.14</w:t>
            </w:r>
            <w:r>
              <w:t>0</w:t>
            </w:r>
            <w:r w:rsidRPr="001277A3">
              <w:t>–Согласовать с Заказчиком расстояние для вывоза грунта 30км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94CFCD8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7121BBC8" w:rsidR="008A1749" w:rsidRDefault="001277A3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44ABD982" w:rsidR="003F0D92" w:rsidRDefault="001277A3" w:rsidP="008A1749">
            <w:pPr>
              <w:spacing w:after="0" w:line="240" w:lineRule="auto"/>
            </w:pPr>
            <w:r w:rsidRPr="001277A3">
              <w:t>П.38 - Нет подтверждения текущей цены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1BFA39FB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42A21" w14:textId="77777777" w:rsidR="001D0D47" w:rsidRDefault="001277A3" w:rsidP="008A1749">
            <w:pPr>
              <w:spacing w:after="0" w:line="240" w:lineRule="auto"/>
              <w:jc w:val="center"/>
            </w:pPr>
            <w:r>
              <w:t>6</w:t>
            </w:r>
          </w:p>
          <w:p w14:paraId="3F2CACFB" w14:textId="7FCA4132" w:rsidR="001277A3" w:rsidRDefault="001277A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35AF41CE" w:rsidR="001D0D47" w:rsidRDefault="001277A3" w:rsidP="008A1749">
            <w:pPr>
              <w:spacing w:after="0" w:line="240" w:lineRule="auto"/>
            </w:pPr>
            <w:r w:rsidRPr="001277A3">
              <w:t>П.6   Вы берете ФЕР01-01-003-08 «</w:t>
            </w:r>
            <w:proofErr w:type="gramStart"/>
            <w:r w:rsidRPr="001277A3">
              <w:t>Разработка….</w:t>
            </w:r>
            <w:proofErr w:type="gramEnd"/>
            <w:r w:rsidRPr="001277A3">
              <w:t xml:space="preserve">» и меняете название на засыпку, что недопустимо. На засыпку </w:t>
            </w:r>
            <w:proofErr w:type="gramStart"/>
            <w:r w:rsidRPr="001277A3">
              <w:t>применить  ФЕР</w:t>
            </w:r>
            <w:proofErr w:type="gramEnd"/>
            <w:r w:rsidRPr="001277A3">
              <w:t>01-01-034-01.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397D4346" w:rsidR="001D0D4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4BABB8D7" w:rsidR="001D0D47" w:rsidRDefault="001277A3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6C0A6D31" w:rsidR="001D0D47" w:rsidRDefault="001277A3" w:rsidP="008A1749">
            <w:pPr>
              <w:spacing w:after="0" w:line="240" w:lineRule="auto"/>
            </w:pPr>
            <w:r w:rsidRPr="001277A3">
              <w:t xml:space="preserve">П.10 – согласно чертежа на листе </w:t>
            </w:r>
            <w:proofErr w:type="gramStart"/>
            <w:r w:rsidRPr="001277A3">
              <w:t>4 ,</w:t>
            </w:r>
            <w:proofErr w:type="gramEnd"/>
            <w:r w:rsidRPr="001277A3">
              <w:t xml:space="preserve"> 132-23-АС, толщина подпорной стены 500мм, поэтому применить расценку ФЕР06-04-001-04.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5F9D31B9" w:rsidR="001D0D4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768606BA" w:rsidR="00674567" w:rsidRDefault="001277A3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634C33EE" w:rsidR="00674567" w:rsidRDefault="001277A3" w:rsidP="008A1749">
            <w:pPr>
              <w:spacing w:after="0" w:line="240" w:lineRule="auto"/>
            </w:pPr>
            <w:r w:rsidRPr="001277A3">
              <w:t>П.11 внести надбавку на W6 на бетон В25.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6414FC48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6AF70A01" w:rsidR="001D0D47" w:rsidRDefault="001277A3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74D5A542" w:rsidR="001D0D47" w:rsidRDefault="001277A3" w:rsidP="008A1749">
            <w:pPr>
              <w:spacing w:after="0" w:line="240" w:lineRule="auto"/>
            </w:pPr>
            <w:r w:rsidRPr="001277A3">
              <w:t>П.12-откорректировать марку арматуры по проекту А</w:t>
            </w:r>
            <w:proofErr w:type="gramStart"/>
            <w:r w:rsidRPr="001277A3">
              <w:t>240  д</w:t>
            </w:r>
            <w:proofErr w:type="gramEnd"/>
            <w:r w:rsidRPr="001277A3">
              <w:t>=8мм.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743D52A4" w:rsidR="001D0D4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749F38C5" w:rsidR="00674567" w:rsidRDefault="001277A3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2E3C50CD" w:rsidR="00674567" w:rsidRDefault="001277A3" w:rsidP="008A1749">
            <w:pPr>
              <w:spacing w:after="0" w:line="240" w:lineRule="auto"/>
            </w:pPr>
            <w:r w:rsidRPr="001277A3">
              <w:t>П.13-откорректировать марку арматуры по проекту А400 д=12мм. 0,6т.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780C74FC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262B40CD" w:rsidR="00674567" w:rsidRDefault="001277A3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32406A4D" w:rsidR="00674567" w:rsidRDefault="001277A3" w:rsidP="008A1749">
            <w:pPr>
              <w:spacing w:after="0" w:line="240" w:lineRule="auto"/>
            </w:pPr>
            <w:r w:rsidRPr="001277A3">
              <w:t>П.14-откорректировать марку арматуры по проекту А400 д=18мм.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79624D2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7D248D20" w:rsidR="00674567" w:rsidRDefault="001277A3" w:rsidP="008A1749">
            <w:pPr>
              <w:spacing w:after="0" w:line="240" w:lineRule="auto"/>
              <w:jc w:val="center"/>
            </w:pPr>
            <w:r>
              <w:t>17-18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4F3EE3A5" w:rsidR="00674567" w:rsidRDefault="001277A3" w:rsidP="008A1749">
            <w:pPr>
              <w:spacing w:after="0" w:line="240" w:lineRule="auto"/>
            </w:pPr>
            <w:r w:rsidRPr="001277A3">
              <w:t xml:space="preserve">П.17-18 – общий </w:t>
            </w:r>
            <w:proofErr w:type="gramStart"/>
            <w:r w:rsidRPr="001277A3">
              <w:t>вес  закладных</w:t>
            </w:r>
            <w:proofErr w:type="gramEnd"/>
            <w:r w:rsidRPr="001277A3">
              <w:t xml:space="preserve"> деталей ЗД1  16,4кг*2=32.8кг.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7ED9159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1AAA6665" w:rsidR="00674567" w:rsidRDefault="001277A3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381D46D9" w:rsidR="00674567" w:rsidRDefault="001277A3" w:rsidP="008A1749">
            <w:pPr>
              <w:spacing w:after="0" w:line="240" w:lineRule="auto"/>
            </w:pPr>
            <w:r w:rsidRPr="001277A3">
              <w:t xml:space="preserve">П.20 – применить ФССЦ-01.2.03.05-0001. Через дробь написать «применительно </w:t>
            </w:r>
            <w:proofErr w:type="spellStart"/>
            <w:r w:rsidRPr="001277A3">
              <w:t>Праймер</w:t>
            </w:r>
            <w:proofErr w:type="spellEnd"/>
            <w:r w:rsidRPr="001277A3">
              <w:t xml:space="preserve"> битумный ТЕХНОНИКОЛЬ №01».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19E11E3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E7E6A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E9D2D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D87A" w14:textId="5C6620D2" w:rsidR="00674567" w:rsidRDefault="001277A3" w:rsidP="008A17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8819" w14:textId="3E9AB8C2" w:rsidR="00674567" w:rsidRDefault="001277A3" w:rsidP="008A1749">
            <w:pPr>
              <w:spacing w:after="0" w:line="240" w:lineRule="auto"/>
            </w:pPr>
            <w:r>
              <w:t>П.</w:t>
            </w:r>
            <w:r w:rsidRPr="001277A3">
              <w:t xml:space="preserve">21 - Через дробь написать «применительно мастика </w:t>
            </w:r>
            <w:proofErr w:type="spellStart"/>
            <w:r w:rsidRPr="001277A3">
              <w:t>Технониколь</w:t>
            </w:r>
            <w:proofErr w:type="spellEnd"/>
            <w:r w:rsidRPr="001277A3">
              <w:t xml:space="preserve"> № 24, расход 0,7кг/м2 в один слой».  В формуле расхода поставить на 2 слоя.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427B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2C7D" w14:textId="673A760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A56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79433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DD39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753" w14:textId="3E7B95E6" w:rsidR="00674567" w:rsidRDefault="001277A3" w:rsidP="008A1749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1C66A" w14:textId="6A196C7A" w:rsidR="00674567" w:rsidRDefault="001277A3" w:rsidP="008A1749">
            <w:pPr>
              <w:spacing w:after="0" w:line="240" w:lineRule="auto"/>
            </w:pPr>
            <w:r w:rsidRPr="001277A3">
              <w:t xml:space="preserve">П.22 - Укладка </w:t>
            </w:r>
            <w:proofErr w:type="spellStart"/>
            <w:r w:rsidRPr="001277A3">
              <w:t>Техноэласта</w:t>
            </w:r>
            <w:proofErr w:type="spellEnd"/>
            <w:r w:rsidRPr="001277A3">
              <w:t xml:space="preserve"> производится путём наплавления материала на заранее подготовленную основу. Заменить ФЕР08-01-003-03 на ФЕР08-01-008-03</w:t>
            </w:r>
            <w:proofErr w:type="gramStart"/>
            <w:r w:rsidRPr="001277A3">
              <w:t xml:space="preserve">   (</w:t>
            </w:r>
            <w:proofErr w:type="gramEnd"/>
            <w:r w:rsidRPr="001277A3">
              <w:t>в 2 слоя).</w:t>
            </w:r>
            <w:r>
              <w:t xml:space="preserve"> </w:t>
            </w:r>
            <w:r w:rsidRPr="008325E2">
              <w:t xml:space="preserve">В спецификации площадь 30,5м2, в </w:t>
            </w:r>
            <w:proofErr w:type="spellStart"/>
            <w:r w:rsidRPr="008325E2">
              <w:t>ВОРе</w:t>
            </w:r>
            <w:proofErr w:type="spellEnd"/>
            <w:r w:rsidRPr="008325E2">
              <w:t xml:space="preserve"> 26.5м2. Привести в соответствие.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7C5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B673B" w14:textId="77777777" w:rsidR="005C2D3B" w:rsidRPr="005C2D3B" w:rsidRDefault="005C2D3B" w:rsidP="005C2D3B">
            <w:pPr>
              <w:spacing w:line="257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</w:pPr>
            <w:r w:rsidRPr="005C2D3B">
              <w:rPr>
                <w:rFonts w:ascii="Calibri" w:eastAsia="Calibri" w:hAnsi="Calibri" w:cs="Times New Roman"/>
                <w:color w:val="000000"/>
                <w:kern w:val="2"/>
                <w:highlight w:val="green"/>
                <w14:ligatures w14:val="standardContextual"/>
              </w:rPr>
              <w:t xml:space="preserve">В </w:t>
            </w:r>
            <w:proofErr w:type="spellStart"/>
            <w:r w:rsidRPr="005C2D3B">
              <w:rPr>
                <w:rFonts w:ascii="Calibri" w:eastAsia="Calibri" w:hAnsi="Calibri" w:cs="Times New Roman"/>
                <w:color w:val="000000"/>
                <w:kern w:val="2"/>
                <w:highlight w:val="green"/>
                <w14:ligatures w14:val="standardContextual"/>
              </w:rPr>
              <w:t>ВОРе</w:t>
            </w:r>
            <w:proofErr w:type="spellEnd"/>
            <w:r w:rsidRPr="005C2D3B">
              <w:rPr>
                <w:rFonts w:ascii="Calibri" w:eastAsia="Calibri" w:hAnsi="Calibri" w:cs="Times New Roman"/>
                <w:color w:val="000000"/>
                <w:kern w:val="2"/>
                <w:highlight w:val="green"/>
                <w14:ligatures w14:val="standardContextual"/>
              </w:rPr>
              <w:t xml:space="preserve"> верно – 26,5 м2 устройство </w:t>
            </w:r>
            <w:proofErr w:type="spellStart"/>
            <w:r w:rsidRPr="005C2D3B">
              <w:rPr>
                <w:rFonts w:ascii="Calibri" w:eastAsia="Calibri" w:hAnsi="Calibri" w:cs="Times New Roman"/>
                <w:color w:val="000000"/>
                <w:kern w:val="2"/>
                <w:highlight w:val="green"/>
                <w14:ligatures w14:val="standardContextual"/>
              </w:rPr>
              <w:t>техноэласта</w:t>
            </w:r>
            <w:proofErr w:type="spellEnd"/>
            <w:r w:rsidRPr="005C2D3B">
              <w:rPr>
                <w:rFonts w:ascii="Calibri" w:eastAsia="Calibri" w:hAnsi="Calibri" w:cs="Times New Roman"/>
                <w:color w:val="000000"/>
                <w:kern w:val="2"/>
                <w:highlight w:val="green"/>
                <w14:ligatures w14:val="standardContextual"/>
              </w:rPr>
              <w:t xml:space="preserve"> в 2 слоя, в спецификации расход составит – (26,5*2*1,2) = 63,6 м2</w:t>
            </w:r>
          </w:p>
          <w:p w14:paraId="386FF96A" w14:textId="3B3FBA18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1FE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345778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895EE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AD919" w14:textId="12717A0F" w:rsidR="00674567" w:rsidRDefault="001277A3" w:rsidP="008A1749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786B9" w14:textId="5D447E3F" w:rsidR="00674567" w:rsidRDefault="001277A3" w:rsidP="008A1749">
            <w:pPr>
              <w:spacing w:after="0" w:line="240" w:lineRule="auto"/>
            </w:pPr>
            <w:r w:rsidRPr="001277A3">
              <w:t xml:space="preserve">П.23 – исключить </w:t>
            </w:r>
            <w:proofErr w:type="spellStart"/>
            <w:r w:rsidRPr="001277A3">
              <w:t>праймер</w:t>
            </w:r>
            <w:proofErr w:type="spellEnd"/>
            <w:r w:rsidRPr="001277A3">
              <w:t>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83D99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000FB" w14:textId="55B96187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2745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48267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1E7324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FE1E5" w14:textId="1308122E" w:rsidR="00674567" w:rsidRDefault="001277A3" w:rsidP="008A1749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9F8D1" w14:textId="3EE44752" w:rsidR="00674567" w:rsidRDefault="001277A3" w:rsidP="008A1749">
            <w:pPr>
              <w:spacing w:after="0" w:line="240" w:lineRule="auto"/>
            </w:pPr>
            <w:r w:rsidRPr="001277A3">
              <w:t xml:space="preserve">П.24 – проверьте характеристики </w:t>
            </w:r>
            <w:proofErr w:type="spellStart"/>
            <w:r w:rsidRPr="001277A3">
              <w:t>техноэласта</w:t>
            </w:r>
            <w:proofErr w:type="spellEnd"/>
            <w:r w:rsidRPr="001277A3">
              <w:t xml:space="preserve"> ЭПП. Применить ФССЦ-12.1.02.03-0195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B2F9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E4AAA" w14:textId="465CF76D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3312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2EC898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A57057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99427" w14:textId="023D960A" w:rsidR="00674567" w:rsidRDefault="001277A3" w:rsidP="008A1749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5618D" w14:textId="3240DBF2" w:rsidR="00674567" w:rsidRDefault="001277A3" w:rsidP="008A1749">
            <w:pPr>
              <w:spacing w:after="0" w:line="240" w:lineRule="auto"/>
            </w:pPr>
            <w:r w:rsidRPr="001277A3">
              <w:t>П.25 – указать объем щебеночного основания 17,3м3 на чертеже.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C3FB4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4C24B" w14:textId="368E1E01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E924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45209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7193E6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B9077" w14:textId="180CEA30" w:rsidR="00674567" w:rsidRDefault="00722913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21506" w14:textId="541117F3" w:rsidR="00674567" w:rsidRDefault="00722913" w:rsidP="008A1749">
            <w:pPr>
              <w:spacing w:after="0" w:line="240" w:lineRule="auto"/>
            </w:pPr>
            <w:r w:rsidRPr="00722913">
              <w:t xml:space="preserve">П.26 – нет подтверждения цены щебня в виде счета/КП или КАЦ. Заменить </w:t>
            </w:r>
            <w:proofErr w:type="gramStart"/>
            <w:r w:rsidRPr="00722913">
              <w:t>на  ФССЦ</w:t>
            </w:r>
            <w:proofErr w:type="gramEnd"/>
            <w:r w:rsidRPr="00722913">
              <w:t>-02.2.05.04-1817.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D6151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B4DF9" w14:textId="4367F1CF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B1283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DD572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0C354B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59DA9" w14:textId="5065928E" w:rsidR="00674567" w:rsidRDefault="00722913" w:rsidP="008A1749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E4A8A" w14:textId="514945CC" w:rsidR="00674567" w:rsidRDefault="00722913" w:rsidP="008A1749">
            <w:pPr>
              <w:spacing w:after="0" w:line="240" w:lineRule="auto"/>
            </w:pPr>
            <w:r w:rsidRPr="00722913">
              <w:t xml:space="preserve">П.29 - Укладка </w:t>
            </w:r>
            <w:proofErr w:type="spellStart"/>
            <w:r w:rsidRPr="00722913">
              <w:t>Техноэласта</w:t>
            </w:r>
            <w:proofErr w:type="spellEnd"/>
            <w:r w:rsidRPr="00722913">
              <w:t xml:space="preserve"> производится путём наплавления материала на заранее подготовленную основу. Заменить ФЕР08-01-003-03 на ФЕР08-01-008-03</w:t>
            </w:r>
            <w:proofErr w:type="gramStart"/>
            <w:r w:rsidRPr="00722913">
              <w:t xml:space="preserve">   (</w:t>
            </w:r>
            <w:proofErr w:type="gramEnd"/>
            <w:r w:rsidRPr="00722913">
              <w:t>в 2 слоя).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E6A93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B4617" w14:textId="4146BEF9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CE58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82D318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4AEAE9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D3445" w14:textId="6D6214FE" w:rsidR="00674567" w:rsidRDefault="00722913" w:rsidP="008A1749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B0B3E" w14:textId="316BC364" w:rsidR="00674567" w:rsidRDefault="00722913" w:rsidP="008A1749">
            <w:pPr>
              <w:spacing w:after="0" w:line="240" w:lineRule="auto"/>
            </w:pPr>
            <w:r w:rsidRPr="00722913">
              <w:t>П30 –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B0AA3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3E322" w14:textId="67B2687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D79FA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4FB91D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779A72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E8B76" w14:textId="32C5928E" w:rsidR="00674567" w:rsidRDefault="00722913" w:rsidP="008A1749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91737" w14:textId="21370078" w:rsidR="00674567" w:rsidRDefault="00722913" w:rsidP="008A1749">
            <w:pPr>
              <w:spacing w:after="0" w:line="240" w:lineRule="auto"/>
            </w:pPr>
            <w:r w:rsidRPr="00722913">
              <w:t xml:space="preserve">П.31 – проверьте характеристики </w:t>
            </w:r>
            <w:proofErr w:type="spellStart"/>
            <w:r w:rsidRPr="00722913">
              <w:t>техноэласта</w:t>
            </w:r>
            <w:proofErr w:type="spellEnd"/>
            <w:r w:rsidRPr="00722913">
              <w:t xml:space="preserve"> ЭПП. Применить ФССЦ-12.1.02.03-0195.  В спецификации </w:t>
            </w:r>
            <w:proofErr w:type="spellStart"/>
            <w:r w:rsidRPr="00722913">
              <w:t>техноэласт</w:t>
            </w:r>
            <w:proofErr w:type="spellEnd"/>
            <w:r w:rsidRPr="00722913">
              <w:t xml:space="preserve"> не указан.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C81A9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6DA5C" w14:textId="2FD69BC9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3A41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5F54EE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AE2902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24699" w14:textId="1DA58247" w:rsidR="00674567" w:rsidRDefault="00722913" w:rsidP="008A1749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B283D" w14:textId="74D90D89" w:rsidR="00674567" w:rsidRDefault="00722913" w:rsidP="008A1749">
            <w:pPr>
              <w:spacing w:after="0" w:line="240" w:lineRule="auto"/>
            </w:pPr>
            <w:r w:rsidRPr="00722913">
              <w:t>П.33 - внести надбавку на W6 на бетон В25.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358A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D6DE9" w14:textId="74B7FD3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E830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CBF77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1CDE81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EC467" w14:textId="0161EBFB" w:rsidR="00674567" w:rsidRDefault="00722913" w:rsidP="008A174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186C5" w14:textId="4EDA92C6" w:rsidR="00674567" w:rsidRDefault="00722913" w:rsidP="008A1749">
            <w:pPr>
              <w:spacing w:after="0" w:line="240" w:lineRule="auto"/>
            </w:pPr>
            <w:r w:rsidRPr="00722913">
              <w:t>П.34-откорректировать марку арматуры по проекту А</w:t>
            </w:r>
            <w:proofErr w:type="gramStart"/>
            <w:r w:rsidRPr="00722913">
              <w:t>240  д</w:t>
            </w:r>
            <w:proofErr w:type="gramEnd"/>
            <w:r w:rsidRPr="00722913">
              <w:t>=8мм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C2E3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627CF" w14:textId="1AACEF1C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207A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73DF39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6551B6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73B7" w14:textId="5F92D703" w:rsidR="00674567" w:rsidRDefault="00722913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C09A6" w14:textId="54C74E32" w:rsidR="00674567" w:rsidRDefault="00722913" w:rsidP="008A1749">
            <w:pPr>
              <w:spacing w:after="0" w:line="240" w:lineRule="auto"/>
            </w:pPr>
            <w:r w:rsidRPr="00722913">
              <w:t>П.35-откорректировать марку арматуры по проекту А400 д=12мм.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AFAC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4479E" w14:textId="24648F71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C34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C73C47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ABDDA8D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61E01" w14:textId="6D0DEB1C" w:rsidR="00674567" w:rsidRDefault="00722913" w:rsidP="008A174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0AB9E" w14:textId="335B4A34" w:rsidR="00722913" w:rsidRDefault="00722913" w:rsidP="00722913">
            <w:pPr>
              <w:spacing w:after="0" w:line="240" w:lineRule="auto"/>
            </w:pPr>
            <w:r>
              <w:t>П. 36 – по проекту это закладная сетка, вес 15кг. Применить расценку ФЕР06-03-004-10</w:t>
            </w:r>
          </w:p>
          <w:p w14:paraId="6E69CA7A" w14:textId="7AF49D3E" w:rsidR="00674567" w:rsidRDefault="00722913" w:rsidP="00722913">
            <w:pPr>
              <w:spacing w:after="0" w:line="240" w:lineRule="auto"/>
            </w:pPr>
            <w:r>
              <w:t>Учесть норму на заготовки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99A69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5A429" w14:textId="04ECF41E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76FA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0B09A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AC4934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2CBFB" w14:textId="322D059A" w:rsidR="00674567" w:rsidRDefault="00722913" w:rsidP="008A1749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83711" w14:textId="071D45BB" w:rsidR="00674567" w:rsidRDefault="00722913" w:rsidP="008A1749">
            <w:pPr>
              <w:spacing w:after="0" w:line="240" w:lineRule="auto"/>
            </w:pPr>
            <w:r w:rsidRPr="00722913">
              <w:t>П.37 – вес закладной ЗД1 246кг, Вы берете «Установка закладных деталей весом: до 20 кг». Применить ФЕР06-03-004-</w:t>
            </w:r>
            <w:proofErr w:type="gramStart"/>
            <w:r w:rsidRPr="00722913">
              <w:t>11  либо</w:t>
            </w:r>
            <w:proofErr w:type="gramEnd"/>
            <w:r w:rsidRPr="00722913">
              <w:t xml:space="preserve">    ФЕР06-03-004-08 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5940B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D300E" w14:textId="780916F8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95C8F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34890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076A6B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755DC" w14:textId="003549AC" w:rsidR="00674567" w:rsidRDefault="00722913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5B16A" w14:textId="4D7EF4B4" w:rsidR="00674567" w:rsidRDefault="00722913" w:rsidP="008A1749">
            <w:pPr>
              <w:spacing w:after="0" w:line="240" w:lineRule="auto"/>
            </w:pPr>
            <w:r w:rsidRPr="00722913">
              <w:t>П.39 – заменить ФЕР31-01-059-01 (</w:t>
            </w:r>
            <w:proofErr w:type="spellStart"/>
            <w:proofErr w:type="gramStart"/>
            <w:r w:rsidRPr="00722913">
              <w:t>см.состав</w:t>
            </w:r>
            <w:proofErr w:type="spellEnd"/>
            <w:proofErr w:type="gramEnd"/>
            <w:r w:rsidRPr="00722913">
              <w:t xml:space="preserve"> работ) на ФЕР06-03-007-01 / применит. с заменой материалов.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3F6D8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16CF3" w14:textId="741E0619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D6DC2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DBA8B3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077BAD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702D8" w14:textId="29B1BF2D" w:rsidR="00674567" w:rsidRDefault="00722913" w:rsidP="008A1749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522A3" w14:textId="76BEA86E" w:rsidR="00674567" w:rsidRDefault="00722913" w:rsidP="008A1749">
            <w:pPr>
              <w:spacing w:after="0" w:line="240" w:lineRule="auto"/>
            </w:pPr>
            <w:r>
              <w:t>П</w:t>
            </w:r>
            <w:r w:rsidRPr="00722913">
              <w:t>.41 - нет подтверждения цены герметика в виде счета/КП или КАЦ.  По проекту 0,015м3.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E9EF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4EB62" w14:textId="6396A72D" w:rsidR="00674567" w:rsidRDefault="00722913" w:rsidP="008A1749">
            <w:pPr>
              <w:spacing w:after="0" w:line="240" w:lineRule="auto"/>
              <w:jc w:val="center"/>
            </w:pPr>
            <w:r w:rsidRPr="00722913">
              <w:t xml:space="preserve">Заменено на ФССЦ-14.5.01.03-0007 (М = </w:t>
            </w:r>
            <w:proofErr w:type="spellStart"/>
            <w:r w:rsidRPr="00722913">
              <w:t>V×ρ</w:t>
            </w:r>
            <w:proofErr w:type="spellEnd"/>
            <w:r w:rsidRPr="00722913">
              <w:t xml:space="preserve"> = 0,015(м</w:t>
            </w:r>
            <w:proofErr w:type="gramStart"/>
            <w:r w:rsidRPr="00722913">
              <w:t>3)×</w:t>
            </w:r>
            <w:proofErr w:type="gramEnd"/>
            <w:r w:rsidRPr="00722913">
              <w:t>1100 (плотность, кг/м3)= 16,5 кг., при плотности 1100кг/м3 потребуется 16,5 кг.)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6C1E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5195C0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114D4A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EEA5B" w14:textId="7C14F236" w:rsidR="00674567" w:rsidRDefault="00722913" w:rsidP="008A174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156D0" w14:textId="22235B69" w:rsidR="00674567" w:rsidRDefault="00722913" w:rsidP="008A1749">
            <w:pPr>
              <w:spacing w:after="0" w:line="240" w:lineRule="auto"/>
            </w:pPr>
            <w:r w:rsidRPr="00722913">
              <w:t xml:space="preserve">П.42 - ФЕР09-03-005-03 – монтаж подкрановых путей, а у нас рельсы, закрепленные на ж/б плите. </w:t>
            </w:r>
            <w:proofErr w:type="gramStart"/>
            <w:r w:rsidRPr="00722913">
              <w:t>Заменить  расценку</w:t>
            </w:r>
            <w:proofErr w:type="gramEnd"/>
            <w:r w:rsidRPr="00722913">
              <w:t xml:space="preserve"> на ФЕР09-06-001-03 (применительно)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C346B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3B1F5" w14:textId="72587EA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EC99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4D3942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22C8A4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1D223" w14:textId="2983A18D" w:rsidR="00674567" w:rsidRDefault="00722913" w:rsidP="008A174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7446E" w14:textId="2D627884" w:rsidR="00674567" w:rsidRDefault="00722913" w:rsidP="008A1749">
            <w:pPr>
              <w:spacing w:after="0" w:line="240" w:lineRule="auto"/>
            </w:pPr>
            <w:r w:rsidRPr="00722913">
              <w:t xml:space="preserve">П.43 – обосновать применение рельса Р-50 из стали М74В.  </w:t>
            </w:r>
            <w:r w:rsidRPr="008325E2">
              <w:t xml:space="preserve">Указать в проекте - можно ли использовать </w:t>
            </w:r>
            <w:proofErr w:type="spellStart"/>
            <w:r w:rsidRPr="008325E2">
              <w:t>старогодние</w:t>
            </w:r>
            <w:proofErr w:type="spellEnd"/>
            <w:r w:rsidRPr="008325E2">
              <w:t xml:space="preserve"> рельсы.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9273E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37C51" w14:textId="6758F96C" w:rsidR="00674567" w:rsidRPr="00DB4389" w:rsidRDefault="005C2D3B" w:rsidP="00DB4389">
            <w:pPr>
              <w:spacing w:line="257" w:lineRule="auto"/>
              <w:contextualSpacing/>
              <w:jc w:val="both"/>
              <w:rPr>
                <w:rFonts w:ascii="Calibri" w:eastAsia="Calibri" w:hAnsi="Calibri" w:cs="Times New Roman"/>
                <w:kern w:val="2"/>
                <w:highlight w:val="green"/>
                <w14:ligatures w14:val="standardContextual"/>
              </w:rPr>
            </w:pPr>
            <w:r w:rsidRPr="005C2D3B">
              <w:rPr>
                <w:rFonts w:ascii="Calibri" w:eastAsia="Calibri" w:hAnsi="Calibri" w:cs="Times New Roman"/>
                <w:kern w:val="2"/>
                <w:highlight w:val="green"/>
                <w14:ligatures w14:val="standardContextual"/>
              </w:rPr>
              <w:t xml:space="preserve">В ВР и прочей документации отсутствует указание данной марки стали. Ссылочным документом приведен ГОСТ Р 51685-2013 (после разработки РД заменен на ГОСТ Р 51685-2022), который не предусматривает данное обозначение. Использование </w:t>
            </w:r>
            <w:proofErr w:type="spellStart"/>
            <w:r w:rsidRPr="005C2D3B">
              <w:rPr>
                <w:rFonts w:ascii="Calibri" w:eastAsia="Calibri" w:hAnsi="Calibri" w:cs="Times New Roman"/>
                <w:kern w:val="2"/>
                <w:highlight w:val="green"/>
                <w14:ligatures w14:val="standardContextual"/>
              </w:rPr>
              <w:t>старогодних</w:t>
            </w:r>
            <w:proofErr w:type="spellEnd"/>
            <w:r w:rsidRPr="005C2D3B">
              <w:rPr>
                <w:rFonts w:ascii="Calibri" w:eastAsia="Calibri" w:hAnsi="Calibri" w:cs="Times New Roman"/>
                <w:kern w:val="2"/>
                <w:highlight w:val="green"/>
                <w14:ligatures w14:val="standardContextual"/>
              </w:rPr>
              <w:t xml:space="preserve"> рельсов проектом не предусматривается в связи с отсутствием высвобождения необходимого типа рельсов в рамках титула.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526F1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5BCD32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CE10DCD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B2B77" w14:textId="30CAB020" w:rsidR="00674567" w:rsidRDefault="00722913" w:rsidP="008A1749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F64B4" w14:textId="530ECBEA" w:rsidR="00674567" w:rsidRDefault="00722913" w:rsidP="008A1749">
            <w:pPr>
              <w:spacing w:after="0" w:line="240" w:lineRule="auto"/>
            </w:pPr>
            <w:r w:rsidRPr="00722913">
              <w:t>П. 46 – заменить ФССЦ-25.1.05.02-</w:t>
            </w:r>
            <w:proofErr w:type="gramStart"/>
            <w:r w:rsidRPr="00722913">
              <w:t>0022  на</w:t>
            </w:r>
            <w:proofErr w:type="gramEnd"/>
            <w:r w:rsidRPr="00722913">
              <w:t xml:space="preserve"> ФССЦ-25.1.05.02-0005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6F32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B0DFE" w14:textId="6F39956F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4863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2E3C6A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97BFB89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DC25D" w14:textId="456CDE79" w:rsidR="00674567" w:rsidRDefault="00722913" w:rsidP="008A1749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62C8C" w14:textId="44A50890" w:rsidR="00674567" w:rsidRDefault="00722913" w:rsidP="008A1749">
            <w:pPr>
              <w:spacing w:after="0" w:line="240" w:lineRule="auto"/>
            </w:pPr>
            <w:r w:rsidRPr="00722913">
              <w:t xml:space="preserve">П. 49 – нет подтверждения цены клеммы ПК в виде счета/КП или КАЦ. Заменить </w:t>
            </w:r>
            <w:proofErr w:type="gramStart"/>
            <w:r w:rsidRPr="00722913">
              <w:t>стоимость  на</w:t>
            </w:r>
            <w:proofErr w:type="gramEnd"/>
            <w:r w:rsidRPr="00722913">
              <w:t xml:space="preserve"> ФССЦ-25.1.03.01-0002.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7CAA1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55F2D" w14:textId="3A423B3E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10F4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67B149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DCA184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2C60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38050" w14:textId="7033C73B" w:rsidR="00674567" w:rsidRPr="00FB7DD3" w:rsidRDefault="00722913" w:rsidP="008A1749">
            <w:pPr>
              <w:spacing w:after="0" w:line="240" w:lineRule="auto"/>
              <w:rPr>
                <w:highlight w:val="cyan"/>
              </w:rPr>
            </w:pPr>
            <w:r w:rsidRPr="00FB7DD3">
              <w:rPr>
                <w:highlight w:val="cyan"/>
              </w:rPr>
              <w:t xml:space="preserve">Не учтено разделом </w:t>
            </w:r>
            <w:r w:rsidR="00352A2C" w:rsidRPr="00FB7DD3">
              <w:rPr>
                <w:highlight w:val="cyan"/>
              </w:rPr>
              <w:t>ВОР (132-23 АС л.5 п.</w:t>
            </w:r>
            <w:proofErr w:type="gramStart"/>
            <w:r w:rsidR="00352A2C" w:rsidRPr="00FB7DD3">
              <w:rPr>
                <w:highlight w:val="cyan"/>
              </w:rPr>
              <w:t>4)</w:t>
            </w:r>
            <w:r w:rsidRPr="00FB7DD3">
              <w:rPr>
                <w:highlight w:val="cyan"/>
              </w:rPr>
              <w:t>гидроизоляция</w:t>
            </w:r>
            <w:proofErr w:type="gramEnd"/>
            <w:r w:rsidRPr="00FB7DD3">
              <w:rPr>
                <w:highlight w:val="cyan"/>
              </w:rPr>
              <w:t xml:space="preserve"> мастикой и грунтовкой поверхности фундаментов.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E5660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48E80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B6E1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DC91C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9DA3D7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56A41" w14:textId="5AA3FC3F" w:rsidR="00674567" w:rsidRDefault="00722913" w:rsidP="008A1749">
            <w:pPr>
              <w:spacing w:after="0" w:line="240" w:lineRule="auto"/>
              <w:jc w:val="center"/>
            </w:pPr>
            <w:r>
              <w:t>50-57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A1FE6" w14:textId="2E2433FA" w:rsidR="00674567" w:rsidRDefault="00722913" w:rsidP="008A1749">
            <w:pPr>
              <w:spacing w:after="0" w:line="240" w:lineRule="auto"/>
            </w:pPr>
            <w:r>
              <w:t>П</w:t>
            </w:r>
            <w:r w:rsidRPr="00722913">
              <w:t>.50 -57 работу Вы берете как конструкцию, а материалы поэлементно. В таком случае либо берем работу как есть в смете + стоимость конструкции либо изготовление из проката.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67DB1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0BF8D" w14:textId="69EB8B3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14C4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12B189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BA8FC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9C8B0" w14:textId="6BEBD012" w:rsidR="00674567" w:rsidRDefault="00722913" w:rsidP="008A1749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DF3B" w14:textId="74843513" w:rsidR="00674567" w:rsidRDefault="00722913" w:rsidP="008A1749">
            <w:pPr>
              <w:spacing w:after="0" w:line="240" w:lineRule="auto"/>
            </w:pPr>
            <w:r w:rsidRPr="00722913">
              <w:t xml:space="preserve">П.50 - не </w:t>
            </w:r>
            <w:proofErr w:type="gramStart"/>
            <w:r w:rsidRPr="00722913">
              <w:t xml:space="preserve">применен  </w:t>
            </w:r>
            <w:proofErr w:type="spellStart"/>
            <w:r w:rsidRPr="00722913">
              <w:t>коэф</w:t>
            </w:r>
            <w:proofErr w:type="spellEnd"/>
            <w:proofErr w:type="gramEnd"/>
            <w:r w:rsidRPr="00722913">
              <w:t>. Прил.9.3 п.2.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4A55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8ACD6" w14:textId="4EBD8BA3" w:rsidR="00674567" w:rsidRDefault="00A82E94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B759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02E020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BFE7022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08738" w14:textId="5C766C4E" w:rsidR="00674567" w:rsidRDefault="00722913" w:rsidP="008A1749">
            <w:pPr>
              <w:spacing w:after="0" w:line="240" w:lineRule="auto"/>
              <w:jc w:val="center"/>
            </w:pPr>
            <w:r>
              <w:t>51-53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03207" w14:textId="123205BA" w:rsidR="00674567" w:rsidRDefault="00722913" w:rsidP="008A1749">
            <w:pPr>
              <w:spacing w:after="0" w:line="240" w:lineRule="auto"/>
            </w:pPr>
            <w:r w:rsidRPr="00722913">
              <w:t xml:space="preserve">П.51-53 не корректно применены </w:t>
            </w:r>
            <w:proofErr w:type="gramStart"/>
            <w:r w:rsidRPr="00722913">
              <w:t>расценки ,</w:t>
            </w:r>
            <w:proofErr w:type="gramEnd"/>
            <w:r w:rsidRPr="00722913">
              <w:t xml:space="preserve"> заменить на ФССЦ-07.2.07.12-0012.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C29B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8E58F" w14:textId="58854346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B92D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A224AE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2702BD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F3EC8" w14:textId="371BAA01" w:rsidR="00674567" w:rsidRDefault="00722913" w:rsidP="008A1749">
            <w:pPr>
              <w:spacing w:after="0" w:line="240" w:lineRule="auto"/>
              <w:jc w:val="center"/>
            </w:pPr>
            <w:r>
              <w:t>55-57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870C6" w14:textId="77E559B5" w:rsidR="00674567" w:rsidRDefault="00722913" w:rsidP="008A1749">
            <w:pPr>
              <w:spacing w:after="0" w:line="240" w:lineRule="auto"/>
            </w:pPr>
            <w:r w:rsidRPr="00722913">
              <w:t xml:space="preserve">П.55-57 не корректно применены </w:t>
            </w:r>
            <w:proofErr w:type="gramStart"/>
            <w:r w:rsidRPr="00722913">
              <w:t>расценки ,</w:t>
            </w:r>
            <w:proofErr w:type="gramEnd"/>
            <w:r w:rsidRPr="00722913">
              <w:t xml:space="preserve"> заменить на ФССЦ-07.2.07.12-0006.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B27FB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9B009" w14:textId="4DF82D6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319D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BD81E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D84A3E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0B9B3" w14:textId="0DA5A453" w:rsidR="00674567" w:rsidRDefault="00722913" w:rsidP="008A1749">
            <w:pPr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0C745" w14:textId="4884D3EB" w:rsidR="00674567" w:rsidRDefault="00722913" w:rsidP="008A1749">
            <w:pPr>
              <w:spacing w:after="0" w:line="240" w:lineRule="auto"/>
            </w:pPr>
            <w:r w:rsidRPr="00722913">
              <w:t>П.58 – грунтовка ГФ-021 – в заводских условиях. Исключить.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9613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3F2FE" w14:textId="3CDA7186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DDD1A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AABC93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42FDAB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651BA" w14:textId="0E2460AC" w:rsidR="00674567" w:rsidRDefault="00722913" w:rsidP="008A1749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A5610" w14:textId="787BC590" w:rsidR="00674567" w:rsidRDefault="00722913" w:rsidP="008A1749">
            <w:pPr>
              <w:spacing w:after="0" w:line="240" w:lineRule="auto"/>
            </w:pPr>
            <w:r w:rsidRPr="00722913">
              <w:t>П.60 – окраска «</w:t>
            </w:r>
            <w:proofErr w:type="spellStart"/>
            <w:r w:rsidRPr="00722913">
              <w:t>Алпол</w:t>
            </w:r>
            <w:proofErr w:type="spellEnd"/>
            <w:r w:rsidRPr="00722913">
              <w:t>» в 2 слоя.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489A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12CB9" w14:textId="67694239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D8E6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3959BD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C8265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370EF" w14:textId="63B6C1EE" w:rsidR="00674567" w:rsidRDefault="00722913" w:rsidP="008A1749">
            <w:pPr>
              <w:spacing w:after="0" w:line="240" w:lineRule="auto"/>
              <w:jc w:val="center"/>
            </w:pPr>
            <w:r>
              <w:t>61-62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C04397" w14:textId="19D646C6" w:rsidR="00674567" w:rsidRDefault="00722913" w:rsidP="008A1749">
            <w:pPr>
              <w:spacing w:after="0" w:line="240" w:lineRule="auto"/>
            </w:pPr>
            <w:r w:rsidRPr="00722913">
              <w:t>П.61-62 – перепроверить объем земляных работ под ФМ-1. Заменить расценки на группу грунтов 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DA544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9D807" w14:textId="0861D2E6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15278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F6EA8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B3F801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1EB37" w14:textId="15FFD7CA" w:rsidR="00674567" w:rsidRDefault="00722913" w:rsidP="008A1749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50E21" w14:textId="5D0023BE" w:rsidR="00722913" w:rsidRDefault="00722913" w:rsidP="00722913">
            <w:pPr>
              <w:spacing w:after="0" w:line="240" w:lineRule="auto"/>
            </w:pPr>
            <w:r>
              <w:t>П.61 – разделить разработку грунта на:</w:t>
            </w:r>
          </w:p>
          <w:p w14:paraId="424BBF49" w14:textId="6AEC0A72" w:rsidR="00722913" w:rsidRDefault="00722913" w:rsidP="00722913">
            <w:pPr>
              <w:spacing w:after="0" w:line="240" w:lineRule="auto"/>
            </w:pPr>
            <w:r>
              <w:t>-  разработку грунта с погрузкой в самосвалы (ФЕР01-01-013-07) с объемом 2,1м3.</w:t>
            </w:r>
          </w:p>
          <w:p w14:paraId="5649764B" w14:textId="1A9F7F10" w:rsidR="00674567" w:rsidRDefault="00722913" w:rsidP="00722913">
            <w:pPr>
              <w:spacing w:after="0" w:line="240" w:lineRule="auto"/>
            </w:pPr>
            <w:r>
              <w:t xml:space="preserve">- разработка грунта в отвал с объемом 79,1м3. 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C08D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CFC86" w14:textId="0D9AD18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06C4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C26040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7BECCC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21489" w14:textId="0F02534E" w:rsidR="00674567" w:rsidRDefault="00722913" w:rsidP="008A174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A7F05" w14:textId="55F54DD0" w:rsidR="00674567" w:rsidRDefault="00722913" w:rsidP="008A1749">
            <w:pPr>
              <w:spacing w:after="0" w:line="240" w:lineRule="auto"/>
            </w:pPr>
            <w:r w:rsidRPr="00722913">
              <w:t xml:space="preserve">П.62 – </w:t>
            </w:r>
            <w:proofErr w:type="gramStart"/>
            <w:r w:rsidRPr="00722913">
              <w:t>недопустимо  менять</w:t>
            </w:r>
            <w:proofErr w:type="gramEnd"/>
            <w:r w:rsidRPr="00722913">
              <w:t xml:space="preserve"> наименование расценки. Заменить на ФЕР01-02-057-01Через дробь пишем – доработка.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7C5F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1BAAB" w14:textId="60F6FD5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2FF38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3D84A88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8240A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732CB" w14:textId="2CE06072" w:rsidR="00674567" w:rsidRDefault="00722913" w:rsidP="008A1749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44D58" w14:textId="4F20704B" w:rsidR="00674567" w:rsidRDefault="00722913" w:rsidP="008A1749">
            <w:pPr>
              <w:spacing w:after="0" w:line="240" w:lineRule="auto"/>
            </w:pPr>
            <w:r w:rsidRPr="00722913">
              <w:t>П.63 – погрузку удалить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7FA4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8DF9D" w14:textId="12286CB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76CD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C0E4F3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E114C0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EF21A" w14:textId="59D66024" w:rsidR="00674567" w:rsidRDefault="00722913" w:rsidP="008A1749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A9A73" w14:textId="5BE9C270" w:rsidR="00674567" w:rsidRDefault="00722913" w:rsidP="008A1749">
            <w:pPr>
              <w:spacing w:after="0" w:line="240" w:lineRule="auto"/>
            </w:pPr>
            <w:r w:rsidRPr="00722913">
              <w:t xml:space="preserve">П.64 – согласовать с Заказчиком перевозку лишнего грунта на 30км (в </w:t>
            </w:r>
            <w:proofErr w:type="spellStart"/>
            <w:r w:rsidRPr="00722913">
              <w:t>ВОРе</w:t>
            </w:r>
            <w:proofErr w:type="spellEnd"/>
            <w:r w:rsidRPr="00722913">
              <w:t xml:space="preserve"> 25км).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400C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F75D8" w14:textId="69C31ADB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889E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7BFD72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C73213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EA1FD" w14:textId="7809F9A7" w:rsidR="00674567" w:rsidRDefault="00722913" w:rsidP="008A1749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91A50" w14:textId="093BF831" w:rsidR="00674567" w:rsidRDefault="00722913" w:rsidP="008A1749">
            <w:pPr>
              <w:spacing w:after="0" w:line="240" w:lineRule="auto"/>
            </w:pPr>
            <w:r w:rsidRPr="00722913">
              <w:t>П.65 - Нет подтверждения текущей цены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339C4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2BF1B7" w14:textId="045FF430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4C75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953F71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FB33B5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867A6" w14:textId="66325717" w:rsidR="00674567" w:rsidRDefault="00722913" w:rsidP="008A1749">
            <w:pPr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D2C7E" w14:textId="14A8B9BE" w:rsidR="00674567" w:rsidRDefault="00722913" w:rsidP="008A1749">
            <w:pPr>
              <w:spacing w:after="0" w:line="240" w:lineRule="auto"/>
            </w:pPr>
            <w:r w:rsidRPr="00722913">
              <w:t>П.66 - Вы берете ФЕР01-01-003-08 «</w:t>
            </w:r>
            <w:proofErr w:type="gramStart"/>
            <w:r w:rsidRPr="00722913">
              <w:t>Разработка….</w:t>
            </w:r>
            <w:proofErr w:type="gramEnd"/>
            <w:r w:rsidRPr="00722913">
              <w:t xml:space="preserve">» и меняете название на засыпку, что недопустимо. На засыпку </w:t>
            </w:r>
            <w:proofErr w:type="gramStart"/>
            <w:r w:rsidRPr="00722913">
              <w:t>применить  ФЕР</w:t>
            </w:r>
            <w:proofErr w:type="gramEnd"/>
            <w:r w:rsidRPr="00722913">
              <w:t>01-01-034-01.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08170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29135" w14:textId="29AAF08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99131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8B8085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C64FA7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A363E" w14:textId="65F6B96C" w:rsidR="00674567" w:rsidRDefault="00722913" w:rsidP="008A1749">
            <w:pPr>
              <w:spacing w:after="0" w:line="240" w:lineRule="auto"/>
              <w:jc w:val="center"/>
            </w:pPr>
            <w:r>
              <w:t>71,80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FE87F" w14:textId="4DD1B13D" w:rsidR="00674567" w:rsidRDefault="00722913" w:rsidP="008A1749">
            <w:pPr>
              <w:spacing w:after="0" w:line="240" w:lineRule="auto"/>
            </w:pPr>
            <w:r w:rsidRPr="00722913">
              <w:t>П.71, п.80 – не учтена надбавка на бетон W6.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759A1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65B51" w14:textId="7C96F14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A067F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63EC9F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3515D2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FE002" w14:textId="471C0CBD" w:rsidR="00674567" w:rsidRDefault="00722913" w:rsidP="008A1749">
            <w:pPr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19F12" w14:textId="390DCF59" w:rsidR="00674567" w:rsidRDefault="00722913" w:rsidP="008A1749">
            <w:pPr>
              <w:spacing w:after="0" w:line="240" w:lineRule="auto"/>
            </w:pPr>
            <w:r w:rsidRPr="00722913">
              <w:t>П. 72-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04710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2FC44" w14:textId="0E8831AA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4932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B1A3E5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CE5833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6B36F" w14:textId="6340F561" w:rsidR="00674567" w:rsidRDefault="00722913" w:rsidP="008A1749">
            <w:pPr>
              <w:spacing w:after="0" w:line="240" w:lineRule="auto"/>
              <w:jc w:val="center"/>
            </w:pPr>
            <w:r>
              <w:t>73,74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E91D9" w14:textId="409D2570" w:rsidR="00674567" w:rsidRDefault="00722913" w:rsidP="008A1749">
            <w:pPr>
              <w:spacing w:after="0" w:line="240" w:lineRule="auto"/>
            </w:pPr>
            <w:r w:rsidRPr="00FB7DD3">
              <w:rPr>
                <w:highlight w:val="cyan"/>
              </w:rPr>
              <w:t>П.73, 74 – проверить вес арматуры по ВОР и проекту.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E1AA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17D4A" w14:textId="20A7F8E9" w:rsidR="00674567" w:rsidRPr="00DB4389" w:rsidRDefault="00DB4389" w:rsidP="00DB4389">
            <w:pPr>
              <w:spacing w:line="257" w:lineRule="auto"/>
              <w:contextualSpacing/>
              <w:jc w:val="both"/>
              <w:rPr>
                <w:rFonts w:ascii="Calibri" w:eastAsia="Calibri" w:hAnsi="Calibri" w:cs="Times New Roman"/>
                <w:kern w:val="2"/>
                <w:highlight w:val="green"/>
                <w14:ligatures w14:val="standardContextual"/>
              </w:rPr>
            </w:pPr>
            <w:r w:rsidRPr="00DB4389">
              <w:rPr>
                <w:rFonts w:ascii="Calibri" w:eastAsia="Calibri" w:hAnsi="Calibri" w:cs="Times New Roman"/>
                <w:kern w:val="2"/>
                <w:highlight w:val="green"/>
                <w14:ligatures w14:val="standardContextual"/>
              </w:rPr>
              <w:t>Вес арматуры скорректирован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06D35" w14:textId="525A137E" w:rsidR="00674567" w:rsidRDefault="00FB7DD3" w:rsidP="008A1749">
            <w:pPr>
              <w:spacing w:after="0" w:line="240" w:lineRule="auto"/>
              <w:jc w:val="center"/>
              <w:rPr>
                <w:b/>
              </w:rPr>
            </w:pPr>
            <w:r w:rsidRPr="00FB7DD3">
              <w:rPr>
                <w:b/>
                <w:highlight w:val="cyan"/>
              </w:rPr>
              <w:t xml:space="preserve">Не сходится объем в </w:t>
            </w:r>
            <w:r w:rsidR="00881D00">
              <w:rPr>
                <w:b/>
                <w:highlight w:val="cyan"/>
              </w:rPr>
              <w:t xml:space="preserve">проекте </w:t>
            </w:r>
            <w:r w:rsidR="00AB125F">
              <w:rPr>
                <w:b/>
                <w:highlight w:val="cyan"/>
              </w:rPr>
              <w:t xml:space="preserve">(л.7) </w:t>
            </w:r>
            <w:r w:rsidR="00881D00">
              <w:rPr>
                <w:b/>
                <w:highlight w:val="cyan"/>
              </w:rPr>
              <w:t xml:space="preserve">и </w:t>
            </w:r>
            <w:proofErr w:type="spellStart"/>
            <w:r w:rsidRPr="00FB7DD3">
              <w:rPr>
                <w:b/>
                <w:highlight w:val="cyan"/>
              </w:rPr>
              <w:t>спецификаци</w:t>
            </w:r>
            <w:proofErr w:type="spellEnd"/>
            <w:r w:rsidR="00AB125F">
              <w:rPr>
                <w:b/>
                <w:highlight w:val="cyan"/>
              </w:rPr>
              <w:t xml:space="preserve"> (л.2)</w:t>
            </w:r>
            <w:r w:rsidRPr="00FB7DD3">
              <w:rPr>
                <w:b/>
                <w:highlight w:val="cyan"/>
              </w:rPr>
              <w:t xml:space="preserve"> и в </w:t>
            </w:r>
            <w:proofErr w:type="spellStart"/>
            <w:proofErr w:type="gramStart"/>
            <w:r w:rsidRPr="00FB7DD3">
              <w:rPr>
                <w:b/>
                <w:highlight w:val="cyan"/>
              </w:rPr>
              <w:t>ВОРе</w:t>
            </w:r>
            <w:proofErr w:type="spellEnd"/>
            <w:r w:rsidR="00881D00">
              <w:rPr>
                <w:b/>
              </w:rPr>
              <w:t xml:space="preserve">  </w:t>
            </w:r>
            <w:r w:rsidR="00AB125F" w:rsidRPr="00AB125F">
              <w:rPr>
                <w:b/>
                <w:highlight w:val="cyan"/>
              </w:rPr>
              <w:t>(</w:t>
            </w:r>
            <w:proofErr w:type="gramEnd"/>
            <w:r w:rsidR="00AB125F" w:rsidRPr="00AB125F">
              <w:rPr>
                <w:b/>
                <w:highlight w:val="cyan"/>
              </w:rPr>
              <w:t>л.4,5)</w:t>
            </w:r>
          </w:p>
        </w:tc>
      </w:tr>
      <w:tr w:rsidR="00674567" w:rsidRPr="00674567" w14:paraId="1B8962B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E9B760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BF7EE" w14:textId="0C85CF60" w:rsidR="00674567" w:rsidRDefault="00722913" w:rsidP="008A1749">
            <w:pPr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35C60" w14:textId="58DDC02B" w:rsidR="00674567" w:rsidRDefault="00722913" w:rsidP="008A1749">
            <w:pPr>
              <w:spacing w:after="0" w:line="240" w:lineRule="auto"/>
            </w:pPr>
            <w:r w:rsidRPr="00722913">
              <w:t>П.75 –почему вес болтов 241,2кг?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B8C7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896E9" w14:textId="6CFA8FDC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22EC8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30D9AE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1440E7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B8E2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91429" w14:textId="04C7B1F0" w:rsidR="00674567" w:rsidRDefault="00722913" w:rsidP="008A1749">
            <w:pPr>
              <w:spacing w:after="0" w:line="240" w:lineRule="auto"/>
            </w:pPr>
            <w:r w:rsidRPr="00722913">
              <w:t>Закладную сетку С1 вынести отдельно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71FE4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F541A" w14:textId="7B62DE18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A676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3731F6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970E9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811A6" w14:textId="5BBA742F" w:rsidR="00674567" w:rsidRDefault="00722913" w:rsidP="008A1749">
            <w:pPr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9CFC3" w14:textId="22C22DD6" w:rsidR="00674567" w:rsidRDefault="00722913" w:rsidP="008A1749">
            <w:pPr>
              <w:spacing w:after="0" w:line="240" w:lineRule="auto"/>
            </w:pPr>
            <w:r w:rsidRPr="00722913">
              <w:t xml:space="preserve">П.77 – применить ФССЦ-01.2.03.05-0001. Через дробь написать «применительно </w:t>
            </w:r>
            <w:proofErr w:type="spellStart"/>
            <w:r w:rsidRPr="00722913">
              <w:t>Праймер</w:t>
            </w:r>
            <w:proofErr w:type="spellEnd"/>
            <w:r w:rsidRPr="00722913">
              <w:t xml:space="preserve"> битумный ТЕХНОНИКОЛЬ №01».     Добавить мастику ФССЦ-01.2.03.03-0007. Через дробь написать «применительно мастика </w:t>
            </w:r>
            <w:proofErr w:type="spellStart"/>
            <w:r w:rsidRPr="00722913">
              <w:t>Технониколь</w:t>
            </w:r>
            <w:proofErr w:type="spellEnd"/>
            <w:r w:rsidRPr="00722913">
              <w:t xml:space="preserve"> № 24, расход 0,7кг/м2 в один слой».  В формуле расхода поставить на 2 слоя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47076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B4C31" w14:textId="338647E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6A7E1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EB08BB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3FB754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04F83" w14:textId="549ACEA8" w:rsidR="00674567" w:rsidRDefault="00722913" w:rsidP="008A1749">
            <w:pPr>
              <w:spacing w:after="0" w:line="240" w:lineRule="auto"/>
              <w:jc w:val="center"/>
            </w:pPr>
            <w:r>
              <w:t>79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71927" w14:textId="04369BA7" w:rsidR="00674567" w:rsidRDefault="00722913" w:rsidP="008A1749">
            <w:pPr>
              <w:spacing w:after="0" w:line="240" w:lineRule="auto"/>
            </w:pPr>
            <w:r w:rsidRPr="00722913">
              <w:t>П.79 обосновать толщину подливки 120мм.  На листе 7 толщина 50мм.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CA85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3BE4B" w14:textId="68F0290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81A2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6981B6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FDD3F1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A8450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2D000" w14:textId="7AB3DFC2" w:rsidR="00674567" w:rsidRDefault="00722913" w:rsidP="008A1749">
            <w:pPr>
              <w:spacing w:after="0" w:line="240" w:lineRule="auto"/>
            </w:pPr>
            <w:r w:rsidRPr="00722913">
              <w:t>После п.80 в разделе 5 – исключить расценки.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248C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F87D0" w14:textId="034F6B0C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9F7E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7D713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099FC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43E88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FD720" w14:textId="09BC2CE1" w:rsidR="00674567" w:rsidRDefault="00722913" w:rsidP="008A1749">
            <w:pPr>
              <w:spacing w:after="0" w:line="240" w:lineRule="auto"/>
            </w:pPr>
            <w:r w:rsidRPr="00722913">
              <w:t>Разделы 6 – 21 – исключить.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CB9CB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0926A" w14:textId="029B8D9B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DB50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8325E2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564A8FBB" w:rsidR="00894968" w:rsidRPr="00DC0795" w:rsidRDefault="00674567">
      <w:pPr>
        <w:rPr>
          <w:lang w:val="en-US"/>
        </w:rPr>
      </w:pPr>
      <w:r w:rsidRPr="00DC0795">
        <w:rPr>
          <w:lang w:val="en-US"/>
        </w:rPr>
        <w:t xml:space="preserve">                                                                                           </w:t>
      </w:r>
    </w:p>
    <w:p w14:paraId="4A17B2A1" w14:textId="77777777" w:rsidR="00674567" w:rsidRPr="00DC0795" w:rsidRDefault="00674567">
      <w:pPr>
        <w:rPr>
          <w:lang w:val="en-US"/>
        </w:rPr>
      </w:pPr>
    </w:p>
    <w:sectPr w:rsidR="00674567" w:rsidRPr="00DC07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AB6BA" w14:textId="77777777" w:rsidR="00B94EAE" w:rsidRDefault="00B94EAE">
      <w:pPr>
        <w:spacing w:line="240" w:lineRule="auto"/>
      </w:pPr>
      <w:r>
        <w:separator/>
      </w:r>
    </w:p>
  </w:endnote>
  <w:endnote w:type="continuationSeparator" w:id="0">
    <w:p w14:paraId="0C87292B" w14:textId="77777777" w:rsidR="00B94EAE" w:rsidRDefault="00B94E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7F8A" w14:textId="77777777" w:rsidR="00B94EAE" w:rsidRDefault="00B94EAE">
      <w:pPr>
        <w:spacing w:after="0"/>
      </w:pPr>
      <w:r>
        <w:separator/>
      </w:r>
    </w:p>
  </w:footnote>
  <w:footnote w:type="continuationSeparator" w:id="0">
    <w:p w14:paraId="0CA2B98B" w14:textId="77777777" w:rsidR="00B94EAE" w:rsidRDefault="00B94EA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105AB"/>
    <w:rsid w:val="000108C5"/>
    <w:rsid w:val="00041174"/>
    <w:rsid w:val="000438DC"/>
    <w:rsid w:val="00044F30"/>
    <w:rsid w:val="00045F19"/>
    <w:rsid w:val="0006181B"/>
    <w:rsid w:val="0006796E"/>
    <w:rsid w:val="000710CC"/>
    <w:rsid w:val="00086EFF"/>
    <w:rsid w:val="00090C43"/>
    <w:rsid w:val="0009284E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42C59"/>
    <w:rsid w:val="00244062"/>
    <w:rsid w:val="00246534"/>
    <w:rsid w:val="002764F7"/>
    <w:rsid w:val="00281856"/>
    <w:rsid w:val="00282DC3"/>
    <w:rsid w:val="00293C51"/>
    <w:rsid w:val="002D0A75"/>
    <w:rsid w:val="002D2C52"/>
    <w:rsid w:val="002D63AC"/>
    <w:rsid w:val="00304843"/>
    <w:rsid w:val="0030565C"/>
    <w:rsid w:val="00323C40"/>
    <w:rsid w:val="003371BB"/>
    <w:rsid w:val="00352964"/>
    <w:rsid w:val="00352A2C"/>
    <w:rsid w:val="0036400E"/>
    <w:rsid w:val="00364892"/>
    <w:rsid w:val="0037097D"/>
    <w:rsid w:val="00371B2A"/>
    <w:rsid w:val="00375D6A"/>
    <w:rsid w:val="00381723"/>
    <w:rsid w:val="00393DB4"/>
    <w:rsid w:val="0039609A"/>
    <w:rsid w:val="00396B11"/>
    <w:rsid w:val="003A4C31"/>
    <w:rsid w:val="003B0C35"/>
    <w:rsid w:val="003B27BC"/>
    <w:rsid w:val="003B429F"/>
    <w:rsid w:val="003C7370"/>
    <w:rsid w:val="003D7329"/>
    <w:rsid w:val="003E1FD3"/>
    <w:rsid w:val="003F0D92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51B0"/>
    <w:rsid w:val="005B3C38"/>
    <w:rsid w:val="005C2D3B"/>
    <w:rsid w:val="005D25DA"/>
    <w:rsid w:val="005D5540"/>
    <w:rsid w:val="005D7ABE"/>
    <w:rsid w:val="005E23CC"/>
    <w:rsid w:val="00607277"/>
    <w:rsid w:val="0061157E"/>
    <w:rsid w:val="006133CA"/>
    <w:rsid w:val="00625D87"/>
    <w:rsid w:val="00644FE2"/>
    <w:rsid w:val="00645C7A"/>
    <w:rsid w:val="0066067D"/>
    <w:rsid w:val="0066648F"/>
    <w:rsid w:val="00674567"/>
    <w:rsid w:val="006864D2"/>
    <w:rsid w:val="00686BFA"/>
    <w:rsid w:val="006875D6"/>
    <w:rsid w:val="006970E1"/>
    <w:rsid w:val="006A274E"/>
    <w:rsid w:val="006B0BE3"/>
    <w:rsid w:val="006B0D4E"/>
    <w:rsid w:val="006D0F01"/>
    <w:rsid w:val="006E0009"/>
    <w:rsid w:val="006E0346"/>
    <w:rsid w:val="006E3FC5"/>
    <w:rsid w:val="006F181B"/>
    <w:rsid w:val="007057B5"/>
    <w:rsid w:val="007078E9"/>
    <w:rsid w:val="00710282"/>
    <w:rsid w:val="00722913"/>
    <w:rsid w:val="00725CF9"/>
    <w:rsid w:val="0074289D"/>
    <w:rsid w:val="00750015"/>
    <w:rsid w:val="00764E07"/>
    <w:rsid w:val="007665A5"/>
    <w:rsid w:val="00767018"/>
    <w:rsid w:val="00797775"/>
    <w:rsid w:val="007A0C1A"/>
    <w:rsid w:val="007A3497"/>
    <w:rsid w:val="007B0125"/>
    <w:rsid w:val="007D1478"/>
    <w:rsid w:val="007E3CF6"/>
    <w:rsid w:val="007F2488"/>
    <w:rsid w:val="00813FA1"/>
    <w:rsid w:val="00823F1A"/>
    <w:rsid w:val="008304F8"/>
    <w:rsid w:val="008325E2"/>
    <w:rsid w:val="00841EA9"/>
    <w:rsid w:val="00861603"/>
    <w:rsid w:val="00861A93"/>
    <w:rsid w:val="00871373"/>
    <w:rsid w:val="00880599"/>
    <w:rsid w:val="00881D00"/>
    <w:rsid w:val="00890155"/>
    <w:rsid w:val="00891D68"/>
    <w:rsid w:val="00894968"/>
    <w:rsid w:val="008A1227"/>
    <w:rsid w:val="008A1749"/>
    <w:rsid w:val="008A5D05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773FC"/>
    <w:rsid w:val="0098337B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631BB"/>
    <w:rsid w:val="00A82E94"/>
    <w:rsid w:val="00A90E70"/>
    <w:rsid w:val="00A91BFF"/>
    <w:rsid w:val="00A925C4"/>
    <w:rsid w:val="00AA1030"/>
    <w:rsid w:val="00AA1E20"/>
    <w:rsid w:val="00AB125F"/>
    <w:rsid w:val="00AB6AFF"/>
    <w:rsid w:val="00AC01BC"/>
    <w:rsid w:val="00AC121E"/>
    <w:rsid w:val="00AC1A4B"/>
    <w:rsid w:val="00AC6D31"/>
    <w:rsid w:val="00AD54DF"/>
    <w:rsid w:val="00AE7BDA"/>
    <w:rsid w:val="00AF3FE3"/>
    <w:rsid w:val="00B0579D"/>
    <w:rsid w:val="00B21FEA"/>
    <w:rsid w:val="00B47127"/>
    <w:rsid w:val="00B6493D"/>
    <w:rsid w:val="00B67320"/>
    <w:rsid w:val="00B81328"/>
    <w:rsid w:val="00B94EAE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E1E70"/>
    <w:rsid w:val="00CF34D4"/>
    <w:rsid w:val="00D026F6"/>
    <w:rsid w:val="00D03782"/>
    <w:rsid w:val="00D03868"/>
    <w:rsid w:val="00D13BCA"/>
    <w:rsid w:val="00D1705F"/>
    <w:rsid w:val="00D320A4"/>
    <w:rsid w:val="00D32E64"/>
    <w:rsid w:val="00D43A67"/>
    <w:rsid w:val="00D50545"/>
    <w:rsid w:val="00D55AD4"/>
    <w:rsid w:val="00D62069"/>
    <w:rsid w:val="00D63242"/>
    <w:rsid w:val="00D6433B"/>
    <w:rsid w:val="00D70956"/>
    <w:rsid w:val="00D93E4C"/>
    <w:rsid w:val="00DB0B58"/>
    <w:rsid w:val="00DB4389"/>
    <w:rsid w:val="00DC0795"/>
    <w:rsid w:val="00DD0B1E"/>
    <w:rsid w:val="00DD293F"/>
    <w:rsid w:val="00DD2E6F"/>
    <w:rsid w:val="00DE718F"/>
    <w:rsid w:val="00DF00ED"/>
    <w:rsid w:val="00DF242B"/>
    <w:rsid w:val="00DF47B1"/>
    <w:rsid w:val="00E203A2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B7DD3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3</cp:revision>
  <dcterms:created xsi:type="dcterms:W3CDTF">2024-01-23T15:32:00Z</dcterms:created>
  <dcterms:modified xsi:type="dcterms:W3CDTF">2024-01-23T15:33:00Z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