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D52D" w14:textId="60F4174F" w:rsidR="00E17B69" w:rsidRDefault="003C2718">
      <w:r>
        <w:t>Смета 0</w:t>
      </w:r>
      <w:r w:rsidR="00AF7D04">
        <w:t>7</w:t>
      </w:r>
      <w:r>
        <w:t>-05-0</w:t>
      </w:r>
      <w:r w:rsidR="00AF7D04">
        <w:t xml:space="preserve">1 </w:t>
      </w:r>
      <w:proofErr w:type="gramStart"/>
      <w:r w:rsidR="00AF7D04">
        <w:t>ГП  Генеральный</w:t>
      </w:r>
      <w:proofErr w:type="gramEnd"/>
      <w:r w:rsidR="00AF7D04">
        <w:t xml:space="preserve"> план</w:t>
      </w:r>
      <w:r>
        <w:t xml:space="preserve"> на сумму </w:t>
      </w:r>
      <w:r w:rsidR="00AF7D04">
        <w:t>26 940 462,70</w:t>
      </w:r>
      <w:r>
        <w:t xml:space="preserve"> руб.</w:t>
      </w:r>
    </w:p>
    <w:p w14:paraId="564B10D4" w14:textId="296DBD47" w:rsidR="003C2718" w:rsidRPr="00AF7D04" w:rsidRDefault="003C2718" w:rsidP="003C2718">
      <w:pPr>
        <w:pStyle w:val="a3"/>
        <w:numPr>
          <w:ilvl w:val="0"/>
          <w:numId w:val="1"/>
        </w:numPr>
        <w:rPr>
          <w:color w:val="FF0000"/>
        </w:rPr>
      </w:pPr>
      <w:r w:rsidRPr="00AF7D04">
        <w:rPr>
          <w:color w:val="FF0000"/>
        </w:rPr>
        <w:t xml:space="preserve">Уровень цен- </w:t>
      </w:r>
      <w:r w:rsidR="006C28BE">
        <w:rPr>
          <w:color w:val="FF0000"/>
        </w:rPr>
        <w:t xml:space="preserve">корректировка стоимости в части индексов (каких и на какой период) будет, после подписания </w:t>
      </w:r>
      <w:proofErr w:type="gramStart"/>
      <w:r w:rsidR="006C28BE">
        <w:rPr>
          <w:color w:val="FF0000"/>
        </w:rPr>
        <w:t>договора .</w:t>
      </w:r>
      <w:proofErr w:type="gramEnd"/>
    </w:p>
    <w:p w14:paraId="473299D4" w14:textId="75CD0984" w:rsidR="003C2718" w:rsidRDefault="003C2718" w:rsidP="003C2718">
      <w:pPr>
        <w:pStyle w:val="a3"/>
        <w:numPr>
          <w:ilvl w:val="0"/>
          <w:numId w:val="1"/>
        </w:numPr>
      </w:pPr>
      <w:r>
        <w:t xml:space="preserve">Обосновать применение </w:t>
      </w:r>
      <w:proofErr w:type="spellStart"/>
      <w:r>
        <w:t>коэф</w:t>
      </w:r>
      <w:proofErr w:type="spellEnd"/>
      <w:r>
        <w:t xml:space="preserve">. по </w:t>
      </w:r>
      <w:r w:rsidRPr="007E5E70">
        <w:t>Приказ</w:t>
      </w:r>
      <w:r>
        <w:t>у</w:t>
      </w:r>
      <w:r w:rsidRPr="007E5E70">
        <w:t xml:space="preserve"> от 07.07.2022 № 557/</w:t>
      </w:r>
      <w:proofErr w:type="spellStart"/>
      <w:r w:rsidRPr="007E5E70">
        <w:t>пр</w:t>
      </w:r>
      <w:proofErr w:type="spellEnd"/>
      <w:r w:rsidRPr="007E5E70">
        <w:t xml:space="preserve"> прил.8 табл.2 п.3</w:t>
      </w:r>
      <w:r>
        <w:t xml:space="preserve">, стесненные условия, обосновать в </w:t>
      </w:r>
      <w:proofErr w:type="spellStart"/>
      <w:r>
        <w:t>ПОСе</w:t>
      </w:r>
      <w:proofErr w:type="spellEnd"/>
      <w:r>
        <w:t xml:space="preserve"> или ОУ в </w:t>
      </w:r>
      <w:r w:rsidR="00AF7D04">
        <w:t>проекте</w:t>
      </w:r>
      <w:r>
        <w:t>.</w:t>
      </w:r>
    </w:p>
    <w:p w14:paraId="5E6B4612" w14:textId="359F9C0E" w:rsidR="003C2718" w:rsidRPr="007559A2" w:rsidRDefault="003C2718" w:rsidP="003C2718">
      <w:pPr>
        <w:pStyle w:val="a3"/>
        <w:numPr>
          <w:ilvl w:val="0"/>
          <w:numId w:val="1"/>
        </w:numPr>
      </w:pPr>
      <w:r w:rsidRPr="007559A2">
        <w:t xml:space="preserve">Не обоснованно применены </w:t>
      </w:r>
      <w:proofErr w:type="spellStart"/>
      <w:r w:rsidRPr="007559A2">
        <w:t>коэф</w:t>
      </w:r>
      <w:proofErr w:type="spellEnd"/>
      <w:r w:rsidRPr="007559A2">
        <w:t>. по Приказу от 04.08.2020 № 421/</w:t>
      </w:r>
      <w:proofErr w:type="spellStart"/>
      <w:r w:rsidRPr="007559A2">
        <w:t>пр</w:t>
      </w:r>
      <w:proofErr w:type="spellEnd"/>
      <w:r w:rsidRPr="007559A2">
        <w:t xml:space="preserve"> п.58б (К=1,15   1,25) , см. п. 59,60 методики опр. сметной стоимости ... </w:t>
      </w:r>
      <w:hyperlink r:id="rId5" w:history="1">
        <w:r w:rsidRPr="007559A2">
          <w:rPr>
            <w:rStyle w:val="a4"/>
          </w:rPr>
          <w:t>https://normativ.kontur.ru/document?moduleId=1&amp;documentId=431766</w:t>
        </w:r>
      </w:hyperlink>
    </w:p>
    <w:p w14:paraId="7B8F8D1A" w14:textId="66048D74" w:rsidR="003C2718" w:rsidRDefault="00D634AB" w:rsidP="003C2718">
      <w:pPr>
        <w:pStyle w:val="a3"/>
        <w:numPr>
          <w:ilvl w:val="0"/>
          <w:numId w:val="1"/>
        </w:numPr>
      </w:pPr>
      <w:r>
        <w:t>Нумерацию смет произвести согласно методики утвержденной 421 приказом</w:t>
      </w:r>
    </w:p>
    <w:p w14:paraId="067D4515" w14:textId="34722DC1" w:rsidR="00D634AB" w:rsidRDefault="0034794B" w:rsidP="003C2718">
      <w:pPr>
        <w:pStyle w:val="a3"/>
        <w:numPr>
          <w:ilvl w:val="0"/>
          <w:numId w:val="1"/>
        </w:numPr>
      </w:pPr>
      <w:r>
        <w:t xml:space="preserve">П. 1 не корректно принят объем разделить на </w:t>
      </w:r>
      <w:r w:rsidRPr="0034794B">
        <w:t>ФЕР46-04-001-03</w:t>
      </w:r>
      <w:r>
        <w:t xml:space="preserve"> – 21,2 м3; </w:t>
      </w:r>
      <w:r w:rsidRPr="0034794B">
        <w:t>ФЕР27-03-008-05</w:t>
      </w:r>
      <w:r>
        <w:t xml:space="preserve"> – 22,5 м3, см. лист 4 ВР п.1, так же выяснить верный объем 18,8 м3 или 21,2 м3, лист 6 ВР</w:t>
      </w:r>
    </w:p>
    <w:p w14:paraId="344FD84B" w14:textId="7C61CF10" w:rsidR="0034794B" w:rsidRDefault="0034794B" w:rsidP="003C2718">
      <w:pPr>
        <w:pStyle w:val="a3"/>
        <w:numPr>
          <w:ilvl w:val="0"/>
          <w:numId w:val="1"/>
        </w:numPr>
      </w:pPr>
      <w:r>
        <w:t xml:space="preserve">П.4 не применен коэффициент на демонтаж </w:t>
      </w:r>
      <w:r w:rsidRPr="0034794B">
        <w:t>Приказ от 14.07.2022 № 571/</w:t>
      </w:r>
      <w:proofErr w:type="spellStart"/>
      <w:r w:rsidRPr="0034794B">
        <w:t>пр</w:t>
      </w:r>
      <w:proofErr w:type="spellEnd"/>
      <w:r w:rsidRPr="0034794B">
        <w:t xml:space="preserve"> п.83 табл.2</w:t>
      </w:r>
    </w:p>
    <w:p w14:paraId="51A65198" w14:textId="77777777" w:rsidR="0071381A" w:rsidRDefault="0071381A" w:rsidP="003C2718">
      <w:pPr>
        <w:pStyle w:val="a3"/>
        <w:numPr>
          <w:ilvl w:val="0"/>
          <w:numId w:val="1"/>
        </w:numPr>
      </w:pPr>
      <w:r>
        <w:t xml:space="preserve">П.4 заменить на </w:t>
      </w:r>
      <w:r w:rsidRPr="0071381A">
        <w:t>ФЕР09-03-012-12</w:t>
      </w:r>
      <w:r>
        <w:t xml:space="preserve"> -3,772 </w:t>
      </w:r>
      <w:proofErr w:type="spellStart"/>
      <w:r>
        <w:t>тн</w:t>
      </w:r>
      <w:proofErr w:type="spellEnd"/>
      <w:r>
        <w:t xml:space="preserve">; </w:t>
      </w:r>
      <w:r w:rsidRPr="0071381A">
        <w:t>ФЕР09-03-012-02</w:t>
      </w:r>
      <w:r>
        <w:t xml:space="preserve"> -10,036 </w:t>
      </w:r>
      <w:proofErr w:type="spellStart"/>
      <w:r>
        <w:t>тн</w:t>
      </w:r>
      <w:proofErr w:type="spellEnd"/>
      <w:r>
        <w:t xml:space="preserve">; </w:t>
      </w:r>
      <w:r w:rsidRPr="0071381A">
        <w:t>ФЕР09-03-039-01</w:t>
      </w:r>
      <w:r>
        <w:t xml:space="preserve">- 0,606; </w:t>
      </w:r>
      <w:r w:rsidRPr="0071381A">
        <w:t>ФЕР09-03-014-01</w:t>
      </w:r>
      <w:r>
        <w:t xml:space="preserve"> – 1,</w:t>
      </w:r>
      <w:proofErr w:type="gramStart"/>
      <w:r>
        <w:t>48 ,</w:t>
      </w:r>
      <w:proofErr w:type="gramEnd"/>
      <w:r>
        <w:t xml:space="preserve"> с применением </w:t>
      </w:r>
      <w:proofErr w:type="spellStart"/>
      <w:r>
        <w:t>коэф</w:t>
      </w:r>
      <w:proofErr w:type="spellEnd"/>
      <w:r>
        <w:t>. на демонтаж</w:t>
      </w:r>
    </w:p>
    <w:p w14:paraId="522DBE12" w14:textId="7D7A1188" w:rsidR="0071381A" w:rsidRDefault="0071381A" w:rsidP="003C2718">
      <w:pPr>
        <w:pStyle w:val="a3"/>
        <w:numPr>
          <w:ilvl w:val="0"/>
          <w:numId w:val="1"/>
        </w:numPr>
      </w:pPr>
      <w:r>
        <w:t xml:space="preserve">П.3 не корректно применена расценка, заменить на </w:t>
      </w:r>
      <w:r w:rsidRPr="0071381A">
        <w:t>ФЕР27-02-010-02</w:t>
      </w:r>
      <w:r>
        <w:t xml:space="preserve"> с к на демонтаж, </w:t>
      </w:r>
      <w:proofErr w:type="spellStart"/>
      <w:r>
        <w:t>см.ГП.ВР</w:t>
      </w:r>
      <w:proofErr w:type="spellEnd"/>
      <w:r>
        <w:t xml:space="preserve"> лист3 п.5 </w:t>
      </w:r>
    </w:p>
    <w:p w14:paraId="25362301" w14:textId="07784863" w:rsidR="0071381A" w:rsidRDefault="0071381A" w:rsidP="00AC27BB">
      <w:pPr>
        <w:pStyle w:val="a3"/>
        <w:numPr>
          <w:ilvl w:val="0"/>
          <w:numId w:val="1"/>
        </w:numPr>
      </w:pPr>
      <w:r>
        <w:t xml:space="preserve"> </w:t>
      </w:r>
      <w:r w:rsidR="004F159A">
        <w:t xml:space="preserve">п.7,8 не учтена </w:t>
      </w:r>
      <w:proofErr w:type="gramStart"/>
      <w:r w:rsidR="004F159A">
        <w:t>погрузка ,</w:t>
      </w:r>
      <w:proofErr w:type="gramEnd"/>
      <w:r w:rsidR="004F159A">
        <w:t xml:space="preserve"> перевозка металлических конструкций, подтвердить объем не сходится даже с вашей сметой</w:t>
      </w:r>
    </w:p>
    <w:p w14:paraId="6E072278" w14:textId="379EF1B9" w:rsidR="004F159A" w:rsidRDefault="004F159A" w:rsidP="00AC27BB">
      <w:pPr>
        <w:pStyle w:val="a3"/>
        <w:numPr>
          <w:ilvl w:val="0"/>
          <w:numId w:val="1"/>
        </w:numPr>
      </w:pPr>
      <w:r>
        <w:t xml:space="preserve">П.8 не корректно применена расценка, см. лист7 </w:t>
      </w:r>
      <w:proofErr w:type="gramStart"/>
      <w:r>
        <w:t>ВР ,</w:t>
      </w:r>
      <w:proofErr w:type="gramEnd"/>
      <w:r>
        <w:t xml:space="preserve"> заменить на </w:t>
      </w:r>
      <w:r w:rsidR="00005EC3" w:rsidRPr="00005EC3">
        <w:t>ФССЦпг-03-21-01-030</w:t>
      </w:r>
    </w:p>
    <w:p w14:paraId="7DFDCE40" w14:textId="168D3FF8" w:rsidR="0034794B" w:rsidRDefault="00005EC3" w:rsidP="003C2718">
      <w:pPr>
        <w:pStyle w:val="a3"/>
        <w:numPr>
          <w:ilvl w:val="0"/>
          <w:numId w:val="1"/>
        </w:numPr>
      </w:pPr>
      <w:r>
        <w:t>П.9 предоставить договор на утилизацию, согласно п.3.1.13 инструкции АО «ТМХ»</w:t>
      </w:r>
    </w:p>
    <w:p w14:paraId="02E7DAE4" w14:textId="794B64D9" w:rsidR="00824BB7" w:rsidRDefault="00824BB7" w:rsidP="003C2718">
      <w:pPr>
        <w:pStyle w:val="a3"/>
        <w:numPr>
          <w:ilvl w:val="0"/>
          <w:numId w:val="1"/>
        </w:numPr>
      </w:pPr>
      <w:r>
        <w:t>П.</w:t>
      </w:r>
      <w:r w:rsidR="00272BB2">
        <w:t>10,11 уточнить у проектировщиков вычтен из этого объема объем разработанных конструкций существующего покрытия или нет, судя по ВОЗМ нет, но надо уточнить (70,25+118,02+221,27+463,65+27,45+60,39) лист 3 ,4 ВР</w:t>
      </w:r>
    </w:p>
    <w:p w14:paraId="637AC071" w14:textId="67339EB9" w:rsidR="00824BB7" w:rsidRPr="00FD75FA" w:rsidRDefault="00824BB7" w:rsidP="003C2718">
      <w:pPr>
        <w:pStyle w:val="a3"/>
        <w:numPr>
          <w:ilvl w:val="0"/>
          <w:numId w:val="1"/>
        </w:numPr>
        <w:rPr>
          <w:color w:val="FF0000"/>
        </w:rPr>
      </w:pPr>
      <w:r w:rsidRPr="00FD75FA">
        <w:rPr>
          <w:color w:val="FF0000"/>
        </w:rPr>
        <w:t>П.</w:t>
      </w:r>
      <w:r w:rsidR="00033E00" w:rsidRPr="00FD75FA">
        <w:rPr>
          <w:color w:val="FF0000"/>
        </w:rPr>
        <w:t>10-14 замечания будут выставлены после пояснения проектировщиков</w:t>
      </w:r>
    </w:p>
    <w:p w14:paraId="66CAB0C0" w14:textId="184D8180" w:rsidR="009958B5" w:rsidRDefault="009958B5" w:rsidP="003C2718">
      <w:pPr>
        <w:pStyle w:val="a3"/>
        <w:numPr>
          <w:ilvl w:val="0"/>
          <w:numId w:val="1"/>
        </w:numPr>
      </w:pPr>
      <w:r>
        <w:t xml:space="preserve">П.15 исключить, </w:t>
      </w:r>
      <w:proofErr w:type="gramStart"/>
      <w:r>
        <w:t>согласно проекта</w:t>
      </w:r>
      <w:proofErr w:type="gramEnd"/>
      <w:r>
        <w:t xml:space="preserve"> этот объем должен быть плодородным и он уже учтен в п.30,31 </w:t>
      </w:r>
    </w:p>
    <w:p w14:paraId="0D639701" w14:textId="369DE517" w:rsidR="00564768" w:rsidRDefault="00564768" w:rsidP="003C2718">
      <w:pPr>
        <w:pStyle w:val="a3"/>
        <w:numPr>
          <w:ilvl w:val="0"/>
          <w:numId w:val="1"/>
        </w:numPr>
      </w:pPr>
      <w:r>
        <w:t>П.16 исключить из раздела вертикальная планировка, перенести в раздел 3, объем 157*0,3=47,1 м3, работа, материал 47,1*1,26=59,35 м3</w:t>
      </w:r>
    </w:p>
    <w:p w14:paraId="16FB4B80" w14:textId="60A9E155" w:rsidR="0034794B" w:rsidRDefault="00005EC3" w:rsidP="003C2718">
      <w:pPr>
        <w:pStyle w:val="a3"/>
        <w:numPr>
          <w:ilvl w:val="0"/>
          <w:numId w:val="1"/>
        </w:numPr>
      </w:pPr>
      <w:r>
        <w:t>П.</w:t>
      </w:r>
      <w:r w:rsidR="00EA5A04">
        <w:t>20 не корректно принят объем 1335*0,15+1335*0,08=200,25+106,8=307,05 м3</w:t>
      </w:r>
    </w:p>
    <w:p w14:paraId="6E676CA3" w14:textId="38184569" w:rsidR="00824BB7" w:rsidRDefault="00824BB7" w:rsidP="003C2718">
      <w:pPr>
        <w:pStyle w:val="a3"/>
        <w:numPr>
          <w:ilvl w:val="0"/>
          <w:numId w:val="1"/>
        </w:numPr>
      </w:pPr>
      <w:r>
        <w:t xml:space="preserve">П.20 не корректно принята расценка разделить на </w:t>
      </w:r>
      <w:r w:rsidRPr="00824BB7">
        <w:t>ФЕР27-04-001-04</w:t>
      </w:r>
      <w:r>
        <w:t xml:space="preserve"> – 200,25м3; </w:t>
      </w:r>
      <w:r w:rsidRPr="00824BB7">
        <w:t>ФЕР27-06-024-06</w:t>
      </w:r>
      <w:r>
        <w:t>- 1335 м2</w:t>
      </w:r>
    </w:p>
    <w:p w14:paraId="3904CA67" w14:textId="78F10E53" w:rsidR="00EA5A04" w:rsidRDefault="00005EC3" w:rsidP="003C2718">
      <w:pPr>
        <w:pStyle w:val="a3"/>
        <w:numPr>
          <w:ilvl w:val="0"/>
          <w:numId w:val="1"/>
        </w:numPr>
      </w:pPr>
      <w:r>
        <w:t>П.</w:t>
      </w:r>
      <w:r w:rsidR="00EA5A04">
        <w:t xml:space="preserve">18 не корректно принят объем </w:t>
      </w:r>
      <w:proofErr w:type="spellStart"/>
      <w:r w:rsidR="00EA5A04">
        <w:t>см.ВР</w:t>
      </w:r>
      <w:proofErr w:type="spellEnd"/>
      <w:r w:rsidR="00EA5A04">
        <w:t xml:space="preserve"> лист2 графа 10, в работу идет объем без учета нормы расхода, 1335*0,3*2=801 м3, а самого песка 881,1 м3</w:t>
      </w:r>
    </w:p>
    <w:p w14:paraId="59A99455" w14:textId="58E2BF64" w:rsidR="00005EC3" w:rsidRDefault="00EA5A04" w:rsidP="003C2718">
      <w:pPr>
        <w:pStyle w:val="a3"/>
        <w:numPr>
          <w:ilvl w:val="0"/>
          <w:numId w:val="1"/>
        </w:numPr>
      </w:pPr>
      <w:r>
        <w:t>П.</w:t>
      </w:r>
      <w:r w:rsidR="00005EC3">
        <w:t xml:space="preserve">19 нет подтверждения цены, заменить на </w:t>
      </w:r>
      <w:r w:rsidR="00005EC3" w:rsidRPr="00005EC3">
        <w:t>ФССЦ-02.3.01.02-1012</w:t>
      </w:r>
    </w:p>
    <w:p w14:paraId="6929AC36" w14:textId="55A72842" w:rsidR="00005EC3" w:rsidRDefault="00EA5A04" w:rsidP="003C2718">
      <w:pPr>
        <w:pStyle w:val="a3"/>
        <w:numPr>
          <w:ilvl w:val="0"/>
          <w:numId w:val="1"/>
        </w:numPr>
      </w:pPr>
      <w:r>
        <w:t>П.</w:t>
      </w:r>
      <w:r w:rsidR="00824BB7">
        <w:t xml:space="preserve">21,22 нет подтверждения цены, заменить на </w:t>
      </w:r>
      <w:r w:rsidR="00824BB7" w:rsidRPr="00824BB7">
        <w:t>ФССЦ-02.2.05.04-1772</w:t>
      </w:r>
      <w:r w:rsidR="00824BB7">
        <w:t>,</w:t>
      </w:r>
      <w:r w:rsidR="00824BB7" w:rsidRPr="00824BB7">
        <w:t xml:space="preserve"> ФССЦ-02.2.05.04-1612</w:t>
      </w:r>
    </w:p>
    <w:p w14:paraId="764E9DA4" w14:textId="62F88328" w:rsidR="00EA5A04" w:rsidRDefault="00EA5A04" w:rsidP="003C2718">
      <w:pPr>
        <w:pStyle w:val="a3"/>
        <w:numPr>
          <w:ilvl w:val="0"/>
          <w:numId w:val="1"/>
        </w:numPr>
      </w:pPr>
      <w:proofErr w:type="gramStart"/>
      <w:r>
        <w:t>П.</w:t>
      </w:r>
      <w:r w:rsidR="00824BB7">
        <w:t>23  ,</w:t>
      </w:r>
      <w:proofErr w:type="gramEnd"/>
      <w:r w:rsidR="00824BB7">
        <w:t xml:space="preserve">24 исключить , работа учтена в расценке </w:t>
      </w:r>
      <w:r w:rsidR="00824BB7" w:rsidRPr="00824BB7">
        <w:t>ФЕР27-06-024-06</w:t>
      </w:r>
    </w:p>
    <w:p w14:paraId="2B8836C4" w14:textId="77777777" w:rsidR="00824BB7" w:rsidRDefault="00824BB7" w:rsidP="003C2718">
      <w:pPr>
        <w:pStyle w:val="a3"/>
        <w:numPr>
          <w:ilvl w:val="0"/>
          <w:numId w:val="1"/>
        </w:numPr>
      </w:pPr>
    </w:p>
    <w:p w14:paraId="628A2BD2" w14:textId="633A16C2" w:rsidR="00EA5A04" w:rsidRDefault="00EA5A04" w:rsidP="003C2718">
      <w:pPr>
        <w:pStyle w:val="a3"/>
        <w:numPr>
          <w:ilvl w:val="0"/>
          <w:numId w:val="1"/>
        </w:numPr>
      </w:pPr>
      <w:r>
        <w:t xml:space="preserve">П.28,29 не корректно принят объем, </w:t>
      </w:r>
      <w:proofErr w:type="spellStart"/>
      <w:proofErr w:type="gramStart"/>
      <w:r>
        <w:t>см.проект</w:t>
      </w:r>
      <w:proofErr w:type="spellEnd"/>
      <w:proofErr w:type="gramEnd"/>
      <w:r>
        <w:t xml:space="preserve"> лист 2 (488м.п.), </w:t>
      </w:r>
      <w:proofErr w:type="spellStart"/>
      <w:r>
        <w:t>см.ВР</w:t>
      </w:r>
      <w:proofErr w:type="spellEnd"/>
      <w:r>
        <w:t xml:space="preserve"> лист 3 п.6 (488 </w:t>
      </w:r>
      <w:proofErr w:type="spellStart"/>
      <w:r>
        <w:t>шт</w:t>
      </w:r>
      <w:proofErr w:type="spellEnd"/>
      <w:r>
        <w:t>)</w:t>
      </w:r>
    </w:p>
    <w:p w14:paraId="2B62C6EB" w14:textId="2E7AB3E7" w:rsidR="00CE670C" w:rsidRDefault="00CE670C" w:rsidP="003C2718">
      <w:pPr>
        <w:pStyle w:val="a3"/>
        <w:numPr>
          <w:ilvl w:val="0"/>
          <w:numId w:val="1"/>
        </w:numPr>
      </w:pPr>
      <w:r>
        <w:t>П.</w:t>
      </w:r>
      <w:r w:rsidR="009958B5">
        <w:t xml:space="preserve">30 </w:t>
      </w:r>
      <w:r w:rsidR="009958B5" w:rsidRPr="009958B5">
        <w:rPr>
          <w:color w:val="FF0000"/>
        </w:rPr>
        <w:t xml:space="preserve">подтвердить проектом </w:t>
      </w:r>
      <w:r w:rsidR="009958B5">
        <w:t xml:space="preserve">что </w:t>
      </w:r>
      <w:proofErr w:type="gramStart"/>
      <w:r w:rsidR="009958B5">
        <w:t>на  все</w:t>
      </w:r>
      <w:proofErr w:type="gramEnd"/>
      <w:r w:rsidR="009958B5">
        <w:t xml:space="preserve"> 1395 м2 , земля вносить в ручную</w:t>
      </w:r>
    </w:p>
    <w:p w14:paraId="23DB4057" w14:textId="368A0709" w:rsidR="009958B5" w:rsidRDefault="009958B5" w:rsidP="003C2718">
      <w:pPr>
        <w:pStyle w:val="a3"/>
        <w:numPr>
          <w:ilvl w:val="0"/>
          <w:numId w:val="1"/>
        </w:numPr>
      </w:pPr>
      <w:r>
        <w:t xml:space="preserve">П.32 не корректно применена расценка, см.ВРлист5 п.1 (механизировано), заменить на </w:t>
      </w:r>
      <w:r w:rsidRPr="009958B5">
        <w:t>ФЕР47-01-047-01</w:t>
      </w:r>
      <w:r>
        <w:t xml:space="preserve"> или </w:t>
      </w:r>
      <w:r w:rsidRPr="009958B5">
        <w:t>ФЕР47-01-045-01</w:t>
      </w:r>
      <w:r>
        <w:t>, или в ВР исправить на ручной посев.</w:t>
      </w:r>
    </w:p>
    <w:p w14:paraId="5A4C8B01" w14:textId="52448FD9" w:rsidR="009958B5" w:rsidRDefault="009958B5" w:rsidP="003C2718">
      <w:pPr>
        <w:pStyle w:val="a3"/>
        <w:numPr>
          <w:ilvl w:val="0"/>
          <w:numId w:val="1"/>
        </w:numPr>
      </w:pPr>
      <w:r>
        <w:t xml:space="preserve">Раздел 4 дополнить </w:t>
      </w:r>
      <w:r w:rsidRPr="009958B5">
        <w:t>ФЕР47-01-046-03</w:t>
      </w:r>
      <w:r>
        <w:t xml:space="preserve">, </w:t>
      </w:r>
      <w:r w:rsidRPr="009958B5">
        <w:t>ФЕР47-01-046-05</w:t>
      </w:r>
      <w:r>
        <w:t>, здесь будет учтена почва из п.15, см. ВР п.5, лист 1; лист 4 проекта ВОЗМ</w:t>
      </w:r>
    </w:p>
    <w:p w14:paraId="7D867A09" w14:textId="332DE84A" w:rsidR="00542E09" w:rsidRDefault="00542E09" w:rsidP="003C2718">
      <w:pPr>
        <w:pStyle w:val="a3"/>
        <w:numPr>
          <w:ilvl w:val="0"/>
          <w:numId w:val="1"/>
        </w:numPr>
      </w:pPr>
      <w:r>
        <w:t xml:space="preserve">П.36 не верно принят </w:t>
      </w:r>
      <w:proofErr w:type="gramStart"/>
      <w:r>
        <w:t>объем ,</w:t>
      </w:r>
      <w:proofErr w:type="gramEnd"/>
      <w:r>
        <w:t xml:space="preserve"> см. лист 2 – ширина проезда 20 м, расценка предусматривает только 10 м, указать 2 переезда</w:t>
      </w:r>
    </w:p>
    <w:p w14:paraId="2AA2F055" w14:textId="2110BD4F" w:rsidR="00542E09" w:rsidRDefault="00542E09" w:rsidP="003C2718">
      <w:pPr>
        <w:pStyle w:val="a3"/>
        <w:numPr>
          <w:ilvl w:val="0"/>
          <w:numId w:val="1"/>
        </w:numPr>
      </w:pPr>
      <w:r>
        <w:t xml:space="preserve">П.37 материал не соответствует </w:t>
      </w:r>
      <w:proofErr w:type="gramStart"/>
      <w:r>
        <w:t>проекту ,</w:t>
      </w:r>
      <w:proofErr w:type="gramEnd"/>
      <w:r>
        <w:t xml:space="preserve"> см. лист 2 , ВР лист4 п.1-5 , нет подтверждения цены, нет письма от Заказчика, нет КАЦ</w:t>
      </w:r>
    </w:p>
    <w:p w14:paraId="7BBC3CA1" w14:textId="71BBEDD7" w:rsidR="006A699A" w:rsidRDefault="006A699A" w:rsidP="006A699A">
      <w:pPr>
        <w:pStyle w:val="a3"/>
        <w:numPr>
          <w:ilvl w:val="0"/>
          <w:numId w:val="1"/>
        </w:numPr>
      </w:pPr>
      <w:r>
        <w:t>П.38 объем оставить 5,</w:t>
      </w:r>
      <w:proofErr w:type="gramStart"/>
      <w:r>
        <w:t>63,  0</w:t>
      </w:r>
      <w:proofErr w:type="gramEnd"/>
      <w:r>
        <w:t xml:space="preserve">,63 м3  будет учтено в </w:t>
      </w:r>
      <w:r w:rsidRPr="006A699A">
        <w:t>ФЕР27-02-007-01</w:t>
      </w:r>
      <w:r>
        <w:t xml:space="preserve"> при замене п.42</w:t>
      </w:r>
    </w:p>
    <w:p w14:paraId="2432EF74" w14:textId="275ADAFB" w:rsidR="00542E09" w:rsidRPr="0003596D" w:rsidRDefault="00542E09" w:rsidP="003C2718">
      <w:pPr>
        <w:pStyle w:val="a3"/>
        <w:numPr>
          <w:ilvl w:val="0"/>
          <w:numId w:val="1"/>
        </w:numPr>
        <w:rPr>
          <w:color w:val="FF0000"/>
        </w:rPr>
      </w:pPr>
      <w:r>
        <w:lastRenderedPageBreak/>
        <w:t>П.39,41,</w:t>
      </w:r>
      <w:r w:rsidR="00564768">
        <w:t>17</w:t>
      </w:r>
      <w:r>
        <w:t xml:space="preserve"> </w:t>
      </w:r>
      <w:proofErr w:type="gramStart"/>
      <w:r>
        <w:t xml:space="preserve">нет </w:t>
      </w:r>
      <w:r>
        <w:t xml:space="preserve"> подтверждения</w:t>
      </w:r>
      <w:proofErr w:type="gramEnd"/>
      <w:r>
        <w:t xml:space="preserve"> цены, нет письма от Заказчика, </w:t>
      </w:r>
    </w:p>
    <w:p w14:paraId="0F033231" w14:textId="32CE1719" w:rsidR="0003596D" w:rsidRPr="0003596D" w:rsidRDefault="0003596D" w:rsidP="003C2718">
      <w:pPr>
        <w:pStyle w:val="a3"/>
        <w:numPr>
          <w:ilvl w:val="0"/>
          <w:numId w:val="1"/>
        </w:numPr>
        <w:rPr>
          <w:color w:val="FF0000"/>
        </w:rPr>
      </w:pPr>
      <w:r>
        <w:t>П.39</w:t>
      </w:r>
      <w:r w:rsidR="00564768">
        <w:t>, 17</w:t>
      </w:r>
      <w:r>
        <w:t xml:space="preserve"> не верная норма расхода </w:t>
      </w:r>
    </w:p>
    <w:p w14:paraId="140FC7B4" w14:textId="47D7C9CA" w:rsidR="0003596D" w:rsidRPr="006A699A" w:rsidRDefault="0003596D" w:rsidP="003C2718">
      <w:pPr>
        <w:pStyle w:val="a3"/>
        <w:numPr>
          <w:ilvl w:val="0"/>
          <w:numId w:val="1"/>
        </w:numPr>
        <w:rPr>
          <w:color w:val="FF0000"/>
        </w:rPr>
      </w:pPr>
      <w:r>
        <w:t xml:space="preserve">П.40 не корректно применена расценка лотки бетонный, заменить на </w:t>
      </w:r>
      <w:r w:rsidRPr="0003596D">
        <w:t>ФЕР27-02-005-01</w:t>
      </w:r>
      <w:r>
        <w:t xml:space="preserve">; </w:t>
      </w:r>
      <w:r w:rsidRPr="0003596D">
        <w:t>ФЕР08-02-007-03</w:t>
      </w:r>
    </w:p>
    <w:p w14:paraId="512FDBA7" w14:textId="55481D47" w:rsidR="006A699A" w:rsidRPr="0003596D" w:rsidRDefault="006A699A" w:rsidP="003C2718">
      <w:pPr>
        <w:pStyle w:val="a3"/>
        <w:numPr>
          <w:ilvl w:val="0"/>
          <w:numId w:val="1"/>
        </w:numPr>
        <w:rPr>
          <w:color w:val="FF0000"/>
        </w:rPr>
      </w:pPr>
      <w:r>
        <w:t xml:space="preserve">П.41 откорректировать объем, цена завышена </w:t>
      </w:r>
      <w:hyperlink r:id="rId6" w:history="1">
        <w:r w:rsidRPr="009A5D6B">
          <w:rPr>
            <w:rStyle w:val="a4"/>
          </w:rPr>
          <w:t>https://www.standartpark.ru/catalog/beton-drive-dn300/lotok-betonnyy-h26/</w:t>
        </w:r>
      </w:hyperlink>
      <w:r>
        <w:t xml:space="preserve"> </w:t>
      </w:r>
    </w:p>
    <w:p w14:paraId="6B25E891" w14:textId="2857F64B" w:rsidR="006A699A" w:rsidRPr="006A699A" w:rsidRDefault="0003596D" w:rsidP="003C2718">
      <w:pPr>
        <w:pStyle w:val="a3"/>
        <w:numPr>
          <w:ilvl w:val="0"/>
          <w:numId w:val="1"/>
        </w:numPr>
        <w:rPr>
          <w:color w:val="FF0000"/>
        </w:rPr>
      </w:pPr>
      <w:r>
        <w:t>П.42 не корректно применена расценка</w:t>
      </w:r>
      <w:proofErr w:type="gramStart"/>
      <w:r>
        <w:t>, ,</w:t>
      </w:r>
      <w:proofErr w:type="gramEnd"/>
      <w:r>
        <w:t xml:space="preserve"> см. лист 2 </w:t>
      </w:r>
      <w:r w:rsidR="006A699A">
        <w:t xml:space="preserve">, заменить на </w:t>
      </w:r>
      <w:r w:rsidR="006A699A" w:rsidRPr="006A699A">
        <w:t>ФЕР27-02-007-01</w:t>
      </w:r>
    </w:p>
    <w:p w14:paraId="26D17749" w14:textId="426300E3" w:rsidR="005F0E09" w:rsidRPr="006A699A" w:rsidRDefault="005F0E09" w:rsidP="003C2718">
      <w:pPr>
        <w:pStyle w:val="a3"/>
        <w:numPr>
          <w:ilvl w:val="0"/>
          <w:numId w:val="1"/>
        </w:numPr>
        <w:rPr>
          <w:color w:val="FF0000"/>
        </w:rPr>
      </w:pPr>
      <w:r w:rsidRPr="006A699A">
        <w:rPr>
          <w:color w:val="FF0000"/>
        </w:rPr>
        <w:t xml:space="preserve">П.44 не корректно учтена расценка, кольцо для водопровода учтено в НВК, остальные для канализации, заменить на </w:t>
      </w:r>
      <w:r w:rsidRPr="006A699A">
        <w:rPr>
          <w:color w:val="FF0000"/>
        </w:rPr>
        <w:t>ФЕР23-03-001-07</w:t>
      </w:r>
      <w:r w:rsidRPr="006A699A">
        <w:rPr>
          <w:color w:val="FF0000"/>
        </w:rPr>
        <w:t>, объем откорректировать 0,59+0,39=0,98 м3</w:t>
      </w:r>
      <w:r w:rsidR="00B5158A" w:rsidRPr="006A699A">
        <w:rPr>
          <w:color w:val="FF0000"/>
        </w:rPr>
        <w:t>, раздел 7 следует исключить после решения проектировщиков внести эти работы в НВК</w:t>
      </w:r>
    </w:p>
    <w:p w14:paraId="54260CBF" w14:textId="00EE363A" w:rsidR="00CE670C" w:rsidRDefault="00CE670C" w:rsidP="003C2718">
      <w:pPr>
        <w:pStyle w:val="a3"/>
        <w:numPr>
          <w:ilvl w:val="0"/>
          <w:numId w:val="1"/>
        </w:numPr>
      </w:pPr>
      <w:r>
        <w:t>П.</w:t>
      </w:r>
      <w:r w:rsidR="00B5158A">
        <w:t>45 исключить</w:t>
      </w:r>
    </w:p>
    <w:p w14:paraId="0FDFD0D3" w14:textId="52D72F5E" w:rsidR="00CE670C" w:rsidRDefault="00CE670C" w:rsidP="003C2718">
      <w:pPr>
        <w:pStyle w:val="a3"/>
        <w:numPr>
          <w:ilvl w:val="0"/>
          <w:numId w:val="1"/>
        </w:numPr>
      </w:pPr>
      <w:r>
        <w:t>П.48,49 не корректно учтен объем 183*0,3=54,9 м3 работа, материал 54,9*1,1=60,39 м</w:t>
      </w:r>
      <w:proofErr w:type="gramStart"/>
      <w:r>
        <w:t>3 ,</w:t>
      </w:r>
      <w:proofErr w:type="gramEnd"/>
      <w:r>
        <w:t xml:space="preserve"> см. ГП.ВР лист 4 п.2</w:t>
      </w:r>
    </w:p>
    <w:p w14:paraId="1814063E" w14:textId="4D0EDF2E" w:rsidR="00CE670C" w:rsidRDefault="00CE670C" w:rsidP="003C2718">
      <w:pPr>
        <w:pStyle w:val="a3"/>
        <w:numPr>
          <w:ilvl w:val="0"/>
          <w:numId w:val="1"/>
        </w:numPr>
      </w:pPr>
      <w:r>
        <w:t xml:space="preserve">П.49 нет подтверждения цены, письма согласования с Заказчиком, заменить на </w:t>
      </w:r>
      <w:r w:rsidRPr="00CE670C">
        <w:t>ФССЦ-02.3.01.02-1012</w:t>
      </w:r>
    </w:p>
    <w:p w14:paraId="3D75BD03" w14:textId="152605AD" w:rsidR="00CE670C" w:rsidRDefault="00CE670C" w:rsidP="003C2718">
      <w:pPr>
        <w:pStyle w:val="a3"/>
        <w:numPr>
          <w:ilvl w:val="0"/>
          <w:numId w:val="1"/>
        </w:numPr>
      </w:pPr>
      <w:r>
        <w:t xml:space="preserve">П.50 не корректно применена расценка заменить на прямую </w:t>
      </w:r>
      <w:r w:rsidRPr="00CE670C">
        <w:t>ФЕР27-06-002-17</w:t>
      </w:r>
      <w:r>
        <w:t xml:space="preserve">, с корректировкой по толщине слоя </w:t>
      </w:r>
      <w:r w:rsidRPr="00CE670C">
        <w:t>ФЕР27-06-002-18</w:t>
      </w:r>
    </w:p>
    <w:p w14:paraId="34FE131B" w14:textId="4830B1B2" w:rsidR="00CE670C" w:rsidRDefault="00CE670C" w:rsidP="003C2718">
      <w:pPr>
        <w:pStyle w:val="a3"/>
        <w:numPr>
          <w:ilvl w:val="0"/>
          <w:numId w:val="1"/>
        </w:numPr>
      </w:pPr>
      <w:r>
        <w:t xml:space="preserve">П.51 не учтена надбавка на </w:t>
      </w:r>
      <w:r>
        <w:rPr>
          <w:lang w:val="en-US"/>
        </w:rPr>
        <w:t>W</w:t>
      </w:r>
      <w:r>
        <w:t>6</w:t>
      </w:r>
    </w:p>
    <w:p w14:paraId="6A9BEFE9" w14:textId="77777777" w:rsidR="00EA5A04" w:rsidRDefault="00EA5A04" w:rsidP="00CE670C"/>
    <w:sectPr w:rsidR="00EA5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20FED"/>
    <w:multiLevelType w:val="hybridMultilevel"/>
    <w:tmpl w:val="3056D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789045">
    <w:abstractNumId w:val="1"/>
  </w:num>
  <w:num w:numId="2" w16cid:durableId="1363087779">
    <w:abstractNumId w:val="0"/>
  </w:num>
  <w:num w:numId="3" w16cid:durableId="1022827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718"/>
    <w:rsid w:val="00005EC3"/>
    <w:rsid w:val="00033E00"/>
    <w:rsid w:val="0003596D"/>
    <w:rsid w:val="00272BB2"/>
    <w:rsid w:val="0034794B"/>
    <w:rsid w:val="003C2718"/>
    <w:rsid w:val="004F159A"/>
    <w:rsid w:val="00542E09"/>
    <w:rsid w:val="00564768"/>
    <w:rsid w:val="005F0E09"/>
    <w:rsid w:val="006A699A"/>
    <w:rsid w:val="006C28BE"/>
    <w:rsid w:val="0071381A"/>
    <w:rsid w:val="00824BB7"/>
    <w:rsid w:val="009958B5"/>
    <w:rsid w:val="00AF7D04"/>
    <w:rsid w:val="00B5158A"/>
    <w:rsid w:val="00CE670C"/>
    <w:rsid w:val="00D634AB"/>
    <w:rsid w:val="00E17B69"/>
    <w:rsid w:val="00EA5A04"/>
    <w:rsid w:val="00F329A6"/>
    <w:rsid w:val="00F34492"/>
    <w:rsid w:val="00FD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3EC46"/>
  <w15:chartTrackingRefBased/>
  <w15:docId w15:val="{9943A97A-B130-4D98-8C79-3878F127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7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271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A6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andartpark.ru/catalog/beton-drive-dn300/lotok-betonnyy-h26/" TargetMode="Externa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3</cp:revision>
  <dcterms:created xsi:type="dcterms:W3CDTF">2023-08-14T09:17:00Z</dcterms:created>
  <dcterms:modified xsi:type="dcterms:W3CDTF">2023-08-16T14:06:00Z</dcterms:modified>
</cp:coreProperties>
</file>