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 xml:space="preserve">Ж/д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10D133DA" w:rsidR="00894968" w:rsidRPr="006B0D4E" w:rsidRDefault="00391A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1AC9">
              <w:rPr>
                <w:rFonts w:cstheme="minorHAnsi"/>
                <w:sz w:val="24"/>
                <w:szCs w:val="24"/>
              </w:rPr>
              <w:t>Смета 04-05-01. Электроснабжение. Переустройство кабельных линий. (132-23-ЭС)  на сумму 649 590,72р.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A68059A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981CE48" w:rsidR="008A1749" w:rsidRDefault="002C05D9" w:rsidP="008A1749">
            <w:pPr>
              <w:spacing w:after="0" w:line="240" w:lineRule="auto"/>
            </w:pPr>
            <w:r w:rsidRPr="002C05D9">
              <w:t>Согласно п.3.1.2.2. Инструкции АО «ТМХ» перечень и порядок работ в ВОР и смете должны совпадать. Откорректировать очередность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E1F7F1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CE0BA8" w:rsidR="008A1749" w:rsidRDefault="007E0B2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04C8E" w14:textId="798E56A2" w:rsidR="002C05D9" w:rsidRDefault="002C05D9" w:rsidP="002C05D9">
            <w:pPr>
              <w:spacing w:after="0" w:line="240" w:lineRule="auto"/>
            </w:pPr>
            <w:r>
              <w:t xml:space="preserve">П.1 – 3 объемы работ не совпадают с ВОР. </w:t>
            </w:r>
          </w:p>
          <w:p w14:paraId="4E3CF665" w14:textId="33759FD4" w:rsidR="008A1749" w:rsidRDefault="002C05D9" w:rsidP="002C05D9">
            <w:pPr>
              <w:spacing w:after="0" w:line="240" w:lineRule="auto"/>
            </w:pPr>
            <w:r w:rsidRPr="002C05D9">
              <w:rPr>
                <w:highlight w:val="yellow"/>
              </w:rPr>
              <w:t>Согласно проекта (лист 3) тип траншеи Т-1; при этом на разрезе 2-2 указана часть узла  А11-2011.35 «пересечение кабельной линии открытым способом с ж/д».   Размеры траншей Т-1 и этого узла не совпадают.   Откорректировать объемы земляных работ либо тип траншеи.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13ABD45E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9298487" w:rsidR="008A1749" w:rsidRDefault="007E0B23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A53C0C4" w:rsidR="008A1749" w:rsidRDefault="007E0B23" w:rsidP="00C729A9">
            <w:pPr>
              <w:spacing w:after="0" w:line="240" w:lineRule="auto"/>
            </w:pPr>
            <w:r w:rsidRPr="007E0B23">
              <w:rPr>
                <w:rFonts w:ascii="Calibri" w:eastAsia="Calibri" w:hAnsi="Calibri" w:cs="Times New Roman"/>
                <w:kern w:val="2"/>
                <w14:ligatures w14:val="standardContextual"/>
              </w:rPr>
              <w:t>П.4 - Согласовать с Заказчиком расстояние для вывоза лишнего грунта 25км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67B5DE33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778D6D99" w:rsidR="008A1749" w:rsidRDefault="007E0B23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45981C96" w:rsidR="008A1749" w:rsidRDefault="007E0B23" w:rsidP="0004652D">
            <w:pPr>
              <w:spacing w:after="0" w:line="240" w:lineRule="auto"/>
            </w:pPr>
            <w:r w:rsidRPr="007E0B23">
              <w:t>П.5 - Нет подтверждения текущей 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53E03A1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4B1660CD" w:rsidR="008A1749" w:rsidRDefault="007E0B23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9869531" w:rsidR="003F0D92" w:rsidRDefault="007E0B23" w:rsidP="005F49F9">
            <w:pPr>
              <w:spacing w:after="0" w:line="240" w:lineRule="auto"/>
            </w:pPr>
            <w:r w:rsidRPr="007E0B23">
              <w:t>П.6 – откорректировать постель 60м для кабеля – длина двух траншей всего 40м.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6461265B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4B15289" w:rsidR="008A1749" w:rsidRDefault="007E0B23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5AB6DFB7" w:rsidR="003F0D92" w:rsidRDefault="007E0B23" w:rsidP="005F49F9">
            <w:pPr>
              <w:spacing w:after="0" w:line="240" w:lineRule="auto"/>
            </w:pPr>
            <w:r w:rsidRPr="007E0B23">
              <w:t>П.7 – откуда 16,7м3 песка? Если по ВОР 2,7м3.    Нет подтверждения текущей  цены песка, КАЦ и письма заказчика, заменить на  ФССЦ-02.3.01.02-0016.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6C282B7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419A4A11" w:rsidR="008A1749" w:rsidRDefault="007E0B23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0DB05ADB" w:rsidR="003F0D92" w:rsidRDefault="007E0B23" w:rsidP="005F49F9">
            <w:pPr>
              <w:spacing w:after="0" w:line="240" w:lineRule="auto"/>
            </w:pPr>
            <w:r w:rsidRPr="007E0B23">
              <w:t>П.8 заменить ФЕР34-02-003-01  на ФЕРм08-02-231-05 + добавить трубу д=110мм как материал.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245F3B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341B7817" w:rsidR="001277A3" w:rsidRDefault="007E0B23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119B22F7" w:rsidR="001D0D47" w:rsidRDefault="007E0B23" w:rsidP="005F49F9">
            <w:pPr>
              <w:spacing w:after="0" w:line="240" w:lineRule="auto"/>
            </w:pPr>
            <w:r w:rsidRPr="007E0B23">
              <w:t>П.9-10 -  откуда 300м кабеля АСБ??? По проекту всего 40м.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5777F18D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483C4555" w:rsidR="001D0D47" w:rsidRDefault="007E0B23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03F4420D" w:rsidR="001D0D47" w:rsidRDefault="007E0B23" w:rsidP="0004652D">
            <w:pPr>
              <w:spacing w:after="0" w:line="240" w:lineRule="auto"/>
            </w:pPr>
            <w:r w:rsidRPr="007E0B23">
              <w:t>П.10 - Нет подтверждения текущей  цены кабеля АСБ 3*120, КАЦ и письма заказчика, заменить на ФССЦ-21.1.07.01-0027.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7FD5A6A9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F817A97" w:rsidR="00674567" w:rsidRDefault="007E0B23" w:rsidP="008A1749">
            <w:pPr>
              <w:spacing w:after="0" w:line="240" w:lineRule="auto"/>
              <w:jc w:val="center"/>
            </w:pPr>
            <w:r>
              <w:t>11-12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293B5E87" w:rsidR="00674567" w:rsidRDefault="007E0B23" w:rsidP="0004652D">
            <w:pPr>
              <w:spacing w:after="0" w:line="240" w:lineRule="auto"/>
            </w:pPr>
            <w:r w:rsidRPr="007E0B23">
              <w:t>П.11-12 исключить, не обосновано проектом и ВОР.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1EAC055E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03193472" w:rsidR="001D0D47" w:rsidRDefault="007E0B23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098CE" w14:textId="59A6C429" w:rsidR="007E0B23" w:rsidRDefault="007E0B23" w:rsidP="007E0B23">
            <w:pPr>
              <w:spacing w:after="0" w:line="240" w:lineRule="auto"/>
            </w:pPr>
            <w:r>
              <w:t>П. 13 – заменить ФЕРм08-02-166-09  на ФЕРм08-02-167-08 (</w:t>
            </w:r>
            <w:proofErr w:type="spellStart"/>
            <w:r>
              <w:t>см.тип</w:t>
            </w:r>
            <w:proofErr w:type="spellEnd"/>
            <w:r>
              <w:t xml:space="preserve"> муфты).</w:t>
            </w:r>
          </w:p>
          <w:p w14:paraId="5BC03A1D" w14:textId="512354A1" w:rsidR="001D0D47" w:rsidRDefault="001D0D4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3D515F7B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2AD21B94" w:rsidR="00674567" w:rsidRDefault="007E0B23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04874" w14:textId="10681C4C" w:rsidR="007E0B23" w:rsidRDefault="007E0B23" w:rsidP="007E0B23">
            <w:pPr>
              <w:spacing w:after="0" w:line="240" w:lineRule="auto"/>
            </w:pPr>
            <w:r>
              <w:t>П.14 - Нет подтверждения текущей  цены муфты, КАЦ и письма заказчика.</w:t>
            </w:r>
          </w:p>
          <w:p w14:paraId="37E7ACC4" w14:textId="1A156FBF" w:rsidR="00674567" w:rsidRDefault="0067456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2FAB2E1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0AC8240E" w:rsidR="00674567" w:rsidRDefault="007E0B23" w:rsidP="008A1749">
            <w:pPr>
              <w:spacing w:after="0" w:line="240" w:lineRule="auto"/>
              <w:jc w:val="center"/>
            </w:pPr>
            <w:r>
              <w:t>15-16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64323" w14:textId="04FAEC3A" w:rsidR="007E0B23" w:rsidRDefault="007E0B23" w:rsidP="007E0B23">
            <w:pPr>
              <w:spacing w:after="0" w:line="240" w:lineRule="auto"/>
            </w:pPr>
            <w:r>
              <w:t>П.15-16 исключить. Не обосновано проектом и ВОР.</w:t>
            </w:r>
          </w:p>
          <w:p w14:paraId="74B66523" w14:textId="744D7B66" w:rsidR="00674567" w:rsidRDefault="0067456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7AA8153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5BB5572D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3AC8600E" w:rsidR="00383A73" w:rsidRDefault="007E0B23" w:rsidP="005F49F9">
            <w:pPr>
              <w:spacing w:after="0" w:line="240" w:lineRule="auto"/>
            </w:pPr>
            <w:r w:rsidRPr="007E0B23">
              <w:t>В смете не учтен монтаж УКПТ120/28.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2642C4CF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391AC9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8793" w14:textId="77777777" w:rsidR="008D3C6F" w:rsidRDefault="008D3C6F">
      <w:pPr>
        <w:spacing w:line="240" w:lineRule="auto"/>
      </w:pPr>
      <w:r>
        <w:separator/>
      </w:r>
    </w:p>
  </w:endnote>
  <w:endnote w:type="continuationSeparator" w:id="0">
    <w:p w14:paraId="6B337BF2" w14:textId="77777777" w:rsidR="008D3C6F" w:rsidRDefault="008D3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A4BB" w14:textId="77777777" w:rsidR="008D3C6F" w:rsidRDefault="008D3C6F">
      <w:pPr>
        <w:spacing w:after="0"/>
      </w:pPr>
      <w:r>
        <w:separator/>
      </w:r>
    </w:p>
  </w:footnote>
  <w:footnote w:type="continuationSeparator" w:id="0">
    <w:p w14:paraId="751431DD" w14:textId="77777777" w:rsidR="008D3C6F" w:rsidRDefault="008D3C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93C51"/>
    <w:rsid w:val="002A3C86"/>
    <w:rsid w:val="002C05D9"/>
    <w:rsid w:val="002D0A75"/>
    <w:rsid w:val="002D2C52"/>
    <w:rsid w:val="002D63AC"/>
    <w:rsid w:val="00304843"/>
    <w:rsid w:val="0030565C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91AC9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0B23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D3C6F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47127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9154D"/>
    <w:rsid w:val="00D93E4C"/>
    <w:rsid w:val="00DB0B58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323A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73</cp:revision>
  <dcterms:created xsi:type="dcterms:W3CDTF">2023-08-31T19:30:00Z</dcterms:created>
  <dcterms:modified xsi:type="dcterms:W3CDTF">2024-01-23T08:39:00Z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