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1" w:rightFromText="181" w:horzAnchor="page" w:tblpXSpec="center" w:tblpYSpec="top"/>
        <w:tblW w:w="15963" w:type="dxa"/>
        <w:tblLayout w:type="fixed"/>
        <w:tblLook w:val="04A0" w:firstRow="1" w:lastRow="0" w:firstColumn="1" w:lastColumn="0" w:noHBand="0" w:noVBand="1"/>
      </w:tblPr>
      <w:tblGrid>
        <w:gridCol w:w="531"/>
        <w:gridCol w:w="1137"/>
        <w:gridCol w:w="267"/>
        <w:gridCol w:w="6253"/>
        <w:gridCol w:w="124"/>
        <w:gridCol w:w="2002"/>
        <w:gridCol w:w="3686"/>
        <w:gridCol w:w="1963"/>
      </w:tblGrid>
      <w:tr w:rsidR="00894968" w14:paraId="76EC045F" w14:textId="77777777" w:rsidTr="00D32E64">
        <w:trPr>
          <w:cantSplit/>
          <w:trHeight w:val="983"/>
        </w:trPr>
        <w:tc>
          <w:tcPr>
            <w:tcW w:w="14000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8615D4" w14:textId="4A1F6DEF" w:rsidR="00894968" w:rsidRPr="006B0D4E" w:rsidRDefault="00B8132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sz w:val="24"/>
                <w:szCs w:val="24"/>
              </w:rPr>
              <w:t>Замечания Технического заказчика</w:t>
            </w:r>
            <w:r w:rsidR="00FA6172" w:rsidRPr="006B0D4E">
              <w:rPr>
                <w:rFonts w:cstheme="minorHAnsi"/>
                <w:sz w:val="24"/>
                <w:szCs w:val="24"/>
              </w:rPr>
              <w:t xml:space="preserve">  ООО «Проимнжиниринг» </w:t>
            </w:r>
            <w:r w:rsidRPr="006B0D4E">
              <w:rPr>
                <w:rFonts w:cstheme="minorHAnsi"/>
                <w:sz w:val="24"/>
                <w:szCs w:val="24"/>
              </w:rPr>
              <w:t xml:space="preserve"> к </w:t>
            </w:r>
            <w:r w:rsidR="00FA6172" w:rsidRPr="006B0D4E">
              <w:rPr>
                <w:rFonts w:cstheme="minorHAnsi"/>
                <w:sz w:val="24"/>
                <w:szCs w:val="24"/>
              </w:rPr>
              <w:t xml:space="preserve">сметной </w:t>
            </w:r>
            <w:r w:rsidRPr="006B0D4E">
              <w:rPr>
                <w:rFonts w:cstheme="minorHAnsi"/>
                <w:sz w:val="24"/>
                <w:szCs w:val="24"/>
              </w:rPr>
              <w:t xml:space="preserve"> документации</w:t>
            </w:r>
          </w:p>
          <w:p w14:paraId="2F004241" w14:textId="2EE0194A" w:rsidR="00894968" w:rsidRPr="006B0D4E" w:rsidRDefault="00FC0EB9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CAB2981" w14:textId="2AB273A9" w:rsidR="001D0D47" w:rsidRPr="006B0D4E" w:rsidRDefault="00B81328" w:rsidP="00AB6AFF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b/>
                <w:bCs/>
                <w:sz w:val="24"/>
                <w:szCs w:val="24"/>
              </w:rPr>
              <w:t>Объект</w:t>
            </w:r>
            <w:r w:rsidRPr="006B0D4E">
              <w:rPr>
                <w:rFonts w:cstheme="minorHAnsi"/>
                <w:sz w:val="24"/>
                <w:szCs w:val="24"/>
              </w:rPr>
              <w:t>: «</w:t>
            </w:r>
            <w:r w:rsidR="00AB6AFF" w:rsidRPr="006B0D4E">
              <w:rPr>
                <w:sz w:val="24"/>
                <w:szCs w:val="24"/>
              </w:rPr>
              <w:t xml:space="preserve"> </w:t>
            </w:r>
            <w:r w:rsidR="00AB6AFF" w:rsidRPr="006B0D4E">
              <w:rPr>
                <w:rFonts w:cstheme="minorHAnsi"/>
                <w:sz w:val="24"/>
                <w:szCs w:val="24"/>
              </w:rPr>
              <w:t>Ж/д пути от цеха  217 до обкатной линии с удлинением трансбордера,  расположенные по адресу: Московская область,г.о. Мытищи, ул. Колонцова, 4»</w:t>
            </w:r>
            <w:r w:rsidR="00580452" w:rsidRPr="006B0D4E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4384230F" w14:textId="77777777" w:rsidR="00894968" w:rsidRDefault="005C25B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C25BC">
              <w:rPr>
                <w:rFonts w:cstheme="minorHAnsi"/>
                <w:sz w:val="24"/>
                <w:szCs w:val="24"/>
              </w:rPr>
              <w:t xml:space="preserve">Смета 06-05-02. Наружные сети водоснабжения и канализации. </w:t>
            </w:r>
            <w:r w:rsidRPr="00286105">
              <w:rPr>
                <w:rFonts w:cstheme="minorHAnsi"/>
                <w:sz w:val="24"/>
                <w:szCs w:val="24"/>
                <w:highlight w:val="yellow"/>
              </w:rPr>
              <w:t>Канализация</w:t>
            </w:r>
            <w:r w:rsidRPr="005C25BC">
              <w:rPr>
                <w:rFonts w:cstheme="minorHAnsi"/>
                <w:sz w:val="24"/>
                <w:szCs w:val="24"/>
              </w:rPr>
              <w:t>. (132-23-НВК)  на сумму 6 487 282,55р</w:t>
            </w:r>
            <w:r w:rsidR="00CD2F56" w:rsidRPr="00CD2F56">
              <w:rPr>
                <w:rFonts w:cstheme="minorHAnsi"/>
                <w:sz w:val="24"/>
                <w:szCs w:val="24"/>
              </w:rPr>
              <w:t>.</w:t>
            </w:r>
          </w:p>
          <w:p w14:paraId="37FA907B" w14:textId="7D5CD084" w:rsidR="00F814C8" w:rsidRPr="006B0D4E" w:rsidRDefault="00F814C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C25BC">
              <w:rPr>
                <w:rFonts w:cstheme="minorHAnsi"/>
                <w:sz w:val="24"/>
                <w:szCs w:val="24"/>
              </w:rPr>
              <w:t xml:space="preserve">Смета </w:t>
            </w:r>
            <w:r w:rsidRPr="00F814C8">
              <w:rPr>
                <w:rFonts w:cstheme="minorHAnsi"/>
                <w:color w:val="FF0000"/>
                <w:sz w:val="24"/>
                <w:szCs w:val="24"/>
              </w:rPr>
              <w:t>06-0</w:t>
            </w:r>
            <w:r w:rsidRPr="00F814C8">
              <w:rPr>
                <w:rFonts w:cstheme="minorHAnsi"/>
                <w:color w:val="FF0000"/>
                <w:sz w:val="24"/>
                <w:szCs w:val="24"/>
              </w:rPr>
              <w:t>1</w:t>
            </w:r>
            <w:r w:rsidRPr="00F814C8">
              <w:rPr>
                <w:rFonts w:cstheme="minorHAnsi"/>
                <w:color w:val="FF0000"/>
                <w:sz w:val="24"/>
                <w:szCs w:val="24"/>
              </w:rPr>
              <w:t>-02</w:t>
            </w:r>
            <w:r w:rsidRPr="005C25BC">
              <w:rPr>
                <w:rFonts w:cstheme="minorHAnsi"/>
                <w:sz w:val="24"/>
                <w:szCs w:val="24"/>
              </w:rPr>
              <w:t xml:space="preserve">. Наружные сети водоснабжения и канализации. </w:t>
            </w:r>
            <w:r w:rsidRPr="00F814C8">
              <w:rPr>
                <w:rFonts w:cstheme="minorHAnsi"/>
                <w:color w:val="FF0000"/>
                <w:sz w:val="24"/>
                <w:szCs w:val="24"/>
              </w:rPr>
              <w:t>Канализация</w:t>
            </w:r>
            <w:r w:rsidRPr="005C25BC">
              <w:rPr>
                <w:rFonts w:cstheme="minorHAnsi"/>
                <w:sz w:val="24"/>
                <w:szCs w:val="24"/>
              </w:rPr>
              <w:t xml:space="preserve">. (132-23-НВК)  на сумму </w:t>
            </w:r>
            <w:r w:rsidR="00E174E1">
              <w:t xml:space="preserve"> </w:t>
            </w:r>
            <w:r w:rsidR="00E174E1" w:rsidRPr="00E174E1">
              <w:rPr>
                <w:rFonts w:cstheme="minorHAnsi"/>
                <w:sz w:val="24"/>
                <w:szCs w:val="24"/>
              </w:rPr>
              <w:t>5</w:t>
            </w:r>
            <w:r w:rsidR="00E174E1">
              <w:rPr>
                <w:rFonts w:cstheme="minorHAnsi"/>
                <w:sz w:val="24"/>
                <w:szCs w:val="24"/>
              </w:rPr>
              <w:t> </w:t>
            </w:r>
            <w:r w:rsidR="00E174E1" w:rsidRPr="00E174E1">
              <w:rPr>
                <w:rFonts w:cstheme="minorHAnsi"/>
                <w:sz w:val="24"/>
                <w:szCs w:val="24"/>
              </w:rPr>
              <w:t>720</w:t>
            </w:r>
            <w:r w:rsidR="00E174E1">
              <w:rPr>
                <w:rFonts w:cstheme="minorHAnsi"/>
                <w:sz w:val="24"/>
                <w:szCs w:val="24"/>
              </w:rPr>
              <w:t xml:space="preserve"> </w:t>
            </w:r>
            <w:r w:rsidR="00E174E1" w:rsidRPr="00E174E1">
              <w:rPr>
                <w:rFonts w:cstheme="minorHAnsi"/>
                <w:sz w:val="24"/>
                <w:szCs w:val="24"/>
              </w:rPr>
              <w:t>927,13</w:t>
            </w:r>
            <w:r w:rsidRPr="005C25BC">
              <w:rPr>
                <w:rFonts w:cstheme="minorHAnsi"/>
                <w:sz w:val="24"/>
                <w:szCs w:val="24"/>
              </w:rPr>
              <w:t>р</w:t>
            </w:r>
            <w:r w:rsidRPr="00CD2F56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9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85827F" w14:textId="77777777" w:rsidR="00894968" w:rsidRDefault="0089496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94968" w14:paraId="56CF477B" w14:textId="77777777" w:rsidTr="00D32E64">
        <w:trPr>
          <w:cantSplit/>
        </w:trPr>
        <w:tc>
          <w:tcPr>
            <w:tcW w:w="14000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770A03B" w14:textId="77777777" w:rsidR="00894968" w:rsidRDefault="00B81328">
            <w:pPr>
              <w:spacing w:after="0" w:line="24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Дата</w:t>
            </w:r>
          </w:p>
        </w:tc>
        <w:tc>
          <w:tcPr>
            <w:tcW w:w="196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6BFCAAF" w14:textId="350A53CF" w:rsidR="00894968" w:rsidRDefault="00674567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07</w:t>
            </w:r>
            <w:r w:rsidR="00B81328">
              <w:rPr>
                <w:rFonts w:cstheme="minorHAnsi"/>
                <w:b/>
                <w:sz w:val="24"/>
                <w:szCs w:val="24"/>
              </w:rPr>
              <w:t>.2023</w:t>
            </w:r>
          </w:p>
        </w:tc>
      </w:tr>
      <w:tr w:rsidR="00894968" w14:paraId="4D3726F7" w14:textId="77777777" w:rsidTr="0055773D">
        <w:trPr>
          <w:cantSplit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F62474" w14:textId="77777777" w:rsidR="00894968" w:rsidRDefault="00B81328">
            <w:pPr>
              <w:spacing w:after="0" w:line="240" w:lineRule="auto"/>
              <w:jc w:val="center"/>
            </w:pPr>
            <w:r>
              <w:t>№ п/п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17020" w14:textId="6B89C73E" w:rsidR="00894968" w:rsidRDefault="00B81328">
            <w:pPr>
              <w:spacing w:after="0" w:line="240" w:lineRule="auto"/>
              <w:jc w:val="center"/>
            </w:pPr>
            <w:r>
              <w:t xml:space="preserve">№ </w:t>
            </w:r>
            <w:r w:rsidR="00FA6172">
              <w:t>п в смете</w:t>
            </w:r>
          </w:p>
        </w:tc>
        <w:tc>
          <w:tcPr>
            <w:tcW w:w="6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974A5F" w14:textId="77777777" w:rsidR="00894968" w:rsidRDefault="00B81328">
            <w:pPr>
              <w:spacing w:after="0" w:line="240" w:lineRule="auto"/>
              <w:jc w:val="center"/>
            </w:pPr>
            <w:r>
              <w:t>Замечание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D1B0A" w14:textId="77777777" w:rsidR="00894968" w:rsidRDefault="00B81328">
            <w:pPr>
              <w:spacing w:after="0" w:line="240" w:lineRule="auto"/>
              <w:jc w:val="center"/>
            </w:pPr>
            <w:r>
              <w:t>Обоснование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34AA3" w14:textId="6356EAFB" w:rsidR="00894968" w:rsidRDefault="007057B5">
            <w:pPr>
              <w:spacing w:after="0" w:line="240" w:lineRule="auto"/>
              <w:jc w:val="center"/>
            </w:pPr>
            <w:r>
              <w:t>Ответ</w:t>
            </w:r>
          </w:p>
        </w:tc>
        <w:tc>
          <w:tcPr>
            <w:tcW w:w="19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340BA" w14:textId="1FAD8000" w:rsidR="00894968" w:rsidRDefault="00894968">
            <w:pPr>
              <w:spacing w:after="0" w:line="240" w:lineRule="auto"/>
              <w:jc w:val="center"/>
            </w:pPr>
          </w:p>
        </w:tc>
      </w:tr>
      <w:tr w:rsidR="00EB74B1" w14:paraId="4A8B6986" w14:textId="77777777" w:rsidTr="0055773D">
        <w:trPr>
          <w:cantSplit/>
        </w:trPr>
        <w:tc>
          <w:tcPr>
            <w:tcW w:w="531" w:type="dxa"/>
            <w:vAlign w:val="center"/>
          </w:tcPr>
          <w:p w14:paraId="6FE1F1F7" w14:textId="77777777" w:rsidR="00EB74B1" w:rsidRDefault="00EB74B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C871E" w14:textId="34FA4E85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86370" w14:textId="048B9053" w:rsidR="00EB74B1" w:rsidRDefault="004759B4" w:rsidP="00D026F6">
            <w:pPr>
              <w:spacing w:after="0" w:line="240" w:lineRule="auto"/>
            </w:pPr>
            <w:r w:rsidRPr="004759B4">
              <w:t>Корректировка стоимости сметы в части индексов (каких и на какой период) будет после подписания Договора.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FB9BDA" w14:textId="2D35ADEC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6BDB5" w14:textId="309E12C2" w:rsidR="00EB74B1" w:rsidRDefault="00745D4A">
            <w:pPr>
              <w:spacing w:after="0" w:line="240" w:lineRule="auto"/>
              <w:jc w:val="center"/>
            </w:pPr>
            <w:r>
              <w:t xml:space="preserve">ПРЕДВАРИТЕЛЬНЫЙ расчет на </w:t>
            </w:r>
            <w:r w:rsidR="005E43EC">
              <w:t>4</w:t>
            </w:r>
            <w:r>
              <w:t xml:space="preserve"> кв. 2023г.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F8957B" w14:textId="77777777" w:rsidR="00EB74B1" w:rsidRDefault="00EB74B1">
            <w:pPr>
              <w:spacing w:after="0" w:line="240" w:lineRule="auto"/>
              <w:jc w:val="center"/>
            </w:pPr>
          </w:p>
        </w:tc>
      </w:tr>
      <w:tr w:rsidR="00FC0EB9" w14:paraId="266188DC" w14:textId="77777777" w:rsidTr="0055773D">
        <w:trPr>
          <w:cantSplit/>
        </w:trPr>
        <w:tc>
          <w:tcPr>
            <w:tcW w:w="531" w:type="dxa"/>
            <w:vAlign w:val="center"/>
          </w:tcPr>
          <w:p w14:paraId="1A157231" w14:textId="77777777" w:rsidR="00FC0EB9" w:rsidRDefault="00FC0E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A7461" w14:textId="66E8D74F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DF7804" w14:textId="505181EE" w:rsidR="00FC0EB9" w:rsidRDefault="004759B4" w:rsidP="00D026F6">
            <w:pPr>
              <w:spacing w:after="0" w:line="240" w:lineRule="auto"/>
            </w:pPr>
            <w:r w:rsidRPr="004759B4">
              <w:t>Обосновать применение коэф. по приказу от 07.07.2022 № 557/пр прил.8 табл.2 п.3, (стесненные условия). Обосновать в ПОСе либо в общих указаниях к проекту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0C15EF" w14:textId="4CDD4087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B23B8E" w14:textId="0027A107" w:rsidR="00FC0EB9" w:rsidRDefault="00745D4A">
            <w:pPr>
              <w:spacing w:after="0" w:line="240" w:lineRule="auto"/>
              <w:jc w:val="center"/>
            </w:pPr>
            <w:r>
              <w:t>исх.133 от 26.09.2323г. «</w:t>
            </w:r>
            <w:r w:rsidRPr="00DA28D1">
              <w:t>О применении повышающих коэффициентов в сметных расчетах.</w:t>
            </w:r>
            <w:r>
              <w:t>»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3863D" w14:textId="63AC0752" w:rsidR="00FC0EB9" w:rsidRDefault="00FC0EB9">
            <w:pPr>
              <w:spacing w:after="0" w:line="240" w:lineRule="auto"/>
              <w:jc w:val="center"/>
            </w:pPr>
          </w:p>
        </w:tc>
      </w:tr>
      <w:tr w:rsidR="00D026F6" w14:paraId="204F7C79" w14:textId="77777777" w:rsidTr="0055773D">
        <w:trPr>
          <w:cantSplit/>
        </w:trPr>
        <w:tc>
          <w:tcPr>
            <w:tcW w:w="531" w:type="dxa"/>
            <w:vAlign w:val="center"/>
          </w:tcPr>
          <w:p w14:paraId="06CC2A54" w14:textId="77777777" w:rsidR="00D026F6" w:rsidRDefault="00D026F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809A27" w14:textId="3C93E9F0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6A881" w14:textId="06316460" w:rsidR="00D026F6" w:rsidRDefault="004759B4" w:rsidP="00D026F6">
            <w:pPr>
              <w:spacing w:after="0" w:line="240" w:lineRule="auto"/>
            </w:pPr>
            <w:r w:rsidRPr="004759B4">
              <w:t>Не обосновано применены коэф. по Приказу от 04.08.2020 № 421/пр п.58б , см. п. 59,60 методики опр. сметной стоимости ... https://normativ.kontur.ru/document?moduleId=1&amp;documentId=431766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9B2AA4" w14:textId="741957CE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BF9DE2" w14:textId="21460B4D" w:rsidR="00D026F6" w:rsidRDefault="00745D4A">
            <w:pPr>
              <w:spacing w:after="0" w:line="240" w:lineRule="auto"/>
              <w:jc w:val="center"/>
            </w:pPr>
            <w:r>
              <w:t>исх.133 от 26.09.2323г. «</w:t>
            </w:r>
            <w:r w:rsidRPr="00DA28D1">
              <w:t>О применении повышающих коэффициентов в сметных расчетах.</w:t>
            </w:r>
            <w:r>
              <w:t>»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18CBCF" w14:textId="160839F5" w:rsidR="00D026F6" w:rsidRDefault="00D026F6" w:rsidP="001B4C21">
            <w:pPr>
              <w:spacing w:after="0" w:line="240" w:lineRule="auto"/>
              <w:jc w:val="center"/>
            </w:pPr>
          </w:p>
        </w:tc>
      </w:tr>
      <w:tr w:rsidR="003A4C31" w14:paraId="16091063" w14:textId="77777777" w:rsidTr="0055773D">
        <w:trPr>
          <w:cantSplit/>
          <w:trHeight w:val="331"/>
        </w:trPr>
        <w:tc>
          <w:tcPr>
            <w:tcW w:w="531" w:type="dxa"/>
            <w:vAlign w:val="center"/>
          </w:tcPr>
          <w:p w14:paraId="4D587136" w14:textId="77777777" w:rsidR="003A4C31" w:rsidRDefault="003A4C31" w:rsidP="003A4C3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FBFF34" w14:textId="7B5DDBDC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7A5EE1" w14:textId="75178842" w:rsidR="003A4C31" w:rsidRDefault="00C729A9" w:rsidP="003A4C31">
            <w:pPr>
              <w:spacing w:after="0" w:line="240" w:lineRule="auto"/>
            </w:pPr>
            <w:r w:rsidRPr="00C729A9">
              <w:t>Согласно п.3.3.1.4. инструкции АО «ТМХ» сметы составляются базисно-индексным методом без лимитированных затрат и НДС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96DAA6" w14:textId="66EA98E3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4EBDEA" w14:textId="41379717" w:rsidR="003A4C31" w:rsidRDefault="00084B94" w:rsidP="003A4C31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D888E9" w14:textId="7E374810" w:rsidR="003A4C31" w:rsidRPr="001B4C21" w:rsidRDefault="003A4C31" w:rsidP="003A4C31">
            <w:pPr>
              <w:spacing w:after="0" w:line="240" w:lineRule="auto"/>
              <w:jc w:val="center"/>
            </w:pPr>
          </w:p>
        </w:tc>
      </w:tr>
      <w:tr w:rsidR="008A1749" w14:paraId="3402C85B" w14:textId="77777777" w:rsidTr="0055773D">
        <w:trPr>
          <w:cantSplit/>
          <w:trHeight w:val="331"/>
        </w:trPr>
        <w:tc>
          <w:tcPr>
            <w:tcW w:w="531" w:type="dxa"/>
            <w:vAlign w:val="center"/>
          </w:tcPr>
          <w:p w14:paraId="74C6733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3EE93B" w14:textId="1E146473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867E23" w14:textId="19301815" w:rsidR="008A1749" w:rsidRDefault="00C729A9" w:rsidP="008A1749">
            <w:pPr>
              <w:spacing w:after="0" w:line="240" w:lineRule="auto"/>
            </w:pPr>
            <w:r w:rsidRPr="00C729A9">
              <w:t>Согласно п. 3.1.2.3. Инструкции АО «ТМХ» необходимо соблюдать очередность производства работ в ВОРе и смете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A1C861" w14:textId="795B4B3A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90E58B" w14:textId="6C334975" w:rsidR="008A1749" w:rsidRDefault="001D36AD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C2B0BA" w14:textId="7648AFCB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1185C377" w14:textId="77777777" w:rsidTr="0055773D">
        <w:trPr>
          <w:cantSplit/>
          <w:trHeight w:val="331"/>
        </w:trPr>
        <w:tc>
          <w:tcPr>
            <w:tcW w:w="531" w:type="dxa"/>
            <w:vAlign w:val="center"/>
          </w:tcPr>
          <w:p w14:paraId="69CD1D6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EDEA28" w14:textId="61780FE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3CF665" w14:textId="13F87AEB" w:rsidR="00BB553D" w:rsidRPr="003D5169" w:rsidRDefault="00BB553D" w:rsidP="000E50C2">
            <w:pPr>
              <w:spacing w:after="0" w:line="240" w:lineRule="auto"/>
            </w:pPr>
            <w:r w:rsidRPr="003D5169">
              <w:t xml:space="preserve">Не учтены работы по демонтажу ж/б трубопроводов, а также утилизация мусора. 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C54FE5" w14:textId="0F5E564A" w:rsidR="008A1749" w:rsidRPr="003D516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96B772" w14:textId="6D8D0B54" w:rsidR="008A1749" w:rsidRPr="003D5169" w:rsidRDefault="003D5169" w:rsidP="008A1749">
            <w:pPr>
              <w:spacing w:after="0" w:line="240" w:lineRule="auto"/>
              <w:jc w:val="center"/>
            </w:pPr>
            <w:r w:rsidRPr="003D5169">
              <w:t>Работы добавлены.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084D2F" w14:textId="5C4D2AB2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270313E6" w14:textId="77777777" w:rsidTr="0055773D">
        <w:trPr>
          <w:cantSplit/>
          <w:trHeight w:val="331"/>
        </w:trPr>
        <w:tc>
          <w:tcPr>
            <w:tcW w:w="531" w:type="dxa"/>
            <w:vAlign w:val="center"/>
          </w:tcPr>
          <w:p w14:paraId="53A87955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438833" w14:textId="54CBD0EE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CCC999" w14:textId="5AFF6CA9" w:rsidR="008A1749" w:rsidRDefault="002D68D2" w:rsidP="000E50C2">
            <w:pPr>
              <w:spacing w:after="0" w:line="240" w:lineRule="auto"/>
            </w:pPr>
            <w:r>
              <w:t>Р</w:t>
            </w:r>
            <w:r w:rsidR="00BB553D">
              <w:t xml:space="preserve">аздел 1 -Переустройсво хозбытовой канализации (К1) на участке К1-26 - К1-27  - исключить – нет в проекте 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5EA77B" w14:textId="07D9E760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C082A" w14:textId="0AFCE506" w:rsidR="008A1749" w:rsidRPr="000438DC" w:rsidRDefault="003D5169" w:rsidP="008A1749">
            <w:pPr>
              <w:spacing w:after="0" w:line="240" w:lineRule="auto"/>
              <w:jc w:val="center"/>
              <w:rPr>
                <w:highlight w:val="yellow"/>
              </w:rPr>
            </w:pPr>
            <w:r w:rsidRPr="003D5169">
              <w:t>исключено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E219C3" w14:textId="1FB80EDA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5B2639F2" w14:textId="77777777" w:rsidTr="0055773D">
        <w:trPr>
          <w:cantSplit/>
          <w:trHeight w:val="331"/>
        </w:trPr>
        <w:tc>
          <w:tcPr>
            <w:tcW w:w="531" w:type="dxa"/>
            <w:vAlign w:val="center"/>
          </w:tcPr>
          <w:p w14:paraId="5E328E3A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72721" w14:textId="16F6AFE3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F4F195" w14:textId="7CD38E1A" w:rsidR="008A1749" w:rsidRDefault="00BB553D" w:rsidP="000E50C2">
            <w:pPr>
              <w:spacing w:after="0" w:line="240" w:lineRule="auto"/>
            </w:pPr>
            <w:r>
              <w:t xml:space="preserve">Раздел 2 - Переустройсво хозбытовой канализации (К1) на участке К1-27 - К1-28 – исключить – нет в проекте. 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E4BDBD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4FE8FB" w14:textId="777D701F" w:rsidR="008A1749" w:rsidRDefault="003D5169" w:rsidP="008A1749">
            <w:pPr>
              <w:spacing w:after="0" w:line="240" w:lineRule="auto"/>
              <w:jc w:val="center"/>
            </w:pPr>
            <w:r>
              <w:t>исключено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A9BF8D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4E11792F" w14:textId="77777777" w:rsidTr="0055773D">
        <w:trPr>
          <w:cantSplit/>
          <w:trHeight w:val="331"/>
        </w:trPr>
        <w:tc>
          <w:tcPr>
            <w:tcW w:w="531" w:type="dxa"/>
            <w:vAlign w:val="center"/>
          </w:tcPr>
          <w:p w14:paraId="02B5A888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0F29D9" w14:textId="775F2BCB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C52566" w14:textId="5939EAE2" w:rsidR="003F0D92" w:rsidRPr="00D14034" w:rsidRDefault="00BB553D" w:rsidP="000E50C2">
            <w:pPr>
              <w:spacing w:after="0" w:line="240" w:lineRule="auto"/>
            </w:pPr>
            <w:r w:rsidRPr="00D14034">
              <w:t xml:space="preserve">Согласно п.10 лист 1 раздела 132-23-АС подземные воды вскрыты на  глубине 5,2-6,6м.    На участке от К2-11 до К2-13 глубина траншеи 5,5м, значит часть грунта влажная.  Требуется ли водоотлив? 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38BA69" w14:textId="0DD6E8F4" w:rsidR="008A1749" w:rsidRPr="00D14034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540778" w14:textId="13B76FA9" w:rsidR="008A1749" w:rsidRPr="00D14034" w:rsidRDefault="000E50C2" w:rsidP="008A1749">
            <w:pPr>
              <w:spacing w:after="0" w:line="240" w:lineRule="auto"/>
              <w:jc w:val="center"/>
            </w:pPr>
            <w:r w:rsidRPr="00D14034">
              <w:t>В ближайшей скважине с выявленным наличием грунтовых вод (скв.№5) вода встречена на глубине 5,6 м. Водоотлив не требуется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AF3859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5414766B" w14:textId="77777777" w:rsidTr="0055773D">
        <w:trPr>
          <w:cantSplit/>
          <w:trHeight w:val="331"/>
        </w:trPr>
        <w:tc>
          <w:tcPr>
            <w:tcW w:w="531" w:type="dxa"/>
            <w:vAlign w:val="center"/>
          </w:tcPr>
          <w:p w14:paraId="6F27BA49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227E99" w14:textId="795FEB5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5FABFD" w14:textId="7F437058" w:rsidR="003F0D92" w:rsidRPr="00D14034" w:rsidRDefault="00BB553D" w:rsidP="000E50C2">
            <w:pPr>
              <w:spacing w:after="0" w:line="240" w:lineRule="auto"/>
            </w:pPr>
            <w:r w:rsidRPr="00D14034">
              <w:t xml:space="preserve">На всех участках прокладки канализации уточните необходимость крепления стенок.  Перепроверьте объем земляных работ в ВОРе. 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560524" w14:textId="77777777" w:rsidR="008A1749" w:rsidRPr="00D14034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10160F" w14:textId="47E09F6C" w:rsidR="008A1749" w:rsidRPr="00D14034" w:rsidRDefault="000E50C2" w:rsidP="008A1749">
            <w:pPr>
              <w:spacing w:after="0" w:line="240" w:lineRule="auto"/>
              <w:jc w:val="center"/>
            </w:pPr>
            <w:r w:rsidRPr="00D14034">
              <w:t>В формуле расчета</w:t>
            </w:r>
            <w:r w:rsidR="004B618A" w:rsidRPr="00D14034">
              <w:t xml:space="preserve"> объема траншеи</w:t>
            </w:r>
            <w:r w:rsidRPr="00D14034">
              <w:t xml:space="preserve"> использован откос стенок 1:1. Крепление стенок не требуется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2B3170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52E757A5" w14:textId="77777777" w:rsidTr="0055773D">
        <w:trPr>
          <w:cantSplit/>
          <w:trHeight w:val="331"/>
        </w:trPr>
        <w:tc>
          <w:tcPr>
            <w:tcW w:w="531" w:type="dxa"/>
            <w:vAlign w:val="center"/>
          </w:tcPr>
          <w:p w14:paraId="77A3128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0ABF2D" w14:textId="10A4100A" w:rsidR="008A1749" w:rsidRDefault="00C37BBD" w:rsidP="008A1749">
            <w:pPr>
              <w:spacing w:after="0" w:line="240" w:lineRule="auto"/>
              <w:jc w:val="center"/>
            </w:pPr>
            <w:r>
              <w:t>43,63,83,103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E31E86" w14:textId="65C072D6" w:rsidR="00BB553D" w:rsidRDefault="00BB553D" w:rsidP="00BB553D">
            <w:pPr>
              <w:spacing w:after="0" w:line="240" w:lineRule="auto"/>
            </w:pPr>
            <w:r>
              <w:t>П.43, п.63, п.83, п.103   разделить разработку грунта 1 группы на:</w:t>
            </w:r>
          </w:p>
          <w:p w14:paraId="4F16C8C1" w14:textId="77777777" w:rsidR="00BB553D" w:rsidRDefault="00BB553D" w:rsidP="00BB553D">
            <w:pPr>
              <w:spacing w:after="0" w:line="240" w:lineRule="auto"/>
            </w:pPr>
            <w:r>
              <w:t xml:space="preserve">-  разработку грунта с погрузкой в самосвалы (ФЕР01-01-013-07) </w:t>
            </w:r>
          </w:p>
          <w:p w14:paraId="2554FE30" w14:textId="3820784B" w:rsidR="003F0D92" w:rsidRDefault="00BB553D" w:rsidP="00BB553D">
            <w:pPr>
              <w:spacing w:after="0" w:line="240" w:lineRule="auto"/>
            </w:pPr>
            <w:r>
              <w:t xml:space="preserve">- разработка грунта в отвал (ФЕР01-01-003-07)   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A82CF0" w14:textId="731F8EA1" w:rsidR="008A1749" w:rsidRDefault="00431FFD" w:rsidP="008A1749">
            <w:pPr>
              <w:spacing w:after="0" w:line="240" w:lineRule="auto"/>
              <w:jc w:val="center"/>
            </w:pPr>
            <w:r>
              <w:t>1,2,44,45,75,76,106,107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D0C12F" w14:textId="54727A1C" w:rsidR="008A1749" w:rsidRDefault="00313D09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902BA6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D0D47" w14:paraId="56D57131" w14:textId="77777777" w:rsidTr="0055773D">
        <w:trPr>
          <w:cantSplit/>
          <w:trHeight w:val="331"/>
        </w:trPr>
        <w:tc>
          <w:tcPr>
            <w:tcW w:w="531" w:type="dxa"/>
            <w:vAlign w:val="center"/>
          </w:tcPr>
          <w:p w14:paraId="06EFF8E9" w14:textId="77777777" w:rsidR="001D0D47" w:rsidRDefault="001D0D4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2CACFB" w14:textId="7CE4072F" w:rsidR="001277A3" w:rsidRDefault="00C37BBD" w:rsidP="008A1749">
            <w:pPr>
              <w:spacing w:after="0" w:line="240" w:lineRule="auto"/>
              <w:jc w:val="center"/>
            </w:pPr>
            <w:r>
              <w:t>44,64,84,104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F4E4B6" w14:textId="757AA331" w:rsidR="001D0D47" w:rsidRDefault="00BB553D" w:rsidP="000E50C2">
            <w:pPr>
              <w:spacing w:after="0" w:line="240" w:lineRule="auto"/>
            </w:pPr>
            <w:r>
              <w:t>П.44, п.64, п.84, п.104  - Согласно п.3.3.1.9 Инструкции АО «ТХМ» нельзя менять наименование расценки. Через дробь пишите  «/ доработка». Заменить на ФЕР01-02-057-01.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F6F78D" w14:textId="780E1FD1" w:rsidR="001D0D47" w:rsidRDefault="00790C78" w:rsidP="008A1749">
            <w:pPr>
              <w:spacing w:after="0" w:line="240" w:lineRule="auto"/>
              <w:jc w:val="center"/>
            </w:pPr>
            <w:r>
              <w:t>3,46,77,108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83C977" w14:textId="7E927A80" w:rsidR="001D0D47" w:rsidRDefault="00313D09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D4D3FD" w14:textId="77777777" w:rsidR="001D0D47" w:rsidRDefault="001D0D4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D0D47" w14:paraId="2CA7468B" w14:textId="77777777" w:rsidTr="0055773D">
        <w:trPr>
          <w:cantSplit/>
          <w:trHeight w:val="331"/>
        </w:trPr>
        <w:tc>
          <w:tcPr>
            <w:tcW w:w="531" w:type="dxa"/>
            <w:vAlign w:val="center"/>
          </w:tcPr>
          <w:p w14:paraId="55644E4D" w14:textId="77777777" w:rsidR="001D0D47" w:rsidRDefault="001D0D4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1CB03A" w14:textId="360AA18C" w:rsidR="001D0D47" w:rsidRDefault="00C37BBD" w:rsidP="008A1749">
            <w:pPr>
              <w:spacing w:after="0" w:line="240" w:lineRule="auto"/>
              <w:jc w:val="center"/>
            </w:pPr>
            <w:r>
              <w:t>45,65,85,105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A142C9" w14:textId="1EC48DA5" w:rsidR="001D0D47" w:rsidRDefault="00BB553D" w:rsidP="000E50C2">
            <w:pPr>
              <w:spacing w:after="0" w:line="240" w:lineRule="auto"/>
            </w:pPr>
            <w:r>
              <w:t>П.45, п.65, п.85, п.105 – погрузку удалить.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C0F2E" w14:textId="77777777" w:rsidR="001D0D47" w:rsidRDefault="001D0D47" w:rsidP="008A1749">
            <w:pPr>
              <w:spacing w:after="0" w:line="240" w:lineRule="auto"/>
              <w:jc w:val="center"/>
            </w:pP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2F42B6" w14:textId="5070484C" w:rsidR="001D0D47" w:rsidRDefault="00313D09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1F0247" w14:textId="77777777" w:rsidR="001D0D47" w:rsidRDefault="001D0D4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14:paraId="2D0C046C" w14:textId="77777777" w:rsidTr="0055773D">
        <w:trPr>
          <w:cantSplit/>
          <w:trHeight w:val="331"/>
        </w:trPr>
        <w:tc>
          <w:tcPr>
            <w:tcW w:w="531" w:type="dxa"/>
            <w:vAlign w:val="center"/>
          </w:tcPr>
          <w:p w14:paraId="3BE2BEC7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BDB2CF" w14:textId="46158D60" w:rsidR="00674567" w:rsidRDefault="00C37BBD" w:rsidP="008A1749">
            <w:pPr>
              <w:spacing w:after="0" w:line="240" w:lineRule="auto"/>
              <w:jc w:val="center"/>
            </w:pPr>
            <w:r>
              <w:t>46,66,86,106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8172DB" w14:textId="2ADBF2E0" w:rsidR="00674567" w:rsidRDefault="00BB553D" w:rsidP="000E50C2">
            <w:pPr>
              <w:spacing w:after="0" w:line="240" w:lineRule="auto"/>
            </w:pPr>
            <w:r>
              <w:t xml:space="preserve">П.46, п.66 , п.86, п.106  –согласовать  перевозку лишнего грунта на </w:t>
            </w:r>
            <w:r w:rsidRPr="00AD6DA9">
              <w:t>30км (в ВОРе 25км</w:t>
            </w:r>
            <w:r w:rsidR="00286105" w:rsidRPr="00AD6DA9">
              <w:t>-исправить</w:t>
            </w:r>
            <w:r w:rsidRPr="00AD6DA9">
              <w:t>).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203C97" w14:textId="1BC62AC7" w:rsidR="00674567" w:rsidRDefault="00461BF7" w:rsidP="008A1749">
            <w:pPr>
              <w:spacing w:after="0" w:line="240" w:lineRule="auto"/>
              <w:jc w:val="center"/>
            </w:pPr>
            <w:r>
              <w:t>7,50,81,112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C1183E" w14:textId="0AE8136C" w:rsidR="00674567" w:rsidRDefault="00313D09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CBBC85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D0D47" w:rsidRPr="00674567" w14:paraId="3A050744" w14:textId="77777777" w:rsidTr="0055773D">
        <w:trPr>
          <w:cantSplit/>
          <w:trHeight w:val="331"/>
        </w:trPr>
        <w:tc>
          <w:tcPr>
            <w:tcW w:w="531" w:type="dxa"/>
            <w:vAlign w:val="center"/>
          </w:tcPr>
          <w:p w14:paraId="284A19CA" w14:textId="77777777" w:rsidR="001D0D47" w:rsidRDefault="001D0D4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CC2550" w14:textId="6B84BBA2" w:rsidR="001D0D47" w:rsidRDefault="00C37BBD" w:rsidP="008A1749">
            <w:pPr>
              <w:spacing w:after="0" w:line="240" w:lineRule="auto"/>
              <w:jc w:val="center"/>
            </w:pPr>
            <w:r>
              <w:t>47,67,87,107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C03A1D" w14:textId="559AF05E" w:rsidR="001D0D47" w:rsidRDefault="00BB553D" w:rsidP="000E50C2">
            <w:pPr>
              <w:spacing w:after="0" w:line="240" w:lineRule="auto"/>
            </w:pPr>
            <w:r>
              <w:t>П.47, п.67, п.87, п.107  - Нет подтверждения текущей цены и договора на утилизацию.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825262" w14:textId="4D104C7C" w:rsidR="001D0D47" w:rsidRDefault="00461BF7" w:rsidP="008A1749">
            <w:pPr>
              <w:spacing w:after="0" w:line="240" w:lineRule="auto"/>
              <w:jc w:val="center"/>
            </w:pPr>
            <w:r>
              <w:t>7,12,50,53,81,84,112,115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9F705D" w14:textId="13C2AD77" w:rsidR="001D0D47" w:rsidRDefault="00313D09" w:rsidP="008A1749">
            <w:pPr>
              <w:spacing w:after="0" w:line="240" w:lineRule="auto"/>
              <w:jc w:val="center"/>
            </w:pPr>
            <w:r>
              <w:t>КП приложено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A675E2" w14:textId="77777777" w:rsidR="001D0D47" w:rsidRDefault="001D0D4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003010B1" w14:textId="77777777" w:rsidTr="0055773D">
        <w:trPr>
          <w:cantSplit/>
          <w:trHeight w:val="331"/>
        </w:trPr>
        <w:tc>
          <w:tcPr>
            <w:tcW w:w="531" w:type="dxa"/>
            <w:vAlign w:val="center"/>
          </w:tcPr>
          <w:p w14:paraId="0FFB109E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B9470E" w14:textId="4AAA51F3" w:rsidR="00674567" w:rsidRDefault="00C37BBD" w:rsidP="008A1749">
            <w:pPr>
              <w:spacing w:after="0" w:line="240" w:lineRule="auto"/>
              <w:jc w:val="center"/>
            </w:pPr>
            <w:r>
              <w:t>48,68,88,108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E7ACC4" w14:textId="3855FB6A" w:rsidR="00674567" w:rsidRDefault="00BB553D" w:rsidP="000E50C2">
            <w:pPr>
              <w:spacing w:after="0" w:line="240" w:lineRule="auto"/>
            </w:pPr>
            <w:r>
              <w:t>П.48, п.68, п.88, п.108    Вы берете ФЕР01-01-010-32 «Разработка….» и меняете название на засыпку, что недопустимо. На засыпку применить  ФЕР01-01-034-01.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DBBC62" w14:textId="47256C3F" w:rsidR="00674567" w:rsidRDefault="00963C50" w:rsidP="008A1749">
            <w:pPr>
              <w:spacing w:after="0" w:line="240" w:lineRule="auto"/>
              <w:jc w:val="center"/>
            </w:pPr>
            <w:r>
              <w:t>4,47,78,109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D6EC00" w14:textId="1B37272B" w:rsidR="00674567" w:rsidRDefault="002D536E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285ACC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54A18C4" w14:textId="77777777" w:rsidTr="0055773D">
        <w:trPr>
          <w:cantSplit/>
          <w:trHeight w:val="331"/>
        </w:trPr>
        <w:tc>
          <w:tcPr>
            <w:tcW w:w="531" w:type="dxa"/>
            <w:vAlign w:val="center"/>
          </w:tcPr>
          <w:p w14:paraId="3694701B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9D9DA9" w14:textId="48436334" w:rsidR="00674567" w:rsidRDefault="00C37BBD" w:rsidP="008A1749">
            <w:pPr>
              <w:spacing w:after="0" w:line="240" w:lineRule="auto"/>
              <w:jc w:val="center"/>
            </w:pPr>
            <w:r>
              <w:t>49,69,89,109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B66523" w14:textId="0101ACFC" w:rsidR="00674567" w:rsidRDefault="00BB553D" w:rsidP="000E50C2">
            <w:pPr>
              <w:spacing w:after="0" w:line="240" w:lineRule="auto"/>
            </w:pPr>
            <w:r>
              <w:t>П.49, п.69 , п.89, п.109 – допишите через дробь, сколько  засыпается грунтом, сколько песком.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52DC97" w14:textId="249D0C03" w:rsidR="00674567" w:rsidRDefault="00AA6463" w:rsidP="008A1749">
            <w:pPr>
              <w:spacing w:after="0" w:line="240" w:lineRule="auto"/>
              <w:jc w:val="center"/>
            </w:pPr>
            <w:r>
              <w:t>5,48,79,110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E53D7C" w14:textId="37AEBE3D" w:rsidR="00674567" w:rsidRDefault="008446F4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749376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750BEBB4" w14:textId="77777777" w:rsidTr="0055773D">
        <w:trPr>
          <w:cantSplit/>
          <w:trHeight w:val="331"/>
        </w:trPr>
        <w:tc>
          <w:tcPr>
            <w:tcW w:w="531" w:type="dxa"/>
            <w:vAlign w:val="center"/>
          </w:tcPr>
          <w:p w14:paraId="459A06CE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03F643" w14:textId="03852515" w:rsidR="00383A73" w:rsidRDefault="00C37BBD" w:rsidP="008A1749">
            <w:pPr>
              <w:spacing w:after="0" w:line="240" w:lineRule="auto"/>
              <w:jc w:val="center"/>
            </w:pPr>
            <w:r>
              <w:t>50,70,72,90,110,112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0B319E" w14:textId="076D23C3" w:rsidR="00383A73" w:rsidRDefault="00BB553D" w:rsidP="000E50C2">
            <w:pPr>
              <w:spacing w:after="0" w:line="240" w:lineRule="auto"/>
            </w:pPr>
            <w:r>
              <w:t>П.50, п.70, п.72, п.90, п.92, п.110, п.112   - Нет подтверждения текущей цены песка КП/счетом, нет КАЦ. Заменить на ФССЦ-02.3.01.02-0016.  Проверить норму расхода песка.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7B6CF6" w14:textId="25746749" w:rsidR="00383A73" w:rsidRDefault="00AA6463" w:rsidP="008A1749">
            <w:pPr>
              <w:spacing w:after="0" w:line="240" w:lineRule="auto"/>
              <w:jc w:val="center"/>
            </w:pPr>
            <w:r>
              <w:t>6,49,80,111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100F28" w14:textId="7317F72A" w:rsidR="00383A73" w:rsidRDefault="008446F4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2239B1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61432AAA" w14:textId="77777777" w:rsidTr="0055773D">
        <w:trPr>
          <w:cantSplit/>
          <w:trHeight w:val="331"/>
        </w:trPr>
        <w:tc>
          <w:tcPr>
            <w:tcW w:w="531" w:type="dxa"/>
            <w:vAlign w:val="center"/>
          </w:tcPr>
          <w:p w14:paraId="10BC3804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BD9E43" w14:textId="771CE5DF" w:rsidR="00383A73" w:rsidRDefault="00C37BBD" w:rsidP="008A1749">
            <w:pPr>
              <w:spacing w:after="0" w:line="240" w:lineRule="auto"/>
              <w:jc w:val="center"/>
            </w:pPr>
            <w:r>
              <w:t>53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6D3BA5" w14:textId="317F9B14" w:rsidR="00383A73" w:rsidRDefault="00BB553D" w:rsidP="000E50C2">
            <w:pPr>
              <w:spacing w:after="0" w:line="240" w:lineRule="auto"/>
            </w:pPr>
            <w:r>
              <w:t>П.53–Длина футляра по спецификации 16м.    Не учтено, что футляр в весьма усиленной изоляции.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95F179" w14:textId="4D9645D4" w:rsidR="00383A73" w:rsidRDefault="00AA6463" w:rsidP="008A1749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5D8235" w14:textId="3B003CB6" w:rsidR="00383A73" w:rsidRDefault="00AD6DA9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58D729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58F8937E" w14:textId="77777777" w:rsidTr="0055773D">
        <w:trPr>
          <w:cantSplit/>
          <w:trHeight w:val="331"/>
        </w:trPr>
        <w:tc>
          <w:tcPr>
            <w:tcW w:w="531" w:type="dxa"/>
            <w:vAlign w:val="center"/>
          </w:tcPr>
          <w:p w14:paraId="53C7D0EF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A73F63" w14:textId="12F6CE5A" w:rsidR="00383A73" w:rsidRDefault="00C37BBD" w:rsidP="008A1749">
            <w:pPr>
              <w:spacing w:after="0" w:line="240" w:lineRule="auto"/>
              <w:jc w:val="center"/>
            </w:pPr>
            <w:r>
              <w:t>54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377549" w14:textId="2B9C97FD" w:rsidR="00383A73" w:rsidRDefault="00BB553D" w:rsidP="000E50C2">
            <w:pPr>
              <w:spacing w:after="0" w:line="240" w:lineRule="auto"/>
            </w:pPr>
            <w:r>
              <w:t>П.54 – тип футляра не соответствует проекту.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9B2D77" w14:textId="6FC7419C" w:rsidR="00383A73" w:rsidRDefault="00AA6463" w:rsidP="008A1749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2BEDB2" w14:textId="36EA6A47" w:rsidR="00383A73" w:rsidRDefault="00AD6DA9" w:rsidP="008A1749">
            <w:pPr>
              <w:spacing w:after="0" w:line="240" w:lineRule="auto"/>
              <w:jc w:val="center"/>
            </w:pPr>
            <w:r w:rsidRPr="00AD6DA9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4A99BC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58059E8E" w14:textId="77777777" w:rsidTr="0055773D">
        <w:trPr>
          <w:cantSplit/>
          <w:trHeight w:val="331"/>
        </w:trPr>
        <w:tc>
          <w:tcPr>
            <w:tcW w:w="531" w:type="dxa"/>
            <w:vAlign w:val="center"/>
          </w:tcPr>
          <w:p w14:paraId="4D6B1238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A6B9CD" w14:textId="26408D5E" w:rsidR="00383A73" w:rsidRDefault="00C37BBD" w:rsidP="008A1749">
            <w:pPr>
              <w:spacing w:after="0" w:line="240" w:lineRule="auto"/>
              <w:jc w:val="center"/>
            </w:pPr>
            <w:r>
              <w:t>56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329D93" w14:textId="1FF24061" w:rsidR="00383A73" w:rsidRDefault="00BB553D" w:rsidP="000E50C2">
            <w:pPr>
              <w:spacing w:after="0" w:line="240" w:lineRule="auto"/>
            </w:pPr>
            <w:r>
              <w:t>П.56 – футляр по проекту д=1220мм.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D401C4" w14:textId="37DE311C" w:rsidR="00383A73" w:rsidRDefault="00AA6463" w:rsidP="008A1749">
            <w:pPr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54B595" w14:textId="44FC0CEB" w:rsidR="00593EE2" w:rsidRDefault="00AD6DA9" w:rsidP="008A1749">
            <w:pPr>
              <w:spacing w:after="0" w:line="240" w:lineRule="auto"/>
              <w:jc w:val="center"/>
            </w:pPr>
            <w:r w:rsidRPr="00AD6DA9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C71F39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22595960" w14:textId="77777777" w:rsidTr="0055773D">
        <w:trPr>
          <w:cantSplit/>
          <w:trHeight w:val="331"/>
        </w:trPr>
        <w:tc>
          <w:tcPr>
            <w:tcW w:w="531" w:type="dxa"/>
            <w:vAlign w:val="center"/>
          </w:tcPr>
          <w:p w14:paraId="6CD02769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84D0F2" w14:textId="56712CC3" w:rsidR="00383A73" w:rsidRDefault="00C37BBD" w:rsidP="008A1749">
            <w:pPr>
              <w:spacing w:after="0" w:line="240" w:lineRule="auto"/>
              <w:jc w:val="center"/>
            </w:pPr>
            <w:r>
              <w:t>57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5099AC" w14:textId="3AF68FAA" w:rsidR="00383A73" w:rsidRDefault="00BB553D" w:rsidP="000E50C2">
            <w:pPr>
              <w:spacing w:after="0" w:line="240" w:lineRule="auto"/>
            </w:pPr>
            <w:r>
              <w:t>П.57 – раствор 6,13м3  должен идти как материал к заполнению труб цементным раствором. Данная работа не учтена. Добавить ФЕРр66-38-3.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243972" w14:textId="6E0A00DF" w:rsidR="00383A73" w:rsidRDefault="00AA6463" w:rsidP="008A1749">
            <w:pPr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BC9BB6" w14:textId="384AFD54" w:rsidR="00383A73" w:rsidRDefault="00AD6DA9" w:rsidP="008A1749">
            <w:pPr>
              <w:spacing w:after="0" w:line="240" w:lineRule="auto"/>
              <w:jc w:val="center"/>
            </w:pPr>
            <w:r w:rsidRPr="00AD6DA9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AE7207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541FDC8B" w14:textId="77777777" w:rsidTr="0055773D">
        <w:trPr>
          <w:cantSplit/>
          <w:trHeight w:val="331"/>
        </w:trPr>
        <w:tc>
          <w:tcPr>
            <w:tcW w:w="531" w:type="dxa"/>
            <w:vAlign w:val="center"/>
          </w:tcPr>
          <w:p w14:paraId="336C7835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4C530E" w14:textId="5CC18EA7" w:rsidR="00383A73" w:rsidRDefault="00C37BBD" w:rsidP="008A1749">
            <w:pPr>
              <w:spacing w:after="0" w:line="240" w:lineRule="auto"/>
              <w:jc w:val="center"/>
            </w:pPr>
            <w:r>
              <w:t>58,78,98,118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1B3D12" w14:textId="1657A235" w:rsidR="00383A73" w:rsidRDefault="00BB553D" w:rsidP="000E50C2">
            <w:pPr>
              <w:spacing w:after="0" w:line="240" w:lineRule="auto"/>
            </w:pPr>
            <w:r>
              <w:t>П.58, п.78, п.98, п.118– для протаскиваемых труб тоже нужна сварка в плети. Проверьте длину труб.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D7102F" w14:textId="77777777" w:rsidR="00383A73" w:rsidRDefault="00AA6463" w:rsidP="008A1749">
            <w:pPr>
              <w:spacing w:after="0" w:line="240" w:lineRule="auto"/>
              <w:jc w:val="center"/>
            </w:pPr>
            <w:r>
              <w:t>27,68,99,130</w:t>
            </w:r>
          </w:p>
          <w:p w14:paraId="6A028E1D" w14:textId="2E89C854" w:rsidR="00AA6463" w:rsidRDefault="00AA6463" w:rsidP="008A1749">
            <w:pPr>
              <w:spacing w:after="0" w:line="240" w:lineRule="auto"/>
              <w:jc w:val="center"/>
            </w:pP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12DFAD" w14:textId="25D8632D" w:rsidR="00383A73" w:rsidRDefault="00AD6DA9" w:rsidP="008A1749">
            <w:pPr>
              <w:spacing w:after="0" w:line="240" w:lineRule="auto"/>
              <w:jc w:val="center"/>
            </w:pPr>
            <w:r w:rsidRPr="00AD6DA9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1BEB55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34262AC6" w14:textId="77777777" w:rsidTr="0055773D">
        <w:trPr>
          <w:cantSplit/>
          <w:trHeight w:val="331"/>
        </w:trPr>
        <w:tc>
          <w:tcPr>
            <w:tcW w:w="531" w:type="dxa"/>
            <w:vAlign w:val="center"/>
          </w:tcPr>
          <w:p w14:paraId="7055EAB8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1A81B7" w14:textId="7AD7DC9C" w:rsidR="00383A73" w:rsidRDefault="00C37BBD" w:rsidP="008A1749">
            <w:pPr>
              <w:spacing w:after="0" w:line="240" w:lineRule="auto"/>
              <w:jc w:val="center"/>
            </w:pPr>
            <w:r>
              <w:t>59,79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EF2079" w14:textId="522952BB" w:rsidR="00383A73" w:rsidRDefault="00BB553D" w:rsidP="000E50C2">
            <w:pPr>
              <w:spacing w:after="0" w:line="240" w:lineRule="auto"/>
            </w:pPr>
            <w:r>
              <w:t>П.59, п.79 = длина протаскивания=16м.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BD9761" w14:textId="709BC550" w:rsidR="00383A73" w:rsidRDefault="00AA6463" w:rsidP="008A1749">
            <w:pPr>
              <w:spacing w:after="0" w:line="240" w:lineRule="auto"/>
              <w:jc w:val="center"/>
            </w:pPr>
            <w:r>
              <w:t>62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651A69" w14:textId="1D217EBF" w:rsidR="00383A73" w:rsidRDefault="00AD6DA9" w:rsidP="008A1749">
            <w:pPr>
              <w:spacing w:after="0" w:line="240" w:lineRule="auto"/>
              <w:jc w:val="center"/>
            </w:pPr>
            <w:r w:rsidRPr="00AD6DA9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B31480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52857043" w14:textId="77777777" w:rsidTr="0055773D">
        <w:trPr>
          <w:cantSplit/>
          <w:trHeight w:val="331"/>
        </w:trPr>
        <w:tc>
          <w:tcPr>
            <w:tcW w:w="531" w:type="dxa"/>
            <w:vAlign w:val="center"/>
          </w:tcPr>
          <w:p w14:paraId="76D36CB8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FEC3F5" w14:textId="516AAC42" w:rsidR="00383A73" w:rsidRDefault="00C37BBD" w:rsidP="008A1749">
            <w:pPr>
              <w:spacing w:after="0" w:line="240" w:lineRule="auto"/>
              <w:jc w:val="center"/>
            </w:pPr>
            <w:r>
              <w:t>60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B0643E" w14:textId="18500DAD" w:rsidR="00383A73" w:rsidRDefault="00BB553D" w:rsidP="000E50C2">
            <w:pPr>
              <w:spacing w:after="0" w:line="240" w:lineRule="auto"/>
            </w:pPr>
            <w:r>
              <w:t xml:space="preserve">П.60 = Нет подтверждения текущей цены КП/счетом, нет КАЦ. Нет письма заказчика. 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02A159" w14:textId="0D6684AA" w:rsidR="00383A73" w:rsidRDefault="00AA6463" w:rsidP="008A1749">
            <w:pPr>
              <w:spacing w:after="0" w:line="240" w:lineRule="auto"/>
              <w:jc w:val="center"/>
            </w:pPr>
            <w:r>
              <w:t>28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F4B2DD" w14:textId="26ADC4AF" w:rsidR="00383A73" w:rsidRDefault="00AD6DA9" w:rsidP="008A1749">
            <w:pPr>
              <w:spacing w:after="0" w:line="240" w:lineRule="auto"/>
              <w:jc w:val="center"/>
            </w:pPr>
            <w:r w:rsidRPr="00AD6DA9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7EB8D5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6C58E80C" w14:textId="77777777" w:rsidTr="0055773D">
        <w:trPr>
          <w:cantSplit/>
          <w:trHeight w:val="331"/>
        </w:trPr>
        <w:tc>
          <w:tcPr>
            <w:tcW w:w="531" w:type="dxa"/>
            <w:vAlign w:val="center"/>
          </w:tcPr>
          <w:p w14:paraId="4F05DE1A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2669A2" w14:textId="15CC000C" w:rsidR="00383A73" w:rsidRDefault="00C37BBD" w:rsidP="008A1749">
            <w:pPr>
              <w:spacing w:after="0" w:line="240" w:lineRule="auto"/>
              <w:jc w:val="center"/>
            </w:pPr>
            <w:r>
              <w:t>61,81,101,121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AF2BB0" w14:textId="64B53F73" w:rsidR="00383A73" w:rsidRDefault="00BB553D" w:rsidP="000E50C2">
            <w:pPr>
              <w:spacing w:after="0" w:line="240" w:lineRule="auto"/>
            </w:pPr>
            <w:r>
              <w:t xml:space="preserve">П.61, п.81, п.101, п.121 – это не муфта для трубы, а муфта для заделки проходов. Добавить работу по заделке отверстий.   </w:t>
            </w:r>
            <w:r w:rsidRPr="005E43EC">
              <w:t>Уточнить нужно ли пробивать отверстие в колодце?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2BF5DA" w14:textId="0FC46236" w:rsidR="00383A73" w:rsidRDefault="000B13B0" w:rsidP="008A1749">
            <w:pPr>
              <w:spacing w:after="0" w:line="240" w:lineRule="auto"/>
              <w:jc w:val="center"/>
            </w:pPr>
            <w:r>
              <w:t>29,70,101,132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8369DC" w14:textId="3CAC8112" w:rsidR="00383A73" w:rsidRDefault="004216BC" w:rsidP="008A1749">
            <w:pPr>
              <w:spacing w:after="0" w:line="240" w:lineRule="auto"/>
              <w:jc w:val="center"/>
            </w:pPr>
            <w:r>
              <w:t>В работе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810992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5CE5BB3D" w14:textId="77777777" w:rsidTr="0055773D">
        <w:trPr>
          <w:cantSplit/>
          <w:trHeight w:val="331"/>
        </w:trPr>
        <w:tc>
          <w:tcPr>
            <w:tcW w:w="531" w:type="dxa"/>
            <w:vAlign w:val="center"/>
          </w:tcPr>
          <w:p w14:paraId="2F893BF8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CE5C88" w14:textId="4E7FD189" w:rsidR="00383A73" w:rsidRDefault="00C37BBD" w:rsidP="008A1749">
            <w:pPr>
              <w:spacing w:after="0" w:line="240" w:lineRule="auto"/>
              <w:jc w:val="center"/>
            </w:pPr>
            <w:r>
              <w:t>73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C0932B" w14:textId="51E1F65D" w:rsidR="00383A73" w:rsidRDefault="00BB553D" w:rsidP="000E50C2">
            <w:pPr>
              <w:spacing w:after="0" w:line="240" w:lineRule="auto"/>
            </w:pPr>
            <w:r>
              <w:t>П.73 Длина футляра по спецификации 16м.    Не учтено, что футляр в весьма усиленной изоляции.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DA9038" w14:textId="4E69BE93" w:rsidR="00383A73" w:rsidRDefault="00573931" w:rsidP="008A1749">
            <w:pPr>
              <w:spacing w:after="0" w:line="240" w:lineRule="auto"/>
              <w:jc w:val="center"/>
            </w:pPr>
            <w:r>
              <w:t>56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DB85A3" w14:textId="7014205D" w:rsidR="00383A73" w:rsidRDefault="00AD6DA9" w:rsidP="008A1749">
            <w:pPr>
              <w:spacing w:after="0" w:line="240" w:lineRule="auto"/>
              <w:jc w:val="center"/>
            </w:pPr>
            <w:r w:rsidRPr="00AD6DA9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A2C17C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2FD25166" w14:textId="77777777" w:rsidTr="0055773D">
        <w:trPr>
          <w:cantSplit/>
          <w:trHeight w:val="331"/>
        </w:trPr>
        <w:tc>
          <w:tcPr>
            <w:tcW w:w="531" w:type="dxa"/>
            <w:vAlign w:val="center"/>
          </w:tcPr>
          <w:p w14:paraId="2F36C5FB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560C11" w14:textId="5A9FF957" w:rsidR="00383A73" w:rsidRDefault="00C37BBD" w:rsidP="008A1749">
            <w:pPr>
              <w:spacing w:after="0" w:line="240" w:lineRule="auto"/>
              <w:jc w:val="center"/>
            </w:pPr>
            <w:r>
              <w:t>76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19D8DD" w14:textId="7B24E7EA" w:rsidR="00383A73" w:rsidRDefault="00BB553D" w:rsidP="000E50C2">
            <w:pPr>
              <w:spacing w:after="0" w:line="240" w:lineRule="auto"/>
            </w:pPr>
            <w:r>
              <w:t>П.76 – футляр по проекту д=800мм.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A19DAE" w14:textId="0760139D" w:rsidR="00383A73" w:rsidRDefault="00573931" w:rsidP="008A1749">
            <w:pPr>
              <w:spacing w:after="0" w:line="240" w:lineRule="auto"/>
              <w:jc w:val="center"/>
            </w:pPr>
            <w:r>
              <w:t>67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2AFEBF" w14:textId="30E1EC7D" w:rsidR="00383A73" w:rsidRDefault="00AD6DA9" w:rsidP="008A1749">
            <w:pPr>
              <w:spacing w:after="0" w:line="240" w:lineRule="auto"/>
              <w:jc w:val="center"/>
            </w:pPr>
            <w:r w:rsidRPr="00AD6DA9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7B9364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5B8DED06" w14:textId="77777777" w:rsidTr="0055773D">
        <w:trPr>
          <w:cantSplit/>
          <w:trHeight w:val="331"/>
        </w:trPr>
        <w:tc>
          <w:tcPr>
            <w:tcW w:w="531" w:type="dxa"/>
            <w:vAlign w:val="center"/>
          </w:tcPr>
          <w:p w14:paraId="024D7262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29DD1C" w14:textId="57AEFC2B" w:rsidR="00383A73" w:rsidRDefault="00C37BBD" w:rsidP="008A1749">
            <w:pPr>
              <w:spacing w:after="0" w:line="240" w:lineRule="auto"/>
              <w:jc w:val="center"/>
            </w:pPr>
            <w:r>
              <w:t>77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146E44" w14:textId="58D4EA14" w:rsidR="00383A73" w:rsidRDefault="00BB553D" w:rsidP="000E50C2">
            <w:pPr>
              <w:spacing w:after="0" w:line="240" w:lineRule="auto"/>
            </w:pPr>
            <w:r>
              <w:t>П.77 – раствор 3,46м3  должен идти как материал к заполнению труб цементным раствором. Данная работа не учтена. Добавить ФЕРр66-38-3.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D6F141" w14:textId="741CA318" w:rsidR="00383A73" w:rsidRDefault="00B95BDA" w:rsidP="008A1749">
            <w:pPr>
              <w:spacing w:after="0" w:line="240" w:lineRule="auto"/>
              <w:jc w:val="center"/>
            </w:pPr>
            <w:r>
              <w:t>64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F2408C" w14:textId="21EA8DB8" w:rsidR="00383A73" w:rsidRDefault="00AD6DA9" w:rsidP="008A1749">
            <w:pPr>
              <w:spacing w:after="0" w:line="240" w:lineRule="auto"/>
              <w:jc w:val="center"/>
            </w:pPr>
            <w:r w:rsidRPr="00AD6DA9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A33751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6B37CD2C" w14:textId="77777777" w:rsidTr="0055773D">
        <w:trPr>
          <w:cantSplit/>
          <w:trHeight w:val="331"/>
        </w:trPr>
        <w:tc>
          <w:tcPr>
            <w:tcW w:w="531" w:type="dxa"/>
            <w:vAlign w:val="center"/>
          </w:tcPr>
          <w:p w14:paraId="5EBF1F41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1EF2A7" w14:textId="5A9B9C93" w:rsidR="00383A73" w:rsidRDefault="00C37BBD" w:rsidP="008A1749">
            <w:pPr>
              <w:spacing w:after="0" w:line="240" w:lineRule="auto"/>
              <w:jc w:val="center"/>
            </w:pPr>
            <w:r>
              <w:t>93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4FDC0A" w14:textId="58F8B8C3" w:rsidR="00383A73" w:rsidRDefault="00BB553D" w:rsidP="000E50C2">
            <w:pPr>
              <w:spacing w:after="0" w:line="240" w:lineRule="auto"/>
            </w:pPr>
            <w:r>
              <w:t>П.93–Длина футляра по спецификации 13м.    Не учтено, что футляр в весьма усиленной изоляции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B950A2" w14:textId="50F6B55D" w:rsidR="00383A73" w:rsidRDefault="00B95BDA" w:rsidP="008A1749">
            <w:pPr>
              <w:spacing w:after="0" w:line="240" w:lineRule="auto"/>
              <w:jc w:val="center"/>
            </w:pPr>
            <w:r>
              <w:t>87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57515D" w14:textId="22FB4F8D" w:rsidR="00383A73" w:rsidRDefault="00AD6DA9" w:rsidP="008A1749">
            <w:pPr>
              <w:spacing w:after="0" w:line="240" w:lineRule="auto"/>
              <w:jc w:val="center"/>
            </w:pPr>
            <w:r w:rsidRPr="00AD6DA9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D90F96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547EA88E" w14:textId="77777777" w:rsidTr="0055773D">
        <w:trPr>
          <w:cantSplit/>
          <w:trHeight w:val="331"/>
        </w:trPr>
        <w:tc>
          <w:tcPr>
            <w:tcW w:w="531" w:type="dxa"/>
            <w:vAlign w:val="center"/>
          </w:tcPr>
          <w:p w14:paraId="0284476E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B4F771" w14:textId="0DA6DF07" w:rsidR="00383A73" w:rsidRDefault="00C37BBD" w:rsidP="008A1749">
            <w:pPr>
              <w:spacing w:after="0" w:line="240" w:lineRule="auto"/>
              <w:jc w:val="center"/>
            </w:pPr>
            <w:r>
              <w:t>96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857188" w14:textId="33262225" w:rsidR="00383A73" w:rsidRDefault="00BB553D" w:rsidP="000E50C2">
            <w:pPr>
              <w:spacing w:after="0" w:line="240" w:lineRule="auto"/>
            </w:pPr>
            <w:r>
              <w:t>П.96 – футляр д=820мм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616A2F" w14:textId="2D33577F" w:rsidR="00383A73" w:rsidRDefault="00B95BDA" w:rsidP="008A1749">
            <w:pPr>
              <w:spacing w:after="0" w:line="240" w:lineRule="auto"/>
              <w:jc w:val="center"/>
            </w:pPr>
            <w:r>
              <w:t>88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338FFA" w14:textId="69B59B0D" w:rsidR="00383A73" w:rsidRDefault="00AD6DA9" w:rsidP="008A1749">
            <w:pPr>
              <w:spacing w:after="0" w:line="240" w:lineRule="auto"/>
              <w:jc w:val="center"/>
            </w:pPr>
            <w:r w:rsidRPr="00AD6DA9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2729E3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76FABCBE" w14:textId="77777777" w:rsidTr="0055773D">
        <w:trPr>
          <w:cantSplit/>
          <w:trHeight w:val="331"/>
        </w:trPr>
        <w:tc>
          <w:tcPr>
            <w:tcW w:w="531" w:type="dxa"/>
            <w:vAlign w:val="center"/>
          </w:tcPr>
          <w:p w14:paraId="2659B5E4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A3C3B8" w14:textId="46149E67" w:rsidR="00383A73" w:rsidRDefault="00C37BBD" w:rsidP="008A1749">
            <w:pPr>
              <w:spacing w:after="0" w:line="240" w:lineRule="auto"/>
              <w:jc w:val="center"/>
            </w:pPr>
            <w:r>
              <w:t>97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984627" w14:textId="65FC7C23" w:rsidR="00383A73" w:rsidRDefault="00BB553D" w:rsidP="005F49F9">
            <w:pPr>
              <w:spacing w:after="0" w:line="240" w:lineRule="auto"/>
            </w:pPr>
            <w:r w:rsidRPr="00BB553D">
              <w:t>П.97 – раствор 2,81м3  должен идти как материал к заполнению труб цементным раствором. Данная работа не учтена. Добавить ФЕРр66-38-3.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C83DFB" w14:textId="7EF97184" w:rsidR="00383A73" w:rsidRDefault="00B95BDA" w:rsidP="008A1749">
            <w:pPr>
              <w:spacing w:after="0" w:line="240" w:lineRule="auto"/>
              <w:jc w:val="center"/>
            </w:pPr>
            <w:r>
              <w:t>95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FE8AAB" w14:textId="471D5336" w:rsidR="00383A73" w:rsidRDefault="00AD6DA9" w:rsidP="008A1749">
            <w:pPr>
              <w:spacing w:after="0" w:line="240" w:lineRule="auto"/>
              <w:jc w:val="center"/>
            </w:pPr>
            <w:r w:rsidRPr="00AD6DA9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1A9CB5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14D29391" w14:textId="77777777" w:rsidTr="0055773D">
        <w:trPr>
          <w:cantSplit/>
          <w:trHeight w:val="331"/>
        </w:trPr>
        <w:tc>
          <w:tcPr>
            <w:tcW w:w="531" w:type="dxa"/>
            <w:vAlign w:val="center"/>
          </w:tcPr>
          <w:p w14:paraId="5522B266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22D6DC" w14:textId="45CA6283" w:rsidR="00383A73" w:rsidRDefault="00C37BBD" w:rsidP="008A1749">
            <w:pPr>
              <w:spacing w:after="0" w:line="240" w:lineRule="auto"/>
              <w:jc w:val="center"/>
            </w:pPr>
            <w:r>
              <w:t>99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998DA9" w14:textId="3FC63D30" w:rsidR="00383A73" w:rsidRDefault="00A6490C" w:rsidP="000E50C2">
            <w:pPr>
              <w:spacing w:after="0" w:line="240" w:lineRule="auto"/>
            </w:pPr>
            <w:r>
              <w:t>П.99 = длина протаскивания=13м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DC8122" w14:textId="7A2C3125" w:rsidR="00383A73" w:rsidRDefault="00B95BDA" w:rsidP="008A1749">
            <w:pPr>
              <w:spacing w:after="0" w:line="240" w:lineRule="auto"/>
              <w:jc w:val="center"/>
            </w:pPr>
            <w:r>
              <w:t>93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52CF0A" w14:textId="1B36FE84" w:rsidR="00383A73" w:rsidRDefault="00AD6DA9" w:rsidP="008A1749">
            <w:pPr>
              <w:spacing w:after="0" w:line="240" w:lineRule="auto"/>
              <w:jc w:val="center"/>
            </w:pPr>
            <w:r w:rsidRPr="00AD6DA9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DD9CBC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5EFCBBC5" w14:textId="77777777" w:rsidTr="0055773D">
        <w:trPr>
          <w:cantSplit/>
          <w:trHeight w:val="331"/>
        </w:trPr>
        <w:tc>
          <w:tcPr>
            <w:tcW w:w="531" w:type="dxa"/>
            <w:vAlign w:val="center"/>
          </w:tcPr>
          <w:p w14:paraId="56EDDF56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9DC672" w14:textId="6ACA8DF7" w:rsidR="00383A73" w:rsidRDefault="00C37BBD" w:rsidP="008A1749">
            <w:pPr>
              <w:spacing w:after="0" w:line="240" w:lineRule="auto"/>
              <w:jc w:val="center"/>
            </w:pPr>
            <w:r>
              <w:t>113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D30C50" w14:textId="423E172E" w:rsidR="00383A73" w:rsidRDefault="00A6490C" w:rsidP="000E50C2">
            <w:pPr>
              <w:spacing w:after="0" w:line="240" w:lineRule="auto"/>
            </w:pPr>
            <w:r>
              <w:t>П.113–Длина футляра по спецификации 16м.    Не учтено, что футляр в весьма усиленной изоляции.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8C0726" w14:textId="745F5FF3" w:rsidR="00383A73" w:rsidRDefault="00B95BDA" w:rsidP="008A1749">
            <w:pPr>
              <w:spacing w:after="0" w:line="240" w:lineRule="auto"/>
              <w:jc w:val="center"/>
            </w:pPr>
            <w:r>
              <w:t>118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FAE51D" w14:textId="7FC61D6D" w:rsidR="00383A73" w:rsidRDefault="00AD6DA9" w:rsidP="008A1749">
            <w:pPr>
              <w:spacing w:after="0" w:line="240" w:lineRule="auto"/>
              <w:jc w:val="center"/>
            </w:pPr>
            <w:r w:rsidRPr="00AD6DA9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347F1A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1DC01AC5" w14:textId="77777777" w:rsidTr="0055773D">
        <w:trPr>
          <w:cantSplit/>
          <w:trHeight w:val="331"/>
        </w:trPr>
        <w:tc>
          <w:tcPr>
            <w:tcW w:w="531" w:type="dxa"/>
            <w:vAlign w:val="center"/>
          </w:tcPr>
          <w:p w14:paraId="6796A13C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B4626D" w14:textId="151BDFBF" w:rsidR="00383A73" w:rsidRDefault="00C37BBD" w:rsidP="008A1749">
            <w:pPr>
              <w:spacing w:after="0" w:line="240" w:lineRule="auto"/>
              <w:jc w:val="center"/>
            </w:pPr>
            <w:r>
              <w:t>116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30AB17" w14:textId="179EBD06" w:rsidR="00383A73" w:rsidRDefault="00A6490C" w:rsidP="000E50C2">
            <w:pPr>
              <w:spacing w:after="0" w:line="240" w:lineRule="auto"/>
            </w:pPr>
            <w:r>
              <w:t>П.116- диаметр футляра 800мм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2073BC" w14:textId="69C1B849" w:rsidR="00383A73" w:rsidRDefault="00B95BDA" w:rsidP="008A1749">
            <w:pPr>
              <w:spacing w:after="0" w:line="240" w:lineRule="auto"/>
              <w:jc w:val="center"/>
            </w:pPr>
            <w:r>
              <w:t>129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04E017" w14:textId="14757CD3" w:rsidR="00383A73" w:rsidRDefault="00AD6DA9" w:rsidP="008A1749">
            <w:pPr>
              <w:spacing w:after="0" w:line="240" w:lineRule="auto"/>
              <w:jc w:val="center"/>
            </w:pPr>
            <w:r w:rsidRPr="00AD6DA9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15C8AB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27E16961" w14:textId="77777777" w:rsidTr="0055773D">
        <w:trPr>
          <w:cantSplit/>
          <w:trHeight w:val="331"/>
        </w:trPr>
        <w:tc>
          <w:tcPr>
            <w:tcW w:w="531" w:type="dxa"/>
            <w:vAlign w:val="center"/>
          </w:tcPr>
          <w:p w14:paraId="6B34E62B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6EDDA7" w14:textId="22B40DC5" w:rsidR="00383A73" w:rsidRDefault="00C37BBD" w:rsidP="008A1749">
            <w:pPr>
              <w:spacing w:after="0" w:line="240" w:lineRule="auto"/>
              <w:jc w:val="center"/>
            </w:pPr>
            <w:r>
              <w:t>117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3A4E60" w14:textId="3E9055F3" w:rsidR="00383A73" w:rsidRDefault="00A6490C" w:rsidP="000E50C2">
            <w:pPr>
              <w:spacing w:after="0" w:line="240" w:lineRule="auto"/>
            </w:pPr>
            <w:r>
              <w:t>П.117 – раствор 3,46м3  должен идти как материал к заполнению труб цементным раствором. Данная работа не учтена. Добавить ФЕРр66-38-3.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DD7246" w14:textId="2D6900F1" w:rsidR="00383A73" w:rsidRDefault="00B95BDA" w:rsidP="008A1749">
            <w:pPr>
              <w:spacing w:after="0" w:line="240" w:lineRule="auto"/>
              <w:jc w:val="center"/>
            </w:pPr>
            <w:r>
              <w:t>126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75A026" w14:textId="502B2EEB" w:rsidR="00383A73" w:rsidRDefault="00AD6DA9" w:rsidP="008A1749">
            <w:pPr>
              <w:spacing w:after="0" w:line="240" w:lineRule="auto"/>
              <w:jc w:val="center"/>
            </w:pPr>
            <w:r w:rsidRPr="00AD6DA9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8DBEE7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57042C44" w14:textId="77777777" w:rsidTr="0055773D">
        <w:trPr>
          <w:cantSplit/>
          <w:trHeight w:val="331"/>
        </w:trPr>
        <w:tc>
          <w:tcPr>
            <w:tcW w:w="531" w:type="dxa"/>
            <w:vAlign w:val="center"/>
          </w:tcPr>
          <w:p w14:paraId="62BB9A93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25F363" w14:textId="242D046F" w:rsidR="00383A73" w:rsidRDefault="00C37BBD" w:rsidP="008A1749">
            <w:pPr>
              <w:spacing w:after="0" w:line="240" w:lineRule="auto"/>
              <w:jc w:val="center"/>
            </w:pPr>
            <w:r>
              <w:t>119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F6EBB8" w14:textId="2F993D93" w:rsidR="00383A73" w:rsidRDefault="00A6490C" w:rsidP="005F49F9">
            <w:pPr>
              <w:spacing w:after="0" w:line="240" w:lineRule="auto"/>
            </w:pPr>
            <w:r w:rsidRPr="00A6490C">
              <w:t>П.119 - длина протаскивания=16м.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BDA1A5" w14:textId="1773DE68" w:rsidR="00383A73" w:rsidRDefault="00B95BDA" w:rsidP="008A1749">
            <w:pPr>
              <w:spacing w:after="0" w:line="240" w:lineRule="auto"/>
              <w:jc w:val="center"/>
            </w:pPr>
            <w:r>
              <w:t>124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EF32CD" w14:textId="33C80A69" w:rsidR="00B71A9A" w:rsidRDefault="00AD6DA9" w:rsidP="007D2CFD">
            <w:pPr>
              <w:spacing w:after="0" w:line="240" w:lineRule="auto"/>
              <w:jc w:val="center"/>
            </w:pPr>
            <w:r w:rsidRPr="00AD6DA9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7C9F9D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:rsidRPr="00F814C8" w14:paraId="1B4AD0EA" w14:textId="77777777" w:rsidTr="00D32E64">
        <w:trPr>
          <w:gridAfter w:val="3"/>
          <w:wAfter w:w="7651" w:type="dxa"/>
          <w:cantSplit/>
          <w:trHeight w:val="1031"/>
        </w:trPr>
        <w:tc>
          <w:tcPr>
            <w:tcW w:w="193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B396E14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48942788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1B797E3A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6517CF4E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0380E700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381531E9" w14:textId="77777777" w:rsidR="006864D2" w:rsidRDefault="006864D2" w:rsidP="008A1749">
            <w:pPr>
              <w:spacing w:after="0" w:line="240" w:lineRule="auto"/>
              <w:rPr>
                <w:rFonts w:cs="Calibri"/>
              </w:rPr>
            </w:pPr>
          </w:p>
          <w:p w14:paraId="6489DBD1" w14:textId="397AD39E" w:rsidR="008A1749" w:rsidRDefault="008A1749" w:rsidP="008A1749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Исполнитель:</w:t>
            </w:r>
          </w:p>
        </w:tc>
        <w:tc>
          <w:tcPr>
            <w:tcW w:w="637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D6F74E2" w14:textId="77777777" w:rsidR="00674567" w:rsidRDefault="00674567" w:rsidP="008A1749">
            <w:pPr>
              <w:spacing w:after="0" w:line="240" w:lineRule="auto"/>
              <w:ind w:right="-6339"/>
            </w:pPr>
          </w:p>
          <w:p w14:paraId="13A97DFA" w14:textId="50AA89F1" w:rsidR="00674567" w:rsidRDefault="006864D2" w:rsidP="006864D2">
            <w:r>
              <w:t>Замечания могут быть дополнены по результатам рассмотрения откорректированной сметы.</w:t>
            </w:r>
          </w:p>
          <w:p w14:paraId="41BEA9BB" w14:textId="77777777" w:rsidR="00674567" w:rsidRDefault="00674567" w:rsidP="008A1749">
            <w:pPr>
              <w:spacing w:after="0" w:line="240" w:lineRule="auto"/>
              <w:ind w:right="-6339"/>
            </w:pPr>
          </w:p>
          <w:p w14:paraId="17C2D824" w14:textId="68528B80" w:rsidR="008A1749" w:rsidRDefault="008A1749" w:rsidP="008A1749">
            <w:pPr>
              <w:spacing w:after="0" w:line="240" w:lineRule="auto"/>
              <w:ind w:right="-6339"/>
            </w:pPr>
            <w:r>
              <w:t>Начальник сметного отдела Кушакова Н.В.</w:t>
            </w:r>
          </w:p>
          <w:p w14:paraId="28EA902E" w14:textId="385CE159" w:rsidR="008A1749" w:rsidRPr="008A1749" w:rsidRDefault="008A1749" w:rsidP="008A1749">
            <w:pPr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cs="Calibri"/>
              </w:rPr>
              <w:t>тел</w:t>
            </w:r>
            <w:r w:rsidRPr="00D13BCA">
              <w:rPr>
                <w:rFonts w:cs="Calibri"/>
                <w:lang w:val="en-US"/>
              </w:rPr>
              <w:t xml:space="preserve">.: </w:t>
            </w:r>
            <w:r w:rsidRPr="008A1749">
              <w:rPr>
                <w:rFonts w:cs="Calibri"/>
                <w:lang w:val="en-US"/>
              </w:rPr>
              <w:t>8-916-063-39-62</w:t>
            </w:r>
          </w:p>
          <w:p w14:paraId="49AA09E7" w14:textId="6EFA8CE0" w:rsidR="008A1749" w:rsidRPr="00D13BCA" w:rsidRDefault="008A1749" w:rsidP="008A1749">
            <w:pPr>
              <w:spacing w:after="60" w:line="240" w:lineRule="auto"/>
              <w:rPr>
                <w:rFonts w:eastAsiaTheme="minorEastAsia" w:cs="Arial"/>
                <w:b/>
                <w:bCs/>
                <w:lang w:val="en-US" w:eastAsia="ru-RU"/>
              </w:rPr>
            </w:pPr>
            <w:r w:rsidRPr="00D13BCA">
              <w:rPr>
                <w:rFonts w:cs="Calibri"/>
                <w:lang w:val="en-US"/>
              </w:rPr>
              <w:t xml:space="preserve"> </w:t>
            </w:r>
            <w:r>
              <w:rPr>
                <w:rFonts w:cs="Calibri"/>
                <w:lang w:val="en-US"/>
              </w:rPr>
              <w:t>e</w:t>
            </w:r>
            <w:r w:rsidRPr="00D13BCA">
              <w:rPr>
                <w:rFonts w:cs="Calibri"/>
                <w:lang w:val="en-US"/>
              </w:rPr>
              <w:t>-</w:t>
            </w:r>
            <w:r>
              <w:rPr>
                <w:rFonts w:cs="Calibri"/>
                <w:lang w:val="en-US"/>
              </w:rPr>
              <w:t>mail</w:t>
            </w:r>
            <w:r w:rsidRPr="00D13BCA">
              <w:rPr>
                <w:rFonts w:cs="Calibri"/>
                <w:lang w:val="en-US"/>
              </w:rPr>
              <w:t xml:space="preserve">: 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 xml:space="preserve"> 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n.kushakova@tmh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>.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pro</w:t>
            </w:r>
          </w:p>
        </w:tc>
      </w:tr>
    </w:tbl>
    <w:p w14:paraId="6F993FC8" w14:textId="0CC3650C" w:rsidR="00894968" w:rsidRDefault="00674567">
      <w:pPr>
        <w:rPr>
          <w:lang w:val="en-US"/>
        </w:rPr>
      </w:pPr>
      <w:r w:rsidRPr="00CD2F56">
        <w:rPr>
          <w:lang w:val="en-US"/>
        </w:rPr>
        <w:t xml:space="preserve">                                                                                           </w:t>
      </w:r>
    </w:p>
    <w:p w14:paraId="3F083BED" w14:textId="77777777" w:rsidR="00383A73" w:rsidRDefault="00383A73">
      <w:pPr>
        <w:rPr>
          <w:lang w:val="en-US"/>
        </w:rPr>
      </w:pPr>
    </w:p>
    <w:p w14:paraId="6BADFCAD" w14:textId="77777777" w:rsidR="00383A73" w:rsidRPr="00CD2F56" w:rsidRDefault="00383A73">
      <w:pPr>
        <w:rPr>
          <w:lang w:val="en-US"/>
        </w:rPr>
      </w:pPr>
    </w:p>
    <w:p w14:paraId="4A17B2A1" w14:textId="77777777" w:rsidR="00674567" w:rsidRPr="00CD2F56" w:rsidRDefault="00674567">
      <w:pPr>
        <w:rPr>
          <w:lang w:val="en-US"/>
        </w:rPr>
      </w:pPr>
    </w:p>
    <w:sectPr w:rsidR="00674567" w:rsidRPr="00CD2F5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400F4" w14:textId="77777777" w:rsidR="00891010" w:rsidRDefault="00891010">
      <w:pPr>
        <w:spacing w:line="240" w:lineRule="auto"/>
      </w:pPr>
      <w:r>
        <w:separator/>
      </w:r>
    </w:p>
  </w:endnote>
  <w:endnote w:type="continuationSeparator" w:id="0">
    <w:p w14:paraId="13957DF8" w14:textId="77777777" w:rsidR="00891010" w:rsidRDefault="008910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BF949" w14:textId="77777777" w:rsidR="00891010" w:rsidRDefault="00891010">
      <w:pPr>
        <w:spacing w:after="0"/>
      </w:pPr>
      <w:r>
        <w:separator/>
      </w:r>
    </w:p>
  </w:footnote>
  <w:footnote w:type="continuationSeparator" w:id="0">
    <w:p w14:paraId="3EE5643B" w14:textId="77777777" w:rsidR="00891010" w:rsidRDefault="0089101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B94DF0"/>
    <w:multiLevelType w:val="multilevel"/>
    <w:tmpl w:val="73B94D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956"/>
    <w:rsid w:val="000105AB"/>
    <w:rsid w:val="000108C5"/>
    <w:rsid w:val="0003685B"/>
    <w:rsid w:val="00041174"/>
    <w:rsid w:val="000438DC"/>
    <w:rsid w:val="00044F30"/>
    <w:rsid w:val="00045F19"/>
    <w:rsid w:val="0004652D"/>
    <w:rsid w:val="0006796E"/>
    <w:rsid w:val="000710CC"/>
    <w:rsid w:val="00084B94"/>
    <w:rsid w:val="00086EFF"/>
    <w:rsid w:val="00090C43"/>
    <w:rsid w:val="00097325"/>
    <w:rsid w:val="000B13B0"/>
    <w:rsid w:val="000C04D7"/>
    <w:rsid w:val="000C1100"/>
    <w:rsid w:val="000E50C2"/>
    <w:rsid w:val="000F75EF"/>
    <w:rsid w:val="001002D1"/>
    <w:rsid w:val="00101C3B"/>
    <w:rsid w:val="001027F4"/>
    <w:rsid w:val="00110AAF"/>
    <w:rsid w:val="00121F94"/>
    <w:rsid w:val="001277A3"/>
    <w:rsid w:val="0014298B"/>
    <w:rsid w:val="00144070"/>
    <w:rsid w:val="00146699"/>
    <w:rsid w:val="00153B84"/>
    <w:rsid w:val="00160347"/>
    <w:rsid w:val="00161407"/>
    <w:rsid w:val="00161E71"/>
    <w:rsid w:val="0018175C"/>
    <w:rsid w:val="00184565"/>
    <w:rsid w:val="00185DA1"/>
    <w:rsid w:val="001906C0"/>
    <w:rsid w:val="00191AD2"/>
    <w:rsid w:val="00194206"/>
    <w:rsid w:val="001B4C21"/>
    <w:rsid w:val="001B75F6"/>
    <w:rsid w:val="001D0D47"/>
    <w:rsid w:val="001D10CB"/>
    <w:rsid w:val="001D36AD"/>
    <w:rsid w:val="001D4369"/>
    <w:rsid w:val="001D55F0"/>
    <w:rsid w:val="001D64FF"/>
    <w:rsid w:val="001E7E57"/>
    <w:rsid w:val="002105EC"/>
    <w:rsid w:val="0021062B"/>
    <w:rsid w:val="002166D4"/>
    <w:rsid w:val="002330EF"/>
    <w:rsid w:val="0023462B"/>
    <w:rsid w:val="00236EC0"/>
    <w:rsid w:val="00242C59"/>
    <w:rsid w:val="00244062"/>
    <w:rsid w:val="00246534"/>
    <w:rsid w:val="002764F7"/>
    <w:rsid w:val="00281856"/>
    <w:rsid w:val="00282DC3"/>
    <w:rsid w:val="00286105"/>
    <w:rsid w:val="00293C51"/>
    <w:rsid w:val="002A3C86"/>
    <w:rsid w:val="002D0A75"/>
    <w:rsid w:val="002D2C52"/>
    <w:rsid w:val="002D536E"/>
    <w:rsid w:val="002D63AC"/>
    <w:rsid w:val="002D68D2"/>
    <w:rsid w:val="00304843"/>
    <w:rsid w:val="0030565C"/>
    <w:rsid w:val="00313D09"/>
    <w:rsid w:val="003371BB"/>
    <w:rsid w:val="00352964"/>
    <w:rsid w:val="00360D3A"/>
    <w:rsid w:val="0036400E"/>
    <w:rsid w:val="00364892"/>
    <w:rsid w:val="0037097D"/>
    <w:rsid w:val="00371B2A"/>
    <w:rsid w:val="00375D6A"/>
    <w:rsid w:val="00381723"/>
    <w:rsid w:val="00383A73"/>
    <w:rsid w:val="00393DB4"/>
    <w:rsid w:val="0039609A"/>
    <w:rsid w:val="00396B11"/>
    <w:rsid w:val="003A4C31"/>
    <w:rsid w:val="003B0C35"/>
    <w:rsid w:val="003B27BC"/>
    <w:rsid w:val="003B429F"/>
    <w:rsid w:val="003B7C40"/>
    <w:rsid w:val="003D5169"/>
    <w:rsid w:val="003D7329"/>
    <w:rsid w:val="003E1FD3"/>
    <w:rsid w:val="003F0D92"/>
    <w:rsid w:val="00400983"/>
    <w:rsid w:val="004212AF"/>
    <w:rsid w:val="004216BC"/>
    <w:rsid w:val="004272E3"/>
    <w:rsid w:val="00431FFD"/>
    <w:rsid w:val="0043275B"/>
    <w:rsid w:val="004348EE"/>
    <w:rsid w:val="00443C32"/>
    <w:rsid w:val="00451224"/>
    <w:rsid w:val="00452614"/>
    <w:rsid w:val="004570D5"/>
    <w:rsid w:val="00461BF7"/>
    <w:rsid w:val="004759B4"/>
    <w:rsid w:val="00486A67"/>
    <w:rsid w:val="004925C9"/>
    <w:rsid w:val="00492A63"/>
    <w:rsid w:val="004961A0"/>
    <w:rsid w:val="004A4676"/>
    <w:rsid w:val="004A4800"/>
    <w:rsid w:val="004A4D74"/>
    <w:rsid w:val="004B618A"/>
    <w:rsid w:val="004B66FA"/>
    <w:rsid w:val="004D03DF"/>
    <w:rsid w:val="004D3123"/>
    <w:rsid w:val="004E5546"/>
    <w:rsid w:val="004F3038"/>
    <w:rsid w:val="004F4C23"/>
    <w:rsid w:val="005038F3"/>
    <w:rsid w:val="005040CA"/>
    <w:rsid w:val="0051030D"/>
    <w:rsid w:val="00515D3D"/>
    <w:rsid w:val="005318BF"/>
    <w:rsid w:val="00533E3B"/>
    <w:rsid w:val="00534E37"/>
    <w:rsid w:val="005365F2"/>
    <w:rsid w:val="00540C7A"/>
    <w:rsid w:val="0055773D"/>
    <w:rsid w:val="0056326D"/>
    <w:rsid w:val="0056580C"/>
    <w:rsid w:val="005710D2"/>
    <w:rsid w:val="00573931"/>
    <w:rsid w:val="00577966"/>
    <w:rsid w:val="00580452"/>
    <w:rsid w:val="00580604"/>
    <w:rsid w:val="00581E2C"/>
    <w:rsid w:val="005851B0"/>
    <w:rsid w:val="00593EE2"/>
    <w:rsid w:val="005B3C38"/>
    <w:rsid w:val="005C25BC"/>
    <w:rsid w:val="005C283F"/>
    <w:rsid w:val="005D25DA"/>
    <w:rsid w:val="005D50D7"/>
    <w:rsid w:val="005D5540"/>
    <w:rsid w:val="005D7ABE"/>
    <w:rsid w:val="005E23CC"/>
    <w:rsid w:val="005E43EC"/>
    <w:rsid w:val="005F49F9"/>
    <w:rsid w:val="00607277"/>
    <w:rsid w:val="0061157E"/>
    <w:rsid w:val="006133CA"/>
    <w:rsid w:val="00625D87"/>
    <w:rsid w:val="00626F00"/>
    <w:rsid w:val="0064367C"/>
    <w:rsid w:val="00644FE2"/>
    <w:rsid w:val="00645C7A"/>
    <w:rsid w:val="00657BBD"/>
    <w:rsid w:val="0066067D"/>
    <w:rsid w:val="0066648F"/>
    <w:rsid w:val="00674567"/>
    <w:rsid w:val="0068152C"/>
    <w:rsid w:val="006864D2"/>
    <w:rsid w:val="00686BFA"/>
    <w:rsid w:val="006875D6"/>
    <w:rsid w:val="00687F5D"/>
    <w:rsid w:val="006970E1"/>
    <w:rsid w:val="006A274E"/>
    <w:rsid w:val="006B0BE3"/>
    <w:rsid w:val="006B0D4E"/>
    <w:rsid w:val="006D0F01"/>
    <w:rsid w:val="006E0009"/>
    <w:rsid w:val="006E0346"/>
    <w:rsid w:val="006E3FC5"/>
    <w:rsid w:val="006F181B"/>
    <w:rsid w:val="007057B5"/>
    <w:rsid w:val="007078E9"/>
    <w:rsid w:val="00710282"/>
    <w:rsid w:val="007113EE"/>
    <w:rsid w:val="00722913"/>
    <w:rsid w:val="00725CF9"/>
    <w:rsid w:val="0074289D"/>
    <w:rsid w:val="00745D4A"/>
    <w:rsid w:val="00750015"/>
    <w:rsid w:val="00764E07"/>
    <w:rsid w:val="007665A5"/>
    <w:rsid w:val="00767018"/>
    <w:rsid w:val="007709A1"/>
    <w:rsid w:val="00790C78"/>
    <w:rsid w:val="00797775"/>
    <w:rsid w:val="007A0C1A"/>
    <w:rsid w:val="007A3497"/>
    <w:rsid w:val="007B0125"/>
    <w:rsid w:val="007D1478"/>
    <w:rsid w:val="007D2CFD"/>
    <w:rsid w:val="007E3CF6"/>
    <w:rsid w:val="007F2488"/>
    <w:rsid w:val="00813FA1"/>
    <w:rsid w:val="00823F1A"/>
    <w:rsid w:val="008304F8"/>
    <w:rsid w:val="00841EA9"/>
    <w:rsid w:val="008446F4"/>
    <w:rsid w:val="00861603"/>
    <w:rsid w:val="00861A93"/>
    <w:rsid w:val="00871373"/>
    <w:rsid w:val="00880599"/>
    <w:rsid w:val="0088091F"/>
    <w:rsid w:val="00890155"/>
    <w:rsid w:val="00891010"/>
    <w:rsid w:val="00891D68"/>
    <w:rsid w:val="00894968"/>
    <w:rsid w:val="008A1227"/>
    <w:rsid w:val="008A1749"/>
    <w:rsid w:val="008A5D05"/>
    <w:rsid w:val="008A60F1"/>
    <w:rsid w:val="008B4B8F"/>
    <w:rsid w:val="008C3266"/>
    <w:rsid w:val="008C5D37"/>
    <w:rsid w:val="008D1C62"/>
    <w:rsid w:val="008E5480"/>
    <w:rsid w:val="008F1CA3"/>
    <w:rsid w:val="008F2379"/>
    <w:rsid w:val="009026E9"/>
    <w:rsid w:val="00905CE1"/>
    <w:rsid w:val="00917BB4"/>
    <w:rsid w:val="0092740A"/>
    <w:rsid w:val="00931B1A"/>
    <w:rsid w:val="00945A44"/>
    <w:rsid w:val="0094797B"/>
    <w:rsid w:val="009600EC"/>
    <w:rsid w:val="00963C50"/>
    <w:rsid w:val="009641E1"/>
    <w:rsid w:val="009645D5"/>
    <w:rsid w:val="0096607F"/>
    <w:rsid w:val="009773FC"/>
    <w:rsid w:val="0098337B"/>
    <w:rsid w:val="009947F1"/>
    <w:rsid w:val="00995FA5"/>
    <w:rsid w:val="009A3260"/>
    <w:rsid w:val="009A728F"/>
    <w:rsid w:val="009B2D18"/>
    <w:rsid w:val="009B77EC"/>
    <w:rsid w:val="009C21EA"/>
    <w:rsid w:val="009C5F1F"/>
    <w:rsid w:val="009D4618"/>
    <w:rsid w:val="009D768D"/>
    <w:rsid w:val="009D7DDE"/>
    <w:rsid w:val="00A04F61"/>
    <w:rsid w:val="00A13B88"/>
    <w:rsid w:val="00A21711"/>
    <w:rsid w:val="00A427AD"/>
    <w:rsid w:val="00A631BB"/>
    <w:rsid w:val="00A6490C"/>
    <w:rsid w:val="00A82E94"/>
    <w:rsid w:val="00A90E70"/>
    <w:rsid w:val="00A91BFF"/>
    <w:rsid w:val="00A925C4"/>
    <w:rsid w:val="00AA0F33"/>
    <w:rsid w:val="00AA1030"/>
    <w:rsid w:val="00AA1E20"/>
    <w:rsid w:val="00AA6463"/>
    <w:rsid w:val="00AB6799"/>
    <w:rsid w:val="00AB6AFF"/>
    <w:rsid w:val="00AC01BC"/>
    <w:rsid w:val="00AC121E"/>
    <w:rsid w:val="00AC6D31"/>
    <w:rsid w:val="00AD54DF"/>
    <w:rsid w:val="00AD6DA9"/>
    <w:rsid w:val="00AE34E8"/>
    <w:rsid w:val="00AE7BDA"/>
    <w:rsid w:val="00AE7BF1"/>
    <w:rsid w:val="00AF3FE3"/>
    <w:rsid w:val="00B0579D"/>
    <w:rsid w:val="00B21FEA"/>
    <w:rsid w:val="00B47127"/>
    <w:rsid w:val="00B6493D"/>
    <w:rsid w:val="00B6560A"/>
    <w:rsid w:val="00B67320"/>
    <w:rsid w:val="00B71A9A"/>
    <w:rsid w:val="00B81328"/>
    <w:rsid w:val="00B95BDA"/>
    <w:rsid w:val="00BB475B"/>
    <w:rsid w:val="00BB553D"/>
    <w:rsid w:val="00BC1457"/>
    <w:rsid w:val="00BC726E"/>
    <w:rsid w:val="00BD1B64"/>
    <w:rsid w:val="00C01613"/>
    <w:rsid w:val="00C04A12"/>
    <w:rsid w:val="00C220EA"/>
    <w:rsid w:val="00C3584C"/>
    <w:rsid w:val="00C37BBD"/>
    <w:rsid w:val="00C606C2"/>
    <w:rsid w:val="00C71BB7"/>
    <w:rsid w:val="00C729A9"/>
    <w:rsid w:val="00C74BCE"/>
    <w:rsid w:val="00C76521"/>
    <w:rsid w:val="00C7708C"/>
    <w:rsid w:val="00CC1DE4"/>
    <w:rsid w:val="00CD2F56"/>
    <w:rsid w:val="00CD3BAC"/>
    <w:rsid w:val="00CE06C0"/>
    <w:rsid w:val="00CE0E22"/>
    <w:rsid w:val="00CE1E70"/>
    <w:rsid w:val="00CF34D4"/>
    <w:rsid w:val="00D026F6"/>
    <w:rsid w:val="00D03782"/>
    <w:rsid w:val="00D03868"/>
    <w:rsid w:val="00D07DF8"/>
    <w:rsid w:val="00D1180C"/>
    <w:rsid w:val="00D13BCA"/>
    <w:rsid w:val="00D14034"/>
    <w:rsid w:val="00D1705F"/>
    <w:rsid w:val="00D320A4"/>
    <w:rsid w:val="00D32E64"/>
    <w:rsid w:val="00D43A67"/>
    <w:rsid w:val="00D50545"/>
    <w:rsid w:val="00D55AD4"/>
    <w:rsid w:val="00D63242"/>
    <w:rsid w:val="00D6433B"/>
    <w:rsid w:val="00D70956"/>
    <w:rsid w:val="00D9154D"/>
    <w:rsid w:val="00D93E4C"/>
    <w:rsid w:val="00DB0B58"/>
    <w:rsid w:val="00DD0B1E"/>
    <w:rsid w:val="00DD0B43"/>
    <w:rsid w:val="00DD293F"/>
    <w:rsid w:val="00DD2E6F"/>
    <w:rsid w:val="00DE718F"/>
    <w:rsid w:val="00DF00ED"/>
    <w:rsid w:val="00DF242B"/>
    <w:rsid w:val="00DF47B1"/>
    <w:rsid w:val="00E00C4B"/>
    <w:rsid w:val="00E02DE6"/>
    <w:rsid w:val="00E174E1"/>
    <w:rsid w:val="00E30B5B"/>
    <w:rsid w:val="00E42CF9"/>
    <w:rsid w:val="00E43786"/>
    <w:rsid w:val="00E456D4"/>
    <w:rsid w:val="00E543C0"/>
    <w:rsid w:val="00E54E0B"/>
    <w:rsid w:val="00E57C50"/>
    <w:rsid w:val="00E57E51"/>
    <w:rsid w:val="00E64EA6"/>
    <w:rsid w:val="00E93A68"/>
    <w:rsid w:val="00EA23A6"/>
    <w:rsid w:val="00EA3ED7"/>
    <w:rsid w:val="00EB5BAE"/>
    <w:rsid w:val="00EB74B1"/>
    <w:rsid w:val="00EC43FA"/>
    <w:rsid w:val="00ED3644"/>
    <w:rsid w:val="00ED711F"/>
    <w:rsid w:val="00EE5DF3"/>
    <w:rsid w:val="00EE7F3E"/>
    <w:rsid w:val="00EF2BB6"/>
    <w:rsid w:val="00EF3982"/>
    <w:rsid w:val="00F11E0C"/>
    <w:rsid w:val="00F323AF"/>
    <w:rsid w:val="00F34120"/>
    <w:rsid w:val="00F350BB"/>
    <w:rsid w:val="00F3764D"/>
    <w:rsid w:val="00F42CEF"/>
    <w:rsid w:val="00F51387"/>
    <w:rsid w:val="00F53D67"/>
    <w:rsid w:val="00F54594"/>
    <w:rsid w:val="00F814C8"/>
    <w:rsid w:val="00F93FE0"/>
    <w:rsid w:val="00FA482A"/>
    <w:rsid w:val="00FA6172"/>
    <w:rsid w:val="00FB152C"/>
    <w:rsid w:val="00FB224E"/>
    <w:rsid w:val="00FC0EB9"/>
    <w:rsid w:val="00FC7BC8"/>
    <w:rsid w:val="00FD030A"/>
    <w:rsid w:val="00FD45E5"/>
    <w:rsid w:val="00FF258A"/>
    <w:rsid w:val="00FF3720"/>
    <w:rsid w:val="00FF55DD"/>
    <w:rsid w:val="264970F0"/>
    <w:rsid w:val="4EF178BE"/>
    <w:rsid w:val="5ECA49DE"/>
    <w:rsid w:val="6F42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2299A"/>
  <w15:docId w15:val="{C03BD383-8B32-41C8-983D-131887233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Placeholder Text"/>
    <w:basedOn w:val="a0"/>
    <w:uiPriority w:val="99"/>
    <w:semiHidden/>
    <w:qFormat/>
    <w:rPr>
      <w:color w:val="808080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350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81FF00-2287-457A-9A6B-FDA75AE7A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907</Words>
  <Characters>5171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Гончаров Андрей</dc:creator>
  <cp:lastModifiedBy>Анастасия</cp:lastModifiedBy>
  <cp:revision>41</cp:revision>
  <dcterms:created xsi:type="dcterms:W3CDTF">2024-01-24T14:54:00Z</dcterms:created>
  <dcterms:modified xsi:type="dcterms:W3CDTF">2024-02-01T12:11:00Z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2AD4A7AEEE3741BFAC3BE854A75DBB48</vt:lpwstr>
  </property>
</Properties>
</file>