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proofErr w:type="gramStart"/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</w:t>
            </w:r>
            <w:proofErr w:type="gramStart"/>
            <w:r w:rsidR="00AB6AFF" w:rsidRPr="006B0D4E">
              <w:rPr>
                <w:rFonts w:cstheme="minorHAnsi"/>
                <w:sz w:val="24"/>
                <w:szCs w:val="24"/>
              </w:rPr>
              <w:t>,г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>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57B9289C" w:rsidR="00894968" w:rsidRPr="006B0D4E" w:rsidRDefault="0003685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685B">
              <w:rPr>
                <w:rFonts w:cstheme="minorHAnsi"/>
                <w:sz w:val="24"/>
                <w:szCs w:val="24"/>
              </w:rPr>
              <w:t>Смета 06-05-01. Наружные сети водоснабжения и канализации. Водоснабжение. (132-23-НВК)  на сумму 3 681 087,40р</w:t>
            </w:r>
            <w:r w:rsidR="00CD2F56" w:rsidRPr="00CD2F5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0033747" w:rsidR="00894968" w:rsidRDefault="0089496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403995E" w:rsidR="00894968" w:rsidRDefault="0089496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 w:rsidR="00FA6172">
              <w:t>п</w:t>
            </w:r>
            <w:proofErr w:type="gramEnd"/>
            <w:r w:rsidR="00FA6172">
              <w:t xml:space="preserve">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proofErr w:type="gramStart"/>
            <w:r w:rsidRPr="004759B4">
              <w:t>пр</w:t>
            </w:r>
            <w:proofErr w:type="spellEnd"/>
            <w:proofErr w:type="gram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1A9C2E2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proofErr w:type="gramStart"/>
            <w:r w:rsidRPr="004759B4">
              <w:t>пр</w:t>
            </w:r>
            <w:proofErr w:type="spellEnd"/>
            <w:proofErr w:type="gramEnd"/>
            <w:r w:rsidRPr="004759B4">
              <w:t xml:space="preserve">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</w:t>
            </w:r>
            <w:proofErr w:type="gramStart"/>
            <w:r w:rsidRPr="00C729A9">
              <w:t>ии АО</w:t>
            </w:r>
            <w:proofErr w:type="gramEnd"/>
            <w:r w:rsidRPr="00C729A9">
              <w:t xml:space="preserve"> «ТМХ» сметы составляются базисно-индексным методом без лимитированных затрат и НДС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3CB3C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9301815" w:rsidR="008A1749" w:rsidRDefault="00C729A9" w:rsidP="008A1749">
            <w:pPr>
              <w:spacing w:after="0" w:line="240" w:lineRule="auto"/>
            </w:pPr>
            <w:r w:rsidRPr="00C729A9">
              <w:t>Согласно п. 3.1.2.3. Инструкц</w:t>
            </w:r>
            <w:proofErr w:type="gramStart"/>
            <w:r w:rsidRPr="00C729A9">
              <w:t>ии АО</w:t>
            </w:r>
            <w:proofErr w:type="gramEnd"/>
            <w:r w:rsidRPr="00C729A9">
              <w:t xml:space="preserve"> «ТМХ» необходимо соблюдать очередность производства работ в </w:t>
            </w:r>
            <w:proofErr w:type="spellStart"/>
            <w:r w:rsidRPr="00C729A9">
              <w:t>ВОРе</w:t>
            </w:r>
            <w:proofErr w:type="spellEnd"/>
            <w:r w:rsidRPr="00C729A9">
              <w:t xml:space="preserve"> и смете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E1F7F16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789CE495" w:rsidR="008A1749" w:rsidRDefault="00C729A9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32EE1E5" w:rsidR="008A1749" w:rsidRDefault="00C729A9" w:rsidP="005F49F9">
            <w:pPr>
              <w:spacing w:after="0" w:line="240" w:lineRule="auto"/>
            </w:pPr>
            <w:r w:rsidRPr="00C729A9">
              <w:t>П.1 - Согласно п.3.3.1.9 Инструкц</w:t>
            </w:r>
            <w:proofErr w:type="gramStart"/>
            <w:r w:rsidRPr="00C729A9">
              <w:t>ии АО</w:t>
            </w:r>
            <w:proofErr w:type="gramEnd"/>
            <w:r w:rsidRPr="00C729A9">
              <w:t xml:space="preserve"> «ТХМ» нельзя менять наименование расценки. Через дробь пишите  / «демонтаж». Почему грунты мокрые? Согласно п.10 лист 1 раздела 132-23-АС подземные воды вскрыты на  глубине 5,2-6,6м.    Заменить расценку на ФЕР22-04-001-01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47EA864E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CC65A03" w:rsidR="008A1749" w:rsidRDefault="00D1180C" w:rsidP="008A1749">
            <w:pPr>
              <w:spacing w:after="0" w:line="240" w:lineRule="auto"/>
              <w:jc w:val="center"/>
            </w:pPr>
            <w:r>
              <w:t>3-5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8252F11" w:rsidR="008A1749" w:rsidRDefault="00C729A9" w:rsidP="00C729A9">
            <w:pPr>
              <w:spacing w:after="0" w:line="240" w:lineRule="auto"/>
            </w:pPr>
            <w:r>
              <w:t>П.3-5 - Согласно п.3.3.1.9 Инструкц</w:t>
            </w:r>
            <w:proofErr w:type="gramStart"/>
            <w:r>
              <w:t>ии АО</w:t>
            </w:r>
            <w:proofErr w:type="gramEnd"/>
            <w:r>
              <w:t xml:space="preserve"> «ТХМ» нельзя менять наименование расценки. Через дробь пишите  / «демонтаж».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2CE70F64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56E603E4" w:rsidR="008A1749" w:rsidRDefault="00D1180C" w:rsidP="008A1749">
            <w:pPr>
              <w:spacing w:after="0" w:line="240" w:lineRule="auto"/>
              <w:jc w:val="center"/>
            </w:pPr>
            <w:r>
              <w:t>6-8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5D62C812" w:rsidR="008A1749" w:rsidRDefault="00C729A9" w:rsidP="0004652D">
            <w:pPr>
              <w:spacing w:after="0" w:line="240" w:lineRule="auto"/>
            </w:pPr>
            <w:r>
              <w:t xml:space="preserve"> </w:t>
            </w:r>
            <w:r w:rsidR="0004652D">
              <w:t xml:space="preserve"> П.6-8 – исключить. Этих объемов нет </w:t>
            </w:r>
            <w:proofErr w:type="gramStart"/>
            <w:r w:rsidR="0004652D">
              <w:t>в</w:t>
            </w:r>
            <w:proofErr w:type="gramEnd"/>
            <w:r w:rsidR="0004652D">
              <w:t xml:space="preserve"> ВОР на водоснабжении.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6D997E4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513024BC" w:rsidR="008A1749" w:rsidRDefault="00D1180C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33BABA33" w:rsidR="003F0D92" w:rsidRDefault="0004652D" w:rsidP="005F49F9">
            <w:pPr>
              <w:spacing w:after="0" w:line="240" w:lineRule="auto"/>
            </w:pPr>
            <w:r w:rsidRPr="0004652D">
              <w:t xml:space="preserve">П.9 – вес </w:t>
            </w:r>
            <w:proofErr w:type="spellStart"/>
            <w:r w:rsidRPr="0004652D">
              <w:t>строит</w:t>
            </w:r>
            <w:proofErr w:type="gramStart"/>
            <w:r w:rsidRPr="0004652D">
              <w:t>.м</w:t>
            </w:r>
            <w:proofErr w:type="gramEnd"/>
            <w:r w:rsidRPr="0004652D">
              <w:t>усора</w:t>
            </w:r>
            <w:proofErr w:type="spellEnd"/>
            <w:r w:rsidRPr="0004652D">
              <w:t xml:space="preserve"> = 4,4+0,105+1,23+3+4=12,735т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62251CFF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3E491E8" w:rsidR="008A1749" w:rsidRDefault="00D1180C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1B4D1A76" w:rsidR="003F0D92" w:rsidRDefault="0004652D" w:rsidP="005F49F9">
            <w:pPr>
              <w:spacing w:after="0" w:line="240" w:lineRule="auto"/>
            </w:pPr>
            <w:r w:rsidRPr="0004652D">
              <w:t>П.10 – согласовать с Заказчиком расстояние перевозки мусора 25км.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6C282B7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38A27DF4" w:rsidR="008A1749" w:rsidRDefault="00D1180C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5A551C86" w:rsidR="003F0D92" w:rsidRDefault="0004652D" w:rsidP="005F49F9">
            <w:pPr>
              <w:spacing w:after="0" w:line="240" w:lineRule="auto"/>
            </w:pPr>
            <w:r w:rsidRPr="0004652D">
              <w:t>П.11  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4245F3B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78758609" w:rsidR="001277A3" w:rsidRDefault="001277A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6DE82F3" w:rsidR="001D0D47" w:rsidRDefault="0004652D" w:rsidP="005F49F9">
            <w:pPr>
              <w:spacing w:after="0" w:line="240" w:lineRule="auto"/>
            </w:pPr>
            <w:r w:rsidRPr="00A427AD">
              <w:rPr>
                <w:highlight w:val="yellow"/>
              </w:rPr>
              <w:t>В проекте (лист 3) в таблице колодцев откорректирована высота рабочей части колодца (3,3м), а также добавлено 1 кольцо КС15.9 (всего 3шт).   В ВОРЕ и спецификации колец указано 2шт.   Необходимо откорректировать также объем земляных работ.</w:t>
            </w:r>
            <w:r w:rsidRPr="0004652D">
              <w:t xml:space="preserve"> Замечания сейчас даю исходя из текущих объемов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0C24C016" w:rsidR="001D0D47" w:rsidRPr="00BC2551" w:rsidRDefault="00BC2551" w:rsidP="008A1749">
            <w:pPr>
              <w:spacing w:after="0" w:line="240" w:lineRule="auto"/>
              <w:jc w:val="center"/>
            </w:pPr>
            <w:r w:rsidRPr="00EC7BA5">
              <w:rPr>
                <w:highlight w:val="yellow"/>
              </w:rPr>
              <w:t>Учтено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F422E55" w:rsidR="001D0D47" w:rsidRDefault="00A427AD" w:rsidP="008A1749">
            <w:pPr>
              <w:spacing w:after="0" w:line="240" w:lineRule="auto"/>
              <w:jc w:val="center"/>
            </w:pPr>
            <w:r>
              <w:t>12,50,74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A96B8" w14:textId="77777777" w:rsidR="0004652D" w:rsidRDefault="0004652D" w:rsidP="0004652D">
            <w:pPr>
              <w:spacing w:after="0" w:line="240" w:lineRule="auto"/>
            </w:pPr>
            <w:r>
              <w:t xml:space="preserve">П.12, п.50, п.74    разделить разработку грунта 1 группы </w:t>
            </w:r>
            <w:proofErr w:type="gramStart"/>
            <w:r>
              <w:t>на</w:t>
            </w:r>
            <w:proofErr w:type="gramEnd"/>
            <w:r>
              <w:t>:</w:t>
            </w:r>
          </w:p>
          <w:p w14:paraId="0854D868" w14:textId="77777777" w:rsidR="0004652D" w:rsidRDefault="0004652D" w:rsidP="0004652D">
            <w:pPr>
              <w:spacing w:after="0" w:line="240" w:lineRule="auto"/>
            </w:pPr>
            <w:r>
              <w:t xml:space="preserve">-  разработку грунта с погрузкой в самосвалы (ФЕР01-01-013-07) </w:t>
            </w:r>
          </w:p>
          <w:p w14:paraId="5BA142C9" w14:textId="39FEC3CE" w:rsidR="001D0D47" w:rsidRDefault="0004652D" w:rsidP="0004652D">
            <w:pPr>
              <w:spacing w:after="0" w:line="240" w:lineRule="auto"/>
            </w:pPr>
            <w:r>
              <w:t xml:space="preserve">- разработка грунта в отвал (ФЕР01-01-003-07)  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0BFBF164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3E5E59FE" w:rsidR="00674567" w:rsidRDefault="00A427AD" w:rsidP="008A1749">
            <w:pPr>
              <w:spacing w:after="0" w:line="240" w:lineRule="auto"/>
              <w:jc w:val="center"/>
            </w:pPr>
            <w:r>
              <w:t>13,51,75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6A2BD53C" w:rsidR="00674567" w:rsidRDefault="002A3C86" w:rsidP="0004652D">
            <w:pPr>
              <w:spacing w:after="0" w:line="240" w:lineRule="auto"/>
            </w:pPr>
            <w:r w:rsidRPr="002A3C86">
              <w:t>П.13. п.51, п.75  - Согласно п.3.3.1.9 Инструкц</w:t>
            </w:r>
            <w:proofErr w:type="gramStart"/>
            <w:r w:rsidRPr="002A3C86">
              <w:t>ии АО</w:t>
            </w:r>
            <w:proofErr w:type="gramEnd"/>
            <w:r w:rsidRPr="002A3C86">
              <w:t xml:space="preserve"> «ТХМ» нельзя менять наименование расценки. Через дробь пишите  «/ доработка». Заменить на ФЕР01-02-057-01.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4A8C8A04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185204BA" w:rsidR="001D0D47" w:rsidRDefault="00A427AD" w:rsidP="008A1749">
            <w:pPr>
              <w:spacing w:after="0" w:line="240" w:lineRule="auto"/>
              <w:jc w:val="center"/>
            </w:pPr>
            <w:r>
              <w:t>14,52,76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489B03F5" w:rsidR="001D0D47" w:rsidRDefault="002A3C86" w:rsidP="005F49F9">
            <w:pPr>
              <w:spacing w:after="0" w:line="240" w:lineRule="auto"/>
            </w:pPr>
            <w:r w:rsidRPr="002A3C86">
              <w:t>П.14, п.52, п.76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2C22289F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37902356" w:rsidR="00674567" w:rsidRDefault="00A427AD" w:rsidP="008A1749">
            <w:pPr>
              <w:spacing w:after="0" w:line="240" w:lineRule="auto"/>
              <w:jc w:val="center"/>
            </w:pPr>
            <w:r>
              <w:t>15,53,77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5C90E3E2" w:rsidR="00674567" w:rsidRDefault="002A3C86" w:rsidP="005F49F9">
            <w:pPr>
              <w:spacing w:after="0" w:line="240" w:lineRule="auto"/>
            </w:pPr>
            <w:r w:rsidRPr="002A3C86">
              <w:t xml:space="preserve">П.15, п.53, п.77   –согласовать  перевозку лишнего грунта на 30км (в </w:t>
            </w:r>
            <w:proofErr w:type="spellStart"/>
            <w:r w:rsidRPr="002A3C86">
              <w:t>ВОРе</w:t>
            </w:r>
            <w:proofErr w:type="spellEnd"/>
            <w:r w:rsidRPr="002A3C86">
              <w:t xml:space="preserve"> 25км)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1CA6E75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295D6DDE" w:rsidR="00674567" w:rsidRDefault="00A427AD" w:rsidP="008A1749">
            <w:pPr>
              <w:spacing w:after="0" w:line="240" w:lineRule="auto"/>
              <w:jc w:val="center"/>
            </w:pPr>
            <w:r>
              <w:t>16,54,78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05B82E2D" w:rsidR="00674567" w:rsidRDefault="002A3C86" w:rsidP="005F49F9">
            <w:pPr>
              <w:spacing w:after="0" w:line="240" w:lineRule="auto"/>
            </w:pPr>
            <w:r w:rsidRPr="002A3C86">
              <w:t>П.16, п.54, п.78  - Нет подтверждения текущей цены и договора на утилизацию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5702544F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50BEBB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9A06C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3F643" w14:textId="0292A16C" w:rsidR="00383A73" w:rsidRDefault="00A427AD" w:rsidP="008A1749">
            <w:pPr>
              <w:spacing w:after="0" w:line="240" w:lineRule="auto"/>
              <w:jc w:val="center"/>
            </w:pPr>
            <w:r>
              <w:t>17,55,79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B319E" w14:textId="1B32C175" w:rsidR="00383A73" w:rsidRDefault="002A3C86" w:rsidP="005F49F9">
            <w:pPr>
              <w:spacing w:after="0" w:line="240" w:lineRule="auto"/>
            </w:pPr>
            <w:r w:rsidRPr="002A3C86">
              <w:t>П.17, п.55, п.79    Вы берете ФЕР01-01-010-32 «Разработка….» и меняете название на засыпку, что недопустимо. На засыпку применить  ФЕР01-01-034-01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6CF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00F2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39B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1432A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BC380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D9E43" w14:textId="60B2BB27" w:rsidR="00383A73" w:rsidRDefault="00A427AD" w:rsidP="008A1749">
            <w:pPr>
              <w:spacing w:after="0" w:line="240" w:lineRule="auto"/>
              <w:jc w:val="center"/>
            </w:pPr>
            <w:r>
              <w:t>18,56,80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D3BA5" w14:textId="3816E3B8" w:rsidR="00383A73" w:rsidRDefault="002A3C86" w:rsidP="005F49F9">
            <w:pPr>
              <w:spacing w:after="0" w:line="240" w:lineRule="auto"/>
            </w:pPr>
            <w:r w:rsidRPr="002A3C86">
              <w:t>П.18, п.56, п.80   – допишите через дробь, сколько  засыпается грунтом, сколько песком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5F179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D823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8D72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F8937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C7D0EF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73F63" w14:textId="68E95848" w:rsidR="00383A73" w:rsidRDefault="00A427AD" w:rsidP="008A1749">
            <w:pPr>
              <w:spacing w:after="0" w:line="240" w:lineRule="auto"/>
              <w:jc w:val="center"/>
            </w:pPr>
            <w:r>
              <w:t>19,21,57,29,81,88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77549" w14:textId="7ED86471" w:rsidR="00383A73" w:rsidRDefault="002A3C86" w:rsidP="005F49F9">
            <w:pPr>
              <w:spacing w:after="0" w:line="240" w:lineRule="auto"/>
            </w:pPr>
            <w:r w:rsidRPr="002A3C86">
              <w:t>П.19, п.21, п.57, п.59, п.81, п.88   - Нет подтверждения текущей цены песка КП/счетом, нет КАЦ. Заменить на ФССЦ-02.3.01.02-0016.  Проверить норму расхода песка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B2D7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BEDB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A99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059E8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6B123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6B9CD" w14:textId="250EB24A" w:rsidR="00383A73" w:rsidRDefault="00A427AD" w:rsidP="008A1749">
            <w:pPr>
              <w:spacing w:after="0" w:line="240" w:lineRule="auto"/>
              <w:jc w:val="center"/>
            </w:pPr>
            <w:r>
              <w:t>22-23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29D93" w14:textId="4A764E5C" w:rsidR="00383A73" w:rsidRDefault="002A3C86" w:rsidP="005F49F9">
            <w:pPr>
              <w:spacing w:after="0" w:line="240" w:lineRule="auto"/>
            </w:pPr>
            <w:r w:rsidRPr="002A3C86">
              <w:t xml:space="preserve">П.22-23– на каком основании разрезной футляр? Заменить на ФЕР22-01-015-03.  Длина футляра по спецификации 14,3м.    Не учтено, что футляр в </w:t>
            </w:r>
            <w:proofErr w:type="gramStart"/>
            <w:r w:rsidRPr="002A3C86">
              <w:t>весьма усиленной</w:t>
            </w:r>
            <w:proofErr w:type="gramEnd"/>
            <w:r w:rsidRPr="002A3C86">
              <w:t xml:space="preserve">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401C4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4B59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71F3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259596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CD0276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4D0F2" w14:textId="30BA5502" w:rsidR="00383A73" w:rsidRDefault="00A427AD" w:rsidP="008A1749">
            <w:pPr>
              <w:spacing w:after="0" w:line="240" w:lineRule="auto"/>
              <w:jc w:val="center"/>
            </w:pPr>
            <w:r>
              <w:t>25-26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099AC" w14:textId="0FDBF160" w:rsidR="00383A73" w:rsidRDefault="002A3C86" w:rsidP="005F49F9">
            <w:pPr>
              <w:spacing w:after="0" w:line="240" w:lineRule="auto"/>
            </w:pPr>
            <w:r w:rsidRPr="002A3C86">
              <w:t>П.25-26 – на основании п.3.3.1.10 Инструкц</w:t>
            </w:r>
            <w:proofErr w:type="gramStart"/>
            <w:r w:rsidRPr="002A3C86">
              <w:t>ии АО</w:t>
            </w:r>
            <w:proofErr w:type="gramEnd"/>
            <w:r w:rsidRPr="002A3C86">
              <w:t xml:space="preserve"> «ТМХ» материал в расценке можно исключать/добавлять отдельной строкой. Исправить объем на 2,3м3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397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C9BB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E720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1FDC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36C783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C530E" w14:textId="3E2CB6E0" w:rsidR="00383A73" w:rsidRDefault="00A427AD" w:rsidP="008A174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B3D12" w14:textId="72A99442" w:rsidR="00383A73" w:rsidRDefault="002A3C86" w:rsidP="005F49F9">
            <w:pPr>
              <w:spacing w:after="0" w:line="240" w:lineRule="auto"/>
            </w:pPr>
            <w:r w:rsidRPr="002A3C86">
              <w:t>П.27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28E1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2DFA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BEB5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34262AC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055EA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A81B7" w14:textId="200B5DD1" w:rsidR="00383A73" w:rsidRDefault="00A427AD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F2079" w14:textId="1A14672F" w:rsidR="00383A73" w:rsidRDefault="002A3C86" w:rsidP="005F49F9">
            <w:pPr>
              <w:spacing w:after="0" w:line="240" w:lineRule="auto"/>
            </w:pPr>
            <w:r w:rsidRPr="002A3C86">
              <w:t>П.28  - длина протаскивания 14,3м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D9761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51A69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31480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285704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6D36C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C3F5" w14:textId="7A068BE2" w:rsidR="00383A73" w:rsidRDefault="00A427AD" w:rsidP="008A1749">
            <w:pPr>
              <w:spacing w:after="0" w:line="240" w:lineRule="auto"/>
              <w:jc w:val="center"/>
            </w:pPr>
            <w:r>
              <w:t>32,70,94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0643E" w14:textId="74677B19" w:rsidR="00383A73" w:rsidRDefault="002A3C86" w:rsidP="005F49F9">
            <w:pPr>
              <w:spacing w:after="0" w:line="240" w:lineRule="auto"/>
            </w:pPr>
            <w:r w:rsidRPr="002A3C86">
              <w:t>П.32, п.70, п.94  это не муфта для трубы, а муфта для заделки проходов. В работе по монтажу фасонных частей откорректировать количество и применить соответствующую расценку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2A159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4B2D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EB8D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C58E8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F05DE1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669A2" w14:textId="4A9E5698" w:rsidR="00383A73" w:rsidRDefault="00A427AD" w:rsidP="008A174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F2BB0" w14:textId="020C0278" w:rsidR="00383A73" w:rsidRDefault="002A3C86" w:rsidP="005F49F9">
            <w:pPr>
              <w:spacing w:after="0" w:line="240" w:lineRule="auto"/>
            </w:pPr>
            <w:r w:rsidRPr="002A3C86">
              <w:t>П.33 – исключить</w:t>
            </w:r>
            <w:proofErr w:type="gramStart"/>
            <w:r w:rsidRPr="002A3C86">
              <w:t>.</w:t>
            </w:r>
            <w:proofErr w:type="gramEnd"/>
            <w:r w:rsidRPr="002A3C86">
              <w:t xml:space="preserve"> </w:t>
            </w:r>
            <w:proofErr w:type="gramStart"/>
            <w:r w:rsidRPr="002A3C86">
              <w:t>ф</w:t>
            </w:r>
            <w:proofErr w:type="gramEnd"/>
            <w:r w:rsidRPr="002A3C86">
              <w:t>ланцы свободные, не привариваются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BF5D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369D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1099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CE5BB3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F893BF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E5C88" w14:textId="6845A225" w:rsidR="00383A73" w:rsidRDefault="00A427AD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0932B" w14:textId="2B66388C" w:rsidR="00383A73" w:rsidRDefault="002A3C86" w:rsidP="005F49F9">
            <w:pPr>
              <w:spacing w:after="0" w:line="240" w:lineRule="auto"/>
            </w:pPr>
            <w:r w:rsidRPr="002A3C86">
              <w:t>П.34 – в расценке 2 комплекта, это 4 фланца. Должно быть всего 2 фланца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A903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B85A3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2C17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FD2516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F36C5F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60C11" w14:textId="515DDB14" w:rsidR="00383A73" w:rsidRDefault="00A427AD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9D8DD" w14:textId="71D66E7B" w:rsidR="00383A73" w:rsidRDefault="002A3C86" w:rsidP="005F49F9">
            <w:pPr>
              <w:spacing w:after="0" w:line="240" w:lineRule="auto"/>
            </w:pPr>
            <w:r w:rsidRPr="002A3C86">
              <w:t>П.35 на основании п.3.3.1.10 Инструкц</w:t>
            </w:r>
            <w:proofErr w:type="gramStart"/>
            <w:r w:rsidRPr="002A3C86">
              <w:t>ии АО</w:t>
            </w:r>
            <w:proofErr w:type="gramEnd"/>
            <w:r w:rsidRPr="002A3C86">
              <w:t xml:space="preserve"> «ТМХ» материал в расценке можно исключать/добавлять отдельной строкой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19DAE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AFEB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B936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B8DED0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4D726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9DD1C" w14:textId="5BADCDE3" w:rsidR="00383A73" w:rsidRDefault="00A427AD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46E44" w14:textId="3C5EAA37" w:rsidR="00383A73" w:rsidRDefault="002A3C86" w:rsidP="005F49F9">
            <w:pPr>
              <w:spacing w:after="0" w:line="240" w:lineRule="auto"/>
            </w:pPr>
            <w:r w:rsidRPr="002A3C86">
              <w:t>П.39 – вычесть из расценки фасонные части, потому что идет замена материала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6F141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2408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3375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B37CD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BF1F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EF2A7" w14:textId="2EB6FEF3" w:rsidR="00383A73" w:rsidRDefault="00A427AD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FDC0A" w14:textId="00907AB1" w:rsidR="00383A73" w:rsidRDefault="002A3C86" w:rsidP="005F49F9">
            <w:pPr>
              <w:spacing w:after="0" w:line="240" w:lineRule="auto"/>
            </w:pPr>
            <w:r w:rsidRPr="002A3C86">
              <w:t>П.40  Нет подтверждения текущей цены КП/счетом, нет КАЦ. Нет письма заказчика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950A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7515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0F9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7EA88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84476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4F771" w14:textId="12F52D16" w:rsidR="00383A73" w:rsidRDefault="00A427AD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57188" w14:textId="1F3521BD" w:rsidR="00383A73" w:rsidRDefault="002A3C86" w:rsidP="005F49F9">
            <w:pPr>
              <w:spacing w:after="0" w:line="240" w:lineRule="auto"/>
            </w:pPr>
            <w:r w:rsidRPr="002A3C86">
              <w:t>П.42 Нет подтверждения текущей цены КП/счетом, нет КАЦ. Нет письма заказчика. Заменить на ФССЦ-02.2.05.04-1777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16A2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38FF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729E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6FABCB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659B5E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3C3B8" w14:textId="4790249E" w:rsidR="00383A73" w:rsidRDefault="00A427AD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84627" w14:textId="49854A96" w:rsidR="00383A73" w:rsidRDefault="002A3C86" w:rsidP="005F49F9">
            <w:pPr>
              <w:spacing w:after="0" w:line="240" w:lineRule="auto"/>
            </w:pPr>
            <w:r w:rsidRPr="002A3C86">
              <w:t>П.43 – проверьте объем колодца. 0,4*3+0,265+0,02+0,27+0,38=2,135м3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83DF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8AA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9CB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4D2939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22B26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2D6DC" w14:textId="5CBD46F5" w:rsidR="00383A73" w:rsidRDefault="00A427AD" w:rsidP="008A174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98DA9" w14:textId="188AFD5D" w:rsidR="00383A73" w:rsidRDefault="002A3C86" w:rsidP="005F49F9">
            <w:pPr>
              <w:spacing w:after="0" w:line="240" w:lineRule="auto"/>
            </w:pPr>
            <w:r w:rsidRPr="002A3C86">
              <w:t>П.45 – колец КС15.9 должно быть 3шт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812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2CF0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D9C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EFCBBC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6EDDF5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DC672" w14:textId="1FDB2A81" w:rsidR="00383A73" w:rsidRDefault="00A427AD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30C50" w14:textId="43310619" w:rsidR="00383A73" w:rsidRDefault="002A3C86" w:rsidP="005F49F9">
            <w:pPr>
              <w:spacing w:after="0" w:line="240" w:lineRule="auto"/>
            </w:pPr>
            <w:r w:rsidRPr="002A3C86">
              <w:t>П.49 – заменить на ФССЦ-07.2.05.01-0032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072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AE51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47F1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DC01AC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96A13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4626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0AB17" w14:textId="6750B6FB" w:rsidR="00383A73" w:rsidRDefault="002A3C86" w:rsidP="005F49F9">
            <w:pPr>
              <w:spacing w:after="0" w:line="240" w:lineRule="auto"/>
            </w:pPr>
            <w:r w:rsidRPr="002A3C86">
              <w:t xml:space="preserve">Заменить учтенные в расценке плиты ж/б </w:t>
            </w:r>
            <w:proofErr w:type="gramStart"/>
            <w:r w:rsidRPr="002A3C86">
              <w:t>на</w:t>
            </w:r>
            <w:proofErr w:type="gramEnd"/>
            <w:r w:rsidRPr="002A3C86">
              <w:t xml:space="preserve"> необходимые по спецификации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073B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4E01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5C8A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7E1696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B34E62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EDDA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A4E60" w14:textId="6DC3C5A3" w:rsidR="00383A73" w:rsidRDefault="002A3C86" w:rsidP="005F49F9">
            <w:pPr>
              <w:spacing w:after="0" w:line="240" w:lineRule="auto"/>
            </w:pPr>
            <w:r w:rsidRPr="002A3C86">
              <w:t xml:space="preserve">Заменить мастику на </w:t>
            </w:r>
            <w:proofErr w:type="spellStart"/>
            <w:r w:rsidRPr="002A3C86">
              <w:t>Технониколь</w:t>
            </w:r>
            <w:proofErr w:type="spellEnd"/>
            <w:r w:rsidRPr="002A3C86">
              <w:t xml:space="preserve"> №24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D724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5A02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DBEE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7042C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2BB9A9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5F363" w14:textId="42FDF93E" w:rsidR="00383A73" w:rsidRDefault="00A427AD" w:rsidP="008A1749">
            <w:pPr>
              <w:spacing w:after="0" w:line="240" w:lineRule="auto"/>
              <w:jc w:val="center"/>
            </w:pPr>
            <w:r>
              <w:t>60,61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6EBB8" w14:textId="5A6CE200" w:rsidR="00383A73" w:rsidRDefault="002A3C86" w:rsidP="005F49F9">
            <w:pPr>
              <w:spacing w:after="0" w:line="240" w:lineRule="auto"/>
            </w:pPr>
            <w:r w:rsidRPr="002A3C86">
              <w:t xml:space="preserve">П.60-61– на каком основании принят разрезной футляр? Заменить на ФЕР22-01-015-02.  Футляр 426*7 длиной 16м.    Не учтено, что футляр в </w:t>
            </w:r>
            <w:proofErr w:type="gramStart"/>
            <w:r w:rsidRPr="002A3C86">
              <w:t>весьма усиленной</w:t>
            </w:r>
            <w:proofErr w:type="gramEnd"/>
            <w:r w:rsidRPr="002A3C86">
              <w:t xml:space="preserve">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DA1A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F32C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C9F9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74C614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197A6C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69D8E" w14:textId="1A291413" w:rsidR="00383A73" w:rsidRDefault="00A427AD" w:rsidP="008A1749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701F6" w14:textId="3B494DD2" w:rsidR="00383A73" w:rsidRDefault="002A3C86" w:rsidP="005F49F9">
            <w:pPr>
              <w:spacing w:after="0" w:line="240" w:lineRule="auto"/>
            </w:pPr>
            <w:r w:rsidRPr="002A3C86">
              <w:t>П.64 – раствор должен идти как материал к заполнению труб цементным раствором. Данная работа не учтена. Добавить ФЕРр66-38-3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32F1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2F880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40A4F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078693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82668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4BB23" w14:textId="0BEF23FD" w:rsidR="00383A73" w:rsidRDefault="00A427AD" w:rsidP="008A1749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C02FB" w14:textId="0ED7E759" w:rsidR="00383A73" w:rsidRDefault="002A3C86" w:rsidP="005F49F9">
            <w:pPr>
              <w:spacing w:after="0" w:line="240" w:lineRule="auto"/>
            </w:pPr>
            <w:r w:rsidRPr="002A3C86">
              <w:t>П.65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B4C2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5161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E14F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ADD263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2BE319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0E516" w14:textId="06696288" w:rsidR="00383A73" w:rsidRDefault="00A427AD" w:rsidP="008A1749">
            <w:pPr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17387" w14:textId="5D20FC15" w:rsidR="00383A73" w:rsidRDefault="002A3C86" w:rsidP="005F49F9">
            <w:pPr>
              <w:spacing w:after="0" w:line="240" w:lineRule="auto"/>
            </w:pPr>
            <w:r w:rsidRPr="002A3C86">
              <w:t>П.66 – длина протаскивания 16м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9E9A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6270E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5071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D4D573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2E58B3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9A375" w14:textId="5348A584" w:rsidR="00383A73" w:rsidRDefault="00A427AD" w:rsidP="008A1749">
            <w:pPr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06C02" w14:textId="34C9486F" w:rsidR="00383A73" w:rsidRDefault="002A3C86" w:rsidP="005F49F9">
            <w:pPr>
              <w:spacing w:after="0" w:line="240" w:lineRule="auto"/>
            </w:pPr>
            <w:r w:rsidRPr="002A3C86">
              <w:t>П.72 – фланцы без приварки.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C84E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2AB3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E4F8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61DCA2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FCD72D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7AC39" w14:textId="6D78D66B" w:rsidR="00383A73" w:rsidRDefault="00A427AD" w:rsidP="008A1749">
            <w:pPr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6B624" w14:textId="589A58A6" w:rsidR="00383A73" w:rsidRDefault="002A3C86" w:rsidP="005F49F9">
            <w:pPr>
              <w:spacing w:after="0" w:line="240" w:lineRule="auto"/>
            </w:pPr>
            <w:r w:rsidRPr="002A3C86">
              <w:t>П.73 – фланцы указаны как комплект, а по проекту 1 шт. откорректировать объем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635B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818A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7AB9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DE16A6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B185CB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8DE80" w14:textId="25B48C5C" w:rsidR="00383A73" w:rsidRDefault="00A427AD" w:rsidP="008A1749">
            <w:pPr>
              <w:spacing w:after="0" w:line="240" w:lineRule="auto"/>
              <w:jc w:val="center"/>
            </w:pPr>
            <w:r>
              <w:t>74-75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C9311" w14:textId="3B777FDE" w:rsidR="00383A73" w:rsidRDefault="002A3C86" w:rsidP="005F49F9">
            <w:pPr>
              <w:spacing w:after="0" w:line="240" w:lineRule="auto"/>
            </w:pPr>
            <w:r w:rsidRPr="002A3C86">
              <w:t xml:space="preserve">П.74-75 – </w:t>
            </w:r>
            <w:r w:rsidRPr="0088091F">
              <w:rPr>
                <w:highlight w:val="yellow"/>
              </w:rPr>
              <w:t>почему в ВОРЕ в формуле подсчета объемов земляных работ длина участка 85м?, если труба 82м</w:t>
            </w:r>
            <w:proofErr w:type="gramStart"/>
            <w:r w:rsidRPr="0088091F">
              <w:rPr>
                <w:highlight w:val="yellow"/>
              </w:rPr>
              <w:t xml:space="preserve"> ?</w:t>
            </w:r>
            <w:proofErr w:type="gramEnd"/>
            <w:r w:rsidRPr="0088091F">
              <w:rPr>
                <w:highlight w:val="yellow"/>
              </w:rPr>
              <w:t xml:space="preserve"> перепроверить объем земляных работ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2C05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A19FC" w14:textId="3835895B" w:rsidR="00383A73" w:rsidRPr="00EC7BA5" w:rsidRDefault="00BC2551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EC7BA5">
              <w:rPr>
                <w:highlight w:val="yellow"/>
              </w:rPr>
              <w:t>Учтено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3917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07D7708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A77C7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DD81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8A667" w14:textId="758C96E0" w:rsidR="00383A73" w:rsidRDefault="002A3C86" w:rsidP="005F49F9">
            <w:pPr>
              <w:spacing w:after="0" w:line="240" w:lineRule="auto"/>
            </w:pPr>
            <w:r w:rsidRPr="00DD0B43">
              <w:rPr>
                <w:highlight w:val="yellow"/>
              </w:rPr>
              <w:t xml:space="preserve">На участке от В1-5  до В1-6 в </w:t>
            </w:r>
            <w:proofErr w:type="spellStart"/>
            <w:r w:rsidRPr="00DD0B43">
              <w:rPr>
                <w:highlight w:val="yellow"/>
              </w:rPr>
              <w:t>ВОРе</w:t>
            </w:r>
            <w:proofErr w:type="spellEnd"/>
            <w:r w:rsidRPr="00DD0B43">
              <w:rPr>
                <w:highlight w:val="yellow"/>
              </w:rPr>
              <w:t xml:space="preserve"> есть указание выполнить прокладку 35м футляра методом ГНБ. Дать разъяснение по способу прокладки футляра и внести эти данные в проект и </w:t>
            </w:r>
            <w:proofErr w:type="gramStart"/>
            <w:r w:rsidRPr="00DD0B43">
              <w:rPr>
                <w:highlight w:val="yellow"/>
              </w:rPr>
              <w:t>в</w:t>
            </w:r>
            <w:proofErr w:type="gramEnd"/>
            <w:r w:rsidRPr="00DD0B43">
              <w:rPr>
                <w:highlight w:val="yellow"/>
              </w:rPr>
              <w:t xml:space="preserve">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49D6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7460B" w14:textId="69B2A6DC" w:rsidR="00383A73" w:rsidRPr="00EC7BA5" w:rsidRDefault="00E34607" w:rsidP="00E34607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Добавлены земляные работы по котлованам и</w:t>
            </w:r>
            <w:r w:rsidR="00053999">
              <w:rPr>
                <w:highlight w:val="yellow"/>
              </w:rPr>
              <w:t xml:space="preserve"> позиции по установке ГНБ</w:t>
            </w:r>
            <w:r>
              <w:rPr>
                <w:highlight w:val="yellow"/>
              </w:rPr>
              <w:t>. Скорректирована длина участка с учетом места для размещения установки ГНБ со стороны существующего колодца</w:t>
            </w:r>
            <w:r w:rsidR="00053999">
              <w:rPr>
                <w:highlight w:val="yellow"/>
              </w:rPr>
              <w:t>.</w:t>
            </w:r>
            <w:bookmarkStart w:id="0" w:name="_GoBack"/>
            <w:bookmarkEnd w:id="0"/>
            <w:r>
              <w:rPr>
                <w:highlight w:val="yellow"/>
              </w:rPr>
              <w:t xml:space="preserve">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6F4B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2B578D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F6156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F2712" w14:textId="64F1276C" w:rsidR="00383A73" w:rsidRDefault="00A427AD" w:rsidP="008A1749">
            <w:pPr>
              <w:spacing w:after="0" w:line="240" w:lineRule="auto"/>
              <w:jc w:val="center"/>
            </w:pPr>
            <w:r>
              <w:t>82-83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A88B" w14:textId="78F8EE70" w:rsidR="00383A73" w:rsidRDefault="002A3C86" w:rsidP="005F49F9">
            <w:pPr>
              <w:spacing w:after="0" w:line="240" w:lineRule="auto"/>
            </w:pPr>
            <w:r w:rsidRPr="002A3C86">
              <w:t xml:space="preserve">П.82-83– на каком основании разрезной футляр? Заменить на ФЕР22-01-015-03.  Длина футляра по спецификации 51м.    Не учтено, что футляр в </w:t>
            </w:r>
            <w:proofErr w:type="gramStart"/>
            <w:r w:rsidRPr="002A3C86">
              <w:t>весьма усиленной</w:t>
            </w:r>
            <w:proofErr w:type="gramEnd"/>
            <w:r w:rsidRPr="002A3C86">
              <w:t xml:space="preserve">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0AF8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A3EAE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39058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38282D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3D9FF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EEF53" w14:textId="252C66F9" w:rsidR="00383A73" w:rsidRDefault="00A427AD" w:rsidP="008A1749">
            <w:pPr>
              <w:spacing w:after="0" w:line="240" w:lineRule="auto"/>
              <w:jc w:val="center"/>
            </w:pPr>
            <w:r>
              <w:t>85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FEAC9" w14:textId="7C19FEAD" w:rsidR="00383A73" w:rsidRDefault="002A3C86" w:rsidP="005F49F9">
            <w:pPr>
              <w:spacing w:after="0" w:line="240" w:lineRule="auto"/>
            </w:pPr>
            <w:r w:rsidRPr="002A3C86">
              <w:t>П.85 – заменить на ФЕР22-05-004-02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F249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BB38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454B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1529DA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5DD8A1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728F7" w14:textId="7E41DE17" w:rsidR="00383A73" w:rsidRDefault="00A427AD" w:rsidP="008A1749">
            <w:pPr>
              <w:spacing w:after="0" w:line="240" w:lineRule="auto"/>
              <w:jc w:val="center"/>
            </w:pPr>
            <w:r>
              <w:t>86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B3D55" w14:textId="5B795B95" w:rsidR="00383A73" w:rsidRDefault="002A3C86" w:rsidP="005F49F9">
            <w:pPr>
              <w:spacing w:after="0" w:line="240" w:lineRule="auto"/>
            </w:pPr>
            <w:r w:rsidRPr="002A3C86">
              <w:t>П.86 – раствор должен идти как материал к заполнению труб цементным раствором. Данная работа не учтена. Добавить ФЕРр66-38-3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CC92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DF74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4EA7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BC9EF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F2EC08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DF86E" w14:textId="455FFACD" w:rsidR="00383A73" w:rsidRDefault="00A427AD" w:rsidP="008A1749">
            <w:pPr>
              <w:spacing w:after="0" w:line="240" w:lineRule="auto"/>
              <w:jc w:val="center"/>
            </w:pPr>
            <w:r>
              <w:t>89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05C92" w14:textId="38029D0A" w:rsidR="00383A73" w:rsidRDefault="002A3C86" w:rsidP="005F49F9">
            <w:pPr>
              <w:spacing w:after="0" w:line="240" w:lineRule="auto"/>
            </w:pPr>
            <w:r w:rsidRPr="002A3C86">
              <w:t>П.89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C00E4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AF8F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E79F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ADAF36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480E95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4CBCE" w14:textId="132ADD6A" w:rsidR="00A427AD" w:rsidRDefault="00A427AD" w:rsidP="00A427AD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B7AD2" w14:textId="3427CC46" w:rsidR="00383A73" w:rsidRDefault="002A3C86" w:rsidP="005F49F9">
            <w:pPr>
              <w:spacing w:after="0" w:line="240" w:lineRule="auto"/>
            </w:pPr>
            <w:r w:rsidRPr="002A3C86">
              <w:t>П.90- длина протаскивания 51м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3B41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09C1E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1E27E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353B2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A5D7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FA437" w14:textId="47160022" w:rsidR="00383A73" w:rsidRDefault="00A427AD" w:rsidP="008A1749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BB663" w14:textId="36AC2267" w:rsidR="00383A73" w:rsidRDefault="002A3C86" w:rsidP="005F49F9">
            <w:pPr>
              <w:spacing w:after="0" w:line="240" w:lineRule="auto"/>
            </w:pPr>
            <w:r w:rsidRPr="002A3C86">
              <w:t>П.93 –через дробь дописать применит</w:t>
            </w:r>
            <w:proofErr w:type="gramStart"/>
            <w:r w:rsidRPr="002A3C86">
              <w:t>.</w:t>
            </w:r>
            <w:proofErr w:type="gramEnd"/>
            <w:r w:rsidRPr="002A3C86">
              <w:t xml:space="preserve"> </w:t>
            </w:r>
            <w:proofErr w:type="gramStart"/>
            <w:r w:rsidRPr="002A3C86">
              <w:t>м</w:t>
            </w:r>
            <w:proofErr w:type="gramEnd"/>
            <w:r w:rsidRPr="002A3C86">
              <w:t>аркировку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0B6B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ED15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1D34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29328ED2" w:rsidR="00674567" w:rsidRDefault="00A427AD" w:rsidP="008A1749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0BB0E1FD" w:rsidR="00674567" w:rsidRDefault="002A3C86" w:rsidP="005F49F9">
            <w:pPr>
              <w:spacing w:after="0" w:line="240" w:lineRule="auto"/>
            </w:pPr>
            <w:r w:rsidRPr="002A3C86">
              <w:t>П.96 – фланцы без приварки.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513F8D3F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26D185DC" w:rsidR="00674567" w:rsidRDefault="00A427AD" w:rsidP="008A1749">
            <w:pPr>
              <w:spacing w:after="0" w:line="240" w:lineRule="auto"/>
              <w:jc w:val="center"/>
            </w:pPr>
            <w:r>
              <w:t>97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6DEFF64C" w:rsidR="00194206" w:rsidRDefault="002A3C86" w:rsidP="005F49F9">
            <w:pPr>
              <w:spacing w:after="0" w:line="240" w:lineRule="auto"/>
            </w:pPr>
            <w:r w:rsidRPr="002A3C86">
              <w:t>П.97 – фланцы указаны как 2 комплекта, а по проекту 2 шт. откорректировать объем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2942337F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E34607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 xml:space="preserve">Начальник сметного отдела </w:t>
            </w:r>
            <w:proofErr w:type="spellStart"/>
            <w:r>
              <w:t>Кушакова</w:t>
            </w:r>
            <w:proofErr w:type="spellEnd"/>
            <w:r>
              <w:t xml:space="preserve">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82F49" w14:textId="77777777" w:rsidR="00DF2A43" w:rsidRDefault="00DF2A43">
      <w:pPr>
        <w:spacing w:line="240" w:lineRule="auto"/>
      </w:pPr>
      <w:r>
        <w:separator/>
      </w:r>
    </w:p>
  </w:endnote>
  <w:endnote w:type="continuationSeparator" w:id="0">
    <w:p w14:paraId="3232F6C6" w14:textId="77777777" w:rsidR="00DF2A43" w:rsidRDefault="00DF2A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15060" w14:textId="77777777" w:rsidR="00DF2A43" w:rsidRDefault="00DF2A43">
      <w:pPr>
        <w:spacing w:after="0"/>
      </w:pPr>
      <w:r>
        <w:separator/>
      </w:r>
    </w:p>
  </w:footnote>
  <w:footnote w:type="continuationSeparator" w:id="0">
    <w:p w14:paraId="4B4F20CA" w14:textId="77777777" w:rsidR="00DF2A43" w:rsidRDefault="00DF2A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53999"/>
    <w:rsid w:val="0006796E"/>
    <w:rsid w:val="000710CC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42C59"/>
    <w:rsid w:val="00244062"/>
    <w:rsid w:val="00246534"/>
    <w:rsid w:val="00257F9B"/>
    <w:rsid w:val="002764F7"/>
    <w:rsid w:val="00281856"/>
    <w:rsid w:val="00282DC3"/>
    <w:rsid w:val="00293C51"/>
    <w:rsid w:val="002A3C86"/>
    <w:rsid w:val="002D0A75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83A7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3275B"/>
    <w:rsid w:val="00443C32"/>
    <w:rsid w:val="00451224"/>
    <w:rsid w:val="00452614"/>
    <w:rsid w:val="004570D5"/>
    <w:rsid w:val="004759B4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4367C"/>
    <w:rsid w:val="00644FE2"/>
    <w:rsid w:val="00645C7A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22913"/>
    <w:rsid w:val="00725CF9"/>
    <w:rsid w:val="00735EED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82E94"/>
    <w:rsid w:val="00A90E70"/>
    <w:rsid w:val="00A91BFF"/>
    <w:rsid w:val="00A925C4"/>
    <w:rsid w:val="00AA1030"/>
    <w:rsid w:val="00AA1E20"/>
    <w:rsid w:val="00AB6AFF"/>
    <w:rsid w:val="00AC01BC"/>
    <w:rsid w:val="00AC121E"/>
    <w:rsid w:val="00AC6D31"/>
    <w:rsid w:val="00AD54DF"/>
    <w:rsid w:val="00AE7BDA"/>
    <w:rsid w:val="00AF3FE3"/>
    <w:rsid w:val="00AF7B16"/>
    <w:rsid w:val="00B0579D"/>
    <w:rsid w:val="00B21FEA"/>
    <w:rsid w:val="00B47127"/>
    <w:rsid w:val="00B6493D"/>
    <w:rsid w:val="00B67320"/>
    <w:rsid w:val="00B81328"/>
    <w:rsid w:val="00BB475B"/>
    <w:rsid w:val="00BC1457"/>
    <w:rsid w:val="00BC2551"/>
    <w:rsid w:val="00BC726E"/>
    <w:rsid w:val="00BD1B64"/>
    <w:rsid w:val="00C01613"/>
    <w:rsid w:val="00C04A12"/>
    <w:rsid w:val="00C220EA"/>
    <w:rsid w:val="00C3584C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1180C"/>
    <w:rsid w:val="00D13BCA"/>
    <w:rsid w:val="00D1705F"/>
    <w:rsid w:val="00D21096"/>
    <w:rsid w:val="00D320A4"/>
    <w:rsid w:val="00D32E6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0B43"/>
    <w:rsid w:val="00DD293F"/>
    <w:rsid w:val="00DD2E6F"/>
    <w:rsid w:val="00DE718F"/>
    <w:rsid w:val="00DF00ED"/>
    <w:rsid w:val="00DF242B"/>
    <w:rsid w:val="00DF2A43"/>
    <w:rsid w:val="00DF47B1"/>
    <w:rsid w:val="00E30B5B"/>
    <w:rsid w:val="00E34607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C7BA5"/>
    <w:rsid w:val="00ED3644"/>
    <w:rsid w:val="00ED711F"/>
    <w:rsid w:val="00EE5DF3"/>
    <w:rsid w:val="00EE7F3E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4B8FA-BB7E-4DEC-815B-70515D91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Лемехов Алексей Алексеевич</cp:lastModifiedBy>
  <cp:revision>3</cp:revision>
  <dcterms:created xsi:type="dcterms:W3CDTF">2024-02-04T15:25:00Z</dcterms:created>
  <dcterms:modified xsi:type="dcterms:W3CDTF">2024-02-04T15:39:00Z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