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6697A4A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65DDD">
        <w:rPr>
          <w:rFonts w:ascii="Times New Roman" w:hAnsi="Times New Roman" w:cs="Times New Roman"/>
          <w:b/>
          <w:iCs/>
          <w:szCs w:val="18"/>
        </w:rPr>
        <w:t xml:space="preserve">Трансбордер. </w:t>
      </w:r>
      <w:r w:rsidR="00365DDD" w:rsidRPr="00365DDD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65DDD">
        <w:rPr>
          <w:rFonts w:ascii="Times New Roman" w:hAnsi="Times New Roman" w:cs="Times New Roman"/>
          <w:b/>
          <w:iCs/>
          <w:szCs w:val="18"/>
        </w:rPr>
        <w:t>. АС1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2488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0C377270" w:rsidR="003872BA" w:rsidRPr="003872BA" w:rsidRDefault="00365D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Устройс</w:t>
            </w:r>
            <w:r w:rsidR="002D4253">
              <w:rPr>
                <w:rFonts w:ascii="Times New Roman" w:hAnsi="Times New Roman" w:cs="Times New Roman"/>
                <w:b/>
                <w:iCs/>
                <w:szCs w:val="18"/>
              </w:rPr>
              <w:t>т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во ограждения. АС1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24886" w14:paraId="4EF2FA45" w14:textId="77777777" w:rsidTr="0067070A">
        <w:trPr>
          <w:trHeight w:val="288"/>
        </w:trPr>
        <w:tc>
          <w:tcPr>
            <w:tcW w:w="566" w:type="dxa"/>
            <w:vAlign w:val="center"/>
          </w:tcPr>
          <w:p w14:paraId="30EE321B" w14:textId="77777777" w:rsidR="00E24886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16CA2D35" w:rsidR="00E24886" w:rsidRPr="00393173" w:rsidRDefault="00E24886" w:rsidP="00E248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0D76588F" w14:textId="507DE206" w:rsidR="00E24886" w:rsidRPr="00955835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E24886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E24886" w:rsidRPr="00AA7620" w:rsidRDefault="00E2488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E24886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6" w14:paraId="70AC6453" w14:textId="77777777" w:rsidTr="00E24886">
        <w:tc>
          <w:tcPr>
            <w:tcW w:w="566" w:type="dxa"/>
            <w:vAlign w:val="center"/>
          </w:tcPr>
          <w:p w14:paraId="0009C962" w14:textId="65457384" w:rsidR="00E24886" w:rsidRDefault="00BB1CB0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27F61DD" w14:textId="77777777" w:rsidR="00E24886" w:rsidRPr="00955835" w:rsidRDefault="00E24886" w:rsidP="00E248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252153F4" w:rsidR="00E24886" w:rsidRPr="00A17529" w:rsidRDefault="00E24886" w:rsidP="00E248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 w:rsidR="007430FE"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котлована под фундамент</w:t>
            </w: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D275E"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ограждения </w:t>
            </w:r>
            <w:r w:rsidR="002D4253"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35CBC14F" w14:textId="2D1DE9B4" w:rsidR="00E24886" w:rsidRPr="00A17529" w:rsidRDefault="00E24886" w:rsidP="00E2488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4AF69125" w:rsidR="00E24886" w:rsidRPr="00A17529" w:rsidRDefault="00365DDD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83,14</w:t>
            </w:r>
          </w:p>
        </w:tc>
        <w:tc>
          <w:tcPr>
            <w:tcW w:w="1842" w:type="dxa"/>
            <w:vAlign w:val="center"/>
          </w:tcPr>
          <w:p w14:paraId="4532AA01" w14:textId="5C1AF59E" w:rsidR="00E24886" w:rsidRPr="00AA3C6E" w:rsidRDefault="000E0356" w:rsidP="00E248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-23-АС1-1</w:t>
            </w:r>
          </w:p>
        </w:tc>
        <w:tc>
          <w:tcPr>
            <w:tcW w:w="5650" w:type="dxa"/>
            <w:vAlign w:val="center"/>
          </w:tcPr>
          <w:p w14:paraId="030AE985" w14:textId="6B1A7AD1" w:rsidR="00E24886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 ф.1-ф.13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E24886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="00E24886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30,79</w:t>
            </w:r>
            <w:r w:rsidR="00E24886"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CBE973D" w14:textId="71E695E4" w:rsidR="00365DDD" w:rsidRDefault="00365DDD" w:rsidP="00E2488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4,14м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(h) 0,85м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3,37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3611304F" w:rsidR="00365DDD" w:rsidRPr="00945214" w:rsidRDefault="00365DDD" w:rsidP="00E2488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19,41м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D5CE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(h) 0,85м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18,97м3</w:t>
            </w:r>
          </w:p>
        </w:tc>
      </w:tr>
      <w:tr w:rsidR="000E0356" w14:paraId="4B1C66FC" w14:textId="77777777" w:rsidTr="00E24886">
        <w:tc>
          <w:tcPr>
            <w:tcW w:w="566" w:type="dxa"/>
            <w:vAlign w:val="center"/>
          </w:tcPr>
          <w:p w14:paraId="775CCA07" w14:textId="346D8138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DBF6D9F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DD48FF" w14:textId="3B4B96F1" w:rsidR="000E0356" w:rsidRPr="00A17529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котлованов под фундаменты ворот вручную</w:t>
            </w:r>
          </w:p>
        </w:tc>
        <w:tc>
          <w:tcPr>
            <w:tcW w:w="950" w:type="dxa"/>
            <w:vAlign w:val="center"/>
          </w:tcPr>
          <w:p w14:paraId="0B464F7B" w14:textId="0DE8DB50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363EA71" w14:textId="088D726F" w:rsidR="000E0356" w:rsidRPr="00A17529" w:rsidRDefault="000D3CE2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19,96</w:t>
            </w:r>
          </w:p>
        </w:tc>
        <w:tc>
          <w:tcPr>
            <w:tcW w:w="1842" w:type="dxa"/>
            <w:vAlign w:val="center"/>
          </w:tcPr>
          <w:p w14:paraId="4B25B2D6" w14:textId="675EF319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-23-АС1-3</w:t>
            </w:r>
          </w:p>
        </w:tc>
        <w:tc>
          <w:tcPr>
            <w:tcW w:w="5650" w:type="dxa"/>
            <w:vAlign w:val="center"/>
          </w:tcPr>
          <w:p w14:paraId="1C7448EA" w14:textId="7F765ACB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ОГ-2: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3C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D3C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0D3C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0D3CE2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3CE2"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="000D3CE2"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0D3CE2">
              <w:rPr>
                <w:rFonts w:ascii="Times New Roman" w:hAnsi="Times New Roman" w:cs="Times New Roman"/>
                <w:sz w:val="20"/>
                <w:szCs w:val="20"/>
              </w:rPr>
              <w:t xml:space="preserve">,3м х (h) 1,6м х 2шт. = </w:t>
            </w:r>
            <w:r w:rsidR="000D3CE2"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9,98м3</w:t>
            </w:r>
          </w:p>
          <w:p w14:paraId="004AA805" w14:textId="341E0BBB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– ОГ-3: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х (h) 1,6м х 2шт. = 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9,98м3</w:t>
            </w:r>
          </w:p>
        </w:tc>
      </w:tr>
      <w:tr w:rsidR="000E0356" w14:paraId="3C30788B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4EF2AE60" w14:textId="68031B41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F188811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28E34B" w14:textId="67A63E23" w:rsidR="000E0356" w:rsidRPr="00A17529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фундамент </w:t>
            </w:r>
            <w:r w:rsidR="00BD6024"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ограждения</w:t>
            </w:r>
          </w:p>
        </w:tc>
        <w:tc>
          <w:tcPr>
            <w:tcW w:w="950" w:type="dxa"/>
            <w:vAlign w:val="center"/>
          </w:tcPr>
          <w:p w14:paraId="6AA49C65" w14:textId="43A28C90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10BB1D" w14:textId="53987B23" w:rsidR="000E0356" w:rsidRPr="00A17529" w:rsidRDefault="000D3CE2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7,65</w:t>
            </w:r>
          </w:p>
        </w:tc>
        <w:tc>
          <w:tcPr>
            <w:tcW w:w="1842" w:type="dxa"/>
            <w:vAlign w:val="center"/>
          </w:tcPr>
          <w:p w14:paraId="44E71B01" w14:textId="77258D9E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-23-АС1-2</w:t>
            </w:r>
          </w:p>
        </w:tc>
        <w:tc>
          <w:tcPr>
            <w:tcW w:w="5650" w:type="dxa"/>
            <w:vAlign w:val="center"/>
          </w:tcPr>
          <w:p w14:paraId="23CD615E" w14:textId="4DF583E3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0,2м х 1</w:t>
            </w:r>
            <w:r w:rsidR="000D3C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 = 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0D3CE2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91D11A4" w14:textId="2933C8DF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0,2м х 1</w:t>
            </w:r>
            <w:r w:rsidR="000D3C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 = </w:t>
            </w:r>
            <w:r w:rsidR="000D3CE2" w:rsidRPr="000D3CE2">
              <w:rPr>
                <w:rFonts w:ascii="Times New Roman" w:hAnsi="Times New Roman" w:cs="Times New Roman"/>
                <w:b/>
                <w:sz w:val="20"/>
                <w:szCs w:val="20"/>
              </w:rPr>
              <w:t>3,06</w:t>
            </w:r>
            <w:r w:rsidRPr="000D3CE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03DC89" w14:textId="0C1772DC" w:rsidR="000E0356" w:rsidRPr="00945214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0,2м х </w:t>
            </w:r>
            <w:r w:rsidR="000D3C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 = 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0D3CE2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365DD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E0356" w14:paraId="7841FE6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0008A4C2" w14:textId="5A398B9E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66A55215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4AE4E4" w14:textId="61DAE354" w:rsidR="000E0356" w:rsidRPr="00A17529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фундаменты ворот</w:t>
            </w:r>
          </w:p>
        </w:tc>
        <w:tc>
          <w:tcPr>
            <w:tcW w:w="950" w:type="dxa"/>
            <w:vAlign w:val="center"/>
          </w:tcPr>
          <w:p w14:paraId="273BF092" w14:textId="77777575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188E0B0" w14:textId="51C2A4A5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3,74</w:t>
            </w:r>
          </w:p>
        </w:tc>
        <w:tc>
          <w:tcPr>
            <w:tcW w:w="1842" w:type="dxa"/>
            <w:vAlign w:val="center"/>
          </w:tcPr>
          <w:p w14:paraId="3B209D00" w14:textId="61CD92DC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-23-АС1-4</w:t>
            </w:r>
          </w:p>
        </w:tc>
        <w:tc>
          <w:tcPr>
            <w:tcW w:w="5650" w:type="dxa"/>
            <w:vAlign w:val="center"/>
          </w:tcPr>
          <w:p w14:paraId="263B1A1E" w14:textId="5FFCAAC1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ОГ-2: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х (h) 0,3м х 2шт. = </w:t>
            </w:r>
            <w:r w:rsidRPr="002D4253">
              <w:rPr>
                <w:rFonts w:ascii="Times New Roman" w:hAnsi="Times New Roman" w:cs="Times New Roman"/>
                <w:b/>
                <w:sz w:val="20"/>
                <w:szCs w:val="20"/>
              </w:rPr>
              <w:t>1,87м3</w:t>
            </w:r>
          </w:p>
          <w:p w14:paraId="6D33D367" w14:textId="7B2F92AA" w:rsidR="000E0356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– ОГ-3: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х (h) 0,3м х 2шт. = </w:t>
            </w:r>
            <w:r w:rsidRPr="002D4253">
              <w:rPr>
                <w:rFonts w:ascii="Times New Roman" w:hAnsi="Times New Roman" w:cs="Times New Roman"/>
                <w:b/>
                <w:sz w:val="20"/>
                <w:szCs w:val="20"/>
              </w:rPr>
              <w:t>1,87м3</w:t>
            </w:r>
          </w:p>
        </w:tc>
      </w:tr>
      <w:tr w:rsidR="000E0356" w14:paraId="49EE3A33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3D3F170B" w14:textId="6CAE01AA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863CFD2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28886C" w14:textId="2DE573DB" w:rsidR="000E0356" w:rsidRPr="00A17529" w:rsidRDefault="000E0356" w:rsidP="000E0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под фундаменты кирпичной кладки</w:t>
            </w:r>
          </w:p>
        </w:tc>
        <w:tc>
          <w:tcPr>
            <w:tcW w:w="950" w:type="dxa"/>
            <w:vAlign w:val="center"/>
          </w:tcPr>
          <w:p w14:paraId="76068EF8" w14:textId="569A752B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A7A3F8" w14:textId="7E8DDFF0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0,66</w:t>
            </w:r>
          </w:p>
        </w:tc>
        <w:tc>
          <w:tcPr>
            <w:tcW w:w="1842" w:type="dxa"/>
            <w:vAlign w:val="center"/>
          </w:tcPr>
          <w:p w14:paraId="5E4A663D" w14:textId="1FF85103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-23-АС1-1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CAABF3F" w14:textId="77777777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0,6м х (h) 0,3м = 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D779E5D" w14:textId="77777777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0,6м х (h) 0,3м = 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4129D2" w14:textId="710344C0" w:rsidR="000E0356" w:rsidRPr="00365DDD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0,6м х (h) 0,3м = 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D5CE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0E0356" w14:paraId="76685497" w14:textId="77777777" w:rsidTr="000E0356">
        <w:trPr>
          <w:trHeight w:val="386"/>
        </w:trPr>
        <w:tc>
          <w:tcPr>
            <w:tcW w:w="566" w:type="dxa"/>
            <w:vAlign w:val="center"/>
          </w:tcPr>
          <w:p w14:paraId="64D2D2A3" w14:textId="36CE4084" w:rsidR="000E0356" w:rsidRPr="00955835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06E79CAC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B29C7F0" w:rsidR="000E0356" w:rsidRPr="00A17529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под фундаменты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3FFB60AC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72,2</w:t>
            </w:r>
            <w:r w:rsidR="0034086E" w:rsidRPr="00A1752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276023AE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-23-АС1-1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50" w:type="dxa"/>
            <w:vMerge w:val="restart"/>
            <w:vAlign w:val="center"/>
          </w:tcPr>
          <w:p w14:paraId="7ADD8495" w14:textId="40ADECA5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 ф.1-ф.13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0,79м3 -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72452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(0,31м</w:t>
            </w:r>
            <w:r w:rsidRPr="007245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13шт.) = 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26,76м3</w:t>
            </w:r>
          </w:p>
          <w:p w14:paraId="1F345419" w14:textId="6B5C3DA5" w:rsidR="000E0356" w:rsidRDefault="000E0356" w:rsidP="000E03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3,37м3 -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72452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(0,31м</w:t>
            </w:r>
            <w:r w:rsidRPr="007245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14шт.) = 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29,03м3</w:t>
            </w:r>
          </w:p>
          <w:p w14:paraId="4BB4E956" w14:textId="0E7DAE54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ф.1-ф.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8: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18,97м3 -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72452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(0,31м</w:t>
            </w:r>
            <w:r w:rsidRPr="0072452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8шт.)  = </w:t>
            </w:r>
            <w:r w:rsidRPr="00724523">
              <w:rPr>
                <w:rFonts w:ascii="Times New Roman" w:hAnsi="Times New Roman" w:cs="Times New Roman"/>
                <w:b/>
                <w:sz w:val="20"/>
                <w:szCs w:val="20"/>
              </w:rPr>
              <w:t>16,49м3</w:t>
            </w:r>
          </w:p>
        </w:tc>
      </w:tr>
      <w:tr w:rsidR="000E0356" w14:paraId="763CBF14" w14:textId="77777777" w:rsidTr="00E24886">
        <w:tc>
          <w:tcPr>
            <w:tcW w:w="566" w:type="dxa"/>
            <w:vAlign w:val="center"/>
          </w:tcPr>
          <w:p w14:paraId="1C498CE4" w14:textId="56FD09E1" w:rsidR="000E0356" w:rsidRPr="00955835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4CAECC49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2BF03781" w:rsidR="000E0356" w:rsidRPr="00A17529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  <w:r w:rsidR="00CC1E97" w:rsidRPr="00A17529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C5AFDF" w14:textId="478879DB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25568AE1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72,2</w:t>
            </w:r>
            <w:r w:rsidR="0034086E"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0E0356" w:rsidRPr="00664753" w:rsidRDefault="000E0356" w:rsidP="000E035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E0356" w14:paraId="3E68A0F2" w14:textId="77777777" w:rsidTr="00E24886">
        <w:tc>
          <w:tcPr>
            <w:tcW w:w="566" w:type="dxa"/>
            <w:vAlign w:val="center"/>
          </w:tcPr>
          <w:p w14:paraId="3C26667A" w14:textId="4470E663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28363A34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63953D" w14:textId="43279143" w:rsidR="000E0356" w:rsidRPr="00A17529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котлованов фундаментов ворот грунтом</w:t>
            </w:r>
          </w:p>
        </w:tc>
        <w:tc>
          <w:tcPr>
            <w:tcW w:w="950" w:type="dxa"/>
            <w:vAlign w:val="center"/>
          </w:tcPr>
          <w:p w14:paraId="5E610F6A" w14:textId="3DCAF2AB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C992F92" w14:textId="1E677382" w:rsidR="000E0356" w:rsidRPr="00A17529" w:rsidRDefault="0034086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21,68</w:t>
            </w:r>
          </w:p>
        </w:tc>
        <w:tc>
          <w:tcPr>
            <w:tcW w:w="1842" w:type="dxa"/>
            <w:vMerge w:val="restart"/>
            <w:vAlign w:val="center"/>
          </w:tcPr>
          <w:p w14:paraId="2BC2DA9E" w14:textId="6C46C67A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64E90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-23-АС1-1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Merge w:val="restart"/>
            <w:vAlign w:val="center"/>
          </w:tcPr>
          <w:p w14:paraId="5F8CCC80" w14:textId="0E54BE18" w:rsidR="0034086E" w:rsidRDefault="0034086E" w:rsidP="003408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ОГ-1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– ОГ-2: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2,08м х (h) 1,6м -1,07м3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34086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опор</w:t>
            </w:r>
            <w:proofErr w:type="spellEnd"/>
            <w:r w:rsidRPr="0034086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2шт. = </w:t>
            </w:r>
            <w:r w:rsidRPr="0034086E">
              <w:rPr>
                <w:rFonts w:ascii="Times New Roman" w:hAnsi="Times New Roman" w:cs="Times New Roman"/>
                <w:b/>
                <w:sz w:val="20"/>
                <w:szCs w:val="20"/>
              </w:rPr>
              <w:t>13,83</w:t>
            </w:r>
            <w:r w:rsidRPr="0016303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D49AC6C" w14:textId="5C27FF68" w:rsidR="000E0356" w:rsidRPr="00AA3C6E" w:rsidRDefault="0034086E" w:rsidP="003408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 – ОГ-3: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1,3м х (h) 1,6м -1,07м3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34086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опор</w:t>
            </w:r>
            <w:proofErr w:type="spellEnd"/>
            <w:r w:rsidRPr="0034086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2шт.  = </w:t>
            </w:r>
            <w:r w:rsidRPr="0034086E">
              <w:rPr>
                <w:rFonts w:ascii="Times New Roman" w:hAnsi="Times New Roman" w:cs="Times New Roman"/>
                <w:b/>
                <w:sz w:val="20"/>
                <w:szCs w:val="20"/>
              </w:rPr>
              <w:t>7,84м3</w:t>
            </w:r>
          </w:p>
        </w:tc>
      </w:tr>
      <w:tr w:rsidR="000E0356" w14:paraId="21A6DE0D" w14:textId="77777777" w:rsidTr="0067070A">
        <w:trPr>
          <w:trHeight w:val="423"/>
        </w:trPr>
        <w:tc>
          <w:tcPr>
            <w:tcW w:w="566" w:type="dxa"/>
            <w:vAlign w:val="center"/>
          </w:tcPr>
          <w:p w14:paraId="5F281385" w14:textId="3A434226" w:rsidR="000E0356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F81CBDB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17651AC" w14:textId="2DCC4D8F" w:rsidR="000E0356" w:rsidRPr="00A17529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3280767" w14:textId="11C82CB6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1B0E50A" w14:textId="532B0F3A" w:rsidR="000E0356" w:rsidRPr="00A17529" w:rsidRDefault="0034086E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21,68</w:t>
            </w:r>
          </w:p>
        </w:tc>
        <w:tc>
          <w:tcPr>
            <w:tcW w:w="1842" w:type="dxa"/>
            <w:vMerge/>
            <w:vAlign w:val="center"/>
          </w:tcPr>
          <w:p w14:paraId="2A4F9CAE" w14:textId="77777777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B3A965A" w14:textId="77777777" w:rsidR="000E0356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79373E24" w14:textId="77777777" w:rsidTr="00E24886">
        <w:tc>
          <w:tcPr>
            <w:tcW w:w="566" w:type="dxa"/>
            <w:vAlign w:val="center"/>
          </w:tcPr>
          <w:p w14:paraId="07F2E687" w14:textId="77777777" w:rsidR="000E0356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0E0356" w:rsidRPr="00A17529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0E0356" w:rsidRPr="00AA3C6E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0E0356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1BA6B901" w14:textId="77777777" w:rsidTr="00E24886">
        <w:trPr>
          <w:trHeight w:val="282"/>
        </w:trPr>
        <w:tc>
          <w:tcPr>
            <w:tcW w:w="566" w:type="dxa"/>
            <w:vAlign w:val="center"/>
          </w:tcPr>
          <w:p w14:paraId="0EBE04EC" w14:textId="2353839A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2ACF8F1A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6DA6620E" w:rsidR="000E0356" w:rsidRPr="00A17529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798B7C9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625E79C7" w:rsidR="000E0356" w:rsidRPr="00A17529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25,11/ 47,71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18EC78B9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09E4FBE" w14:textId="77777777" w:rsidR="000E0356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4B4F4E94" w:rsidR="000E0356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83,14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м3+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19,97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72,28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>-5,72м3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* 1,9 = </w:t>
            </w:r>
            <w:r w:rsidR="00BB1CB0" w:rsidRPr="00BB1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25,11м3</w:t>
            </w:r>
            <w:r w:rsidR="00BB1CB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r w:rsidR="00BB1CB0" w:rsidRPr="00BB1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47,71</w:t>
            </w:r>
            <w:r w:rsidRPr="00BB1C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0A1E3CE5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4BB99D6E" w14:textId="77777777" w:rsidTr="00E24886">
        <w:tc>
          <w:tcPr>
            <w:tcW w:w="566" w:type="dxa"/>
            <w:vAlign w:val="center"/>
          </w:tcPr>
          <w:p w14:paraId="66141641" w14:textId="2EA6C52C" w:rsidR="000E0356" w:rsidRPr="00955835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2BA6B2FA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5DDD98" w14:textId="77777777" w:rsidR="000E0356" w:rsidRPr="00A17529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42A0E996" w:rsidR="000E0356" w:rsidRPr="00A17529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15E57AFF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1E3A0B87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2907A89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0356" w14:paraId="4C5C96BA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7A0AE1D8" w14:textId="32830DE9" w:rsidR="000E0356" w:rsidRDefault="00BD6024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0E871634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6B90BF" w14:textId="377264A3" w:rsidR="000E0356" w:rsidRPr="00A17529" w:rsidRDefault="000E0356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C9CD0A6" w14:textId="3A8B87CC" w:rsidR="000E0356" w:rsidRPr="00A17529" w:rsidRDefault="000E0356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FD1B16" w14:textId="16712777" w:rsidR="000E0356" w:rsidRPr="00A17529" w:rsidRDefault="00BB1CB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47,71</w:t>
            </w:r>
          </w:p>
        </w:tc>
        <w:tc>
          <w:tcPr>
            <w:tcW w:w="1842" w:type="dxa"/>
            <w:vAlign w:val="center"/>
          </w:tcPr>
          <w:p w14:paraId="67051054" w14:textId="291D485B" w:rsidR="000E0356" w:rsidRPr="00955835" w:rsidRDefault="000E0356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85051BD" w14:textId="77777777" w:rsidR="000E0356" w:rsidRPr="00955835" w:rsidRDefault="000E0356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5E42E07C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79BC13DF" w14:textId="77777777" w:rsidR="00F64E90" w:rsidRDefault="00F64E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F533CA3" w14:textId="77777777" w:rsidR="00F64E90" w:rsidRPr="00955835" w:rsidRDefault="00F64E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49FEF8" w14:textId="1DFC3C30" w:rsidR="00F64E90" w:rsidRPr="00A17529" w:rsidRDefault="00F64E90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6CC7746A" w14:textId="77777777" w:rsidR="00F64E90" w:rsidRPr="00A17529" w:rsidRDefault="00F64E9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AC9FE52" w14:textId="77777777" w:rsidR="00F64E90" w:rsidRPr="00A17529" w:rsidRDefault="00F64E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22E5459" w14:textId="77777777" w:rsidR="00F64E90" w:rsidRPr="00AA3C6E" w:rsidRDefault="00F64E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666BBE3" w14:textId="77777777" w:rsidR="00F64E90" w:rsidRPr="00AA3C6E" w:rsidRDefault="00F64E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3613BB8F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0D60EB64" w14:textId="555A38DB" w:rsidR="00F64E90" w:rsidRDefault="00AA3C6E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5A33170B" w14:textId="77777777" w:rsidR="00F64E90" w:rsidRPr="00955835" w:rsidRDefault="00F64E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07F847" w14:textId="04B04BDE" w:rsidR="00F64E90" w:rsidRPr="00A17529" w:rsidRDefault="00F64E90" w:rsidP="000E03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ж/б плиты </w:t>
            </w:r>
          </w:p>
        </w:tc>
        <w:tc>
          <w:tcPr>
            <w:tcW w:w="950" w:type="dxa"/>
            <w:vAlign w:val="center"/>
          </w:tcPr>
          <w:p w14:paraId="4DCCC297" w14:textId="45D07F10" w:rsidR="00F64E90" w:rsidRPr="00A17529" w:rsidRDefault="00F64E90" w:rsidP="000E03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351EC01" w14:textId="40D90A8F" w:rsidR="00F64E90" w:rsidRPr="00A17529" w:rsidRDefault="00F64E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38D7B157" w14:textId="4988D79C" w:rsidR="00F64E90" w:rsidRPr="00AA3C6E" w:rsidRDefault="00F64E90" w:rsidP="000E03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132-23-АС1-3</w:t>
            </w:r>
          </w:p>
        </w:tc>
        <w:tc>
          <w:tcPr>
            <w:tcW w:w="5650" w:type="dxa"/>
            <w:vAlign w:val="center"/>
          </w:tcPr>
          <w:p w14:paraId="45BB1B51" w14:textId="3222BB33" w:rsidR="00F64E90" w:rsidRPr="00AA3C6E" w:rsidRDefault="00F64E90" w:rsidP="000E0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ОГ-2 - ОГ-2: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) 2,71м х 0,33м х (h) 0,2м = </w:t>
            </w:r>
            <w:r w:rsidRPr="00AA3C6E">
              <w:rPr>
                <w:rFonts w:ascii="Times New Roman" w:hAnsi="Times New Roman" w:cs="Times New Roman"/>
                <w:b/>
                <w:sz w:val="20"/>
                <w:szCs w:val="20"/>
              </w:rPr>
              <w:t>0,9м2/ 0,18м3</w:t>
            </w:r>
          </w:p>
        </w:tc>
      </w:tr>
      <w:tr w:rsidR="00F64E90" w14:paraId="701DB16E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582953CD" w14:textId="77777777" w:rsidR="00F64E90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480C141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82B607" w14:textId="608E8108" w:rsidR="00F64E90" w:rsidRPr="00A17529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238DF519" w14:textId="77777777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8008FA9" w14:textId="77777777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893F61F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F55F827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0E5B3AA5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5787BC56" w14:textId="2D090646" w:rsidR="00F64E90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0D510BA2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37F7E7" w14:textId="62AA573E" w:rsidR="00F64E90" w:rsidRPr="00A17529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демонтированной ж/б плиты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32E3FA4" w14:textId="2D3235B1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504C77FB" w14:textId="77777777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0A3A656" w14:textId="6C995DC0" w:rsidR="00F64E90" w:rsidRPr="00AA3C6E" w:rsidRDefault="00085F84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0,18/0,45</w:t>
            </w:r>
          </w:p>
        </w:tc>
        <w:tc>
          <w:tcPr>
            <w:tcW w:w="5650" w:type="dxa"/>
            <w:vMerge w:val="restart"/>
            <w:vAlign w:val="center"/>
          </w:tcPr>
          <w:p w14:paraId="32923475" w14:textId="102391C1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Демонтированная ж/б плита (γ=2,5 т/м</w:t>
            </w:r>
            <w:proofErr w:type="gram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2DF34512" w14:textId="0062A040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0,18м3 * 2,5 = </w:t>
            </w:r>
            <w:r w:rsidRPr="00AA3C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0,45т</w:t>
            </w:r>
          </w:p>
          <w:p w14:paraId="4130F607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59053F41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0EF03D50" w14:textId="68644C39" w:rsidR="00F64E90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316CD5F1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0E8944" w14:textId="77777777" w:rsidR="00F64E90" w:rsidRPr="00A17529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7585B03" w14:textId="322DF7E9" w:rsidR="00F64E90" w:rsidRPr="00A17529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53A86179" w14:textId="77777777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7DB0418F" w14:textId="77777777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6DD00CA6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61822654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40A109A6" w14:textId="77777777" w:rsidTr="00E24886">
        <w:trPr>
          <w:trHeight w:val="364"/>
        </w:trPr>
        <w:tc>
          <w:tcPr>
            <w:tcW w:w="566" w:type="dxa"/>
            <w:vAlign w:val="center"/>
          </w:tcPr>
          <w:p w14:paraId="313DF070" w14:textId="5694E147" w:rsidR="00F64E90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303DB48E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A448A72" w14:textId="19D595CF" w:rsidR="00F64E90" w:rsidRPr="00A17529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2800F9B" w14:textId="7D0E790A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7529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45E37F21" w14:textId="77777777" w:rsidR="00F64E90" w:rsidRPr="00A17529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390FC51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C2C7569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6A7EF594" w14:textId="77777777" w:rsidTr="002D4253">
        <w:trPr>
          <w:trHeight w:val="410"/>
        </w:trPr>
        <w:tc>
          <w:tcPr>
            <w:tcW w:w="566" w:type="dxa"/>
            <w:vAlign w:val="center"/>
          </w:tcPr>
          <w:p w14:paraId="2AD95FA0" w14:textId="77777777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AE27CD6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/>
                <w:iCs/>
                <w:szCs w:val="18"/>
              </w:rPr>
              <w:t>Устройство ограждения</w:t>
            </w:r>
          </w:p>
        </w:tc>
        <w:tc>
          <w:tcPr>
            <w:tcW w:w="950" w:type="dxa"/>
            <w:vAlign w:val="center"/>
          </w:tcPr>
          <w:p w14:paraId="61BAAFD5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577B3B04" w14:textId="77777777" w:rsidTr="00BD6024">
        <w:trPr>
          <w:trHeight w:val="415"/>
        </w:trPr>
        <w:tc>
          <w:tcPr>
            <w:tcW w:w="566" w:type="dxa"/>
            <w:vAlign w:val="center"/>
          </w:tcPr>
          <w:p w14:paraId="03D5AB61" w14:textId="36F1BFD9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3C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71C6275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FA0183" w14:textId="1F9AAD43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фундаментов ограждения ФО-2</w:t>
            </w:r>
          </w:p>
        </w:tc>
        <w:tc>
          <w:tcPr>
            <w:tcW w:w="950" w:type="dxa"/>
            <w:vAlign w:val="center"/>
          </w:tcPr>
          <w:p w14:paraId="5018E4B7" w14:textId="3EE03F3A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60B306C" w14:textId="11F84822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  <w:vAlign w:val="center"/>
          </w:tcPr>
          <w:p w14:paraId="564D874F" w14:textId="13E3A360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</w:t>
            </w:r>
            <w:r w:rsidR="000D3CE2" w:rsidRPr="00AA3C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774CC700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7ED03BD1" w14:textId="77777777" w:rsidTr="00E24886">
        <w:tc>
          <w:tcPr>
            <w:tcW w:w="566" w:type="dxa"/>
            <w:vAlign w:val="center"/>
          </w:tcPr>
          <w:p w14:paraId="6002AC64" w14:textId="52C153AD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3C6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19C50E4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2F7E" w14:textId="6AF598AD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4A2C77F" w14:textId="621BA83B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3CC1AFE" w14:textId="21AC368C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91,68</w:t>
            </w:r>
          </w:p>
        </w:tc>
        <w:tc>
          <w:tcPr>
            <w:tcW w:w="1842" w:type="dxa"/>
            <w:vAlign w:val="center"/>
          </w:tcPr>
          <w:p w14:paraId="28346388" w14:textId="4346EF14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</w:t>
            </w:r>
            <w:r w:rsidR="000D3CE2" w:rsidRPr="00AA3C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7CDB2966" w14:textId="1EFF4F2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6109BC83" w14:textId="77777777" w:rsidTr="00E24886">
        <w:tc>
          <w:tcPr>
            <w:tcW w:w="566" w:type="dxa"/>
            <w:vAlign w:val="center"/>
          </w:tcPr>
          <w:p w14:paraId="5A4B9003" w14:textId="5CAC33D9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A3C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1FE0BC7A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AB51B1" w14:textId="065C9E7E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ФО-2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46699DB6" w14:textId="3D1B4700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CD4219D" w14:textId="76674A7C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91,68</w:t>
            </w:r>
          </w:p>
        </w:tc>
        <w:tc>
          <w:tcPr>
            <w:tcW w:w="1842" w:type="dxa"/>
            <w:vAlign w:val="center"/>
          </w:tcPr>
          <w:p w14:paraId="511A5D59" w14:textId="4E3881F1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</w:t>
            </w:r>
            <w:r w:rsidR="000D3CE2" w:rsidRPr="00AA3C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7B7C0CF3" w14:textId="438C4443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0EEB0DC2" w14:textId="77777777" w:rsidTr="00E24886">
        <w:tc>
          <w:tcPr>
            <w:tcW w:w="566" w:type="dxa"/>
            <w:vAlign w:val="center"/>
          </w:tcPr>
          <w:p w14:paraId="4D91DFB5" w14:textId="216F3C55" w:rsidR="00F64E90" w:rsidRPr="00955835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703FEEBB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B65CD0" w14:textId="7C6F65C8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72139284" w14:textId="13F51A4A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3E8D4ED" w14:textId="4DEFBC00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21,39</w:t>
            </w:r>
          </w:p>
        </w:tc>
        <w:tc>
          <w:tcPr>
            <w:tcW w:w="1842" w:type="dxa"/>
            <w:vAlign w:val="center"/>
          </w:tcPr>
          <w:p w14:paraId="463D756B" w14:textId="23ADB508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</w:t>
            </w:r>
            <w:r w:rsidR="000D3CE2" w:rsidRPr="00AA3C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3ECE644F" w14:textId="7723A7E9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1ACCE51E" w14:textId="77777777" w:rsidTr="00E24886">
        <w:tc>
          <w:tcPr>
            <w:tcW w:w="566" w:type="dxa"/>
            <w:vAlign w:val="center"/>
          </w:tcPr>
          <w:p w14:paraId="089829A8" w14:textId="32D2DF50" w:rsidR="00F64E90" w:rsidRPr="00955835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5082BF36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EE68C3" w14:textId="56AB67CC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 ворот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два слоя</w:t>
            </w:r>
          </w:p>
        </w:tc>
        <w:tc>
          <w:tcPr>
            <w:tcW w:w="950" w:type="dxa"/>
            <w:vAlign w:val="center"/>
          </w:tcPr>
          <w:p w14:paraId="4F35DB21" w14:textId="5D70A862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6024561B" w14:textId="569208D6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21,39</w:t>
            </w:r>
          </w:p>
        </w:tc>
        <w:tc>
          <w:tcPr>
            <w:tcW w:w="1842" w:type="dxa"/>
            <w:vAlign w:val="center"/>
          </w:tcPr>
          <w:p w14:paraId="6D0830D5" w14:textId="691F62FE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</w:t>
            </w:r>
            <w:r w:rsidR="000D3CE2" w:rsidRPr="00AA3C6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6E465236" w14:textId="2DED933A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3AA8A1EF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42D2FD10" w14:textId="79DB091A" w:rsidR="00F64E90" w:rsidRPr="00955835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334321AF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700C5E" w14:textId="71BD0AAC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панелей ограждения ПО-2</w:t>
            </w:r>
          </w:p>
        </w:tc>
        <w:tc>
          <w:tcPr>
            <w:tcW w:w="950" w:type="dxa"/>
            <w:vAlign w:val="center"/>
          </w:tcPr>
          <w:p w14:paraId="32974B2A" w14:textId="372458F4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2B5C00" w14:textId="0E6CEE4F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277572B9" w14:textId="504C44DF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0D48CD7F" w14:textId="25BF2887" w:rsidR="00F64E90" w:rsidRPr="00AA3C6E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ОГ-1 ф.1-ф.13 -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12 шт. </w:t>
            </w:r>
          </w:p>
          <w:p w14:paraId="3D004A6B" w14:textId="1B401319" w:rsidR="00F64E90" w:rsidRPr="00AA3C6E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ОГ-2 ф.1-ф.15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- 13 шт. </w:t>
            </w:r>
          </w:p>
          <w:p w14:paraId="5FBEED76" w14:textId="1C90D396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ОГ-3 ф.1-ф.8 -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7 шт.</w:t>
            </w:r>
          </w:p>
        </w:tc>
      </w:tr>
      <w:tr w:rsidR="00F64E90" w14:paraId="1420B75B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15F55C81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0EA8D5F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3E1415" w14:textId="7439EBE8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Установка ворот</w:t>
            </w:r>
          </w:p>
        </w:tc>
        <w:tc>
          <w:tcPr>
            <w:tcW w:w="950" w:type="dxa"/>
            <w:vAlign w:val="center"/>
          </w:tcPr>
          <w:p w14:paraId="059547AB" w14:textId="77777777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AEB287D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7D142F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B7C2191" w14:textId="77777777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64E90" w14:paraId="24F37E0C" w14:textId="77777777" w:rsidTr="00D06703">
        <w:trPr>
          <w:trHeight w:val="280"/>
        </w:trPr>
        <w:tc>
          <w:tcPr>
            <w:tcW w:w="566" w:type="dxa"/>
            <w:vAlign w:val="center"/>
          </w:tcPr>
          <w:p w14:paraId="3372F858" w14:textId="335FE089" w:rsidR="00F64E90" w:rsidRPr="00AA3C6E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5CAE1E36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C9DA15" w14:textId="7D9C984F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Армирование каркасов фундаментов ворот</w:t>
            </w:r>
          </w:p>
        </w:tc>
        <w:tc>
          <w:tcPr>
            <w:tcW w:w="950" w:type="dxa"/>
            <w:vAlign w:val="center"/>
          </w:tcPr>
          <w:p w14:paraId="40C010A6" w14:textId="7B8C198A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34B92EA" w14:textId="48BCB34D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215,56</w:t>
            </w:r>
          </w:p>
        </w:tc>
        <w:tc>
          <w:tcPr>
            <w:tcW w:w="1842" w:type="dxa"/>
            <w:vAlign w:val="center"/>
          </w:tcPr>
          <w:p w14:paraId="254FCFFC" w14:textId="3C7113BE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D3CE2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-23-АС1-5</w:t>
            </w:r>
          </w:p>
        </w:tc>
        <w:tc>
          <w:tcPr>
            <w:tcW w:w="5650" w:type="dxa"/>
            <w:vAlign w:val="center"/>
          </w:tcPr>
          <w:p w14:paraId="01EABA23" w14:textId="77777777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64E90" w14:paraId="11A29703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0E8F219E" w14:textId="029ED680" w:rsidR="00F64E90" w:rsidRPr="00AA3C6E" w:rsidRDefault="00AA3C6E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  <w:r w:rsidR="00F64E90"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2409503D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580396" w14:textId="0A3767AB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Арматура А1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12мм L=1,4м</w:t>
            </w:r>
          </w:p>
        </w:tc>
        <w:tc>
          <w:tcPr>
            <w:tcW w:w="950" w:type="dxa"/>
            <w:vAlign w:val="center"/>
          </w:tcPr>
          <w:p w14:paraId="0A90C4AB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0F8E59A7" w14:textId="6ED59AC7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139FA926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108</w:t>
            </w:r>
          </w:p>
          <w:p w14:paraId="63120C12" w14:textId="6F28DD29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137,59</w:t>
            </w:r>
          </w:p>
        </w:tc>
        <w:tc>
          <w:tcPr>
            <w:tcW w:w="1842" w:type="dxa"/>
            <w:vAlign w:val="center"/>
          </w:tcPr>
          <w:p w14:paraId="4665F56A" w14:textId="38317BB4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D3CE2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-23-АС1-5</w:t>
            </w:r>
          </w:p>
        </w:tc>
        <w:tc>
          <w:tcPr>
            <w:tcW w:w="5650" w:type="dxa"/>
            <w:vAlign w:val="center"/>
          </w:tcPr>
          <w:p w14:paraId="5084CC68" w14:textId="0DB95D3E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0,91кг/м</w:t>
            </w:r>
          </w:p>
        </w:tc>
      </w:tr>
      <w:tr w:rsidR="00F64E90" w14:paraId="6D822CB0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258810C7" w14:textId="2E850EA8" w:rsidR="00F64E90" w:rsidRPr="00AA3C6E" w:rsidRDefault="00AA3C6E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  <w:r w:rsidR="00F64E90"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6FF86F18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CACC87" w14:textId="1B3AC401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Арматура А1 </w:t>
            </w:r>
            <w:proofErr w:type="spellStart"/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диам</w:t>
            </w:r>
            <w:proofErr w:type="spellEnd"/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12мм L=0,34м</w:t>
            </w:r>
          </w:p>
        </w:tc>
        <w:tc>
          <w:tcPr>
            <w:tcW w:w="950" w:type="dxa"/>
            <w:vAlign w:val="center"/>
          </w:tcPr>
          <w:p w14:paraId="387E21D8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  <w:p w14:paraId="07152499" w14:textId="59E5403F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4ADE967D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252</w:t>
            </w:r>
          </w:p>
          <w:p w14:paraId="5129B4FB" w14:textId="58401EF0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77,97</w:t>
            </w:r>
          </w:p>
        </w:tc>
        <w:tc>
          <w:tcPr>
            <w:tcW w:w="1842" w:type="dxa"/>
            <w:vAlign w:val="center"/>
          </w:tcPr>
          <w:p w14:paraId="4810F240" w14:textId="4FA8055E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-23-АС1-5</w:t>
            </w:r>
          </w:p>
        </w:tc>
        <w:tc>
          <w:tcPr>
            <w:tcW w:w="5650" w:type="dxa"/>
            <w:vAlign w:val="center"/>
          </w:tcPr>
          <w:p w14:paraId="4D2A5EC3" w14:textId="2EEFBBC0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0,91кг/м</w:t>
            </w:r>
          </w:p>
        </w:tc>
      </w:tr>
      <w:tr w:rsidR="00F64E90" w14:paraId="2F5B1A83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35F95193" w14:textId="4EFE5C36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3C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38BB5523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BDE64D" w14:textId="3E027111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Бетонирование фундаментов ворот, 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бетонной смесью БСТ В25</w:t>
            </w:r>
          </w:p>
        </w:tc>
        <w:tc>
          <w:tcPr>
            <w:tcW w:w="950" w:type="dxa"/>
            <w:vAlign w:val="center"/>
          </w:tcPr>
          <w:p w14:paraId="6138CF7E" w14:textId="7EB87B7A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B7D0577" w14:textId="06660384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4,26</w:t>
            </w:r>
          </w:p>
        </w:tc>
        <w:tc>
          <w:tcPr>
            <w:tcW w:w="1842" w:type="dxa"/>
            <w:vAlign w:val="center"/>
          </w:tcPr>
          <w:p w14:paraId="66478743" w14:textId="46854AE6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12A18CBD" w14:textId="77777777" w:rsidR="00F64E90" w:rsidRPr="00AA3C6E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) 0,70м х 0,6 х (h) 1,4м х 4 шт. = </w:t>
            </w:r>
            <w:r w:rsidRPr="00AA3C6E">
              <w:rPr>
                <w:rFonts w:ascii="Times New Roman" w:hAnsi="Times New Roman" w:cs="Times New Roman"/>
                <w:b/>
                <w:sz w:val="20"/>
                <w:szCs w:val="20"/>
              </w:rPr>
              <w:t>2,35м3</w:t>
            </w:r>
          </w:p>
          <w:p w14:paraId="611CF7CB" w14:textId="5AA0E176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) 0,85м х 0,4 х (h) 1,4м х 4 шт. = </w:t>
            </w:r>
            <w:r w:rsidRPr="00AA3C6E">
              <w:rPr>
                <w:rFonts w:ascii="Times New Roman" w:hAnsi="Times New Roman" w:cs="Times New Roman"/>
                <w:b/>
                <w:sz w:val="20"/>
                <w:szCs w:val="20"/>
              </w:rPr>
              <w:t>1,9м3</w:t>
            </w:r>
          </w:p>
        </w:tc>
      </w:tr>
      <w:tr w:rsidR="00F64E90" w14:paraId="551A0A29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6E9DA1C2" w14:textId="0255B558" w:rsidR="00F64E90" w:rsidRPr="00AA3C6E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30537D2C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F5D7D4" w14:textId="391491A6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Сверление для устройства химических анкеров</w:t>
            </w:r>
          </w:p>
        </w:tc>
        <w:tc>
          <w:tcPr>
            <w:tcW w:w="950" w:type="dxa"/>
            <w:vAlign w:val="center"/>
          </w:tcPr>
          <w:p w14:paraId="2B65A780" w14:textId="41CF84B2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5D797EA" w14:textId="457EE67F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6AEBD19C" w14:textId="05AE70A1" w:rsidR="00F64E90" w:rsidRPr="00AA3C6E" w:rsidRDefault="00AA3C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132-23-АС1-7</w:t>
            </w:r>
          </w:p>
        </w:tc>
        <w:tc>
          <w:tcPr>
            <w:tcW w:w="5650" w:type="dxa"/>
            <w:vAlign w:val="center"/>
          </w:tcPr>
          <w:p w14:paraId="73D53332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7586662F" w14:textId="77777777" w:rsidTr="00D06703">
        <w:trPr>
          <w:trHeight w:val="257"/>
        </w:trPr>
        <w:tc>
          <w:tcPr>
            <w:tcW w:w="566" w:type="dxa"/>
            <w:vAlign w:val="center"/>
          </w:tcPr>
          <w:p w14:paraId="4696A4E6" w14:textId="6F3AFC95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A3C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C40F85A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8464A6" w14:textId="7AEDA937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Монтаж химических анкеров для установки опор в фундамент</w:t>
            </w:r>
          </w:p>
        </w:tc>
        <w:tc>
          <w:tcPr>
            <w:tcW w:w="950" w:type="dxa"/>
            <w:vAlign w:val="center"/>
          </w:tcPr>
          <w:p w14:paraId="0915E084" w14:textId="3418CD9C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752E1E0" w14:textId="031D59DD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31B01183" w14:textId="7E5EF291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4A9C9ED6" w14:textId="3C6592D0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</w:t>
            </w:r>
            <w:proofErr w:type="spellStart"/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компл</w:t>
            </w:r>
            <w:proofErr w:type="spellEnd"/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F64E90" w14:paraId="2F8A93F0" w14:textId="77777777" w:rsidTr="000E0356">
        <w:trPr>
          <w:trHeight w:val="257"/>
        </w:trPr>
        <w:tc>
          <w:tcPr>
            <w:tcW w:w="566" w:type="dxa"/>
            <w:vAlign w:val="center"/>
          </w:tcPr>
          <w:p w14:paraId="400B0F3D" w14:textId="175ED5AF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AA3C6E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03545BE0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554324" w14:textId="0E8552DC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Клеевой анкер EAF 410 WC</w:t>
            </w:r>
          </w:p>
        </w:tc>
        <w:tc>
          <w:tcPr>
            <w:tcW w:w="950" w:type="dxa"/>
            <w:vAlign w:val="center"/>
          </w:tcPr>
          <w:p w14:paraId="1FFDA0B6" w14:textId="2BC879D2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00B2E6C" w14:textId="44F63419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14:paraId="2800C9F1" w14:textId="7BCC895C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414FDAD2" w14:textId="77777777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64E90" w14:paraId="36AE1C85" w14:textId="77777777" w:rsidTr="000E0356">
        <w:trPr>
          <w:trHeight w:val="257"/>
        </w:trPr>
        <w:tc>
          <w:tcPr>
            <w:tcW w:w="566" w:type="dxa"/>
            <w:vAlign w:val="center"/>
          </w:tcPr>
          <w:p w14:paraId="725A3C5F" w14:textId="0A9AD1EB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AA3C6E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0ACAEEB8" w14:textId="7777777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34B308" w14:textId="34396F83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Шпилька для хим. анкеровки с 2 гайками и шайбой   5,8Zn</w:t>
            </w:r>
          </w:p>
        </w:tc>
        <w:tc>
          <w:tcPr>
            <w:tcW w:w="950" w:type="dxa"/>
            <w:vAlign w:val="center"/>
          </w:tcPr>
          <w:p w14:paraId="4EC4F77F" w14:textId="1A77B28F" w:rsidR="00F64E90" w:rsidRPr="00AA3C6E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557A8D0" w14:textId="7D09D3BD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3EF4200F" w14:textId="5A5577BB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-23-АС1-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367EB9E3" w14:textId="77777777" w:rsidR="00F64E90" w:rsidRPr="00AA3C6E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A3C6E" w14:paraId="04D48D67" w14:textId="77777777" w:rsidTr="00AA3C6E">
        <w:trPr>
          <w:trHeight w:val="414"/>
        </w:trPr>
        <w:tc>
          <w:tcPr>
            <w:tcW w:w="566" w:type="dxa"/>
            <w:vAlign w:val="center"/>
          </w:tcPr>
          <w:p w14:paraId="5650E214" w14:textId="2945F952" w:rsidR="00AA3C6E" w:rsidRPr="00AA3C6E" w:rsidRDefault="00AA3C6E" w:rsidP="00AA3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77FE06E2" w14:textId="77777777" w:rsidR="00AA3C6E" w:rsidRPr="00AA3C6E" w:rsidRDefault="00AA3C6E" w:rsidP="00AA3C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5B0256" w14:textId="6EC395A9" w:rsidR="00AA3C6E" w:rsidRPr="00AA3C6E" w:rsidRDefault="00AA3C6E" w:rsidP="00AA3C6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ворот распашных 6000х2500</w:t>
            </w:r>
          </w:p>
        </w:tc>
        <w:tc>
          <w:tcPr>
            <w:tcW w:w="950" w:type="dxa"/>
            <w:vAlign w:val="center"/>
          </w:tcPr>
          <w:p w14:paraId="6D545ABF" w14:textId="77777777" w:rsidR="00AA3C6E" w:rsidRDefault="00AA3C6E" w:rsidP="00AA3C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9758F5C" w14:textId="2BB53233" w:rsidR="003E12CE" w:rsidRPr="00AA3C6E" w:rsidRDefault="003E12CE" w:rsidP="00AA3C6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6A5AE1AB" w14:textId="77777777" w:rsidR="00AA3C6E" w:rsidRDefault="00AA3C6E" w:rsidP="00AA3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E098867" w14:textId="00786C75" w:rsidR="003E12CE" w:rsidRPr="00AA3C6E" w:rsidRDefault="003E12CE" w:rsidP="00AA3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1006,4</w:t>
            </w:r>
          </w:p>
        </w:tc>
        <w:tc>
          <w:tcPr>
            <w:tcW w:w="1842" w:type="dxa"/>
            <w:vAlign w:val="center"/>
          </w:tcPr>
          <w:p w14:paraId="6EC291EF" w14:textId="7546EE7E" w:rsidR="00AA3C6E" w:rsidRPr="00AA3C6E" w:rsidRDefault="00AA3C6E" w:rsidP="00AA3C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132-23-АС1-17</w:t>
            </w:r>
          </w:p>
        </w:tc>
        <w:tc>
          <w:tcPr>
            <w:tcW w:w="5650" w:type="dxa"/>
            <w:vAlign w:val="center"/>
          </w:tcPr>
          <w:p w14:paraId="23166D41" w14:textId="77777777" w:rsidR="00AA3C6E" w:rsidRDefault="003E12CE" w:rsidP="00AA3C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Ворота: 300кг * 2шт.= </w:t>
            </w:r>
            <w:r w:rsidRPr="003E12CE">
              <w:rPr>
                <w:rFonts w:ascii="Times New Roman" w:hAnsi="Times New Roman" w:cs="Times New Roman"/>
                <w:b/>
                <w:sz w:val="20"/>
                <w:szCs w:val="20"/>
              </w:rPr>
              <w:t>600кг</w:t>
            </w:r>
          </w:p>
          <w:p w14:paraId="396578B5" w14:textId="41802152" w:rsidR="003E12CE" w:rsidRPr="003E12CE" w:rsidRDefault="003E12CE" w:rsidP="00AA3C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Стойки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101,6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кг *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E12CE">
              <w:rPr>
                <w:rFonts w:ascii="Times New Roman" w:hAnsi="Times New Roman" w:cs="Times New Roman"/>
                <w:sz w:val="20"/>
                <w:szCs w:val="20"/>
              </w:rPr>
              <w:t xml:space="preserve">шт.= </w:t>
            </w:r>
            <w:r w:rsidRPr="003E12CE">
              <w:rPr>
                <w:rFonts w:ascii="Times New Roman" w:hAnsi="Times New Roman" w:cs="Times New Roman"/>
                <w:b/>
                <w:sz w:val="20"/>
                <w:szCs w:val="20"/>
              </w:rPr>
              <w:t>406,4кг</w:t>
            </w:r>
          </w:p>
        </w:tc>
      </w:tr>
      <w:tr w:rsidR="00F64E90" w14:paraId="0A9F7C1C" w14:textId="77777777" w:rsidTr="0067070A">
        <w:trPr>
          <w:trHeight w:val="404"/>
        </w:trPr>
        <w:tc>
          <w:tcPr>
            <w:tcW w:w="566" w:type="dxa"/>
            <w:vAlign w:val="center"/>
          </w:tcPr>
          <w:p w14:paraId="3D663468" w14:textId="77777777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4F55FE9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6D373A" w14:textId="3E273559" w:rsidR="00F64E90" w:rsidRPr="00DE486B" w:rsidRDefault="00F64E90" w:rsidP="00F64E90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DE486B">
              <w:rPr>
                <w:rFonts w:ascii="Times New Roman" w:hAnsi="Times New Roman" w:cs="Times New Roman"/>
                <w:b/>
                <w:i/>
                <w:iCs/>
                <w:sz w:val="20"/>
                <w:szCs w:val="18"/>
              </w:rPr>
              <w:t>Кирпичная кладка</w:t>
            </w:r>
          </w:p>
        </w:tc>
        <w:tc>
          <w:tcPr>
            <w:tcW w:w="950" w:type="dxa"/>
            <w:vAlign w:val="center"/>
          </w:tcPr>
          <w:p w14:paraId="0CEC6DC9" w14:textId="77777777" w:rsidR="00F64E90" w:rsidRPr="0067070A" w:rsidRDefault="00F64E90" w:rsidP="00F64E90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53C76F5" w14:textId="77777777" w:rsidR="00F64E90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AC8505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477FFDD" w14:textId="77777777" w:rsidR="00F64E90" w:rsidRPr="00365DDD" w:rsidRDefault="00F64E90" w:rsidP="00F64E9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64E90" w14:paraId="0AC40107" w14:textId="77777777" w:rsidTr="00E24886">
        <w:tc>
          <w:tcPr>
            <w:tcW w:w="566" w:type="dxa"/>
            <w:vAlign w:val="center"/>
          </w:tcPr>
          <w:p w14:paraId="12772586" w14:textId="422294B6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705" w:type="dxa"/>
            <w:vAlign w:val="center"/>
          </w:tcPr>
          <w:p w14:paraId="7FE752ED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6558B6" w14:textId="4E034917" w:rsidR="00F64E90" w:rsidRPr="005D55DC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под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кирпичн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ую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кладк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у из </w:t>
            </w:r>
            <w:r w:rsidRPr="00DE486B">
              <w:rPr>
                <w:rFonts w:ascii="Times New Roman" w:hAnsi="Times New Roman" w:cs="Times New Roman"/>
                <w:iCs/>
                <w:sz w:val="20"/>
                <w:szCs w:val="18"/>
              </w:rPr>
              <w:t>б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>етонной смес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DE486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В20 (W6, F150)</w:t>
            </w:r>
          </w:p>
        </w:tc>
        <w:tc>
          <w:tcPr>
            <w:tcW w:w="950" w:type="dxa"/>
            <w:vAlign w:val="center"/>
          </w:tcPr>
          <w:p w14:paraId="13093FD2" w14:textId="458EE20D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E21EDF" w14:textId="58712D05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842" w:type="dxa"/>
            <w:vAlign w:val="center"/>
          </w:tcPr>
          <w:p w14:paraId="51C74B12" w14:textId="04EE5300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4FAECDC0" w14:textId="0E68D43E" w:rsidR="00F64E90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0,6м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0,26м3</w:t>
            </w:r>
          </w:p>
          <w:p w14:paraId="00181153" w14:textId="74E2F4F2" w:rsidR="00F64E90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1,12м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0,6м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0,27м3</w:t>
            </w:r>
          </w:p>
          <w:p w14:paraId="6597C741" w14:textId="4C4EBB03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5DDD">
              <w:rPr>
                <w:rFonts w:ascii="Times New Roman" w:hAnsi="Times New Roman" w:cs="Times New Roman"/>
                <w:i/>
                <w:sz w:val="20"/>
                <w:szCs w:val="20"/>
              </w:rPr>
              <w:t>ОГ-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3: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1,46м х</w:t>
            </w:r>
            <w:r w:rsidRPr="00365D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0,4м х (h) 0,6м = </w:t>
            </w:r>
            <w:r w:rsidRPr="00DE486B">
              <w:rPr>
                <w:rFonts w:ascii="Times New Roman" w:hAnsi="Times New Roman" w:cs="Times New Roman"/>
                <w:b/>
                <w:sz w:val="20"/>
                <w:szCs w:val="20"/>
              </w:rPr>
              <w:t>0,35м3</w:t>
            </w:r>
          </w:p>
        </w:tc>
      </w:tr>
      <w:tr w:rsidR="00F64E90" w14:paraId="18025CD7" w14:textId="77777777" w:rsidTr="00E24886">
        <w:tc>
          <w:tcPr>
            <w:tcW w:w="566" w:type="dxa"/>
            <w:vAlign w:val="center"/>
          </w:tcPr>
          <w:p w14:paraId="1C68190D" w14:textId="4AC98DAB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6095C157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C271A98" w14:textId="44E132EF" w:rsidR="00F64E90" w:rsidRPr="005D55DC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грунтовкой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фундаментов 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333419F4" w14:textId="6DA03286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0D46C4C" w14:textId="4832B318" w:rsidR="00F64E90" w:rsidRPr="00AA3C6E" w:rsidRDefault="0034086E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42" w:type="dxa"/>
            <w:vAlign w:val="center"/>
          </w:tcPr>
          <w:p w14:paraId="204B8477" w14:textId="0509CC66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</w:t>
            </w:r>
            <w:r w:rsidR="0034086E" w:rsidRPr="00AA3C6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0C258F97" w14:textId="5C0D6879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086E" w14:paraId="296C10F7" w14:textId="77777777" w:rsidTr="00E24886">
        <w:tc>
          <w:tcPr>
            <w:tcW w:w="566" w:type="dxa"/>
            <w:vAlign w:val="center"/>
          </w:tcPr>
          <w:p w14:paraId="74D34A8A" w14:textId="27A04C38" w:rsidR="0034086E" w:rsidRPr="00955835" w:rsidRDefault="0034086E" w:rsidP="003408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68DF77C2" w14:textId="77777777" w:rsidR="0034086E" w:rsidRPr="00955835" w:rsidRDefault="0034086E" w:rsidP="00340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022F68" w14:textId="2B7AB781" w:rsidR="0034086E" w:rsidRPr="005D55DC" w:rsidRDefault="0034086E" w:rsidP="0034086E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D55DC">
              <w:rPr>
                <w:rFonts w:ascii="Times New Roman" w:hAnsi="Times New Roman" w:cs="Times New Roman"/>
                <w:iCs/>
                <w:sz w:val="20"/>
                <w:szCs w:val="18"/>
              </w:rPr>
              <w:t>фундаментов</w:t>
            </w: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кирпичной кладки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EE19221" w14:textId="23313258" w:rsidR="0034086E" w:rsidRPr="00955835" w:rsidRDefault="0034086E" w:rsidP="003408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EAFE4AA" w14:textId="0C9F21A4" w:rsidR="0034086E" w:rsidRPr="00AA3C6E" w:rsidRDefault="0034086E" w:rsidP="003408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</w:tc>
        <w:tc>
          <w:tcPr>
            <w:tcW w:w="1842" w:type="dxa"/>
            <w:vAlign w:val="center"/>
          </w:tcPr>
          <w:p w14:paraId="7CE41E14" w14:textId="7E79FCAA" w:rsidR="0034086E" w:rsidRPr="00AA3C6E" w:rsidRDefault="0034086E" w:rsidP="003408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132-23-АС1-15</w:t>
            </w:r>
          </w:p>
        </w:tc>
        <w:tc>
          <w:tcPr>
            <w:tcW w:w="5650" w:type="dxa"/>
            <w:vAlign w:val="center"/>
          </w:tcPr>
          <w:p w14:paraId="5662DAAD" w14:textId="096DD21C" w:rsidR="0034086E" w:rsidRPr="00955835" w:rsidRDefault="0034086E" w:rsidP="003408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E90" w14:paraId="4F23A4DE" w14:textId="77777777" w:rsidTr="00DE486B">
        <w:trPr>
          <w:trHeight w:val="322"/>
        </w:trPr>
        <w:tc>
          <w:tcPr>
            <w:tcW w:w="566" w:type="dxa"/>
            <w:vAlign w:val="center"/>
          </w:tcPr>
          <w:p w14:paraId="7B0E6505" w14:textId="2C43F8AB" w:rsidR="00F64E90" w:rsidRPr="00955835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72466733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F20F6F" w14:textId="1D4FD893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iCs/>
                <w:sz w:val="20"/>
                <w:szCs w:val="18"/>
              </w:rPr>
              <w:t>Устройство кирпичной кладки на растворе М100</w:t>
            </w:r>
          </w:p>
        </w:tc>
        <w:tc>
          <w:tcPr>
            <w:tcW w:w="950" w:type="dxa"/>
            <w:vAlign w:val="center"/>
          </w:tcPr>
          <w:p w14:paraId="0E46CB33" w14:textId="02471BE8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22" w:type="dxa"/>
            <w:vAlign w:val="center"/>
          </w:tcPr>
          <w:p w14:paraId="4CEE2E01" w14:textId="134A400E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8,6</w:t>
            </w:r>
          </w:p>
        </w:tc>
        <w:tc>
          <w:tcPr>
            <w:tcW w:w="1842" w:type="dxa"/>
            <w:vAlign w:val="center"/>
          </w:tcPr>
          <w:p w14:paraId="6867CB54" w14:textId="43D8DB06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</w:t>
            </w:r>
            <w:r w:rsidR="00AA3C6E" w:rsidRPr="00AA3C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70F05617" w14:textId="71FFF53C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(2+1,5+1,5+4) * 0,38*2,5</w:t>
            </w:r>
          </w:p>
        </w:tc>
      </w:tr>
      <w:tr w:rsidR="00F64E90" w14:paraId="75A01AD1" w14:textId="77777777" w:rsidTr="00D06703">
        <w:tc>
          <w:tcPr>
            <w:tcW w:w="566" w:type="dxa"/>
            <w:vAlign w:val="center"/>
          </w:tcPr>
          <w:p w14:paraId="2578C3DF" w14:textId="1D70B96D" w:rsidR="00F64E90" w:rsidRPr="00BD6024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24FF1915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71F0A6" w14:textId="33C91D51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Кирпич КР-р-по 250х120х88</w:t>
            </w:r>
          </w:p>
        </w:tc>
        <w:tc>
          <w:tcPr>
            <w:tcW w:w="950" w:type="dxa"/>
            <w:vAlign w:val="center"/>
          </w:tcPr>
          <w:p w14:paraId="532A0F15" w14:textId="560152D9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F917F5C" w14:textId="1F624A99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842" w:type="dxa"/>
            <w:vAlign w:val="center"/>
          </w:tcPr>
          <w:p w14:paraId="5BCFA105" w14:textId="3DAD426B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</w:t>
            </w:r>
            <w:r w:rsidR="00AA3C6E" w:rsidRPr="00AA3C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2379CE24" w14:textId="27B1A758" w:rsidR="00F64E90" w:rsidRPr="00AA3C6E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ОГ-1 -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124 шт. </w:t>
            </w:r>
          </w:p>
          <w:p w14:paraId="12E5FB38" w14:textId="2A1702A6" w:rsidR="00F64E90" w:rsidRPr="00AA3C6E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ОГ-2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- 126 шт. </w:t>
            </w:r>
          </w:p>
          <w:p w14:paraId="47612A49" w14:textId="40E8CF29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ОГ-3 -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164 шт.</w:t>
            </w:r>
          </w:p>
        </w:tc>
      </w:tr>
      <w:tr w:rsidR="00F64E90" w14:paraId="2F89819C" w14:textId="77777777" w:rsidTr="00D06703">
        <w:tc>
          <w:tcPr>
            <w:tcW w:w="566" w:type="dxa"/>
            <w:vAlign w:val="center"/>
          </w:tcPr>
          <w:p w14:paraId="31D39FB5" w14:textId="14F789C9" w:rsidR="00F64E90" w:rsidRPr="00BD6024" w:rsidRDefault="00F64E90" w:rsidP="00F64E9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BD6024">
              <w:rPr>
                <w:rFonts w:ascii="Times New Roman" w:hAnsi="Times New Roman" w:cs="Times New Roman"/>
                <w:i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1EA2C3A3" w14:textId="77777777" w:rsidR="00F64E90" w:rsidRPr="00955835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3818BB" w14:textId="6BD08B83" w:rsidR="00F64E90" w:rsidRPr="00AA3C6E" w:rsidRDefault="00F64E90" w:rsidP="00F64E90">
            <w:pPr>
              <w:rPr>
                <w:rFonts w:ascii="Times New Roman" w:hAnsi="Times New Roman" w:cs="Times New Roman"/>
                <w:iCs/>
                <w:sz w:val="20"/>
                <w:szCs w:val="18"/>
              </w:rPr>
            </w:pPr>
            <w:r w:rsidRPr="00AA3C6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Раствор кладочный М100</w:t>
            </w:r>
          </w:p>
        </w:tc>
        <w:tc>
          <w:tcPr>
            <w:tcW w:w="950" w:type="dxa"/>
            <w:vAlign w:val="center"/>
          </w:tcPr>
          <w:p w14:paraId="3419B9F1" w14:textId="748B924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FF1DA1" w14:textId="2977AF0C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B20837B" w14:textId="548771AF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132-23-АС1-1</w:t>
            </w:r>
            <w:r w:rsidR="00AA3C6E" w:rsidRPr="00AA3C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0272CEBD" w14:textId="3B8D0F70" w:rsidR="00F64E90" w:rsidRPr="00AA3C6E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>ОГ-1 –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) 2,72м2 *0,22м3/м2 = 0,60м3</w:t>
            </w:r>
          </w:p>
          <w:p w14:paraId="0971DE3D" w14:textId="0702E35B" w:rsidR="00F64E90" w:rsidRPr="00AA3C6E" w:rsidRDefault="00F64E90" w:rsidP="00F64E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ОГ-2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– (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) 2,77м2 *0,22м3/м2 = 0,61м3</w:t>
            </w:r>
          </w:p>
          <w:p w14:paraId="1960BEEE" w14:textId="6884D58A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ОГ-3 – 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A3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) 3,61м2 *0,22м3/м2 = 0,79м3</w:t>
            </w:r>
          </w:p>
        </w:tc>
      </w:tr>
      <w:tr w:rsidR="00F64E90" w14:paraId="49CC0DCB" w14:textId="77777777" w:rsidTr="00D06703">
        <w:tc>
          <w:tcPr>
            <w:tcW w:w="566" w:type="dxa"/>
            <w:vAlign w:val="center"/>
          </w:tcPr>
          <w:p w14:paraId="582BDE88" w14:textId="31AEBDBB" w:rsidR="00F64E90" w:rsidRPr="003C4AA7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AA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2604EC1D" w14:textId="77777777" w:rsidR="00F64E90" w:rsidRPr="003C4AA7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E2CCCF" w14:textId="77781741" w:rsidR="00F64E90" w:rsidRPr="00AA3C6E" w:rsidRDefault="00F64E90" w:rsidP="00F64E9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цементной стяжки с уклоном толщиной 10-15мм по верху кирпичных участков</w:t>
            </w:r>
          </w:p>
        </w:tc>
        <w:tc>
          <w:tcPr>
            <w:tcW w:w="950" w:type="dxa"/>
            <w:vAlign w:val="center"/>
          </w:tcPr>
          <w:p w14:paraId="08D7E47D" w14:textId="3720916F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A3C6E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D65473B" w14:textId="5D10D8D4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842" w:type="dxa"/>
            <w:vAlign w:val="center"/>
          </w:tcPr>
          <w:p w14:paraId="116A88A4" w14:textId="77777777" w:rsidR="00F64E90" w:rsidRPr="00AA3C6E" w:rsidRDefault="00F64E90" w:rsidP="00F64E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F08A5C3" w14:textId="0E489707" w:rsidR="00F64E90" w:rsidRPr="00AA3C6E" w:rsidRDefault="00F64E90" w:rsidP="00F64E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C6E">
              <w:rPr>
                <w:rFonts w:ascii="Times New Roman" w:hAnsi="Times New Roman" w:cs="Times New Roman"/>
                <w:sz w:val="20"/>
                <w:szCs w:val="20"/>
              </w:rPr>
              <w:t>(1,5+2,0+2,0+1,5+2,0) * 0,4м = 3,6м2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554C4" w14:textId="77777777" w:rsidR="00BB1AE7" w:rsidRDefault="00BB1AE7" w:rsidP="003872BA">
      <w:pPr>
        <w:spacing w:after="0" w:line="240" w:lineRule="auto"/>
      </w:pPr>
      <w:r>
        <w:separator/>
      </w:r>
    </w:p>
  </w:endnote>
  <w:endnote w:type="continuationSeparator" w:id="0">
    <w:p w14:paraId="764AFA54" w14:textId="77777777" w:rsidR="00BB1AE7" w:rsidRDefault="00BB1AE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0E5C" w14:textId="77777777" w:rsidR="00BB1AE7" w:rsidRDefault="00BB1AE7" w:rsidP="003872BA">
      <w:pPr>
        <w:spacing w:after="0" w:line="240" w:lineRule="auto"/>
      </w:pPr>
      <w:r>
        <w:separator/>
      </w:r>
    </w:p>
  </w:footnote>
  <w:footnote w:type="continuationSeparator" w:id="0">
    <w:p w14:paraId="4B8164FC" w14:textId="77777777" w:rsidR="00BB1AE7" w:rsidRDefault="00BB1AE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85F84"/>
    <w:rsid w:val="000D3CE2"/>
    <w:rsid w:val="000E0356"/>
    <w:rsid w:val="000E27A2"/>
    <w:rsid w:val="001014D8"/>
    <w:rsid w:val="00163036"/>
    <w:rsid w:val="00182D67"/>
    <w:rsid w:val="0019063E"/>
    <w:rsid w:val="00203559"/>
    <w:rsid w:val="002C25C2"/>
    <w:rsid w:val="002D4253"/>
    <w:rsid w:val="002D5CE8"/>
    <w:rsid w:val="003343DC"/>
    <w:rsid w:val="00337936"/>
    <w:rsid w:val="0034086E"/>
    <w:rsid w:val="003545C3"/>
    <w:rsid w:val="00362D43"/>
    <w:rsid w:val="00365DDD"/>
    <w:rsid w:val="00366A4B"/>
    <w:rsid w:val="00373D07"/>
    <w:rsid w:val="003872BA"/>
    <w:rsid w:val="00393173"/>
    <w:rsid w:val="003B0DCB"/>
    <w:rsid w:val="003C4AA7"/>
    <w:rsid w:val="003E12CE"/>
    <w:rsid w:val="00443769"/>
    <w:rsid w:val="0049321C"/>
    <w:rsid w:val="004D1250"/>
    <w:rsid w:val="004D17E6"/>
    <w:rsid w:val="004F2F3C"/>
    <w:rsid w:val="00557F9F"/>
    <w:rsid w:val="00567C9E"/>
    <w:rsid w:val="00570DBF"/>
    <w:rsid w:val="005D55DC"/>
    <w:rsid w:val="006129E8"/>
    <w:rsid w:val="0062330E"/>
    <w:rsid w:val="0064379E"/>
    <w:rsid w:val="00664753"/>
    <w:rsid w:val="0067070A"/>
    <w:rsid w:val="006B1E71"/>
    <w:rsid w:val="006D275E"/>
    <w:rsid w:val="00705897"/>
    <w:rsid w:val="007230EA"/>
    <w:rsid w:val="00724523"/>
    <w:rsid w:val="007430FE"/>
    <w:rsid w:val="007A0D36"/>
    <w:rsid w:val="007E35BE"/>
    <w:rsid w:val="008057A8"/>
    <w:rsid w:val="008417A4"/>
    <w:rsid w:val="0086401E"/>
    <w:rsid w:val="00874737"/>
    <w:rsid w:val="008974BB"/>
    <w:rsid w:val="008B5EDD"/>
    <w:rsid w:val="008E6E78"/>
    <w:rsid w:val="008F66CC"/>
    <w:rsid w:val="00945214"/>
    <w:rsid w:val="00955835"/>
    <w:rsid w:val="009659F5"/>
    <w:rsid w:val="009B637F"/>
    <w:rsid w:val="009B7207"/>
    <w:rsid w:val="009D00EC"/>
    <w:rsid w:val="009F2A67"/>
    <w:rsid w:val="00A17529"/>
    <w:rsid w:val="00A43B07"/>
    <w:rsid w:val="00A4432D"/>
    <w:rsid w:val="00A45A80"/>
    <w:rsid w:val="00A65112"/>
    <w:rsid w:val="00A70AF5"/>
    <w:rsid w:val="00AA3C6E"/>
    <w:rsid w:val="00AA7620"/>
    <w:rsid w:val="00AE57B4"/>
    <w:rsid w:val="00AF6346"/>
    <w:rsid w:val="00B37FDF"/>
    <w:rsid w:val="00B4564B"/>
    <w:rsid w:val="00B852BF"/>
    <w:rsid w:val="00B930C0"/>
    <w:rsid w:val="00BB1AE7"/>
    <w:rsid w:val="00BB1CB0"/>
    <w:rsid w:val="00BD6024"/>
    <w:rsid w:val="00BE4817"/>
    <w:rsid w:val="00BE48A1"/>
    <w:rsid w:val="00C1222C"/>
    <w:rsid w:val="00C66E13"/>
    <w:rsid w:val="00C82518"/>
    <w:rsid w:val="00CA4D24"/>
    <w:rsid w:val="00CB1C3E"/>
    <w:rsid w:val="00CC1E97"/>
    <w:rsid w:val="00CF743A"/>
    <w:rsid w:val="00D06703"/>
    <w:rsid w:val="00D252B7"/>
    <w:rsid w:val="00D43154"/>
    <w:rsid w:val="00D81E88"/>
    <w:rsid w:val="00DE486B"/>
    <w:rsid w:val="00DF534C"/>
    <w:rsid w:val="00E238E8"/>
    <w:rsid w:val="00E24886"/>
    <w:rsid w:val="00E250B1"/>
    <w:rsid w:val="00E620D1"/>
    <w:rsid w:val="00EA6E48"/>
    <w:rsid w:val="00EC166C"/>
    <w:rsid w:val="00F221C5"/>
    <w:rsid w:val="00F506A9"/>
    <w:rsid w:val="00F64E90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94543-1CA8-4F2B-A1BA-9A2B2BFEF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45</cp:revision>
  <dcterms:created xsi:type="dcterms:W3CDTF">2023-12-15T11:46:00Z</dcterms:created>
  <dcterms:modified xsi:type="dcterms:W3CDTF">2024-04-01T13:13:00Z</dcterms:modified>
</cp:coreProperties>
</file>