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C338" w14:textId="77777777" w:rsidR="00F74D32" w:rsidRPr="00A54660" w:rsidRDefault="00F74D32" w:rsidP="00F74D32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1C37C4C6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24EE588" w14:textId="77777777" w:rsidR="00D25C15" w:rsidRDefault="00D25C15" w:rsidP="00D25C15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на Устройство ограждения вдоль обкаточного пути,</w:t>
      </w:r>
    </w:p>
    <w:p w14:paraId="79B48D6C" w14:textId="3D55DEBE" w:rsidR="003872BA" w:rsidRPr="003872BA" w:rsidRDefault="00D25C15" w:rsidP="00D25C15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hAnsi="Times New Roman" w:cs="Times New Roman"/>
          <w:b/>
          <w:iCs/>
          <w:szCs w:val="18"/>
        </w:rPr>
        <w:t xml:space="preserve">по объекту: 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436D19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851"/>
        <w:gridCol w:w="947"/>
        <w:gridCol w:w="1278"/>
        <w:gridCol w:w="1832"/>
        <w:gridCol w:w="5412"/>
      </w:tblGrid>
      <w:tr w:rsidR="003872BA" w14:paraId="3AC5C217" w14:textId="77777777" w:rsidTr="004919CB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3AF7B672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</w:t>
            </w:r>
            <w:r w:rsidR="00E00C18">
              <w:rPr>
                <w:rFonts w:ascii="Times New Roman" w:hAnsi="Times New Roman" w:cs="Times New Roman"/>
                <w:b/>
              </w:rPr>
              <w:t xml:space="preserve"> </w:t>
            </w:r>
            <w:r w:rsidRPr="003872BA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919CB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919CB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7EDA319D" w14:textId="40D78E0A" w:rsidR="003872BA" w:rsidRPr="00D25C15" w:rsidRDefault="00D25C15" w:rsidP="00D25C1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7959144"/>
            <w:r w:rsidRPr="00D25C15">
              <w:rPr>
                <w:rFonts w:ascii="Times New Roman" w:hAnsi="Times New Roman" w:cs="Times New Roman"/>
                <w:b/>
                <w:bCs/>
              </w:rPr>
              <w:t>Демонтаж</w:t>
            </w:r>
            <w:bookmarkEnd w:id="0"/>
          </w:p>
        </w:tc>
        <w:tc>
          <w:tcPr>
            <w:tcW w:w="554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70AC6453" w14:textId="77777777" w:rsidTr="004919CB">
        <w:trPr>
          <w:trHeight w:val="436"/>
        </w:trPr>
        <w:tc>
          <w:tcPr>
            <w:tcW w:w="566" w:type="dxa"/>
            <w:vAlign w:val="center"/>
          </w:tcPr>
          <w:p w14:paraId="0009C962" w14:textId="65457384" w:rsidR="00E24886" w:rsidRDefault="00BB1CB0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BDA03AC" w14:textId="5C38C8ED" w:rsidR="00E24886" w:rsidRPr="00955835" w:rsidRDefault="00CD4130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Демонтаж кирпичного забора 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общей длинной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4C3C392" w14:textId="42726BC6" w:rsidR="0053322E" w:rsidRPr="00B924D6" w:rsidRDefault="00581BCD" w:rsidP="001214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="00803ACB" w:rsidRPr="00B924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7E2FBA" w:rsidRPr="00B924D6">
              <w:rPr>
                <w:rFonts w:ascii="Times New Roman" w:hAnsi="Times New Roman" w:cs="Times New Roman"/>
                <w:bCs/>
                <w:sz w:val="20"/>
                <w:szCs w:val="20"/>
              </w:rPr>
              <w:t>418</w:t>
            </w:r>
            <w:r w:rsidR="00CD4130" w:rsidRPr="00B924D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260297" w:rsidRPr="00B924D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</w:tcPr>
          <w:p w14:paraId="4532AA01" w14:textId="68D1123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B0CCC4" w14:textId="69AEE2B1" w:rsidR="00B13B94" w:rsidRPr="001214B8" w:rsidRDefault="00B13B94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3E6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 xml:space="preserve">12)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  <w:r w:rsidR="00533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(h) х</w:t>
            </w:r>
            <w:r w:rsid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418</w:t>
            </w:r>
            <w:r w:rsidR="001214B8"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53322E" w:rsidRPr="00121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8EA" w14:paraId="2AF9C08E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66F474AF" w14:textId="7322A774" w:rsidR="00EA28EA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4B2D4E31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1D87DE" w14:textId="2ABE0C8C" w:rsidR="00EA28EA" w:rsidRDefault="00EA28E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пилястр из кирпича на деформационных швах</w:t>
            </w:r>
          </w:p>
        </w:tc>
        <w:tc>
          <w:tcPr>
            <w:tcW w:w="950" w:type="dxa"/>
            <w:vAlign w:val="center"/>
          </w:tcPr>
          <w:p w14:paraId="1BF20FDD" w14:textId="45426F9C" w:rsidR="00EA28EA" w:rsidRPr="00955835" w:rsidRDefault="003E6351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0575E50" w14:textId="4BEA2348" w:rsidR="00EA28EA" w:rsidRPr="00B924D6" w:rsidRDefault="003E6351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1838" w:type="dxa"/>
            <w:vAlign w:val="center"/>
          </w:tcPr>
          <w:p w14:paraId="22C9F26A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38658DB2" w14:textId="19F71A2A" w:rsidR="00EA28EA" w:rsidRDefault="003E6351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0,64 х 0,38 х 2,8 (h) х 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3E63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8,2м3</w:t>
            </w:r>
          </w:p>
        </w:tc>
      </w:tr>
      <w:tr w:rsidR="000E0356" w14:paraId="4B1C66FC" w14:textId="77777777" w:rsidTr="004919CB">
        <w:trPr>
          <w:trHeight w:val="414"/>
        </w:trPr>
        <w:tc>
          <w:tcPr>
            <w:tcW w:w="566" w:type="dxa"/>
            <w:vAlign w:val="center"/>
          </w:tcPr>
          <w:p w14:paraId="775CCA07" w14:textId="137EEF86" w:rsidR="000E0356" w:rsidRDefault="000E5EE3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3DBF6D9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3DD48FF" w14:textId="346F35A6" w:rsidR="000E0356" w:rsidRPr="00955835" w:rsidRDefault="00357AC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железобетонных фундаментов</w:t>
            </w:r>
          </w:p>
        </w:tc>
        <w:tc>
          <w:tcPr>
            <w:tcW w:w="950" w:type="dxa"/>
            <w:vAlign w:val="center"/>
          </w:tcPr>
          <w:p w14:paraId="0B464F7B" w14:textId="0DE8DB50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363EA71" w14:textId="15EAFB80" w:rsidR="0053322E" w:rsidRPr="00B924D6" w:rsidRDefault="007E2FBA" w:rsidP="00BA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60297" w:rsidRPr="00B924D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838" w:type="dxa"/>
            <w:vAlign w:val="center"/>
          </w:tcPr>
          <w:p w14:paraId="4B25B2D6" w14:textId="24A2C0F4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04AA805" w14:textId="27ADDE08" w:rsidR="000E0356" w:rsidRPr="001214B8" w:rsidRDefault="0053322E" w:rsidP="001214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0,7 (h) х 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2F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BA0A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B7767" w14:paraId="7A6564D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C469F5" w14:textId="1EDE8578" w:rsidR="00EB7767" w:rsidRDefault="003B684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7E217D7E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5D85264" w14:textId="298BCDC9" w:rsidR="00EB7767" w:rsidRDefault="003B684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ограждения из колючей проволоки по верху забора</w:t>
            </w:r>
          </w:p>
        </w:tc>
        <w:tc>
          <w:tcPr>
            <w:tcW w:w="950" w:type="dxa"/>
            <w:vAlign w:val="center"/>
          </w:tcPr>
          <w:p w14:paraId="36DDBDD7" w14:textId="55E57C53" w:rsidR="00EB7767" w:rsidRDefault="00EB776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3C8B014" w14:textId="182DE79A" w:rsidR="00EB7767" w:rsidRPr="00B924D6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  <w:r w:rsidR="00260297" w:rsidRPr="00B924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8" w:type="dxa"/>
            <w:vAlign w:val="center"/>
          </w:tcPr>
          <w:p w14:paraId="7517DA56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2004D0" w14:textId="0008ED09" w:rsidR="00EB7767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6 рядов 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>проволоки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238</w:t>
            </w:r>
            <w:r w:rsidR="002602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EB77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046DC" w:rsidRPr="009046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FD7617" w:rsidRP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  <w:r w:rsid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B7767" w14:paraId="20AC11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EDB9987" w14:textId="2B6C1D0F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699D93B3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383B0D" w14:textId="29D4BDC8" w:rsidR="00EB7767" w:rsidRDefault="003B684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</w:t>
            </w:r>
            <w:r w:rsidR="008813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пор для крепления проволоки из гнутого швеллера </w:t>
            </w:r>
          </w:p>
        </w:tc>
        <w:tc>
          <w:tcPr>
            <w:tcW w:w="950" w:type="dxa"/>
            <w:vAlign w:val="center"/>
          </w:tcPr>
          <w:p w14:paraId="513E59AF" w14:textId="7A7FDE99" w:rsidR="00EB7767" w:rsidRDefault="00663D22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8813C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600360FE" w14:textId="303DCC54" w:rsidR="00EB7767" w:rsidRPr="00B924D6" w:rsidRDefault="00663D22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133/</w:t>
            </w:r>
            <w:r w:rsidR="008A0C3C" w:rsidRPr="00B924D6"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1838" w:type="dxa"/>
            <w:vAlign w:val="center"/>
          </w:tcPr>
          <w:p w14:paraId="7CACE8F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072D6EE" w14:textId="29305887" w:rsidR="00EB7767" w:rsidRDefault="00713F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нутый швеллер 60х40х3 </w:t>
            </w:r>
            <w:r w:rsidR="003B6846"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 xml:space="preserve"> = 0,8м</w:t>
            </w:r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5 </w:t>
            </w:r>
            <w:proofErr w:type="spellStart"/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="003B68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одну опору ,133 опоры с шагом 3м;</w:t>
            </w:r>
            <w:r w:rsidR="003B6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13CE">
              <w:rPr>
                <w:rFonts w:ascii="Times New Roman" w:hAnsi="Times New Roman" w:cs="Times New Roman"/>
                <w:sz w:val="20"/>
                <w:szCs w:val="20"/>
              </w:rPr>
              <w:t>2,98кг х 0,8м х 5шт х 133</w:t>
            </w:r>
            <w:r w:rsidR="00D7024A">
              <w:rPr>
                <w:rFonts w:ascii="Times New Roman" w:hAnsi="Times New Roman" w:cs="Times New Roman"/>
                <w:sz w:val="20"/>
                <w:szCs w:val="20"/>
              </w:rPr>
              <w:t>опоры</w:t>
            </w:r>
            <w:r w:rsidR="008813C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813CE" w:rsidRPr="008A0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1585 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046DC" w:rsidRPr="009046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9046DC" w:rsidRP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  <w:r w:rsid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B7767" w14:paraId="71C282C0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431A974" w14:textId="6DA390AD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003E6B2F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5A2ABB5" w14:textId="63109CE7" w:rsidR="00EB7767" w:rsidRDefault="008A0C3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металлического экрана по верху забора </w:t>
            </w:r>
          </w:p>
        </w:tc>
        <w:tc>
          <w:tcPr>
            <w:tcW w:w="950" w:type="dxa"/>
            <w:vAlign w:val="center"/>
          </w:tcPr>
          <w:p w14:paraId="7CA24373" w14:textId="220E4091" w:rsidR="00EB7767" w:rsidRPr="009275A7" w:rsidRDefault="00DC3C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75A7">
              <w:rPr>
                <w:rFonts w:ascii="Times New Roman" w:hAnsi="Times New Roman" w:cs="Times New Roman"/>
                <w:bCs/>
                <w:sz w:val="20"/>
                <w:szCs w:val="20"/>
              </w:rPr>
              <w:t>м2/</w:t>
            </w:r>
            <w:r w:rsidR="00BB45DF" w:rsidRPr="009275A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78029560" w14:textId="06E10815" w:rsidR="00EB7767" w:rsidRPr="009275A7" w:rsidRDefault="00D071AE" w:rsidP="00D07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 xml:space="preserve">296,25/ </w:t>
            </w:r>
            <w:r w:rsidR="00713F8E" w:rsidRPr="00927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0297" w:rsidRPr="009275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3F8E" w:rsidRPr="009275A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38" w:type="dxa"/>
            <w:vAlign w:val="center"/>
          </w:tcPr>
          <w:p w14:paraId="162974CB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BC838AB" w14:textId="77777777" w:rsidR="00D071AE" w:rsidRDefault="003B6846" w:rsidP="000E03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Лист стальной t=1,5мм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=0,75м</w:t>
            </w:r>
            <w:r w:rsidR="00713F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5DF" w:rsidRPr="008A0C3C">
              <w:rPr>
                <w:rFonts w:ascii="Times New Roman" w:hAnsi="Times New Roman" w:cs="Times New Roman"/>
                <w:sz w:val="20"/>
                <w:szCs w:val="20"/>
              </w:rPr>
              <w:t>11.78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х 398 х 0,75 =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3512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>;  р</w:t>
            </w:r>
            <w:r w:rsidR="00BB45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ебра жесткости из гнутого швеллера 60х40х3 в 2-а ряда 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2,98кг х 398 х 2 =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2372 кг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; 0бщий вес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3512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BB45DF" w:rsidRPr="00BB45DF">
              <w:rPr>
                <w:rFonts w:ascii="Times New Roman" w:hAnsi="Times New Roman" w:cs="Times New Roman"/>
                <w:sz w:val="20"/>
                <w:szCs w:val="20"/>
              </w:rPr>
              <w:t>2372</w:t>
            </w:r>
            <w:r w:rsidR="00BB45DF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BB45DF" w:rsidRPr="00BB45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5884кг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F725F65" w14:textId="009DC608" w:rsidR="00EB7767" w:rsidRDefault="00D071A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1AE">
              <w:rPr>
                <w:rFonts w:ascii="Times New Roman" w:hAnsi="Times New Roman" w:cs="Times New Roman"/>
                <w:bCs/>
                <w:sz w:val="20"/>
                <w:szCs w:val="20"/>
              </w:rPr>
              <w:t>0,75м * 398 =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296,25м2 </w:t>
            </w:r>
            <w:r w:rsidR="009046DC" w:rsidRPr="009046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9046DC" w:rsidRP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  <w:r w:rsid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B35890" w14:paraId="61FE342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040EC99" w14:textId="36F240F2" w:rsidR="00B35890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45C189A4" w14:textId="77777777" w:rsidR="00B35890" w:rsidRPr="00955835" w:rsidRDefault="00B358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CA38AD" w14:textId="6D1C6E62" w:rsidR="00B35890" w:rsidRDefault="00B358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трубопро</w:t>
            </w:r>
            <w:r w:rsidR="0021567B">
              <w:rPr>
                <w:rFonts w:ascii="Times New Roman" w:hAnsi="Times New Roman" w:cs="Times New Roman"/>
                <w:bCs/>
                <w:sz w:val="20"/>
                <w:szCs w:val="20"/>
              </w:rPr>
              <w:t>вода газоснабжения (не действующий</w:t>
            </w:r>
            <w:r w:rsidR="00B06D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опорам крепления проволоки</w:t>
            </w:r>
            <w:r w:rsidR="0021567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713F8E">
              <w:rPr>
                <w:rFonts w:ascii="Times New Roman" w:hAnsi="Times New Roman" w:cs="Times New Roman"/>
                <w:bCs/>
                <w:sz w:val="20"/>
                <w:szCs w:val="20"/>
              </w:rPr>
              <w:t>из трубы стальной</w:t>
            </w:r>
          </w:p>
        </w:tc>
        <w:tc>
          <w:tcPr>
            <w:tcW w:w="950" w:type="dxa"/>
            <w:vAlign w:val="center"/>
          </w:tcPr>
          <w:p w14:paraId="64ED09C8" w14:textId="00CBDAED" w:rsidR="00B35890" w:rsidRDefault="002156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713F8E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22" w:type="dxa"/>
            <w:vAlign w:val="center"/>
          </w:tcPr>
          <w:p w14:paraId="749D1BB0" w14:textId="2E766778" w:rsidR="00B35890" w:rsidRPr="00B924D6" w:rsidRDefault="0021567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  <w:r w:rsidR="00713F8E" w:rsidRPr="00B924D6">
              <w:rPr>
                <w:rFonts w:ascii="Times New Roman" w:hAnsi="Times New Roman" w:cs="Times New Roman"/>
                <w:sz w:val="20"/>
                <w:szCs w:val="20"/>
              </w:rPr>
              <w:t>/0,45</w:t>
            </w:r>
          </w:p>
        </w:tc>
        <w:tc>
          <w:tcPr>
            <w:tcW w:w="1838" w:type="dxa"/>
            <w:vAlign w:val="center"/>
          </w:tcPr>
          <w:p w14:paraId="4A3C2D91" w14:textId="77777777" w:rsidR="00B35890" w:rsidRPr="00955835" w:rsidRDefault="00B358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1ACEC9F" w14:textId="0009102D" w:rsidR="00B35890" w:rsidRDefault="00713F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Труба стальная Д159х5, </w:t>
            </w:r>
            <w:r w:rsidRPr="0021567B">
              <w:rPr>
                <w:rFonts w:ascii="Times New Roman" w:hAnsi="Times New Roman" w:cs="Times New Roman"/>
                <w:sz w:val="20"/>
                <w:szCs w:val="20"/>
              </w:rPr>
              <w:t>18.989 кг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23,5 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446 кг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9046DC" w:rsidRPr="009046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9046DC" w:rsidRP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  <w:r w:rsid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EB7767" w14:paraId="6BC9589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791D7D0" w14:textId="06B266C0" w:rsidR="00EB7767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11113AB4" w14:textId="77777777" w:rsidR="00EB7767" w:rsidRPr="00955835" w:rsidRDefault="00EB7767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D05D3B2" w14:textId="3BC8209B" w:rsidR="00EB7767" w:rsidRDefault="0021567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сетчатого ограждения вольера для собак</w:t>
            </w:r>
          </w:p>
        </w:tc>
        <w:tc>
          <w:tcPr>
            <w:tcW w:w="950" w:type="dxa"/>
            <w:vAlign w:val="center"/>
          </w:tcPr>
          <w:p w14:paraId="4397385E" w14:textId="461EDD70" w:rsidR="00EB7767" w:rsidRDefault="00713F8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1567B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B5A4CC9" w14:textId="767FB7CF" w:rsidR="00EB7767" w:rsidRPr="00B924D6" w:rsidRDefault="00713F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25,5/</w:t>
            </w:r>
            <w:r w:rsidR="00EE4530" w:rsidRPr="00B924D6">
              <w:rPr>
                <w:rFonts w:ascii="Times New Roman" w:hAnsi="Times New Roman" w:cs="Times New Roman"/>
                <w:sz w:val="20"/>
                <w:szCs w:val="20"/>
              </w:rPr>
              <w:t>63,8</w:t>
            </w:r>
          </w:p>
        </w:tc>
        <w:tc>
          <w:tcPr>
            <w:tcW w:w="1838" w:type="dxa"/>
            <w:vAlign w:val="center"/>
          </w:tcPr>
          <w:p w14:paraId="72407E4D" w14:textId="77777777" w:rsidR="00EB7767" w:rsidRPr="00955835" w:rsidRDefault="00EB776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F3A5486" w14:textId="396E80FC" w:rsidR="00EB7767" w:rsidRDefault="0021567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25,5 х 2,5 (h) = </w:t>
            </w:r>
            <w:r w:rsidRPr="002156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63,8м2</w:t>
            </w:r>
            <w:r w:rsidR="00FD76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9046DC" w:rsidRPr="009046D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</w:t>
            </w:r>
            <w:r w:rsidR="009046DC" w:rsidRP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  <w:r w:rsidR="009046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0E0356" w14:paraId="3C30788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4EF2AE60" w14:textId="051C7745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4F188811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B28E34B" w14:textId="7B6CFE36" w:rsidR="000E0356" w:rsidRPr="00955835" w:rsidRDefault="0068118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механизировано</w:t>
            </w:r>
          </w:p>
        </w:tc>
        <w:tc>
          <w:tcPr>
            <w:tcW w:w="950" w:type="dxa"/>
            <w:vAlign w:val="center"/>
          </w:tcPr>
          <w:p w14:paraId="6AA49C65" w14:textId="7698FD50" w:rsidR="000E0356" w:rsidRPr="00955835" w:rsidRDefault="0068118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810BB1D" w14:textId="0CE6AFE1" w:rsidR="000E0356" w:rsidRPr="00B924D6" w:rsidRDefault="009210A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6E90" w:rsidRPr="00B924D6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76E90" w:rsidRPr="00B924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44E71B01" w14:textId="663ADE3F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7103DC89" w14:textId="148055AB" w:rsidR="000E0356" w:rsidRPr="00945214" w:rsidRDefault="007E2FBA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(418,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+8,2)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х 1,8 + 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="00BA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2,5 =</w:t>
            </w:r>
            <w:r w:rsidR="009210A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6029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; 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 xml:space="preserve"> х 80% = 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1004,5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E0356" w14:paraId="7841FE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008A4C2" w14:textId="2EC070B4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66A5521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F4AE4E4" w14:textId="6B13B574" w:rsidR="000E0356" w:rsidRPr="00955835" w:rsidRDefault="00930C90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вручную</w:t>
            </w:r>
          </w:p>
        </w:tc>
        <w:tc>
          <w:tcPr>
            <w:tcW w:w="950" w:type="dxa"/>
            <w:vAlign w:val="center"/>
          </w:tcPr>
          <w:p w14:paraId="273BF092" w14:textId="0A409B4A" w:rsidR="000E0356" w:rsidRPr="00955835" w:rsidRDefault="002363D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022" w:type="dxa"/>
            <w:vAlign w:val="center"/>
          </w:tcPr>
          <w:p w14:paraId="4188E0B0" w14:textId="0AB5EBE6" w:rsidR="000E0356" w:rsidRPr="00B924D6" w:rsidRDefault="00EC106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6E90" w:rsidRPr="00B924D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838" w:type="dxa"/>
            <w:vAlign w:val="center"/>
          </w:tcPr>
          <w:p w14:paraId="3B209D00" w14:textId="6E251F85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D33D367" w14:textId="0D5A25B1" w:rsidR="000E0356" w:rsidRDefault="009210A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76E90">
              <w:rPr>
                <w:rFonts w:ascii="Times New Roman" w:hAnsi="Times New Roman" w:cs="Times New Roman"/>
                <w:sz w:val="20"/>
                <w:szCs w:val="20"/>
              </w:rPr>
              <w:t>255,7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106D">
              <w:rPr>
                <w:rFonts w:ascii="Times New Roman" w:hAnsi="Times New Roman" w:cs="Times New Roman"/>
                <w:sz w:val="20"/>
                <w:szCs w:val="20"/>
              </w:rPr>
              <w:t>х 20% =</w:t>
            </w:r>
            <w:r w:rsidR="00176E90" w:rsidRP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</w:t>
            </w:r>
            <w:r w:rsidR="00B4078E" w:rsidRPr="00B40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176E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C106D" w:rsidRPr="00EC10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E0356" w14:paraId="49EE3A33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D3F170B" w14:textId="3773D974" w:rsidR="000E0356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3863CFD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828886C" w14:textId="18D47F3C" w:rsidR="000E0356" w:rsidRPr="00CB1C3E" w:rsidRDefault="002363D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утилизация строительного мусора</w:t>
            </w:r>
          </w:p>
        </w:tc>
        <w:tc>
          <w:tcPr>
            <w:tcW w:w="950" w:type="dxa"/>
            <w:vAlign w:val="center"/>
          </w:tcPr>
          <w:p w14:paraId="76068EF8" w14:textId="569A752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4A7A3F8" w14:textId="2C70E31B" w:rsidR="000E0356" w:rsidRPr="00B924D6" w:rsidRDefault="007C4F5D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  <w:r w:rsidR="00B4078E" w:rsidRPr="00B924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8" w:type="dxa"/>
            <w:vAlign w:val="center"/>
          </w:tcPr>
          <w:p w14:paraId="5E4A663D" w14:textId="5DA49E73" w:rsidR="000E0356" w:rsidRPr="00451600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4129D2" w14:textId="626BBF43" w:rsidR="000E0356" w:rsidRPr="00365DDD" w:rsidRDefault="00176E90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418,6 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 + 195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407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2363D5" w:rsidRPr="002363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2363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5568" w14:paraId="2C3CAD11" w14:textId="77777777" w:rsidTr="00606632">
        <w:trPr>
          <w:trHeight w:val="408"/>
        </w:trPr>
        <w:tc>
          <w:tcPr>
            <w:tcW w:w="566" w:type="dxa"/>
            <w:vAlign w:val="center"/>
          </w:tcPr>
          <w:p w14:paraId="340C88E9" w14:textId="77777777" w:rsidR="00EA5568" w:rsidRDefault="00EA5568" w:rsidP="006066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FED2D9B" w14:textId="77777777" w:rsidR="00EA5568" w:rsidRPr="00955835" w:rsidRDefault="00EA5568" w:rsidP="0060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28FB80C8" w14:textId="77777777" w:rsidR="00EA5568" w:rsidRPr="007F1643" w:rsidRDefault="00EA5568" w:rsidP="006066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6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 </w:t>
            </w:r>
          </w:p>
        </w:tc>
        <w:tc>
          <w:tcPr>
            <w:tcW w:w="5544" w:type="dxa"/>
            <w:vAlign w:val="center"/>
          </w:tcPr>
          <w:p w14:paraId="53883A98" w14:textId="77777777" w:rsidR="00EA5568" w:rsidRDefault="00EA5568" w:rsidP="0060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598" w14:paraId="3DEDECEB" w14:textId="77777777" w:rsidTr="007E2531">
        <w:trPr>
          <w:trHeight w:val="557"/>
        </w:trPr>
        <w:tc>
          <w:tcPr>
            <w:tcW w:w="566" w:type="dxa"/>
            <w:vAlign w:val="center"/>
          </w:tcPr>
          <w:p w14:paraId="47974016" w14:textId="6A597C02" w:rsidR="000F6598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3" w:type="dxa"/>
            <w:vAlign w:val="center"/>
          </w:tcPr>
          <w:p w14:paraId="1082799E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79D2EC" w14:textId="77777777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траншеи 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  <w:r w:rsidR="00A773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емк. 0,5м3)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после демонтажа фундаментов</w:t>
            </w:r>
            <w:r w:rsidR="00044F4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E25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послойным уплотнением </w:t>
            </w:r>
            <w:r w:rsidR="00A773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8804BE8" w14:textId="654F0B85" w:rsidR="00A7737C" w:rsidRDefault="00A7737C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CECF53F" w14:textId="336D7F61" w:rsidR="000F6598" w:rsidRPr="00955835" w:rsidRDefault="00044F47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989565D" w14:textId="6F234D1A" w:rsidR="000F6598" w:rsidRPr="00B924D6" w:rsidRDefault="007E2FB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76E90" w:rsidRPr="00B924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04C31DF5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C60F042" w14:textId="3E645216" w:rsidR="000F6598" w:rsidRPr="004047DB" w:rsidRDefault="004047D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демонтированных фундаментов</w:t>
            </w:r>
          </w:p>
        </w:tc>
      </w:tr>
      <w:tr w:rsidR="00D1493C" w14:paraId="7B734F6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4A646C2" w14:textId="7AF38CF6" w:rsidR="00D1493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9F54F00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2E49AA1" w14:textId="13D83FE1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Вертикальная планировка 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экскаватором-погрузчиком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оси проектируемого ограждения </w:t>
            </w:r>
          </w:p>
        </w:tc>
        <w:tc>
          <w:tcPr>
            <w:tcW w:w="950" w:type="dxa"/>
            <w:vAlign w:val="center"/>
          </w:tcPr>
          <w:p w14:paraId="170CCDFC" w14:textId="675E5C60" w:rsidR="00D1493C" w:rsidRPr="00955835" w:rsidRDefault="00944B9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6146F891" w14:textId="48A364F3" w:rsidR="00D1493C" w:rsidRPr="00B924D6" w:rsidRDefault="00E00C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7C4F5D" w:rsidRPr="00B924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7ABAB01C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7030F6A" w14:textId="7029AA71" w:rsidR="00D1493C" w:rsidRPr="00944B9B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14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39</w:t>
            </w:r>
            <w:r w:rsidR="007C4F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2,3 (ширина отвала 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>экскаватора</w:t>
            </w:r>
            <w:r w:rsidR="00B06DD1">
              <w:rPr>
                <w:rFonts w:ascii="Times New Roman" w:hAnsi="Times New Roman" w:cs="Times New Roman"/>
                <w:sz w:val="20"/>
                <w:szCs w:val="20"/>
              </w:rPr>
              <w:t>-погрузчика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JCB</w:t>
            </w:r>
            <w:r w:rsidRPr="00944B9B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="007C4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44B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м2</w:t>
            </w:r>
          </w:p>
        </w:tc>
      </w:tr>
      <w:tr w:rsidR="00D1493C" w14:paraId="12B25F3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C7E74EA" w14:textId="2C69C165" w:rsidR="00D1493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0A57FC45" w14:textId="77777777" w:rsidR="00D1493C" w:rsidRPr="00955835" w:rsidRDefault="00D1493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C758C93" w14:textId="4681341D" w:rsidR="00D1493C" w:rsidRDefault="00944B9B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основания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виброкатками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оси проектируемого ограждения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 </w:t>
            </w:r>
            <w:r w:rsidR="00013ED0">
              <w:rPr>
                <w:rFonts w:ascii="Times New Roman" w:hAnsi="Times New Roman" w:cs="Times New Roman"/>
                <w:bCs/>
                <w:sz w:val="20"/>
                <w:szCs w:val="20"/>
              </w:rPr>
              <w:t>про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>ходок по одному слою</w:t>
            </w:r>
          </w:p>
        </w:tc>
        <w:tc>
          <w:tcPr>
            <w:tcW w:w="950" w:type="dxa"/>
            <w:vAlign w:val="center"/>
          </w:tcPr>
          <w:p w14:paraId="749ED55E" w14:textId="421CEC4D" w:rsidR="00D1493C" w:rsidRPr="00955835" w:rsidRDefault="00013ED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</w:t>
            </w:r>
          </w:p>
        </w:tc>
        <w:tc>
          <w:tcPr>
            <w:tcW w:w="1022" w:type="dxa"/>
            <w:vAlign w:val="center"/>
          </w:tcPr>
          <w:p w14:paraId="0C6C5BA1" w14:textId="2EAB0CC7" w:rsidR="00D1493C" w:rsidRPr="00B924D6" w:rsidRDefault="00E00C1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4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7C4F5D" w:rsidRPr="00B924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13ED0" w:rsidRPr="00B924D6">
              <w:rPr>
                <w:rFonts w:ascii="Times New Roman" w:hAnsi="Times New Roman" w:cs="Times New Roman"/>
                <w:sz w:val="20"/>
                <w:szCs w:val="20"/>
              </w:rPr>
              <w:t>/183</w:t>
            </w:r>
          </w:p>
        </w:tc>
        <w:tc>
          <w:tcPr>
            <w:tcW w:w="1838" w:type="dxa"/>
            <w:vAlign w:val="center"/>
          </w:tcPr>
          <w:p w14:paraId="3403F94B" w14:textId="77777777" w:rsidR="00D1493C" w:rsidRPr="00451600" w:rsidRDefault="00D1493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77F88DE" w14:textId="7EAB4A28" w:rsidR="00D1493C" w:rsidRPr="00E00C18" w:rsidRDefault="00944B9B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13E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8">
              <w:rPr>
                <w:rFonts w:ascii="Times New Roman" w:hAnsi="Times New Roman" w:cs="Times New Roman"/>
                <w:sz w:val="20"/>
                <w:szCs w:val="20"/>
              </w:rPr>
              <w:t>вертикальной планировки</w:t>
            </w:r>
            <w:r w:rsidR="00013ED0">
              <w:rPr>
                <w:rFonts w:ascii="Times New Roman" w:hAnsi="Times New Roman" w:cs="Times New Roman"/>
                <w:sz w:val="20"/>
                <w:szCs w:val="20"/>
              </w:rPr>
              <w:t xml:space="preserve"> на глубину 0,2</w:t>
            </w:r>
            <w:proofErr w:type="gramStart"/>
            <w:r w:rsidR="00013ED0">
              <w:rPr>
                <w:rFonts w:ascii="Times New Roman" w:hAnsi="Times New Roman" w:cs="Times New Roman"/>
                <w:sz w:val="20"/>
                <w:szCs w:val="20"/>
              </w:rPr>
              <w:t>м;  915</w:t>
            </w:r>
            <w:proofErr w:type="gramEnd"/>
            <w:r w:rsidR="00013ED0">
              <w:rPr>
                <w:rFonts w:ascii="Times New Roman" w:hAnsi="Times New Roman" w:cs="Times New Roman"/>
                <w:sz w:val="20"/>
                <w:szCs w:val="20"/>
              </w:rPr>
              <w:t xml:space="preserve"> х 0,2 = 915х 0,2 = </w:t>
            </w:r>
            <w:r w:rsidR="00013ED0" w:rsidRPr="00013E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183м3</w:t>
            </w:r>
          </w:p>
        </w:tc>
      </w:tr>
      <w:tr w:rsidR="000F6598" w14:paraId="48DEFA56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0B2C18A0" w14:textId="0A032D12" w:rsidR="000F6598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35B95904" w14:textId="77777777" w:rsidR="000F6598" w:rsidRPr="00955835" w:rsidRDefault="000F659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298AC59" w14:textId="6EB03C95" w:rsidR="000F6598" w:rsidRDefault="000F6598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  <w:r w:rsidR="00B35E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35E48" w:rsidRPr="00C41B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(расстояние от карьера </w:t>
            </w:r>
            <w:r w:rsidR="009046DC" w:rsidRPr="00C41BAD">
              <w:rPr>
                <w:rFonts w:ascii="Times New Roman" w:hAnsi="Times New Roman" w:cs="Times New Roman"/>
                <w:bCs/>
                <w:sz w:val="20"/>
                <w:szCs w:val="20"/>
              </w:rPr>
              <w:t>85к</w:t>
            </w:r>
            <w:r w:rsidR="00B35E48" w:rsidRPr="00C41BAD">
              <w:rPr>
                <w:rFonts w:ascii="Times New Roman" w:hAnsi="Times New Roman" w:cs="Times New Roman"/>
                <w:bCs/>
                <w:sz w:val="20"/>
                <w:szCs w:val="20"/>
              </w:rPr>
              <w:t>м)</w:t>
            </w:r>
          </w:p>
        </w:tc>
        <w:tc>
          <w:tcPr>
            <w:tcW w:w="950" w:type="dxa"/>
            <w:vAlign w:val="center"/>
          </w:tcPr>
          <w:p w14:paraId="56188728" w14:textId="771A681E" w:rsidR="000F6598" w:rsidRPr="00955835" w:rsidRDefault="00DC3C7B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т/</w:t>
            </w:r>
            <w:r w:rsidR="00044F47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605E58C" w14:textId="6FDF62D6" w:rsidR="000F6598" w:rsidRDefault="00890A41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>341,25</w:t>
            </w:r>
            <w:r w:rsidR="00DC3C7B" w:rsidRPr="009275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FBA" w:rsidRPr="00927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  <w:r w:rsidR="005C3089" w:rsidRPr="00927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2B43E16F" w14:textId="77777777" w:rsidR="000F6598" w:rsidRPr="00451600" w:rsidRDefault="000F659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4D7B60A" w14:textId="4417A1E9" w:rsidR="000F6598" w:rsidRPr="00890A41" w:rsidRDefault="007E2FBA" w:rsidP="000E03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0A4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7C4F5D" w:rsidRPr="00890A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47DB" w:rsidRPr="00890A41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4047DB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1,</w:t>
            </w:r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</w:t>
            </w:r>
            <w:r w:rsidR="004047DB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(коэф. </w:t>
            </w:r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разрыхления грунтов (прил.2 </w:t>
            </w:r>
            <w:proofErr w:type="spellStart"/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ЕНиР</w:t>
            </w:r>
            <w:proofErr w:type="spellEnd"/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Е2В1)</w:t>
            </w:r>
            <w:r w:rsidR="004047DB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  <w:r w:rsidR="004047DB" w:rsidRPr="00890A41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90A41" w:rsidRPr="00890A41">
              <w:rPr>
                <w:rFonts w:ascii="Times New Roman" w:hAnsi="Times New Roman" w:cs="Times New Roman"/>
                <w:b/>
                <w:sz w:val="20"/>
                <w:szCs w:val="20"/>
              </w:rPr>
              <w:t>243,75</w:t>
            </w:r>
            <w:r w:rsidR="004047DB"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D12795"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62C344A" w14:textId="29861D64" w:rsidR="00DC3C7B" w:rsidRPr="00890A41" w:rsidRDefault="00DC3C7B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0A41">
              <w:rPr>
                <w:rFonts w:ascii="Times New Roman" w:hAnsi="Times New Roman" w:cs="Times New Roman"/>
                <w:bCs/>
                <w:sz w:val="20"/>
                <w:szCs w:val="20"/>
              </w:rPr>
              <w:t>195м3*1,</w:t>
            </w:r>
            <w:r w:rsidR="00890A41" w:rsidRPr="00890A41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  <w:r w:rsidRPr="00890A41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890A41"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41,75</w:t>
            </w:r>
            <w:r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4078E" w14:paraId="2339252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5FA3706" w14:textId="7ED76143" w:rsidR="00B4078E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4B1DBF97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F4BD899" w14:textId="0115CDF8" w:rsidR="00B4078E" w:rsidRPr="004E4F14" w:rsidRDefault="009627A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сухого грунта механизированным способом экскаватором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D1F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(с ковшом емк. 0,5м3) 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в отвал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2BC15022" w14:textId="7E1D6EA9" w:rsidR="00B4078E" w:rsidRPr="004E4F14" w:rsidRDefault="009627AD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22BE711" w14:textId="66A8EFF8" w:rsidR="00B4078E" w:rsidRPr="004E4F14" w:rsidRDefault="005C3089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8" w:type="dxa"/>
            <w:vAlign w:val="center"/>
          </w:tcPr>
          <w:p w14:paraId="594C524A" w14:textId="77777777" w:rsidR="00B4078E" w:rsidRPr="004E4F14" w:rsidRDefault="00B4078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FFDB5ED" w14:textId="63635B9B" w:rsidR="00B4078E" w:rsidRPr="004E4F14" w:rsidRDefault="004247ED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 х 0,2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  <w:r w:rsidR="007C4F5D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 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 =</w:t>
            </w:r>
            <w:r w:rsidR="005C3089">
              <w:rPr>
                <w:rFonts w:ascii="Times New Roman" w:hAnsi="Times New Roman" w:cs="Times New Roman"/>
                <w:b/>
                <w:sz w:val="20"/>
                <w:szCs w:val="20"/>
              </w:rPr>
              <w:t>69,2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1F556B7D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841B806" w14:textId="560DB8BE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3C3DB64B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872C3F" w14:textId="3507449C" w:rsidR="00374885" w:rsidRPr="004E4F14" w:rsidRDefault="00374885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фундаменты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AB92DED" w14:textId="5C566DA0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D23AA0D" w14:textId="0D612D7E" w:rsidR="00374885" w:rsidRPr="004E4F14" w:rsidRDefault="004E4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7C3F7D1A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AAF3A1E" w14:textId="61EB50F1" w:rsidR="00374885" w:rsidRPr="004E4F14" w:rsidRDefault="005C3089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71,3</w:t>
            </w:r>
            <w:r w:rsidR="004247ED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374885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= </w:t>
            </w:r>
            <w:r w:rsidR="004E4F14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74885" w:rsidRPr="004E4F1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272B372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B09650A" w14:textId="17477773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2276072D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4FE1B52" w14:textId="71C3D483" w:rsidR="00374885" w:rsidRPr="004E4F14" w:rsidRDefault="0083702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механизированным способом 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>с последующим уплотнением</w:t>
            </w:r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>виброплитой</w:t>
            </w:r>
            <w:proofErr w:type="spellEnd"/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(80%)</w:t>
            </w:r>
          </w:p>
        </w:tc>
        <w:tc>
          <w:tcPr>
            <w:tcW w:w="950" w:type="dxa"/>
            <w:vAlign w:val="center"/>
          </w:tcPr>
          <w:p w14:paraId="436AE7B0" w14:textId="7E59B839" w:rsidR="00374885" w:rsidRPr="004E4F14" w:rsidRDefault="0083702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77472F0A" w14:textId="37E16689" w:rsidR="00374885" w:rsidRPr="004E4F14" w:rsidRDefault="00AE657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38" w:type="dxa"/>
            <w:vAlign w:val="center"/>
          </w:tcPr>
          <w:p w14:paraId="00E48640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9FF0337" w14:textId="0B14E65A" w:rsidR="00374885" w:rsidRPr="004E4F14" w:rsidRDefault="00837024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разработанного грунта 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щебня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– V смонтированных фундаментов</w:t>
            </w:r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(123 </w:t>
            </w:r>
            <w:proofErr w:type="spellStart"/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 w:rsidR="003F352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высоту 0,1м)</w:t>
            </w:r>
            <w:r w:rsidR="003A3EA7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C30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BE388E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0,9 х 0,7 х 0,1 х 126шт 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E657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CE2D2A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787F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х 80%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AE657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74885" w14:paraId="215C634A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3FEF1D12" w14:textId="3936F37C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533B0FD5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BDB457C" w14:textId="1BE11B9A" w:rsidR="00374885" w:rsidRPr="004E4F14" w:rsidRDefault="0039787F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вручную</w:t>
            </w:r>
            <w:r w:rsid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уплотнением</w:t>
            </w:r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0152B7">
              <w:rPr>
                <w:rFonts w:ascii="Times New Roman" w:hAnsi="Times New Roman" w:cs="Times New Roman"/>
                <w:bCs/>
                <w:sz w:val="20"/>
                <w:szCs w:val="20"/>
              </w:rPr>
              <w:t>виброплитой</w:t>
            </w:r>
            <w:proofErr w:type="spellEnd"/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(20%)</w:t>
            </w:r>
          </w:p>
        </w:tc>
        <w:tc>
          <w:tcPr>
            <w:tcW w:w="950" w:type="dxa"/>
            <w:vAlign w:val="center"/>
          </w:tcPr>
          <w:p w14:paraId="46055720" w14:textId="19BA4CC1" w:rsidR="00374885" w:rsidRPr="004E4F14" w:rsidRDefault="007F1643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5EC3F7D" w14:textId="4DF9F972" w:rsidR="00374885" w:rsidRPr="004E4F14" w:rsidRDefault="00AE6575" w:rsidP="007F16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0F04B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634C8895" w14:textId="77777777" w:rsidR="00374885" w:rsidRPr="004E4F14" w:rsidRDefault="0037488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0A20A4BB" w14:textId="74251C4C" w:rsidR="00374885" w:rsidRPr="004E4F14" w:rsidRDefault="00AE6575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1E04D4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F1643" w:rsidRPr="004E4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20% = </w:t>
            </w:r>
            <w:r w:rsidRPr="00AE657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7F1643" w:rsidRPr="0054202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E04D4" w14:paraId="3FCF8B0E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C5CBE43" w14:textId="6968836C" w:rsidR="001E04D4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6CFBFFFB" w14:textId="77777777" w:rsidR="001E04D4" w:rsidRPr="00955835" w:rsidRDefault="001E04D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A9832C0" w14:textId="6ED9070D" w:rsidR="001E04D4" w:rsidRDefault="004E4F14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грунтовой насыпи</w:t>
            </w:r>
            <w:r w:rsidR="00504D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перемещением грунта до 100м</w:t>
            </w:r>
          </w:p>
        </w:tc>
        <w:tc>
          <w:tcPr>
            <w:tcW w:w="950" w:type="dxa"/>
            <w:vAlign w:val="center"/>
          </w:tcPr>
          <w:p w14:paraId="5BDFBF3F" w14:textId="5EAFE55D" w:rsidR="001E04D4" w:rsidRPr="00955835" w:rsidRDefault="00804EE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1B8C960" w14:textId="337916D7" w:rsidR="001E04D4" w:rsidRDefault="004E4F1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19123A86" w14:textId="77777777" w:rsidR="001E04D4" w:rsidRPr="00451600" w:rsidRDefault="001E04D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6B5BE791" w14:textId="200F8B28" w:rsidR="001E04D4" w:rsidRDefault="004E4F14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насыпи 0,45м (h)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фундаментов 0,45м (h); 3</w:t>
            </w:r>
            <w:r w:rsidR="006A675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 х 0,45 –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0,7 х 0,45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04B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  <w:r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0F04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542029" w:rsidRPr="005420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374885" w14:paraId="7D456B5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7059E10D" w14:textId="6DD45DC5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3" w:type="dxa"/>
            <w:vAlign w:val="center"/>
          </w:tcPr>
          <w:p w14:paraId="431BA164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0B41F0" w14:textId="7A0753D6" w:rsidR="00374885" w:rsidRDefault="007F1643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Завоз недостающего грунта из карьера</w:t>
            </w:r>
            <w:r w:rsidR="001E50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41BAD" w:rsidRPr="00C41BAD">
              <w:rPr>
                <w:rFonts w:ascii="Times New Roman" w:hAnsi="Times New Roman" w:cs="Times New Roman"/>
                <w:bCs/>
                <w:sz w:val="20"/>
                <w:szCs w:val="20"/>
              </w:rPr>
              <w:t>(расстояние от карьера 85км)</w:t>
            </w:r>
          </w:p>
        </w:tc>
        <w:tc>
          <w:tcPr>
            <w:tcW w:w="950" w:type="dxa"/>
            <w:vAlign w:val="center"/>
          </w:tcPr>
          <w:p w14:paraId="48ED480A" w14:textId="53DB821C" w:rsidR="00374885" w:rsidRPr="00F74D32" w:rsidRDefault="00B5492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4D32">
              <w:rPr>
                <w:rFonts w:ascii="Times New Roman" w:hAnsi="Times New Roman" w:cs="Times New Roman"/>
                <w:bCs/>
                <w:sz w:val="20"/>
                <w:szCs w:val="20"/>
              </w:rPr>
              <w:t>т/</w:t>
            </w:r>
            <w:r w:rsidR="00406812" w:rsidRPr="00F74D3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808C0EA" w14:textId="4940E9BC" w:rsidR="00F74D32" w:rsidRPr="009275A7" w:rsidRDefault="004574D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>632,1</w:t>
            </w:r>
            <w:r w:rsidR="00B54920" w:rsidRPr="009275A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51F175C8" w14:textId="62C6777A" w:rsidR="00374885" w:rsidRDefault="004574D7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5A7">
              <w:rPr>
                <w:rFonts w:ascii="Times New Roman" w:hAnsi="Times New Roman" w:cs="Times New Roman"/>
                <w:sz w:val="20"/>
                <w:szCs w:val="20"/>
              </w:rPr>
              <w:t>451,5</w:t>
            </w:r>
          </w:p>
        </w:tc>
        <w:tc>
          <w:tcPr>
            <w:tcW w:w="1838" w:type="dxa"/>
            <w:vAlign w:val="center"/>
          </w:tcPr>
          <w:p w14:paraId="374064CE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3B113C9" w14:textId="2EF53748" w:rsidR="00890A41" w:rsidRPr="00890A41" w:rsidRDefault="004D233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 xml:space="preserve"> - 7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70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х </w:t>
            </w:r>
            <w:r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 w:rsidR="00504D51"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D630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90A41" w:rsidRPr="00890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(коэф. разрыхления грунтов (прил.2 </w:t>
            </w:r>
            <w:proofErr w:type="spellStart"/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ЕНиР</w:t>
            </w:r>
            <w:proofErr w:type="spellEnd"/>
            <w:r w:rsidR="00890A41" w:rsidRP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Е2В1</w:t>
            </w:r>
            <w:r w:rsidR="00890A4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)) </w:t>
            </w:r>
            <w:r w:rsidR="0040681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890A41" w:rsidRPr="00890A4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574D7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  <w:r w:rsidR="00890A41" w:rsidRPr="00890A4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C6802EF" w14:textId="369D7C46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D32">
              <w:rPr>
                <w:rFonts w:ascii="Times New Roman" w:hAnsi="Times New Roman" w:cs="Times New Roman"/>
                <w:sz w:val="20"/>
                <w:szCs w:val="20"/>
              </w:rPr>
              <w:t xml:space="preserve">361,2м3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1,</w:t>
            </w:r>
            <w:r w:rsidR="004574D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4574D7" w:rsidRPr="004574D7">
              <w:rPr>
                <w:rFonts w:ascii="Times New Roman" w:hAnsi="Times New Roman" w:cs="Times New Roman"/>
                <w:b/>
                <w:sz w:val="20"/>
                <w:szCs w:val="20"/>
              </w:rPr>
              <w:t>632,1</w:t>
            </w:r>
            <w:r w:rsidRPr="0045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0152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87DFC" w14:paraId="1C8291E7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1523FE3A" w14:textId="77777777" w:rsidR="00287DFC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0DCBB08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26D2F42D" w14:textId="0F411252" w:rsidR="00287DFC" w:rsidRPr="00E930E6" w:rsidRDefault="00E930E6" w:rsidP="000E03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30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Сборные железобетонные конструкции</w:t>
            </w:r>
            <w:r w:rsidR="000F65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(без выполненного участка по РД АС 132-23-АС1)</w:t>
            </w:r>
          </w:p>
        </w:tc>
        <w:tc>
          <w:tcPr>
            <w:tcW w:w="5544" w:type="dxa"/>
            <w:vAlign w:val="center"/>
          </w:tcPr>
          <w:p w14:paraId="05EE2809" w14:textId="77777777" w:rsidR="00287DFC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DFC" w14:paraId="638790A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210CDB9E" w14:textId="2D09380C" w:rsidR="00287DF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0551F7A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4972899" w14:textId="6FA10A74" w:rsidR="00287DFC" w:rsidRDefault="00E930E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из щебня фракции 20-40 под фундаменты</w:t>
            </w:r>
            <w:r w:rsidR="00C27B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уплотнением вибротрамбовками</w:t>
            </w:r>
          </w:p>
        </w:tc>
        <w:tc>
          <w:tcPr>
            <w:tcW w:w="950" w:type="dxa"/>
            <w:vAlign w:val="center"/>
          </w:tcPr>
          <w:p w14:paraId="25FD4861" w14:textId="62879992" w:rsidR="00287DFC" w:rsidRPr="00955835" w:rsidRDefault="0067757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0CE8011" w14:textId="4399BB11" w:rsidR="00287DFC" w:rsidRDefault="00C27BC8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838" w:type="dxa"/>
            <w:vAlign w:val="center"/>
          </w:tcPr>
          <w:p w14:paraId="0D13C2F4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74D93470" w14:textId="77777777" w:rsidR="00287DFC" w:rsidRDefault="00601DA4" w:rsidP="000E03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 х 0,95 х 0,1 х 12</w:t>
            </w:r>
            <w:r w:rsidR="00AE65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 = 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</w:t>
            </w:r>
            <w:r w:rsidR="00AE65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601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A2AB5A6" w14:textId="7575E8F7" w:rsidR="00C27BC8" w:rsidRDefault="00C27BC8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BC8">
              <w:rPr>
                <w:rFonts w:ascii="Times New Roman" w:hAnsi="Times New Roman" w:cs="Times New Roman"/>
                <w:sz w:val="20"/>
                <w:szCs w:val="20"/>
              </w:rPr>
              <w:t>13,8 * 1,2 (коэффициент уплотнения щебня)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16,6м3</w:t>
            </w:r>
          </w:p>
        </w:tc>
      </w:tr>
      <w:tr w:rsidR="00287DFC" w14:paraId="702106C4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2C676F8" w14:textId="0C01FA56" w:rsidR="00287DFC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72CEE96C" w14:textId="77777777" w:rsidR="00287DFC" w:rsidRPr="00955835" w:rsidRDefault="00287DFC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6DDD291" w14:textId="5876668F" w:rsidR="00287DFC" w:rsidRDefault="003E3AF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ограждения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ФО-2 «Альбом ИЖ31-77» массой 0,6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3т (165шт) </w:t>
            </w:r>
          </w:p>
        </w:tc>
        <w:tc>
          <w:tcPr>
            <w:tcW w:w="950" w:type="dxa"/>
            <w:vAlign w:val="center"/>
          </w:tcPr>
          <w:p w14:paraId="06E3C1BF" w14:textId="5E35DE93" w:rsidR="00287DFC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6A8C7149" w14:textId="53EE7BFA" w:rsidR="00287DFC" w:rsidRDefault="004D005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vAlign w:val="center"/>
          </w:tcPr>
          <w:p w14:paraId="28E2E080" w14:textId="77777777" w:rsidR="00287DFC" w:rsidRPr="00451600" w:rsidRDefault="00287DFC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22CB6651" w14:textId="2F2735E8" w:rsidR="00287DFC" w:rsidRDefault="004D005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0,253 = </w:t>
            </w:r>
            <w:r w:rsidR="004D2336"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CF02DB" w:rsidRPr="00CF02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374885" w14:paraId="53D666AB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823F9F9" w14:textId="28F10B5A" w:rsidR="00374885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7739A1FE" w14:textId="77777777" w:rsidR="00374885" w:rsidRPr="00955835" w:rsidRDefault="00374885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908739F" w14:textId="21B77A4A" w:rsidR="00374885" w:rsidRDefault="00FB027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E3AFD" w:rsidRPr="0067070A">
              <w:rPr>
                <w:rFonts w:ascii="Times New Roman" w:hAnsi="Times New Roman" w:cs="Times New Roman"/>
                <w:bCs/>
                <w:sz w:val="20"/>
                <w:szCs w:val="20"/>
              </w:rPr>
              <w:t>панелей ограждения</w:t>
            </w:r>
            <w:r w:rsidR="003E3A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ПО-2</w:t>
            </w:r>
            <w:r w:rsidR="00D17F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17F14">
              <w:rPr>
                <w:rFonts w:ascii="Times New Roman" w:hAnsi="Times New Roman" w:cs="Times New Roman"/>
                <w:iCs/>
                <w:sz w:val="20"/>
                <w:szCs w:val="18"/>
              </w:rPr>
              <w:t>«Альбом ИЖ31-77» массой 1,42т (3000 х 2500)</w:t>
            </w:r>
          </w:p>
        </w:tc>
        <w:tc>
          <w:tcPr>
            <w:tcW w:w="950" w:type="dxa"/>
            <w:vAlign w:val="center"/>
          </w:tcPr>
          <w:p w14:paraId="54489FC2" w14:textId="4D21BD99" w:rsidR="00374885" w:rsidRPr="00955835" w:rsidRDefault="00D17F14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6953F5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125BF34" w14:textId="62CD8594" w:rsidR="00374885" w:rsidRDefault="00CF02DB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23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/310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838" w:type="dxa"/>
            <w:vAlign w:val="center"/>
          </w:tcPr>
          <w:p w14:paraId="2024ECAF" w14:textId="77777777" w:rsidR="00374885" w:rsidRPr="00451600" w:rsidRDefault="0037488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398B14B" w14:textId="4B3DF85F" w:rsidR="00374885" w:rsidRDefault="004D233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0,566 = 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4D2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EA28EA" w14:paraId="5EF0E4A8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6D29E2F6" w14:textId="2BF6D905" w:rsidR="00EA28EA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7AF4F22C" w14:textId="77777777" w:rsidR="00EA28EA" w:rsidRPr="00955835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1FB7719" w14:textId="79C9962E" w:rsidR="00EA28EA" w:rsidRPr="00EA28EA" w:rsidRDefault="00EF5CBA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Замоноличивание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6953F5">
              <w:rPr>
                <w:rFonts w:ascii="Times New Roman" w:hAnsi="Times New Roman" w:cs="Times New Roman"/>
                <w:bCs/>
                <w:sz w:val="20"/>
                <w:szCs w:val="20"/>
              </w:rPr>
              <w:t>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панелей ПО-2 в фундамента</w:t>
            </w:r>
            <w:r w:rsidR="00BD30C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бетоном В20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 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  <w:r w:rsidR="00EA28EA" w:rsidRPr="00FB0276"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50" w:type="dxa"/>
            <w:vAlign w:val="center"/>
          </w:tcPr>
          <w:p w14:paraId="4714D053" w14:textId="164F99A7" w:rsidR="00EA28EA" w:rsidRPr="00955835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0488DC9E" w14:textId="50CE10A8" w:rsidR="00EA28EA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8" w:type="dxa"/>
            <w:vAlign w:val="center"/>
          </w:tcPr>
          <w:p w14:paraId="1184526C" w14:textId="77777777" w:rsidR="00EA28EA" w:rsidRPr="00451600" w:rsidRDefault="00EA28EA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1C5AB57B" w14:textId="4BBA97CD" w:rsidR="00EA28EA" w:rsidRPr="00EA28EA" w:rsidRDefault="00EA28EA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0,037м3 на 1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фундамент</w:t>
            </w:r>
            <w:r w:rsidR="00BD30C1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</w:t>
            </w:r>
            <w:r w:rsidR="00541323">
              <w:rPr>
                <w:rFonts w:ascii="Times New Roman" w:hAnsi="Times New Roman" w:cs="Times New Roman"/>
                <w:sz w:val="20"/>
                <w:szCs w:val="20"/>
              </w:rPr>
              <w:t xml:space="preserve">п.5 Л-3 </w:t>
            </w:r>
            <w:r w:rsidR="00BD30C1" w:rsidRPr="00BD30C1">
              <w:rPr>
                <w:rFonts w:ascii="Times New Roman" w:hAnsi="Times New Roman" w:cs="Times New Roman"/>
                <w:sz w:val="20"/>
                <w:szCs w:val="20"/>
              </w:rPr>
              <w:t>РД АС 132-23-АС1</w:t>
            </w:r>
            <w:r w:rsidRPr="00BD30C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0,037 х 12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</w:t>
            </w:r>
            <w:r w:rsidR="00B34D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EA2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4078E" w14:paraId="52FE718F" w14:textId="77777777" w:rsidTr="004919CB">
        <w:trPr>
          <w:trHeight w:val="408"/>
        </w:trPr>
        <w:tc>
          <w:tcPr>
            <w:tcW w:w="566" w:type="dxa"/>
            <w:vAlign w:val="center"/>
          </w:tcPr>
          <w:p w14:paraId="51D853B7" w14:textId="1CB56182" w:rsidR="00B4078E" w:rsidRDefault="003755C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73106FA4" w14:textId="77777777" w:rsidR="00B4078E" w:rsidRPr="00955835" w:rsidRDefault="00B4078E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897D073" w14:textId="66AA583C" w:rsidR="00B4078E" w:rsidRDefault="00B673CD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один слой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0,30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50" w:type="dxa"/>
            <w:vAlign w:val="center"/>
          </w:tcPr>
          <w:p w14:paraId="5324BEF1" w14:textId="48D57F56" w:rsidR="00B4078E" w:rsidRPr="00955835" w:rsidRDefault="006953F5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кг/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673CD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43BE045C" w14:textId="2F6DE6B0" w:rsidR="00B4078E" w:rsidRDefault="006953F5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79/</w:t>
            </w:r>
            <w:r w:rsidR="00B673CD">
              <w:rPr>
                <w:rFonts w:ascii="Times New Roman" w:hAnsi="Times New Roman" w:cs="Times New Roman"/>
                <w:sz w:val="20"/>
                <w:szCs w:val="20"/>
              </w:rPr>
              <w:t>263,2</w:t>
            </w:r>
          </w:p>
        </w:tc>
        <w:tc>
          <w:tcPr>
            <w:tcW w:w="1838" w:type="dxa"/>
            <w:vAlign w:val="center"/>
          </w:tcPr>
          <w:p w14:paraId="6BBA0AF8" w14:textId="77777777" w:rsidR="00B4078E" w:rsidRPr="00451600" w:rsidRDefault="00B4078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5B43CC38" w14:textId="55C5A565" w:rsidR="00B4078E" w:rsidRDefault="00B673CD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боковой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верхней поверхности</w:t>
            </w:r>
            <w:r w:rsidRPr="0051069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123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= (0,9 +0,7) х 2 х 0,55 = 1,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= (0,65 х 0,</w:t>
            </w:r>
            <w:r w:rsidR="00B34D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5) – (0,35 х 0,45) = 0,27м2;                </w:t>
            </w:r>
            <w:r w:rsidR="00CB46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(1,87 +0,27)123 = </w:t>
            </w:r>
            <w:r w:rsidRPr="001A27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263,2м2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>263,2 х 0,3 =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78,96кг</w:t>
            </w:r>
          </w:p>
        </w:tc>
      </w:tr>
      <w:tr w:rsidR="00B673CD" w14:paraId="76685497" w14:textId="77777777" w:rsidTr="004919CB">
        <w:trPr>
          <w:trHeight w:val="386"/>
        </w:trPr>
        <w:tc>
          <w:tcPr>
            <w:tcW w:w="566" w:type="dxa"/>
            <w:vAlign w:val="center"/>
          </w:tcPr>
          <w:p w14:paraId="64D2D2A3" w14:textId="1247A0D0" w:rsidR="00B673CD" w:rsidRPr="00955835" w:rsidRDefault="003755C5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06E79CAC" w14:textId="77777777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E7223B5" w14:textId="7CBD35EC" w:rsidR="00B673CD" w:rsidRPr="00955835" w:rsidRDefault="00B673CD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фундаментов </w:t>
            </w:r>
            <w:r w:rsidR="00EF5CBA"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ФО-2</w:t>
            </w:r>
            <w:r w:rsidR="00EF5CB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№24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  <w:r w:rsidR="00EF5C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 0,7 кг/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950" w:type="dxa"/>
            <w:vAlign w:val="center"/>
          </w:tcPr>
          <w:p w14:paraId="7BD0E3EA" w14:textId="7A08D5E0" w:rsidR="00B673CD" w:rsidRPr="00955835" w:rsidRDefault="00600167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953F5"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953F5"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  <w:vAlign w:val="center"/>
          </w:tcPr>
          <w:p w14:paraId="17C4904E" w14:textId="03C6BF92" w:rsidR="00B673CD" w:rsidRPr="00955835" w:rsidRDefault="00600167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368,5</w:t>
            </w:r>
            <w:r w:rsidR="00C10DB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263,2</w:t>
            </w:r>
          </w:p>
        </w:tc>
        <w:tc>
          <w:tcPr>
            <w:tcW w:w="1838" w:type="dxa"/>
            <w:vAlign w:val="center"/>
          </w:tcPr>
          <w:p w14:paraId="6AE0C365" w14:textId="57993E3C" w:rsidR="00B673CD" w:rsidRPr="00955835" w:rsidRDefault="00B673CD" w:rsidP="00B67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4" w:type="dxa"/>
            <w:vAlign w:val="center"/>
          </w:tcPr>
          <w:p w14:paraId="4BB4E956" w14:textId="7B5F1E17" w:rsidR="00B673CD" w:rsidRPr="00955835" w:rsidRDefault="00BD30C1" w:rsidP="00B67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фундаментов = </w:t>
            </w:r>
            <w:r w:rsidRPr="00BE1928">
              <w:rPr>
                <w:rFonts w:ascii="Times New Roman" w:hAnsi="Times New Roman" w:cs="Times New Roman"/>
                <w:sz w:val="20"/>
                <w:szCs w:val="20"/>
              </w:rPr>
              <w:t>263,2м2</w:t>
            </w:r>
            <w:r w:rsidR="006953F5" w:rsidRPr="00BE192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>263,2 х 0,</w:t>
            </w:r>
            <w:r w:rsidR="006953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9561F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BE192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6953F5" w:rsidRPr="006953F5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19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BE19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6953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кг</w:t>
            </w:r>
          </w:p>
        </w:tc>
      </w:tr>
    </w:tbl>
    <w:p w14:paraId="61E2F4C9" w14:textId="057C6398" w:rsidR="003872BA" w:rsidRDefault="003872BA"/>
    <w:p w14:paraId="4EF5B99C" w14:textId="77777777" w:rsidR="00F74D32" w:rsidRDefault="00F74D32" w:rsidP="00F74D32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3DE7535" w14:textId="77777777" w:rsidR="00F74D32" w:rsidRPr="00BE48A1" w:rsidRDefault="00F74D32" w:rsidP="00F74D32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48433C6F" w14:textId="77777777" w:rsidR="00F74D32" w:rsidRPr="00BE48A1" w:rsidRDefault="00F74D32" w:rsidP="00F74D32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5672416B" w14:textId="77777777" w:rsidR="00F74D32" w:rsidRPr="00BE48A1" w:rsidRDefault="00F74D32" w:rsidP="00F74D32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78449091" w14:textId="77777777" w:rsidR="00F74D32" w:rsidRPr="00BE48A1" w:rsidRDefault="00F74D32" w:rsidP="00F74D32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796AFDB0" w14:textId="77777777" w:rsidR="00F74D32" w:rsidRDefault="00F74D32" w:rsidP="00F74D32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8934240" w14:textId="77777777" w:rsidR="00F74D32" w:rsidRDefault="00F74D32" w:rsidP="00F74D32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646147B9" w14:textId="77777777" w:rsidR="00F74D32" w:rsidRDefault="00F74D32" w:rsidP="00F74D32">
      <w:pPr>
        <w:spacing w:before="120" w:after="0"/>
        <w:rPr>
          <w:rFonts w:ascii="Times New Roman" w:hAnsi="Times New Roman" w:cs="Times New Roman"/>
        </w:rPr>
      </w:pPr>
    </w:p>
    <w:p w14:paraId="03096013" w14:textId="77777777" w:rsidR="00F74D32" w:rsidRDefault="00F74D32" w:rsidP="00F74D32">
      <w:pPr>
        <w:spacing w:before="120" w:after="0"/>
        <w:rPr>
          <w:rFonts w:ascii="Times New Roman" w:hAnsi="Times New Roman" w:cs="Times New Roman"/>
        </w:rPr>
      </w:pPr>
    </w:p>
    <w:p w14:paraId="19B7608B" w14:textId="77777777" w:rsidR="00F74D32" w:rsidRDefault="00F74D32" w:rsidP="00F74D32">
      <w:pPr>
        <w:spacing w:before="120" w:after="0"/>
        <w:rPr>
          <w:rFonts w:ascii="Times New Roman" w:hAnsi="Times New Roman" w:cs="Times New Roman"/>
        </w:rPr>
      </w:pPr>
    </w:p>
    <w:p w14:paraId="2AFF6B59" w14:textId="77777777" w:rsidR="00F74D32" w:rsidRDefault="00F74D32" w:rsidP="00F74D3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3C5FE50" w14:textId="77777777" w:rsidR="00F74D32" w:rsidRDefault="00F74D32" w:rsidP="00F74D32">
      <w:pPr>
        <w:rPr>
          <w:rFonts w:ascii="Times New Roman" w:eastAsia="Times New Roman" w:hAnsi="Times New Roman" w:cs="Times New Roman"/>
        </w:rPr>
      </w:pPr>
    </w:p>
    <w:p w14:paraId="7DBA19C0" w14:textId="77777777" w:rsidR="00F74D32" w:rsidRPr="003872BA" w:rsidRDefault="00F74D32" w:rsidP="00F74D3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B7F553C" w:rsidR="003872BA" w:rsidRPr="003872BA" w:rsidRDefault="003872BA" w:rsidP="00F74D32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D7AA" w14:textId="77777777" w:rsidR="00DC0251" w:rsidRDefault="00DC0251" w:rsidP="003872BA">
      <w:pPr>
        <w:spacing w:after="0" w:line="240" w:lineRule="auto"/>
      </w:pPr>
      <w:r>
        <w:separator/>
      </w:r>
    </w:p>
  </w:endnote>
  <w:endnote w:type="continuationSeparator" w:id="0">
    <w:p w14:paraId="62629E7E" w14:textId="77777777" w:rsidR="00DC0251" w:rsidRDefault="00DC025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4670" w14:textId="77777777" w:rsidR="00DC0251" w:rsidRDefault="00DC0251" w:rsidP="003872BA">
      <w:pPr>
        <w:spacing w:after="0" w:line="240" w:lineRule="auto"/>
      </w:pPr>
      <w:r>
        <w:separator/>
      </w:r>
    </w:p>
  </w:footnote>
  <w:footnote w:type="continuationSeparator" w:id="0">
    <w:p w14:paraId="1C50795B" w14:textId="77777777" w:rsidR="00DC0251" w:rsidRDefault="00DC025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ED0"/>
    <w:rsid w:val="000152B7"/>
    <w:rsid w:val="00026B80"/>
    <w:rsid w:val="00044F47"/>
    <w:rsid w:val="0005584D"/>
    <w:rsid w:val="000D2CF3"/>
    <w:rsid w:val="000E0356"/>
    <w:rsid w:val="000E27A2"/>
    <w:rsid w:val="000E5EE3"/>
    <w:rsid w:val="000F04BF"/>
    <w:rsid w:val="000F6598"/>
    <w:rsid w:val="001014D8"/>
    <w:rsid w:val="001214B8"/>
    <w:rsid w:val="00141666"/>
    <w:rsid w:val="00163036"/>
    <w:rsid w:val="00176E90"/>
    <w:rsid w:val="00182D67"/>
    <w:rsid w:val="0019063E"/>
    <w:rsid w:val="0019561F"/>
    <w:rsid w:val="001A2731"/>
    <w:rsid w:val="001E04D4"/>
    <w:rsid w:val="001E50BB"/>
    <w:rsid w:val="00203559"/>
    <w:rsid w:val="002122EA"/>
    <w:rsid w:val="0021567B"/>
    <w:rsid w:val="002363D5"/>
    <w:rsid w:val="00260297"/>
    <w:rsid w:val="00287DFC"/>
    <w:rsid w:val="002C25C2"/>
    <w:rsid w:val="002C7FA1"/>
    <w:rsid w:val="002D4253"/>
    <w:rsid w:val="002D5CE8"/>
    <w:rsid w:val="003106F3"/>
    <w:rsid w:val="003343DC"/>
    <w:rsid w:val="00337936"/>
    <w:rsid w:val="00350EBA"/>
    <w:rsid w:val="003545C3"/>
    <w:rsid w:val="00357AC8"/>
    <w:rsid w:val="00365DDD"/>
    <w:rsid w:val="00366A4B"/>
    <w:rsid w:val="003738D0"/>
    <w:rsid w:val="00373D07"/>
    <w:rsid w:val="00374885"/>
    <w:rsid w:val="003755C5"/>
    <w:rsid w:val="0037611A"/>
    <w:rsid w:val="00387162"/>
    <w:rsid w:val="003872BA"/>
    <w:rsid w:val="00393173"/>
    <w:rsid w:val="0039787F"/>
    <w:rsid w:val="003A3EA7"/>
    <w:rsid w:val="003B0DCB"/>
    <w:rsid w:val="003B6846"/>
    <w:rsid w:val="003D1F80"/>
    <w:rsid w:val="003E2122"/>
    <w:rsid w:val="003E3AFD"/>
    <w:rsid w:val="003E6351"/>
    <w:rsid w:val="003F3527"/>
    <w:rsid w:val="004047DB"/>
    <w:rsid w:val="00406812"/>
    <w:rsid w:val="004247ED"/>
    <w:rsid w:val="00443769"/>
    <w:rsid w:val="004574D7"/>
    <w:rsid w:val="004919CB"/>
    <w:rsid w:val="0049321C"/>
    <w:rsid w:val="004A2E2B"/>
    <w:rsid w:val="004D0050"/>
    <w:rsid w:val="004D1250"/>
    <w:rsid w:val="004D17E6"/>
    <w:rsid w:val="004D2336"/>
    <w:rsid w:val="004E4F14"/>
    <w:rsid w:val="004F2F3C"/>
    <w:rsid w:val="00504D51"/>
    <w:rsid w:val="0051069E"/>
    <w:rsid w:val="0053322E"/>
    <w:rsid w:val="00541323"/>
    <w:rsid w:val="00542029"/>
    <w:rsid w:val="00544CD2"/>
    <w:rsid w:val="00557F9F"/>
    <w:rsid w:val="00567C9E"/>
    <w:rsid w:val="00570DBF"/>
    <w:rsid w:val="00581BCD"/>
    <w:rsid w:val="005C3089"/>
    <w:rsid w:val="005D55DC"/>
    <w:rsid w:val="00600167"/>
    <w:rsid w:val="00601DA4"/>
    <w:rsid w:val="006129E8"/>
    <w:rsid w:val="0062330E"/>
    <w:rsid w:val="0064379E"/>
    <w:rsid w:val="00663D22"/>
    <w:rsid w:val="00664753"/>
    <w:rsid w:val="0067070A"/>
    <w:rsid w:val="00677576"/>
    <w:rsid w:val="0068118D"/>
    <w:rsid w:val="006953F5"/>
    <w:rsid w:val="006A675E"/>
    <w:rsid w:val="006B1E71"/>
    <w:rsid w:val="006D275E"/>
    <w:rsid w:val="00701AE4"/>
    <w:rsid w:val="00705897"/>
    <w:rsid w:val="00713F8E"/>
    <w:rsid w:val="007230EA"/>
    <w:rsid w:val="00724523"/>
    <w:rsid w:val="007430FE"/>
    <w:rsid w:val="00753E18"/>
    <w:rsid w:val="007A0D36"/>
    <w:rsid w:val="007C4F5D"/>
    <w:rsid w:val="007D19CD"/>
    <w:rsid w:val="007E2531"/>
    <w:rsid w:val="007E2FBA"/>
    <w:rsid w:val="007E35BE"/>
    <w:rsid w:val="007F1643"/>
    <w:rsid w:val="00803ACB"/>
    <w:rsid w:val="00804EE6"/>
    <w:rsid w:val="008057A8"/>
    <w:rsid w:val="00837024"/>
    <w:rsid w:val="008417A4"/>
    <w:rsid w:val="00874737"/>
    <w:rsid w:val="008813CE"/>
    <w:rsid w:val="00890A41"/>
    <w:rsid w:val="008974BB"/>
    <w:rsid w:val="008A0C3C"/>
    <w:rsid w:val="008A709F"/>
    <w:rsid w:val="008B5EDD"/>
    <w:rsid w:val="008E6E78"/>
    <w:rsid w:val="008F66CC"/>
    <w:rsid w:val="009046DC"/>
    <w:rsid w:val="00906203"/>
    <w:rsid w:val="009210A4"/>
    <w:rsid w:val="009275A7"/>
    <w:rsid w:val="00930C90"/>
    <w:rsid w:val="00944B9B"/>
    <w:rsid w:val="00945214"/>
    <w:rsid w:val="00955835"/>
    <w:rsid w:val="009627AD"/>
    <w:rsid w:val="009B637F"/>
    <w:rsid w:val="009B7207"/>
    <w:rsid w:val="009D00EC"/>
    <w:rsid w:val="009F2A67"/>
    <w:rsid w:val="00A24B4F"/>
    <w:rsid w:val="00A24CCC"/>
    <w:rsid w:val="00A43B07"/>
    <w:rsid w:val="00A4432D"/>
    <w:rsid w:val="00A45A80"/>
    <w:rsid w:val="00A65112"/>
    <w:rsid w:val="00A66460"/>
    <w:rsid w:val="00A70AF5"/>
    <w:rsid w:val="00A7737C"/>
    <w:rsid w:val="00A85504"/>
    <w:rsid w:val="00AA7620"/>
    <w:rsid w:val="00AE57B4"/>
    <w:rsid w:val="00AE6575"/>
    <w:rsid w:val="00AF6346"/>
    <w:rsid w:val="00B06DD1"/>
    <w:rsid w:val="00B13B94"/>
    <w:rsid w:val="00B20CE5"/>
    <w:rsid w:val="00B34D4B"/>
    <w:rsid w:val="00B35890"/>
    <w:rsid w:val="00B35E48"/>
    <w:rsid w:val="00B37FDF"/>
    <w:rsid w:val="00B4078E"/>
    <w:rsid w:val="00B4564B"/>
    <w:rsid w:val="00B54920"/>
    <w:rsid w:val="00B54CC1"/>
    <w:rsid w:val="00B673CD"/>
    <w:rsid w:val="00B852BF"/>
    <w:rsid w:val="00B924D6"/>
    <w:rsid w:val="00B930C0"/>
    <w:rsid w:val="00B951D5"/>
    <w:rsid w:val="00BA0A9A"/>
    <w:rsid w:val="00BB1CB0"/>
    <w:rsid w:val="00BB45DF"/>
    <w:rsid w:val="00BB5E0F"/>
    <w:rsid w:val="00BD30C1"/>
    <w:rsid w:val="00BD6024"/>
    <w:rsid w:val="00BE1928"/>
    <w:rsid w:val="00BE388E"/>
    <w:rsid w:val="00BE4817"/>
    <w:rsid w:val="00BE48A1"/>
    <w:rsid w:val="00C10DB0"/>
    <w:rsid w:val="00C1222C"/>
    <w:rsid w:val="00C20147"/>
    <w:rsid w:val="00C27BC8"/>
    <w:rsid w:val="00C41BAD"/>
    <w:rsid w:val="00C64023"/>
    <w:rsid w:val="00C82518"/>
    <w:rsid w:val="00CB1C3E"/>
    <w:rsid w:val="00CB464E"/>
    <w:rsid w:val="00CD4130"/>
    <w:rsid w:val="00CE2D2A"/>
    <w:rsid w:val="00CF02DB"/>
    <w:rsid w:val="00CF743A"/>
    <w:rsid w:val="00D06703"/>
    <w:rsid w:val="00D071AE"/>
    <w:rsid w:val="00D12795"/>
    <w:rsid w:val="00D1493C"/>
    <w:rsid w:val="00D17F14"/>
    <w:rsid w:val="00D252B7"/>
    <w:rsid w:val="00D25C15"/>
    <w:rsid w:val="00D3224E"/>
    <w:rsid w:val="00D630C9"/>
    <w:rsid w:val="00D7024A"/>
    <w:rsid w:val="00D81E88"/>
    <w:rsid w:val="00DC0251"/>
    <w:rsid w:val="00DC3C7B"/>
    <w:rsid w:val="00DE486B"/>
    <w:rsid w:val="00DF534C"/>
    <w:rsid w:val="00E00C18"/>
    <w:rsid w:val="00E238E8"/>
    <w:rsid w:val="00E24886"/>
    <w:rsid w:val="00E250B1"/>
    <w:rsid w:val="00E722B5"/>
    <w:rsid w:val="00E90B8D"/>
    <w:rsid w:val="00E930E6"/>
    <w:rsid w:val="00EA28EA"/>
    <w:rsid w:val="00EA5568"/>
    <w:rsid w:val="00EA6E48"/>
    <w:rsid w:val="00EB7767"/>
    <w:rsid w:val="00EC106D"/>
    <w:rsid w:val="00EC166C"/>
    <w:rsid w:val="00EE4530"/>
    <w:rsid w:val="00EF5CBA"/>
    <w:rsid w:val="00F221C5"/>
    <w:rsid w:val="00F506A9"/>
    <w:rsid w:val="00F62506"/>
    <w:rsid w:val="00F74D32"/>
    <w:rsid w:val="00FB0276"/>
    <w:rsid w:val="00FC5817"/>
    <w:rsid w:val="00FD76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C5F1-0B9F-4EA1-B4A8-E8DB1324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</cp:revision>
  <cp:lastPrinted>2024-06-03T08:21:00Z</cp:lastPrinted>
  <dcterms:created xsi:type="dcterms:W3CDTF">2024-06-10T08:45:00Z</dcterms:created>
  <dcterms:modified xsi:type="dcterms:W3CDTF">2024-06-11T10:51:00Z</dcterms:modified>
</cp:coreProperties>
</file>