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0EE2E76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355AD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F7A1E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363241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</w:t>
            </w:r>
            <w:r w:rsidR="000B7FBF"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635A5B" w:rsidRPr="00635A5B">
              <w:rPr>
                <w:rFonts w:ascii="Times New Roman" w:hAnsi="Times New Roman" w:cs="Times New Roman"/>
                <w:b/>
                <w:iCs/>
                <w:szCs w:val="18"/>
              </w:rPr>
              <w:t>В1-нов.1 и В1-5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2F7A1E">
        <w:trPr>
          <w:trHeight w:val="278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3420D" w14:paraId="6F5679AB" w14:textId="77777777" w:rsidTr="0053420D">
        <w:trPr>
          <w:trHeight w:val="278"/>
        </w:trPr>
        <w:tc>
          <w:tcPr>
            <w:tcW w:w="566" w:type="dxa"/>
            <w:vAlign w:val="center"/>
          </w:tcPr>
          <w:p w14:paraId="77DED4CF" w14:textId="0423C9C3" w:rsidR="0053420D" w:rsidRPr="0053420D" w:rsidRDefault="0053420D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A9712D8" w14:textId="77777777" w:rsidR="0053420D" w:rsidRPr="003872BA" w:rsidRDefault="0053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50BAB5DE" w14:textId="16233B46" w:rsidR="0053420D" w:rsidRPr="0053420D" w:rsidRDefault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7FCF48" w14:textId="2E16DE1B" w:rsidR="000D6EC7" w:rsidRDefault="000D6EC7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шт.</w:t>
            </w:r>
          </w:p>
          <w:p w14:paraId="25DFF7D7" w14:textId="64EEDC21" w:rsidR="0053420D" w:rsidRPr="003872BA" w:rsidRDefault="0053420D" w:rsidP="0053420D">
            <w:pPr>
              <w:jc w:val="center"/>
              <w:rPr>
                <w:rFonts w:ascii="Times New Roman" w:hAnsi="Times New Roman" w:cs="Times New Roman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4F1ABB" w14:textId="77777777" w:rsidR="0053420D" w:rsidRPr="00322318" w:rsidRDefault="000D6EC7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4</w:t>
            </w:r>
          </w:p>
          <w:p w14:paraId="1C33C60E" w14:textId="59C13779" w:rsidR="000D6EC7" w:rsidRPr="00322318" w:rsidRDefault="000D6EC7" w:rsidP="0053420D">
            <w:pPr>
              <w:jc w:val="center"/>
              <w:rPr>
                <w:rFonts w:ascii="Times New Roman" w:hAnsi="Times New Roman" w:cs="Times New Roman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941BD7D" w14:textId="241B4A89" w:rsidR="0053420D" w:rsidRPr="003872BA" w:rsidRDefault="0053420D" w:rsidP="0053420D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3A0F12F1" w14:textId="20F082E7" w:rsidR="0053420D" w:rsidRPr="000D6EC7" w:rsidRDefault="00534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D6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D6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0D6EC7" w14:paraId="4C57F2E5" w14:textId="77777777" w:rsidTr="0053420D">
        <w:trPr>
          <w:trHeight w:val="278"/>
        </w:trPr>
        <w:tc>
          <w:tcPr>
            <w:tcW w:w="566" w:type="dxa"/>
            <w:vAlign w:val="center"/>
          </w:tcPr>
          <w:p w14:paraId="1CEF2CB6" w14:textId="7A8FA40D" w:rsidR="000D6EC7" w:rsidRPr="0053420D" w:rsidRDefault="00322318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E9302A2" w14:textId="77777777" w:rsidR="000D6EC7" w:rsidRPr="003872BA" w:rsidRDefault="000D6EC7" w:rsidP="000D6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08D8C364" w14:textId="5C050FF4" w:rsidR="000D6EC7" w:rsidRPr="0053420D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20D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7ECC9231" w14:textId="4941EEDD" w:rsidR="000D6EC7" w:rsidRPr="0053420D" w:rsidRDefault="000D6EC7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9114ADB" w14:textId="01756B5B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77715A25" w14:textId="10A43816" w:rsidR="000D6EC7" w:rsidRPr="00AA7620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529C2C2F" w14:textId="0708560D" w:rsidR="000D6EC7" w:rsidRDefault="000D6EC7" w:rsidP="000D6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16,34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0D6EC7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4C432E60" w:rsidR="000D6EC7" w:rsidRDefault="00322318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0D6EC7" w:rsidRPr="00570DBF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52F5BB28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B468C46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C3582FF" w14:textId="481B7142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5F14510A" w14:textId="77777777" w:rsidR="000D6EC7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635A5B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88EFAF1" w:rsidR="000D6EC7" w:rsidRPr="004C5172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8,26м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,19м х (h) 0,19м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0D6EC7" w14:paraId="2AA9F7CB" w14:textId="77777777" w:rsidTr="003C4741">
        <w:trPr>
          <w:trHeight w:val="310"/>
        </w:trPr>
        <w:tc>
          <w:tcPr>
            <w:tcW w:w="566" w:type="dxa"/>
            <w:vAlign w:val="center"/>
          </w:tcPr>
          <w:p w14:paraId="242A4E66" w14:textId="4C9E51A6" w:rsidR="000D6EC7" w:rsidRDefault="00322318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3E26A6E9" w:rsidR="000D6EC7" w:rsidRPr="00570DBF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1D874A2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34175D20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5B94C5F9" w14:textId="7F5C5CB4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0085AA52" w14:textId="77777777" w:rsidR="000D6EC7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4,845м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,76м х (h) 0,3м = </w:t>
            </w:r>
            <w:r w:rsidRPr="00635A5B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757BD512" w14:textId="6AE8F8AE" w:rsidR="000D6EC7" w:rsidRPr="00023EAD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8,51м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2,9м х (h) 0,3м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0D6EC7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0D6EC7" w:rsidRPr="000410E1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0D6EC7" w:rsidRPr="00955835" w:rsidRDefault="000D6EC7" w:rsidP="000D6E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0D6EC7" w:rsidRPr="00443769" w:rsidRDefault="000D6EC7" w:rsidP="000D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0D6EC7" w:rsidRDefault="000D6EC7" w:rsidP="000D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2E6057CB" w14:textId="77777777" w:rsidTr="00322318">
        <w:trPr>
          <w:trHeight w:val="310"/>
        </w:trPr>
        <w:tc>
          <w:tcPr>
            <w:tcW w:w="566" w:type="dxa"/>
            <w:vAlign w:val="center"/>
          </w:tcPr>
          <w:p w14:paraId="040853F0" w14:textId="7D0F14AC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E88C4ED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F78E6A" w14:textId="464FFC8D" w:rsidR="00322318" w:rsidRPr="00A1143D" w:rsidRDefault="00322318" w:rsidP="0032231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71F5BF1" w14:textId="0598819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5916E186" w14:textId="55FAF35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842" w:type="dxa"/>
            <w:vAlign w:val="center"/>
          </w:tcPr>
          <w:p w14:paraId="5DD6BBA0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5498E7" w14:textId="77777777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 дорожный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1E8E330" w14:textId="560261B5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6D1A5737" w14:textId="77777777" w:rsidTr="00241FA6">
        <w:trPr>
          <w:trHeight w:val="374"/>
        </w:trPr>
        <w:tc>
          <w:tcPr>
            <w:tcW w:w="566" w:type="dxa"/>
            <w:vAlign w:val="center"/>
          </w:tcPr>
          <w:p w14:paraId="4AA530EC" w14:textId="786F915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5EE5AF1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 xml:space="preserve">21,55/ </w:t>
            </w:r>
            <w:r w:rsidR="00E61639">
              <w:rPr>
                <w:rFonts w:ascii="Times New Roman" w:hAnsi="Times New Roman" w:cs="Times New Roman"/>
                <w:sz w:val="20"/>
                <w:szCs w:val="20"/>
              </w:rPr>
              <w:t>35,38</w:t>
            </w:r>
          </w:p>
        </w:tc>
        <w:tc>
          <w:tcPr>
            <w:tcW w:w="1842" w:type="dxa"/>
          </w:tcPr>
          <w:p w14:paraId="6C12A926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4F25BF48" w:rsidR="00322318" w:rsidRDefault="00322318" w:rsidP="003223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8,69м3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F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635A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635A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322318" w:rsidRPr="00B56991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363C5D3C" w:rsidR="00322318" w:rsidRPr="00B56991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12,86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5E4CB06C" w14:textId="77777777" w:rsidTr="00322318">
        <w:trPr>
          <w:trHeight w:val="408"/>
        </w:trPr>
        <w:tc>
          <w:tcPr>
            <w:tcW w:w="566" w:type="dxa"/>
            <w:vAlign w:val="center"/>
          </w:tcPr>
          <w:p w14:paraId="705FFBA0" w14:textId="6B2832F6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D45200A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A5CD5D" w14:textId="77777777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FEADD4C" w14:textId="43C413DE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00389942" w14:textId="543B167F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65C3AFE" w14:textId="41F8AD70" w:rsidR="00322318" w:rsidRPr="00322318" w:rsidRDefault="00E61639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35,78</w:t>
            </w:r>
          </w:p>
        </w:tc>
        <w:tc>
          <w:tcPr>
            <w:tcW w:w="1842" w:type="dxa"/>
            <w:vAlign w:val="center"/>
          </w:tcPr>
          <w:p w14:paraId="6B4FD6B9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ED651B" w14:textId="76483781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18т + 0,4т</w:t>
            </w:r>
            <w:r w:rsidR="00E61639">
              <w:rPr>
                <w:rFonts w:ascii="Times New Roman" w:hAnsi="Times New Roman" w:cs="Times New Roman"/>
                <w:sz w:val="20"/>
                <w:szCs w:val="20"/>
              </w:rPr>
              <w:t xml:space="preserve"> + 17,38т</w:t>
            </w:r>
          </w:p>
        </w:tc>
      </w:tr>
      <w:tr w:rsidR="00322318" w14:paraId="40884851" w14:textId="77777777" w:rsidTr="00762247">
        <w:trPr>
          <w:trHeight w:val="394"/>
        </w:trPr>
        <w:tc>
          <w:tcPr>
            <w:tcW w:w="566" w:type="dxa"/>
            <w:vAlign w:val="center"/>
          </w:tcPr>
          <w:p w14:paraId="0711B076" w14:textId="7F2E4D4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322318" w:rsidRPr="00570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36770603" w:rsidR="00322318" w:rsidRPr="00322318" w:rsidRDefault="00E61639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35,78</w:t>
            </w:r>
          </w:p>
        </w:tc>
        <w:tc>
          <w:tcPr>
            <w:tcW w:w="1842" w:type="dxa"/>
          </w:tcPr>
          <w:p w14:paraId="4E73094A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4EF2FA45" w14:textId="77777777" w:rsidTr="001B1F7A">
        <w:trPr>
          <w:trHeight w:val="290"/>
        </w:trPr>
        <w:tc>
          <w:tcPr>
            <w:tcW w:w="566" w:type="dxa"/>
            <w:vAlign w:val="center"/>
          </w:tcPr>
          <w:p w14:paraId="30EE321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DA365F9" w:rsidR="00322318" w:rsidRPr="00393173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колодца</w:t>
            </w:r>
          </w:p>
        </w:tc>
        <w:tc>
          <w:tcPr>
            <w:tcW w:w="950" w:type="dxa"/>
            <w:vAlign w:val="center"/>
          </w:tcPr>
          <w:p w14:paraId="0D76588F" w14:textId="507DE20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70AC6453" w14:textId="77777777" w:rsidTr="00E24886">
        <w:tc>
          <w:tcPr>
            <w:tcW w:w="566" w:type="dxa"/>
            <w:vAlign w:val="center"/>
          </w:tcPr>
          <w:p w14:paraId="0009C962" w14:textId="15065166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7F61D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37E9DA5C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колодцы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320549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4532AA01" w14:textId="61CC646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  <w:vAlign w:val="center"/>
          </w:tcPr>
          <w:p w14:paraId="2733EA58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43AA50EA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,58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BD1F966" w:rsidR="00322318" w:rsidRPr="0066676A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322318" w14:paraId="78473C9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78312768" w14:textId="0E34BCC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0C1ADF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E05D1B7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колодцы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3973B4B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705EE0E8" w14:textId="4CE26845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  <w:vAlign w:val="center"/>
          </w:tcPr>
          <w:p w14:paraId="785C1271" w14:textId="3518CA5E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02E72370" w14:textId="4E720609" w:rsidR="00322318" w:rsidRPr="005207E9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322318" w14:paraId="5FC2E349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19E3AD8F" w14:textId="53A2DA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4E86054A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85C685" w14:textId="5398DF50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551D9F9A" w14:textId="333BE20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80B521" w14:textId="5636A65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20B19931" w14:textId="25451E1E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0" w:type="dxa"/>
            <w:vAlign w:val="center"/>
          </w:tcPr>
          <w:p w14:paraId="02ED6F5C" w14:textId="207A1F8A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84EBD59" w14:textId="6048B205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762247">
              <w:rPr>
                <w:rFonts w:ascii="Times New Roman" w:hAnsi="Times New Roman" w:cs="Times New Roman"/>
                <w:b/>
                <w:sz w:val="20"/>
                <w:szCs w:val="20"/>
              </w:rPr>
              <w:t>0,58м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22318" w14:paraId="27724C8D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6B423E7" w14:textId="3EAF0A7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5" w:type="dxa"/>
            <w:vAlign w:val="center"/>
          </w:tcPr>
          <w:p w14:paraId="07D2384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C5A9BA" w14:textId="24CF7F13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E61639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обсыпки песком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080D0550" w14:textId="77AD07EE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6917F23" w14:textId="4905F82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46C760F1" w14:textId="00AB8F6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50" w:type="dxa"/>
            <w:vAlign w:val="center"/>
          </w:tcPr>
          <w:p w14:paraId="60D32CDC" w14:textId="5A31451F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69DEE7DF" w14:textId="40CA56EF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322318" w14:paraId="76685497" w14:textId="77777777" w:rsidTr="00E24886">
        <w:trPr>
          <w:trHeight w:val="276"/>
        </w:trPr>
        <w:tc>
          <w:tcPr>
            <w:tcW w:w="566" w:type="dxa"/>
            <w:vAlign w:val="center"/>
          </w:tcPr>
          <w:p w14:paraId="64D2D2A3" w14:textId="4E721A1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06E79CA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2463836F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колодцев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0A947C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4FD3E6A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50" w:type="dxa"/>
            <w:vMerge w:val="restart"/>
            <w:vAlign w:val="center"/>
          </w:tcPr>
          <w:p w14:paraId="72BEFD90" w14:textId="5D4A14BD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4BB4E956" w14:textId="7435D9EE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24,8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22318" w14:paraId="763CBF14" w14:textId="77777777" w:rsidTr="006C33C2">
        <w:trPr>
          <w:trHeight w:val="423"/>
        </w:trPr>
        <w:tc>
          <w:tcPr>
            <w:tcW w:w="566" w:type="dxa"/>
            <w:vAlign w:val="center"/>
          </w:tcPr>
          <w:p w14:paraId="1C498CE4" w14:textId="113F2D5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CAECC4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09342DB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322318" w:rsidRPr="00664753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22318" w14:paraId="1CC2409C" w14:textId="77777777" w:rsidTr="00E24886">
        <w:tc>
          <w:tcPr>
            <w:tcW w:w="566" w:type="dxa"/>
            <w:vAlign w:val="center"/>
          </w:tcPr>
          <w:p w14:paraId="1270D60D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0181209C" w14:textId="77777777" w:rsidTr="00E24886">
        <w:tc>
          <w:tcPr>
            <w:tcW w:w="566" w:type="dxa"/>
            <w:vAlign w:val="center"/>
          </w:tcPr>
          <w:p w14:paraId="4773B7A0" w14:textId="3E753DA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D58406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78699E5E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5E63A904" w14:textId="7F32077C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3057F72A" w14:textId="2A852AE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20,4</w:t>
            </w:r>
            <w:r w:rsidR="00E6163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/ 38,8</w:t>
            </w:r>
          </w:p>
        </w:tc>
        <w:tc>
          <w:tcPr>
            <w:tcW w:w="1842" w:type="dxa"/>
            <w:vMerge w:val="restart"/>
            <w:vAlign w:val="center"/>
          </w:tcPr>
          <w:p w14:paraId="39B1D1A3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7893381" w14:textId="77777777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C429B6" w14:textId="0FAC0279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(64,31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3+1,92м3-45,8</w:t>
            </w:r>
            <w:r w:rsidR="00E6163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</w:t>
            </w:r>
            <w:r w:rsidR="00E61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 / 38,8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4011FEE1" w14:textId="77777777" w:rsidTr="00E24886">
        <w:tc>
          <w:tcPr>
            <w:tcW w:w="566" w:type="dxa"/>
            <w:vAlign w:val="center"/>
          </w:tcPr>
          <w:p w14:paraId="10AFFDA1" w14:textId="516CCA8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4AA1D0A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D2B1A5" w14:textId="77777777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CCF1F64" w14:textId="5DC6646D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0F40F0D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DF249C0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043779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D0E5F0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561F6B42" w14:textId="77777777" w:rsidTr="00E24886">
        <w:tc>
          <w:tcPr>
            <w:tcW w:w="566" w:type="dxa"/>
            <w:vAlign w:val="center"/>
          </w:tcPr>
          <w:p w14:paraId="0686EE0F" w14:textId="2F229EA1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16773F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D7C1C0" w14:textId="24EC17BD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830D234" w14:textId="6AEA23B2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3FCB8C8" w14:textId="54E793A1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38,8</w:t>
            </w:r>
          </w:p>
        </w:tc>
        <w:tc>
          <w:tcPr>
            <w:tcW w:w="1842" w:type="dxa"/>
            <w:vAlign w:val="center"/>
          </w:tcPr>
          <w:p w14:paraId="2149AAB9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273B6C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7F6BD99" w14:textId="77777777" w:rsidTr="001B1F7A">
        <w:trPr>
          <w:trHeight w:val="366"/>
        </w:trPr>
        <w:tc>
          <w:tcPr>
            <w:tcW w:w="566" w:type="dxa"/>
            <w:vAlign w:val="center"/>
          </w:tcPr>
          <w:p w14:paraId="181206BA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98DDD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82895F" w14:textId="287F5CF2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траншеи</w:t>
            </w:r>
          </w:p>
        </w:tc>
        <w:tc>
          <w:tcPr>
            <w:tcW w:w="950" w:type="dxa"/>
            <w:vAlign w:val="center"/>
          </w:tcPr>
          <w:p w14:paraId="77DCD14F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D56AEB2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78CB31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17D944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4B3A506" w14:textId="77777777" w:rsidTr="00E24886">
        <w:tc>
          <w:tcPr>
            <w:tcW w:w="566" w:type="dxa"/>
            <w:vAlign w:val="center"/>
          </w:tcPr>
          <w:p w14:paraId="6F23B2D3" w14:textId="64C3875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7902F9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7F16F8" w14:textId="72A6B59C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3A0CA6A" w14:textId="57DB2100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81FF54" w14:textId="7CBB273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782D0F0A" w14:textId="7152EBF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73A6E532" w14:textId="29BFCCB3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322318" w14:paraId="33A7C071" w14:textId="77777777" w:rsidTr="001B1F7A">
        <w:trPr>
          <w:trHeight w:val="364"/>
        </w:trPr>
        <w:tc>
          <w:tcPr>
            <w:tcW w:w="566" w:type="dxa"/>
            <w:vAlign w:val="center"/>
          </w:tcPr>
          <w:p w14:paraId="190FF977" w14:textId="3465FF59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14E20DF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3E9E5D" w14:textId="79435B99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04E2342" w14:textId="70728868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AB9423" w14:textId="01BA7C6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15ED18A" w14:textId="4589D9A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6D997844" w14:textId="64D3CE4A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5207E9"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22318" w14:paraId="41DF88C3" w14:textId="77777777" w:rsidTr="001B1F7A">
        <w:trPr>
          <w:trHeight w:val="426"/>
        </w:trPr>
        <w:tc>
          <w:tcPr>
            <w:tcW w:w="566" w:type="dxa"/>
            <w:vAlign w:val="center"/>
          </w:tcPr>
          <w:p w14:paraId="458E6CB7" w14:textId="0987CB3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03ED952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ED500" w14:textId="04FD1597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</w:t>
            </w:r>
          </w:p>
        </w:tc>
        <w:tc>
          <w:tcPr>
            <w:tcW w:w="950" w:type="dxa"/>
            <w:vAlign w:val="center"/>
          </w:tcPr>
          <w:p w14:paraId="38BE3BD0" w14:textId="7C32012B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097A18" w14:textId="035DDEE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079DDB44" w14:textId="68E259F4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50" w:type="dxa"/>
            <w:vAlign w:val="center"/>
          </w:tcPr>
          <w:p w14:paraId="4DF16C96" w14:textId="24611BD3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1B1F7A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322318" w14:paraId="633FBFDF" w14:textId="77777777" w:rsidTr="001B1F7A">
        <w:trPr>
          <w:trHeight w:val="262"/>
        </w:trPr>
        <w:tc>
          <w:tcPr>
            <w:tcW w:w="566" w:type="dxa"/>
            <w:vAlign w:val="center"/>
          </w:tcPr>
          <w:p w14:paraId="378E8B9D" w14:textId="52F9E3F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28ED9A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40D0C7" w14:textId="437847AE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6A965EE5" w14:textId="7862A923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5C37A18" w14:textId="4E0A022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572FAAB5" w14:textId="0BC5EFA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5AB4C03D" w14:textId="553E0DAA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1B1F7A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322318" w14:paraId="1083B360" w14:textId="77777777" w:rsidTr="001B1F7A">
        <w:trPr>
          <w:trHeight w:val="280"/>
        </w:trPr>
        <w:tc>
          <w:tcPr>
            <w:tcW w:w="566" w:type="dxa"/>
            <w:vAlign w:val="center"/>
          </w:tcPr>
          <w:p w14:paraId="1FB0B471" w14:textId="72CFBEC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907122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4FC6AA" w14:textId="7BFF9621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328574ED" w14:textId="172F57EB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E363AA" w14:textId="43F14D6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62735A1B" w14:textId="5F9314A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7E54A67B" w14:textId="6ED4867F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0CA88E8F" w14:textId="77777777" w:rsidTr="002F7A1E">
        <w:trPr>
          <w:trHeight w:val="314"/>
        </w:trPr>
        <w:tc>
          <w:tcPr>
            <w:tcW w:w="566" w:type="dxa"/>
            <w:vAlign w:val="center"/>
          </w:tcPr>
          <w:p w14:paraId="363C0B5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8C6DB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5AB0AA" w14:textId="1DDA5BF3" w:rsidR="00322318" w:rsidRPr="00762247" w:rsidRDefault="00322318" w:rsidP="003223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838751F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8F220C5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DFFECE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B3F0B7E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AD01FC9" w14:textId="77777777" w:rsidTr="00474686">
        <w:trPr>
          <w:trHeight w:val="268"/>
        </w:trPr>
        <w:tc>
          <w:tcPr>
            <w:tcW w:w="566" w:type="dxa"/>
            <w:vAlign w:val="center"/>
          </w:tcPr>
          <w:p w14:paraId="21648223" w14:textId="44D372DC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7E12B7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C66C5" w14:textId="32568D5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020F4972" w14:textId="711C1B5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F813E88" w14:textId="5A27DBB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C48B004" w14:textId="6334887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0" w:type="dxa"/>
            <w:vAlign w:val="center"/>
          </w:tcPr>
          <w:p w14:paraId="4B95544E" w14:textId="5821C222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759BBB33" w14:textId="77777777" w:rsidTr="000D6EC7">
        <w:trPr>
          <w:trHeight w:val="274"/>
        </w:trPr>
        <w:tc>
          <w:tcPr>
            <w:tcW w:w="566" w:type="dxa"/>
            <w:vAlign w:val="center"/>
          </w:tcPr>
          <w:p w14:paraId="2A687CA1" w14:textId="7C9E8704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581F15A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14BA66" w14:textId="3E092D55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673FB770" w14:textId="4D241A4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6D4278" w14:textId="42303D8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049BB5F6" w14:textId="1FFF8B93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4A052F7" w14:textId="52AA7481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322318" w14:paraId="1530457C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FD43313" w14:textId="0CCD6B5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AB8376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173BC" w14:textId="39AE812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0C31B191" w14:textId="3FE797D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75B8FA" w14:textId="32B8087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4463C97" w14:textId="1F2F217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8F4AAA" w14:textId="7E871C5D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2729BD6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7E664E9" w14:textId="6454963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CBA27B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91A49D" w14:textId="4386C51E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2A6509C8" w14:textId="2E6163B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35031E" w14:textId="693B3FC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9C557FC" w14:textId="46A1526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52CD4054" w14:textId="3D591FD2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0A16F99F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FD9865A" w14:textId="64E0F3A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7703DDB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5DD06E" w14:textId="7CE5F20A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2C11FE14" w14:textId="4ACF346F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4D113E" w14:textId="0A1B72F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C9B5868" w14:textId="750D515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5E9B624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5A59F8F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E72ED7A" w14:textId="6B53316A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A0D3B50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A9254F" w14:textId="1D123C2E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C0918D9" w14:textId="293FFAEF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B0BCF" w14:textId="168A785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D0C8EA" w14:textId="02AAAAB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2B85BC7" w14:textId="5FACDB44" w:rsidR="00322318" w:rsidRPr="0076224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322318" w14:paraId="69EB1B52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2D45913" w14:textId="543AF64D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576A1CF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E55140" w14:textId="35053D90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246AB5DB" w14:textId="25178924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CCF4F7A" w14:textId="037D73F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2828C8A6" w14:textId="656E206C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3FA64D2A" w14:textId="77777777" w:rsidR="00322318" w:rsidRPr="0076224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22318" w14:paraId="00D8121E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DE7089D" w14:textId="4871B9E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3425CC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F28B9" w14:textId="12F4FD07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8FA0B89" w14:textId="5B9BABF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B9967CD" w14:textId="2F76346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073005EF" w14:textId="4A8FDABC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586048D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46D2866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649193A0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FD9514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1080DE" w14:textId="41F31EB9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072C773B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FE6B6D9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01874F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B0D1C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4BEE40A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AB387C2" w14:textId="65B4D75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46BC18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EBCCF4" w14:textId="0FB07678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75228AF9" w14:textId="08DB846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A6698" w14:textId="6872AC0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07EC409" w14:textId="6CFCFD06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A337FE8" w14:textId="34E5369D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1A3F7A1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C863301" w14:textId="271C792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35F6710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17F0B" w14:textId="039DA976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2A73A59C" w14:textId="01A6E2D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A518A1" w14:textId="7A58323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5AEB2DB" w14:textId="1978CE3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A103148" w14:textId="066A136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322318" w14:paraId="24D79A5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03A88AA" w14:textId="5DB1223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09994D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F0911E" w14:textId="7DA24F7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3DFBF388" w14:textId="33077B13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BA74C3" w14:textId="41095AC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1E13D6" w14:textId="733299D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5EBDF04" w14:textId="1D2FE204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71C6BC2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E488EB5" w14:textId="7291261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097C22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00D4C0" w14:textId="799DDC1A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4FEE7728" w14:textId="3811DB3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5E1639" w14:textId="20148E80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6873045" w14:textId="31077CD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B539D5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F05FB1B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6BB279F" w14:textId="53DF2FC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4EBC15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6645B5" w14:textId="029087B1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58D15AF" w14:textId="7DB240A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85A7D4" w14:textId="3A673F1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2842DE9" w14:textId="0B97F5D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43E1F878" w14:textId="627648A1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322318" w14:paraId="1663BAE1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337F255C" w14:textId="290814D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FC8F92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0A8ED4" w14:textId="289DE5C1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C16300F" w14:textId="4C83EFE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A3E8F83" w14:textId="4EEAC2A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D1442D3" w14:textId="67E334FF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2D544EE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C1F483A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B339C6C" w14:textId="5AFD5B9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604E2C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7CDCC4" w14:textId="32C63B62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52DF0F8" w14:textId="79E0E315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E82228E" w14:textId="63FBB6F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31744780" w14:textId="6E7EFD9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54E7CFE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874CE78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4444EFB6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ACF12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C75C8" w14:textId="087BC4FF" w:rsidR="00322318" w:rsidRPr="005207E9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F2F42DD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24DD86" w14:textId="77777777" w:rsidR="00322318" w:rsidRPr="000D6EC7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08530ADD" w14:textId="77777777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4D4881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5F4C4A6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5421806C" w14:textId="1E43C67E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24489D3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4ACCA" w14:textId="190620F6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с полиэтиленовым защитным покрытием ВУС Ду.377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64257861" w14:textId="6C97A3E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880785" w14:textId="40946C2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59952A78" w14:textId="2DD55581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50" w:type="dxa"/>
            <w:vAlign w:val="center"/>
          </w:tcPr>
          <w:p w14:paraId="4A8B1D6D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C0CDFFB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A28FD48" w14:textId="68FB0400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018978F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366D7" w14:textId="6EF99157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950" w:type="dxa"/>
            <w:vAlign w:val="center"/>
          </w:tcPr>
          <w:p w14:paraId="41BD1348" w14:textId="75C5A31E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D9999F2" w14:textId="1A17F59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58B3A08B" w14:textId="1517F25F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E22E735" w14:textId="24237B75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160/370 -6 шт.</w:t>
            </w:r>
          </w:p>
        </w:tc>
      </w:tr>
      <w:tr w:rsidR="00322318" w14:paraId="07C674B9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726C7BF" w14:textId="137F529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5C9B61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5A6F2F" w14:textId="1D8E6B4A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6684315" w14:textId="05E728D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8E22A68" w14:textId="0B798B7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4781D74F" w14:textId="3F374D38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B2DD16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1C0B3E1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637881B2" w14:textId="579FEDA5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114751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DD9F25" w14:textId="2B1B8814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592F1E77" w14:textId="2971C39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B094C4" w14:textId="0C6881B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44825BB" w14:textId="479A3EAD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4EDC3A98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96DBA5B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EE0BD89" w14:textId="40481288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ED3F40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469B46" w14:textId="20445259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3BF8C58" w14:textId="7817DB2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77E37D" w14:textId="1DD6B70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605EEBE1" w14:textId="03634AD1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348BFCCB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A90DA54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3722B036" w14:textId="178EC68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CEEAF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1926C0" w14:textId="7ED3C797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0F07AD9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4A5D4A3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B4A27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B8AB5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6C14D4F" w14:textId="77777777" w:rsidTr="009D0F2D">
        <w:trPr>
          <w:trHeight w:val="280"/>
        </w:trPr>
        <w:tc>
          <w:tcPr>
            <w:tcW w:w="566" w:type="dxa"/>
            <w:vAlign w:val="center"/>
          </w:tcPr>
          <w:p w14:paraId="6214A02E" w14:textId="01EA46A1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C51F27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D0367E" w14:textId="63F75B10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74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4C76980" w14:textId="3A8CA75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27125D" w14:textId="40FD28B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F862D6" w14:textId="74487A3C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5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5DF4788B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6CD93F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7091D7D" w14:textId="20EDA21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3BD0A8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4A50F0" w14:textId="1A6CCC36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C0FC3E2" w14:textId="51C5675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DA6D86" w14:textId="1D19E5B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A87EE6" w14:textId="2896E3AE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41939D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B6ACFF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0699A7C" w14:textId="21826F46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E586E4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8C3F23" w14:textId="7EE88B53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редукционной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C5F0046" w14:textId="7AFE38C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9A601D" w14:textId="05D50DF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65F47A" w14:textId="5DDAF623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660D22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647209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BB87671" w14:textId="5099872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4EA4ACB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83806A" w14:textId="10E42C7E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ПФРК)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35E22D5D" w14:textId="33639768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F30DDF" w14:textId="0EB4436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767E99F" w14:textId="06CD493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87A48C8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DAB143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1B8EA2F" w14:textId="4F7B32B5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5DFCFDEA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A5E920" w14:textId="7505A207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70ED58C6" w14:textId="10546EFC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739033" w14:textId="12326AC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86FE07F" w14:textId="749D048E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7045E86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236DD4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7B1A1C0" w14:textId="405FFCFA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24971FB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A95918" w14:textId="37024AEE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7FCBD9D6" w14:textId="297556F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A70EB11" w14:textId="159539A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F6BC9F" w14:textId="0420093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CAF0A9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53CB10B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DD31DF8" w14:textId="4F804245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373189A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7A0431" w14:textId="2BBFF0DA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прокладки резиновой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ручкой усиленной</w:t>
            </w:r>
          </w:p>
        </w:tc>
        <w:tc>
          <w:tcPr>
            <w:tcW w:w="950" w:type="dxa"/>
            <w:vAlign w:val="center"/>
          </w:tcPr>
          <w:p w14:paraId="1DFF7457" w14:textId="14B7F03F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1EEB59" w14:textId="6F886AB0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9379995" w14:textId="49579B9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50BEAD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36AA661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B04FDBE" w14:textId="3D9A1E6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98717B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A6DD4B" w14:textId="19C34116" w:rsidR="00322318" w:rsidRPr="002F0212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2845718" w14:textId="5CA82DA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0E0D2F" w14:textId="64CDC8D1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81C9944" w14:textId="05BCB8A1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C30B3B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E206B0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B0A5935" w14:textId="486AA7F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70D10C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4AA4C6" w14:textId="19491CBB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59A01605" w14:textId="5C50784A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D79B2B4" w14:textId="16239B1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0C98B04" w14:textId="3403BE2C" w:rsidR="00322318" w:rsidRPr="0099060E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EE6FA6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63571D7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BDECBDA" w14:textId="3E9BFC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D3F34A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D49975" w14:textId="68E3B77B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230FD15B" w14:textId="126D0B4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0DF5E36" w14:textId="0302DAC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842" w:type="dxa"/>
            <w:vAlign w:val="center"/>
          </w:tcPr>
          <w:p w14:paraId="042E0268" w14:textId="2FCB703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41EF983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638DFD69" w14:textId="77777777" w:rsidTr="009D0F2D">
        <w:trPr>
          <w:trHeight w:val="280"/>
        </w:trPr>
        <w:tc>
          <w:tcPr>
            <w:tcW w:w="566" w:type="dxa"/>
            <w:vAlign w:val="center"/>
          </w:tcPr>
          <w:p w14:paraId="20120FE9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FF9218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79C" w14:textId="376BB2B4" w:rsidR="00322318" w:rsidRPr="003C474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59647758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43457B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CD69B4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45D1F7D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F7980BD" w14:textId="77777777" w:rsidTr="009D0F2D">
        <w:trPr>
          <w:trHeight w:val="280"/>
        </w:trPr>
        <w:tc>
          <w:tcPr>
            <w:tcW w:w="566" w:type="dxa"/>
            <w:vAlign w:val="center"/>
          </w:tcPr>
          <w:p w14:paraId="72E5950C" w14:textId="57388448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C93DF5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EB57A1" w14:textId="03739D02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овины чугунной КФ 300*1500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PN10 чугун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ЦПП</w:t>
            </w:r>
          </w:p>
        </w:tc>
        <w:tc>
          <w:tcPr>
            <w:tcW w:w="950" w:type="dxa"/>
            <w:vAlign w:val="center"/>
          </w:tcPr>
          <w:p w14:paraId="028DABA9" w14:textId="48B3E50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FF22BA" w14:textId="3866B12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E3F31E" w14:textId="08FF0EF1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CC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48F2A38F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D58F6F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34C99B2" w14:textId="26C623A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CB0FCA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D8AAD2" w14:textId="0F819769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0F1DF75C" w14:textId="34E2978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A73953" w14:textId="73DB6F2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94EE1C5" w14:textId="7E018A0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2381A6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AAE427F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906777B" w14:textId="6AE7A64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822942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9AA0A5" w14:textId="64CD608D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41192D0" w14:textId="724AEDF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3A0A3B" w14:textId="6C082A1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AA75D03" w14:textId="0FEEE6DC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1A8255D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6D6FBB3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A39B037" w14:textId="514021A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22A230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8E4604" w14:textId="059F04C7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4E20E124" w14:textId="64C16FDC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6A0C2D" w14:textId="51AF90B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561FBFB" w14:textId="3FD75FD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B0C99A9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4F50E7A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26D159F" w14:textId="3213B00D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5DE3784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8973C9" w14:textId="54BD57A4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62BD0DF" w14:textId="5B1E44B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F8AF63" w14:textId="7ED8014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46D4188" w14:textId="0F49938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E77CCB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47BC7D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ED3605A" w14:textId="33E24BBE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5E24062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C0AFD" w14:textId="4B8B43F3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/16 (без покрытия)</w:t>
            </w:r>
          </w:p>
        </w:tc>
        <w:tc>
          <w:tcPr>
            <w:tcW w:w="950" w:type="dxa"/>
            <w:vAlign w:val="center"/>
          </w:tcPr>
          <w:p w14:paraId="140E4E13" w14:textId="52D099D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D5F14B" w14:textId="27AA81A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967B2D" w14:textId="662D25E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500384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CB9A48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BAE9153" w14:textId="76CF9865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4309C730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B5274" w14:textId="50C2A932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E071A10" w14:textId="0F6DDA7C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7F9D33" w14:textId="04638A0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7BE68A6" w14:textId="536A725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EC167D8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DDA7DE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8E8DD4E" w14:textId="13B5AB7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87EB726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452763" w14:textId="1C9D6D9A" w:rsidR="00322318" w:rsidRPr="003C474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804E119" w14:textId="69331F5A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3C57A5" w14:textId="6946A23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7BFB2D6E" w14:textId="48FE09D4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E0AC2A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77FD454" w14:textId="77777777" w:rsidTr="000D6EC7">
        <w:trPr>
          <w:trHeight w:val="369"/>
        </w:trPr>
        <w:tc>
          <w:tcPr>
            <w:tcW w:w="566" w:type="dxa"/>
            <w:vAlign w:val="center"/>
          </w:tcPr>
          <w:p w14:paraId="593FA0C6" w14:textId="0DC6D0A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907C0E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7FD96C" w14:textId="77588E53" w:rsidR="00322318" w:rsidRPr="003C474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8C4E1F7" w14:textId="18E93C1A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41DC9DA" w14:textId="46B37A20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5D57341" w14:textId="2AC3735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8B3744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6B9FFF87" w14:textId="77777777" w:rsidTr="000D6EC7">
        <w:trPr>
          <w:trHeight w:val="358"/>
        </w:trPr>
        <w:tc>
          <w:tcPr>
            <w:tcW w:w="566" w:type="dxa"/>
            <w:vAlign w:val="center"/>
          </w:tcPr>
          <w:p w14:paraId="75270890" w14:textId="0B93A4A9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58079F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D40106" w14:textId="04D400DE" w:rsidR="00322318" w:rsidRPr="003C474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4C382C9A" w14:textId="2E9ED240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13FF97" w14:textId="1DF49DA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441100E" w14:textId="59D7FF8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F11DEDF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6A41D7B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41ADB3F" w14:textId="10BF84B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559EDC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04E3A9" w14:textId="2644E154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249E8C7C" w14:textId="54B19AA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802C76" w14:textId="3C87CF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5D36ACA4" w14:textId="35CE06E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58A007F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CEA475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E0177E0" w14:textId="098F999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960B2A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B2882F" w14:textId="3A0BA82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751F52E8" w14:textId="6B3A284C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BC7468" w14:textId="6C3FF321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14:paraId="51CAA9CC" w14:textId="5899684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6E0E62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5A0ADDE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2C011BA" w14:textId="489B394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D74D1B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9EBF83" w14:textId="552D172D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125</w:t>
            </w:r>
          </w:p>
        </w:tc>
        <w:tc>
          <w:tcPr>
            <w:tcW w:w="950" w:type="dxa"/>
            <w:vAlign w:val="center"/>
          </w:tcPr>
          <w:p w14:paraId="7625D07D" w14:textId="485F0E9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3BC4BB0" w14:textId="2DBCAEB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1842" w:type="dxa"/>
            <w:vAlign w:val="center"/>
          </w:tcPr>
          <w:p w14:paraId="09B07795" w14:textId="6A0EAA61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1E83E09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4360AB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F17B7DE" w14:textId="689EB5C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BF5AB7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C0030A" w14:textId="10C1FF59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33419EC7" w14:textId="7D6DAAEE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77513C7" w14:textId="00F75F8F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1842" w:type="dxa"/>
            <w:vAlign w:val="center"/>
          </w:tcPr>
          <w:p w14:paraId="6184B12D" w14:textId="74FC3373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A8DFD2A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E2FC256" w14:textId="77777777" w:rsidTr="00322318">
        <w:trPr>
          <w:trHeight w:val="438"/>
        </w:trPr>
        <w:tc>
          <w:tcPr>
            <w:tcW w:w="566" w:type="dxa"/>
            <w:vAlign w:val="center"/>
          </w:tcPr>
          <w:p w14:paraId="490955F9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341AA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1FA99264" w14:textId="5CCD905E" w:rsidR="00322318" w:rsidRPr="00667980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 xml:space="preserve">В1-нов.1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до цеха №121/18</w:t>
            </w:r>
          </w:p>
        </w:tc>
        <w:tc>
          <w:tcPr>
            <w:tcW w:w="5650" w:type="dxa"/>
            <w:vAlign w:val="center"/>
          </w:tcPr>
          <w:p w14:paraId="4761CE2F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DCF7C9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D0BAB12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AEC126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34844F" w14:textId="20BBF9CC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траншеи</w:t>
            </w:r>
          </w:p>
        </w:tc>
        <w:tc>
          <w:tcPr>
            <w:tcW w:w="950" w:type="dxa"/>
            <w:vAlign w:val="center"/>
          </w:tcPr>
          <w:p w14:paraId="33C47256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2632A75" w14:textId="77777777" w:rsidR="00322318" w:rsidRPr="001B1F7A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0160937D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06D2B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3E23A91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A5CF5DE" w14:textId="4EDE42C6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7B51086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BC77E9" w14:textId="4959C411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4F5128D8" w14:textId="7CE1C098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798C267" w14:textId="6EC6A2F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3A66E4C0" w14:textId="43CFE8F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0" w:type="dxa"/>
            <w:vAlign w:val="center"/>
          </w:tcPr>
          <w:p w14:paraId="16602C6C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,44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86272FE" w14:textId="287B5B9F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322318" w14:paraId="5008D79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8D306B5" w14:textId="2C1DCF86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32B5208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E900C" w14:textId="7ED29399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D8F97E" w14:textId="2884C9A9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6E84E82" w14:textId="5BF80AC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7918B51A" w14:textId="627DBA14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0" w:type="dxa"/>
            <w:vAlign w:val="center"/>
          </w:tcPr>
          <w:p w14:paraId="43E8AB85" w14:textId="0893EAB4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322318" w14:paraId="78817189" w14:textId="77777777" w:rsidTr="00B85E12">
        <w:trPr>
          <w:trHeight w:val="280"/>
        </w:trPr>
        <w:tc>
          <w:tcPr>
            <w:tcW w:w="566" w:type="dxa"/>
            <w:vAlign w:val="center"/>
          </w:tcPr>
          <w:p w14:paraId="7E42D619" w14:textId="5E21AA17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651C8A0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7D549" w14:textId="035693F1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2EE0179" w14:textId="78A30AC9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BB6263" w14:textId="01441F1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32BA4B3B" w14:textId="1EB30E7C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FE4D30D" w14:textId="6BACD375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322318" w14:paraId="6A187930" w14:textId="77777777" w:rsidTr="005531AE">
        <w:trPr>
          <w:trHeight w:val="280"/>
        </w:trPr>
        <w:tc>
          <w:tcPr>
            <w:tcW w:w="566" w:type="dxa"/>
            <w:vAlign w:val="center"/>
          </w:tcPr>
          <w:p w14:paraId="0F80B7B8" w14:textId="7768C11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814B98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1E45EA" w14:textId="21857EE0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5A6CDBA0" w14:textId="66713ED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327D1E" w14:textId="4A57908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34F6A245" w14:textId="7B281B25" w:rsidR="00322318" w:rsidRPr="00410E1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50" w:type="dxa"/>
            <w:vAlign w:val="center"/>
          </w:tcPr>
          <w:p w14:paraId="0B8830B0" w14:textId="5847959D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0,13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DE6EDA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74BBF7A5" w14:textId="4E1AD0F1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322318" w14:paraId="16615EDF" w14:textId="77777777" w:rsidTr="00E7317A">
        <w:trPr>
          <w:trHeight w:val="280"/>
        </w:trPr>
        <w:tc>
          <w:tcPr>
            <w:tcW w:w="566" w:type="dxa"/>
            <w:vAlign w:val="center"/>
          </w:tcPr>
          <w:p w14:paraId="07E23449" w14:textId="0BC68C3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BFC8F0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084726" w14:textId="6F05D098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</w:t>
            </w:r>
          </w:p>
        </w:tc>
        <w:tc>
          <w:tcPr>
            <w:tcW w:w="950" w:type="dxa"/>
            <w:vAlign w:val="center"/>
          </w:tcPr>
          <w:p w14:paraId="1F9E78D0" w14:textId="575FDF8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D8EB8" w14:textId="359B4A3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AA8E370" w14:textId="3A284FC8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50" w:type="dxa"/>
            <w:vAlign w:val="center"/>
          </w:tcPr>
          <w:p w14:paraId="1BF97142" w14:textId="788E5AEE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4B7AA02E" w14:textId="3BB251D5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2A1B2D" w14:textId="2C7A192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0,81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22318" w14:paraId="56665D92" w14:textId="77777777" w:rsidTr="007C4596">
        <w:trPr>
          <w:trHeight w:val="280"/>
        </w:trPr>
        <w:tc>
          <w:tcPr>
            <w:tcW w:w="566" w:type="dxa"/>
            <w:vAlign w:val="center"/>
          </w:tcPr>
          <w:p w14:paraId="30815C77" w14:textId="7C85749C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DC517B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AF908" w14:textId="6C36E272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34A07B01" w14:textId="354649A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9B99B4" w14:textId="312730C1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6B6434AD" w14:textId="1EDCF8EF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50" w:type="dxa"/>
            <w:vAlign w:val="center"/>
          </w:tcPr>
          <w:p w14:paraId="7E45CA14" w14:textId="6446FBB8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322318" w14:paraId="703527B2" w14:textId="77777777" w:rsidTr="00B85E12">
        <w:trPr>
          <w:trHeight w:val="280"/>
        </w:trPr>
        <w:tc>
          <w:tcPr>
            <w:tcW w:w="566" w:type="dxa"/>
            <w:vAlign w:val="center"/>
          </w:tcPr>
          <w:p w14:paraId="30209111" w14:textId="356A733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C6A09A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01024B" w14:textId="037E10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30C1BAC2" w14:textId="22A4826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3267135" w14:textId="2688032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</w:tcPr>
          <w:p w14:paraId="44D1B1BB" w14:textId="4F8C9E8C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50" w:type="dxa"/>
            <w:vAlign w:val="center"/>
          </w:tcPr>
          <w:p w14:paraId="3B9C249B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771EAD6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43AEACA2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218FC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69A37" w14:textId="06934242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DA71BA7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DCB02E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5FBEBD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50D09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0FA9D9EE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616B86DB" w14:textId="3F9C5E0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521783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0CDA93" w14:textId="5A6195DF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82A0D19" w14:textId="6CBF792E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70454DCC" w14:textId="6C730EE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1,5/ 2</w:t>
            </w:r>
            <w:r w:rsidR="00E61639">
              <w:rPr>
                <w:rFonts w:ascii="Times New Roman" w:hAnsi="Times New Roman" w:cs="Times New Roman"/>
                <w:bCs/>
                <w:sz w:val="20"/>
                <w:szCs w:val="20"/>
              </w:rPr>
              <w:t>,85</w:t>
            </w:r>
          </w:p>
        </w:tc>
        <w:tc>
          <w:tcPr>
            <w:tcW w:w="1842" w:type="dxa"/>
            <w:vMerge w:val="restart"/>
            <w:vAlign w:val="center"/>
          </w:tcPr>
          <w:p w14:paraId="2DC68385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8EA2ED4" w14:textId="77777777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3B05B43" w14:textId="3566E69D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(3,79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3+32,8м3+1,01м3 – 27,02м3</w:t>
            </w:r>
            <w:r w:rsidR="00E61639">
              <w:rPr>
                <w:rFonts w:ascii="Times New Roman" w:hAnsi="Times New Roman" w:cs="Times New Roman"/>
                <w:bCs/>
                <w:sz w:val="20"/>
                <w:szCs w:val="20"/>
              </w:rPr>
              <w:t>-9,08 Уг.2-В1-нов.1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61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 / 2</w:t>
            </w:r>
            <w:r w:rsidR="00E61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5EB6C92B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2AB148C5" w14:textId="1A5A4138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E417FD6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EA38E0" w14:textId="77777777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1D21F83" w14:textId="2494C5C3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50FDEA6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CDD5C05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20243A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31A9AEF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72C99C2B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25506AB0" w14:textId="7D37ECC4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1919A34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999D42" w14:textId="7A73A241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B32A4E0" w14:textId="41247E5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0EBEC2E" w14:textId="70D177CE" w:rsidR="00322318" w:rsidRPr="00322318" w:rsidRDefault="00E61639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2,85</w:t>
            </w:r>
          </w:p>
        </w:tc>
        <w:tc>
          <w:tcPr>
            <w:tcW w:w="1842" w:type="dxa"/>
            <w:vAlign w:val="center"/>
          </w:tcPr>
          <w:p w14:paraId="05D09381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B779D5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CD8E14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752C18E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D8560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692488" w14:textId="6961A959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6AB5505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5E94B99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0621EC" w14:textId="77777777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501F99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2BD637D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74789E8" w14:textId="1C91357B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6E8261C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EDB044" w14:textId="544E1DD8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Пробивка отверстия 250*250мм </w:t>
            </w:r>
            <w:r w:rsidR="00E6163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="00E61639">
              <w:rPr>
                <w:rFonts w:ascii="Times New Roman" w:hAnsi="Times New Roman" w:cs="Times New Roman"/>
                <w:sz w:val="20"/>
                <w:szCs w:val="20"/>
              </w:rPr>
              <w:t>жб</w:t>
            </w:r>
            <w:proofErr w:type="spellEnd"/>
            <w:r w:rsidR="00E61639">
              <w:rPr>
                <w:rFonts w:ascii="Times New Roman" w:hAnsi="Times New Roman" w:cs="Times New Roman"/>
                <w:sz w:val="20"/>
                <w:szCs w:val="20"/>
              </w:rPr>
              <w:t xml:space="preserve"> полах толщ.270мм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установки гильзы</w:t>
            </w:r>
          </w:p>
        </w:tc>
        <w:tc>
          <w:tcPr>
            <w:tcW w:w="950" w:type="dxa"/>
            <w:vAlign w:val="center"/>
          </w:tcPr>
          <w:p w14:paraId="2B8FD12F" w14:textId="3F24043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58BF8E" w14:textId="63C1D76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B98F5E" w14:textId="56799E70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3BDC86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DDA047D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69EB755" w14:textId="48BFBF95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71EC1AB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C98200" w14:textId="358C3BF5" w:rsidR="00322318" w:rsidRPr="005531AE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531AE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,5мм</w:t>
            </w:r>
          </w:p>
        </w:tc>
        <w:tc>
          <w:tcPr>
            <w:tcW w:w="950" w:type="dxa"/>
            <w:vAlign w:val="center"/>
          </w:tcPr>
          <w:p w14:paraId="128CF160" w14:textId="34BA8C1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414AC44" w14:textId="739DB7C1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2195FA" w14:textId="71348CCA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B837986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B02B70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FEAFE29" w14:textId="6B8D971D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1525411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3DD84E" w14:textId="638B493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4CA00BD7" w14:textId="7184B3E5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2F31956" w14:textId="0AF64E2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331FD71A" w14:textId="26201E3C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78BD8A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61A4FE4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234BB99" w14:textId="6459350C" w:rsidR="00322318" w:rsidRDefault="00674117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2C0DA2A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25410D" w14:textId="67A5E608" w:rsidR="00322318" w:rsidRPr="00E079D4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A3D508A" w14:textId="6F9F445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D47762D" w14:textId="348FDB1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98D9774" w14:textId="20A8A262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7F827C3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261D99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A778E9B" w14:textId="52386785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7A6B3A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47550D" w14:textId="0B9F59DD" w:rsidR="00322318" w:rsidRPr="00E079D4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втулки под фланец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5896BAD3" w14:textId="06A5B1A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8A0818" w14:textId="1D9BF77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655996" w14:textId="006A4819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E2A934D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277A76A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EE4A5C2" w14:textId="5F72520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74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4B7D6A6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B2699B" w14:textId="6E64E69D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668A4E33" w14:textId="656D98D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2E6F422" w14:textId="388E446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30B4FC" w14:textId="085C86EE" w:rsidR="00322318" w:rsidRPr="0066798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49C125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0D6EC7" w:rsidRDefault="000D6EC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D6EC7" w:rsidRDefault="000D6EC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0D6EC7" w:rsidRDefault="000D6EC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D6EC7" w:rsidRDefault="000D6EC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3EAD"/>
    <w:rsid w:val="00026B80"/>
    <w:rsid w:val="000355AD"/>
    <w:rsid w:val="00045015"/>
    <w:rsid w:val="0005584D"/>
    <w:rsid w:val="000B14F4"/>
    <w:rsid w:val="000B7FBF"/>
    <w:rsid w:val="000D3949"/>
    <w:rsid w:val="000D6EC7"/>
    <w:rsid w:val="000E27A2"/>
    <w:rsid w:val="001014D8"/>
    <w:rsid w:val="00182D67"/>
    <w:rsid w:val="0019063E"/>
    <w:rsid w:val="001B1F7A"/>
    <w:rsid w:val="00203559"/>
    <w:rsid w:val="00211E17"/>
    <w:rsid w:val="00241FA6"/>
    <w:rsid w:val="002830D2"/>
    <w:rsid w:val="002C25C2"/>
    <w:rsid w:val="002F0212"/>
    <w:rsid w:val="002F7A1E"/>
    <w:rsid w:val="00322318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C4741"/>
    <w:rsid w:val="003D7EA9"/>
    <w:rsid w:val="004008DB"/>
    <w:rsid w:val="004268D3"/>
    <w:rsid w:val="00435C44"/>
    <w:rsid w:val="00443769"/>
    <w:rsid w:val="00474686"/>
    <w:rsid w:val="0049321C"/>
    <w:rsid w:val="004A25C1"/>
    <w:rsid w:val="004C5172"/>
    <w:rsid w:val="004D1250"/>
    <w:rsid w:val="004D17E6"/>
    <w:rsid w:val="004E26A6"/>
    <w:rsid w:val="004F2F3C"/>
    <w:rsid w:val="004F4814"/>
    <w:rsid w:val="00504D93"/>
    <w:rsid w:val="005207E9"/>
    <w:rsid w:val="0053420D"/>
    <w:rsid w:val="005531AE"/>
    <w:rsid w:val="00555CEE"/>
    <w:rsid w:val="005579EA"/>
    <w:rsid w:val="00557F9F"/>
    <w:rsid w:val="00567C9E"/>
    <w:rsid w:val="00570DBF"/>
    <w:rsid w:val="006129E8"/>
    <w:rsid w:val="0062330E"/>
    <w:rsid w:val="00635A5B"/>
    <w:rsid w:val="006408E5"/>
    <w:rsid w:val="0064379E"/>
    <w:rsid w:val="00664753"/>
    <w:rsid w:val="0066676A"/>
    <w:rsid w:val="00674117"/>
    <w:rsid w:val="006B1E71"/>
    <w:rsid w:val="006C33C2"/>
    <w:rsid w:val="006F3F89"/>
    <w:rsid w:val="00705897"/>
    <w:rsid w:val="007230EA"/>
    <w:rsid w:val="00762247"/>
    <w:rsid w:val="007A0D36"/>
    <w:rsid w:val="007E35BE"/>
    <w:rsid w:val="00802B25"/>
    <w:rsid w:val="008057A8"/>
    <w:rsid w:val="008417A4"/>
    <w:rsid w:val="008679CC"/>
    <w:rsid w:val="00874272"/>
    <w:rsid w:val="00874737"/>
    <w:rsid w:val="008B5EDD"/>
    <w:rsid w:val="008E6E78"/>
    <w:rsid w:val="008F66CC"/>
    <w:rsid w:val="00945214"/>
    <w:rsid w:val="00955835"/>
    <w:rsid w:val="00980620"/>
    <w:rsid w:val="009B637F"/>
    <w:rsid w:val="009B7207"/>
    <w:rsid w:val="009D00EC"/>
    <w:rsid w:val="009D0F2D"/>
    <w:rsid w:val="009E6D41"/>
    <w:rsid w:val="009F2A67"/>
    <w:rsid w:val="00A35F2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1A8E"/>
    <w:rsid w:val="00CB1C3E"/>
    <w:rsid w:val="00CF743A"/>
    <w:rsid w:val="00D252B7"/>
    <w:rsid w:val="00D3070C"/>
    <w:rsid w:val="00D61480"/>
    <w:rsid w:val="00D65989"/>
    <w:rsid w:val="00D81E88"/>
    <w:rsid w:val="00DF534C"/>
    <w:rsid w:val="00E079D4"/>
    <w:rsid w:val="00E238E8"/>
    <w:rsid w:val="00E24886"/>
    <w:rsid w:val="00E250B1"/>
    <w:rsid w:val="00E45EBF"/>
    <w:rsid w:val="00E61639"/>
    <w:rsid w:val="00E7317A"/>
    <w:rsid w:val="00EA6E48"/>
    <w:rsid w:val="00EC166C"/>
    <w:rsid w:val="00F221C5"/>
    <w:rsid w:val="00F506A9"/>
    <w:rsid w:val="00FC5817"/>
    <w:rsid w:val="00FE37F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62D67-8689-4394-963B-E6DB15EA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55</cp:revision>
  <dcterms:created xsi:type="dcterms:W3CDTF">2023-12-15T11:46:00Z</dcterms:created>
  <dcterms:modified xsi:type="dcterms:W3CDTF">2024-03-19T16:13:00Z</dcterms:modified>
</cp:coreProperties>
</file>