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3872BA" w14:paraId="3AC5C217" w14:textId="77777777" w:rsidTr="00E24886"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8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E24886"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2F7A1E">
        <w:trPr>
          <w:trHeight w:val="403"/>
        </w:trPr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</w:tcPr>
          <w:p w14:paraId="7EDA319D" w14:textId="23632412" w:rsidR="003872BA" w:rsidRPr="003872BA" w:rsidRDefault="00203559">
            <w:pPr>
              <w:rPr>
                <w:rFonts w:ascii="Times New Roman" w:hAnsi="Times New Roman" w:cs="Times New Roman"/>
              </w:rPr>
            </w:pPr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>Переустройство хозпитьевого водопровода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на участке</w:t>
            </w:r>
            <w:r w:rsidR="000B7FBF">
              <w:rPr>
                <w:rFonts w:ascii="Times New Roman" w:hAnsi="Times New Roman" w:cs="Times New Roman"/>
                <w:b/>
                <w:iCs/>
                <w:szCs w:val="18"/>
              </w:rPr>
              <w:t xml:space="preserve"> </w:t>
            </w:r>
            <w:r w:rsidR="00635A5B" w:rsidRPr="00635A5B">
              <w:rPr>
                <w:rFonts w:ascii="Times New Roman" w:hAnsi="Times New Roman" w:cs="Times New Roman"/>
                <w:b/>
                <w:iCs/>
                <w:szCs w:val="18"/>
              </w:rPr>
              <w:t>В1-нов.1 и В1-5</w:t>
            </w:r>
          </w:p>
        </w:tc>
        <w:tc>
          <w:tcPr>
            <w:tcW w:w="5650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443769" w14:paraId="5A97CACC" w14:textId="77777777" w:rsidTr="002F7A1E">
        <w:trPr>
          <w:trHeight w:val="278"/>
        </w:trPr>
        <w:tc>
          <w:tcPr>
            <w:tcW w:w="566" w:type="dxa"/>
          </w:tcPr>
          <w:p w14:paraId="001C47CE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57FB6C4C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</w:tcPr>
          <w:p w14:paraId="63767DDE" w14:textId="4E960BE9" w:rsidR="00443769" w:rsidRPr="003872BA" w:rsidRDefault="004437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  <w:r w:rsidR="00182D6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50" w:type="dxa"/>
          </w:tcPr>
          <w:p w14:paraId="53C7A934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DB31DE3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B8E59D1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14:paraId="2F18844A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</w:tr>
      <w:tr w:rsidR="0053420D" w14:paraId="6F5679AB" w14:textId="77777777" w:rsidTr="0053420D">
        <w:trPr>
          <w:trHeight w:val="278"/>
        </w:trPr>
        <w:tc>
          <w:tcPr>
            <w:tcW w:w="566" w:type="dxa"/>
            <w:vAlign w:val="center"/>
          </w:tcPr>
          <w:p w14:paraId="77DED4CF" w14:textId="0423C9C3" w:rsidR="0053420D" w:rsidRPr="0053420D" w:rsidRDefault="0053420D" w:rsidP="005342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3420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3A9712D8" w14:textId="77777777" w:rsidR="0053420D" w:rsidRPr="003872BA" w:rsidRDefault="00534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50BAB5DE" w14:textId="16233B46" w:rsidR="0053420D" w:rsidRPr="0053420D" w:rsidRDefault="000D6E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355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</w:t>
            </w:r>
          </w:p>
        </w:tc>
        <w:tc>
          <w:tcPr>
            <w:tcW w:w="950" w:type="dxa"/>
            <w:vAlign w:val="center"/>
          </w:tcPr>
          <w:p w14:paraId="3A7FCF48" w14:textId="2E16DE1B" w:rsidR="000D6EC7" w:rsidRDefault="000D6EC7" w:rsidP="005342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шт.</w:t>
            </w:r>
          </w:p>
          <w:p w14:paraId="25DFF7D7" w14:textId="64EEDC21" w:rsidR="0053420D" w:rsidRPr="003872BA" w:rsidRDefault="0053420D" w:rsidP="0053420D">
            <w:pPr>
              <w:jc w:val="center"/>
              <w:rPr>
                <w:rFonts w:ascii="Times New Roman" w:hAnsi="Times New Roman" w:cs="Times New Roman"/>
              </w:rPr>
            </w:pPr>
            <w:r w:rsidRPr="0053420D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344F1ABB" w14:textId="77777777" w:rsidR="0053420D" w:rsidRPr="00322318" w:rsidRDefault="000D6EC7" w:rsidP="005342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22318">
              <w:rPr>
                <w:rFonts w:ascii="Times New Roman" w:hAnsi="Times New Roman" w:cs="Times New Roman"/>
                <w:sz w:val="20"/>
              </w:rPr>
              <w:t>4</w:t>
            </w:r>
          </w:p>
          <w:p w14:paraId="1C33C60E" w14:textId="59C13779" w:rsidR="000D6EC7" w:rsidRPr="00322318" w:rsidRDefault="000D6EC7" w:rsidP="0053420D">
            <w:pPr>
              <w:jc w:val="center"/>
              <w:rPr>
                <w:rFonts w:ascii="Times New Roman" w:hAnsi="Times New Roman" w:cs="Times New Roman"/>
              </w:rPr>
            </w:pPr>
            <w:r w:rsidRPr="0032231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842" w:type="dxa"/>
            <w:vAlign w:val="center"/>
          </w:tcPr>
          <w:p w14:paraId="0941BD7D" w14:textId="241B4A89" w:rsidR="0053420D" w:rsidRPr="003872BA" w:rsidRDefault="0053420D" w:rsidP="0053420D">
            <w:pPr>
              <w:jc w:val="center"/>
              <w:rPr>
                <w:rFonts w:ascii="Times New Roman" w:hAnsi="Times New Roman" w:cs="Times New Roman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50" w:type="dxa"/>
            <w:vAlign w:val="center"/>
          </w:tcPr>
          <w:p w14:paraId="3A0F12F1" w14:textId="20F082E7" w:rsidR="0053420D" w:rsidRPr="000D6EC7" w:rsidRDefault="005342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В1-нов.1-В1-5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0D6EC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D6E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0D6EC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0D6E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0D6EC7">
              <w:rPr>
                <w:rFonts w:ascii="Times New Roman" w:hAnsi="Times New Roman" w:cs="Times New Roman"/>
                <w:sz w:val="20"/>
                <w:szCs w:val="20"/>
              </w:rPr>
              <w:t>м / 4 шт.</w:t>
            </w:r>
          </w:p>
        </w:tc>
      </w:tr>
      <w:tr w:rsidR="000D6EC7" w14:paraId="4C57F2E5" w14:textId="77777777" w:rsidTr="0053420D">
        <w:trPr>
          <w:trHeight w:val="278"/>
        </w:trPr>
        <w:tc>
          <w:tcPr>
            <w:tcW w:w="566" w:type="dxa"/>
            <w:vAlign w:val="center"/>
          </w:tcPr>
          <w:p w14:paraId="1CEF2CB6" w14:textId="7A8FA40D" w:rsidR="000D6EC7" w:rsidRPr="0053420D" w:rsidRDefault="00322318" w:rsidP="000D6EC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1E9302A2" w14:textId="77777777" w:rsidR="000D6EC7" w:rsidRPr="003872BA" w:rsidRDefault="000D6EC7" w:rsidP="000D6E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08D8C364" w14:textId="5C050FF4" w:rsidR="000D6EC7" w:rsidRPr="0053420D" w:rsidRDefault="000D6EC7" w:rsidP="000D6E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420D">
              <w:rPr>
                <w:rFonts w:ascii="Times New Roman" w:hAnsi="Times New Roman" w:cs="Times New Roman"/>
                <w:bCs/>
                <w:sz w:val="20"/>
                <w:szCs w:val="20"/>
              </w:rPr>
              <w:t>Резка асфальтобетонного покрытия фрезой</w:t>
            </w:r>
          </w:p>
        </w:tc>
        <w:tc>
          <w:tcPr>
            <w:tcW w:w="950" w:type="dxa"/>
            <w:vAlign w:val="center"/>
          </w:tcPr>
          <w:p w14:paraId="7ECC9231" w14:textId="4941EEDD" w:rsidR="000D6EC7" w:rsidRPr="0053420D" w:rsidRDefault="000D6EC7" w:rsidP="000D6EC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3420D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09114ADB" w14:textId="01756B5B" w:rsidR="000D6EC7" w:rsidRPr="00322318" w:rsidRDefault="000D6EC7" w:rsidP="000D6EC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22318">
              <w:rPr>
                <w:rFonts w:ascii="Times New Roman" w:hAnsi="Times New Roman" w:cs="Times New Roman"/>
                <w:sz w:val="20"/>
              </w:rPr>
              <w:t>16,34</w:t>
            </w:r>
          </w:p>
        </w:tc>
        <w:tc>
          <w:tcPr>
            <w:tcW w:w="1842" w:type="dxa"/>
            <w:vAlign w:val="center"/>
          </w:tcPr>
          <w:p w14:paraId="77715A25" w14:textId="10A43816" w:rsidR="000D6EC7" w:rsidRPr="00AA7620" w:rsidRDefault="000D6EC7" w:rsidP="000D6E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50" w:type="dxa"/>
            <w:vAlign w:val="center"/>
          </w:tcPr>
          <w:p w14:paraId="529C2C2F" w14:textId="0708560D" w:rsidR="000D6EC7" w:rsidRDefault="000D6EC7" w:rsidP="000D6EC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В1-нов.1-В1-5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8,17м+8,17м=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16,34</w:t>
            </w:r>
            <w:r w:rsidRPr="004C5172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</w:tr>
      <w:tr w:rsidR="000D6EC7" w14:paraId="33657A63" w14:textId="77777777" w:rsidTr="004A25C1">
        <w:trPr>
          <w:trHeight w:val="310"/>
        </w:trPr>
        <w:tc>
          <w:tcPr>
            <w:tcW w:w="566" w:type="dxa"/>
            <w:vAlign w:val="center"/>
          </w:tcPr>
          <w:p w14:paraId="798D019B" w14:textId="4C432E60" w:rsidR="000D6EC7" w:rsidRDefault="00322318" w:rsidP="000D6E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14:paraId="31839ABC" w14:textId="77777777" w:rsidR="000D6EC7" w:rsidRPr="00443769" w:rsidRDefault="000D6EC7" w:rsidP="000D6E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0D3E8DA" w14:textId="442D623E" w:rsidR="000D6EC7" w:rsidRPr="00570DBF" w:rsidRDefault="000D6EC7" w:rsidP="000D6E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мех. способом</w:t>
            </w:r>
          </w:p>
        </w:tc>
        <w:tc>
          <w:tcPr>
            <w:tcW w:w="950" w:type="dxa"/>
            <w:vAlign w:val="center"/>
          </w:tcPr>
          <w:p w14:paraId="7C98C2C4" w14:textId="02F1EA43" w:rsidR="000D6EC7" w:rsidRPr="00443769" w:rsidRDefault="000D6EC7" w:rsidP="000D6E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B74D5AA" w14:textId="52F5BB28" w:rsidR="000D6EC7" w:rsidRPr="00322318" w:rsidRDefault="000D6EC7" w:rsidP="000D6E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>8,69</w:t>
            </w:r>
          </w:p>
        </w:tc>
        <w:tc>
          <w:tcPr>
            <w:tcW w:w="1842" w:type="dxa"/>
            <w:vAlign w:val="center"/>
          </w:tcPr>
          <w:p w14:paraId="0B468C46" w14:textId="77777777" w:rsidR="000D6EC7" w:rsidRDefault="000D6EC7" w:rsidP="000D6E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14:paraId="1C3582FF" w14:textId="481B7142" w:rsidR="000D6EC7" w:rsidRPr="00443769" w:rsidRDefault="000D6EC7" w:rsidP="000D6E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50" w:type="dxa"/>
            <w:vAlign w:val="center"/>
          </w:tcPr>
          <w:p w14:paraId="5F14510A" w14:textId="77777777" w:rsidR="000D6EC7" w:rsidRDefault="000D6EC7" w:rsidP="000D6E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В1-нов.1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635A5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35A5B">
              <w:rPr>
                <w:rFonts w:ascii="Times New Roman" w:hAnsi="Times New Roman" w:cs="Times New Roman"/>
                <w:sz w:val="20"/>
                <w:szCs w:val="20"/>
              </w:rPr>
              <w:t>095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 w:rsidRPr="00635A5B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35A5B">
              <w:rPr>
                <w:rFonts w:ascii="Times New Roman" w:hAnsi="Times New Roman" w:cs="Times New Roman"/>
                <w:sz w:val="20"/>
                <w:szCs w:val="20"/>
              </w:rPr>
              <w:t>805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0,19м = </w:t>
            </w:r>
            <w:r w:rsidRPr="00635A5B">
              <w:rPr>
                <w:rFonts w:ascii="Times New Roman" w:hAnsi="Times New Roman" w:cs="Times New Roman"/>
                <w:b/>
                <w:sz w:val="20"/>
                <w:szCs w:val="20"/>
              </w:rPr>
              <w:t>3,</w:t>
            </w:r>
            <w:r w:rsidRPr="004C517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4C517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BEF38DE" w14:textId="688EFAF1" w:rsidR="000D6EC7" w:rsidRPr="004C5172" w:rsidRDefault="000D6EC7" w:rsidP="000D6E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В1-нов.1-В1-5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8,26м х</w:t>
            </w:r>
            <w:r w:rsidRPr="00635A5B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,19м х (h) 0,19м = </w:t>
            </w:r>
            <w:r w:rsidRPr="000D6EC7">
              <w:rPr>
                <w:rFonts w:ascii="Times New Roman" w:hAnsi="Times New Roman" w:cs="Times New Roman"/>
                <w:b/>
                <w:sz w:val="20"/>
                <w:szCs w:val="20"/>
              </w:rPr>
              <w:t>5,01м3</w:t>
            </w:r>
          </w:p>
        </w:tc>
      </w:tr>
      <w:tr w:rsidR="000D6EC7" w14:paraId="2AA9F7CB" w14:textId="77777777" w:rsidTr="003C4741">
        <w:trPr>
          <w:trHeight w:val="310"/>
        </w:trPr>
        <w:tc>
          <w:tcPr>
            <w:tcW w:w="566" w:type="dxa"/>
            <w:vAlign w:val="center"/>
          </w:tcPr>
          <w:p w14:paraId="242A4E66" w14:textId="4C9E51A6" w:rsidR="000D6EC7" w:rsidRDefault="00322318" w:rsidP="000D6E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14:paraId="060E5A54" w14:textId="77777777" w:rsidR="000D6EC7" w:rsidRPr="00443769" w:rsidRDefault="000D6EC7" w:rsidP="000D6E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ABEFA0" w14:textId="3E26A6E9" w:rsidR="000D6EC7" w:rsidRPr="00570DBF" w:rsidRDefault="000D6EC7" w:rsidP="000D6E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мех. способом</w:t>
            </w:r>
          </w:p>
        </w:tc>
        <w:tc>
          <w:tcPr>
            <w:tcW w:w="950" w:type="dxa"/>
            <w:vAlign w:val="center"/>
          </w:tcPr>
          <w:p w14:paraId="3214C649" w14:textId="544BEE49" w:rsidR="000D6EC7" w:rsidRPr="00443769" w:rsidRDefault="000D6EC7" w:rsidP="000D6E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207AD6B" w14:textId="01D874A2" w:rsidR="000D6EC7" w:rsidRPr="00322318" w:rsidRDefault="000D6EC7" w:rsidP="000D6E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>12,86</w:t>
            </w:r>
          </w:p>
        </w:tc>
        <w:tc>
          <w:tcPr>
            <w:tcW w:w="1842" w:type="dxa"/>
            <w:vAlign w:val="center"/>
          </w:tcPr>
          <w:p w14:paraId="34175D20" w14:textId="77777777" w:rsidR="000D6EC7" w:rsidRDefault="000D6EC7" w:rsidP="000D6E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14:paraId="5B94C5F9" w14:textId="7F5C5CB4" w:rsidR="000D6EC7" w:rsidRPr="00443769" w:rsidRDefault="000D6EC7" w:rsidP="000D6E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50" w:type="dxa"/>
            <w:vAlign w:val="center"/>
          </w:tcPr>
          <w:p w14:paraId="0085AA52" w14:textId="77777777" w:rsidR="000D6EC7" w:rsidRDefault="000D6EC7" w:rsidP="000D6E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В1-нов.1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4,845м х</w:t>
            </w:r>
            <w:r w:rsidRPr="00635A5B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,76м х (h) 0,3м = </w:t>
            </w:r>
            <w:r w:rsidRPr="00635A5B">
              <w:rPr>
                <w:rFonts w:ascii="Times New Roman" w:hAnsi="Times New Roman" w:cs="Times New Roman"/>
                <w:b/>
                <w:sz w:val="20"/>
                <w:szCs w:val="20"/>
              </w:rPr>
              <w:t>5,46м3</w:t>
            </w:r>
          </w:p>
          <w:p w14:paraId="757BD512" w14:textId="6AE8F8AE" w:rsidR="000D6EC7" w:rsidRPr="00023EAD" w:rsidRDefault="000D6EC7" w:rsidP="000D6E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В1-нов.1-В1-5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8,51м х</w:t>
            </w:r>
            <w:r w:rsidRPr="00635A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2,9м х (h) 0,3м = </w:t>
            </w:r>
            <w:r w:rsidRPr="000D6EC7">
              <w:rPr>
                <w:rFonts w:ascii="Times New Roman" w:hAnsi="Times New Roman" w:cs="Times New Roman"/>
                <w:b/>
                <w:sz w:val="20"/>
                <w:szCs w:val="20"/>
              </w:rPr>
              <w:t>7,4м3</w:t>
            </w:r>
          </w:p>
        </w:tc>
      </w:tr>
      <w:tr w:rsidR="000D6EC7" w14:paraId="26A7B0C7" w14:textId="77777777" w:rsidTr="00E24886">
        <w:trPr>
          <w:trHeight w:val="310"/>
        </w:trPr>
        <w:tc>
          <w:tcPr>
            <w:tcW w:w="566" w:type="dxa"/>
            <w:vAlign w:val="center"/>
          </w:tcPr>
          <w:p w14:paraId="607141D5" w14:textId="77777777" w:rsidR="000D6EC7" w:rsidRDefault="000D6EC7" w:rsidP="000D6E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73F78548" w14:textId="77777777" w:rsidR="000D6EC7" w:rsidRPr="00443769" w:rsidRDefault="000D6EC7" w:rsidP="000D6E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9C1137D" w14:textId="720AC223" w:rsidR="000D6EC7" w:rsidRPr="000410E1" w:rsidRDefault="000D6EC7" w:rsidP="000D6E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F1597D2" w14:textId="77777777" w:rsidR="000D6EC7" w:rsidRPr="00955835" w:rsidRDefault="000D6EC7" w:rsidP="000D6EC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7A6E4567" w14:textId="77777777" w:rsidR="000D6EC7" w:rsidRPr="00322318" w:rsidRDefault="000D6EC7" w:rsidP="000D6E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36972D5" w14:textId="77777777" w:rsidR="000D6EC7" w:rsidRPr="00443769" w:rsidRDefault="000D6EC7" w:rsidP="000D6E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2F673D4E" w14:textId="77777777" w:rsidR="000D6EC7" w:rsidRDefault="000D6EC7" w:rsidP="000D6E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318" w14:paraId="6D1A5737" w14:textId="77777777" w:rsidTr="00241FA6">
        <w:trPr>
          <w:trHeight w:val="374"/>
        </w:trPr>
        <w:tc>
          <w:tcPr>
            <w:tcW w:w="566" w:type="dxa"/>
            <w:vAlign w:val="center"/>
          </w:tcPr>
          <w:p w14:paraId="4AA530EC" w14:textId="786F915A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3E52B7E8" w14:textId="77777777" w:rsidR="00322318" w:rsidRPr="00443769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6627E3" w14:textId="1D3399E5" w:rsidR="00322318" w:rsidRPr="00D252B7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950" w:type="dxa"/>
            <w:vAlign w:val="center"/>
          </w:tcPr>
          <w:p w14:paraId="1814D276" w14:textId="1EC2305A" w:rsid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Align w:val="center"/>
          </w:tcPr>
          <w:p w14:paraId="71DAA5AC" w14:textId="3B54C505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>21,</w:t>
            </w:r>
            <w:r w:rsidR="00363D02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="00363D02">
              <w:rPr>
                <w:rFonts w:ascii="Times New Roman" w:hAnsi="Times New Roman" w:cs="Times New Roman"/>
                <w:sz w:val="20"/>
                <w:szCs w:val="20"/>
              </w:rPr>
              <w:t>34,04</w:t>
            </w:r>
          </w:p>
        </w:tc>
        <w:tc>
          <w:tcPr>
            <w:tcW w:w="1842" w:type="dxa"/>
          </w:tcPr>
          <w:p w14:paraId="6C12A926" w14:textId="77777777" w:rsidR="00322318" w:rsidRPr="00443769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7285724" w14:textId="77777777" w:rsidR="00363D02" w:rsidRPr="00262DBF" w:rsidRDefault="00363D02" w:rsidP="00363D0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ый дорожный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бордюр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0,1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/м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59DFBB7C" w14:textId="61A3EAC6" w:rsidR="00363D02" w:rsidRDefault="00363D02" w:rsidP="00363D0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0,4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177E78C7" w14:textId="769554B6" w:rsidR="00322318" w:rsidRPr="00262DBF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363D0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9EC2675" w14:textId="28DED534" w:rsidR="00322318" w:rsidRDefault="00322318" w:rsidP="0032231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8,69м3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 w:rsidR="00363D02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363D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15,64</w:t>
            </w:r>
            <w:r w:rsidRPr="00635A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238C513D" w14:textId="03AFFD8F" w:rsidR="00322318" w:rsidRPr="00B56991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22F005C7" w14:textId="363C5D3C" w:rsidR="00322318" w:rsidRPr="00B56991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12,86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18,0</w:t>
            </w:r>
            <w:r w:rsidRPr="00435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322318" w14:paraId="5E4CB06C" w14:textId="77777777" w:rsidTr="00322318">
        <w:trPr>
          <w:trHeight w:val="408"/>
        </w:trPr>
        <w:tc>
          <w:tcPr>
            <w:tcW w:w="566" w:type="dxa"/>
            <w:vAlign w:val="center"/>
          </w:tcPr>
          <w:p w14:paraId="705FFBA0" w14:textId="6B2832F6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2D45200A" w14:textId="77777777" w:rsidR="00322318" w:rsidRPr="00443769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0A5CD5D" w14:textId="77777777" w:rsidR="00322318" w:rsidRPr="00D252B7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4FEADD4C" w14:textId="43C413DE" w:rsidR="00322318" w:rsidRPr="00D252B7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</w:t>
            </w:r>
          </w:p>
        </w:tc>
        <w:tc>
          <w:tcPr>
            <w:tcW w:w="950" w:type="dxa"/>
            <w:vAlign w:val="center"/>
          </w:tcPr>
          <w:p w14:paraId="00389942" w14:textId="543B167F" w:rsidR="00322318" w:rsidRPr="00443769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165C3AFE" w14:textId="55DC4F56" w:rsidR="00322318" w:rsidRPr="00322318" w:rsidRDefault="00363D02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34,04</w:t>
            </w:r>
          </w:p>
        </w:tc>
        <w:tc>
          <w:tcPr>
            <w:tcW w:w="1842" w:type="dxa"/>
            <w:vAlign w:val="center"/>
          </w:tcPr>
          <w:p w14:paraId="6B4FD6B9" w14:textId="77777777" w:rsidR="00322318" w:rsidRPr="00443769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0ED651B" w14:textId="3020DF6A" w:rsidR="00322318" w:rsidRPr="00443769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18т + 0,4т</w:t>
            </w:r>
            <w:r w:rsidR="006735DF">
              <w:rPr>
                <w:rFonts w:ascii="Times New Roman" w:hAnsi="Times New Roman" w:cs="Times New Roman"/>
                <w:sz w:val="20"/>
                <w:szCs w:val="20"/>
              </w:rPr>
              <w:t>+15,64т</w:t>
            </w:r>
          </w:p>
        </w:tc>
      </w:tr>
      <w:tr w:rsidR="00322318" w14:paraId="40884851" w14:textId="77777777" w:rsidTr="00762247">
        <w:trPr>
          <w:trHeight w:val="394"/>
        </w:trPr>
        <w:tc>
          <w:tcPr>
            <w:tcW w:w="566" w:type="dxa"/>
            <w:vAlign w:val="center"/>
          </w:tcPr>
          <w:p w14:paraId="0711B076" w14:textId="7F2E4D4D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</w:tcPr>
          <w:p w14:paraId="4CAB57F6" w14:textId="77777777" w:rsidR="00322318" w:rsidRPr="00443769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5A61F0" w14:textId="4851AE6F" w:rsidR="00322318" w:rsidRPr="00570DBF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A6C31C4" w14:textId="57DE3A6A" w:rsidR="00322318" w:rsidRDefault="00363D02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23BE1687" w14:textId="64C7256A" w:rsidR="00322318" w:rsidRPr="00322318" w:rsidRDefault="00363D02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21,71</w:t>
            </w:r>
          </w:p>
        </w:tc>
        <w:tc>
          <w:tcPr>
            <w:tcW w:w="1842" w:type="dxa"/>
          </w:tcPr>
          <w:p w14:paraId="4E73094A" w14:textId="77777777" w:rsidR="00322318" w:rsidRPr="00443769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E384A54" w14:textId="77777777" w:rsidR="00322318" w:rsidRPr="00443769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318" w14:paraId="4EF2FA45" w14:textId="77777777" w:rsidTr="001B1F7A">
        <w:trPr>
          <w:trHeight w:val="290"/>
        </w:trPr>
        <w:tc>
          <w:tcPr>
            <w:tcW w:w="566" w:type="dxa"/>
            <w:vAlign w:val="center"/>
          </w:tcPr>
          <w:p w14:paraId="30EE321B" w14:textId="77777777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0514E5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FF5BED" w14:textId="1DA365F9" w:rsidR="00322318" w:rsidRPr="00393173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62330E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для устройства колодца</w:t>
            </w:r>
          </w:p>
        </w:tc>
        <w:tc>
          <w:tcPr>
            <w:tcW w:w="950" w:type="dxa"/>
            <w:vAlign w:val="center"/>
          </w:tcPr>
          <w:p w14:paraId="0D76588F" w14:textId="507DE206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030280A" w14:textId="7BFA683D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27CC30E" w14:textId="690EE880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753A523" w14:textId="6647BC47" w:rsidR="00322318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318" w14:paraId="70AC6453" w14:textId="77777777" w:rsidTr="00E24886">
        <w:tc>
          <w:tcPr>
            <w:tcW w:w="566" w:type="dxa"/>
            <w:vAlign w:val="center"/>
          </w:tcPr>
          <w:p w14:paraId="0009C962" w14:textId="15065166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127F61DD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DA03AC" w14:textId="26D0976C" w:rsidR="00322318" w:rsidRPr="00955835" w:rsidRDefault="00322318" w:rsidP="003223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колодцы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 w:rsidR="006735DF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35CBC14F" w14:textId="2D1DE9B4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C3C392" w14:textId="4320549A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>64,31</w:t>
            </w:r>
          </w:p>
        </w:tc>
        <w:tc>
          <w:tcPr>
            <w:tcW w:w="1842" w:type="dxa"/>
            <w:vAlign w:val="center"/>
          </w:tcPr>
          <w:p w14:paraId="4532AA01" w14:textId="61CC6467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50" w:type="dxa"/>
            <w:vAlign w:val="center"/>
          </w:tcPr>
          <w:p w14:paraId="2733EA58" w14:textId="77777777" w:rsidR="00322318" w:rsidRDefault="00322318" w:rsidP="003223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В1-нов.1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3,785м х 3,785м х (h) 1,78м х 0,97 = </w:t>
            </w:r>
            <w:r w:rsidRPr="00241FA6">
              <w:rPr>
                <w:rFonts w:ascii="Times New Roman" w:hAnsi="Times New Roman" w:cs="Times New Roman"/>
                <w:b/>
                <w:sz w:val="20"/>
                <w:szCs w:val="20"/>
              </w:rPr>
              <w:t>24,73м3</w:t>
            </w:r>
          </w:p>
          <w:p w14:paraId="43AA50EA" w14:textId="77777777" w:rsidR="00322318" w:rsidRDefault="00322318" w:rsidP="003223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В1-нов.1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4,94м х 1,065м х (h) 0,49м х 0,97 = </w:t>
            </w:r>
            <w:r w:rsidRPr="00241FA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,58</w:t>
            </w:r>
            <w:r w:rsidRPr="00241FA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3B0CCC4" w14:textId="3BD1F966" w:rsidR="00322318" w:rsidRPr="0066676A" w:rsidRDefault="00322318" w:rsidP="003223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В1-5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3,745м х 3,745м х (h) 2,72м х 0,97 = </w:t>
            </w:r>
            <w:r w:rsidRPr="00241FA6">
              <w:rPr>
                <w:rFonts w:ascii="Times New Roman" w:hAnsi="Times New Roman" w:cs="Times New Roman"/>
                <w:b/>
                <w:sz w:val="20"/>
                <w:szCs w:val="20"/>
              </w:rPr>
              <w:t>37м3</w:t>
            </w:r>
          </w:p>
        </w:tc>
      </w:tr>
      <w:tr w:rsidR="00322318" w14:paraId="78473C9A" w14:textId="77777777" w:rsidTr="00E24886">
        <w:trPr>
          <w:trHeight w:val="408"/>
        </w:trPr>
        <w:tc>
          <w:tcPr>
            <w:tcW w:w="566" w:type="dxa"/>
            <w:vAlign w:val="center"/>
          </w:tcPr>
          <w:p w14:paraId="78312768" w14:textId="0E34BCCF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5" w:type="dxa"/>
            <w:vAlign w:val="center"/>
          </w:tcPr>
          <w:p w14:paraId="10C1ADF4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13B3624" w14:textId="3E05D1B7" w:rsidR="00322318" w:rsidRPr="00955835" w:rsidRDefault="00322318" w:rsidP="003223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колодцы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0798EE61" w14:textId="37E21DD1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0FDB6EA" w14:textId="3973B4B9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>1,92</w:t>
            </w:r>
          </w:p>
        </w:tc>
        <w:tc>
          <w:tcPr>
            <w:tcW w:w="1842" w:type="dxa"/>
            <w:vAlign w:val="center"/>
          </w:tcPr>
          <w:p w14:paraId="705EE0E8" w14:textId="4CE26845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50" w:type="dxa"/>
            <w:vAlign w:val="center"/>
          </w:tcPr>
          <w:p w14:paraId="785C1271" w14:textId="3518CA5E" w:rsidR="00322318" w:rsidRDefault="00322318" w:rsidP="003223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В1-нов.1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3,785м х 3,785м х (h) 1,78м х 0,03 = </w:t>
            </w:r>
            <w:r w:rsidRPr="00241FA6">
              <w:rPr>
                <w:rFonts w:ascii="Times New Roman" w:hAnsi="Times New Roman" w:cs="Times New Roman"/>
                <w:b/>
                <w:sz w:val="20"/>
                <w:szCs w:val="20"/>
              </w:rPr>
              <w:t>0,77м3</w:t>
            </w:r>
          </w:p>
          <w:p w14:paraId="02E72370" w14:textId="4E720609" w:rsidR="00322318" w:rsidRPr="005207E9" w:rsidRDefault="00322318" w:rsidP="003223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В1-5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3,745м х 3,745м х (h) 2,72м х 0,03 = </w:t>
            </w:r>
            <w:r w:rsidRPr="00241FA6">
              <w:rPr>
                <w:rFonts w:ascii="Times New Roman" w:hAnsi="Times New Roman" w:cs="Times New Roman"/>
                <w:b/>
                <w:sz w:val="20"/>
                <w:szCs w:val="20"/>
              </w:rPr>
              <w:t>1,15м3</w:t>
            </w:r>
          </w:p>
        </w:tc>
      </w:tr>
      <w:tr w:rsidR="00322318" w14:paraId="5FC2E349" w14:textId="77777777" w:rsidTr="00E24886">
        <w:trPr>
          <w:trHeight w:val="408"/>
        </w:trPr>
        <w:tc>
          <w:tcPr>
            <w:tcW w:w="566" w:type="dxa"/>
            <w:vAlign w:val="center"/>
          </w:tcPr>
          <w:p w14:paraId="19E3AD8F" w14:textId="53A2DA77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5" w:type="dxa"/>
            <w:vAlign w:val="center"/>
          </w:tcPr>
          <w:p w14:paraId="4E86054A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85C685" w14:textId="5398DF50" w:rsidR="00322318" w:rsidRPr="00955835" w:rsidRDefault="00322318" w:rsidP="003223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основания из щебня под колодцы</w:t>
            </w:r>
          </w:p>
        </w:tc>
        <w:tc>
          <w:tcPr>
            <w:tcW w:w="950" w:type="dxa"/>
            <w:vAlign w:val="center"/>
          </w:tcPr>
          <w:p w14:paraId="551D9F9A" w14:textId="333BE209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C80B521" w14:textId="5636A65A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>1,44</w:t>
            </w:r>
          </w:p>
        </w:tc>
        <w:tc>
          <w:tcPr>
            <w:tcW w:w="1842" w:type="dxa"/>
            <w:vAlign w:val="center"/>
          </w:tcPr>
          <w:p w14:paraId="20B19931" w14:textId="25451E1E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50" w:type="dxa"/>
            <w:vAlign w:val="center"/>
          </w:tcPr>
          <w:p w14:paraId="02ED6F5C" w14:textId="207A1F8A" w:rsidR="00322318" w:rsidRDefault="00322318" w:rsidP="003223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В1-нов.1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2,93м х 2,93м х (h) 0,1м = </w:t>
            </w:r>
            <w:r w:rsidRPr="00241FA6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  <w:r w:rsidRPr="00241FA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84EBD59" w14:textId="6048B205" w:rsidR="00322318" w:rsidRDefault="00322318" w:rsidP="0032231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В1-5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2,41м х 2,41м х (h) 0,1м = </w:t>
            </w:r>
            <w:r w:rsidRPr="00762247">
              <w:rPr>
                <w:rFonts w:ascii="Times New Roman" w:hAnsi="Times New Roman" w:cs="Times New Roman"/>
                <w:b/>
                <w:sz w:val="20"/>
                <w:szCs w:val="20"/>
              </w:rPr>
              <w:t>0,58м</w:t>
            </w:r>
            <w:r w:rsidRPr="00241FA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322318" w14:paraId="27724C8D" w14:textId="77777777" w:rsidTr="00E24886">
        <w:trPr>
          <w:trHeight w:val="408"/>
        </w:trPr>
        <w:tc>
          <w:tcPr>
            <w:tcW w:w="566" w:type="dxa"/>
            <w:vAlign w:val="center"/>
          </w:tcPr>
          <w:p w14:paraId="46B423E7" w14:textId="3EAF0A72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5" w:type="dxa"/>
            <w:vAlign w:val="center"/>
          </w:tcPr>
          <w:p w14:paraId="07D23847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6C5A9BA" w14:textId="1401EC42" w:rsidR="00322318" w:rsidRPr="00955835" w:rsidRDefault="00322318" w:rsidP="003223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</w:t>
            </w:r>
            <w:r w:rsidR="006735DF">
              <w:rPr>
                <w:rFonts w:ascii="Times New Roman" w:hAnsi="Times New Roman" w:cs="Times New Roman"/>
                <w:bCs/>
                <w:sz w:val="20"/>
                <w:szCs w:val="20"/>
              </w:rPr>
              <w:t>обсыпки песком (с Купл=1,1) колодцев с последующим уплотнением, вручную</w:t>
            </w:r>
          </w:p>
        </w:tc>
        <w:tc>
          <w:tcPr>
            <w:tcW w:w="950" w:type="dxa"/>
            <w:vAlign w:val="center"/>
          </w:tcPr>
          <w:p w14:paraId="080D0550" w14:textId="77AD07EE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6917F23" w14:textId="4905F824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>22,35</w:t>
            </w:r>
          </w:p>
        </w:tc>
        <w:tc>
          <w:tcPr>
            <w:tcW w:w="1842" w:type="dxa"/>
            <w:vAlign w:val="center"/>
          </w:tcPr>
          <w:p w14:paraId="46C760F1" w14:textId="00AB8F68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650" w:type="dxa"/>
            <w:vAlign w:val="center"/>
          </w:tcPr>
          <w:p w14:paraId="60D32CDC" w14:textId="5A31451F" w:rsidR="00322318" w:rsidRDefault="00322318" w:rsidP="003223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В1-нов.1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3,54м х 3,54м х (h) 1,09м -2,68м3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 = </w:t>
            </w:r>
            <w:r w:rsidRPr="002F7A1E">
              <w:rPr>
                <w:rFonts w:ascii="Times New Roman" w:hAnsi="Times New Roman" w:cs="Times New Roman"/>
                <w:b/>
                <w:sz w:val="20"/>
                <w:szCs w:val="20"/>
              </w:rPr>
              <w:t>10,98м3</w:t>
            </w:r>
          </w:p>
          <w:p w14:paraId="69DEE7DF" w14:textId="40CA56EF" w:rsidR="00322318" w:rsidRDefault="00322318" w:rsidP="0032231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В1-5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3,135м х 3,135м х (h) 1,32м -1,6м3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 = </w:t>
            </w:r>
            <w:r w:rsidRPr="002F7A1E">
              <w:rPr>
                <w:rFonts w:ascii="Times New Roman" w:hAnsi="Times New Roman" w:cs="Times New Roman"/>
                <w:b/>
                <w:sz w:val="20"/>
                <w:szCs w:val="20"/>
              </w:rPr>
              <w:t>11,37м3</w:t>
            </w:r>
          </w:p>
        </w:tc>
      </w:tr>
      <w:tr w:rsidR="00322318" w14:paraId="76685497" w14:textId="77777777" w:rsidTr="00E24886">
        <w:trPr>
          <w:trHeight w:val="276"/>
        </w:trPr>
        <w:tc>
          <w:tcPr>
            <w:tcW w:w="566" w:type="dxa"/>
            <w:vAlign w:val="center"/>
          </w:tcPr>
          <w:p w14:paraId="64D2D2A3" w14:textId="4E721A16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5" w:type="dxa"/>
            <w:vAlign w:val="center"/>
          </w:tcPr>
          <w:p w14:paraId="06E79CAC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7223B5" w14:textId="4777AE7C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колодцев 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грунтом</w:t>
            </w:r>
            <w:r w:rsidR="006735DF">
              <w:rPr>
                <w:rFonts w:ascii="Times New Roman" w:hAnsi="Times New Roman" w:cs="Times New Roman"/>
                <w:sz w:val="20"/>
                <w:szCs w:val="20"/>
              </w:rPr>
              <w:t>, механизировано (ковшом емк. 0,5м3)</w:t>
            </w:r>
          </w:p>
        </w:tc>
        <w:tc>
          <w:tcPr>
            <w:tcW w:w="950" w:type="dxa"/>
            <w:vAlign w:val="center"/>
          </w:tcPr>
          <w:p w14:paraId="7BD0E3EA" w14:textId="4B5ED9AD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C4904E" w14:textId="50A947CC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>45,81</w:t>
            </w:r>
          </w:p>
        </w:tc>
        <w:tc>
          <w:tcPr>
            <w:tcW w:w="1842" w:type="dxa"/>
            <w:vMerge w:val="restart"/>
            <w:vAlign w:val="center"/>
          </w:tcPr>
          <w:p w14:paraId="6AE0C365" w14:textId="4FD3E6AD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650" w:type="dxa"/>
            <w:vMerge w:val="restart"/>
            <w:vAlign w:val="center"/>
          </w:tcPr>
          <w:p w14:paraId="72BEFD90" w14:textId="5D4A14BD" w:rsidR="00322318" w:rsidRDefault="00322318" w:rsidP="003223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В1-нов.1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4,64м х 4,64м х (h) 1,08м -2,31м3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 = </w:t>
            </w:r>
            <w:r w:rsidRPr="002F7A1E">
              <w:rPr>
                <w:rFonts w:ascii="Times New Roman" w:hAnsi="Times New Roman" w:cs="Times New Roman"/>
                <w:b/>
                <w:sz w:val="20"/>
                <w:szCs w:val="20"/>
              </w:rPr>
              <w:t>20,94м3</w:t>
            </w:r>
          </w:p>
          <w:p w14:paraId="4BB4E956" w14:textId="7435D9EE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В1-5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4,47м х 4,47м х (h) 1,3м -1,11м3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 = </w:t>
            </w:r>
            <w:r w:rsidRPr="002F7A1E">
              <w:rPr>
                <w:rFonts w:ascii="Times New Roman" w:hAnsi="Times New Roman" w:cs="Times New Roman"/>
                <w:b/>
                <w:sz w:val="20"/>
                <w:szCs w:val="20"/>
              </w:rPr>
              <w:t>24,8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2F7A1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322318" w14:paraId="763CBF14" w14:textId="77777777" w:rsidTr="006C33C2">
        <w:trPr>
          <w:trHeight w:val="423"/>
        </w:trPr>
        <w:tc>
          <w:tcPr>
            <w:tcW w:w="566" w:type="dxa"/>
            <w:vAlign w:val="center"/>
          </w:tcPr>
          <w:p w14:paraId="1C498CE4" w14:textId="113F2D52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5" w:type="dxa"/>
            <w:vAlign w:val="center"/>
          </w:tcPr>
          <w:p w14:paraId="4CAECC49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8DFF4F8" w14:textId="563DEDB9" w:rsidR="00322318" w:rsidRPr="00955835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2C5AFDF" w14:textId="478879DB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4F8FFCA" w14:textId="09342DBD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45,81</w:t>
            </w:r>
          </w:p>
        </w:tc>
        <w:tc>
          <w:tcPr>
            <w:tcW w:w="1842" w:type="dxa"/>
            <w:vMerge/>
            <w:vAlign w:val="center"/>
          </w:tcPr>
          <w:p w14:paraId="7F79B2EF" w14:textId="77777777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7AD270C2" w14:textId="77777777" w:rsidR="00322318" w:rsidRPr="00664753" w:rsidRDefault="00322318" w:rsidP="0032231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22318" w14:paraId="1CC2409C" w14:textId="77777777" w:rsidTr="00E24886">
        <w:tc>
          <w:tcPr>
            <w:tcW w:w="566" w:type="dxa"/>
            <w:vAlign w:val="center"/>
          </w:tcPr>
          <w:p w14:paraId="1270D60D" w14:textId="77777777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DD063E7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E954AB8" w14:textId="0ACAA107" w:rsidR="00322318" w:rsidRPr="004F2F3C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1060385B" w14:textId="77777777" w:rsid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65EC7C9" w14:textId="77777777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D2343DD" w14:textId="77777777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CEF2099" w14:textId="77777777" w:rsidR="00322318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318" w14:paraId="0181209C" w14:textId="77777777" w:rsidTr="00E24886">
        <w:tc>
          <w:tcPr>
            <w:tcW w:w="566" w:type="dxa"/>
            <w:vAlign w:val="center"/>
          </w:tcPr>
          <w:p w14:paraId="4773B7A0" w14:textId="00FCE082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58406E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DAC847D" w14:textId="28D15028" w:rsidR="00322318" w:rsidRPr="004F2F3C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50" w:type="dxa"/>
            <w:vMerge w:val="restart"/>
            <w:vAlign w:val="center"/>
          </w:tcPr>
          <w:p w14:paraId="5E63A904" w14:textId="7F32077C" w:rsid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Merge w:val="restart"/>
            <w:vAlign w:val="center"/>
          </w:tcPr>
          <w:p w14:paraId="3057F72A" w14:textId="52F4B3F2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20,4</w:t>
            </w:r>
            <w:r w:rsidR="006735DF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/ 38,82</w:t>
            </w:r>
          </w:p>
        </w:tc>
        <w:tc>
          <w:tcPr>
            <w:tcW w:w="1842" w:type="dxa"/>
            <w:vMerge w:val="restart"/>
            <w:vAlign w:val="center"/>
          </w:tcPr>
          <w:p w14:paraId="39B1D1A3" w14:textId="77777777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27893381" w14:textId="77777777" w:rsidR="00322318" w:rsidRPr="00262DBF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Лишний грунт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1,9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75C429B6" w14:textId="705273F3" w:rsidR="00322318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(64,31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3+1,92м3-45,8м3)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20,43м3 / 38,82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322318" w14:paraId="4011FEE1" w14:textId="77777777" w:rsidTr="00E24886">
        <w:tc>
          <w:tcPr>
            <w:tcW w:w="566" w:type="dxa"/>
            <w:vAlign w:val="center"/>
          </w:tcPr>
          <w:p w14:paraId="10AFFDA1" w14:textId="5DEABDCE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5" w:type="dxa"/>
            <w:vAlign w:val="center"/>
          </w:tcPr>
          <w:p w14:paraId="4AA1D0AB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0D2B1A5" w14:textId="77777777" w:rsidR="00322318" w:rsidRPr="00D252B7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CCF1F64" w14:textId="5DC6646D" w:rsidR="00322318" w:rsidRPr="004F2F3C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70F40F0D" w14:textId="77777777" w:rsid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5DF249C0" w14:textId="77777777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33043779" w14:textId="77777777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43D0E5F0" w14:textId="77777777" w:rsidR="00322318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318" w14:paraId="561F6B42" w14:textId="77777777" w:rsidTr="00E24886">
        <w:tc>
          <w:tcPr>
            <w:tcW w:w="566" w:type="dxa"/>
            <w:vAlign w:val="center"/>
          </w:tcPr>
          <w:p w14:paraId="0686EE0F" w14:textId="09FB644D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5" w:type="dxa"/>
            <w:vAlign w:val="center"/>
          </w:tcPr>
          <w:p w14:paraId="016773F2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8D7C1C0" w14:textId="24EC17BD" w:rsidR="00322318" w:rsidRPr="004F2F3C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0830D234" w14:textId="653B8333" w:rsidR="00322318" w:rsidRDefault="006735DF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53FCB8C8" w14:textId="32B7EAD5" w:rsidR="00322318" w:rsidRPr="00322318" w:rsidRDefault="006735DF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20,42</w:t>
            </w:r>
          </w:p>
        </w:tc>
        <w:tc>
          <w:tcPr>
            <w:tcW w:w="1842" w:type="dxa"/>
            <w:vAlign w:val="center"/>
          </w:tcPr>
          <w:p w14:paraId="2149AAB9" w14:textId="77777777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2273B6C" w14:textId="77777777" w:rsidR="00322318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318" w14:paraId="67F6BD99" w14:textId="77777777" w:rsidTr="001B1F7A">
        <w:trPr>
          <w:trHeight w:val="366"/>
        </w:trPr>
        <w:tc>
          <w:tcPr>
            <w:tcW w:w="566" w:type="dxa"/>
            <w:vAlign w:val="center"/>
          </w:tcPr>
          <w:p w14:paraId="181206BA" w14:textId="77777777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698DDD3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182895F" w14:textId="287F5CF2" w:rsidR="00322318" w:rsidRPr="00B56991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62330E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для устройства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траншеи</w:t>
            </w:r>
          </w:p>
        </w:tc>
        <w:tc>
          <w:tcPr>
            <w:tcW w:w="950" w:type="dxa"/>
            <w:vAlign w:val="center"/>
          </w:tcPr>
          <w:p w14:paraId="77DCD14F" w14:textId="77777777" w:rsid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D56AEB2" w14:textId="77777777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178CB31" w14:textId="77777777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217D944" w14:textId="77777777" w:rsidR="00322318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318" w14:paraId="64B3A506" w14:textId="77777777" w:rsidTr="00E24886">
        <w:tc>
          <w:tcPr>
            <w:tcW w:w="566" w:type="dxa"/>
            <w:vAlign w:val="center"/>
          </w:tcPr>
          <w:p w14:paraId="6F23B2D3" w14:textId="7581C92C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5" w:type="dxa"/>
            <w:vAlign w:val="center"/>
          </w:tcPr>
          <w:p w14:paraId="47902F9B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17F16F8" w14:textId="1DDD917E" w:rsidR="00322318" w:rsidRPr="00B56991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 w:rsidR="00B348BB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03A0CA6A" w14:textId="57DB2100" w:rsid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A81FF54" w14:textId="7CBB273E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>22,63</w:t>
            </w:r>
          </w:p>
        </w:tc>
        <w:tc>
          <w:tcPr>
            <w:tcW w:w="1842" w:type="dxa"/>
            <w:vAlign w:val="center"/>
          </w:tcPr>
          <w:p w14:paraId="782D0F0A" w14:textId="7152EBF0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50" w:type="dxa"/>
            <w:vAlign w:val="center"/>
          </w:tcPr>
          <w:p w14:paraId="73A6E532" w14:textId="29BFCCB3" w:rsidR="00322318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В1-нов.1-В1-5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9,09м х 1,93м х (h) 1,33м х 0,97 = </w:t>
            </w:r>
            <w:r w:rsidRPr="000D6EC7">
              <w:rPr>
                <w:rFonts w:ascii="Times New Roman" w:hAnsi="Times New Roman" w:cs="Times New Roman"/>
                <w:b/>
                <w:sz w:val="20"/>
                <w:szCs w:val="20"/>
              </w:rPr>
              <w:t>22,63м3</w:t>
            </w:r>
          </w:p>
        </w:tc>
      </w:tr>
      <w:tr w:rsidR="00322318" w14:paraId="33A7C071" w14:textId="77777777" w:rsidTr="001B1F7A">
        <w:trPr>
          <w:trHeight w:val="364"/>
        </w:trPr>
        <w:tc>
          <w:tcPr>
            <w:tcW w:w="566" w:type="dxa"/>
            <w:vAlign w:val="center"/>
          </w:tcPr>
          <w:p w14:paraId="190FF977" w14:textId="65AF04F1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5" w:type="dxa"/>
            <w:vAlign w:val="center"/>
          </w:tcPr>
          <w:p w14:paraId="14E20DF8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F3E9E5D" w14:textId="79435B99" w:rsidR="00322318" w:rsidRPr="00B56991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604E2342" w14:textId="70728868" w:rsid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0AB9423" w14:textId="01BA7C68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1842" w:type="dxa"/>
            <w:vAlign w:val="center"/>
          </w:tcPr>
          <w:p w14:paraId="415ED18A" w14:textId="4589D9A9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50" w:type="dxa"/>
            <w:vAlign w:val="center"/>
          </w:tcPr>
          <w:p w14:paraId="6D997844" w14:textId="64D3CE4A" w:rsidR="00322318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В1-нов.1-В1-5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9,09м х 1,93м х (h) 1,33м х 0,03 = </w:t>
            </w:r>
            <w:r w:rsidRPr="005207E9">
              <w:rPr>
                <w:rFonts w:ascii="Times New Roman" w:hAnsi="Times New Roman" w:cs="Times New Roman"/>
                <w:b/>
                <w:sz w:val="20"/>
                <w:szCs w:val="20"/>
              </w:rPr>
              <w:t>0,7</w:t>
            </w:r>
            <w:r w:rsidRPr="000D6EC7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322318" w14:paraId="41DF88C3" w14:textId="77777777" w:rsidTr="001B1F7A">
        <w:trPr>
          <w:trHeight w:val="426"/>
        </w:trPr>
        <w:tc>
          <w:tcPr>
            <w:tcW w:w="566" w:type="dxa"/>
            <w:vAlign w:val="center"/>
          </w:tcPr>
          <w:p w14:paraId="458E6CB7" w14:textId="49D0C2C8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5" w:type="dxa"/>
            <w:vAlign w:val="center"/>
          </w:tcPr>
          <w:p w14:paraId="03ED9521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C7ED500" w14:textId="368C5999" w:rsidR="00322318" w:rsidRPr="00B56991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сыпка 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="00B348BB">
              <w:rPr>
                <w:rFonts w:ascii="Times New Roman" w:hAnsi="Times New Roman" w:cs="Times New Roman"/>
                <w:sz w:val="20"/>
                <w:szCs w:val="20"/>
              </w:rPr>
              <w:t xml:space="preserve"> (с Купл=1,1)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труб в траншее</w:t>
            </w:r>
            <w:r w:rsidR="00B348BB">
              <w:rPr>
                <w:rFonts w:ascii="Times New Roman" w:hAnsi="Times New Roman" w:cs="Times New Roman"/>
                <w:sz w:val="20"/>
                <w:szCs w:val="20"/>
              </w:rPr>
              <w:t>,вручную</w:t>
            </w:r>
          </w:p>
        </w:tc>
        <w:tc>
          <w:tcPr>
            <w:tcW w:w="950" w:type="dxa"/>
            <w:vAlign w:val="center"/>
          </w:tcPr>
          <w:p w14:paraId="38BE3BD0" w14:textId="7C32012B" w:rsid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5097A18" w14:textId="035DDEE6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10,05</w:t>
            </w:r>
          </w:p>
        </w:tc>
        <w:tc>
          <w:tcPr>
            <w:tcW w:w="1842" w:type="dxa"/>
            <w:vAlign w:val="center"/>
          </w:tcPr>
          <w:p w14:paraId="079DDB44" w14:textId="68E259F4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650" w:type="dxa"/>
            <w:vAlign w:val="center"/>
          </w:tcPr>
          <w:p w14:paraId="4DF16C96" w14:textId="24611BD3" w:rsidR="00322318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В1-нов.1-В1-5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11,11м3 -1,06м3 = </w:t>
            </w:r>
            <w:r w:rsidRPr="001B1F7A">
              <w:rPr>
                <w:rFonts w:ascii="Times New Roman" w:hAnsi="Times New Roman" w:cs="Times New Roman"/>
                <w:b/>
                <w:sz w:val="20"/>
                <w:szCs w:val="20"/>
              </w:rPr>
              <w:t>10,05м3</w:t>
            </w:r>
          </w:p>
        </w:tc>
      </w:tr>
      <w:tr w:rsidR="00322318" w14:paraId="633FBFDF" w14:textId="77777777" w:rsidTr="001B1F7A">
        <w:trPr>
          <w:trHeight w:val="262"/>
        </w:trPr>
        <w:tc>
          <w:tcPr>
            <w:tcW w:w="566" w:type="dxa"/>
            <w:vAlign w:val="center"/>
          </w:tcPr>
          <w:p w14:paraId="378E8B9D" w14:textId="29DF3493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5" w:type="dxa"/>
            <w:vAlign w:val="center"/>
          </w:tcPr>
          <w:p w14:paraId="728ED9A7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D40D0C7" w14:textId="07E65AF8" w:rsidR="00322318" w:rsidRPr="00B56991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330E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траншеи</w:t>
            </w:r>
            <w:r w:rsidRPr="0062330E">
              <w:rPr>
                <w:rFonts w:ascii="Times New Roman" w:hAnsi="Times New Roman" w:cs="Times New Roman"/>
                <w:sz w:val="20"/>
                <w:szCs w:val="20"/>
              </w:rPr>
              <w:t xml:space="preserve"> грунтом</w:t>
            </w:r>
            <w:r w:rsidR="00B348BB">
              <w:rPr>
                <w:rFonts w:ascii="Times New Roman" w:hAnsi="Times New Roman" w:cs="Times New Roman"/>
                <w:sz w:val="20"/>
                <w:szCs w:val="20"/>
              </w:rPr>
              <w:t>, механизировано (</w:t>
            </w:r>
            <w:r w:rsidR="00B348BB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экскаватором с ковшом емк. 0,</w:t>
            </w:r>
            <w:r w:rsidR="00B348BB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B348BB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</w:t>
            </w:r>
            <w:r w:rsidR="00B348BB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50" w:type="dxa"/>
            <w:vAlign w:val="center"/>
          </w:tcPr>
          <w:p w14:paraId="6A965EE5" w14:textId="7862A923" w:rsid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5C37A18" w14:textId="4E0A0222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25,79</w:t>
            </w:r>
          </w:p>
        </w:tc>
        <w:tc>
          <w:tcPr>
            <w:tcW w:w="1842" w:type="dxa"/>
            <w:vAlign w:val="center"/>
          </w:tcPr>
          <w:p w14:paraId="572FAAB5" w14:textId="0BC5EFA2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50" w:type="dxa"/>
            <w:vAlign w:val="center"/>
          </w:tcPr>
          <w:p w14:paraId="5AB4C03D" w14:textId="553E0DAA" w:rsidR="00322318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В1-нов.1-В1-5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(3,3м+2,02м)/2 х 1,11м х 8,735м = </w:t>
            </w:r>
            <w:r w:rsidRPr="001B1F7A">
              <w:rPr>
                <w:rFonts w:ascii="Times New Roman" w:hAnsi="Times New Roman" w:cs="Times New Roman"/>
                <w:b/>
                <w:sz w:val="20"/>
                <w:szCs w:val="20"/>
              </w:rPr>
              <w:t>25,79м3</w:t>
            </w:r>
          </w:p>
        </w:tc>
      </w:tr>
      <w:tr w:rsidR="00322318" w14:paraId="1083B360" w14:textId="77777777" w:rsidTr="001B1F7A">
        <w:trPr>
          <w:trHeight w:val="280"/>
        </w:trPr>
        <w:tc>
          <w:tcPr>
            <w:tcW w:w="566" w:type="dxa"/>
            <w:vAlign w:val="center"/>
          </w:tcPr>
          <w:p w14:paraId="1FB0B471" w14:textId="163C7632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5" w:type="dxa"/>
            <w:vAlign w:val="center"/>
          </w:tcPr>
          <w:p w14:paraId="59071224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F4FC6AA" w14:textId="7BFF9621" w:rsidR="00322318" w:rsidRPr="00B56991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330E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328574ED" w14:textId="172F57EB" w:rsid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4E363AA" w14:textId="43F14D6B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25,79</w:t>
            </w:r>
          </w:p>
        </w:tc>
        <w:tc>
          <w:tcPr>
            <w:tcW w:w="1842" w:type="dxa"/>
            <w:vAlign w:val="center"/>
          </w:tcPr>
          <w:p w14:paraId="62735A1B" w14:textId="5F9314AA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50" w:type="dxa"/>
            <w:vAlign w:val="center"/>
          </w:tcPr>
          <w:p w14:paraId="7E54A67B" w14:textId="6ED4867F" w:rsidR="00322318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318" w14:paraId="0CA88E8F" w14:textId="77777777" w:rsidTr="002F7A1E">
        <w:trPr>
          <w:trHeight w:val="314"/>
        </w:trPr>
        <w:tc>
          <w:tcPr>
            <w:tcW w:w="566" w:type="dxa"/>
            <w:vAlign w:val="center"/>
          </w:tcPr>
          <w:p w14:paraId="363C0B5B" w14:textId="77777777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88C6DBD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5AB0AA" w14:textId="1DDA5BF3" w:rsidR="00322318" w:rsidRPr="00762247" w:rsidRDefault="00322318" w:rsidP="0032231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 В1-5</w:t>
            </w:r>
          </w:p>
        </w:tc>
        <w:tc>
          <w:tcPr>
            <w:tcW w:w="950" w:type="dxa"/>
            <w:vAlign w:val="center"/>
          </w:tcPr>
          <w:p w14:paraId="7838751F" w14:textId="77777777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8F220C5" w14:textId="77777777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BDFFECE" w14:textId="77777777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B3F0B7E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3AD01FC9" w14:textId="77777777" w:rsidTr="00474686">
        <w:trPr>
          <w:trHeight w:val="268"/>
        </w:trPr>
        <w:tc>
          <w:tcPr>
            <w:tcW w:w="566" w:type="dxa"/>
            <w:vAlign w:val="center"/>
          </w:tcPr>
          <w:p w14:paraId="21648223" w14:textId="354D11B2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5" w:type="dxa"/>
            <w:vAlign w:val="center"/>
          </w:tcPr>
          <w:p w14:paraId="27E12B71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44C66C5" w14:textId="32568D5F" w:rsidR="00322318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колодца ПН10</w:t>
            </w:r>
          </w:p>
        </w:tc>
        <w:tc>
          <w:tcPr>
            <w:tcW w:w="950" w:type="dxa"/>
            <w:vAlign w:val="center"/>
          </w:tcPr>
          <w:p w14:paraId="020F4972" w14:textId="711C1B51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F813E88" w14:textId="5A27DBBB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C48B004" w14:textId="6334887D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62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50" w:type="dxa"/>
            <w:vAlign w:val="center"/>
          </w:tcPr>
          <w:p w14:paraId="4B95544E" w14:textId="5821C222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0,18м3/ шт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322318" w14:paraId="759BBB33" w14:textId="77777777" w:rsidTr="000D6EC7">
        <w:trPr>
          <w:trHeight w:val="274"/>
        </w:trPr>
        <w:tc>
          <w:tcPr>
            <w:tcW w:w="566" w:type="dxa"/>
            <w:vAlign w:val="center"/>
          </w:tcPr>
          <w:p w14:paraId="2A687CA1" w14:textId="41728FF0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5" w:type="dxa"/>
            <w:vAlign w:val="center"/>
          </w:tcPr>
          <w:p w14:paraId="0581F15A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514BA66" w14:textId="3E092D55" w:rsidR="00322318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колодезного КС10.9</w:t>
            </w:r>
          </w:p>
        </w:tc>
        <w:tc>
          <w:tcPr>
            <w:tcW w:w="950" w:type="dxa"/>
            <w:vAlign w:val="center"/>
          </w:tcPr>
          <w:p w14:paraId="673FB770" w14:textId="4D241A4B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26D4278" w14:textId="42303D8C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14:paraId="049BB5F6" w14:textId="1FFF8B93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B86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64A052F7" w14:textId="52AA7481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242</w:t>
            </w: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м3/ шт</w:t>
            </w:r>
          </w:p>
        </w:tc>
      </w:tr>
      <w:tr w:rsidR="00322318" w14:paraId="1530457C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4FD43313" w14:textId="5FD12F2F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5" w:type="dxa"/>
            <w:vAlign w:val="center"/>
          </w:tcPr>
          <w:p w14:paraId="1AB83762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83173BC" w14:textId="39AE812F" w:rsidR="00322318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перекрытия колодца ПП10</w:t>
            </w:r>
          </w:p>
        </w:tc>
        <w:tc>
          <w:tcPr>
            <w:tcW w:w="950" w:type="dxa"/>
            <w:vAlign w:val="center"/>
          </w:tcPr>
          <w:p w14:paraId="0C31B191" w14:textId="3FE797D1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975B8FA" w14:textId="32B8087D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64463C97" w14:textId="1F2F2172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B86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758F4AAA" w14:textId="7E871C5D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0,1м3/ шт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322318" w14:paraId="2729BD65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77E664E9" w14:textId="217D5A52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5" w:type="dxa"/>
            <w:vAlign w:val="center"/>
          </w:tcPr>
          <w:p w14:paraId="5CBA27B1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C91A49D" w14:textId="4386C51E" w:rsidR="00322318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доборного КС7.6</w:t>
            </w:r>
          </w:p>
        </w:tc>
        <w:tc>
          <w:tcPr>
            <w:tcW w:w="950" w:type="dxa"/>
            <w:vAlign w:val="center"/>
          </w:tcPr>
          <w:p w14:paraId="2A6509C8" w14:textId="2E6163B7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135031E" w14:textId="693B3FCA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69C557FC" w14:textId="46A1526A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B86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52CD4054" w14:textId="3D591FD2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0,1м3/ шт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322318" w14:paraId="0A16F99F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1FD9865A" w14:textId="26B60872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5" w:type="dxa"/>
            <w:vAlign w:val="center"/>
          </w:tcPr>
          <w:p w14:paraId="7703DDB8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A5DD06E" w14:textId="7CE5F20A" w:rsidR="00322318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«В»</w:t>
            </w:r>
          </w:p>
        </w:tc>
        <w:tc>
          <w:tcPr>
            <w:tcW w:w="950" w:type="dxa"/>
            <w:vAlign w:val="center"/>
          </w:tcPr>
          <w:p w14:paraId="2C11FE14" w14:textId="4ACF346F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94D113E" w14:textId="0A1B72F9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2C9B5868" w14:textId="750D5158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B86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5E9B624C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45A59F8F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2E72ED7A" w14:textId="22EF1C35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5" w:type="dxa"/>
            <w:vAlign w:val="center"/>
          </w:tcPr>
          <w:p w14:paraId="0A0D3B50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8A9254F" w14:textId="1D123C2E" w:rsidR="00322318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4C0918D9" w14:textId="293FFAEF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40B0BCF" w14:textId="168A7852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06D0C8EA" w14:textId="02AAAAB8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B86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12B85BC7" w14:textId="5FACDB44" w:rsidR="00322318" w:rsidRPr="00762247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29,2кг</w:t>
            </w:r>
          </w:p>
        </w:tc>
      </w:tr>
      <w:tr w:rsidR="00322318" w14:paraId="69EB1B52" w14:textId="77777777" w:rsidTr="00762247">
        <w:trPr>
          <w:trHeight w:val="280"/>
        </w:trPr>
        <w:tc>
          <w:tcPr>
            <w:tcW w:w="566" w:type="dxa"/>
            <w:vAlign w:val="center"/>
          </w:tcPr>
          <w:p w14:paraId="72D45913" w14:textId="5E04499A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5" w:type="dxa"/>
            <w:vAlign w:val="center"/>
          </w:tcPr>
          <w:p w14:paraId="576A1CF2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CE55140" w14:textId="35053D90" w:rsidR="00322318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праймером Технониколь ж/б изделий колодца в один слой</w:t>
            </w:r>
          </w:p>
        </w:tc>
        <w:tc>
          <w:tcPr>
            <w:tcW w:w="950" w:type="dxa"/>
            <w:vAlign w:val="center"/>
          </w:tcPr>
          <w:p w14:paraId="246AB5DB" w14:textId="25178924" w:rsid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2CCF4F7A" w14:textId="037D73F3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10,33</w:t>
            </w:r>
          </w:p>
        </w:tc>
        <w:tc>
          <w:tcPr>
            <w:tcW w:w="1842" w:type="dxa"/>
            <w:vAlign w:val="center"/>
          </w:tcPr>
          <w:p w14:paraId="2828C8A6" w14:textId="656E206C" w:rsidR="00322318" w:rsidRPr="00515621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62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50" w:type="dxa"/>
            <w:vAlign w:val="center"/>
          </w:tcPr>
          <w:p w14:paraId="3FA64D2A" w14:textId="77777777" w:rsidR="00322318" w:rsidRPr="00762247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22318" w14:paraId="00D8121E" w14:textId="77777777" w:rsidTr="00762247">
        <w:trPr>
          <w:trHeight w:val="280"/>
        </w:trPr>
        <w:tc>
          <w:tcPr>
            <w:tcW w:w="566" w:type="dxa"/>
            <w:vAlign w:val="center"/>
          </w:tcPr>
          <w:p w14:paraId="7DE7089D" w14:textId="3F0A164B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5" w:type="dxa"/>
            <w:vAlign w:val="center"/>
          </w:tcPr>
          <w:p w14:paraId="23425CCF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3EF28B9" w14:textId="12F4FD07" w:rsidR="00322318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битумной мастикой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Технониколь ж/б изделий колодца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950" w:type="dxa"/>
            <w:vAlign w:val="center"/>
          </w:tcPr>
          <w:p w14:paraId="48FA0B89" w14:textId="5B9BABF1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B9967CD" w14:textId="2F763464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10,33</w:t>
            </w:r>
          </w:p>
        </w:tc>
        <w:tc>
          <w:tcPr>
            <w:tcW w:w="1842" w:type="dxa"/>
            <w:vAlign w:val="center"/>
          </w:tcPr>
          <w:p w14:paraId="073005EF" w14:textId="4A8FDABC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62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50" w:type="dxa"/>
            <w:vAlign w:val="center"/>
          </w:tcPr>
          <w:p w14:paraId="586048DC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246D2866" w14:textId="77777777" w:rsidTr="00762247">
        <w:trPr>
          <w:trHeight w:val="280"/>
        </w:trPr>
        <w:tc>
          <w:tcPr>
            <w:tcW w:w="566" w:type="dxa"/>
            <w:vAlign w:val="center"/>
          </w:tcPr>
          <w:p w14:paraId="649193A0" w14:textId="77777777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FD9514B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F1080DE" w14:textId="41F31EB9" w:rsidR="00322318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 В1-нов.1</w:t>
            </w:r>
          </w:p>
        </w:tc>
        <w:tc>
          <w:tcPr>
            <w:tcW w:w="950" w:type="dxa"/>
            <w:vAlign w:val="center"/>
          </w:tcPr>
          <w:p w14:paraId="072C773B" w14:textId="77777777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FE6B6D9" w14:textId="77777777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101874F" w14:textId="77777777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2B0D1CC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24BEE40A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0AB387C2" w14:textId="2031DDBB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5" w:type="dxa"/>
            <w:vAlign w:val="center"/>
          </w:tcPr>
          <w:p w14:paraId="246BC185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4EBCCF4" w14:textId="0FB07678" w:rsidR="00322318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колодца ПН15</w:t>
            </w:r>
          </w:p>
        </w:tc>
        <w:tc>
          <w:tcPr>
            <w:tcW w:w="950" w:type="dxa"/>
            <w:vAlign w:val="center"/>
          </w:tcPr>
          <w:p w14:paraId="75228AF9" w14:textId="08DB8464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93A6698" w14:textId="6872AC0B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607EC409" w14:textId="6CFCFD06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A0F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7A337FE8" w14:textId="17E6FF93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0,</w:t>
            </w:r>
            <w:r w:rsidR="00B348BB"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м3/ шт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322318" w14:paraId="1A3F7A10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0C863301" w14:textId="7EFDC431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5" w:type="dxa"/>
            <w:vAlign w:val="center"/>
          </w:tcPr>
          <w:p w14:paraId="135F6710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E017F0B" w14:textId="039DA976" w:rsidR="00322318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колодезного КС15.9</w:t>
            </w:r>
          </w:p>
        </w:tc>
        <w:tc>
          <w:tcPr>
            <w:tcW w:w="950" w:type="dxa"/>
            <w:vAlign w:val="center"/>
          </w:tcPr>
          <w:p w14:paraId="2A73A59C" w14:textId="01A6E2D2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1A518A1" w14:textId="7A583235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14:paraId="25AEB2DB" w14:textId="1978CE37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A0F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3A103148" w14:textId="066A136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м3/ шт</w:t>
            </w:r>
          </w:p>
        </w:tc>
      </w:tr>
      <w:tr w:rsidR="00322318" w14:paraId="24D79A56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103A88AA" w14:textId="41571567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5" w:type="dxa"/>
            <w:vAlign w:val="center"/>
          </w:tcPr>
          <w:p w14:paraId="309994DC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EF0911E" w14:textId="7DA24F7F" w:rsidR="00322318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перекрытия колодца ПП15</w:t>
            </w:r>
          </w:p>
        </w:tc>
        <w:tc>
          <w:tcPr>
            <w:tcW w:w="950" w:type="dxa"/>
            <w:vAlign w:val="center"/>
          </w:tcPr>
          <w:p w14:paraId="3DFBF388" w14:textId="33077B13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5BA74C3" w14:textId="41095AC6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5D1E13D6" w14:textId="733299D9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A0F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65EBDF04" w14:textId="1D2FE204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м3/ шт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322318" w14:paraId="71C6BC28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7E488EB5" w14:textId="6B7B077B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5" w:type="dxa"/>
            <w:vAlign w:val="center"/>
          </w:tcPr>
          <w:p w14:paraId="4097C22B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900D4C0" w14:textId="799DDC1A" w:rsidR="00322318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«В»</w:t>
            </w:r>
          </w:p>
        </w:tc>
        <w:tc>
          <w:tcPr>
            <w:tcW w:w="950" w:type="dxa"/>
            <w:vAlign w:val="center"/>
          </w:tcPr>
          <w:p w14:paraId="4FEE7728" w14:textId="3811DB3D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A5E1639" w14:textId="20148E80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56873045" w14:textId="31077CD0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A0F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1B539D50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4F05FB1B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06BB279F" w14:textId="0E2A8863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5" w:type="dxa"/>
            <w:vAlign w:val="center"/>
          </w:tcPr>
          <w:p w14:paraId="54EBC15F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36645B5" w14:textId="029087B1" w:rsidR="00322318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358D15AF" w14:textId="7DB240A7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085A7D4" w14:textId="3A673F15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22842DE9" w14:textId="0B97F5DA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A0F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43E1F878" w14:textId="627648A1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Cs/>
                <w:sz w:val="20"/>
                <w:szCs w:val="20"/>
              </w:rPr>
              <w:t>29,2кг</w:t>
            </w:r>
          </w:p>
        </w:tc>
      </w:tr>
      <w:tr w:rsidR="00322318" w14:paraId="1663BAE1" w14:textId="77777777" w:rsidTr="00762247">
        <w:trPr>
          <w:trHeight w:val="280"/>
        </w:trPr>
        <w:tc>
          <w:tcPr>
            <w:tcW w:w="566" w:type="dxa"/>
            <w:vAlign w:val="center"/>
          </w:tcPr>
          <w:p w14:paraId="337F255C" w14:textId="0B40CB32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5" w:type="dxa"/>
            <w:vAlign w:val="center"/>
          </w:tcPr>
          <w:p w14:paraId="2FC8F923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C0A8ED4" w14:textId="289DE5C1" w:rsidR="00322318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праймером Технониколь ж/б изделий колодца в один слой</w:t>
            </w:r>
          </w:p>
        </w:tc>
        <w:tc>
          <w:tcPr>
            <w:tcW w:w="950" w:type="dxa"/>
            <w:vAlign w:val="center"/>
          </w:tcPr>
          <w:p w14:paraId="4C16300F" w14:textId="4C83EFE9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0A3E8F83" w14:textId="4EEAC2AC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15,06</w:t>
            </w:r>
          </w:p>
        </w:tc>
        <w:tc>
          <w:tcPr>
            <w:tcW w:w="1842" w:type="dxa"/>
            <w:vAlign w:val="center"/>
          </w:tcPr>
          <w:p w14:paraId="1D1442D3" w14:textId="67E334FF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62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50" w:type="dxa"/>
            <w:vAlign w:val="center"/>
          </w:tcPr>
          <w:p w14:paraId="2D544EE7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5C1F483A" w14:textId="77777777" w:rsidTr="00762247">
        <w:trPr>
          <w:trHeight w:val="280"/>
        </w:trPr>
        <w:tc>
          <w:tcPr>
            <w:tcW w:w="566" w:type="dxa"/>
            <w:vAlign w:val="center"/>
          </w:tcPr>
          <w:p w14:paraId="7B339C6C" w14:textId="1342E0F3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5" w:type="dxa"/>
            <w:vAlign w:val="center"/>
          </w:tcPr>
          <w:p w14:paraId="0604E2C9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47CDCC4" w14:textId="32C63B62" w:rsidR="00322318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битумной мастикой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Технониколь ж/б изделий колодца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950" w:type="dxa"/>
            <w:vAlign w:val="center"/>
          </w:tcPr>
          <w:p w14:paraId="452DF0F8" w14:textId="79E0E315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0E82228E" w14:textId="63FBB6FC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15,06</w:t>
            </w:r>
          </w:p>
        </w:tc>
        <w:tc>
          <w:tcPr>
            <w:tcW w:w="1842" w:type="dxa"/>
            <w:vAlign w:val="center"/>
          </w:tcPr>
          <w:p w14:paraId="31744780" w14:textId="6E7EFD9D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62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50" w:type="dxa"/>
            <w:vAlign w:val="center"/>
          </w:tcPr>
          <w:p w14:paraId="54E7CFE4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1874CE78" w14:textId="77777777" w:rsidTr="00762247">
        <w:trPr>
          <w:trHeight w:val="280"/>
        </w:trPr>
        <w:tc>
          <w:tcPr>
            <w:tcW w:w="566" w:type="dxa"/>
            <w:vAlign w:val="center"/>
          </w:tcPr>
          <w:p w14:paraId="4444EFB6" w14:textId="77777777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3ACF129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CAC75C8" w14:textId="087BC4FF" w:rsidR="00322318" w:rsidRPr="005207E9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07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3F2F42DD" w14:textId="77777777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324DD86" w14:textId="77777777" w:rsidR="00322318" w:rsidRPr="000D6EC7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842" w:type="dxa"/>
            <w:vAlign w:val="center"/>
          </w:tcPr>
          <w:p w14:paraId="08530ADD" w14:textId="77777777" w:rsidR="00322318" w:rsidRPr="00515621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4D48810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55F4C4A6" w14:textId="77777777" w:rsidTr="00762247">
        <w:trPr>
          <w:trHeight w:val="280"/>
        </w:trPr>
        <w:tc>
          <w:tcPr>
            <w:tcW w:w="566" w:type="dxa"/>
            <w:vAlign w:val="center"/>
          </w:tcPr>
          <w:p w14:paraId="5421806C" w14:textId="0B4F2613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5" w:type="dxa"/>
            <w:vAlign w:val="center"/>
          </w:tcPr>
          <w:p w14:paraId="24489D3B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0C4ACCA" w14:textId="190620F6" w:rsidR="00322318" w:rsidRPr="00955835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 с полиэтиленовым защитным покрытием ВУС Ду.377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мм (футляр)</w:t>
            </w:r>
          </w:p>
        </w:tc>
        <w:tc>
          <w:tcPr>
            <w:tcW w:w="950" w:type="dxa"/>
            <w:vAlign w:val="center"/>
          </w:tcPr>
          <w:p w14:paraId="64257861" w14:textId="6C97A3E4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0C880785" w14:textId="40946C28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>12,18</w:t>
            </w:r>
          </w:p>
        </w:tc>
        <w:tc>
          <w:tcPr>
            <w:tcW w:w="1842" w:type="dxa"/>
            <w:vAlign w:val="center"/>
          </w:tcPr>
          <w:p w14:paraId="59952A78" w14:textId="2DD55581" w:rsidR="00322318" w:rsidRPr="00515621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62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50" w:type="dxa"/>
            <w:vAlign w:val="center"/>
          </w:tcPr>
          <w:p w14:paraId="4A8B1D6D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1C0CDFFB" w14:textId="77777777" w:rsidTr="005207E9">
        <w:trPr>
          <w:trHeight w:val="280"/>
        </w:trPr>
        <w:tc>
          <w:tcPr>
            <w:tcW w:w="566" w:type="dxa"/>
            <w:vAlign w:val="center"/>
          </w:tcPr>
          <w:p w14:paraId="2A28FD48" w14:textId="6820D3E4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5" w:type="dxa"/>
            <w:vAlign w:val="center"/>
          </w:tcPr>
          <w:p w14:paraId="018978FE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1F366D7" w14:textId="6EF99157" w:rsidR="00322318" w:rsidRPr="00955835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6,6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370</w:t>
            </w:r>
          </w:p>
        </w:tc>
        <w:tc>
          <w:tcPr>
            <w:tcW w:w="950" w:type="dxa"/>
            <w:vAlign w:val="center"/>
          </w:tcPr>
          <w:p w14:paraId="41BD1348" w14:textId="75C5A31E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0D9999F2" w14:textId="1A17F595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>12,18</w:t>
            </w:r>
          </w:p>
        </w:tc>
        <w:tc>
          <w:tcPr>
            <w:tcW w:w="1842" w:type="dxa"/>
            <w:vAlign w:val="center"/>
          </w:tcPr>
          <w:p w14:paraId="58B3A08B" w14:textId="1517F25F" w:rsidR="00322318" w:rsidRPr="00515621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650" w:type="dxa"/>
            <w:vAlign w:val="center"/>
          </w:tcPr>
          <w:p w14:paraId="7E22E735" w14:textId="24237B75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Кольцо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160/370 -6 шт.</w:t>
            </w:r>
          </w:p>
        </w:tc>
      </w:tr>
      <w:tr w:rsidR="00322318" w14:paraId="4AFEAC5A" w14:textId="77777777" w:rsidTr="005207E9">
        <w:trPr>
          <w:trHeight w:val="280"/>
        </w:trPr>
        <w:tc>
          <w:tcPr>
            <w:tcW w:w="566" w:type="dxa"/>
            <w:vAlign w:val="center"/>
          </w:tcPr>
          <w:p w14:paraId="34F96040" w14:textId="64E8DC8B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05" w:type="dxa"/>
            <w:vAlign w:val="center"/>
          </w:tcPr>
          <w:p w14:paraId="5DEE3657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6A77F33" w14:textId="08764D70" w:rsidR="00322318" w:rsidRPr="00955835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Заделка сальника при проходе трубы через стенки колодца </w:t>
            </w:r>
          </w:p>
        </w:tc>
        <w:tc>
          <w:tcPr>
            <w:tcW w:w="950" w:type="dxa"/>
            <w:vAlign w:val="center"/>
          </w:tcPr>
          <w:p w14:paraId="32C787F8" w14:textId="3D856A99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BB7F0AA" w14:textId="4257502A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A986CBE" w14:textId="52B9DBEF" w:rsidR="00322318" w:rsidRPr="00515621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650" w:type="dxa"/>
            <w:vAlign w:val="center"/>
          </w:tcPr>
          <w:p w14:paraId="54909DB3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07C674B9" w14:textId="77777777" w:rsidTr="005207E9">
        <w:trPr>
          <w:trHeight w:val="280"/>
        </w:trPr>
        <w:tc>
          <w:tcPr>
            <w:tcW w:w="566" w:type="dxa"/>
            <w:vAlign w:val="center"/>
          </w:tcPr>
          <w:p w14:paraId="2726C7BF" w14:textId="42CEBFDC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43</w:t>
            </w:r>
          </w:p>
        </w:tc>
        <w:tc>
          <w:tcPr>
            <w:tcW w:w="705" w:type="dxa"/>
            <w:vAlign w:val="center"/>
          </w:tcPr>
          <w:p w14:paraId="15C9B611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65A6F2F" w14:textId="1D8E6B4A" w:rsidR="00322318" w:rsidRPr="00955835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6,6 в траншее</w:t>
            </w:r>
          </w:p>
        </w:tc>
        <w:tc>
          <w:tcPr>
            <w:tcW w:w="950" w:type="dxa"/>
            <w:vAlign w:val="center"/>
          </w:tcPr>
          <w:p w14:paraId="06684315" w14:textId="05E728D6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8E22A68" w14:textId="0B798B7E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842" w:type="dxa"/>
            <w:vAlign w:val="center"/>
          </w:tcPr>
          <w:p w14:paraId="4781D74F" w14:textId="3F374D38" w:rsidR="00322318" w:rsidRPr="00515621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650" w:type="dxa"/>
            <w:vAlign w:val="center"/>
          </w:tcPr>
          <w:p w14:paraId="5B2DD162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71C0B3E1" w14:textId="77777777" w:rsidTr="005207E9">
        <w:trPr>
          <w:trHeight w:val="280"/>
        </w:trPr>
        <w:tc>
          <w:tcPr>
            <w:tcW w:w="566" w:type="dxa"/>
            <w:vAlign w:val="center"/>
          </w:tcPr>
          <w:p w14:paraId="637881B2" w14:textId="5D910C84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05" w:type="dxa"/>
            <w:vAlign w:val="center"/>
          </w:tcPr>
          <w:p w14:paraId="2114751D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8DD9F25" w14:textId="2B1B8814" w:rsidR="00322318" w:rsidRPr="00955835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Ду377 мм для заделки футляра</w:t>
            </w:r>
          </w:p>
        </w:tc>
        <w:tc>
          <w:tcPr>
            <w:tcW w:w="950" w:type="dxa"/>
            <w:vAlign w:val="center"/>
          </w:tcPr>
          <w:p w14:paraId="592F1E77" w14:textId="2971C392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FB094C4" w14:textId="0C6881B2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344825BB" w14:textId="479A3EAD" w:rsidR="00322318" w:rsidRPr="00515621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650" w:type="dxa"/>
            <w:vAlign w:val="center"/>
          </w:tcPr>
          <w:p w14:paraId="4EDC3A98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796DBA5B" w14:textId="77777777" w:rsidTr="005207E9">
        <w:trPr>
          <w:trHeight w:val="280"/>
        </w:trPr>
        <w:tc>
          <w:tcPr>
            <w:tcW w:w="566" w:type="dxa"/>
            <w:vAlign w:val="center"/>
          </w:tcPr>
          <w:p w14:paraId="2EE0BD89" w14:textId="4E25EC5E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5" w:type="dxa"/>
            <w:vAlign w:val="center"/>
          </w:tcPr>
          <w:p w14:paraId="7ED3F40D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4469B46" w14:textId="20445259" w:rsidR="00322318" w:rsidRPr="00955835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-песчаным раствором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М100</w:t>
            </w:r>
          </w:p>
        </w:tc>
        <w:tc>
          <w:tcPr>
            <w:tcW w:w="950" w:type="dxa"/>
            <w:vAlign w:val="center"/>
          </w:tcPr>
          <w:p w14:paraId="43BF8C58" w14:textId="7817DB26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677E37D" w14:textId="1DD6B709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>1,02</w:t>
            </w:r>
          </w:p>
        </w:tc>
        <w:tc>
          <w:tcPr>
            <w:tcW w:w="1842" w:type="dxa"/>
            <w:vAlign w:val="center"/>
          </w:tcPr>
          <w:p w14:paraId="605EEBE1" w14:textId="03634AD1" w:rsidR="00322318" w:rsidRPr="00515621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650" w:type="dxa"/>
            <w:vAlign w:val="center"/>
          </w:tcPr>
          <w:p w14:paraId="348BFCCB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322318" w14:paraId="3A90DA54" w14:textId="77777777" w:rsidTr="00762247">
        <w:trPr>
          <w:trHeight w:val="280"/>
        </w:trPr>
        <w:tc>
          <w:tcPr>
            <w:tcW w:w="566" w:type="dxa"/>
            <w:vAlign w:val="center"/>
          </w:tcPr>
          <w:p w14:paraId="3722B036" w14:textId="178EC68B" w:rsidR="00322318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8CEEAF9" w14:textId="77777777" w:rsidR="00322318" w:rsidRPr="00955835" w:rsidRDefault="00322318" w:rsidP="003223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51926C0" w14:textId="7ED3C797" w:rsidR="00322318" w:rsidRDefault="00322318" w:rsidP="003223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22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тех. узла</w:t>
            </w:r>
            <w:r w:rsidRPr="007622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 В1-5</w:t>
            </w:r>
          </w:p>
        </w:tc>
        <w:tc>
          <w:tcPr>
            <w:tcW w:w="950" w:type="dxa"/>
            <w:vAlign w:val="center"/>
          </w:tcPr>
          <w:p w14:paraId="70F07AD9" w14:textId="77777777" w:rsidR="00322318" w:rsidRPr="00955835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4A5D4A3" w14:textId="77777777" w:rsidR="00322318" w:rsidRPr="00322318" w:rsidRDefault="00322318" w:rsidP="003223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8DB4A27" w14:textId="77777777" w:rsidR="00322318" w:rsidRPr="00AA7620" w:rsidRDefault="00322318" w:rsidP="003223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FB8AB50" w14:textId="77777777" w:rsidR="00322318" w:rsidRDefault="00322318" w:rsidP="0032231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7868F8" w14:paraId="0C78B239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2DA278C7" w14:textId="77777777" w:rsidR="007868F8" w:rsidRDefault="007868F8" w:rsidP="00786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D0035E5" w14:textId="77777777" w:rsidR="007868F8" w:rsidRPr="00955835" w:rsidRDefault="007868F8" w:rsidP="00786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C207699" w14:textId="0181EC69" w:rsidR="007868F8" w:rsidRDefault="007868F8" w:rsidP="00786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47468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90*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160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Elofit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арт.12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EME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24728E58" w14:textId="705716B6" w:rsidR="007868F8" w:rsidRDefault="007868F8" w:rsidP="00786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9CB99BD" w14:textId="580F4884" w:rsidR="007868F8" w:rsidRPr="00322318" w:rsidRDefault="007868F8" w:rsidP="007868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2D5C458" w14:textId="5D5DD3D5" w:rsidR="007868F8" w:rsidRPr="001F4155" w:rsidRDefault="007868F8" w:rsidP="00786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6F5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50" w:type="dxa"/>
            <w:vAlign w:val="center"/>
          </w:tcPr>
          <w:p w14:paraId="0DDA5843" w14:textId="77777777" w:rsidR="007868F8" w:rsidRDefault="007868F8" w:rsidP="007868F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7868F8" w14:paraId="36547D0B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7FAEFB0A" w14:textId="77777777" w:rsidR="007868F8" w:rsidRDefault="007868F8" w:rsidP="00786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6E1B401" w14:textId="77777777" w:rsidR="007868F8" w:rsidRPr="00955835" w:rsidRDefault="007868F8" w:rsidP="00786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BC3707D" w14:textId="73947116" w:rsidR="007868F8" w:rsidRDefault="007868F8" w:rsidP="00786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160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Elofit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50" w:type="dxa"/>
            <w:vAlign w:val="center"/>
          </w:tcPr>
          <w:p w14:paraId="23BF5B6E" w14:textId="20C3499D" w:rsidR="007868F8" w:rsidRDefault="007868F8" w:rsidP="00786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F2353A3" w14:textId="7EEBBFCF" w:rsidR="007868F8" w:rsidRPr="00322318" w:rsidRDefault="007868F8" w:rsidP="007868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94C9BC4" w14:textId="352A55BF" w:rsidR="007868F8" w:rsidRPr="001F4155" w:rsidRDefault="007868F8" w:rsidP="00786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155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5B0051F1" w14:textId="77777777" w:rsidR="007868F8" w:rsidRDefault="007868F8" w:rsidP="007868F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7868F8" w14:paraId="3BF8DEE5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357B6BE2" w14:textId="77777777" w:rsidR="007868F8" w:rsidRDefault="007868F8" w:rsidP="00786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AE69B5C" w14:textId="77777777" w:rsidR="007868F8" w:rsidRPr="00955835" w:rsidRDefault="007868F8" w:rsidP="00786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BE30597" w14:textId="34284971" w:rsidR="007868F8" w:rsidRDefault="007868F8" w:rsidP="00786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редукционной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160*100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Elofit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арт. 12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EME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2F5A64A6" w14:textId="089651B7" w:rsidR="007868F8" w:rsidRDefault="007868F8" w:rsidP="00786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9D3F245" w14:textId="09C98EE8" w:rsidR="007868F8" w:rsidRPr="00322318" w:rsidRDefault="007868F8" w:rsidP="007868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302233A" w14:textId="147C2151" w:rsidR="007868F8" w:rsidRPr="001F4155" w:rsidRDefault="007868F8" w:rsidP="00786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155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540E1999" w14:textId="77777777" w:rsidR="007868F8" w:rsidRDefault="007868F8" w:rsidP="007868F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7868F8" w14:paraId="6D264E23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3B02523C" w14:textId="77777777" w:rsidR="007868F8" w:rsidRDefault="007868F8" w:rsidP="00786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319A7EE" w14:textId="77777777" w:rsidR="007868F8" w:rsidRPr="00955835" w:rsidRDefault="007868F8" w:rsidP="00786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A4C3105" w14:textId="7916DB64" w:rsidR="007868F8" w:rsidRDefault="007868F8" w:rsidP="00786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фланцевого адаптера для стальных труб 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SML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ПФРК)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100 (103-119)</w:t>
            </w:r>
          </w:p>
        </w:tc>
        <w:tc>
          <w:tcPr>
            <w:tcW w:w="950" w:type="dxa"/>
            <w:vAlign w:val="center"/>
          </w:tcPr>
          <w:p w14:paraId="7CEB89A7" w14:textId="77777777" w:rsidR="007868F8" w:rsidRDefault="007868F8" w:rsidP="007868F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08018BAC" w14:textId="730CD575" w:rsidR="007868F8" w:rsidRDefault="007868F8" w:rsidP="00786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4E65EB34" w14:textId="77777777" w:rsidR="007868F8" w:rsidRDefault="007868F8" w:rsidP="007868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14:paraId="3E580CD1" w14:textId="36FD13EA" w:rsidR="007868F8" w:rsidRPr="00322318" w:rsidRDefault="007868F8" w:rsidP="007868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5,63</w:t>
            </w:r>
          </w:p>
        </w:tc>
        <w:tc>
          <w:tcPr>
            <w:tcW w:w="1842" w:type="dxa"/>
            <w:vAlign w:val="center"/>
          </w:tcPr>
          <w:p w14:paraId="52F084C4" w14:textId="25F1D2AC" w:rsidR="007868F8" w:rsidRPr="001F4155" w:rsidRDefault="007868F8" w:rsidP="00786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155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492BE215" w14:textId="77777777" w:rsidR="007868F8" w:rsidRPr="00F95E63" w:rsidRDefault="007868F8" w:rsidP="007868F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95E6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прокладк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</w:t>
            </w:r>
            <w:r w:rsidRPr="00F95E6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резинов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ая</w:t>
            </w:r>
            <w:r w:rsidRPr="00F95E6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F95E63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DN</w:t>
            </w:r>
            <w:r w:rsidRPr="00F95E6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100 с ручкой усиленной -1 шт.</w:t>
            </w:r>
          </w:p>
          <w:p w14:paraId="7022410C" w14:textId="338D120D" w:rsidR="007868F8" w:rsidRDefault="007868F8" w:rsidP="007868F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95E63">
              <w:rPr>
                <w:rFonts w:ascii="Times New Roman" w:hAnsi="Times New Roman" w:cs="Times New Roman"/>
                <w:i/>
                <w:sz w:val="20"/>
                <w:szCs w:val="20"/>
              </w:rPr>
              <w:t>болт М16х100 DIN 933, гайк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Pr="00F95E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М16 DIN 934, шайб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Pr="00F95E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М16 DIN 125 -8компл.</w:t>
            </w:r>
          </w:p>
        </w:tc>
      </w:tr>
      <w:tr w:rsidR="007868F8" w14:paraId="1CF46EA8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4B964788" w14:textId="77777777" w:rsidR="007868F8" w:rsidRDefault="007868F8" w:rsidP="00786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F4312FB" w14:textId="77777777" w:rsidR="007868F8" w:rsidRPr="00955835" w:rsidRDefault="007868F8" w:rsidP="00786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B3C1A93" w14:textId="45FA4F12" w:rsidR="007868F8" w:rsidRDefault="007868F8" w:rsidP="00786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стального фланца для ПЭ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110/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10/16</w:t>
            </w:r>
          </w:p>
        </w:tc>
        <w:tc>
          <w:tcPr>
            <w:tcW w:w="950" w:type="dxa"/>
            <w:vAlign w:val="center"/>
          </w:tcPr>
          <w:p w14:paraId="3BD448C1" w14:textId="2EB830EB" w:rsidR="007868F8" w:rsidRDefault="007868F8" w:rsidP="00786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9F7D54D" w14:textId="6B3976DE" w:rsidR="007868F8" w:rsidRPr="00322318" w:rsidRDefault="007868F8" w:rsidP="007868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3BEC5DD" w14:textId="16921824" w:rsidR="007868F8" w:rsidRPr="001F4155" w:rsidRDefault="007868F8" w:rsidP="00786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155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18B96F6D" w14:textId="77777777" w:rsidR="007868F8" w:rsidRDefault="007868F8" w:rsidP="007868F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7868F8" w14:paraId="4024BB63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6E114BC3" w14:textId="77777777" w:rsidR="007868F8" w:rsidRDefault="007868F8" w:rsidP="00786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8945C78" w14:textId="77777777" w:rsidR="007868F8" w:rsidRPr="00955835" w:rsidRDefault="007868F8" w:rsidP="00786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EAC3F55" w14:textId="7DB4C95B" w:rsidR="007868F8" w:rsidRDefault="007868F8" w:rsidP="00786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100 </w:t>
            </w:r>
          </w:p>
        </w:tc>
        <w:tc>
          <w:tcPr>
            <w:tcW w:w="950" w:type="dxa"/>
            <w:vAlign w:val="center"/>
          </w:tcPr>
          <w:p w14:paraId="1106949F" w14:textId="1B9DB5AD" w:rsidR="007868F8" w:rsidRDefault="007868F8" w:rsidP="00786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4804B16" w14:textId="0C4F6D04" w:rsidR="007868F8" w:rsidRPr="00322318" w:rsidRDefault="007868F8" w:rsidP="007868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8CD7518" w14:textId="5E15EAA6" w:rsidR="007868F8" w:rsidRPr="001F4155" w:rsidRDefault="007868F8" w:rsidP="00786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155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4D11D4FD" w14:textId="77777777" w:rsidR="007868F8" w:rsidRDefault="007868F8" w:rsidP="007868F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7868F8" w14:paraId="7CCF6056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41FC4CC2" w14:textId="77777777" w:rsidR="007868F8" w:rsidRDefault="007868F8" w:rsidP="00786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7197CA1" w14:textId="77777777" w:rsidR="007868F8" w:rsidRPr="00955835" w:rsidRDefault="007868F8" w:rsidP="00786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7CEF145" w14:textId="09D7C4FD" w:rsidR="007868F8" w:rsidRDefault="007868F8" w:rsidP="00786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трубу Ф160мм</w:t>
            </w:r>
          </w:p>
        </w:tc>
        <w:tc>
          <w:tcPr>
            <w:tcW w:w="950" w:type="dxa"/>
            <w:vAlign w:val="center"/>
          </w:tcPr>
          <w:p w14:paraId="590ADA87" w14:textId="35ACD9DB" w:rsidR="007868F8" w:rsidRDefault="007868F8" w:rsidP="00786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C6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06E4DA1" w14:textId="432E6606" w:rsidR="007868F8" w:rsidRPr="00322318" w:rsidRDefault="007868F8" w:rsidP="007868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72A4D222" w14:textId="660CC83F" w:rsidR="007868F8" w:rsidRPr="001F4155" w:rsidRDefault="007868F8" w:rsidP="00786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155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381E487B" w14:textId="77777777" w:rsidR="007868F8" w:rsidRDefault="007868F8" w:rsidP="007868F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7868F8" w14:paraId="2B5114B1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59D832BA" w14:textId="77777777" w:rsidR="007868F8" w:rsidRDefault="007868F8" w:rsidP="00786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61EFE15" w14:textId="77777777" w:rsidR="007868F8" w:rsidRPr="00955835" w:rsidRDefault="007868F8" w:rsidP="00786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0656C6" w14:textId="136B1173" w:rsidR="007868F8" w:rsidRDefault="007868F8" w:rsidP="00786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трубу Ф110мм</w:t>
            </w:r>
          </w:p>
        </w:tc>
        <w:tc>
          <w:tcPr>
            <w:tcW w:w="950" w:type="dxa"/>
            <w:vAlign w:val="center"/>
          </w:tcPr>
          <w:p w14:paraId="543BE064" w14:textId="0D892639" w:rsidR="007868F8" w:rsidRDefault="007868F8" w:rsidP="00786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C6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81C3CEA" w14:textId="618C0A15" w:rsidR="007868F8" w:rsidRPr="00322318" w:rsidRDefault="007868F8" w:rsidP="007868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E5995A8" w14:textId="546BBC5E" w:rsidR="007868F8" w:rsidRPr="001F4155" w:rsidRDefault="007868F8" w:rsidP="00786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155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1DCF0DCC" w14:textId="77777777" w:rsidR="007868F8" w:rsidRDefault="007868F8" w:rsidP="007868F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7868F8" w14:paraId="36B0AB6C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7860F9D0" w14:textId="77777777" w:rsidR="007868F8" w:rsidRDefault="007868F8" w:rsidP="00786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B5C9633" w14:textId="77777777" w:rsidR="007868F8" w:rsidRPr="00955835" w:rsidRDefault="007868F8" w:rsidP="00786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9FB0342" w14:textId="44263BD6" w:rsidR="007868F8" w:rsidRDefault="007868F8" w:rsidP="00786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защитной проходной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5DB8E7EC" w14:textId="09D26AD8" w:rsidR="007868F8" w:rsidRDefault="007868F8" w:rsidP="00786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9A6269F" w14:textId="68599BBC" w:rsidR="007868F8" w:rsidRPr="00322318" w:rsidRDefault="007868F8" w:rsidP="007868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16246C18" w14:textId="50B86F23" w:rsidR="007868F8" w:rsidRPr="001F4155" w:rsidRDefault="007868F8" w:rsidP="00786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155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0E538F64" w14:textId="77777777" w:rsidR="007868F8" w:rsidRDefault="007868F8" w:rsidP="007868F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7868F8" w14:paraId="351485A2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2F9CBBCE" w14:textId="77777777" w:rsidR="007868F8" w:rsidRDefault="007868F8" w:rsidP="00786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ADD8F2D" w14:textId="77777777" w:rsidR="007868F8" w:rsidRPr="00955835" w:rsidRDefault="007868F8" w:rsidP="00786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0CA73D0" w14:textId="4E8C6483" w:rsidR="007868F8" w:rsidRDefault="007868F8" w:rsidP="00786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защитной проходной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2F0212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50" w:type="dxa"/>
            <w:vAlign w:val="center"/>
          </w:tcPr>
          <w:p w14:paraId="41C9AA76" w14:textId="7AF8C469" w:rsidR="007868F8" w:rsidRDefault="007868F8" w:rsidP="00786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09D37AC" w14:textId="3493F3A5" w:rsidR="007868F8" w:rsidRPr="00322318" w:rsidRDefault="007868F8" w:rsidP="007868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A6DB446" w14:textId="2AF6D264" w:rsidR="007868F8" w:rsidRPr="001F4155" w:rsidRDefault="007868F8" w:rsidP="00786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4155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3DA9C5C2" w14:textId="77777777" w:rsidR="007868F8" w:rsidRDefault="007868F8" w:rsidP="007868F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7868F8" w14:paraId="638DFD69" w14:textId="77777777" w:rsidTr="009D0F2D">
        <w:trPr>
          <w:trHeight w:val="280"/>
        </w:trPr>
        <w:tc>
          <w:tcPr>
            <w:tcW w:w="566" w:type="dxa"/>
            <w:vAlign w:val="center"/>
          </w:tcPr>
          <w:p w14:paraId="20120FE9" w14:textId="77777777" w:rsidR="007868F8" w:rsidRPr="007574FE" w:rsidRDefault="007868F8" w:rsidP="00786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FF92187" w14:textId="77777777" w:rsidR="007868F8" w:rsidRPr="007574FE" w:rsidRDefault="007868F8" w:rsidP="00786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388279C" w14:textId="376BB2B4" w:rsidR="007868F8" w:rsidRPr="007574FE" w:rsidRDefault="007868F8" w:rsidP="007868F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74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 тех. узла колодца В1-нов.1</w:t>
            </w:r>
          </w:p>
        </w:tc>
        <w:tc>
          <w:tcPr>
            <w:tcW w:w="950" w:type="dxa"/>
            <w:vAlign w:val="center"/>
          </w:tcPr>
          <w:p w14:paraId="59647758" w14:textId="77777777" w:rsidR="007868F8" w:rsidRPr="007574FE" w:rsidRDefault="007868F8" w:rsidP="007868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E43457B" w14:textId="77777777" w:rsidR="007868F8" w:rsidRPr="007574FE" w:rsidRDefault="007868F8" w:rsidP="007868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5CD69B4" w14:textId="77777777" w:rsidR="007868F8" w:rsidRPr="007574FE" w:rsidRDefault="007868F8" w:rsidP="00786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45D1F7D" w14:textId="77777777" w:rsidR="007868F8" w:rsidRPr="007574FE" w:rsidRDefault="007868F8" w:rsidP="007868F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57D2A" w14:paraId="4B0FBF69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2F05D664" w14:textId="77777777" w:rsidR="00557D2A" w:rsidRPr="007574FE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DFE9392" w14:textId="77777777" w:rsidR="00557D2A" w:rsidRPr="007574FE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A700853" w14:textId="576BEE2B" w:rsidR="00557D2A" w:rsidRPr="007574FE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74FE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крестовины чугунной КФ 300*1500 фланцевой PN10 чугун с ЦПП</w:t>
            </w:r>
          </w:p>
        </w:tc>
        <w:tc>
          <w:tcPr>
            <w:tcW w:w="950" w:type="dxa"/>
            <w:vAlign w:val="center"/>
          </w:tcPr>
          <w:p w14:paraId="629CC5CE" w14:textId="77777777" w:rsidR="00557D2A" w:rsidRPr="007574FE" w:rsidRDefault="00557D2A" w:rsidP="00557D2A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74FE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6FC5283" w14:textId="335D560A" w:rsidR="00557D2A" w:rsidRPr="007574FE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4FE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1EBA8E2F" w14:textId="77777777" w:rsidR="00557D2A" w:rsidRPr="007574FE" w:rsidRDefault="00557D2A" w:rsidP="00557D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74F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14:paraId="08F636E5" w14:textId="75ED5EAA" w:rsidR="00557D2A" w:rsidRPr="007574FE" w:rsidRDefault="00557D2A" w:rsidP="00557D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574FE">
              <w:rPr>
                <w:rFonts w:ascii="Times New Roman" w:hAnsi="Times New Roman" w:cs="Times New Roman"/>
                <w:bCs/>
                <w:sz w:val="20"/>
                <w:szCs w:val="20"/>
              </w:rPr>
              <w:t>115</w:t>
            </w:r>
          </w:p>
        </w:tc>
        <w:tc>
          <w:tcPr>
            <w:tcW w:w="1842" w:type="dxa"/>
            <w:vAlign w:val="center"/>
          </w:tcPr>
          <w:p w14:paraId="68A4B7B8" w14:textId="2E558570" w:rsidR="00557D2A" w:rsidRPr="007574FE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4FE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12290775" w14:textId="77777777" w:rsidR="00557D2A" w:rsidRPr="007574FE" w:rsidRDefault="00557D2A" w:rsidP="00557D2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57D2A" w14:paraId="19B284FD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48A5D343" w14:textId="77777777" w:rsidR="00557D2A" w:rsidRPr="007574FE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CA69D50" w14:textId="77777777" w:rsidR="00557D2A" w:rsidRPr="007574FE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EEDD616" w14:textId="21ECDFE6" w:rsidR="00557D2A" w:rsidRPr="007574FE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74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7574FE">
              <w:rPr>
                <w:rFonts w:ascii="Times New Roman" w:hAnsi="Times New Roman" w:cs="Times New Roman"/>
                <w:sz w:val="20"/>
                <w:szCs w:val="20"/>
              </w:rPr>
              <w:t>задвижки с обрезинен. клином DN 300 PN10 короткой ТИП (МЗВ) со штурвалом</w:t>
            </w:r>
          </w:p>
        </w:tc>
        <w:tc>
          <w:tcPr>
            <w:tcW w:w="950" w:type="dxa"/>
            <w:vAlign w:val="center"/>
          </w:tcPr>
          <w:p w14:paraId="453AE388" w14:textId="1756359A" w:rsidR="00557D2A" w:rsidRPr="007574FE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4FE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F37B491" w14:textId="61530D84" w:rsidR="00557D2A" w:rsidRPr="007574FE" w:rsidRDefault="00557D2A" w:rsidP="00557D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574F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717088D" w14:textId="4A3A601D" w:rsidR="00557D2A" w:rsidRPr="007574FE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4FE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3C86063D" w14:textId="77777777" w:rsidR="00557D2A" w:rsidRPr="007574FE" w:rsidRDefault="00557D2A" w:rsidP="00557D2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74FE">
              <w:rPr>
                <w:rFonts w:ascii="Times New Roman" w:hAnsi="Times New Roman" w:cs="Times New Roman"/>
                <w:i/>
                <w:sz w:val="20"/>
                <w:szCs w:val="20"/>
              </w:rPr>
              <w:t>прокладка резиновая DN 300 с ручкой усиленной -3шт.</w:t>
            </w:r>
          </w:p>
          <w:p w14:paraId="69AFD606" w14:textId="7CAA137F" w:rsidR="00557D2A" w:rsidRPr="007574FE" w:rsidRDefault="00557D2A" w:rsidP="00557D2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574FE">
              <w:rPr>
                <w:rFonts w:ascii="Times New Roman" w:hAnsi="Times New Roman" w:cs="Times New Roman"/>
                <w:i/>
                <w:sz w:val="20"/>
                <w:szCs w:val="20"/>
              </w:rPr>
              <w:t>болт М20х100 DIN 933, гайка М20 DIN 934, шайба М20 DIN 125 -36компл.</w:t>
            </w:r>
          </w:p>
        </w:tc>
      </w:tr>
      <w:tr w:rsidR="00557D2A" w14:paraId="136CB1A7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48C499BA" w14:textId="77777777" w:rsidR="00557D2A" w:rsidRPr="007574FE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94A51EF" w14:textId="77777777" w:rsidR="00557D2A" w:rsidRPr="007574FE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335FDBC" w14:textId="23BAD7F7" w:rsidR="00557D2A" w:rsidRPr="007574FE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74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7574FE">
              <w:rPr>
                <w:rFonts w:ascii="Times New Roman" w:hAnsi="Times New Roman" w:cs="Times New Roman"/>
                <w:sz w:val="20"/>
                <w:szCs w:val="20"/>
              </w:rPr>
              <w:t>задвижки с обрезинен. клином DN 150 PN10/16 короткой ТИП (МЗВ) со штурвалом</w:t>
            </w:r>
          </w:p>
        </w:tc>
        <w:tc>
          <w:tcPr>
            <w:tcW w:w="950" w:type="dxa"/>
            <w:vAlign w:val="center"/>
          </w:tcPr>
          <w:p w14:paraId="7954132C" w14:textId="51FBD6B3" w:rsidR="00557D2A" w:rsidRPr="007574FE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4FE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970852F" w14:textId="4568852B" w:rsidR="00557D2A" w:rsidRPr="007574FE" w:rsidRDefault="00557D2A" w:rsidP="00557D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574F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5CB21BD6" w14:textId="55C98AED" w:rsidR="00557D2A" w:rsidRPr="007574FE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4FE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2FE38ACD" w14:textId="77777777" w:rsidR="00557D2A" w:rsidRPr="007574FE" w:rsidRDefault="00557D2A" w:rsidP="00557D2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74FE">
              <w:rPr>
                <w:rFonts w:ascii="Times New Roman" w:hAnsi="Times New Roman" w:cs="Times New Roman"/>
                <w:i/>
                <w:sz w:val="20"/>
                <w:szCs w:val="20"/>
              </w:rPr>
              <w:t>прокладка резиновой DN 150 с ручкой усиленной -4 шт.</w:t>
            </w:r>
          </w:p>
          <w:p w14:paraId="37E2D0B0" w14:textId="4750B91B" w:rsidR="00557D2A" w:rsidRPr="007574FE" w:rsidRDefault="00557D2A" w:rsidP="00557D2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574FE">
              <w:rPr>
                <w:rFonts w:ascii="Times New Roman" w:hAnsi="Times New Roman" w:cs="Times New Roman"/>
                <w:i/>
                <w:sz w:val="20"/>
                <w:szCs w:val="20"/>
              </w:rPr>
              <w:t>болт М16х100 DIN 933, гайка М16 DIN 934, шайба М16 DIN 125 -32компл.</w:t>
            </w:r>
          </w:p>
        </w:tc>
      </w:tr>
      <w:tr w:rsidR="00557D2A" w14:paraId="145A2156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631B5C13" w14:textId="77777777" w:rsidR="00557D2A" w:rsidRPr="007574FE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BA825B6" w14:textId="77777777" w:rsidR="00557D2A" w:rsidRPr="007574FE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CBB84AA" w14:textId="7EDA2A74" w:rsidR="00557D2A" w:rsidRPr="007574FE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74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стального фланца для ПЭ </w:t>
            </w:r>
            <w:r w:rsidRPr="007574F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7574FE">
              <w:rPr>
                <w:rFonts w:ascii="Times New Roman" w:hAnsi="Times New Roman" w:cs="Times New Roman"/>
                <w:bCs/>
                <w:sz w:val="20"/>
                <w:szCs w:val="20"/>
              </w:rPr>
              <w:t>315/</w:t>
            </w:r>
            <w:r w:rsidRPr="007574F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7574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300 </w:t>
            </w:r>
            <w:r w:rsidRPr="007574F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7574FE">
              <w:rPr>
                <w:rFonts w:ascii="Times New Roman" w:hAnsi="Times New Roman" w:cs="Times New Roman"/>
                <w:bCs/>
                <w:sz w:val="20"/>
                <w:szCs w:val="20"/>
              </w:rPr>
              <w:t>10 (без покрытия)</w:t>
            </w:r>
          </w:p>
        </w:tc>
        <w:tc>
          <w:tcPr>
            <w:tcW w:w="950" w:type="dxa"/>
            <w:vAlign w:val="center"/>
          </w:tcPr>
          <w:p w14:paraId="70DD6DE2" w14:textId="129BA8B1" w:rsidR="00557D2A" w:rsidRPr="007574FE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4FE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9CD6851" w14:textId="78A34E36" w:rsidR="00557D2A" w:rsidRPr="007574FE" w:rsidRDefault="00557D2A" w:rsidP="00557D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574F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5827D6F2" w14:textId="2BFC6B80" w:rsidR="00557D2A" w:rsidRPr="007574FE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4FE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0B6DF4EF" w14:textId="77777777" w:rsidR="00557D2A" w:rsidRPr="007574FE" w:rsidRDefault="00557D2A" w:rsidP="00557D2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57D2A" w14:paraId="7CBB148B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383F9E2C" w14:textId="77777777" w:rsidR="00557D2A" w:rsidRPr="007574FE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BA3D0B4" w14:textId="77777777" w:rsidR="00557D2A" w:rsidRPr="007574FE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68A779C" w14:textId="0DB4C6F9" w:rsidR="00557D2A" w:rsidRPr="007574FE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74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</w:t>
            </w:r>
            <w:r w:rsidRPr="007574F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7574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 w:rsidRPr="007574F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7574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315 </w:t>
            </w:r>
          </w:p>
        </w:tc>
        <w:tc>
          <w:tcPr>
            <w:tcW w:w="950" w:type="dxa"/>
            <w:vAlign w:val="center"/>
          </w:tcPr>
          <w:p w14:paraId="191B7D02" w14:textId="6B41FE25" w:rsidR="00557D2A" w:rsidRPr="007574FE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4FE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E976754" w14:textId="5DBFBA6A" w:rsidR="00557D2A" w:rsidRPr="007574FE" w:rsidRDefault="00557D2A" w:rsidP="00557D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574F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163E4CC" w14:textId="1F5F60C8" w:rsidR="00557D2A" w:rsidRPr="007574FE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4FE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104D3370" w14:textId="77777777" w:rsidR="00557D2A" w:rsidRPr="007574FE" w:rsidRDefault="00557D2A" w:rsidP="00557D2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57D2A" w14:paraId="0B6DFEC2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0D8A15F4" w14:textId="77777777" w:rsidR="00557D2A" w:rsidRPr="007574FE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578E08D" w14:textId="77777777" w:rsidR="00557D2A" w:rsidRPr="007574FE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94B2976" w14:textId="29109E31" w:rsidR="00557D2A" w:rsidRPr="007574FE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74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стального фланца для ПЭ </w:t>
            </w:r>
            <w:r w:rsidRPr="007574F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7574FE">
              <w:rPr>
                <w:rFonts w:ascii="Times New Roman" w:hAnsi="Times New Roman" w:cs="Times New Roman"/>
                <w:bCs/>
                <w:sz w:val="20"/>
                <w:szCs w:val="20"/>
              </w:rPr>
              <w:t>160/</w:t>
            </w:r>
            <w:r w:rsidRPr="007574F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7574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150 </w:t>
            </w:r>
            <w:r w:rsidRPr="007574F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7574FE">
              <w:rPr>
                <w:rFonts w:ascii="Times New Roman" w:hAnsi="Times New Roman" w:cs="Times New Roman"/>
                <w:bCs/>
                <w:sz w:val="20"/>
                <w:szCs w:val="20"/>
              </w:rPr>
              <w:t>10/16 (без покрытия)</w:t>
            </w:r>
          </w:p>
        </w:tc>
        <w:tc>
          <w:tcPr>
            <w:tcW w:w="950" w:type="dxa"/>
            <w:vAlign w:val="center"/>
          </w:tcPr>
          <w:p w14:paraId="23825C1A" w14:textId="7D9186DA" w:rsidR="00557D2A" w:rsidRPr="007574FE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4FE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B1408D1" w14:textId="52EF5D38" w:rsidR="00557D2A" w:rsidRPr="007574FE" w:rsidRDefault="00557D2A" w:rsidP="00557D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574F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AA31CAF" w14:textId="43D80948" w:rsidR="00557D2A" w:rsidRPr="007574FE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4FE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4E90287C" w14:textId="77777777" w:rsidR="00557D2A" w:rsidRPr="007574FE" w:rsidRDefault="00557D2A" w:rsidP="00557D2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57D2A" w14:paraId="78872CE5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31F3D523" w14:textId="77777777" w:rsidR="00557D2A" w:rsidRPr="007574FE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2447116" w14:textId="77777777" w:rsidR="00557D2A" w:rsidRPr="007574FE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6B33CDF" w14:textId="51E8E420" w:rsidR="00557D2A" w:rsidRPr="007574FE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74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</w:t>
            </w:r>
            <w:r w:rsidRPr="007574F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7574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 w:rsidRPr="007574F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7574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160 </w:t>
            </w:r>
          </w:p>
        </w:tc>
        <w:tc>
          <w:tcPr>
            <w:tcW w:w="950" w:type="dxa"/>
            <w:vAlign w:val="center"/>
          </w:tcPr>
          <w:p w14:paraId="653315CB" w14:textId="6E8478B6" w:rsidR="00557D2A" w:rsidRPr="007574FE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4FE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3D80454" w14:textId="6B17DD31" w:rsidR="00557D2A" w:rsidRPr="007574FE" w:rsidRDefault="00557D2A" w:rsidP="00557D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574F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412B06D2" w14:textId="0D8DA367" w:rsidR="00557D2A" w:rsidRPr="007574FE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4FE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2AB18D51" w14:textId="77777777" w:rsidR="00557D2A" w:rsidRPr="007574FE" w:rsidRDefault="00557D2A" w:rsidP="00557D2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57D2A" w14:paraId="54C4E4D3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19527844" w14:textId="77777777" w:rsidR="00557D2A" w:rsidRPr="007574FE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BDC9489" w14:textId="77777777" w:rsidR="00557D2A" w:rsidRPr="007574FE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83AF85B" w14:textId="0DC270FA" w:rsidR="00557D2A" w:rsidRPr="007574FE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74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ПЭ100 </w:t>
            </w:r>
            <w:r w:rsidRPr="007574F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7574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 w:rsidRPr="007574F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7574FE">
              <w:rPr>
                <w:rFonts w:ascii="Times New Roman" w:hAnsi="Times New Roman" w:cs="Times New Roman"/>
                <w:bCs/>
                <w:sz w:val="20"/>
                <w:szCs w:val="20"/>
              </w:rPr>
              <w:t>160 (</w:t>
            </w:r>
            <w:r w:rsidRPr="007574F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Elofit</w:t>
            </w:r>
            <w:r w:rsidRPr="007574FE">
              <w:rPr>
                <w:rFonts w:ascii="Times New Roman" w:hAnsi="Times New Roman" w:cs="Times New Roman"/>
                <w:bCs/>
                <w:sz w:val="20"/>
                <w:szCs w:val="20"/>
              </w:rPr>
              <w:t>) арт. 12</w:t>
            </w:r>
            <w:r w:rsidRPr="007574F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EME</w:t>
            </w:r>
            <w:r w:rsidRPr="007574FE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79567174" w14:textId="7774D007" w:rsidR="00557D2A" w:rsidRPr="007574FE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4FE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44B6A67" w14:textId="575D98FF" w:rsidR="00557D2A" w:rsidRPr="007574FE" w:rsidRDefault="00557D2A" w:rsidP="00557D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574F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14:paraId="5C3D9D40" w14:textId="3CC3639A" w:rsidR="00557D2A" w:rsidRPr="007574FE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4FE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42C6840E" w14:textId="77777777" w:rsidR="00557D2A" w:rsidRPr="007574FE" w:rsidRDefault="00557D2A" w:rsidP="00557D2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57D2A" w14:paraId="75D3EEC0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28759EE5" w14:textId="77777777" w:rsidR="00557D2A" w:rsidRPr="007574FE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35D7FB9" w14:textId="77777777" w:rsidR="00557D2A" w:rsidRPr="007574FE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4F9AF73" w14:textId="2ED0D32D" w:rsidR="00557D2A" w:rsidRPr="007574FE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74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защитной проходной </w:t>
            </w:r>
            <w:r w:rsidRPr="007574F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7574FE"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</w:p>
        </w:tc>
        <w:tc>
          <w:tcPr>
            <w:tcW w:w="950" w:type="dxa"/>
            <w:vAlign w:val="center"/>
          </w:tcPr>
          <w:p w14:paraId="29CCC76A" w14:textId="1C424316" w:rsidR="00557D2A" w:rsidRPr="007574FE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4FE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00AF212" w14:textId="35145F63" w:rsidR="00557D2A" w:rsidRPr="007574FE" w:rsidRDefault="00557D2A" w:rsidP="00557D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574F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EF557BC" w14:textId="699C1BE0" w:rsidR="00557D2A" w:rsidRPr="007574FE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4FE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15338DCF" w14:textId="77777777" w:rsidR="00557D2A" w:rsidRPr="007574FE" w:rsidRDefault="00557D2A" w:rsidP="00557D2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57D2A" w14:paraId="0B0A53B6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0030567F" w14:textId="77777777" w:rsidR="00557D2A" w:rsidRPr="007574FE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972E455" w14:textId="77777777" w:rsidR="00557D2A" w:rsidRPr="007574FE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7AE7270" w14:textId="24E64215" w:rsidR="00557D2A" w:rsidRPr="007574FE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74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защитной проходной </w:t>
            </w:r>
            <w:r w:rsidRPr="007574F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7574FE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6A690794" w14:textId="3081F413" w:rsidR="00557D2A" w:rsidRPr="007574FE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4FE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A54B140" w14:textId="047D4B95" w:rsidR="00557D2A" w:rsidRPr="007574FE" w:rsidRDefault="00557D2A" w:rsidP="00557D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574F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7E20C115" w14:textId="55C93BF7" w:rsidR="00557D2A" w:rsidRPr="007574FE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4FE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499C44DB" w14:textId="77777777" w:rsidR="00557D2A" w:rsidRPr="007574FE" w:rsidRDefault="00557D2A" w:rsidP="00557D2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57D2A" w14:paraId="0E2FC256" w14:textId="77777777" w:rsidTr="00322318">
        <w:trPr>
          <w:trHeight w:val="438"/>
        </w:trPr>
        <w:tc>
          <w:tcPr>
            <w:tcW w:w="566" w:type="dxa"/>
            <w:vAlign w:val="center"/>
          </w:tcPr>
          <w:p w14:paraId="490955F9" w14:textId="77777777" w:rsidR="00557D2A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6341AA9" w14:textId="77777777" w:rsidR="00557D2A" w:rsidRPr="00955835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7" w:type="dxa"/>
            <w:gridSpan w:val="4"/>
            <w:vAlign w:val="center"/>
          </w:tcPr>
          <w:p w14:paraId="1FA99264" w14:textId="5CCD905E" w:rsidR="00557D2A" w:rsidRPr="00667980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>Переустройство хозпитьевого водопровода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на участке </w:t>
            </w:r>
            <w:r w:rsidRPr="00635A5B">
              <w:rPr>
                <w:rFonts w:ascii="Times New Roman" w:hAnsi="Times New Roman" w:cs="Times New Roman"/>
                <w:b/>
                <w:iCs/>
                <w:szCs w:val="18"/>
              </w:rPr>
              <w:t xml:space="preserve">В1-нов.1 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>до цеха №121/18</w:t>
            </w:r>
          </w:p>
        </w:tc>
        <w:tc>
          <w:tcPr>
            <w:tcW w:w="5650" w:type="dxa"/>
            <w:vAlign w:val="center"/>
          </w:tcPr>
          <w:p w14:paraId="4761CE2F" w14:textId="77777777" w:rsidR="00557D2A" w:rsidRDefault="00557D2A" w:rsidP="00557D2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57D2A" w14:paraId="2DCF7C92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5D0BAB12" w14:textId="77777777" w:rsidR="00557D2A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3AEC126" w14:textId="77777777" w:rsidR="00557D2A" w:rsidRPr="00955835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234844F" w14:textId="20BBF9CC" w:rsidR="00557D2A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62330E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для устройства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траншеи</w:t>
            </w:r>
          </w:p>
        </w:tc>
        <w:tc>
          <w:tcPr>
            <w:tcW w:w="950" w:type="dxa"/>
            <w:vAlign w:val="center"/>
          </w:tcPr>
          <w:p w14:paraId="33C47256" w14:textId="77777777" w:rsidR="00557D2A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2632A75" w14:textId="77777777" w:rsidR="00557D2A" w:rsidRPr="001B1F7A" w:rsidRDefault="00557D2A" w:rsidP="00557D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842" w:type="dxa"/>
            <w:vAlign w:val="center"/>
          </w:tcPr>
          <w:p w14:paraId="0160937D" w14:textId="77777777" w:rsidR="00557D2A" w:rsidRPr="00667980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106D2BC" w14:textId="77777777" w:rsidR="00557D2A" w:rsidRDefault="00557D2A" w:rsidP="00557D2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57D2A" w14:paraId="13E23A91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1A5CF5DE" w14:textId="75C85428" w:rsidR="00557D2A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5" w:type="dxa"/>
            <w:vAlign w:val="center"/>
          </w:tcPr>
          <w:p w14:paraId="7B510868" w14:textId="77777777" w:rsidR="00557D2A" w:rsidRPr="00955835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EBC77E9" w14:textId="4959C411" w:rsidR="00557D2A" w:rsidRPr="00955835" w:rsidRDefault="00557D2A" w:rsidP="00557D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Раз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работка грунта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</w:t>
            </w:r>
          </w:p>
        </w:tc>
        <w:tc>
          <w:tcPr>
            <w:tcW w:w="950" w:type="dxa"/>
            <w:vAlign w:val="center"/>
          </w:tcPr>
          <w:p w14:paraId="4F5128D8" w14:textId="7CE1C098" w:rsidR="00557D2A" w:rsidRPr="00955835" w:rsidRDefault="00557D2A" w:rsidP="00557D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798C267" w14:textId="6EC6A2F4" w:rsidR="00557D2A" w:rsidRPr="00322318" w:rsidRDefault="00557D2A" w:rsidP="00557D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3,79</w:t>
            </w:r>
          </w:p>
        </w:tc>
        <w:tc>
          <w:tcPr>
            <w:tcW w:w="1842" w:type="dxa"/>
            <w:vAlign w:val="center"/>
          </w:tcPr>
          <w:p w14:paraId="3A66E4C0" w14:textId="43CFE8F2" w:rsidR="00557D2A" w:rsidRPr="00AA7620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50" w:type="dxa"/>
            <w:vAlign w:val="center"/>
          </w:tcPr>
          <w:p w14:paraId="16602C6C" w14:textId="77777777" w:rsidR="00557D2A" w:rsidRDefault="00557D2A" w:rsidP="00557D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1-2: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0,78м х 1,64м х (h) 1,91м = </w:t>
            </w:r>
            <w:r w:rsidRPr="000D6EC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,44</w:t>
            </w:r>
            <w:r w:rsidRPr="000D6EC7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86272FE" w14:textId="287B5B9F" w:rsidR="00557D2A" w:rsidRDefault="00557D2A" w:rsidP="00557D2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2-3: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0,64м х 1,64м х (h) 1,29м = </w:t>
            </w:r>
            <w:r w:rsidRPr="00FE37F8">
              <w:rPr>
                <w:rFonts w:ascii="Times New Roman" w:hAnsi="Times New Roman" w:cs="Times New Roman"/>
                <w:b/>
                <w:sz w:val="20"/>
                <w:szCs w:val="20"/>
              </w:rPr>
              <w:t>1,35м3</w:t>
            </w:r>
          </w:p>
        </w:tc>
      </w:tr>
      <w:tr w:rsidR="00557D2A" w14:paraId="5008D792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58D306B5" w14:textId="4B2EA4CA" w:rsidR="00557D2A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705" w:type="dxa"/>
            <w:vAlign w:val="center"/>
          </w:tcPr>
          <w:p w14:paraId="32B5208D" w14:textId="77777777" w:rsidR="00557D2A" w:rsidRPr="00955835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9AE900C" w14:textId="43B81A90" w:rsidR="00557D2A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 w:rsidR="007574FE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68D8F97E" w14:textId="2884C9A9" w:rsidR="00557D2A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6E84E82" w14:textId="5BF80AC6" w:rsidR="00557D2A" w:rsidRPr="00322318" w:rsidRDefault="00557D2A" w:rsidP="00557D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32,8</w:t>
            </w:r>
          </w:p>
        </w:tc>
        <w:tc>
          <w:tcPr>
            <w:tcW w:w="1842" w:type="dxa"/>
            <w:vAlign w:val="center"/>
          </w:tcPr>
          <w:p w14:paraId="7918B51A" w14:textId="627DBA14" w:rsidR="00557D2A" w:rsidRPr="00667980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50" w:type="dxa"/>
            <w:vAlign w:val="center"/>
          </w:tcPr>
          <w:p w14:paraId="43E8AB85" w14:textId="0893EAB4" w:rsidR="00557D2A" w:rsidRDefault="00557D2A" w:rsidP="00557D2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 3-4: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5,64м х 2,75м х (h) 2,18м х 0,97 = </w:t>
            </w:r>
            <w:r w:rsidRPr="00FE37F8">
              <w:rPr>
                <w:rFonts w:ascii="Times New Roman" w:hAnsi="Times New Roman" w:cs="Times New Roman"/>
                <w:b/>
                <w:sz w:val="20"/>
                <w:szCs w:val="20"/>
              </w:rPr>
              <w:t>32,8м3</w:t>
            </w:r>
          </w:p>
        </w:tc>
      </w:tr>
      <w:tr w:rsidR="00557D2A" w14:paraId="78817189" w14:textId="77777777" w:rsidTr="00B85E12">
        <w:trPr>
          <w:trHeight w:val="280"/>
        </w:trPr>
        <w:tc>
          <w:tcPr>
            <w:tcW w:w="566" w:type="dxa"/>
            <w:vAlign w:val="center"/>
          </w:tcPr>
          <w:p w14:paraId="7E42D619" w14:textId="34FDAD02" w:rsidR="00557D2A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5" w:type="dxa"/>
            <w:vAlign w:val="center"/>
          </w:tcPr>
          <w:p w14:paraId="651C8A05" w14:textId="77777777" w:rsidR="00557D2A" w:rsidRPr="00955835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2E7D549" w14:textId="035693F1" w:rsidR="00557D2A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62EE0179" w14:textId="78A30AC9" w:rsidR="00557D2A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FBB6263" w14:textId="01441F1E" w:rsidR="00557D2A" w:rsidRPr="00322318" w:rsidRDefault="00557D2A" w:rsidP="00557D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1,01</w:t>
            </w:r>
          </w:p>
        </w:tc>
        <w:tc>
          <w:tcPr>
            <w:tcW w:w="1842" w:type="dxa"/>
          </w:tcPr>
          <w:p w14:paraId="32BA4B3B" w14:textId="1EB30E7C" w:rsidR="00557D2A" w:rsidRPr="00667980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E11">
              <w:rPr>
                <w:rFonts w:ascii="Times New Roman" w:hAnsi="Times New Roman" w:cs="Times New Roman"/>
                <w:sz w:val="20"/>
                <w:szCs w:val="20"/>
              </w:rPr>
              <w:t>131-23-НВК3-27</w:t>
            </w:r>
          </w:p>
        </w:tc>
        <w:tc>
          <w:tcPr>
            <w:tcW w:w="5650" w:type="dxa"/>
            <w:vAlign w:val="center"/>
          </w:tcPr>
          <w:p w14:paraId="2FE4D30D" w14:textId="6BACD375" w:rsidR="00557D2A" w:rsidRDefault="00557D2A" w:rsidP="00557D2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 3-4: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5,64м х 2,75м х (h) 2,18м х 0,03 = </w:t>
            </w:r>
            <w:r w:rsidRPr="00FE37F8">
              <w:rPr>
                <w:rFonts w:ascii="Times New Roman" w:hAnsi="Times New Roman" w:cs="Times New Roman"/>
                <w:b/>
                <w:sz w:val="20"/>
                <w:szCs w:val="20"/>
              </w:rPr>
              <w:t>1,01м3</w:t>
            </w:r>
          </w:p>
        </w:tc>
      </w:tr>
      <w:tr w:rsidR="00557D2A" w14:paraId="6A187930" w14:textId="77777777" w:rsidTr="005531AE">
        <w:trPr>
          <w:trHeight w:val="280"/>
        </w:trPr>
        <w:tc>
          <w:tcPr>
            <w:tcW w:w="566" w:type="dxa"/>
            <w:vAlign w:val="center"/>
          </w:tcPr>
          <w:p w14:paraId="0F80B7B8" w14:textId="560676CA" w:rsidR="00557D2A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705" w:type="dxa"/>
            <w:vAlign w:val="center"/>
          </w:tcPr>
          <w:p w14:paraId="5814B987" w14:textId="77777777" w:rsidR="00557D2A" w:rsidRPr="00955835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E1E45EA" w14:textId="21857EE0" w:rsidR="00557D2A" w:rsidRPr="00955835" w:rsidRDefault="00557D2A" w:rsidP="00557D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песчаного основания в траншее</w:t>
            </w:r>
          </w:p>
        </w:tc>
        <w:tc>
          <w:tcPr>
            <w:tcW w:w="950" w:type="dxa"/>
            <w:vAlign w:val="center"/>
          </w:tcPr>
          <w:p w14:paraId="5A6CDBA0" w14:textId="66713EDD" w:rsidR="00557D2A" w:rsidRPr="00955835" w:rsidRDefault="00557D2A" w:rsidP="00557D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D327D1E" w14:textId="4A579083" w:rsidR="00557D2A" w:rsidRPr="00322318" w:rsidRDefault="00557D2A" w:rsidP="00557D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1,27</w:t>
            </w:r>
          </w:p>
        </w:tc>
        <w:tc>
          <w:tcPr>
            <w:tcW w:w="1842" w:type="dxa"/>
            <w:vAlign w:val="center"/>
          </w:tcPr>
          <w:p w14:paraId="34F6A245" w14:textId="7B281B25" w:rsidR="00557D2A" w:rsidRPr="00410E11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E1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650" w:type="dxa"/>
            <w:vAlign w:val="center"/>
          </w:tcPr>
          <w:p w14:paraId="0B8830B0" w14:textId="5847959D" w:rsidR="00557D2A" w:rsidRDefault="00557D2A" w:rsidP="00557D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1-2: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0,78м х 1,64м х (h) 0,1м = </w:t>
            </w:r>
            <w:r w:rsidRPr="005531AE">
              <w:rPr>
                <w:rFonts w:ascii="Times New Roman" w:hAnsi="Times New Roman" w:cs="Times New Roman"/>
                <w:b/>
                <w:sz w:val="20"/>
                <w:szCs w:val="20"/>
              </w:rPr>
              <w:t>0,13</w:t>
            </w:r>
            <w:r w:rsidRPr="000D6EC7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2DDE6EDA" w14:textId="77777777" w:rsidR="00557D2A" w:rsidRDefault="00557D2A" w:rsidP="00557D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2-3: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0,64м х 1,64м х (h) 0,1м = </w:t>
            </w:r>
            <w:r w:rsidRPr="005531AE">
              <w:rPr>
                <w:rFonts w:ascii="Times New Roman" w:hAnsi="Times New Roman" w:cs="Times New Roman"/>
                <w:b/>
                <w:sz w:val="20"/>
                <w:szCs w:val="20"/>
              </w:rPr>
              <w:t>0,1м3</w:t>
            </w:r>
          </w:p>
          <w:p w14:paraId="74BBF7A5" w14:textId="4E1AD0F1" w:rsidR="00557D2A" w:rsidRDefault="00557D2A" w:rsidP="00557D2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3-4: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6,17м х 1,69м х (h) 0,1м = </w:t>
            </w:r>
            <w:r w:rsidRPr="005531AE">
              <w:rPr>
                <w:rFonts w:ascii="Times New Roman" w:hAnsi="Times New Roman" w:cs="Times New Roman"/>
                <w:b/>
                <w:sz w:val="20"/>
                <w:szCs w:val="20"/>
              </w:rPr>
              <w:t>1,04м3</w:t>
            </w:r>
          </w:p>
        </w:tc>
      </w:tr>
      <w:tr w:rsidR="00557D2A" w14:paraId="16615EDF" w14:textId="77777777" w:rsidTr="00E7317A">
        <w:trPr>
          <w:trHeight w:val="280"/>
        </w:trPr>
        <w:tc>
          <w:tcPr>
            <w:tcW w:w="566" w:type="dxa"/>
            <w:vAlign w:val="center"/>
          </w:tcPr>
          <w:p w14:paraId="07E23449" w14:textId="3EDD0A97" w:rsidR="00557D2A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05" w:type="dxa"/>
            <w:vAlign w:val="center"/>
          </w:tcPr>
          <w:p w14:paraId="0BFC8F0B" w14:textId="77777777" w:rsidR="00557D2A" w:rsidRPr="00955835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3084726" w14:textId="5E4D5ACD" w:rsidR="00557D2A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сыпка 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="007574FE">
              <w:rPr>
                <w:rFonts w:ascii="Times New Roman" w:hAnsi="Times New Roman" w:cs="Times New Roman"/>
                <w:sz w:val="20"/>
                <w:szCs w:val="20"/>
              </w:rPr>
              <w:t xml:space="preserve"> (с Купл=1,1)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труб в траншее</w:t>
            </w:r>
            <w:r w:rsidR="007574FE">
              <w:rPr>
                <w:rFonts w:ascii="Times New Roman" w:hAnsi="Times New Roman" w:cs="Times New Roman"/>
                <w:sz w:val="20"/>
                <w:szCs w:val="20"/>
              </w:rPr>
              <w:t>, вручную</w:t>
            </w:r>
          </w:p>
        </w:tc>
        <w:tc>
          <w:tcPr>
            <w:tcW w:w="950" w:type="dxa"/>
            <w:vAlign w:val="center"/>
          </w:tcPr>
          <w:p w14:paraId="1F9E78D0" w14:textId="575FDF82" w:rsidR="00557D2A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D8D8EB8" w14:textId="359B4A39" w:rsidR="00557D2A" w:rsidRPr="00322318" w:rsidRDefault="00557D2A" w:rsidP="00557D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14,38</w:t>
            </w:r>
          </w:p>
        </w:tc>
        <w:tc>
          <w:tcPr>
            <w:tcW w:w="1842" w:type="dxa"/>
            <w:vAlign w:val="center"/>
          </w:tcPr>
          <w:p w14:paraId="5AA8E370" w14:textId="3A284FC8" w:rsidR="00557D2A" w:rsidRPr="00667980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E1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650" w:type="dxa"/>
            <w:vAlign w:val="center"/>
          </w:tcPr>
          <w:p w14:paraId="1BF97142" w14:textId="788E5AEE" w:rsidR="00557D2A" w:rsidRDefault="00557D2A" w:rsidP="00557D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1-2: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0,78м х 1,64м х (h) 1,81м - 0,04м3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E7317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E7317A">
              <w:rPr>
                <w:rFonts w:ascii="Times New Roman" w:hAnsi="Times New Roman" w:cs="Times New Roman"/>
                <w:b/>
                <w:sz w:val="20"/>
                <w:szCs w:val="20"/>
              </w:rPr>
              <w:t>2,27м3</w:t>
            </w:r>
          </w:p>
          <w:p w14:paraId="4B7AA02E" w14:textId="3BB251D5" w:rsidR="00557D2A" w:rsidRDefault="00557D2A" w:rsidP="00557D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2-3: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0,64м х 1,64м х (h) 1,25м - 0,01м3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E7317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E7317A">
              <w:rPr>
                <w:rFonts w:ascii="Times New Roman" w:hAnsi="Times New Roman" w:cs="Times New Roman"/>
                <w:b/>
                <w:sz w:val="20"/>
                <w:szCs w:val="20"/>
              </w:rPr>
              <w:t>1,3</w:t>
            </w:r>
            <w:r w:rsidRPr="005531A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C2A1B2D" w14:textId="2C7A1927" w:rsidR="00557D2A" w:rsidRDefault="00557D2A" w:rsidP="00557D2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3-4: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6,025м х 3,952м х (h) 0,46м- 0,14м3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E7317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5531A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0,81</w:t>
            </w:r>
            <w:r w:rsidRPr="005531A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557D2A" w14:paraId="56665D92" w14:textId="77777777" w:rsidTr="007C4596">
        <w:trPr>
          <w:trHeight w:val="280"/>
        </w:trPr>
        <w:tc>
          <w:tcPr>
            <w:tcW w:w="566" w:type="dxa"/>
            <w:vAlign w:val="center"/>
          </w:tcPr>
          <w:p w14:paraId="30815C77" w14:textId="3F5A5036" w:rsidR="00557D2A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05" w:type="dxa"/>
            <w:vAlign w:val="center"/>
          </w:tcPr>
          <w:p w14:paraId="6DC517B2" w14:textId="77777777" w:rsidR="00557D2A" w:rsidRPr="00955835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D2AF908" w14:textId="06206A3D" w:rsidR="00557D2A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30E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траншеи</w:t>
            </w:r>
            <w:r w:rsidRPr="0062330E">
              <w:rPr>
                <w:rFonts w:ascii="Times New Roman" w:hAnsi="Times New Roman" w:cs="Times New Roman"/>
                <w:sz w:val="20"/>
                <w:szCs w:val="20"/>
              </w:rPr>
              <w:t xml:space="preserve"> грунтом</w:t>
            </w:r>
            <w:r w:rsidR="007574FE">
              <w:rPr>
                <w:rFonts w:ascii="Times New Roman" w:hAnsi="Times New Roman" w:cs="Times New Roman"/>
                <w:sz w:val="20"/>
                <w:szCs w:val="20"/>
              </w:rPr>
              <w:t xml:space="preserve">, механизировано </w:t>
            </w:r>
            <w:r w:rsidR="007574FE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(экскаватором с ковшом емк. 0,</w:t>
            </w:r>
            <w:r w:rsidR="007574FE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7574FE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</w:p>
        </w:tc>
        <w:tc>
          <w:tcPr>
            <w:tcW w:w="950" w:type="dxa"/>
            <w:vAlign w:val="center"/>
          </w:tcPr>
          <w:p w14:paraId="34A07B01" w14:textId="354649A2" w:rsidR="00557D2A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B9B99B4" w14:textId="312730C1" w:rsidR="00557D2A" w:rsidRPr="00322318" w:rsidRDefault="00557D2A" w:rsidP="00557D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27,02</w:t>
            </w:r>
          </w:p>
        </w:tc>
        <w:tc>
          <w:tcPr>
            <w:tcW w:w="1842" w:type="dxa"/>
            <w:vAlign w:val="center"/>
          </w:tcPr>
          <w:p w14:paraId="6B6434AD" w14:textId="1EDCF8EF" w:rsidR="00557D2A" w:rsidRPr="00667980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E1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650" w:type="dxa"/>
            <w:vAlign w:val="center"/>
          </w:tcPr>
          <w:p w14:paraId="7E45CA14" w14:textId="6446FBB8" w:rsidR="00557D2A" w:rsidRDefault="00557D2A" w:rsidP="00557D2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3-4: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5,495м х 3,035м х (h) 1,62м = </w:t>
            </w:r>
            <w:r w:rsidRPr="00E7317A">
              <w:rPr>
                <w:rFonts w:ascii="Times New Roman" w:hAnsi="Times New Roman" w:cs="Times New Roman"/>
                <w:b/>
                <w:sz w:val="20"/>
                <w:szCs w:val="20"/>
              </w:rPr>
              <w:t>27,02м3</w:t>
            </w:r>
          </w:p>
        </w:tc>
      </w:tr>
      <w:tr w:rsidR="00557D2A" w14:paraId="703527B2" w14:textId="77777777" w:rsidTr="00B85E12">
        <w:trPr>
          <w:trHeight w:val="280"/>
        </w:trPr>
        <w:tc>
          <w:tcPr>
            <w:tcW w:w="566" w:type="dxa"/>
            <w:vAlign w:val="center"/>
          </w:tcPr>
          <w:p w14:paraId="30209111" w14:textId="2A22240A" w:rsidR="00557D2A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705" w:type="dxa"/>
            <w:vAlign w:val="center"/>
          </w:tcPr>
          <w:p w14:paraId="6C6A09A5" w14:textId="77777777" w:rsidR="00557D2A" w:rsidRPr="00955835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01024B" w14:textId="037E1077" w:rsidR="00557D2A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30E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30C1BAC2" w14:textId="22A4826A" w:rsidR="00557D2A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3267135" w14:textId="26880324" w:rsidR="00557D2A" w:rsidRPr="00322318" w:rsidRDefault="00557D2A" w:rsidP="00557D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27,02</w:t>
            </w:r>
          </w:p>
        </w:tc>
        <w:tc>
          <w:tcPr>
            <w:tcW w:w="1842" w:type="dxa"/>
          </w:tcPr>
          <w:p w14:paraId="44D1B1BB" w14:textId="4F8C9E8C" w:rsidR="00557D2A" w:rsidRPr="00667980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E1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650" w:type="dxa"/>
            <w:vAlign w:val="center"/>
          </w:tcPr>
          <w:p w14:paraId="3B9C249B" w14:textId="77777777" w:rsidR="00557D2A" w:rsidRDefault="00557D2A" w:rsidP="00557D2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57D2A" w14:paraId="4771EAD6" w14:textId="77777777" w:rsidTr="006B2675">
        <w:trPr>
          <w:trHeight w:val="280"/>
        </w:trPr>
        <w:tc>
          <w:tcPr>
            <w:tcW w:w="566" w:type="dxa"/>
            <w:vAlign w:val="center"/>
          </w:tcPr>
          <w:p w14:paraId="43AEACA2" w14:textId="77777777" w:rsidR="00557D2A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F218FCE" w14:textId="77777777" w:rsidR="00557D2A" w:rsidRPr="00955835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5969A37" w14:textId="06934242" w:rsidR="00557D2A" w:rsidRPr="004F2F3C" w:rsidRDefault="00557D2A" w:rsidP="00557D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5DA71BA7" w14:textId="77777777" w:rsidR="00557D2A" w:rsidRDefault="00557D2A" w:rsidP="00557D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EDCB02E" w14:textId="77777777" w:rsidR="00557D2A" w:rsidRPr="00322318" w:rsidRDefault="00557D2A" w:rsidP="00557D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35FBEBD" w14:textId="77777777" w:rsidR="00557D2A" w:rsidRPr="00667980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B250D09" w14:textId="77777777" w:rsidR="00557D2A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7D2A" w14:paraId="0FA9D9EE" w14:textId="77777777" w:rsidTr="006B2675">
        <w:trPr>
          <w:trHeight w:val="280"/>
        </w:trPr>
        <w:tc>
          <w:tcPr>
            <w:tcW w:w="566" w:type="dxa"/>
            <w:vAlign w:val="center"/>
          </w:tcPr>
          <w:p w14:paraId="616B86DB" w14:textId="02C84B33" w:rsidR="00557D2A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05" w:type="dxa"/>
            <w:vAlign w:val="center"/>
          </w:tcPr>
          <w:p w14:paraId="75217831" w14:textId="77777777" w:rsidR="00557D2A" w:rsidRPr="00955835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00CDA93" w14:textId="5A6195DF" w:rsidR="00557D2A" w:rsidRPr="004F2F3C" w:rsidRDefault="00557D2A" w:rsidP="00557D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282A0D19" w14:textId="6CBF792E" w:rsidR="00557D2A" w:rsidRDefault="00557D2A" w:rsidP="00557D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Merge w:val="restart"/>
            <w:vAlign w:val="center"/>
          </w:tcPr>
          <w:p w14:paraId="70454DCC" w14:textId="0A3B45AA" w:rsidR="00557D2A" w:rsidRPr="00322318" w:rsidRDefault="00557D2A" w:rsidP="00557D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531118">
              <w:rPr>
                <w:rFonts w:ascii="Times New Roman" w:hAnsi="Times New Roman" w:cs="Times New Roman"/>
                <w:bCs/>
                <w:sz w:val="20"/>
                <w:szCs w:val="20"/>
              </w:rPr>
              <w:t>,5</w:t>
            </w: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/ </w:t>
            </w:r>
            <w:r w:rsidR="00531118">
              <w:rPr>
                <w:rFonts w:ascii="Times New Roman" w:hAnsi="Times New Roman" w:cs="Times New Roman"/>
                <w:bCs/>
                <w:sz w:val="20"/>
                <w:szCs w:val="20"/>
              </w:rPr>
              <w:t>2,85</w:t>
            </w:r>
          </w:p>
        </w:tc>
        <w:tc>
          <w:tcPr>
            <w:tcW w:w="1842" w:type="dxa"/>
            <w:vMerge w:val="restart"/>
            <w:vAlign w:val="center"/>
          </w:tcPr>
          <w:p w14:paraId="2DC68385" w14:textId="77777777" w:rsidR="00557D2A" w:rsidRPr="00667980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68EA2ED4" w14:textId="77777777" w:rsidR="00557D2A" w:rsidRPr="00262DBF" w:rsidRDefault="00557D2A" w:rsidP="00557D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Лишний грунт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1,9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33B05B43" w14:textId="5795613C" w:rsidR="00557D2A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(3,79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3+32,8м3+1,01м3 – 27,02м3</w:t>
            </w:r>
            <w:r w:rsidR="00531118">
              <w:rPr>
                <w:rFonts w:ascii="Times New Roman" w:hAnsi="Times New Roman" w:cs="Times New Roman"/>
                <w:bCs/>
                <w:sz w:val="20"/>
                <w:szCs w:val="20"/>
              </w:rPr>
              <w:t>-9,08 Уг.2-В1-Нов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1,5м3 / 2</w:t>
            </w:r>
            <w:r w:rsidR="005311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,85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557D2A" w14:paraId="5EB6C92B" w14:textId="77777777" w:rsidTr="006B2675">
        <w:trPr>
          <w:trHeight w:val="280"/>
        </w:trPr>
        <w:tc>
          <w:tcPr>
            <w:tcW w:w="566" w:type="dxa"/>
            <w:vAlign w:val="center"/>
          </w:tcPr>
          <w:p w14:paraId="2AB148C5" w14:textId="7B95A25A" w:rsidR="00557D2A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05" w:type="dxa"/>
            <w:vAlign w:val="center"/>
          </w:tcPr>
          <w:p w14:paraId="6E417FD6" w14:textId="77777777" w:rsidR="00557D2A" w:rsidRPr="00955835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0EA38E0" w14:textId="77777777" w:rsidR="00557D2A" w:rsidRPr="00D252B7" w:rsidRDefault="00557D2A" w:rsidP="00557D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61D21F83" w14:textId="2494C5C3" w:rsidR="00557D2A" w:rsidRPr="004F2F3C" w:rsidRDefault="00557D2A" w:rsidP="00557D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550FDEA6" w14:textId="77777777" w:rsidR="00557D2A" w:rsidRDefault="00557D2A" w:rsidP="00557D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5CDD5C05" w14:textId="77777777" w:rsidR="00557D2A" w:rsidRPr="00322318" w:rsidRDefault="00557D2A" w:rsidP="00557D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3320243A" w14:textId="77777777" w:rsidR="00557D2A" w:rsidRPr="00667980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731A9AEF" w14:textId="77777777" w:rsidR="00557D2A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7D2A" w14:paraId="72C99C2B" w14:textId="77777777" w:rsidTr="006B2675">
        <w:trPr>
          <w:trHeight w:val="280"/>
        </w:trPr>
        <w:tc>
          <w:tcPr>
            <w:tcW w:w="566" w:type="dxa"/>
            <w:vAlign w:val="center"/>
          </w:tcPr>
          <w:p w14:paraId="25506AB0" w14:textId="4951CC00" w:rsidR="00557D2A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5" w:type="dxa"/>
            <w:vAlign w:val="center"/>
          </w:tcPr>
          <w:p w14:paraId="1919A347" w14:textId="77777777" w:rsidR="00557D2A" w:rsidRPr="00955835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7999D42" w14:textId="7A73A241" w:rsidR="00557D2A" w:rsidRPr="004F2F3C" w:rsidRDefault="00557D2A" w:rsidP="00557D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2B32A4E0" w14:textId="71EC80F4" w:rsidR="00557D2A" w:rsidRDefault="00531118" w:rsidP="00557D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50EBEC2E" w14:textId="156C02EF" w:rsidR="00557D2A" w:rsidRPr="00322318" w:rsidRDefault="00531118" w:rsidP="00557D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1842" w:type="dxa"/>
            <w:vAlign w:val="center"/>
          </w:tcPr>
          <w:p w14:paraId="05D09381" w14:textId="77777777" w:rsidR="00557D2A" w:rsidRPr="00667980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DB779D5" w14:textId="77777777" w:rsidR="00557D2A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7D2A" w14:paraId="6CD8E148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5752C18E" w14:textId="77777777" w:rsidR="00557D2A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CD85608" w14:textId="77777777" w:rsidR="00557D2A" w:rsidRPr="00955835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2692488" w14:textId="6961A959" w:rsidR="00557D2A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06AB5505" w14:textId="77777777" w:rsidR="00557D2A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5E94B99" w14:textId="77777777" w:rsidR="00557D2A" w:rsidRPr="00322318" w:rsidRDefault="00557D2A" w:rsidP="00557D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20621EC" w14:textId="77777777" w:rsidR="00557D2A" w:rsidRPr="00667980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0501F99" w14:textId="77777777" w:rsidR="00557D2A" w:rsidRDefault="00557D2A" w:rsidP="00557D2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57D2A" w14:paraId="72BD637D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574789E8" w14:textId="01AC1638" w:rsidR="00557D2A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705" w:type="dxa"/>
            <w:vAlign w:val="center"/>
          </w:tcPr>
          <w:p w14:paraId="6E8261C5" w14:textId="77777777" w:rsidR="00557D2A" w:rsidRPr="00955835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AEDB044" w14:textId="3AB07276" w:rsidR="00557D2A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Пробивка отверстия 250*250мм для установки гильзы</w:t>
            </w:r>
          </w:p>
        </w:tc>
        <w:tc>
          <w:tcPr>
            <w:tcW w:w="950" w:type="dxa"/>
            <w:vAlign w:val="center"/>
          </w:tcPr>
          <w:p w14:paraId="2B8FD12F" w14:textId="6B6ADE9C" w:rsidR="00557D2A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  <w:r w:rsidR="00733DD0">
              <w:rPr>
                <w:rFonts w:ascii="Times New Roman" w:hAnsi="Times New Roman" w:cs="Times New Roman"/>
                <w:bCs/>
                <w:sz w:val="20"/>
                <w:szCs w:val="20"/>
              </w:rPr>
              <w:t>/м</w:t>
            </w:r>
          </w:p>
        </w:tc>
        <w:tc>
          <w:tcPr>
            <w:tcW w:w="822" w:type="dxa"/>
            <w:vAlign w:val="center"/>
          </w:tcPr>
          <w:p w14:paraId="4758BF8E" w14:textId="5863AA4F" w:rsidR="00557D2A" w:rsidRPr="00322318" w:rsidRDefault="00557D2A" w:rsidP="00557D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733DD0">
              <w:rPr>
                <w:rFonts w:ascii="Times New Roman" w:hAnsi="Times New Roman" w:cs="Times New Roman"/>
                <w:bCs/>
                <w:sz w:val="20"/>
                <w:szCs w:val="20"/>
              </w:rPr>
              <w:t>/0,79</w:t>
            </w:r>
          </w:p>
        </w:tc>
        <w:tc>
          <w:tcPr>
            <w:tcW w:w="1842" w:type="dxa"/>
            <w:vAlign w:val="center"/>
          </w:tcPr>
          <w:p w14:paraId="32B98F5E" w14:textId="56799E70" w:rsidR="00557D2A" w:rsidRPr="00667980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13BDC864" w14:textId="77777777" w:rsidR="00557D2A" w:rsidRDefault="00557D2A" w:rsidP="00557D2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57D2A" w14:paraId="2DDA047D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669EB755" w14:textId="5913D10A" w:rsidR="00557D2A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705" w:type="dxa"/>
            <w:vAlign w:val="center"/>
          </w:tcPr>
          <w:p w14:paraId="71EC1AB5" w14:textId="77777777" w:rsidR="00557D2A" w:rsidRPr="00955835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9C98200" w14:textId="358C3BF5" w:rsidR="00557D2A" w:rsidRPr="005531AE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гильзы из металлической трубы Ду.250*6мм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5531AE">
              <w:rPr>
                <w:rFonts w:ascii="Times New Roman" w:hAnsi="Times New Roman" w:cs="Times New Roman"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,5мм</w:t>
            </w:r>
          </w:p>
        </w:tc>
        <w:tc>
          <w:tcPr>
            <w:tcW w:w="950" w:type="dxa"/>
            <w:vAlign w:val="center"/>
          </w:tcPr>
          <w:p w14:paraId="128CF160" w14:textId="34BA8C1B" w:rsidR="00557D2A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414AC44" w14:textId="739DB7C1" w:rsidR="00557D2A" w:rsidRPr="00322318" w:rsidRDefault="00557D2A" w:rsidP="00557D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82195FA" w14:textId="71348CCA" w:rsidR="00557D2A" w:rsidRPr="00667980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6B837986" w14:textId="77777777" w:rsidR="00557D2A" w:rsidRDefault="00557D2A" w:rsidP="00557D2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57D2A" w14:paraId="7B02B709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1FEAFE29" w14:textId="54BCE58E" w:rsidR="00557D2A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05" w:type="dxa"/>
            <w:vAlign w:val="center"/>
          </w:tcPr>
          <w:p w14:paraId="15254111" w14:textId="77777777" w:rsidR="00557D2A" w:rsidRPr="00955835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13DD84E" w14:textId="638B4937" w:rsidR="00557D2A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6,6 в траншее</w:t>
            </w:r>
          </w:p>
        </w:tc>
        <w:tc>
          <w:tcPr>
            <w:tcW w:w="950" w:type="dxa"/>
            <w:vAlign w:val="center"/>
          </w:tcPr>
          <w:p w14:paraId="4CA00BD7" w14:textId="7184B3E5" w:rsidR="00557D2A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32F31956" w14:textId="0AF64E22" w:rsidR="00557D2A" w:rsidRPr="00322318" w:rsidRDefault="00557D2A" w:rsidP="00557D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sz w:val="20"/>
                <w:szCs w:val="20"/>
              </w:rPr>
              <w:t>11,39</w:t>
            </w:r>
          </w:p>
        </w:tc>
        <w:tc>
          <w:tcPr>
            <w:tcW w:w="1842" w:type="dxa"/>
            <w:vAlign w:val="center"/>
          </w:tcPr>
          <w:p w14:paraId="331FD71A" w14:textId="26201E3C" w:rsidR="00557D2A" w:rsidRPr="00667980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678BD8A2" w14:textId="77777777" w:rsidR="00557D2A" w:rsidRDefault="00557D2A" w:rsidP="00557D2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57D2A" w14:paraId="061A4FE4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3234BB99" w14:textId="6192FCB4" w:rsidR="00557D2A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05" w:type="dxa"/>
            <w:vAlign w:val="center"/>
          </w:tcPr>
          <w:p w14:paraId="2C0DA2A4" w14:textId="77777777" w:rsidR="00557D2A" w:rsidRPr="00955835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225410D" w14:textId="67A5E608" w:rsidR="00557D2A" w:rsidRPr="00E079D4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отвода ПЭ100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SDR</w:t>
            </w:r>
            <w:r w:rsidRPr="00E079D4">
              <w:rPr>
                <w:rFonts w:ascii="Times New Roman" w:hAnsi="Times New Roman" w:cs="Times New Roman"/>
                <w:sz w:val="20"/>
                <w:szCs w:val="20"/>
              </w:rPr>
              <w:t xml:space="preserve">11 90*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E079D4">
              <w:rPr>
                <w:rFonts w:ascii="Times New Roman" w:hAnsi="Times New Roman" w:cs="Times New Roman"/>
                <w:sz w:val="20"/>
                <w:szCs w:val="20"/>
              </w:rPr>
              <w:t>160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Elofit</w:t>
            </w:r>
            <w:r w:rsidRPr="00E079D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50" w:type="dxa"/>
            <w:vAlign w:val="center"/>
          </w:tcPr>
          <w:p w14:paraId="0A3D508A" w14:textId="6F9F4453" w:rsidR="00557D2A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D47762D" w14:textId="348FDB18" w:rsidR="00557D2A" w:rsidRPr="00322318" w:rsidRDefault="00557D2A" w:rsidP="00557D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14:paraId="698D9774" w14:textId="20A8A262" w:rsidR="00557D2A" w:rsidRPr="00667980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77F827C3" w14:textId="77777777" w:rsidR="00557D2A" w:rsidRDefault="00557D2A" w:rsidP="00557D2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57D2A" w14:paraId="2261D993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3A778E9B" w14:textId="0B8EAFD8" w:rsidR="00557D2A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705" w:type="dxa"/>
            <w:vAlign w:val="center"/>
          </w:tcPr>
          <w:p w14:paraId="17A6B3AB" w14:textId="77777777" w:rsidR="00557D2A" w:rsidRPr="00955835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147550D" w14:textId="0B9F59DD" w:rsidR="00557D2A" w:rsidRPr="00E079D4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 w:rsidRPr="00E079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втулки под фланец ПЭ100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SDR</w:t>
            </w:r>
            <w:r w:rsidRPr="00E079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079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E079D4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950" w:type="dxa"/>
            <w:vAlign w:val="center"/>
          </w:tcPr>
          <w:p w14:paraId="5896BAD3" w14:textId="06A5B1A0" w:rsidR="00557D2A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98A0818" w14:textId="1D9BF775" w:rsidR="00557D2A" w:rsidRPr="00322318" w:rsidRDefault="00557D2A" w:rsidP="00557D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F655996" w14:textId="006A4819" w:rsidR="00557D2A" w:rsidRPr="00667980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5E2A934D" w14:textId="77777777" w:rsidR="00557D2A" w:rsidRDefault="00557D2A" w:rsidP="00557D2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557D2A" w14:paraId="0277A76A" w14:textId="77777777" w:rsidTr="000D6EC7">
        <w:trPr>
          <w:trHeight w:val="280"/>
        </w:trPr>
        <w:tc>
          <w:tcPr>
            <w:tcW w:w="566" w:type="dxa"/>
            <w:vAlign w:val="center"/>
          </w:tcPr>
          <w:p w14:paraId="1EE4A5C2" w14:textId="25E92E3E" w:rsidR="00557D2A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05" w:type="dxa"/>
            <w:vAlign w:val="center"/>
          </w:tcPr>
          <w:p w14:paraId="44B7D6A6" w14:textId="77777777" w:rsidR="00557D2A" w:rsidRPr="00955835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BB2699B" w14:textId="6E64E69D" w:rsidR="00557D2A" w:rsidRDefault="00557D2A" w:rsidP="00557D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стального фланца для ПЭ 100</w:t>
            </w:r>
          </w:p>
        </w:tc>
        <w:tc>
          <w:tcPr>
            <w:tcW w:w="950" w:type="dxa"/>
            <w:vAlign w:val="center"/>
          </w:tcPr>
          <w:p w14:paraId="668A4E33" w14:textId="656D98DD" w:rsidR="00557D2A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2E6F422" w14:textId="388E446E" w:rsidR="00557D2A" w:rsidRPr="00322318" w:rsidRDefault="00557D2A" w:rsidP="00557D2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231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130B4FC" w14:textId="085C86EE" w:rsidR="00557D2A" w:rsidRPr="00667980" w:rsidRDefault="00557D2A" w:rsidP="00557D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3356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549C1252" w14:textId="77777777" w:rsidR="00557D2A" w:rsidRDefault="00557D2A" w:rsidP="00557D2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8B4A3" w14:textId="77777777" w:rsidR="006557A4" w:rsidRDefault="006557A4" w:rsidP="003872BA">
      <w:pPr>
        <w:spacing w:after="0" w:line="240" w:lineRule="auto"/>
      </w:pPr>
      <w:r>
        <w:separator/>
      </w:r>
    </w:p>
  </w:endnote>
  <w:endnote w:type="continuationSeparator" w:id="0">
    <w:p w14:paraId="06CACFB0" w14:textId="77777777" w:rsidR="006557A4" w:rsidRDefault="006557A4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7933D" w14:textId="77777777" w:rsidR="006557A4" w:rsidRDefault="006557A4" w:rsidP="003872BA">
      <w:pPr>
        <w:spacing w:after="0" w:line="240" w:lineRule="auto"/>
      </w:pPr>
      <w:r>
        <w:separator/>
      </w:r>
    </w:p>
  </w:footnote>
  <w:footnote w:type="continuationSeparator" w:id="0">
    <w:p w14:paraId="533DAE3D" w14:textId="77777777" w:rsidR="006557A4" w:rsidRDefault="006557A4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7F09"/>
    <w:rsid w:val="00023EAD"/>
    <w:rsid w:val="00026B80"/>
    <w:rsid w:val="000355AD"/>
    <w:rsid w:val="00045015"/>
    <w:rsid w:val="0005584D"/>
    <w:rsid w:val="000B14F4"/>
    <w:rsid w:val="000B7FBF"/>
    <w:rsid w:val="000D3949"/>
    <w:rsid w:val="000D6EC7"/>
    <w:rsid w:val="000E27A2"/>
    <w:rsid w:val="001014D8"/>
    <w:rsid w:val="00182D67"/>
    <w:rsid w:val="0019063E"/>
    <w:rsid w:val="001B1F7A"/>
    <w:rsid w:val="00203559"/>
    <w:rsid w:val="00211E17"/>
    <w:rsid w:val="00241FA6"/>
    <w:rsid w:val="002830D2"/>
    <w:rsid w:val="002C25C2"/>
    <w:rsid w:val="002F0212"/>
    <w:rsid w:val="002F7A1E"/>
    <w:rsid w:val="00322318"/>
    <w:rsid w:val="003343DC"/>
    <w:rsid w:val="00337936"/>
    <w:rsid w:val="003545C3"/>
    <w:rsid w:val="00363D02"/>
    <w:rsid w:val="00366A4B"/>
    <w:rsid w:val="00373D07"/>
    <w:rsid w:val="00377E2E"/>
    <w:rsid w:val="003872BA"/>
    <w:rsid w:val="00393173"/>
    <w:rsid w:val="003B0DCB"/>
    <w:rsid w:val="003C4741"/>
    <w:rsid w:val="003D7EA9"/>
    <w:rsid w:val="004008DB"/>
    <w:rsid w:val="004268D3"/>
    <w:rsid w:val="00435C44"/>
    <w:rsid w:val="00443769"/>
    <w:rsid w:val="00474686"/>
    <w:rsid w:val="0049321C"/>
    <w:rsid w:val="004A25C1"/>
    <w:rsid w:val="004C5172"/>
    <w:rsid w:val="004D1250"/>
    <w:rsid w:val="004D17E6"/>
    <w:rsid w:val="004E26A6"/>
    <w:rsid w:val="004F2F3C"/>
    <w:rsid w:val="004F4814"/>
    <w:rsid w:val="00504D93"/>
    <w:rsid w:val="005207E9"/>
    <w:rsid w:val="00531118"/>
    <w:rsid w:val="0053420D"/>
    <w:rsid w:val="005531AE"/>
    <w:rsid w:val="00555CEE"/>
    <w:rsid w:val="005579EA"/>
    <w:rsid w:val="00557D2A"/>
    <w:rsid w:val="00557F9F"/>
    <w:rsid w:val="00567C9E"/>
    <w:rsid w:val="00570DBF"/>
    <w:rsid w:val="006129E8"/>
    <w:rsid w:val="0062330E"/>
    <w:rsid w:val="00635A5B"/>
    <w:rsid w:val="006408E5"/>
    <w:rsid w:val="0064379E"/>
    <w:rsid w:val="006557A4"/>
    <w:rsid w:val="00664753"/>
    <w:rsid w:val="0066676A"/>
    <w:rsid w:val="006735DF"/>
    <w:rsid w:val="006B1E71"/>
    <w:rsid w:val="006C33C2"/>
    <w:rsid w:val="006F3F89"/>
    <w:rsid w:val="00705897"/>
    <w:rsid w:val="007230EA"/>
    <w:rsid w:val="00733DD0"/>
    <w:rsid w:val="007574FE"/>
    <w:rsid w:val="00762247"/>
    <w:rsid w:val="007868F8"/>
    <w:rsid w:val="007A0D36"/>
    <w:rsid w:val="007E35BE"/>
    <w:rsid w:val="00802B25"/>
    <w:rsid w:val="008057A8"/>
    <w:rsid w:val="008417A4"/>
    <w:rsid w:val="008679CC"/>
    <w:rsid w:val="00874272"/>
    <w:rsid w:val="00874737"/>
    <w:rsid w:val="008B5EDD"/>
    <w:rsid w:val="008E6E78"/>
    <w:rsid w:val="008F66CC"/>
    <w:rsid w:val="00945214"/>
    <w:rsid w:val="00955835"/>
    <w:rsid w:val="00980620"/>
    <w:rsid w:val="009B637F"/>
    <w:rsid w:val="009B7207"/>
    <w:rsid w:val="009D00EC"/>
    <w:rsid w:val="009D0F2D"/>
    <w:rsid w:val="009E6D41"/>
    <w:rsid w:val="009F2A67"/>
    <w:rsid w:val="00A35F2C"/>
    <w:rsid w:val="00A43B07"/>
    <w:rsid w:val="00A4432D"/>
    <w:rsid w:val="00A45A80"/>
    <w:rsid w:val="00A622AE"/>
    <w:rsid w:val="00A70AF5"/>
    <w:rsid w:val="00A7702D"/>
    <w:rsid w:val="00AA7620"/>
    <w:rsid w:val="00AE57B4"/>
    <w:rsid w:val="00AF6346"/>
    <w:rsid w:val="00B00510"/>
    <w:rsid w:val="00B11759"/>
    <w:rsid w:val="00B25DE6"/>
    <w:rsid w:val="00B348BB"/>
    <w:rsid w:val="00B4564B"/>
    <w:rsid w:val="00B852BF"/>
    <w:rsid w:val="00B930C0"/>
    <w:rsid w:val="00BE4817"/>
    <w:rsid w:val="00BE48A1"/>
    <w:rsid w:val="00C1222C"/>
    <w:rsid w:val="00C41A8E"/>
    <w:rsid w:val="00CB1C3E"/>
    <w:rsid w:val="00CF743A"/>
    <w:rsid w:val="00D252B7"/>
    <w:rsid w:val="00D3070C"/>
    <w:rsid w:val="00D61480"/>
    <w:rsid w:val="00D65989"/>
    <w:rsid w:val="00D81E88"/>
    <w:rsid w:val="00DF534C"/>
    <w:rsid w:val="00E079D4"/>
    <w:rsid w:val="00E238E8"/>
    <w:rsid w:val="00E24886"/>
    <w:rsid w:val="00E250B1"/>
    <w:rsid w:val="00E45EBF"/>
    <w:rsid w:val="00E7317A"/>
    <w:rsid w:val="00EA6E48"/>
    <w:rsid w:val="00EC166C"/>
    <w:rsid w:val="00F221C5"/>
    <w:rsid w:val="00F506A9"/>
    <w:rsid w:val="00FC5817"/>
    <w:rsid w:val="00FE37F8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62D67-8689-4394-963B-E6DB15EA8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Pages>5</Pages>
  <Words>1502</Words>
  <Characters>8565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62</cp:revision>
  <dcterms:created xsi:type="dcterms:W3CDTF">2023-12-15T11:46:00Z</dcterms:created>
  <dcterms:modified xsi:type="dcterms:W3CDTF">2024-05-30T21:21:00Z</dcterms:modified>
</cp:coreProperties>
</file>