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74"/>
        <w:gridCol w:w="5130"/>
        <w:gridCol w:w="950"/>
        <w:gridCol w:w="993"/>
        <w:gridCol w:w="1716"/>
        <w:gridCol w:w="5559"/>
      </w:tblGrid>
      <w:tr w:rsidR="003872BA" w14:paraId="3AC5C217" w14:textId="77777777" w:rsidTr="00E814B0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30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5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814B0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0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5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814B0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14:paraId="7EDA319D" w14:textId="214AF330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31</w:t>
            </w:r>
          </w:p>
        </w:tc>
        <w:tc>
          <w:tcPr>
            <w:tcW w:w="5559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7712AD3A" w14:textId="77777777" w:rsidTr="00E814B0">
        <w:tc>
          <w:tcPr>
            <w:tcW w:w="566" w:type="dxa"/>
          </w:tcPr>
          <w:p w14:paraId="2FC5CEB1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297246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B5B9367" w14:textId="7E52BA9A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329B0D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7732A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78289BA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48E7938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16B288F8" w14:textId="77777777" w:rsidTr="00E814B0">
        <w:tc>
          <w:tcPr>
            <w:tcW w:w="566" w:type="dxa"/>
          </w:tcPr>
          <w:p w14:paraId="6D83D14C" w14:textId="299EDB7A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4" w:type="dxa"/>
          </w:tcPr>
          <w:p w14:paraId="7501506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E77AE08" w14:textId="042826DB" w:rsidR="00E814B0" w:rsidRPr="009C27FB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C27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605C3E8C" w14:textId="5AF5CB58" w:rsidR="00E814B0" w:rsidRPr="009C27FB" w:rsidRDefault="00E814B0" w:rsidP="00E814B0">
            <w:pPr>
              <w:jc w:val="center"/>
              <w:rPr>
                <w:rFonts w:ascii="Times New Roman" w:hAnsi="Times New Roman" w:cs="Times New Roman"/>
              </w:rPr>
            </w:pPr>
            <w:r w:rsidRPr="009C27F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</w:tcPr>
          <w:p w14:paraId="4DD8724D" w14:textId="0F8164A4" w:rsidR="00E814B0" w:rsidRPr="0079609A" w:rsidRDefault="00841E98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609A">
              <w:rPr>
                <w:rFonts w:ascii="Times New Roman" w:hAnsi="Times New Roman" w:cs="Times New Roman"/>
                <w:sz w:val="20"/>
              </w:rPr>
              <w:t>105,48</w:t>
            </w:r>
          </w:p>
        </w:tc>
        <w:tc>
          <w:tcPr>
            <w:tcW w:w="1716" w:type="dxa"/>
          </w:tcPr>
          <w:p w14:paraId="03A5CDF7" w14:textId="77777777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0ADB35FB" w14:textId="7B642F4B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49,</w:t>
            </w:r>
            <w:r w:rsidR="00AA3904">
              <w:rPr>
                <w:rFonts w:ascii="Times New Roman" w:hAnsi="Times New Roman" w:cs="Times New Roman"/>
                <w:sz w:val="20"/>
              </w:rPr>
              <w:t>5</w:t>
            </w:r>
            <w:r w:rsidRPr="00E814B0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 xml:space="preserve"> *2 +</w:t>
            </w:r>
            <w:r w:rsidR="00841E98">
              <w:rPr>
                <w:rFonts w:ascii="Times New Roman" w:hAnsi="Times New Roman" w:cs="Times New Roman"/>
                <w:sz w:val="20"/>
              </w:rPr>
              <w:t>3,17</w:t>
            </w:r>
            <w:r>
              <w:rPr>
                <w:rFonts w:ascii="Times New Roman" w:hAnsi="Times New Roman" w:cs="Times New Roman"/>
                <w:sz w:val="20"/>
              </w:rPr>
              <w:t>*2</w:t>
            </w:r>
          </w:p>
        </w:tc>
      </w:tr>
      <w:tr w:rsidR="00E814B0" w14:paraId="6FE7D729" w14:textId="77777777" w:rsidTr="00272802">
        <w:tc>
          <w:tcPr>
            <w:tcW w:w="566" w:type="dxa"/>
            <w:vAlign w:val="center"/>
          </w:tcPr>
          <w:p w14:paraId="5A3D6111" w14:textId="4E56AA44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4" w:type="dxa"/>
          </w:tcPr>
          <w:p w14:paraId="7FC1B4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52CC461" w14:textId="7EEF46E6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</w:t>
            </w:r>
            <w:r w:rsidR="00272802"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асфальтобетонных </w:t>
            </w:r>
            <w:r w:rsidR="002728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6176A1DE" w14:textId="5300C1F1" w:rsidR="00E814B0" w:rsidRPr="003872BA" w:rsidRDefault="00272802" w:rsidP="00E814B0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F2C9951" w14:textId="73E1F281" w:rsidR="00E814B0" w:rsidRPr="00D43EA5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EA5">
              <w:rPr>
                <w:rFonts w:ascii="Times New Roman" w:hAnsi="Times New Roman" w:cs="Times New Roman"/>
                <w:sz w:val="20"/>
              </w:rPr>
              <w:t>28,</w:t>
            </w:r>
            <w:r w:rsidR="0079609A" w:rsidRPr="00D43EA5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1716" w:type="dxa"/>
            <w:vAlign w:val="center"/>
          </w:tcPr>
          <w:p w14:paraId="0D027FD6" w14:textId="6570E89B" w:rsidR="00E814B0" w:rsidRPr="00E814B0" w:rsidRDefault="00272802" w:rsidP="00E814B0">
            <w:pPr>
              <w:rPr>
                <w:rFonts w:ascii="Times New Roman" w:hAnsi="Times New Roman" w:cs="Times New Roman"/>
                <w:sz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9" w:type="dxa"/>
            <w:vAlign w:val="center"/>
          </w:tcPr>
          <w:p w14:paraId="33EEEC31" w14:textId="5E5D42CA" w:rsidR="00E814B0" w:rsidRPr="00272802" w:rsidRDefault="00272802" w:rsidP="00E81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28,</w:t>
            </w:r>
            <w:r w:rsidR="0079609A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14:paraId="62B9CD87" w14:textId="77777777" w:rsidTr="00272802">
        <w:tc>
          <w:tcPr>
            <w:tcW w:w="566" w:type="dxa"/>
          </w:tcPr>
          <w:p w14:paraId="2C36250D" w14:textId="2730B891" w:rsidR="00272802" w:rsidRPr="00E814B0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4" w:type="dxa"/>
          </w:tcPr>
          <w:p w14:paraId="34381F97" w14:textId="77777777" w:rsidR="00272802" w:rsidRPr="003872BA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820C2B6" w14:textId="2C708FC0" w:rsidR="00272802" w:rsidRPr="003872BA" w:rsidRDefault="00272802" w:rsidP="00272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щебеночных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</w:tcPr>
          <w:p w14:paraId="4BDABEAC" w14:textId="3A12A02B" w:rsidR="00272802" w:rsidRPr="003872BA" w:rsidRDefault="00272802" w:rsidP="00272802">
            <w:pPr>
              <w:jc w:val="center"/>
              <w:rPr>
                <w:rFonts w:ascii="Times New Roman" w:hAnsi="Times New Roman" w:cs="Times New Roman"/>
              </w:rPr>
            </w:pPr>
            <w:r w:rsidRPr="004B613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1D19E4F" w14:textId="250730A3" w:rsidR="00272802" w:rsidRPr="00D43EA5" w:rsidRDefault="0079609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EA5">
              <w:rPr>
                <w:rFonts w:ascii="Times New Roman" w:hAnsi="Times New Roman" w:cs="Times New Roman"/>
                <w:sz w:val="20"/>
              </w:rPr>
              <w:t>42,1</w:t>
            </w:r>
          </w:p>
        </w:tc>
        <w:tc>
          <w:tcPr>
            <w:tcW w:w="1716" w:type="dxa"/>
          </w:tcPr>
          <w:p w14:paraId="01B2FDAB" w14:textId="47151E98" w:rsidR="00272802" w:rsidRPr="00E814B0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967F73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4ABA28BE" w14:textId="6E07FD85" w:rsidR="00272802" w:rsidRPr="00E814B0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9609A">
              <w:rPr>
                <w:rFonts w:ascii="Times New Roman" w:hAnsi="Times New Roman" w:cs="Times New Roman"/>
                <w:b/>
                <w:sz w:val="20"/>
                <w:szCs w:val="20"/>
              </w:rPr>
              <w:t>2,1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14:paraId="4F9C1122" w14:textId="77777777" w:rsidTr="00272802">
        <w:tc>
          <w:tcPr>
            <w:tcW w:w="566" w:type="dxa"/>
          </w:tcPr>
          <w:p w14:paraId="7F02C6DF" w14:textId="77777777" w:rsidR="00272802" w:rsidRPr="00E814B0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4" w:type="dxa"/>
          </w:tcPr>
          <w:p w14:paraId="2894480F" w14:textId="77777777" w:rsidR="00272802" w:rsidRPr="003872BA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B9D226B" w14:textId="01F32E32" w:rsidR="00272802" w:rsidRPr="006D54F4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363E3AD6" w14:textId="77777777" w:rsidR="00272802" w:rsidRPr="004B613A" w:rsidRDefault="00272802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C640707" w14:textId="77777777" w:rsidR="00272802" w:rsidRPr="00D43EA5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14:paraId="746E3E81" w14:textId="77777777" w:rsidR="00272802" w:rsidRPr="00967F73" w:rsidRDefault="00272802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460C616" w14:textId="77777777" w:rsidR="00272802" w:rsidRPr="007D2ACA" w:rsidRDefault="00272802" w:rsidP="002728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0146C911" w14:textId="77777777" w:rsidTr="00BB2A66">
        <w:tc>
          <w:tcPr>
            <w:tcW w:w="566" w:type="dxa"/>
            <w:vAlign w:val="center"/>
          </w:tcPr>
          <w:p w14:paraId="72EBA4A8" w14:textId="1C4E064F" w:rsidR="00BB2A66" w:rsidRPr="00E814B0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5518BA90" w14:textId="77777777" w:rsidR="00BB2A66" w:rsidRPr="003872BA" w:rsidRDefault="00BB2A66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0BA1821" w14:textId="37F616C0" w:rsidR="00BB2A66" w:rsidRPr="006D54F4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6E3C8074" w14:textId="72111F88" w:rsidR="00BB2A66" w:rsidRPr="004B613A" w:rsidRDefault="00BB2A66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993" w:type="dxa"/>
            <w:vMerge w:val="restart"/>
            <w:vAlign w:val="center"/>
          </w:tcPr>
          <w:p w14:paraId="2218D382" w14:textId="158AE119" w:rsidR="00BB2A66" w:rsidRPr="00D43EA5" w:rsidRDefault="00BB2A66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EA5">
              <w:rPr>
                <w:rFonts w:ascii="Times New Roman" w:hAnsi="Times New Roman" w:cs="Times New Roman"/>
                <w:sz w:val="20"/>
              </w:rPr>
              <w:t>7</w:t>
            </w:r>
            <w:r w:rsidR="0079609A" w:rsidRPr="00D43EA5">
              <w:rPr>
                <w:rFonts w:ascii="Times New Roman" w:hAnsi="Times New Roman" w:cs="Times New Roman"/>
                <w:sz w:val="20"/>
              </w:rPr>
              <w:t>1</w:t>
            </w:r>
            <w:r w:rsidR="00841E98" w:rsidRPr="00D43EA5">
              <w:rPr>
                <w:rFonts w:ascii="Times New Roman" w:hAnsi="Times New Roman" w:cs="Times New Roman"/>
                <w:sz w:val="20"/>
              </w:rPr>
              <w:t>,</w:t>
            </w:r>
            <w:r w:rsidR="0079609A" w:rsidRPr="00D43EA5">
              <w:rPr>
                <w:rFonts w:ascii="Times New Roman" w:hAnsi="Times New Roman" w:cs="Times New Roman"/>
                <w:sz w:val="20"/>
              </w:rPr>
              <w:t>01</w:t>
            </w:r>
            <w:r w:rsidRPr="00D43EA5">
              <w:rPr>
                <w:rFonts w:ascii="Times New Roman" w:hAnsi="Times New Roman" w:cs="Times New Roman"/>
                <w:sz w:val="20"/>
              </w:rPr>
              <w:t xml:space="preserve">/ </w:t>
            </w:r>
            <w:r w:rsidR="00203249">
              <w:rPr>
                <w:rFonts w:ascii="Times New Roman" w:hAnsi="Times New Roman" w:cs="Times New Roman"/>
                <w:sz w:val="20"/>
              </w:rPr>
              <w:t>110,98</w:t>
            </w:r>
          </w:p>
        </w:tc>
        <w:tc>
          <w:tcPr>
            <w:tcW w:w="1716" w:type="dxa"/>
            <w:vMerge w:val="restart"/>
            <w:vAlign w:val="center"/>
          </w:tcPr>
          <w:p w14:paraId="2D76F553" w14:textId="77777777" w:rsidR="00BB2A66" w:rsidRPr="00967F73" w:rsidRDefault="00BB2A66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5EA79FB2" w14:textId="3AA23EE8" w:rsidR="00BB2A66" w:rsidRPr="00262DBF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20324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FA66812" w14:textId="167A8460" w:rsidR="00BB2A66" w:rsidRDefault="00BB2A66" w:rsidP="00BB2A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28,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203249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032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DF376C6" w14:textId="77777777" w:rsidR="00BB2A66" w:rsidRPr="00B56991" w:rsidRDefault="00BB2A66" w:rsidP="00BB2A6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47AE357D" w14:textId="4CF70B38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</w:t>
            </w:r>
            <w:r w:rsidR="007960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B2A66" w14:paraId="6D339933" w14:textId="77777777" w:rsidTr="00BB2A66">
        <w:tc>
          <w:tcPr>
            <w:tcW w:w="566" w:type="dxa"/>
            <w:vAlign w:val="center"/>
          </w:tcPr>
          <w:p w14:paraId="69611014" w14:textId="6A071005" w:rsidR="00BB2A66" w:rsidRPr="00E814B0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4" w:type="dxa"/>
          </w:tcPr>
          <w:p w14:paraId="4BB2B76A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CC49EE5" w14:textId="77777777" w:rsidR="00BB2A66" w:rsidRPr="00D252B7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223349C8" w14:textId="0D58D757" w:rsidR="00BB2A66" w:rsidRPr="006D54F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</w:tcPr>
          <w:p w14:paraId="24A24331" w14:textId="77777777" w:rsidR="00BB2A66" w:rsidRPr="004B613A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FF877DA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</w:tcPr>
          <w:p w14:paraId="7A1AEA37" w14:textId="77777777" w:rsidR="00BB2A66" w:rsidRPr="00967F73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5984247" w14:textId="77777777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51F631DE" w14:textId="77777777" w:rsidTr="00272802">
        <w:tc>
          <w:tcPr>
            <w:tcW w:w="566" w:type="dxa"/>
          </w:tcPr>
          <w:p w14:paraId="6F8919A8" w14:textId="2BFE7BF1" w:rsidR="00BB2A66" w:rsidRPr="00E814B0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4" w:type="dxa"/>
          </w:tcPr>
          <w:p w14:paraId="79AA4407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1400C671" w14:textId="4B22D421" w:rsidR="00BB2A66" w:rsidRPr="006D54F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</w:tcPr>
          <w:p w14:paraId="7CC9A74D" w14:textId="387337FA" w:rsidR="00BB2A66" w:rsidRPr="004B613A" w:rsidRDefault="00203249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93" w:type="dxa"/>
            <w:vAlign w:val="center"/>
          </w:tcPr>
          <w:p w14:paraId="5F243566" w14:textId="6CB35A23" w:rsidR="00BB2A66" w:rsidRPr="00D43EA5" w:rsidRDefault="00203249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71,01</w:t>
            </w:r>
          </w:p>
        </w:tc>
        <w:tc>
          <w:tcPr>
            <w:tcW w:w="1716" w:type="dxa"/>
          </w:tcPr>
          <w:p w14:paraId="0B2170C9" w14:textId="77777777" w:rsidR="00BB2A66" w:rsidRPr="00967F73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CF0839F" w14:textId="77777777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4D8766E5" w14:textId="77777777" w:rsidTr="00E814B0">
        <w:tc>
          <w:tcPr>
            <w:tcW w:w="566" w:type="dxa"/>
          </w:tcPr>
          <w:p w14:paraId="66FB8EB8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B9F1351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0B4E88A" w14:textId="3A5FD219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0CB8E09" w14:textId="77777777" w:rsidR="00BB2A66" w:rsidRPr="00D43EA5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C14B7F3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01E1C677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</w:tr>
      <w:tr w:rsidR="00BB2A66" w14:paraId="0F5D2B82" w14:textId="77777777" w:rsidTr="00E814B0">
        <w:trPr>
          <w:trHeight w:val="895"/>
        </w:trPr>
        <w:tc>
          <w:tcPr>
            <w:tcW w:w="566" w:type="dxa"/>
            <w:vAlign w:val="center"/>
          </w:tcPr>
          <w:p w14:paraId="31A32C56" w14:textId="6C0B7719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vAlign w:val="center"/>
          </w:tcPr>
          <w:p w14:paraId="5BE89A2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56E01B7" w14:textId="0C369065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20324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882DD45" w14:textId="13FE0CC7" w:rsidR="00BA653F" w:rsidRPr="005933B6" w:rsidRDefault="00BA653F" w:rsidP="00BA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138,57</w:t>
            </w:r>
          </w:p>
        </w:tc>
        <w:tc>
          <w:tcPr>
            <w:tcW w:w="1716" w:type="dxa"/>
            <w:vAlign w:val="center"/>
          </w:tcPr>
          <w:p w14:paraId="3F6F6873" w14:textId="6717D4AE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3006C916" w14:textId="0A601A81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49,57м х 1,79м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138,57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3E178090" w14:textId="77777777" w:rsidTr="00E814B0">
        <w:tc>
          <w:tcPr>
            <w:tcW w:w="566" w:type="dxa"/>
            <w:vAlign w:val="center"/>
          </w:tcPr>
          <w:p w14:paraId="045ADDE4" w14:textId="0BAA013C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vAlign w:val="center"/>
          </w:tcPr>
          <w:p w14:paraId="2CFF282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3B34B96" w14:textId="546AD44B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F6F625B" w14:textId="693D2AB1" w:rsidR="00BB2A66" w:rsidRPr="005933B6" w:rsidRDefault="00BA653F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716" w:type="dxa"/>
            <w:vAlign w:val="center"/>
          </w:tcPr>
          <w:p w14:paraId="2F1D0870" w14:textId="5FFF7AD3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07D98031" w14:textId="43A159C1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49,57м х 1,79м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4,29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4127E6FD" w14:textId="77777777" w:rsidTr="00E814B0">
        <w:tc>
          <w:tcPr>
            <w:tcW w:w="566" w:type="dxa"/>
            <w:vAlign w:val="center"/>
          </w:tcPr>
          <w:p w14:paraId="26ABE6F6" w14:textId="4192FF58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14:paraId="2BC82C4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9569EFE" w14:textId="1A608175" w:rsidR="00BB2A66" w:rsidRPr="00D43EA5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вручную</w:t>
            </w:r>
            <w:r w:rsidR="0079609A"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392AA1D" w14:textId="765CA924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="00841E98" w:rsidRPr="005933B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6" w:type="dxa"/>
            <w:vAlign w:val="center"/>
          </w:tcPr>
          <w:p w14:paraId="0C94FC18" w14:textId="49CD31E2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</w:tc>
        <w:tc>
          <w:tcPr>
            <w:tcW w:w="5559" w:type="dxa"/>
            <w:vAlign w:val="center"/>
          </w:tcPr>
          <w:p w14:paraId="7BCFCCA6" w14:textId="68585665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т.10 (В1-30)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4,38м х 0,96м х (h) 0,1м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0,42м3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538F353F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т.12 -т.12.1 (В1-31):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18,18м х 0,96м х (h) 0,1м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841E98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5070BF1D" w14:textId="77777777" w:rsidTr="00E814B0">
        <w:trPr>
          <w:trHeight w:val="1488"/>
        </w:trPr>
        <w:tc>
          <w:tcPr>
            <w:tcW w:w="566" w:type="dxa"/>
            <w:vAlign w:val="center"/>
          </w:tcPr>
          <w:p w14:paraId="32D5465C" w14:textId="1196760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3AF91814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1D9D3F" w14:textId="597BE9B5" w:rsidR="00BB2A66" w:rsidRPr="00D43EA5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</w:t>
            </w:r>
            <w:r w:rsidR="00654E14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654E14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654E14"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 вручную</w:t>
            </w:r>
            <w:r w:rsidR="0079609A"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CE06C5D" w14:textId="26F4A012" w:rsidR="00BB2A66" w:rsidRPr="005933B6" w:rsidRDefault="005501B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33,78</w:t>
            </w:r>
          </w:p>
        </w:tc>
        <w:tc>
          <w:tcPr>
            <w:tcW w:w="1716" w:type="dxa"/>
            <w:vAlign w:val="center"/>
          </w:tcPr>
          <w:p w14:paraId="68A9F570" w14:textId="2A7E4942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131-23-НВК3-09</w:t>
            </w:r>
          </w:p>
        </w:tc>
        <w:tc>
          <w:tcPr>
            <w:tcW w:w="5559" w:type="dxa"/>
            <w:vAlign w:val="center"/>
          </w:tcPr>
          <w:p w14:paraId="336384F3" w14:textId="34190B65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4,38м х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м)- 0,04м3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F02CBB" w14:textId="283E0591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27,01м х 1,23м х (h) 0,63м)- 2,24м3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трубы ф325)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18,69м3</w:t>
            </w:r>
          </w:p>
          <w:p w14:paraId="5B39B8BB" w14:textId="783DC9A9" w:rsidR="00BB2A66" w:rsidRPr="005933B6" w:rsidRDefault="00BB2A66" w:rsidP="00BB2A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18,18м х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м)- 0,17м3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12,16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76685497" w14:textId="77777777" w:rsidTr="00E814B0">
        <w:trPr>
          <w:trHeight w:val="369"/>
        </w:trPr>
        <w:tc>
          <w:tcPr>
            <w:tcW w:w="566" w:type="dxa"/>
            <w:vAlign w:val="center"/>
          </w:tcPr>
          <w:p w14:paraId="64D2D2A3" w14:textId="2876DC6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06E79CA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E7223B5" w14:textId="4C7A7251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9609A" w:rsidRPr="00D43EA5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203249">
              <w:rPr>
                <w:rFonts w:ascii="Times New Roman" w:hAnsi="Times New Roman" w:cs="Times New Roman"/>
                <w:sz w:val="20"/>
                <w:szCs w:val="20"/>
              </w:rPr>
              <w:t>, механизировано (</w:t>
            </w:r>
            <w:r w:rsidR="0020324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</w:t>
            </w:r>
            <w:r w:rsidR="0020324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="0020324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7BD0E3EA" w14:textId="4B5ED9AD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7C4904E" w14:textId="552B8455" w:rsidR="00BB2A66" w:rsidRPr="005933B6" w:rsidRDefault="000351F0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71,97</w:t>
            </w:r>
          </w:p>
        </w:tc>
        <w:tc>
          <w:tcPr>
            <w:tcW w:w="1716" w:type="dxa"/>
            <w:vMerge w:val="restart"/>
            <w:vAlign w:val="center"/>
          </w:tcPr>
          <w:p w14:paraId="6AE0C365" w14:textId="409EE32F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559" w:type="dxa"/>
            <w:vMerge w:val="restart"/>
            <w:vAlign w:val="center"/>
          </w:tcPr>
          <w:p w14:paraId="1DF8791B" w14:textId="4BCC5805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4,38м х 2,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4AD421" w14:textId="58108676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27,01м х 2,36м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1,47м 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93,70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3B44B087" w:rsidR="00BB2A66" w:rsidRPr="005933B6" w:rsidRDefault="00BB2A66" w:rsidP="000351F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18,18м х 2,</w:t>
            </w:r>
            <w:r w:rsidR="000351F0" w:rsidRPr="005933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351F0" w:rsidRPr="005933B6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63,07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3B5FE338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2F58A0BF" w14:textId="3240DE1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761B7CF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966880" w14:textId="5B1B3E85" w:rsidR="00BB2A66" w:rsidRPr="00524798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0033BCB6" w14:textId="5CE31510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BDB4D29" w14:textId="3F44F044" w:rsidR="00BB2A66" w:rsidRPr="005933B6" w:rsidRDefault="000351F0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71,97</w:t>
            </w:r>
          </w:p>
        </w:tc>
        <w:tc>
          <w:tcPr>
            <w:tcW w:w="1716" w:type="dxa"/>
            <w:vMerge/>
            <w:vAlign w:val="center"/>
          </w:tcPr>
          <w:p w14:paraId="072BFCD5" w14:textId="77777777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3D8F3E90" w14:textId="77777777" w:rsidR="00BB2A66" w:rsidRPr="005933B6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933B6" w14:paraId="1BA6B901" w14:textId="77777777" w:rsidTr="00E814B0">
        <w:tc>
          <w:tcPr>
            <w:tcW w:w="566" w:type="dxa"/>
            <w:vAlign w:val="center"/>
          </w:tcPr>
          <w:p w14:paraId="0EBE04EC" w14:textId="558C804D" w:rsidR="005933B6" w:rsidRPr="00955835" w:rsidRDefault="005933B6" w:rsidP="00593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4" w:type="dxa"/>
            <w:vAlign w:val="center"/>
          </w:tcPr>
          <w:p w14:paraId="2ACF8F1A" w14:textId="77777777" w:rsidR="005933B6" w:rsidRPr="00955835" w:rsidRDefault="005933B6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7B1A937" w14:textId="390D7EBE" w:rsidR="005933B6" w:rsidRPr="002B1E14" w:rsidRDefault="005933B6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ривозка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недостающего 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для обратной засыпки</w:t>
            </w:r>
            <w:r w:rsidR="00804B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(с камеры В1-30)</w:t>
            </w:r>
          </w:p>
        </w:tc>
        <w:tc>
          <w:tcPr>
            <w:tcW w:w="950" w:type="dxa"/>
            <w:vAlign w:val="center"/>
          </w:tcPr>
          <w:p w14:paraId="75B59BD6" w14:textId="1CFF741E" w:rsidR="005933B6" w:rsidRPr="00955835" w:rsidRDefault="005933B6" w:rsidP="00593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т</w:t>
            </w:r>
          </w:p>
        </w:tc>
        <w:tc>
          <w:tcPr>
            <w:tcW w:w="993" w:type="dxa"/>
            <w:vAlign w:val="center"/>
          </w:tcPr>
          <w:p w14:paraId="5328607E" w14:textId="3C586B1E" w:rsidR="005933B6" w:rsidRPr="005933B6" w:rsidRDefault="005933B6" w:rsidP="00593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5501BC">
              <w:rPr>
                <w:rFonts w:ascii="Times New Roman" w:hAnsi="Times New Roman" w:cs="Times New Roman"/>
                <w:bCs/>
                <w:sz w:val="20"/>
                <w:szCs w:val="20"/>
              </w:rPr>
              <w:t>4,78</w:t>
            </w: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5501BC">
              <w:rPr>
                <w:rFonts w:ascii="Times New Roman" w:hAnsi="Times New Roman" w:cs="Times New Roman"/>
                <w:bCs/>
                <w:sz w:val="20"/>
                <w:szCs w:val="20"/>
              </w:rPr>
              <w:t>66,1</w:t>
            </w:r>
          </w:p>
        </w:tc>
        <w:tc>
          <w:tcPr>
            <w:tcW w:w="1716" w:type="dxa"/>
            <w:vAlign w:val="center"/>
          </w:tcPr>
          <w:p w14:paraId="4F0AB670" w14:textId="77777777" w:rsidR="005933B6" w:rsidRPr="005933B6" w:rsidRDefault="005933B6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7347E112" w14:textId="77777777" w:rsidR="005933B6" w:rsidRPr="005933B6" w:rsidRDefault="005933B6" w:rsidP="005933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5933B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2060BA43" w:rsidR="005933B6" w:rsidRPr="005933B6" w:rsidRDefault="005501BC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28,91+42,1-2,97-12,33-20,93</w:t>
            </w:r>
            <w:r w:rsidR="005933B6"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66,1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B2A66" w14:paraId="6A7EF594" w14:textId="77777777" w:rsidTr="00E814B0">
        <w:tc>
          <w:tcPr>
            <w:tcW w:w="566" w:type="dxa"/>
            <w:vAlign w:val="center"/>
          </w:tcPr>
          <w:p w14:paraId="2AD95FA0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0364EB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E76E1A0" w14:textId="6D01C7F1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F87032" w14:textId="77777777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42F504A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CBF85DB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612EE9D8" w14:textId="77777777" w:rsidTr="00E814B0">
        <w:tc>
          <w:tcPr>
            <w:tcW w:w="566" w:type="dxa"/>
            <w:vAlign w:val="center"/>
          </w:tcPr>
          <w:p w14:paraId="4313EFEC" w14:textId="2A8AC8D9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vAlign w:val="center"/>
          </w:tcPr>
          <w:p w14:paraId="6EE814E9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877293A" w14:textId="2947F37E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6E757633" w14:textId="4854E743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2B448474" w14:textId="7C38E1E8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716" w:type="dxa"/>
            <w:vAlign w:val="center"/>
          </w:tcPr>
          <w:p w14:paraId="7E9A2EC7" w14:textId="2D3F890E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7C0183EC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7043E71A" w14:textId="77777777" w:rsidTr="00E814B0">
        <w:tc>
          <w:tcPr>
            <w:tcW w:w="566" w:type="dxa"/>
            <w:vAlign w:val="center"/>
          </w:tcPr>
          <w:p w14:paraId="291105D4" w14:textId="36C448D4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vAlign w:val="center"/>
          </w:tcPr>
          <w:p w14:paraId="0D19710F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412F42A" w14:textId="232AC7D5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062DAD14" w14:textId="3B40EF8D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1558620" w14:textId="4532BE67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69073364" w14:textId="0795479B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544B8541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2E0B4174" w14:textId="77777777" w:rsidTr="002E6F60">
        <w:tc>
          <w:tcPr>
            <w:tcW w:w="566" w:type="dxa"/>
            <w:vAlign w:val="center"/>
          </w:tcPr>
          <w:p w14:paraId="2831222B" w14:textId="1885E480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vAlign w:val="center"/>
          </w:tcPr>
          <w:p w14:paraId="7FF899C5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3005B6" w14:textId="639BC7CF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полиэтиленовых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ПЭ 100 SDR 17-110х6,6</w:t>
            </w:r>
          </w:p>
        </w:tc>
        <w:tc>
          <w:tcPr>
            <w:tcW w:w="950" w:type="dxa"/>
            <w:vAlign w:val="center"/>
          </w:tcPr>
          <w:p w14:paraId="70580DBA" w14:textId="6A4D2AB6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7D138716" w14:textId="2D6C7224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16" w:type="dxa"/>
          </w:tcPr>
          <w:p w14:paraId="71325432" w14:textId="3463A9BE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32D4F016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68E426DC" w14:textId="77777777" w:rsidTr="007F7095">
        <w:tc>
          <w:tcPr>
            <w:tcW w:w="566" w:type="dxa"/>
            <w:vAlign w:val="center"/>
          </w:tcPr>
          <w:p w14:paraId="2F1FD772" w14:textId="502C55E1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674" w:type="dxa"/>
            <w:vAlign w:val="center"/>
          </w:tcPr>
          <w:p w14:paraId="7398FC3D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F11A978" w14:textId="4FE779C5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739F3D6D" w14:textId="7E375D05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3F0480D3" w14:textId="2CF87C95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716" w:type="dxa"/>
          </w:tcPr>
          <w:p w14:paraId="2ACEECCE" w14:textId="53D02C08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5F5F5F9E" w14:textId="743608D1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 – 13шт.</w:t>
            </w:r>
          </w:p>
        </w:tc>
      </w:tr>
      <w:tr w:rsidR="00FF2CAD" w14:paraId="1D25951D" w14:textId="77777777" w:rsidTr="005F6CEC">
        <w:tc>
          <w:tcPr>
            <w:tcW w:w="566" w:type="dxa"/>
            <w:vAlign w:val="center"/>
          </w:tcPr>
          <w:p w14:paraId="76E759C8" w14:textId="7AE45AE8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vAlign w:val="center"/>
          </w:tcPr>
          <w:p w14:paraId="246C3EE0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B4DC88" w14:textId="25806FE4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207D4059" w14:textId="4B51502D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01A623D" w14:textId="097D99BB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1,77</w:t>
            </w:r>
          </w:p>
        </w:tc>
        <w:tc>
          <w:tcPr>
            <w:tcW w:w="1716" w:type="dxa"/>
          </w:tcPr>
          <w:p w14:paraId="0F3771B7" w14:textId="327F4412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D122BC2" w14:textId="576335AA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FF2CAD" w14:paraId="31E23AC2" w14:textId="77777777" w:rsidTr="00DB786E">
        <w:tc>
          <w:tcPr>
            <w:tcW w:w="566" w:type="dxa"/>
            <w:vAlign w:val="center"/>
          </w:tcPr>
          <w:p w14:paraId="27D1A24B" w14:textId="73351DA8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vAlign w:val="center"/>
          </w:tcPr>
          <w:p w14:paraId="304BEFAA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C360D1E" w14:textId="57BFBCAD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защитными муфтами</w:t>
            </w: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70A23939" w14:textId="71B6226B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993" w:type="dxa"/>
            <w:vAlign w:val="center"/>
          </w:tcPr>
          <w:p w14:paraId="1A7A2D54" w14:textId="73536073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5C29BF76" w14:textId="60A80619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48A30ACD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54CA1BF2" w14:textId="77777777" w:rsidTr="00E814B0">
        <w:tc>
          <w:tcPr>
            <w:tcW w:w="566" w:type="dxa"/>
            <w:vAlign w:val="center"/>
          </w:tcPr>
          <w:p w14:paraId="14377730" w14:textId="15F6C8F2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vAlign w:val="center"/>
          </w:tcPr>
          <w:p w14:paraId="2EE42396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35FF59" w14:textId="1FF36970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ца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Ду100 (для тр.110мм)</w:t>
            </w:r>
          </w:p>
        </w:tc>
        <w:tc>
          <w:tcPr>
            <w:tcW w:w="950" w:type="dxa"/>
          </w:tcPr>
          <w:p w14:paraId="0F91A23F" w14:textId="34A5CD69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C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10A051B" w14:textId="324A3450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5872C751" w14:textId="71D5ADD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 w:val="restart"/>
            <w:vAlign w:val="center"/>
          </w:tcPr>
          <w:p w14:paraId="4655632A" w14:textId="2AE10659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FF2CAD" w14:paraId="1603C2DA" w14:textId="77777777" w:rsidTr="00E814B0">
        <w:tc>
          <w:tcPr>
            <w:tcW w:w="566" w:type="dxa"/>
            <w:vAlign w:val="center"/>
          </w:tcPr>
          <w:p w14:paraId="63D2BC8D" w14:textId="68E39208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vAlign w:val="center"/>
          </w:tcPr>
          <w:p w14:paraId="26984BEF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BA5DA14" w14:textId="511B0BE6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 (для тр. 110мм)</w:t>
            </w:r>
          </w:p>
        </w:tc>
        <w:tc>
          <w:tcPr>
            <w:tcW w:w="950" w:type="dxa"/>
          </w:tcPr>
          <w:p w14:paraId="64AC0B54" w14:textId="57C5FCC6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C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73B7C18" w14:textId="33246727" w:rsidR="00FF2CAD" w:rsidRPr="00F70E56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001471C0" w14:textId="2D7BECC6" w:rsidR="00FF2CAD" w:rsidRPr="00CC75A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FD1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/>
            <w:vAlign w:val="center"/>
          </w:tcPr>
          <w:p w14:paraId="2B5C7BBD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37AEEE9C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5EC7146F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667E04F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A150573" w14:textId="339D953C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Установка камеры 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на участке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</w:p>
        </w:tc>
        <w:tc>
          <w:tcPr>
            <w:tcW w:w="950" w:type="dxa"/>
            <w:vAlign w:val="center"/>
          </w:tcPr>
          <w:p w14:paraId="037EE2F3" w14:textId="77777777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D53368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4F220049" w14:textId="77777777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6671D2C0" w14:textId="77777777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1899A1BB" w14:textId="77777777" w:rsidTr="00E814B0">
        <w:tc>
          <w:tcPr>
            <w:tcW w:w="566" w:type="dxa"/>
            <w:vAlign w:val="center"/>
          </w:tcPr>
          <w:p w14:paraId="66F238D7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57B8F41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033BA2F" w14:textId="6173BAE4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7B7A636E" w14:textId="77777777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45624E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DD9212D" w14:textId="77777777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DAA932" w14:textId="77777777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406179DA" w14:textId="77777777" w:rsidTr="00E814B0">
        <w:tc>
          <w:tcPr>
            <w:tcW w:w="566" w:type="dxa"/>
            <w:vAlign w:val="center"/>
          </w:tcPr>
          <w:p w14:paraId="4E75BBA5" w14:textId="5562F6EE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4" w:type="dxa"/>
            <w:vAlign w:val="center"/>
          </w:tcPr>
          <w:p w14:paraId="15AC791E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4AF3504" w14:textId="00A0C2D7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механизированным способом (экскаватором с ковшом емк. 0,</w:t>
            </w:r>
            <w:r w:rsidR="005C057E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918803" w14:textId="4FE3303A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A1B9F5A" w14:textId="59BE12A9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168,14</w:t>
            </w:r>
          </w:p>
        </w:tc>
        <w:tc>
          <w:tcPr>
            <w:tcW w:w="1716" w:type="dxa"/>
            <w:vAlign w:val="center"/>
          </w:tcPr>
          <w:p w14:paraId="60BD0561" w14:textId="6BDEC551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4E84313B" w14:textId="5C44B227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68,14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019FCE31" w14:textId="77777777" w:rsidTr="00E814B0">
        <w:tc>
          <w:tcPr>
            <w:tcW w:w="566" w:type="dxa"/>
            <w:vAlign w:val="center"/>
          </w:tcPr>
          <w:p w14:paraId="768C7CBB" w14:textId="1FC2B53A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14:paraId="0699F84A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BD6E727" w14:textId="5E79D3DB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 (3%)</w:t>
            </w:r>
          </w:p>
        </w:tc>
        <w:tc>
          <w:tcPr>
            <w:tcW w:w="950" w:type="dxa"/>
            <w:vAlign w:val="center"/>
          </w:tcPr>
          <w:p w14:paraId="5E6EACD1" w14:textId="2D0C07D6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6E8AC1C" w14:textId="41956A5E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716" w:type="dxa"/>
            <w:vAlign w:val="center"/>
          </w:tcPr>
          <w:p w14:paraId="371F9460" w14:textId="1C1E78E2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518BF76C" w14:textId="58103CAF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38554A28" w14:textId="77777777" w:rsidTr="00E814B0">
        <w:tc>
          <w:tcPr>
            <w:tcW w:w="566" w:type="dxa"/>
            <w:vAlign w:val="center"/>
          </w:tcPr>
          <w:p w14:paraId="59F797F8" w14:textId="4554CECE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14:paraId="0A8DDD23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694B99" w14:textId="2AC6F033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05861C27" w14:textId="2CF98F33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4F2C97B" w14:textId="7CF76A9F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716" w:type="dxa"/>
            <w:vAlign w:val="center"/>
          </w:tcPr>
          <w:p w14:paraId="712827D5" w14:textId="3AC24076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59" w:type="dxa"/>
            <w:vAlign w:val="center"/>
          </w:tcPr>
          <w:p w14:paraId="2C8D0067" w14:textId="492FBB85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7966DF28" w14:textId="77777777" w:rsidTr="00E814B0">
        <w:tc>
          <w:tcPr>
            <w:tcW w:w="566" w:type="dxa"/>
            <w:vAlign w:val="center"/>
          </w:tcPr>
          <w:p w14:paraId="4AE5DF9C" w14:textId="2BEEB5A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14:paraId="6FC0400E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D6657DD" w14:textId="0B30D587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песком</w:t>
            </w:r>
            <w:r w:rsidR="005C057E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03500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C057E">
              <w:rPr>
                <w:rFonts w:ascii="Times New Roman" w:hAnsi="Times New Roman" w:cs="Times New Roman"/>
                <w:sz w:val="20"/>
                <w:szCs w:val="20"/>
              </w:rPr>
              <w:t>упл</w:t>
            </w:r>
            <w:proofErr w:type="spellEnd"/>
            <w:r w:rsidR="005C057E">
              <w:rPr>
                <w:rFonts w:ascii="Times New Roman" w:hAnsi="Times New Roman" w:cs="Times New Roman"/>
                <w:sz w:val="20"/>
                <w:szCs w:val="20"/>
              </w:rPr>
              <w:t>=1,1) вручную</w:t>
            </w:r>
          </w:p>
        </w:tc>
        <w:tc>
          <w:tcPr>
            <w:tcW w:w="950" w:type="dxa"/>
            <w:vAlign w:val="center"/>
          </w:tcPr>
          <w:p w14:paraId="1A45A004" w14:textId="1DA1D9CA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C186E0D" w14:textId="5574AE8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 w:val="restart"/>
            <w:vAlign w:val="center"/>
          </w:tcPr>
          <w:p w14:paraId="5042D631" w14:textId="070F927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559" w:type="dxa"/>
            <w:vMerge w:val="restart"/>
            <w:vAlign w:val="center"/>
          </w:tcPr>
          <w:p w14:paraId="2F1FFE2D" w14:textId="158851A5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173,34м3 – 45,27м3 (вытесняемый объем: 2,57м3 -щебеночное основание  + 1,31 бетонная подготовка + 3,92м3 основание фундамента +31,73м3 камера + 3,92м3 верхняя плита +0,16м3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кольца + 1,48 плиты ВП28-12 + 0,18м3 трубы)</w:t>
            </w:r>
          </w:p>
        </w:tc>
      </w:tr>
      <w:tr w:rsidR="00FF2CAD" w14:paraId="4857AC4E" w14:textId="77777777" w:rsidTr="00E814B0">
        <w:tc>
          <w:tcPr>
            <w:tcW w:w="566" w:type="dxa"/>
            <w:vAlign w:val="center"/>
          </w:tcPr>
          <w:p w14:paraId="483A0041" w14:textId="5637DAA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vAlign w:val="center"/>
          </w:tcPr>
          <w:p w14:paraId="74288D42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2C02066" w14:textId="5B51CA6C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2FA7D9F9" w14:textId="6BCF7E1A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561F508" w14:textId="6CD708EE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/>
            <w:vAlign w:val="center"/>
          </w:tcPr>
          <w:p w14:paraId="2A020A00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2B467087" w14:textId="77777777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F2CAD" w14:paraId="5F357C81" w14:textId="77777777" w:rsidTr="00E814B0">
        <w:tc>
          <w:tcPr>
            <w:tcW w:w="566" w:type="dxa"/>
            <w:vAlign w:val="center"/>
          </w:tcPr>
          <w:p w14:paraId="6E44BF37" w14:textId="46C0E180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14:paraId="5E6883F6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A9B4C41" w14:textId="11E91C31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2C95C49" w14:textId="583E6989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Merge w:val="restart"/>
            <w:vAlign w:val="center"/>
          </w:tcPr>
          <w:p w14:paraId="61E65454" w14:textId="45EE21D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38,56</w:t>
            </w: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263,3</w:t>
            </w:r>
          </w:p>
        </w:tc>
        <w:tc>
          <w:tcPr>
            <w:tcW w:w="1716" w:type="dxa"/>
            <w:vMerge w:val="restart"/>
            <w:vAlign w:val="center"/>
          </w:tcPr>
          <w:p w14:paraId="5C3E055D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0DDACB35" w14:textId="77777777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43EA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52609B5F" w14:textId="1F7ECA48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168,14м3 + 5,2м3 = </w:t>
            </w:r>
            <w:r w:rsidRPr="00804B6E">
              <w:rPr>
                <w:rFonts w:ascii="Times New Roman" w:hAnsi="Times New Roman" w:cs="Times New Roman"/>
                <w:bCs/>
                <w:sz w:val="20"/>
                <w:szCs w:val="20"/>
              </w:rPr>
              <w:t>173,34м3 – 34,78 (строка 13) 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138,56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263,3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6D2FA8EC" w14:textId="77777777" w:rsidTr="00E814B0">
        <w:tc>
          <w:tcPr>
            <w:tcW w:w="566" w:type="dxa"/>
            <w:vAlign w:val="center"/>
          </w:tcPr>
          <w:p w14:paraId="21F63768" w14:textId="0A54E274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4" w:type="dxa"/>
            <w:vAlign w:val="center"/>
          </w:tcPr>
          <w:p w14:paraId="7DB862C0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966A872" w14:textId="77777777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25B15504" w14:textId="3FDF9D91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F173845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8D68349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387767A7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57D04D3B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467DC216" w14:textId="77777777" w:rsidTr="00E814B0">
        <w:tc>
          <w:tcPr>
            <w:tcW w:w="566" w:type="dxa"/>
            <w:vAlign w:val="center"/>
          </w:tcPr>
          <w:p w14:paraId="5870536E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83D79CD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9769B52" w14:textId="5BF534A2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76315734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DEB4B7E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26BC064E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64A9689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1C362144" w14:textId="77777777" w:rsidTr="00E814B0">
        <w:tc>
          <w:tcPr>
            <w:tcW w:w="566" w:type="dxa"/>
            <w:vAlign w:val="center"/>
          </w:tcPr>
          <w:p w14:paraId="618BA84C" w14:textId="50B29D73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4" w:type="dxa"/>
            <w:vAlign w:val="center"/>
          </w:tcPr>
          <w:p w14:paraId="45C45170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7509C3" w14:textId="0205C3B3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000429AD" w14:textId="323161DA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ABF8F4A" w14:textId="271E5D92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716" w:type="dxa"/>
            <w:vAlign w:val="center"/>
          </w:tcPr>
          <w:p w14:paraId="61E8E1A0" w14:textId="74D248D1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559" w:type="dxa"/>
            <w:vAlign w:val="center"/>
          </w:tcPr>
          <w:p w14:paraId="3E24935D" w14:textId="3D0738A9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FF2CAD" w14:paraId="2A62547F" w14:textId="77777777" w:rsidTr="00E814B0">
        <w:tc>
          <w:tcPr>
            <w:tcW w:w="566" w:type="dxa"/>
            <w:vAlign w:val="center"/>
          </w:tcPr>
          <w:p w14:paraId="63A6F64F" w14:textId="7297172A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7440EEA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7A18E54E" w14:textId="0DF17883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1716" w:type="dxa"/>
            <w:vAlign w:val="center"/>
          </w:tcPr>
          <w:p w14:paraId="2821E835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37D6114C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2279FC2A" w14:textId="77777777" w:rsidTr="00E814B0">
        <w:tc>
          <w:tcPr>
            <w:tcW w:w="566" w:type="dxa"/>
            <w:vAlign w:val="center"/>
          </w:tcPr>
          <w:p w14:paraId="1C55EA60" w14:textId="66DB72A8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31.2</w:t>
            </w:r>
          </w:p>
        </w:tc>
        <w:tc>
          <w:tcPr>
            <w:tcW w:w="674" w:type="dxa"/>
            <w:vAlign w:val="center"/>
          </w:tcPr>
          <w:p w14:paraId="270D3127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0237B90" w14:textId="1E937F39" w:rsidR="00FF2CAD" w:rsidRDefault="00023B99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="00FF2CAD"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фундамента камеры</w:t>
            </w:r>
            <w:r w:rsidR="00FF2C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C480759" w14:textId="50D1E21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24EB879" w14:textId="73214C01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716" w:type="dxa"/>
            <w:vAlign w:val="center"/>
          </w:tcPr>
          <w:p w14:paraId="0107DD51" w14:textId="64E8FB6F" w:rsidR="00FF2CAD" w:rsidRPr="005E4300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59" w:type="dxa"/>
            <w:vAlign w:val="center"/>
          </w:tcPr>
          <w:p w14:paraId="0E9689AD" w14:textId="77777777" w:rsidR="00D067B2" w:rsidRDefault="00D067B2" w:rsidP="00D067B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смесь БСТ В25 П4   F150 W6 -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3,92м3</w:t>
            </w:r>
          </w:p>
          <w:p w14:paraId="402C7715" w14:textId="77777777" w:rsidR="00D067B2" w:rsidRDefault="00D067B2" w:rsidP="00D067B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348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04E1342E" w14:textId="77777777" w:rsidR="00D067B2" w:rsidRPr="00FB7E57" w:rsidRDefault="00D067B2" w:rsidP="00D067B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25C21A5C" w14:textId="58F4A7AB" w:rsidR="00D067B2" w:rsidRPr="00D067B2" w:rsidRDefault="00D067B2" w:rsidP="00FF2CA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FF2CAD" w14:paraId="7ED8CD2E" w14:textId="77777777" w:rsidTr="00B20381">
        <w:trPr>
          <w:trHeight w:val="86"/>
        </w:trPr>
        <w:tc>
          <w:tcPr>
            <w:tcW w:w="566" w:type="dxa"/>
            <w:vAlign w:val="center"/>
          </w:tcPr>
          <w:p w14:paraId="25B174AA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3D57461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DE5FD0" w14:textId="01DB1FBC" w:rsidR="00FF2CAD" w:rsidRPr="00042CDC" w:rsidRDefault="00FF2CAD" w:rsidP="00FF2CA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2C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440E9FB4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11A0E0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3F5554BE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7A0CCAC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756FB5B7" w14:textId="77777777" w:rsidTr="00E814B0">
        <w:tc>
          <w:tcPr>
            <w:tcW w:w="566" w:type="dxa"/>
            <w:vAlign w:val="center"/>
          </w:tcPr>
          <w:p w14:paraId="689FBE4A" w14:textId="215CCAC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vAlign w:val="center"/>
          </w:tcPr>
          <w:p w14:paraId="5353F958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791845A" w14:textId="6A6ADEF7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048F534E" w14:textId="3F169FC0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872A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A120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097B8C50" w14:textId="7275691F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872AE0">
              <w:rPr>
                <w:rFonts w:ascii="Times New Roman" w:hAnsi="Times New Roman" w:cs="Times New Roman"/>
                <w:sz w:val="20"/>
                <w:szCs w:val="20"/>
              </w:rPr>
              <w:t>/22,05</w:t>
            </w:r>
          </w:p>
        </w:tc>
        <w:tc>
          <w:tcPr>
            <w:tcW w:w="1716" w:type="dxa"/>
            <w:vAlign w:val="center"/>
          </w:tcPr>
          <w:p w14:paraId="63C29CA5" w14:textId="70699E99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559" w:type="dxa"/>
            <w:vAlign w:val="center"/>
          </w:tcPr>
          <w:p w14:paraId="3C006000" w14:textId="57523B30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</w:t>
            </w:r>
            <w:r w:rsidR="00DA76C2">
              <w:rPr>
                <w:rFonts w:ascii="Times New Roman" w:hAnsi="Times New Roman" w:cs="Times New Roman"/>
                <w:sz w:val="20"/>
                <w:szCs w:val="20"/>
              </w:rPr>
              <w:t>, 1шт=0,35т</w:t>
            </w:r>
          </w:p>
        </w:tc>
      </w:tr>
      <w:tr w:rsidR="00FF2CAD" w14:paraId="7546BE1D" w14:textId="77777777" w:rsidTr="00E814B0">
        <w:tc>
          <w:tcPr>
            <w:tcW w:w="566" w:type="dxa"/>
            <w:vAlign w:val="center"/>
          </w:tcPr>
          <w:p w14:paraId="599B25E4" w14:textId="73D1020D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14:paraId="300971C6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55E7984" w14:textId="79A613AB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4468ACD2" w14:textId="71AB1247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7EBAD578" w14:textId="12892935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609C4CFC" w14:textId="2B2472E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559" w:type="dxa"/>
            <w:vAlign w:val="center"/>
          </w:tcPr>
          <w:p w14:paraId="67424B11" w14:textId="3AA96F48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01BD625F" w14:textId="77777777" w:rsidTr="00E814B0">
        <w:tc>
          <w:tcPr>
            <w:tcW w:w="566" w:type="dxa"/>
            <w:vAlign w:val="center"/>
          </w:tcPr>
          <w:p w14:paraId="35F850CD" w14:textId="69D94AD6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vAlign w:val="center"/>
          </w:tcPr>
          <w:p w14:paraId="1240A277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4A5687A" w14:textId="2A185FE0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0422E42D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8A5E177" w14:textId="665F4304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C78792" w14:textId="2A7CED7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07A8B0C1" w14:textId="20E02F4F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559" w:type="dxa"/>
            <w:vAlign w:val="center"/>
          </w:tcPr>
          <w:p w14:paraId="6D917EE1" w14:textId="111EE46B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786AE496" w14:textId="77777777" w:rsidTr="00E814B0">
        <w:tc>
          <w:tcPr>
            <w:tcW w:w="566" w:type="dxa"/>
            <w:vAlign w:val="center"/>
          </w:tcPr>
          <w:p w14:paraId="597387E3" w14:textId="5ADE141F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0310435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1F262F5A" w14:textId="28290A5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1716" w:type="dxa"/>
            <w:vAlign w:val="center"/>
          </w:tcPr>
          <w:p w14:paraId="16F35D19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14753EA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74B981F1" w14:textId="77777777" w:rsidTr="00E814B0">
        <w:tc>
          <w:tcPr>
            <w:tcW w:w="566" w:type="dxa"/>
            <w:vAlign w:val="center"/>
          </w:tcPr>
          <w:p w14:paraId="1589B76B" w14:textId="497D2D02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35.3</w:t>
            </w:r>
          </w:p>
        </w:tc>
        <w:tc>
          <w:tcPr>
            <w:tcW w:w="674" w:type="dxa"/>
            <w:vAlign w:val="center"/>
          </w:tcPr>
          <w:p w14:paraId="5F4E3852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6D38152" w14:textId="492AE9A9" w:rsidR="00FF2CAD" w:rsidRDefault="00035000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="00FF2CAD" w:rsidRPr="000D1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верхней плиты камеры</w:t>
            </w:r>
            <w:r w:rsidR="00FF2C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B151756" w14:textId="20458178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32CEAF9" w14:textId="5F5943FE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1716" w:type="dxa"/>
            <w:vAlign w:val="center"/>
          </w:tcPr>
          <w:p w14:paraId="2D3F3D28" w14:textId="6B0F486A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559" w:type="dxa"/>
            <w:vAlign w:val="center"/>
          </w:tcPr>
          <w:p w14:paraId="17967244" w14:textId="77777777" w:rsidR="00DA76C2" w:rsidRDefault="00DA76C2" w:rsidP="00DA76C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смесь БСТ В25 П4   F150 W6 -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69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</w:t>
            </w:r>
          </w:p>
          <w:p w14:paraId="01AA518E" w14:textId="77777777" w:rsidR="00DA76C2" w:rsidRDefault="00DA76C2" w:rsidP="00DA7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348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7E07668F" w14:textId="77777777" w:rsidR="00DA76C2" w:rsidRPr="00FB7E57" w:rsidRDefault="00DA76C2" w:rsidP="00DA7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6E19F42E" w14:textId="5B0C7369" w:rsidR="00DA76C2" w:rsidRPr="00D43EA5" w:rsidRDefault="00DA76C2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FF2CAD" w14:paraId="6831EBD4" w14:textId="77777777" w:rsidTr="00E814B0">
        <w:tc>
          <w:tcPr>
            <w:tcW w:w="566" w:type="dxa"/>
            <w:vAlign w:val="center"/>
          </w:tcPr>
          <w:p w14:paraId="2A6795F9" w14:textId="254D709B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vAlign w:val="center"/>
          </w:tcPr>
          <w:p w14:paraId="62F1309F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9E32252" w14:textId="3E8B6F66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79A88677" w14:textId="389039F2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513B8BE6" w14:textId="100BC678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7472DC61" w14:textId="3426239A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559" w:type="dxa"/>
            <w:vAlign w:val="center"/>
          </w:tcPr>
          <w:p w14:paraId="363092F4" w14:textId="1FE4AA1E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82637A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757D6FAB" w14:textId="47479324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FF2CAD" w14:paraId="0663BCC5" w14:textId="77777777" w:rsidTr="00E814B0">
        <w:tc>
          <w:tcPr>
            <w:tcW w:w="566" w:type="dxa"/>
            <w:vAlign w:val="center"/>
          </w:tcPr>
          <w:p w14:paraId="5E3115D5" w14:textId="167EB8A6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674" w:type="dxa"/>
            <w:vAlign w:val="center"/>
          </w:tcPr>
          <w:p w14:paraId="1C1F62D9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B1FE9D5" w14:textId="1C6F877A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125A89C4" w14:textId="66E97436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3663E192" w14:textId="44C2D4E5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30D16ED0" w14:textId="2A7EA685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559" w:type="dxa"/>
            <w:vAlign w:val="center"/>
          </w:tcPr>
          <w:p w14:paraId="57C706B8" w14:textId="5084EA58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59B459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6D94F40E" w14:textId="58E1263D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FF2CAD" w14:paraId="3DC6CE30" w14:textId="77777777" w:rsidTr="00E814B0">
        <w:tc>
          <w:tcPr>
            <w:tcW w:w="566" w:type="dxa"/>
            <w:vAlign w:val="center"/>
          </w:tcPr>
          <w:p w14:paraId="295A524A" w14:textId="65910B8D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vAlign w:val="center"/>
          </w:tcPr>
          <w:p w14:paraId="091398B5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FD61798" w14:textId="187AC94C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К-7-1,5</w:t>
            </w:r>
          </w:p>
        </w:tc>
        <w:tc>
          <w:tcPr>
            <w:tcW w:w="950" w:type="dxa"/>
            <w:vAlign w:val="center"/>
          </w:tcPr>
          <w:p w14:paraId="6353F2C4" w14:textId="38CC54E5" w:rsidR="00FF2CAD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6952D29" w14:textId="11E1A4C5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3F23D36" w14:textId="332F3888" w:rsidR="00FF2CAD" w:rsidRPr="005E4300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3F2306C0" w14:textId="74A90A8A" w:rsidR="00FF2CAD" w:rsidRPr="00311E6C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FF2CAD" w14:paraId="48507B5D" w14:textId="77777777" w:rsidTr="00E814B0">
        <w:tc>
          <w:tcPr>
            <w:tcW w:w="566" w:type="dxa"/>
            <w:vAlign w:val="center"/>
          </w:tcPr>
          <w:p w14:paraId="4BF51E73" w14:textId="2030DF9A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14:paraId="159E0B47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B23730A" w14:textId="5E15BFDE" w:rsidR="00FF2CAD" w:rsidRPr="00C73F0E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плиты ВП28-12 с 1 отверстием</w:t>
            </w:r>
          </w:p>
        </w:tc>
        <w:tc>
          <w:tcPr>
            <w:tcW w:w="950" w:type="dxa"/>
            <w:vAlign w:val="center"/>
          </w:tcPr>
          <w:p w14:paraId="4A013514" w14:textId="39DDF870" w:rsidR="00FF2CAD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B5E1037" w14:textId="1390C29F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2A0E08D" w14:textId="5DA88CF1" w:rsidR="00FF2CAD" w:rsidRPr="005E4300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00D36182" w14:textId="213D3C82" w:rsidR="00FF2CAD" w:rsidRPr="00311E6C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FF2CAD" w14:paraId="2A465F6F" w14:textId="77777777" w:rsidTr="00E814B0">
        <w:tc>
          <w:tcPr>
            <w:tcW w:w="566" w:type="dxa"/>
            <w:vAlign w:val="center"/>
          </w:tcPr>
          <w:p w14:paraId="57FDBFAC" w14:textId="07684C35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14:paraId="3CAF0D11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2950804" w14:textId="619A1581" w:rsidR="00FF2CAD" w:rsidRPr="00311E6C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(ОУЭ) с люком тип Т на камере</w:t>
            </w:r>
          </w:p>
        </w:tc>
        <w:tc>
          <w:tcPr>
            <w:tcW w:w="950" w:type="dxa"/>
            <w:vAlign w:val="center"/>
          </w:tcPr>
          <w:p w14:paraId="4A6135D4" w14:textId="5220C263" w:rsidR="00FF2CAD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E5ADE96" w14:textId="4DCE41C8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F19C86E" w14:textId="2CD13068" w:rsidR="00FF2CAD" w:rsidRPr="005E4300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2B2AF6AF" w14:textId="77777777" w:rsidR="00FF2CAD" w:rsidRPr="00311E6C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56A26079" w14:textId="77777777" w:rsidTr="00E814B0">
        <w:tc>
          <w:tcPr>
            <w:tcW w:w="566" w:type="dxa"/>
            <w:vAlign w:val="center"/>
          </w:tcPr>
          <w:p w14:paraId="26C04774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981E4D0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733D7D4" w14:textId="169BDBDC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2AEBB8CF" w14:textId="77777777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1D9A0B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7AAB5E5A" w14:textId="77777777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B4F920B" w14:textId="77777777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5BA6839C" w14:textId="77777777" w:rsidTr="00E814B0">
        <w:tc>
          <w:tcPr>
            <w:tcW w:w="566" w:type="dxa"/>
            <w:vAlign w:val="center"/>
          </w:tcPr>
          <w:p w14:paraId="2E5BEFCE" w14:textId="0468157C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4" w:type="dxa"/>
            <w:vAlign w:val="center"/>
          </w:tcPr>
          <w:p w14:paraId="180B7041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9DE2CDB" w14:textId="7B258A10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2B6B8CBA" w14:textId="7CBF97CD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DA76C2">
              <w:rPr>
                <w:rFonts w:ascii="Times New Roman" w:hAnsi="Times New Roman" w:cs="Times New Roman"/>
                <w:sz w:val="20"/>
                <w:szCs w:val="20"/>
              </w:rPr>
              <w:t>/т</w:t>
            </w:r>
          </w:p>
        </w:tc>
        <w:tc>
          <w:tcPr>
            <w:tcW w:w="993" w:type="dxa"/>
            <w:vAlign w:val="center"/>
          </w:tcPr>
          <w:p w14:paraId="580273C4" w14:textId="31E31F24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76C2">
              <w:rPr>
                <w:rFonts w:ascii="Times New Roman" w:hAnsi="Times New Roman" w:cs="Times New Roman"/>
                <w:sz w:val="20"/>
                <w:szCs w:val="20"/>
              </w:rPr>
              <w:t>/0,126</w:t>
            </w:r>
          </w:p>
        </w:tc>
        <w:tc>
          <w:tcPr>
            <w:tcW w:w="1716" w:type="dxa"/>
            <w:vAlign w:val="center"/>
          </w:tcPr>
          <w:p w14:paraId="712008E2" w14:textId="6A623083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59" w:type="dxa"/>
            <w:vAlign w:val="center"/>
          </w:tcPr>
          <w:p w14:paraId="7501A868" w14:textId="77777777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69B14B5D" w14:textId="77777777" w:rsidTr="00E814B0">
        <w:tc>
          <w:tcPr>
            <w:tcW w:w="566" w:type="dxa"/>
            <w:vAlign w:val="center"/>
          </w:tcPr>
          <w:p w14:paraId="1E13CBD2" w14:textId="1145386B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74" w:type="dxa"/>
            <w:vAlign w:val="center"/>
          </w:tcPr>
          <w:p w14:paraId="787EEA16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E7540A" w14:textId="202EC48B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</w:tcPr>
          <w:p w14:paraId="408FDBD3" w14:textId="7670AB3A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F0FF79" w14:textId="7BC9E39A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5D85AC48" w14:textId="0B2D91E5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C2F3280" w14:textId="6BE2B670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300 с ручкой </w:t>
            </w:r>
            <w:proofErr w:type="gram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8 шт.</w:t>
            </w:r>
          </w:p>
        </w:tc>
      </w:tr>
      <w:tr w:rsidR="00DA76C2" w14:paraId="74BDBC6D" w14:textId="77777777" w:rsidTr="00E814B0">
        <w:tc>
          <w:tcPr>
            <w:tcW w:w="566" w:type="dxa"/>
            <w:vAlign w:val="center"/>
          </w:tcPr>
          <w:p w14:paraId="51A51A28" w14:textId="6B1EE6D3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14:paraId="45E95589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3833CEB" w14:textId="106FF5BE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ХФ 300х100 чугун с ЦПП</w:t>
            </w:r>
          </w:p>
        </w:tc>
        <w:tc>
          <w:tcPr>
            <w:tcW w:w="950" w:type="dxa"/>
          </w:tcPr>
          <w:p w14:paraId="7CC4B62B" w14:textId="27500C32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993" w:type="dxa"/>
            <w:vAlign w:val="center"/>
          </w:tcPr>
          <w:p w14:paraId="218D95AC" w14:textId="4C261C3D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2/174</w:t>
            </w:r>
          </w:p>
        </w:tc>
        <w:tc>
          <w:tcPr>
            <w:tcW w:w="1716" w:type="dxa"/>
          </w:tcPr>
          <w:p w14:paraId="4FB39950" w14:textId="5D1E0C22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37DDD12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 кг/шт.</w:t>
            </w:r>
          </w:p>
          <w:p w14:paraId="380D63E3" w14:textId="3E96FB71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00 с ручкой </w:t>
            </w:r>
            <w:proofErr w:type="gram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DA76C2" w14:paraId="7D3535E8" w14:textId="77777777" w:rsidTr="00E814B0">
        <w:tc>
          <w:tcPr>
            <w:tcW w:w="566" w:type="dxa"/>
            <w:vAlign w:val="center"/>
          </w:tcPr>
          <w:p w14:paraId="2DF28DF2" w14:textId="3AE35609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14:paraId="4D3C4991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CDF128D" w14:textId="5A37BCA0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</w:tcPr>
          <w:p w14:paraId="34D75AA7" w14:textId="24D5B01D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993" w:type="dxa"/>
            <w:vAlign w:val="center"/>
          </w:tcPr>
          <w:p w14:paraId="44BD91AF" w14:textId="0288452A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2/36,68</w:t>
            </w:r>
          </w:p>
        </w:tc>
        <w:tc>
          <w:tcPr>
            <w:tcW w:w="1716" w:type="dxa"/>
          </w:tcPr>
          <w:p w14:paraId="378AB852" w14:textId="68805DD1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FCE0225" w14:textId="4138FA4A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18,34 кг/шт.</w:t>
            </w:r>
          </w:p>
        </w:tc>
      </w:tr>
      <w:tr w:rsidR="00DA76C2" w14:paraId="1CDD8A8F" w14:textId="77777777" w:rsidTr="00E814B0">
        <w:tc>
          <w:tcPr>
            <w:tcW w:w="566" w:type="dxa"/>
            <w:vAlign w:val="center"/>
          </w:tcPr>
          <w:p w14:paraId="7D61F7C5" w14:textId="0C87FE8D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14:paraId="326B2F63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505B551" w14:textId="41C3FE6E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ТФ 300х100х300 PN10 фланцевый с ЦПП</w:t>
            </w:r>
          </w:p>
        </w:tc>
        <w:tc>
          <w:tcPr>
            <w:tcW w:w="950" w:type="dxa"/>
          </w:tcPr>
          <w:p w14:paraId="5709C1C9" w14:textId="7810A476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993" w:type="dxa"/>
            <w:vAlign w:val="center"/>
          </w:tcPr>
          <w:p w14:paraId="2C5C224C" w14:textId="54317363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1/106,8</w:t>
            </w:r>
          </w:p>
        </w:tc>
        <w:tc>
          <w:tcPr>
            <w:tcW w:w="1716" w:type="dxa"/>
          </w:tcPr>
          <w:p w14:paraId="659C9520" w14:textId="6F242D0F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1E6B35D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106,8 кг/шт.</w:t>
            </w:r>
          </w:p>
          <w:p w14:paraId="4311CC75" w14:textId="4A7BBF64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00 с ручкой </w:t>
            </w:r>
            <w:proofErr w:type="gram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шт</w:t>
            </w:r>
            <w:proofErr w:type="spellEnd"/>
          </w:p>
        </w:tc>
      </w:tr>
      <w:tr w:rsidR="00DA76C2" w14:paraId="0FAFCAD1" w14:textId="77777777" w:rsidTr="00E814B0">
        <w:tc>
          <w:tcPr>
            <w:tcW w:w="566" w:type="dxa"/>
            <w:vAlign w:val="center"/>
          </w:tcPr>
          <w:p w14:paraId="7A19528F" w14:textId="38F05ECE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vAlign w:val="center"/>
          </w:tcPr>
          <w:p w14:paraId="38812425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D54845F" w14:textId="3BE1307D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110</w:t>
            </w:r>
          </w:p>
        </w:tc>
        <w:tc>
          <w:tcPr>
            <w:tcW w:w="950" w:type="dxa"/>
          </w:tcPr>
          <w:p w14:paraId="3E66FDB0" w14:textId="490DFDFB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01F263A" w14:textId="0D2210A4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160A3805" w14:textId="6DC8CCBA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113CD18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59914BB5" w14:textId="77777777" w:rsidTr="005620A4">
        <w:tc>
          <w:tcPr>
            <w:tcW w:w="566" w:type="dxa"/>
            <w:vAlign w:val="center"/>
          </w:tcPr>
          <w:p w14:paraId="66047722" w14:textId="28404C9C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vAlign w:val="center"/>
          </w:tcPr>
          <w:p w14:paraId="545B50EE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3CA4C9" w14:textId="317FE62C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</w:tcPr>
          <w:p w14:paraId="078A8332" w14:textId="12ADE4A1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7D7D646" w14:textId="665BDE20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5E4435B6" w14:textId="15E60A3C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CD71BD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76E4FA1A" w14:textId="77777777" w:rsidTr="005620A4">
        <w:tc>
          <w:tcPr>
            <w:tcW w:w="566" w:type="dxa"/>
            <w:vAlign w:val="center"/>
          </w:tcPr>
          <w:p w14:paraId="361235E5" w14:textId="65C15034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vAlign w:val="center"/>
          </w:tcPr>
          <w:p w14:paraId="73AA758B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D6C5027" w14:textId="11738FE4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едукционн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эл.сварного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d110*63 SDR11</w:t>
            </w:r>
          </w:p>
        </w:tc>
        <w:tc>
          <w:tcPr>
            <w:tcW w:w="950" w:type="dxa"/>
          </w:tcPr>
          <w:p w14:paraId="6F4BCF57" w14:textId="3BB9E04F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A5E4174" w14:textId="64DEFBC8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1D01DAEE" w14:textId="596E13A0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B38A37E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06BF0207" w14:textId="77777777" w:rsidTr="005620A4">
        <w:tc>
          <w:tcPr>
            <w:tcW w:w="566" w:type="dxa"/>
            <w:vAlign w:val="center"/>
          </w:tcPr>
          <w:p w14:paraId="495BB5D9" w14:textId="63DCDB14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vAlign w:val="center"/>
          </w:tcPr>
          <w:p w14:paraId="5E5C3027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1B03EB5" w14:textId="1B9F9622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патрубок-резьба (нар.) 063х2" SDR11</w:t>
            </w:r>
          </w:p>
        </w:tc>
        <w:tc>
          <w:tcPr>
            <w:tcW w:w="950" w:type="dxa"/>
          </w:tcPr>
          <w:p w14:paraId="316266DE" w14:textId="544F4C39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112692" w14:textId="012C178E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5801734C" w14:textId="139044D5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AB116A8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6D05E080" w14:textId="77777777" w:rsidTr="005620A4">
        <w:tc>
          <w:tcPr>
            <w:tcW w:w="566" w:type="dxa"/>
            <w:vAlign w:val="center"/>
          </w:tcPr>
          <w:p w14:paraId="68BD7599" w14:textId="29C2D012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14:paraId="47554B1E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E2FA440" w14:textId="2ABC2065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эл. сварной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 SDR11 GF</w:t>
            </w:r>
          </w:p>
        </w:tc>
        <w:tc>
          <w:tcPr>
            <w:tcW w:w="950" w:type="dxa"/>
          </w:tcPr>
          <w:p w14:paraId="74BD09BB" w14:textId="3594976D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32B4D03" w14:textId="2572461D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7F362C26" w14:textId="36715C80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C48B99F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2F7A953F" w14:textId="77777777" w:rsidTr="005620A4">
        <w:tc>
          <w:tcPr>
            <w:tcW w:w="566" w:type="dxa"/>
            <w:vAlign w:val="center"/>
          </w:tcPr>
          <w:p w14:paraId="1582833E" w14:textId="09E3BFE0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74" w:type="dxa"/>
            <w:vAlign w:val="center"/>
          </w:tcPr>
          <w:p w14:paraId="4AF19500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0EDF2AC" w14:textId="47B5237D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ПЭ100 SDR17 10 атм. 315х18,7 питьевая</w:t>
            </w:r>
          </w:p>
        </w:tc>
        <w:tc>
          <w:tcPr>
            <w:tcW w:w="950" w:type="dxa"/>
            <w:vAlign w:val="center"/>
          </w:tcPr>
          <w:p w14:paraId="338389E0" w14:textId="0B1F4ECD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584D2499" w14:textId="3232C1C2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716" w:type="dxa"/>
            <w:vAlign w:val="center"/>
          </w:tcPr>
          <w:p w14:paraId="2281F3B3" w14:textId="75CCBB67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E6EE601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2B5A210C" w14:textId="77777777" w:rsidTr="005620A4">
        <w:tc>
          <w:tcPr>
            <w:tcW w:w="566" w:type="dxa"/>
            <w:vAlign w:val="center"/>
          </w:tcPr>
          <w:p w14:paraId="0CBC667C" w14:textId="404D1A5C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4" w:type="dxa"/>
            <w:vAlign w:val="center"/>
          </w:tcPr>
          <w:p w14:paraId="32B4594C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BD27F91" w14:textId="55EBE9A4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</w:t>
            </w:r>
          </w:p>
        </w:tc>
        <w:tc>
          <w:tcPr>
            <w:tcW w:w="950" w:type="dxa"/>
          </w:tcPr>
          <w:p w14:paraId="6574B80A" w14:textId="566F2ED0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9C533B8" w14:textId="0263D388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2D5DFCC0" w14:textId="4AB6C672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9B6229A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76A86C5B" w14:textId="77777777" w:rsidTr="005620A4">
        <w:tc>
          <w:tcPr>
            <w:tcW w:w="566" w:type="dxa"/>
            <w:vAlign w:val="center"/>
          </w:tcPr>
          <w:p w14:paraId="3BB29E8E" w14:textId="6F098C1E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vAlign w:val="center"/>
          </w:tcPr>
          <w:p w14:paraId="4E797538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492B1B3" w14:textId="3C6A54E8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d315 SDR17 GF</w:t>
            </w:r>
          </w:p>
        </w:tc>
        <w:tc>
          <w:tcPr>
            <w:tcW w:w="950" w:type="dxa"/>
          </w:tcPr>
          <w:p w14:paraId="2AB7D707" w14:textId="56481BE6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C0E774" w14:textId="27633BAB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287C4B06" w14:textId="24F4E54A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56DEA6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3A4E0947" w14:textId="77777777" w:rsidTr="005620A4">
        <w:tc>
          <w:tcPr>
            <w:tcW w:w="566" w:type="dxa"/>
            <w:vAlign w:val="center"/>
          </w:tcPr>
          <w:p w14:paraId="386F4008" w14:textId="6DED93C4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4" w:type="dxa"/>
            <w:vAlign w:val="center"/>
          </w:tcPr>
          <w:p w14:paraId="1EF855AA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FB1DAB" w14:textId="6613FBFB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d315/DN300, PN10</w:t>
            </w:r>
          </w:p>
        </w:tc>
        <w:tc>
          <w:tcPr>
            <w:tcW w:w="950" w:type="dxa"/>
          </w:tcPr>
          <w:p w14:paraId="37AE0AD4" w14:textId="27B6C4AC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AE23B76" w14:textId="29A3B0F5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440FEC8B" w14:textId="07C882DF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1F25FB2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14E5E52A" w14:textId="77777777" w:rsidTr="005620A4">
        <w:tc>
          <w:tcPr>
            <w:tcW w:w="566" w:type="dxa"/>
            <w:vAlign w:val="center"/>
          </w:tcPr>
          <w:p w14:paraId="5EC6CBEC" w14:textId="444010AF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vAlign w:val="center"/>
          </w:tcPr>
          <w:p w14:paraId="0B8A027E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88E4283" w14:textId="73F65983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Ø63</w:t>
            </w:r>
          </w:p>
        </w:tc>
        <w:tc>
          <w:tcPr>
            <w:tcW w:w="950" w:type="dxa"/>
          </w:tcPr>
          <w:p w14:paraId="149A71E9" w14:textId="4CD4F54B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410B4B7" w14:textId="20D31E15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0FF18562" w14:textId="5E35CB51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F96BD38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sectPr w:rsid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6FC7B" w14:textId="77777777" w:rsidR="00A01810" w:rsidRDefault="00A01810" w:rsidP="003872BA">
      <w:pPr>
        <w:spacing w:after="0" w:line="240" w:lineRule="auto"/>
      </w:pPr>
      <w:r>
        <w:separator/>
      </w:r>
    </w:p>
  </w:endnote>
  <w:endnote w:type="continuationSeparator" w:id="0">
    <w:p w14:paraId="4E4E4FCD" w14:textId="77777777" w:rsidR="00A01810" w:rsidRDefault="00A0181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54376" w14:textId="77777777" w:rsidR="00A01810" w:rsidRDefault="00A01810" w:rsidP="003872BA">
      <w:pPr>
        <w:spacing w:after="0" w:line="240" w:lineRule="auto"/>
      </w:pPr>
      <w:r>
        <w:separator/>
      </w:r>
    </w:p>
  </w:footnote>
  <w:footnote w:type="continuationSeparator" w:id="0">
    <w:p w14:paraId="258A8DD5" w14:textId="77777777" w:rsidR="00A01810" w:rsidRDefault="00A01810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3B99"/>
    <w:rsid w:val="00026B80"/>
    <w:rsid w:val="00035000"/>
    <w:rsid w:val="000351F0"/>
    <w:rsid w:val="00042CDC"/>
    <w:rsid w:val="0005584D"/>
    <w:rsid w:val="000E6BE9"/>
    <w:rsid w:val="000F272D"/>
    <w:rsid w:val="00121110"/>
    <w:rsid w:val="0014667D"/>
    <w:rsid w:val="00203249"/>
    <w:rsid w:val="00212FD3"/>
    <w:rsid w:val="00272802"/>
    <w:rsid w:val="002816AC"/>
    <w:rsid w:val="002822E9"/>
    <w:rsid w:val="002B1E14"/>
    <w:rsid w:val="003343DC"/>
    <w:rsid w:val="003872BA"/>
    <w:rsid w:val="003A120B"/>
    <w:rsid w:val="003C6A76"/>
    <w:rsid w:val="00415D6E"/>
    <w:rsid w:val="004369B2"/>
    <w:rsid w:val="00470EAB"/>
    <w:rsid w:val="00524798"/>
    <w:rsid w:val="005418D6"/>
    <w:rsid w:val="005501BC"/>
    <w:rsid w:val="005620A4"/>
    <w:rsid w:val="005933B6"/>
    <w:rsid w:val="005B47F0"/>
    <w:rsid w:val="005C057E"/>
    <w:rsid w:val="006129E8"/>
    <w:rsid w:val="00654E14"/>
    <w:rsid w:val="00664753"/>
    <w:rsid w:val="006653CA"/>
    <w:rsid w:val="00677185"/>
    <w:rsid w:val="006B74DF"/>
    <w:rsid w:val="007239E7"/>
    <w:rsid w:val="0079609A"/>
    <w:rsid w:val="007A0D36"/>
    <w:rsid w:val="007A6BBA"/>
    <w:rsid w:val="007C5BDA"/>
    <w:rsid w:val="007D2ACA"/>
    <w:rsid w:val="007E35BE"/>
    <w:rsid w:val="00804B6E"/>
    <w:rsid w:val="00841E98"/>
    <w:rsid w:val="00844E94"/>
    <w:rsid w:val="00872AE0"/>
    <w:rsid w:val="008B5EDD"/>
    <w:rsid w:val="008C7BAA"/>
    <w:rsid w:val="0090702E"/>
    <w:rsid w:val="00945214"/>
    <w:rsid w:val="009546D8"/>
    <w:rsid w:val="00955835"/>
    <w:rsid w:val="0099310A"/>
    <w:rsid w:val="009C27FB"/>
    <w:rsid w:val="00A01810"/>
    <w:rsid w:val="00AA3904"/>
    <w:rsid w:val="00AA7620"/>
    <w:rsid w:val="00AB56F3"/>
    <w:rsid w:val="00B20381"/>
    <w:rsid w:val="00B4564B"/>
    <w:rsid w:val="00B930C0"/>
    <w:rsid w:val="00BA653F"/>
    <w:rsid w:val="00BB1185"/>
    <w:rsid w:val="00BB2A66"/>
    <w:rsid w:val="00BE6F0D"/>
    <w:rsid w:val="00C40E77"/>
    <w:rsid w:val="00C73F0E"/>
    <w:rsid w:val="00CC5BC5"/>
    <w:rsid w:val="00CC75A1"/>
    <w:rsid w:val="00CE1216"/>
    <w:rsid w:val="00D067B2"/>
    <w:rsid w:val="00D342B6"/>
    <w:rsid w:val="00D43EA5"/>
    <w:rsid w:val="00D81E88"/>
    <w:rsid w:val="00DA76C2"/>
    <w:rsid w:val="00DB6F86"/>
    <w:rsid w:val="00E55071"/>
    <w:rsid w:val="00E814B0"/>
    <w:rsid w:val="00E95B9E"/>
    <w:rsid w:val="00F30502"/>
    <w:rsid w:val="00F70E56"/>
    <w:rsid w:val="00F8488C"/>
    <w:rsid w:val="00FF062F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EA964-9A21-40DE-95FD-6D300CFA6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</cp:revision>
  <dcterms:created xsi:type="dcterms:W3CDTF">2024-05-30T20:49:00Z</dcterms:created>
  <dcterms:modified xsi:type="dcterms:W3CDTF">2024-05-30T20:49:00Z</dcterms:modified>
</cp:coreProperties>
</file>