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DAB6EA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Приложение № 1 </w:t>
      </w:r>
    </w:p>
    <w:p w14:paraId="70A81DF9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к Инструкции, утв. приказом ГД ТМХ </w:t>
      </w:r>
    </w:p>
    <w:p w14:paraId="7C92DA08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>№ _____ от __</w:t>
      </w:r>
      <w:proofErr w:type="gramStart"/>
      <w:r w:rsidRPr="003872BA">
        <w:rPr>
          <w:rFonts w:ascii="Times New Roman" w:eastAsia="Calibri" w:hAnsi="Times New Roman" w:cs="Times New Roman"/>
          <w:lang w:eastAsia="en-US"/>
        </w:rPr>
        <w:t>_ .</w:t>
      </w:r>
      <w:proofErr w:type="gramEnd"/>
      <w:r w:rsidRPr="003872BA">
        <w:rPr>
          <w:rFonts w:ascii="Times New Roman" w:eastAsia="Calibri" w:hAnsi="Times New Roman" w:cs="Times New Roman"/>
          <w:lang w:eastAsia="en-US"/>
        </w:rPr>
        <w:t xml:space="preserve"> ___ . ___ 23 г.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1EA268E3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>, 4». Наружные сети водоснабжения и канализации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566"/>
        <w:gridCol w:w="674"/>
        <w:gridCol w:w="5130"/>
        <w:gridCol w:w="950"/>
        <w:gridCol w:w="993"/>
        <w:gridCol w:w="1716"/>
        <w:gridCol w:w="5559"/>
      </w:tblGrid>
      <w:tr w:rsidR="003872BA" w14:paraId="3AC5C217" w14:textId="77777777" w:rsidTr="00E814B0">
        <w:tc>
          <w:tcPr>
            <w:tcW w:w="566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674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130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993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716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559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E814B0">
        <w:tc>
          <w:tcPr>
            <w:tcW w:w="566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74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130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3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716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559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E814B0">
        <w:tc>
          <w:tcPr>
            <w:tcW w:w="566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89" w:type="dxa"/>
            <w:gridSpan w:val="4"/>
          </w:tcPr>
          <w:p w14:paraId="7EDA319D" w14:textId="214AF330" w:rsidR="003872BA" w:rsidRPr="003872BA" w:rsidRDefault="003872BA">
            <w:pPr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  <w:bCs/>
                <w:szCs w:val="20"/>
              </w:rPr>
              <w:t xml:space="preserve">Переустройство </w:t>
            </w:r>
            <w:proofErr w:type="spellStart"/>
            <w:r w:rsidRPr="003872BA">
              <w:rPr>
                <w:rFonts w:ascii="Times New Roman" w:hAnsi="Times New Roman" w:cs="Times New Roman"/>
                <w:b/>
                <w:bCs/>
                <w:szCs w:val="20"/>
              </w:rPr>
              <w:t>хозпитьевого</w:t>
            </w:r>
            <w:proofErr w:type="spellEnd"/>
            <w:r w:rsidRPr="003872BA">
              <w:rPr>
                <w:rFonts w:ascii="Times New Roman" w:hAnsi="Times New Roman" w:cs="Times New Roman"/>
                <w:b/>
                <w:bCs/>
                <w:szCs w:val="20"/>
              </w:rPr>
              <w:t xml:space="preserve"> водопровода (В1) на участке В1-</w:t>
            </w:r>
            <w:r w:rsidR="000E6BE9">
              <w:rPr>
                <w:rFonts w:ascii="Times New Roman" w:hAnsi="Times New Roman" w:cs="Times New Roman"/>
                <w:b/>
                <w:bCs/>
                <w:szCs w:val="20"/>
              </w:rPr>
              <w:t>30</w:t>
            </w:r>
            <w:r w:rsidRPr="003872BA">
              <w:rPr>
                <w:rFonts w:ascii="Times New Roman" w:hAnsi="Times New Roman" w:cs="Times New Roman"/>
                <w:b/>
                <w:bCs/>
                <w:szCs w:val="20"/>
              </w:rPr>
              <w:t xml:space="preserve"> – В1-</w:t>
            </w:r>
            <w:r w:rsidR="000E6BE9">
              <w:rPr>
                <w:rFonts w:ascii="Times New Roman" w:hAnsi="Times New Roman" w:cs="Times New Roman"/>
                <w:b/>
                <w:bCs/>
                <w:szCs w:val="20"/>
              </w:rPr>
              <w:t>31</w:t>
            </w:r>
          </w:p>
        </w:tc>
        <w:tc>
          <w:tcPr>
            <w:tcW w:w="5559" w:type="dxa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E814B0" w14:paraId="7712AD3A" w14:textId="77777777" w:rsidTr="00E814B0">
        <w:tc>
          <w:tcPr>
            <w:tcW w:w="566" w:type="dxa"/>
          </w:tcPr>
          <w:p w14:paraId="2FC5CEB1" w14:textId="77777777" w:rsidR="00E814B0" w:rsidRPr="003872BA" w:rsidRDefault="00E814B0" w:rsidP="00E814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</w:tcPr>
          <w:p w14:paraId="52972462" w14:textId="77777777" w:rsidR="00E814B0" w:rsidRPr="003872BA" w:rsidRDefault="00E814B0" w:rsidP="00E814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0" w:type="dxa"/>
          </w:tcPr>
          <w:p w14:paraId="0B5B9367" w14:textId="7E52BA9A" w:rsidR="00E814B0" w:rsidRPr="003872BA" w:rsidRDefault="00E814B0" w:rsidP="00E814B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Разборка дорожных покрытий</w:t>
            </w:r>
          </w:p>
        </w:tc>
        <w:tc>
          <w:tcPr>
            <w:tcW w:w="950" w:type="dxa"/>
          </w:tcPr>
          <w:p w14:paraId="53329B0D" w14:textId="77777777" w:rsidR="00E814B0" w:rsidRPr="003872BA" w:rsidRDefault="00E814B0" w:rsidP="00E814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57732A3F" w14:textId="77777777" w:rsidR="00E814B0" w:rsidRPr="003872BA" w:rsidRDefault="00E814B0" w:rsidP="00E814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6" w:type="dxa"/>
          </w:tcPr>
          <w:p w14:paraId="78289BA2" w14:textId="77777777" w:rsidR="00E814B0" w:rsidRPr="003872BA" w:rsidRDefault="00E814B0" w:rsidP="00E814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59" w:type="dxa"/>
          </w:tcPr>
          <w:p w14:paraId="48E79382" w14:textId="77777777" w:rsidR="00E814B0" w:rsidRPr="003872BA" w:rsidRDefault="00E814B0" w:rsidP="00E814B0">
            <w:pPr>
              <w:rPr>
                <w:rFonts w:ascii="Times New Roman" w:hAnsi="Times New Roman" w:cs="Times New Roman"/>
              </w:rPr>
            </w:pPr>
          </w:p>
        </w:tc>
      </w:tr>
      <w:tr w:rsidR="00E814B0" w14:paraId="16B288F8" w14:textId="77777777" w:rsidTr="00E814B0">
        <w:tc>
          <w:tcPr>
            <w:tcW w:w="566" w:type="dxa"/>
          </w:tcPr>
          <w:p w14:paraId="6D83D14C" w14:textId="299EDB7A" w:rsidR="00E814B0" w:rsidRPr="00E814B0" w:rsidRDefault="00E814B0" w:rsidP="00E814B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814B0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74" w:type="dxa"/>
          </w:tcPr>
          <w:p w14:paraId="7501506F" w14:textId="77777777" w:rsidR="00E814B0" w:rsidRPr="003872BA" w:rsidRDefault="00E814B0" w:rsidP="00E814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0" w:type="dxa"/>
            <w:vAlign w:val="center"/>
          </w:tcPr>
          <w:p w14:paraId="4E77AE08" w14:textId="042826DB" w:rsidR="00E814B0" w:rsidRPr="00B365C4" w:rsidRDefault="00E814B0" w:rsidP="00E814B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B365C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Резка асфальтового покрытия фрезой </w:t>
            </w:r>
          </w:p>
        </w:tc>
        <w:tc>
          <w:tcPr>
            <w:tcW w:w="950" w:type="dxa"/>
            <w:vAlign w:val="center"/>
          </w:tcPr>
          <w:p w14:paraId="605C3E8C" w14:textId="5AF5CB58" w:rsidR="00E814B0" w:rsidRPr="00B365C4" w:rsidRDefault="00E814B0" w:rsidP="00E814B0">
            <w:pPr>
              <w:jc w:val="center"/>
              <w:rPr>
                <w:rFonts w:ascii="Times New Roman" w:hAnsi="Times New Roman" w:cs="Times New Roman"/>
              </w:rPr>
            </w:pPr>
            <w:r w:rsidRPr="00B365C4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993" w:type="dxa"/>
          </w:tcPr>
          <w:p w14:paraId="4DD8724D" w14:textId="0F8164A4" w:rsidR="00E814B0" w:rsidRPr="00B365C4" w:rsidRDefault="00841E98" w:rsidP="002728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365C4">
              <w:rPr>
                <w:rFonts w:ascii="Times New Roman" w:hAnsi="Times New Roman" w:cs="Times New Roman"/>
                <w:sz w:val="20"/>
              </w:rPr>
              <w:t>105,48</w:t>
            </w:r>
          </w:p>
        </w:tc>
        <w:tc>
          <w:tcPr>
            <w:tcW w:w="1716" w:type="dxa"/>
          </w:tcPr>
          <w:p w14:paraId="03A5CDF7" w14:textId="77777777" w:rsidR="00E814B0" w:rsidRPr="00B365C4" w:rsidRDefault="00E814B0" w:rsidP="00E814B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559" w:type="dxa"/>
          </w:tcPr>
          <w:p w14:paraId="0ADB35FB" w14:textId="7B642F4B" w:rsidR="00E814B0" w:rsidRPr="00B365C4" w:rsidRDefault="00E814B0" w:rsidP="00E814B0">
            <w:pPr>
              <w:rPr>
                <w:rFonts w:ascii="Times New Roman" w:hAnsi="Times New Roman" w:cs="Times New Roman"/>
                <w:sz w:val="20"/>
              </w:rPr>
            </w:pPr>
            <w:r w:rsidRPr="00B365C4">
              <w:rPr>
                <w:rFonts w:ascii="Times New Roman" w:hAnsi="Times New Roman" w:cs="Times New Roman"/>
                <w:sz w:val="20"/>
              </w:rPr>
              <w:t>49,</w:t>
            </w:r>
            <w:r w:rsidR="00AA3904" w:rsidRPr="00B365C4">
              <w:rPr>
                <w:rFonts w:ascii="Times New Roman" w:hAnsi="Times New Roman" w:cs="Times New Roman"/>
                <w:sz w:val="20"/>
              </w:rPr>
              <w:t>5</w:t>
            </w:r>
            <w:r w:rsidRPr="00B365C4">
              <w:rPr>
                <w:rFonts w:ascii="Times New Roman" w:hAnsi="Times New Roman" w:cs="Times New Roman"/>
                <w:sz w:val="20"/>
              </w:rPr>
              <w:t>7 *2 +</w:t>
            </w:r>
            <w:r w:rsidR="00841E98" w:rsidRPr="00B365C4">
              <w:rPr>
                <w:rFonts w:ascii="Times New Roman" w:hAnsi="Times New Roman" w:cs="Times New Roman"/>
                <w:sz w:val="20"/>
              </w:rPr>
              <w:t>3,17</w:t>
            </w:r>
            <w:r w:rsidRPr="00B365C4">
              <w:rPr>
                <w:rFonts w:ascii="Times New Roman" w:hAnsi="Times New Roman" w:cs="Times New Roman"/>
                <w:sz w:val="20"/>
              </w:rPr>
              <w:t>*2</w:t>
            </w:r>
          </w:p>
        </w:tc>
      </w:tr>
      <w:tr w:rsidR="00E814B0" w14:paraId="6FE7D729" w14:textId="77777777" w:rsidTr="00272802">
        <w:tc>
          <w:tcPr>
            <w:tcW w:w="566" w:type="dxa"/>
            <w:vAlign w:val="center"/>
          </w:tcPr>
          <w:p w14:paraId="5A3D6111" w14:textId="4E56AA44" w:rsidR="00E814B0" w:rsidRPr="00E814B0" w:rsidRDefault="00E814B0" w:rsidP="00E814B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814B0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674" w:type="dxa"/>
          </w:tcPr>
          <w:p w14:paraId="7FC1B43F" w14:textId="77777777" w:rsidR="00E814B0" w:rsidRPr="003872BA" w:rsidRDefault="00E814B0" w:rsidP="00E814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0" w:type="dxa"/>
            <w:vAlign w:val="center"/>
          </w:tcPr>
          <w:p w14:paraId="452CC461" w14:textId="7EEF46E6" w:rsidR="00E814B0" w:rsidRPr="00B365C4" w:rsidRDefault="00E814B0" w:rsidP="00E814B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B365C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покрытий </w:t>
            </w:r>
            <w:r w:rsidR="00272802" w:rsidRPr="00B365C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асфальтобетонных мех. способом </w:t>
            </w:r>
          </w:p>
        </w:tc>
        <w:tc>
          <w:tcPr>
            <w:tcW w:w="950" w:type="dxa"/>
            <w:vAlign w:val="center"/>
          </w:tcPr>
          <w:p w14:paraId="6176A1DE" w14:textId="5300C1F1" w:rsidR="00E814B0" w:rsidRPr="00B365C4" w:rsidRDefault="00272802" w:rsidP="00E814B0">
            <w:pPr>
              <w:jc w:val="center"/>
              <w:rPr>
                <w:rFonts w:ascii="Times New Roman" w:hAnsi="Times New Roman" w:cs="Times New Roman"/>
              </w:rPr>
            </w:pPr>
            <w:r w:rsidRPr="00B365C4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1F2C9951" w14:textId="73E1F281" w:rsidR="00E814B0" w:rsidRPr="00B365C4" w:rsidRDefault="00272802" w:rsidP="002728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365C4">
              <w:rPr>
                <w:rFonts w:ascii="Times New Roman" w:hAnsi="Times New Roman" w:cs="Times New Roman"/>
                <w:sz w:val="20"/>
              </w:rPr>
              <w:t>28,</w:t>
            </w:r>
            <w:r w:rsidR="0079609A" w:rsidRPr="00B365C4">
              <w:rPr>
                <w:rFonts w:ascii="Times New Roman" w:hAnsi="Times New Roman" w:cs="Times New Roman"/>
                <w:sz w:val="20"/>
              </w:rPr>
              <w:t>91</w:t>
            </w:r>
          </w:p>
        </w:tc>
        <w:tc>
          <w:tcPr>
            <w:tcW w:w="1716" w:type="dxa"/>
            <w:vAlign w:val="center"/>
          </w:tcPr>
          <w:p w14:paraId="0D027FD6" w14:textId="6570E89B" w:rsidR="00E814B0" w:rsidRPr="00B365C4" w:rsidRDefault="00272802" w:rsidP="00E814B0">
            <w:pPr>
              <w:rPr>
                <w:rFonts w:ascii="Times New Roman" w:hAnsi="Times New Roman" w:cs="Times New Roman"/>
                <w:sz w:val="20"/>
              </w:rPr>
            </w:pPr>
            <w:r w:rsidRPr="00B365C4">
              <w:rPr>
                <w:rFonts w:ascii="Times New Roman" w:hAnsi="Times New Roman" w:cs="Times New Roman"/>
                <w:sz w:val="20"/>
                <w:szCs w:val="20"/>
              </w:rPr>
              <w:t>131-23-НВК3-06</w:t>
            </w:r>
          </w:p>
        </w:tc>
        <w:tc>
          <w:tcPr>
            <w:tcW w:w="5559" w:type="dxa"/>
            <w:vAlign w:val="center"/>
          </w:tcPr>
          <w:p w14:paraId="33EEEC31" w14:textId="5E5D42CA" w:rsidR="00E814B0" w:rsidRPr="00B365C4" w:rsidRDefault="00272802" w:rsidP="00E814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65C4">
              <w:rPr>
                <w:rFonts w:ascii="Times New Roman" w:hAnsi="Times New Roman" w:cs="Times New Roman"/>
                <w:i/>
                <w:sz w:val="20"/>
                <w:szCs w:val="20"/>
              </w:rPr>
              <w:t>т.12.1-т.10</w:t>
            </w:r>
            <w:r w:rsidRPr="00B365C4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B365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B365C4">
              <w:rPr>
                <w:rFonts w:ascii="Times New Roman" w:hAnsi="Times New Roman" w:cs="Times New Roman"/>
                <w:sz w:val="20"/>
                <w:szCs w:val="20"/>
              </w:rPr>
              <w:t>) 49,57м х 3,07м х (h) 0,19м =</w:t>
            </w:r>
            <w:r w:rsidRPr="00B365C4">
              <w:rPr>
                <w:rFonts w:ascii="Times New Roman" w:hAnsi="Times New Roman" w:cs="Times New Roman"/>
                <w:b/>
                <w:sz w:val="20"/>
                <w:szCs w:val="20"/>
              </w:rPr>
              <w:t>28,</w:t>
            </w:r>
            <w:r w:rsidR="0079609A" w:rsidRPr="00B365C4">
              <w:rPr>
                <w:rFonts w:ascii="Times New Roman" w:hAnsi="Times New Roman" w:cs="Times New Roman"/>
                <w:b/>
                <w:sz w:val="20"/>
                <w:szCs w:val="20"/>
              </w:rPr>
              <w:t>91</w:t>
            </w:r>
            <w:r w:rsidRPr="00B365C4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B365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72802" w14:paraId="62B9CD87" w14:textId="77777777" w:rsidTr="00272802">
        <w:tc>
          <w:tcPr>
            <w:tcW w:w="566" w:type="dxa"/>
          </w:tcPr>
          <w:p w14:paraId="2C36250D" w14:textId="2730B891" w:rsidR="00272802" w:rsidRPr="00E814B0" w:rsidRDefault="007C5BDA" w:rsidP="002728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674" w:type="dxa"/>
          </w:tcPr>
          <w:p w14:paraId="34381F97" w14:textId="77777777" w:rsidR="00272802" w:rsidRPr="003872BA" w:rsidRDefault="00272802" w:rsidP="002728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0" w:type="dxa"/>
            <w:vAlign w:val="center"/>
          </w:tcPr>
          <w:p w14:paraId="6820C2B6" w14:textId="2C708FC0" w:rsidR="00272802" w:rsidRPr="00B365C4" w:rsidRDefault="00272802" w:rsidP="0027280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B365C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оснований щебеночных мех. способом </w:t>
            </w:r>
          </w:p>
        </w:tc>
        <w:tc>
          <w:tcPr>
            <w:tcW w:w="950" w:type="dxa"/>
          </w:tcPr>
          <w:p w14:paraId="4BDABEAC" w14:textId="3A12A02B" w:rsidR="00272802" w:rsidRPr="00B365C4" w:rsidRDefault="00272802" w:rsidP="00272802">
            <w:pPr>
              <w:jc w:val="center"/>
              <w:rPr>
                <w:rFonts w:ascii="Times New Roman" w:hAnsi="Times New Roman" w:cs="Times New Roman"/>
              </w:rPr>
            </w:pPr>
            <w:r w:rsidRPr="00B365C4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21D19E4F" w14:textId="250730A3" w:rsidR="00272802" w:rsidRPr="00B365C4" w:rsidRDefault="0079609A" w:rsidP="002728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365C4">
              <w:rPr>
                <w:rFonts w:ascii="Times New Roman" w:hAnsi="Times New Roman" w:cs="Times New Roman"/>
                <w:sz w:val="20"/>
              </w:rPr>
              <w:t>42,1</w:t>
            </w:r>
          </w:p>
        </w:tc>
        <w:tc>
          <w:tcPr>
            <w:tcW w:w="1716" w:type="dxa"/>
          </w:tcPr>
          <w:p w14:paraId="01B2FDAB" w14:textId="47151E98" w:rsidR="00272802" w:rsidRPr="00B365C4" w:rsidRDefault="00272802" w:rsidP="00272802">
            <w:pPr>
              <w:rPr>
                <w:rFonts w:ascii="Times New Roman" w:hAnsi="Times New Roman" w:cs="Times New Roman"/>
                <w:sz w:val="20"/>
              </w:rPr>
            </w:pPr>
            <w:r w:rsidRPr="00B365C4">
              <w:rPr>
                <w:rFonts w:ascii="Times New Roman" w:hAnsi="Times New Roman" w:cs="Times New Roman"/>
                <w:sz w:val="20"/>
                <w:szCs w:val="20"/>
              </w:rPr>
              <w:t>131-23-НВК3-06</w:t>
            </w:r>
          </w:p>
        </w:tc>
        <w:tc>
          <w:tcPr>
            <w:tcW w:w="5559" w:type="dxa"/>
            <w:vAlign w:val="center"/>
          </w:tcPr>
          <w:p w14:paraId="4ABA28BE" w14:textId="6E07FD85" w:rsidR="00272802" w:rsidRPr="00B365C4" w:rsidRDefault="00272802" w:rsidP="00272802">
            <w:pPr>
              <w:rPr>
                <w:rFonts w:ascii="Times New Roman" w:hAnsi="Times New Roman" w:cs="Times New Roman"/>
                <w:sz w:val="20"/>
              </w:rPr>
            </w:pPr>
            <w:r w:rsidRPr="00B365C4">
              <w:rPr>
                <w:rFonts w:ascii="Times New Roman" w:hAnsi="Times New Roman" w:cs="Times New Roman"/>
                <w:i/>
                <w:sz w:val="20"/>
                <w:szCs w:val="20"/>
              </w:rPr>
              <w:t>т.12.1-т.10</w:t>
            </w:r>
            <w:r w:rsidRPr="00B365C4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B365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B365C4">
              <w:rPr>
                <w:rFonts w:ascii="Times New Roman" w:hAnsi="Times New Roman" w:cs="Times New Roman"/>
                <w:sz w:val="20"/>
                <w:szCs w:val="20"/>
              </w:rPr>
              <w:t>) 49,57м х 2,83м х (h) 0,30м =</w:t>
            </w:r>
            <w:r w:rsidRPr="00B365C4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79609A" w:rsidRPr="00B365C4">
              <w:rPr>
                <w:rFonts w:ascii="Times New Roman" w:hAnsi="Times New Roman" w:cs="Times New Roman"/>
                <w:b/>
                <w:sz w:val="20"/>
                <w:szCs w:val="20"/>
              </w:rPr>
              <w:t>2,1</w:t>
            </w:r>
            <w:r w:rsidRPr="00B365C4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B365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72802" w14:paraId="4F9C1122" w14:textId="77777777" w:rsidTr="00272802">
        <w:tc>
          <w:tcPr>
            <w:tcW w:w="566" w:type="dxa"/>
          </w:tcPr>
          <w:p w14:paraId="7F02C6DF" w14:textId="77777777" w:rsidR="00272802" w:rsidRPr="00E814B0" w:rsidRDefault="00272802" w:rsidP="0027280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74" w:type="dxa"/>
          </w:tcPr>
          <w:p w14:paraId="2894480F" w14:textId="77777777" w:rsidR="00272802" w:rsidRPr="003872BA" w:rsidRDefault="00272802" w:rsidP="002728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0" w:type="dxa"/>
            <w:vAlign w:val="center"/>
          </w:tcPr>
          <w:p w14:paraId="5B9D226B" w14:textId="01F32E32" w:rsidR="00272802" w:rsidRPr="00B365C4" w:rsidRDefault="00BB2A66" w:rsidP="0027280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65C4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</w:tcPr>
          <w:p w14:paraId="363E3AD6" w14:textId="77777777" w:rsidR="00272802" w:rsidRPr="00B365C4" w:rsidRDefault="00272802" w:rsidP="0027280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0C640707" w14:textId="77777777" w:rsidR="00272802" w:rsidRPr="00B365C4" w:rsidRDefault="00272802" w:rsidP="0027280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16" w:type="dxa"/>
          </w:tcPr>
          <w:p w14:paraId="746E3E81" w14:textId="77777777" w:rsidR="00272802" w:rsidRPr="00B365C4" w:rsidRDefault="00272802" w:rsidP="002728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4460C616" w14:textId="77777777" w:rsidR="00272802" w:rsidRPr="00B365C4" w:rsidRDefault="00272802" w:rsidP="0027280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B2A66" w14:paraId="0146C911" w14:textId="77777777" w:rsidTr="00BB2A66">
        <w:tc>
          <w:tcPr>
            <w:tcW w:w="566" w:type="dxa"/>
            <w:vAlign w:val="center"/>
          </w:tcPr>
          <w:p w14:paraId="72EBA4A8" w14:textId="1C4E064F" w:rsidR="00BB2A66" w:rsidRPr="00E814B0" w:rsidRDefault="007C5BDA" w:rsidP="002728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674" w:type="dxa"/>
            <w:vAlign w:val="center"/>
          </w:tcPr>
          <w:p w14:paraId="5518BA90" w14:textId="77777777" w:rsidR="00BB2A66" w:rsidRPr="003872BA" w:rsidRDefault="00BB2A66" w:rsidP="002728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0" w:type="dxa"/>
            <w:vAlign w:val="center"/>
          </w:tcPr>
          <w:p w14:paraId="30BA1821" w14:textId="37F616C0" w:rsidR="00BB2A66" w:rsidRPr="00B365C4" w:rsidRDefault="00BB2A66" w:rsidP="0027280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65C4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строительного мусора в автосамосвалы</w:t>
            </w:r>
          </w:p>
        </w:tc>
        <w:tc>
          <w:tcPr>
            <w:tcW w:w="950" w:type="dxa"/>
            <w:vMerge w:val="restart"/>
            <w:vAlign w:val="center"/>
          </w:tcPr>
          <w:p w14:paraId="6E3C8074" w14:textId="72111F88" w:rsidR="00BB2A66" w:rsidRPr="00B365C4" w:rsidRDefault="00BB2A66" w:rsidP="0027280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65C4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993" w:type="dxa"/>
            <w:vMerge w:val="restart"/>
            <w:vAlign w:val="center"/>
          </w:tcPr>
          <w:p w14:paraId="2218D382" w14:textId="3AC066A6" w:rsidR="00BB2A66" w:rsidRPr="00B365C4" w:rsidRDefault="00366CBE" w:rsidP="002728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365C4">
              <w:rPr>
                <w:rFonts w:ascii="Times New Roman" w:hAnsi="Times New Roman" w:cs="Times New Roman"/>
                <w:sz w:val="20"/>
              </w:rPr>
              <w:t>71,01</w:t>
            </w:r>
            <w:r w:rsidR="00BB2A66" w:rsidRPr="00B365C4">
              <w:rPr>
                <w:rFonts w:ascii="Times New Roman" w:hAnsi="Times New Roman" w:cs="Times New Roman"/>
                <w:sz w:val="20"/>
              </w:rPr>
              <w:t>/ 1</w:t>
            </w:r>
            <w:r w:rsidRPr="00B365C4">
              <w:rPr>
                <w:rFonts w:ascii="Times New Roman" w:hAnsi="Times New Roman" w:cs="Times New Roman"/>
                <w:sz w:val="20"/>
              </w:rPr>
              <w:t>16,76</w:t>
            </w:r>
          </w:p>
        </w:tc>
        <w:tc>
          <w:tcPr>
            <w:tcW w:w="1716" w:type="dxa"/>
            <w:vMerge w:val="restart"/>
            <w:vAlign w:val="center"/>
          </w:tcPr>
          <w:p w14:paraId="2D76F553" w14:textId="77777777" w:rsidR="00BB2A66" w:rsidRPr="00B365C4" w:rsidRDefault="00BB2A66" w:rsidP="002728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Merge w:val="restart"/>
            <w:vAlign w:val="center"/>
          </w:tcPr>
          <w:p w14:paraId="5EA79FB2" w14:textId="77777777" w:rsidR="00BB2A66" w:rsidRPr="00B365C4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65C4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(γ=2 т/м</w:t>
            </w:r>
            <w:r w:rsidRPr="00B365C4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B365C4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5FA66812" w14:textId="59C9FADC" w:rsidR="00BB2A66" w:rsidRPr="00B365C4" w:rsidRDefault="00BB2A66" w:rsidP="00BB2A6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5C4">
              <w:rPr>
                <w:rFonts w:ascii="Times New Roman" w:hAnsi="Times New Roman" w:cs="Times New Roman"/>
                <w:bCs/>
                <w:sz w:val="20"/>
                <w:szCs w:val="20"/>
              </w:rPr>
              <w:t>28,</w:t>
            </w:r>
            <w:r w:rsidR="0079609A" w:rsidRPr="00B365C4">
              <w:rPr>
                <w:rFonts w:ascii="Times New Roman" w:hAnsi="Times New Roman" w:cs="Times New Roman"/>
                <w:bCs/>
                <w:sz w:val="20"/>
                <w:szCs w:val="20"/>
              </w:rPr>
              <w:t>91</w:t>
            </w:r>
            <w:r w:rsidRPr="00B365C4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 w:rsidR="006623EE" w:rsidRPr="00B365C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366CBE" w:rsidRPr="00B365C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* 2 </w:t>
            </w:r>
            <w:r w:rsidRPr="00B365C4">
              <w:rPr>
                <w:rFonts w:ascii="Times New Roman" w:hAnsi="Times New Roman" w:cs="Times New Roman"/>
                <w:bCs/>
                <w:sz w:val="20"/>
                <w:szCs w:val="20"/>
              </w:rPr>
              <w:t>=</w:t>
            </w:r>
            <w:r w:rsidRPr="00B365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366CBE" w:rsidRPr="00B365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57,82</w:t>
            </w:r>
            <w:r w:rsidRPr="00B365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0DF376C6" w14:textId="77777777" w:rsidR="00BB2A66" w:rsidRPr="00B365C4" w:rsidRDefault="00BB2A66" w:rsidP="00BB2A66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365C4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r w:rsidRPr="00B365C4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B365C4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47AE357D" w14:textId="1090BAE1" w:rsidR="00BB2A66" w:rsidRPr="00B365C4" w:rsidRDefault="00BB2A66" w:rsidP="00BB2A6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365C4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="0079609A" w:rsidRPr="00B365C4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B365C4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="0079609A" w:rsidRPr="00B365C4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Pr="00B365C4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 w:rsidR="0079609A" w:rsidRPr="00B365C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6623EE" w:rsidRPr="00B365C4">
              <w:rPr>
                <w:rFonts w:ascii="Times New Roman" w:hAnsi="Times New Roman" w:cs="Times New Roman"/>
                <w:bCs/>
                <w:sz w:val="20"/>
                <w:szCs w:val="20"/>
              </w:rPr>
              <w:t>*</w:t>
            </w:r>
            <w:r w:rsidRPr="00B365C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1,4 = </w:t>
            </w:r>
            <w:r w:rsidR="00366CBE" w:rsidRPr="00B365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58,94</w:t>
            </w:r>
            <w:r w:rsidRPr="00B365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BB2A66" w14:paraId="6D339933" w14:textId="77777777" w:rsidTr="00BB2A66">
        <w:tc>
          <w:tcPr>
            <w:tcW w:w="566" w:type="dxa"/>
            <w:vAlign w:val="center"/>
          </w:tcPr>
          <w:p w14:paraId="69611014" w14:textId="6A071005" w:rsidR="00BB2A66" w:rsidRPr="00E814B0" w:rsidRDefault="007C5BDA" w:rsidP="00BB2A6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674" w:type="dxa"/>
          </w:tcPr>
          <w:p w14:paraId="4BB2B76A" w14:textId="77777777" w:rsidR="00BB2A66" w:rsidRPr="003872BA" w:rsidRDefault="00BB2A66" w:rsidP="00BB2A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0" w:type="dxa"/>
            <w:vAlign w:val="center"/>
          </w:tcPr>
          <w:p w14:paraId="5CC49EE5" w14:textId="77777777" w:rsidR="00BB2A66" w:rsidRPr="00B365C4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65C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строительного мусора на расстояние до </w:t>
            </w:r>
          </w:p>
          <w:p w14:paraId="223349C8" w14:textId="0D58D757" w:rsidR="00BB2A66" w:rsidRPr="00B365C4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65C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</w:t>
            </w:r>
          </w:p>
        </w:tc>
        <w:tc>
          <w:tcPr>
            <w:tcW w:w="950" w:type="dxa"/>
            <w:vMerge/>
          </w:tcPr>
          <w:p w14:paraId="24A24331" w14:textId="77777777" w:rsidR="00BB2A66" w:rsidRPr="00B365C4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7FF877DA" w14:textId="77777777" w:rsidR="00BB2A66" w:rsidRPr="00B365C4" w:rsidRDefault="00BB2A66" w:rsidP="00BB2A6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16" w:type="dxa"/>
            <w:vMerge/>
          </w:tcPr>
          <w:p w14:paraId="7A1AEA37" w14:textId="77777777" w:rsidR="00BB2A66" w:rsidRPr="00B365C4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Merge/>
            <w:vAlign w:val="center"/>
          </w:tcPr>
          <w:p w14:paraId="75984247" w14:textId="77777777" w:rsidR="00BB2A66" w:rsidRPr="00B365C4" w:rsidRDefault="00BB2A66" w:rsidP="00BB2A6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B2A66" w14:paraId="51F631DE" w14:textId="77777777" w:rsidTr="00272802">
        <w:tc>
          <w:tcPr>
            <w:tcW w:w="566" w:type="dxa"/>
          </w:tcPr>
          <w:p w14:paraId="6F8919A8" w14:textId="2BFE7BF1" w:rsidR="00BB2A66" w:rsidRPr="00E814B0" w:rsidRDefault="007C5BDA" w:rsidP="00BB2A6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674" w:type="dxa"/>
          </w:tcPr>
          <w:p w14:paraId="79AA4407" w14:textId="77777777" w:rsidR="00BB2A66" w:rsidRPr="003872BA" w:rsidRDefault="00BB2A66" w:rsidP="00BB2A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0" w:type="dxa"/>
            <w:vAlign w:val="center"/>
          </w:tcPr>
          <w:p w14:paraId="1400C671" w14:textId="4B22D421" w:rsidR="00BB2A66" w:rsidRPr="00B365C4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65C4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</w:tcPr>
          <w:p w14:paraId="7CC9A74D" w14:textId="4F694EAE" w:rsidR="00BB2A66" w:rsidRPr="00B365C4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65C4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993" w:type="dxa"/>
            <w:vAlign w:val="center"/>
          </w:tcPr>
          <w:p w14:paraId="5F243566" w14:textId="7CE98CB3" w:rsidR="00BB2A66" w:rsidRPr="00B365C4" w:rsidRDefault="00366CBE" w:rsidP="00BB2A6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365C4">
              <w:rPr>
                <w:rFonts w:ascii="Times New Roman" w:hAnsi="Times New Roman" w:cs="Times New Roman"/>
                <w:sz w:val="20"/>
              </w:rPr>
              <w:t>116,76</w:t>
            </w:r>
          </w:p>
        </w:tc>
        <w:tc>
          <w:tcPr>
            <w:tcW w:w="1716" w:type="dxa"/>
          </w:tcPr>
          <w:p w14:paraId="0B2170C9" w14:textId="77777777" w:rsidR="00BB2A66" w:rsidRPr="00B365C4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1CF0839F" w14:textId="77777777" w:rsidR="00BB2A66" w:rsidRPr="00B365C4" w:rsidRDefault="00BB2A66" w:rsidP="00BB2A6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B2A66" w14:paraId="4D8766E5" w14:textId="77777777" w:rsidTr="00E814B0">
        <w:tc>
          <w:tcPr>
            <w:tcW w:w="566" w:type="dxa"/>
          </w:tcPr>
          <w:p w14:paraId="66FB8EB8" w14:textId="77777777" w:rsidR="00BB2A66" w:rsidRPr="003872BA" w:rsidRDefault="00BB2A66" w:rsidP="00BB2A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</w:tcPr>
          <w:p w14:paraId="5B9F1351" w14:textId="77777777" w:rsidR="00BB2A66" w:rsidRPr="003872BA" w:rsidRDefault="00BB2A66" w:rsidP="00BB2A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0" w:type="dxa"/>
          </w:tcPr>
          <w:p w14:paraId="00B4E88A" w14:textId="3A5FD219" w:rsidR="00BB2A66" w:rsidRPr="00B365C4" w:rsidRDefault="00BB2A66" w:rsidP="00BB2A66">
            <w:pPr>
              <w:rPr>
                <w:rFonts w:ascii="Times New Roman" w:hAnsi="Times New Roman" w:cs="Times New Roman"/>
              </w:rPr>
            </w:pPr>
            <w:r w:rsidRPr="00B365C4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</w:p>
        </w:tc>
        <w:tc>
          <w:tcPr>
            <w:tcW w:w="950" w:type="dxa"/>
          </w:tcPr>
          <w:p w14:paraId="3749AF01" w14:textId="77777777" w:rsidR="00BB2A66" w:rsidRPr="00B365C4" w:rsidRDefault="00BB2A66" w:rsidP="00BB2A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20CB8E09" w14:textId="77777777" w:rsidR="00BB2A66" w:rsidRPr="00B365C4" w:rsidRDefault="00BB2A66" w:rsidP="00BB2A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6" w:type="dxa"/>
          </w:tcPr>
          <w:p w14:paraId="3C14B7F3" w14:textId="77777777" w:rsidR="00BB2A66" w:rsidRPr="00B365C4" w:rsidRDefault="00BB2A66" w:rsidP="00BB2A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59" w:type="dxa"/>
          </w:tcPr>
          <w:p w14:paraId="01E1C677" w14:textId="77777777" w:rsidR="00BB2A66" w:rsidRPr="00B365C4" w:rsidRDefault="00BB2A66" w:rsidP="00BB2A66">
            <w:pPr>
              <w:rPr>
                <w:rFonts w:ascii="Times New Roman" w:hAnsi="Times New Roman" w:cs="Times New Roman"/>
              </w:rPr>
            </w:pPr>
          </w:p>
        </w:tc>
      </w:tr>
      <w:tr w:rsidR="00BB2A66" w14:paraId="0F5D2B82" w14:textId="77777777" w:rsidTr="00E814B0">
        <w:trPr>
          <w:trHeight w:val="895"/>
        </w:trPr>
        <w:tc>
          <w:tcPr>
            <w:tcW w:w="566" w:type="dxa"/>
            <w:vAlign w:val="center"/>
          </w:tcPr>
          <w:p w14:paraId="31A32C56" w14:textId="6C0B7719" w:rsidR="00BB2A66" w:rsidRPr="00955835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74" w:type="dxa"/>
            <w:vAlign w:val="center"/>
          </w:tcPr>
          <w:p w14:paraId="5BE89A22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056E01B7" w14:textId="5CA662AE" w:rsidR="00BB2A66" w:rsidRPr="00B365C4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65C4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0,4 м3) (97%)</w:t>
            </w:r>
          </w:p>
        </w:tc>
        <w:tc>
          <w:tcPr>
            <w:tcW w:w="950" w:type="dxa"/>
            <w:vAlign w:val="center"/>
          </w:tcPr>
          <w:p w14:paraId="68448A84" w14:textId="4644D7C3" w:rsidR="00BB2A66" w:rsidRPr="00B365C4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65C4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2882DD45" w14:textId="1631DA43" w:rsidR="00BB2A66" w:rsidRPr="00B365C4" w:rsidRDefault="0079609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65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C2EC9" w:rsidRPr="00B365C4">
              <w:rPr>
                <w:rFonts w:ascii="Times New Roman" w:hAnsi="Times New Roman" w:cs="Times New Roman"/>
                <w:sz w:val="20"/>
                <w:szCs w:val="20"/>
              </w:rPr>
              <w:t>38,57</w:t>
            </w:r>
          </w:p>
        </w:tc>
        <w:tc>
          <w:tcPr>
            <w:tcW w:w="1716" w:type="dxa"/>
            <w:vAlign w:val="center"/>
          </w:tcPr>
          <w:p w14:paraId="3F6F6873" w14:textId="6717D4AE" w:rsidR="00BB2A66" w:rsidRPr="00B365C4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65C4">
              <w:rPr>
                <w:rFonts w:ascii="Times New Roman" w:hAnsi="Times New Roman" w:cs="Times New Roman"/>
                <w:sz w:val="20"/>
                <w:szCs w:val="20"/>
              </w:rPr>
              <w:t>131-23-НВК3-06</w:t>
            </w:r>
          </w:p>
        </w:tc>
        <w:tc>
          <w:tcPr>
            <w:tcW w:w="5559" w:type="dxa"/>
            <w:vAlign w:val="center"/>
          </w:tcPr>
          <w:p w14:paraId="3006C916" w14:textId="51036C36" w:rsidR="00BB2A66" w:rsidRPr="00B365C4" w:rsidRDefault="00BB2A66" w:rsidP="00BB2A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65C4">
              <w:rPr>
                <w:rFonts w:ascii="Times New Roman" w:hAnsi="Times New Roman" w:cs="Times New Roman"/>
                <w:i/>
                <w:sz w:val="20"/>
                <w:szCs w:val="20"/>
              </w:rPr>
              <w:t>т.12.1-т.10</w:t>
            </w:r>
            <w:r w:rsidRPr="00B365C4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B365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B365C4">
              <w:rPr>
                <w:rFonts w:ascii="Times New Roman" w:hAnsi="Times New Roman" w:cs="Times New Roman"/>
                <w:sz w:val="20"/>
                <w:szCs w:val="20"/>
              </w:rPr>
              <w:t xml:space="preserve">) 49,57м х 1,79м х (h) </w:t>
            </w:r>
            <w:r w:rsidR="002C2EC9" w:rsidRPr="00B365C4">
              <w:rPr>
                <w:rFonts w:ascii="Times New Roman" w:hAnsi="Times New Roman" w:cs="Times New Roman"/>
                <w:sz w:val="20"/>
                <w:szCs w:val="20"/>
              </w:rPr>
              <w:t>1,61</w:t>
            </w:r>
            <w:r w:rsidRPr="00B365C4">
              <w:rPr>
                <w:rFonts w:ascii="Times New Roman" w:hAnsi="Times New Roman" w:cs="Times New Roman"/>
                <w:sz w:val="20"/>
                <w:szCs w:val="20"/>
              </w:rPr>
              <w:t>м х 0,97=</w:t>
            </w:r>
            <w:r w:rsidRPr="00B365C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2C2EC9" w:rsidRPr="00B365C4">
              <w:rPr>
                <w:rFonts w:ascii="Times New Roman" w:hAnsi="Times New Roman" w:cs="Times New Roman"/>
                <w:b/>
                <w:sz w:val="20"/>
                <w:szCs w:val="20"/>
              </w:rPr>
              <w:t>38,57</w:t>
            </w:r>
            <w:r w:rsidRPr="00B365C4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BB2A66" w14:paraId="3E178090" w14:textId="77777777" w:rsidTr="00E814B0">
        <w:tc>
          <w:tcPr>
            <w:tcW w:w="566" w:type="dxa"/>
            <w:vAlign w:val="center"/>
          </w:tcPr>
          <w:p w14:paraId="045ADDE4" w14:textId="01D86EE5" w:rsidR="00BB2A66" w:rsidRPr="00955835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74" w:type="dxa"/>
            <w:vAlign w:val="center"/>
          </w:tcPr>
          <w:p w14:paraId="2CFF2821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53B34B96" w14:textId="546AD44B" w:rsidR="00BB2A66" w:rsidRPr="00B365C4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65C4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(3%)</w:t>
            </w:r>
          </w:p>
        </w:tc>
        <w:tc>
          <w:tcPr>
            <w:tcW w:w="950" w:type="dxa"/>
            <w:vAlign w:val="center"/>
          </w:tcPr>
          <w:p w14:paraId="20678BEA" w14:textId="5A161F84" w:rsidR="00BB2A66" w:rsidRPr="00B365C4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65C4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3F6F625B" w14:textId="0112A9B3" w:rsidR="00BB2A66" w:rsidRPr="00B365C4" w:rsidRDefault="002C2EC9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65C4">
              <w:rPr>
                <w:rFonts w:ascii="Times New Roman" w:hAnsi="Times New Roman" w:cs="Times New Roman"/>
                <w:sz w:val="20"/>
                <w:szCs w:val="20"/>
              </w:rPr>
              <w:t>4,29</w:t>
            </w:r>
          </w:p>
        </w:tc>
        <w:tc>
          <w:tcPr>
            <w:tcW w:w="1716" w:type="dxa"/>
            <w:vAlign w:val="center"/>
          </w:tcPr>
          <w:p w14:paraId="2F1D0870" w14:textId="5FFF7AD3" w:rsidR="00BB2A66" w:rsidRPr="00B365C4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65C4">
              <w:rPr>
                <w:rFonts w:ascii="Times New Roman" w:hAnsi="Times New Roman" w:cs="Times New Roman"/>
                <w:sz w:val="20"/>
                <w:szCs w:val="20"/>
              </w:rPr>
              <w:t>131-23-НВК3-06</w:t>
            </w:r>
          </w:p>
        </w:tc>
        <w:tc>
          <w:tcPr>
            <w:tcW w:w="5559" w:type="dxa"/>
            <w:vAlign w:val="center"/>
          </w:tcPr>
          <w:p w14:paraId="07D98031" w14:textId="03F4B736" w:rsidR="00BB2A66" w:rsidRPr="00B365C4" w:rsidRDefault="00BB2A66" w:rsidP="00BB2A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65C4">
              <w:rPr>
                <w:rFonts w:ascii="Times New Roman" w:hAnsi="Times New Roman" w:cs="Times New Roman"/>
                <w:i/>
                <w:sz w:val="20"/>
                <w:szCs w:val="20"/>
              </w:rPr>
              <w:t>т.12.1-т.10</w:t>
            </w:r>
            <w:r w:rsidRPr="00B365C4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B365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B365C4">
              <w:rPr>
                <w:rFonts w:ascii="Times New Roman" w:hAnsi="Times New Roman" w:cs="Times New Roman"/>
                <w:sz w:val="20"/>
                <w:szCs w:val="20"/>
              </w:rPr>
              <w:t xml:space="preserve">) 49,57м х 1,79м х (h) </w:t>
            </w:r>
            <w:r w:rsidR="002C2EC9" w:rsidRPr="00B365C4">
              <w:rPr>
                <w:rFonts w:ascii="Times New Roman" w:hAnsi="Times New Roman" w:cs="Times New Roman"/>
                <w:sz w:val="20"/>
                <w:szCs w:val="20"/>
              </w:rPr>
              <w:t>1,61</w:t>
            </w:r>
            <w:r w:rsidRPr="00B365C4">
              <w:rPr>
                <w:rFonts w:ascii="Times New Roman" w:hAnsi="Times New Roman" w:cs="Times New Roman"/>
                <w:sz w:val="20"/>
                <w:szCs w:val="20"/>
              </w:rPr>
              <w:t>м х 0,03=</w:t>
            </w:r>
            <w:r w:rsidR="002C2EC9" w:rsidRPr="00B365C4">
              <w:rPr>
                <w:rFonts w:ascii="Times New Roman" w:hAnsi="Times New Roman" w:cs="Times New Roman"/>
                <w:b/>
                <w:sz w:val="20"/>
                <w:szCs w:val="20"/>
              </w:rPr>
              <w:t>4,29</w:t>
            </w:r>
            <w:r w:rsidRPr="00B365C4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BB2A66" w14:paraId="4127E6FD" w14:textId="77777777" w:rsidTr="00E814B0">
        <w:tc>
          <w:tcPr>
            <w:tcW w:w="566" w:type="dxa"/>
            <w:vAlign w:val="center"/>
          </w:tcPr>
          <w:p w14:paraId="26ABE6F6" w14:textId="4192FF58" w:rsidR="00BB2A66" w:rsidRPr="00955835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74" w:type="dxa"/>
            <w:vAlign w:val="center"/>
          </w:tcPr>
          <w:p w14:paraId="2BC82C42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39569EFE" w14:textId="1A608175" w:rsidR="00BB2A66" w:rsidRPr="00B365C4" w:rsidRDefault="00BB2A66" w:rsidP="00BB2A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365C4">
              <w:rPr>
                <w:rFonts w:ascii="Times New Roman" w:hAnsi="Times New Roman" w:cs="Times New Roman"/>
                <w:sz w:val="20"/>
                <w:szCs w:val="20"/>
              </w:rPr>
              <w:t>Устройство песчаного основания h=0,1м под трубы вручную</w:t>
            </w:r>
            <w:r w:rsidR="0079609A" w:rsidRPr="00B365C4">
              <w:rPr>
                <w:rFonts w:ascii="Times New Roman" w:hAnsi="Times New Roman" w:cs="Times New Roman"/>
                <w:sz w:val="20"/>
                <w:szCs w:val="20"/>
              </w:rPr>
              <w:t xml:space="preserve"> с последующим уплотнением</w:t>
            </w:r>
          </w:p>
        </w:tc>
        <w:tc>
          <w:tcPr>
            <w:tcW w:w="950" w:type="dxa"/>
            <w:vAlign w:val="center"/>
          </w:tcPr>
          <w:p w14:paraId="4B1E46E5" w14:textId="1DC3F654" w:rsidR="00BB2A66" w:rsidRPr="00B365C4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65C4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6392AA1D" w14:textId="765CA924" w:rsidR="00BB2A66" w:rsidRPr="00B365C4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65C4">
              <w:rPr>
                <w:rFonts w:ascii="Times New Roman" w:hAnsi="Times New Roman" w:cs="Times New Roman"/>
                <w:sz w:val="20"/>
                <w:szCs w:val="20"/>
              </w:rPr>
              <w:t>2,1</w:t>
            </w:r>
            <w:r w:rsidR="00841E98" w:rsidRPr="00B365C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16" w:type="dxa"/>
            <w:vAlign w:val="center"/>
          </w:tcPr>
          <w:p w14:paraId="0C94FC18" w14:textId="49CD31E2" w:rsidR="00BB2A66" w:rsidRPr="00B365C4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65C4">
              <w:rPr>
                <w:rFonts w:ascii="Times New Roman" w:hAnsi="Times New Roman" w:cs="Times New Roman"/>
                <w:sz w:val="20"/>
                <w:szCs w:val="20"/>
              </w:rPr>
              <w:t>131-23-НВК3-07</w:t>
            </w:r>
          </w:p>
        </w:tc>
        <w:tc>
          <w:tcPr>
            <w:tcW w:w="5559" w:type="dxa"/>
            <w:vAlign w:val="center"/>
          </w:tcPr>
          <w:p w14:paraId="7BCFCCA6" w14:textId="68585665" w:rsidR="00BB2A66" w:rsidRPr="00B365C4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65C4">
              <w:rPr>
                <w:rFonts w:ascii="Times New Roman" w:hAnsi="Times New Roman" w:cs="Times New Roman"/>
                <w:i/>
                <w:sz w:val="20"/>
                <w:szCs w:val="20"/>
              </w:rPr>
              <w:t>т.10 (В1-30)</w:t>
            </w:r>
            <w:r w:rsidRPr="00B365C4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B365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B365C4">
              <w:rPr>
                <w:rFonts w:ascii="Times New Roman" w:hAnsi="Times New Roman" w:cs="Times New Roman"/>
                <w:sz w:val="20"/>
                <w:szCs w:val="20"/>
              </w:rPr>
              <w:t>) 4,38м х 0,96м х (h) 0,1м =</w:t>
            </w:r>
            <w:r w:rsidRPr="00B365C4">
              <w:rPr>
                <w:rFonts w:ascii="Times New Roman" w:hAnsi="Times New Roman" w:cs="Times New Roman"/>
                <w:b/>
                <w:sz w:val="20"/>
                <w:szCs w:val="20"/>
              </w:rPr>
              <w:t>0,42м3</w:t>
            </w:r>
            <w:r w:rsidRPr="00B365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A97EB3A" w14:textId="538F353F" w:rsidR="00BB2A66" w:rsidRPr="00B365C4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65C4">
              <w:rPr>
                <w:rFonts w:ascii="Times New Roman" w:hAnsi="Times New Roman" w:cs="Times New Roman"/>
                <w:i/>
                <w:sz w:val="20"/>
                <w:szCs w:val="20"/>
              </w:rPr>
              <w:t>т.12 -т.12.1 (В1-31):</w:t>
            </w:r>
            <w:r w:rsidRPr="00B365C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B365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B365C4">
              <w:rPr>
                <w:rFonts w:ascii="Times New Roman" w:hAnsi="Times New Roman" w:cs="Times New Roman"/>
                <w:sz w:val="20"/>
                <w:szCs w:val="20"/>
              </w:rPr>
              <w:t>) 18,18м х 0,96м х (h) 0,1м =</w:t>
            </w:r>
            <w:r w:rsidRPr="00B365C4">
              <w:rPr>
                <w:rFonts w:ascii="Times New Roman" w:hAnsi="Times New Roman" w:cs="Times New Roman"/>
                <w:b/>
                <w:sz w:val="20"/>
                <w:szCs w:val="20"/>
              </w:rPr>
              <w:t>1,</w:t>
            </w:r>
            <w:r w:rsidR="00841E98" w:rsidRPr="00B365C4">
              <w:rPr>
                <w:rFonts w:ascii="Times New Roman" w:hAnsi="Times New Roman" w:cs="Times New Roman"/>
                <w:b/>
                <w:sz w:val="20"/>
                <w:szCs w:val="20"/>
              </w:rPr>
              <w:t>75</w:t>
            </w:r>
            <w:r w:rsidRPr="00B365C4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BB2A66" w14:paraId="5070BF1D" w14:textId="77777777" w:rsidTr="00E814B0">
        <w:trPr>
          <w:trHeight w:val="1488"/>
        </w:trPr>
        <w:tc>
          <w:tcPr>
            <w:tcW w:w="566" w:type="dxa"/>
            <w:vAlign w:val="center"/>
          </w:tcPr>
          <w:p w14:paraId="32D5465C" w14:textId="1196760D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C5BD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4" w:type="dxa"/>
            <w:vAlign w:val="center"/>
          </w:tcPr>
          <w:p w14:paraId="3AF91814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011D9D3F" w14:textId="7B5C0C3F" w:rsidR="00BB2A66" w:rsidRPr="00B365C4" w:rsidRDefault="00BB2A66" w:rsidP="00BB2A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365C4">
              <w:rPr>
                <w:rFonts w:ascii="Times New Roman" w:hAnsi="Times New Roman" w:cs="Times New Roman"/>
                <w:sz w:val="20"/>
                <w:szCs w:val="20"/>
              </w:rPr>
              <w:t>Устройство обсыпки из песка труб в траншее вручную</w:t>
            </w:r>
            <w:r w:rsidR="0079609A" w:rsidRPr="00B365C4">
              <w:rPr>
                <w:rFonts w:ascii="Times New Roman" w:hAnsi="Times New Roman" w:cs="Times New Roman"/>
                <w:sz w:val="20"/>
                <w:szCs w:val="20"/>
              </w:rPr>
              <w:t xml:space="preserve"> с последующим уплотнением</w:t>
            </w:r>
          </w:p>
        </w:tc>
        <w:tc>
          <w:tcPr>
            <w:tcW w:w="950" w:type="dxa"/>
            <w:vAlign w:val="center"/>
          </w:tcPr>
          <w:p w14:paraId="68263587" w14:textId="01CDB329" w:rsidR="00BB2A66" w:rsidRPr="00B365C4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65C4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1CE06C5D" w14:textId="7ADA9146" w:rsidR="00BB2A66" w:rsidRPr="00B365C4" w:rsidRDefault="005703A7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65C4">
              <w:rPr>
                <w:rFonts w:ascii="Times New Roman" w:hAnsi="Times New Roman" w:cs="Times New Roman"/>
                <w:sz w:val="20"/>
                <w:szCs w:val="20"/>
              </w:rPr>
              <w:t>33,78</w:t>
            </w:r>
          </w:p>
        </w:tc>
        <w:tc>
          <w:tcPr>
            <w:tcW w:w="1716" w:type="dxa"/>
            <w:vAlign w:val="center"/>
          </w:tcPr>
          <w:p w14:paraId="68A9F570" w14:textId="2A7E4942" w:rsidR="00BB2A66" w:rsidRPr="00B365C4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65C4">
              <w:rPr>
                <w:rFonts w:ascii="Times New Roman" w:hAnsi="Times New Roman" w:cs="Times New Roman"/>
                <w:sz w:val="20"/>
                <w:szCs w:val="20"/>
              </w:rPr>
              <w:t>131-23-НВК3-09</w:t>
            </w:r>
          </w:p>
        </w:tc>
        <w:tc>
          <w:tcPr>
            <w:tcW w:w="5559" w:type="dxa"/>
            <w:vAlign w:val="center"/>
          </w:tcPr>
          <w:p w14:paraId="336384F3" w14:textId="08BC4141" w:rsidR="00BB2A66" w:rsidRPr="00B365C4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65C4">
              <w:rPr>
                <w:rFonts w:ascii="Times New Roman" w:hAnsi="Times New Roman" w:cs="Times New Roman"/>
                <w:i/>
                <w:sz w:val="20"/>
                <w:szCs w:val="20"/>
              </w:rPr>
              <w:t>т.10 (В1-30)-т.11</w:t>
            </w:r>
            <w:r w:rsidRPr="00B365C4">
              <w:rPr>
                <w:rFonts w:ascii="Times New Roman" w:hAnsi="Times New Roman" w:cs="Times New Roman"/>
                <w:sz w:val="20"/>
                <w:szCs w:val="20"/>
              </w:rPr>
              <w:t>: ((</w:t>
            </w:r>
            <w:r w:rsidRPr="00B365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B365C4">
              <w:rPr>
                <w:rFonts w:ascii="Times New Roman" w:hAnsi="Times New Roman" w:cs="Times New Roman"/>
                <w:sz w:val="20"/>
                <w:szCs w:val="20"/>
              </w:rPr>
              <w:t>) 4,38м х 1,2</w:t>
            </w:r>
            <w:r w:rsidR="005703A7" w:rsidRPr="00B365C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365C4">
              <w:rPr>
                <w:rFonts w:ascii="Times New Roman" w:hAnsi="Times New Roman" w:cs="Times New Roman"/>
                <w:sz w:val="20"/>
                <w:szCs w:val="20"/>
              </w:rPr>
              <w:t>м х (h) 0,</w:t>
            </w:r>
            <w:r w:rsidR="005703A7" w:rsidRPr="00B365C4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  <w:r w:rsidRPr="00B365C4">
              <w:rPr>
                <w:rFonts w:ascii="Times New Roman" w:hAnsi="Times New Roman" w:cs="Times New Roman"/>
                <w:sz w:val="20"/>
                <w:szCs w:val="20"/>
              </w:rPr>
              <w:t>м)- 0,04м3 (</w:t>
            </w:r>
            <w:r w:rsidRPr="00B365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B365C4">
              <w:rPr>
                <w:rFonts w:ascii="Times New Roman" w:hAnsi="Times New Roman" w:cs="Times New Roman"/>
                <w:sz w:val="20"/>
                <w:szCs w:val="20"/>
              </w:rPr>
              <w:t>трубы ф110) =</w:t>
            </w:r>
            <w:r w:rsidRPr="00B365C4">
              <w:rPr>
                <w:rFonts w:ascii="Times New Roman" w:hAnsi="Times New Roman" w:cs="Times New Roman"/>
                <w:b/>
                <w:sz w:val="20"/>
                <w:szCs w:val="20"/>
              </w:rPr>
              <w:t>2,</w:t>
            </w:r>
            <w:r w:rsidR="005703A7" w:rsidRPr="00B365C4">
              <w:rPr>
                <w:rFonts w:ascii="Times New Roman" w:hAnsi="Times New Roman" w:cs="Times New Roman"/>
                <w:b/>
                <w:sz w:val="20"/>
                <w:szCs w:val="20"/>
              </w:rPr>
              <w:t>93</w:t>
            </w:r>
            <w:r w:rsidRPr="00B365C4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B365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BF02CBB" w14:textId="283E0591" w:rsidR="00BB2A66" w:rsidRPr="00B365C4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65C4">
              <w:rPr>
                <w:rFonts w:ascii="Times New Roman" w:hAnsi="Times New Roman" w:cs="Times New Roman"/>
                <w:i/>
                <w:sz w:val="20"/>
                <w:szCs w:val="20"/>
              </w:rPr>
              <w:t>т.11 -т.12:</w:t>
            </w:r>
            <w:r w:rsidRPr="00B365C4">
              <w:rPr>
                <w:rFonts w:ascii="Times New Roman" w:hAnsi="Times New Roman" w:cs="Times New Roman"/>
                <w:sz w:val="20"/>
                <w:szCs w:val="20"/>
              </w:rPr>
              <w:t xml:space="preserve"> ((</w:t>
            </w:r>
            <w:r w:rsidRPr="00B365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B365C4">
              <w:rPr>
                <w:rFonts w:ascii="Times New Roman" w:hAnsi="Times New Roman" w:cs="Times New Roman"/>
                <w:sz w:val="20"/>
                <w:szCs w:val="20"/>
              </w:rPr>
              <w:t>) 27,01м х 1,23м х (h) 0,63м)- 2,24м3 (</w:t>
            </w:r>
            <w:r w:rsidRPr="00B365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B365C4">
              <w:rPr>
                <w:rFonts w:ascii="Times New Roman" w:hAnsi="Times New Roman" w:cs="Times New Roman"/>
                <w:sz w:val="20"/>
                <w:szCs w:val="20"/>
              </w:rPr>
              <w:t>трубы ф325) =</w:t>
            </w:r>
            <w:r w:rsidRPr="00B365C4">
              <w:rPr>
                <w:rFonts w:ascii="Times New Roman" w:hAnsi="Times New Roman" w:cs="Times New Roman"/>
                <w:b/>
                <w:sz w:val="20"/>
                <w:szCs w:val="20"/>
              </w:rPr>
              <w:t>18,69м3</w:t>
            </w:r>
          </w:p>
          <w:p w14:paraId="5B39B8BB" w14:textId="7F263FA0" w:rsidR="00BB2A66" w:rsidRPr="00B365C4" w:rsidRDefault="00BB2A66" w:rsidP="00BB2A6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365C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т.12 -т.12.1 (В1-31): </w:t>
            </w:r>
            <w:r w:rsidRPr="00B365C4">
              <w:rPr>
                <w:rFonts w:ascii="Times New Roman" w:hAnsi="Times New Roman" w:cs="Times New Roman"/>
                <w:sz w:val="20"/>
                <w:szCs w:val="20"/>
              </w:rPr>
              <w:t>((</w:t>
            </w:r>
            <w:r w:rsidRPr="00B365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B365C4">
              <w:rPr>
                <w:rFonts w:ascii="Times New Roman" w:hAnsi="Times New Roman" w:cs="Times New Roman"/>
                <w:sz w:val="20"/>
                <w:szCs w:val="20"/>
              </w:rPr>
              <w:t>) 18,18м х 1,2</w:t>
            </w:r>
            <w:r w:rsidR="005703A7" w:rsidRPr="00B365C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365C4">
              <w:rPr>
                <w:rFonts w:ascii="Times New Roman" w:hAnsi="Times New Roman" w:cs="Times New Roman"/>
                <w:sz w:val="20"/>
                <w:szCs w:val="20"/>
              </w:rPr>
              <w:t>м х (h) 0,</w:t>
            </w:r>
            <w:r w:rsidR="005703A7" w:rsidRPr="00B365C4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  <w:r w:rsidRPr="00B365C4">
              <w:rPr>
                <w:rFonts w:ascii="Times New Roman" w:hAnsi="Times New Roman" w:cs="Times New Roman"/>
                <w:sz w:val="20"/>
                <w:szCs w:val="20"/>
              </w:rPr>
              <w:t>м)- 0,17м3 (</w:t>
            </w:r>
            <w:r w:rsidRPr="00B365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B365C4">
              <w:rPr>
                <w:rFonts w:ascii="Times New Roman" w:hAnsi="Times New Roman" w:cs="Times New Roman"/>
                <w:sz w:val="20"/>
                <w:szCs w:val="20"/>
              </w:rPr>
              <w:t>трубы ф110) =</w:t>
            </w:r>
            <w:r w:rsidR="005703A7" w:rsidRPr="00B365C4">
              <w:rPr>
                <w:rFonts w:ascii="Times New Roman" w:hAnsi="Times New Roman" w:cs="Times New Roman"/>
                <w:b/>
                <w:sz w:val="20"/>
                <w:szCs w:val="20"/>
              </w:rPr>
              <w:t>12,16</w:t>
            </w:r>
            <w:r w:rsidRPr="00B365C4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BB2A66" w14:paraId="76685497" w14:textId="77777777" w:rsidTr="00E814B0">
        <w:trPr>
          <w:trHeight w:val="369"/>
        </w:trPr>
        <w:tc>
          <w:tcPr>
            <w:tcW w:w="566" w:type="dxa"/>
            <w:vAlign w:val="center"/>
          </w:tcPr>
          <w:p w14:paraId="64D2D2A3" w14:textId="0B7C1C7F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C5B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4" w:type="dxa"/>
            <w:vAlign w:val="center"/>
          </w:tcPr>
          <w:p w14:paraId="06E79CAC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7E7223B5" w14:textId="06348CF1" w:rsidR="00BB2A66" w:rsidRPr="00B365C4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65C4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траншеи </w:t>
            </w:r>
            <w:r w:rsidR="0079609A" w:rsidRPr="00B365C4">
              <w:rPr>
                <w:rFonts w:ascii="Times New Roman" w:hAnsi="Times New Roman" w:cs="Times New Roman"/>
                <w:sz w:val="20"/>
                <w:szCs w:val="20"/>
              </w:rPr>
              <w:t>грунтом</w:t>
            </w:r>
          </w:p>
        </w:tc>
        <w:tc>
          <w:tcPr>
            <w:tcW w:w="950" w:type="dxa"/>
            <w:vAlign w:val="center"/>
          </w:tcPr>
          <w:p w14:paraId="7BD0E3EA" w14:textId="4B5ED9AD" w:rsidR="00BB2A66" w:rsidRPr="00B365C4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65C4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17C4904E" w14:textId="342501B5" w:rsidR="00BB2A66" w:rsidRPr="00B365C4" w:rsidRDefault="006623EE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65C4">
              <w:rPr>
                <w:rFonts w:ascii="Times New Roman" w:hAnsi="Times New Roman" w:cs="Times New Roman"/>
                <w:sz w:val="20"/>
                <w:szCs w:val="20"/>
              </w:rPr>
              <w:t>171,97</w:t>
            </w:r>
          </w:p>
        </w:tc>
        <w:tc>
          <w:tcPr>
            <w:tcW w:w="1716" w:type="dxa"/>
            <w:vMerge w:val="restart"/>
            <w:vAlign w:val="center"/>
          </w:tcPr>
          <w:p w14:paraId="6AE0C365" w14:textId="409EE32F" w:rsidR="00BB2A66" w:rsidRPr="00B365C4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65C4">
              <w:rPr>
                <w:rFonts w:ascii="Times New Roman" w:hAnsi="Times New Roman" w:cs="Times New Roman"/>
                <w:sz w:val="20"/>
                <w:szCs w:val="20"/>
              </w:rPr>
              <w:t>131-23-НВК3-10</w:t>
            </w:r>
          </w:p>
        </w:tc>
        <w:tc>
          <w:tcPr>
            <w:tcW w:w="5559" w:type="dxa"/>
            <w:vMerge w:val="restart"/>
            <w:vAlign w:val="center"/>
          </w:tcPr>
          <w:p w14:paraId="1DF8791B" w14:textId="15C6F2FF" w:rsidR="00BB2A66" w:rsidRPr="00B365C4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65C4">
              <w:rPr>
                <w:rFonts w:ascii="Times New Roman" w:hAnsi="Times New Roman" w:cs="Times New Roman"/>
                <w:i/>
                <w:sz w:val="20"/>
                <w:szCs w:val="20"/>
              </w:rPr>
              <w:t>т.10 (В1-30)-т.11</w:t>
            </w:r>
            <w:r w:rsidRPr="00B365C4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B365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B365C4">
              <w:rPr>
                <w:rFonts w:ascii="Times New Roman" w:hAnsi="Times New Roman" w:cs="Times New Roman"/>
                <w:sz w:val="20"/>
                <w:szCs w:val="20"/>
              </w:rPr>
              <w:t>) 4,38м х 2,3</w:t>
            </w:r>
            <w:r w:rsidR="006623EE" w:rsidRPr="00B365C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B365C4">
              <w:rPr>
                <w:rFonts w:ascii="Times New Roman" w:hAnsi="Times New Roman" w:cs="Times New Roman"/>
                <w:sz w:val="20"/>
                <w:szCs w:val="20"/>
              </w:rPr>
              <w:t>м х (h) 1,</w:t>
            </w:r>
            <w:r w:rsidR="006623EE" w:rsidRPr="00B365C4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  <w:r w:rsidRPr="00B365C4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="002C2EC9" w:rsidRPr="00B365C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6623EE" w:rsidRPr="00B365C4">
              <w:rPr>
                <w:rFonts w:ascii="Times New Roman" w:hAnsi="Times New Roman" w:cs="Times New Roman"/>
                <w:b/>
                <w:sz w:val="20"/>
                <w:szCs w:val="20"/>
              </w:rPr>
              <w:t>5,2</w:t>
            </w:r>
            <w:r w:rsidRPr="00B365C4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B365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04AD421" w14:textId="4448C941" w:rsidR="00BB2A66" w:rsidRPr="00B365C4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65C4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т.11 -т.12:</w:t>
            </w:r>
            <w:r w:rsidRPr="00B365C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B365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B365C4">
              <w:rPr>
                <w:rFonts w:ascii="Times New Roman" w:hAnsi="Times New Roman" w:cs="Times New Roman"/>
                <w:sz w:val="20"/>
                <w:szCs w:val="20"/>
              </w:rPr>
              <w:t>) 27,01м х 2,36м х (h) 1,</w:t>
            </w:r>
            <w:r w:rsidR="002C2EC9" w:rsidRPr="00B365C4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  <w:r w:rsidRPr="00B365C4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="002C2EC9" w:rsidRPr="00B365C4">
              <w:rPr>
                <w:rFonts w:ascii="Times New Roman" w:hAnsi="Times New Roman" w:cs="Times New Roman"/>
                <w:b/>
                <w:sz w:val="20"/>
                <w:szCs w:val="20"/>
              </w:rPr>
              <w:t>93,70</w:t>
            </w:r>
            <w:r w:rsidRPr="00B365C4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4BB4E956" w14:textId="0DDB9AC9" w:rsidR="00BB2A66" w:rsidRPr="00B365C4" w:rsidRDefault="00BB2A66" w:rsidP="00BB2A6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365C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т.12 -т.12.1 (В1-31): </w:t>
            </w:r>
            <w:r w:rsidRPr="00B365C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B365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B365C4">
              <w:rPr>
                <w:rFonts w:ascii="Times New Roman" w:hAnsi="Times New Roman" w:cs="Times New Roman"/>
                <w:sz w:val="20"/>
                <w:szCs w:val="20"/>
              </w:rPr>
              <w:t>) 18,18м х 2,3</w:t>
            </w:r>
            <w:r w:rsidR="006623EE" w:rsidRPr="00B365C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B365C4">
              <w:rPr>
                <w:rFonts w:ascii="Times New Roman" w:hAnsi="Times New Roman" w:cs="Times New Roman"/>
                <w:sz w:val="20"/>
                <w:szCs w:val="20"/>
              </w:rPr>
              <w:t>м х (h) 1,</w:t>
            </w:r>
            <w:r w:rsidR="006623EE" w:rsidRPr="00B365C4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  <w:r w:rsidRPr="00B365C4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="006623EE" w:rsidRPr="00B365C4">
              <w:rPr>
                <w:rFonts w:ascii="Times New Roman" w:hAnsi="Times New Roman" w:cs="Times New Roman"/>
                <w:b/>
                <w:sz w:val="20"/>
                <w:szCs w:val="20"/>
              </w:rPr>
              <w:t>63,07</w:t>
            </w:r>
            <w:r w:rsidRPr="00B365C4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BB2A66" w14:paraId="3B5FE338" w14:textId="77777777" w:rsidTr="00E814B0">
        <w:trPr>
          <w:trHeight w:val="402"/>
        </w:trPr>
        <w:tc>
          <w:tcPr>
            <w:tcW w:w="566" w:type="dxa"/>
            <w:vAlign w:val="center"/>
          </w:tcPr>
          <w:p w14:paraId="2F58A0BF" w14:textId="3240DE17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7C5B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4" w:type="dxa"/>
            <w:vAlign w:val="center"/>
          </w:tcPr>
          <w:p w14:paraId="761B7CFA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17966880" w14:textId="5B1B3E85" w:rsidR="00BB2A66" w:rsidRPr="00B365C4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65C4">
              <w:rPr>
                <w:rFonts w:ascii="Times New Roman" w:hAnsi="Times New Roman" w:cs="Times New Roman"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0033BCB6" w14:textId="5CE31510" w:rsidR="00BB2A66" w:rsidRPr="00B365C4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65C4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5BDB4D29" w14:textId="24863038" w:rsidR="00BB2A66" w:rsidRPr="00B365C4" w:rsidRDefault="006623EE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65C4">
              <w:rPr>
                <w:rFonts w:ascii="Times New Roman" w:hAnsi="Times New Roman" w:cs="Times New Roman"/>
                <w:sz w:val="20"/>
                <w:szCs w:val="20"/>
              </w:rPr>
              <w:t>171,97</w:t>
            </w:r>
          </w:p>
        </w:tc>
        <w:tc>
          <w:tcPr>
            <w:tcW w:w="1716" w:type="dxa"/>
            <w:vMerge/>
            <w:vAlign w:val="center"/>
          </w:tcPr>
          <w:p w14:paraId="072BFCD5" w14:textId="77777777" w:rsidR="00BB2A66" w:rsidRPr="00B365C4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Merge/>
            <w:vAlign w:val="center"/>
          </w:tcPr>
          <w:p w14:paraId="3D8F3E90" w14:textId="77777777" w:rsidR="00BB2A66" w:rsidRPr="00B365C4" w:rsidRDefault="00BB2A66" w:rsidP="00BB2A6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B2A66" w14:paraId="1BA6B901" w14:textId="77777777" w:rsidTr="00E814B0">
        <w:tc>
          <w:tcPr>
            <w:tcW w:w="566" w:type="dxa"/>
            <w:vAlign w:val="center"/>
          </w:tcPr>
          <w:p w14:paraId="0EBE04EC" w14:textId="558C804D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C5BD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4" w:type="dxa"/>
            <w:vAlign w:val="center"/>
          </w:tcPr>
          <w:p w14:paraId="2ACF8F1A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77B1A937" w14:textId="1A4CEE1B" w:rsidR="00BB2A66" w:rsidRPr="00B365C4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65C4">
              <w:rPr>
                <w:rFonts w:ascii="Times New Roman" w:hAnsi="Times New Roman" w:cs="Times New Roman"/>
                <w:bCs/>
                <w:sz w:val="20"/>
                <w:szCs w:val="20"/>
              </w:rPr>
              <w:t>П</w:t>
            </w:r>
            <w:r w:rsidR="002C2EC9" w:rsidRPr="00B365C4">
              <w:rPr>
                <w:rFonts w:ascii="Times New Roman" w:hAnsi="Times New Roman" w:cs="Times New Roman"/>
                <w:bCs/>
                <w:sz w:val="20"/>
                <w:szCs w:val="20"/>
              </w:rPr>
              <w:t>ривозка</w:t>
            </w:r>
            <w:r w:rsidRPr="00B365C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2C2EC9" w:rsidRPr="00B365C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недостающего </w:t>
            </w:r>
            <w:r w:rsidRPr="00B365C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грунта </w:t>
            </w:r>
            <w:r w:rsidR="002C2EC9" w:rsidRPr="00B365C4">
              <w:rPr>
                <w:rFonts w:ascii="Times New Roman" w:hAnsi="Times New Roman" w:cs="Times New Roman"/>
                <w:bCs/>
                <w:sz w:val="20"/>
                <w:szCs w:val="20"/>
              </w:rPr>
              <w:t>для обратной засыпки</w:t>
            </w:r>
          </w:p>
        </w:tc>
        <w:tc>
          <w:tcPr>
            <w:tcW w:w="950" w:type="dxa"/>
            <w:vAlign w:val="center"/>
          </w:tcPr>
          <w:p w14:paraId="75B59BD6" w14:textId="43F4DE4B" w:rsidR="00BB2A66" w:rsidRPr="00B365C4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65C4">
              <w:rPr>
                <w:rFonts w:ascii="Times New Roman" w:hAnsi="Times New Roman" w:cs="Times New Roman"/>
                <w:bCs/>
                <w:sz w:val="20"/>
                <w:szCs w:val="20"/>
              </w:rPr>
              <w:t>м³ / т</w:t>
            </w:r>
          </w:p>
        </w:tc>
        <w:tc>
          <w:tcPr>
            <w:tcW w:w="993" w:type="dxa"/>
            <w:vAlign w:val="center"/>
          </w:tcPr>
          <w:p w14:paraId="5328607E" w14:textId="4AD3AB99" w:rsidR="00BB2A66" w:rsidRPr="00B365C4" w:rsidRDefault="00366CBE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65C4">
              <w:rPr>
                <w:rFonts w:ascii="Times New Roman" w:hAnsi="Times New Roman" w:cs="Times New Roman"/>
                <w:bCs/>
                <w:sz w:val="20"/>
                <w:szCs w:val="20"/>
              </w:rPr>
              <w:t>34,78</w:t>
            </w:r>
            <w:r w:rsidR="00BB2A66" w:rsidRPr="00B365C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/ </w:t>
            </w:r>
            <w:r w:rsidRPr="00B365C4">
              <w:rPr>
                <w:rFonts w:ascii="Times New Roman" w:hAnsi="Times New Roman" w:cs="Times New Roman"/>
                <w:bCs/>
                <w:sz w:val="20"/>
                <w:szCs w:val="20"/>
              </w:rPr>
              <w:t>66,1</w:t>
            </w:r>
          </w:p>
        </w:tc>
        <w:tc>
          <w:tcPr>
            <w:tcW w:w="1716" w:type="dxa"/>
            <w:vAlign w:val="center"/>
          </w:tcPr>
          <w:p w14:paraId="4F0AB670" w14:textId="77777777" w:rsidR="00BB2A66" w:rsidRPr="00B365C4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50772D1D" w14:textId="24C595EF" w:rsidR="00BB2A66" w:rsidRPr="00B365C4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65C4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r w:rsidRPr="00B365C4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  <w:r w:rsidRPr="00B365C4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6905B968" w14:textId="69F90355" w:rsidR="00BB2A66" w:rsidRPr="00B365C4" w:rsidRDefault="00366CBE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65C4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6623EE" w:rsidRPr="00B365C4">
              <w:rPr>
                <w:rFonts w:ascii="Times New Roman" w:hAnsi="Times New Roman" w:cs="Times New Roman"/>
                <w:bCs/>
                <w:sz w:val="20"/>
                <w:szCs w:val="20"/>
              </w:rPr>
              <w:t>28,91</w:t>
            </w:r>
            <w:r w:rsidR="00BB2A66" w:rsidRPr="00B365C4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 w:rsidR="006623EE" w:rsidRPr="00B365C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+ 42,1м3</w:t>
            </w:r>
            <w:r w:rsidR="00BB2A66" w:rsidRPr="00B365C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2C2EC9" w:rsidRPr="00B365C4">
              <w:rPr>
                <w:rFonts w:ascii="Times New Roman" w:hAnsi="Times New Roman" w:cs="Times New Roman"/>
                <w:bCs/>
                <w:sz w:val="20"/>
                <w:szCs w:val="20"/>
              </w:rPr>
              <w:t>–</w:t>
            </w:r>
            <w:r w:rsidR="00BB2A66" w:rsidRPr="00B365C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6623EE" w:rsidRPr="00B365C4">
              <w:rPr>
                <w:rFonts w:ascii="Times New Roman" w:hAnsi="Times New Roman" w:cs="Times New Roman"/>
                <w:bCs/>
                <w:sz w:val="20"/>
                <w:szCs w:val="20"/>
              </w:rPr>
              <w:t>2,97</w:t>
            </w:r>
            <w:r w:rsidR="00BB2A66" w:rsidRPr="00B365C4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 w:rsidR="00F70E56" w:rsidRPr="00B365C4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="006623EE" w:rsidRPr="00B365C4">
              <w:rPr>
                <w:rFonts w:ascii="Times New Roman" w:hAnsi="Times New Roman" w:cs="Times New Roman"/>
                <w:bCs/>
                <w:sz w:val="20"/>
                <w:szCs w:val="20"/>
              </w:rPr>
              <w:t>12,33</w:t>
            </w:r>
            <w:r w:rsidR="00F70E56" w:rsidRPr="00B365C4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 w:rsidR="006623EE" w:rsidRPr="00B365C4">
              <w:rPr>
                <w:rFonts w:ascii="Times New Roman" w:hAnsi="Times New Roman" w:cs="Times New Roman"/>
                <w:bCs/>
                <w:sz w:val="20"/>
                <w:szCs w:val="20"/>
              </w:rPr>
              <w:t>-20,93м</w:t>
            </w:r>
            <w:proofErr w:type="gramStart"/>
            <w:r w:rsidR="006623EE" w:rsidRPr="00B365C4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Pr="00B365C4">
              <w:rPr>
                <w:rFonts w:ascii="Times New Roman" w:hAnsi="Times New Roman" w:cs="Times New Roman"/>
                <w:bCs/>
                <w:sz w:val="20"/>
                <w:szCs w:val="20"/>
              </w:rPr>
              <w:t>)*</w:t>
            </w:r>
            <w:proofErr w:type="gramEnd"/>
            <w:r w:rsidRPr="00B365C4">
              <w:rPr>
                <w:rFonts w:ascii="Times New Roman" w:hAnsi="Times New Roman" w:cs="Times New Roman"/>
                <w:bCs/>
                <w:sz w:val="20"/>
                <w:szCs w:val="20"/>
              </w:rPr>
              <w:t>1,9</w:t>
            </w:r>
            <w:r w:rsidRPr="00B365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BB2A66" w:rsidRPr="00B365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= </w:t>
            </w:r>
            <w:r w:rsidR="002C2EC9" w:rsidRPr="00B365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="006623EE" w:rsidRPr="00B365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4,78</w:t>
            </w:r>
            <w:r w:rsidR="00BB2A66" w:rsidRPr="00B365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  <w:r w:rsidR="006623EE" w:rsidRPr="00B365C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365C4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 w:rsidR="006623EE" w:rsidRPr="00B365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82,61</w:t>
            </w:r>
            <w:r w:rsidR="00BB2A66" w:rsidRPr="00B365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BB2A66" w14:paraId="6A7EF594" w14:textId="77777777" w:rsidTr="00E814B0">
        <w:tc>
          <w:tcPr>
            <w:tcW w:w="566" w:type="dxa"/>
            <w:vAlign w:val="center"/>
          </w:tcPr>
          <w:p w14:paraId="2AD95FA0" w14:textId="77777777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70364EB8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6E76E1A0" w14:textId="6D01C7F1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61BAAFD5" w14:textId="77777777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1F87032" w14:textId="77777777" w:rsidR="00BB2A66" w:rsidRPr="0079609A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6" w:type="dxa"/>
            <w:vAlign w:val="center"/>
          </w:tcPr>
          <w:p w14:paraId="42F504A2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4CBF85DB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14:paraId="57611D07" w14:textId="77777777" w:rsidTr="00E814B0">
        <w:tc>
          <w:tcPr>
            <w:tcW w:w="566" w:type="dxa"/>
            <w:vAlign w:val="center"/>
          </w:tcPr>
          <w:p w14:paraId="227A6E29" w14:textId="1616A747" w:rsidR="00BB2A66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74" w:type="dxa"/>
            <w:vAlign w:val="center"/>
          </w:tcPr>
          <w:p w14:paraId="4DE0D7E3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45C6F3C2" w14:textId="2F451714" w:rsidR="00BB2A66" w:rsidRPr="0095583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Сварка труб Ф325х8 с 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защитным покрытием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ВУС изоляцией (изготовление футляра)</w:t>
            </w:r>
          </w:p>
        </w:tc>
        <w:tc>
          <w:tcPr>
            <w:tcW w:w="950" w:type="dxa"/>
            <w:vAlign w:val="center"/>
          </w:tcPr>
          <w:p w14:paraId="7C824093" w14:textId="0F1B4A4B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стык</w:t>
            </w:r>
          </w:p>
        </w:tc>
        <w:tc>
          <w:tcPr>
            <w:tcW w:w="993" w:type="dxa"/>
            <w:vAlign w:val="center"/>
          </w:tcPr>
          <w:p w14:paraId="2BF44535" w14:textId="5E8F02FD" w:rsidR="00BB2A66" w:rsidRPr="0079609A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609A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716" w:type="dxa"/>
            <w:vAlign w:val="center"/>
          </w:tcPr>
          <w:p w14:paraId="550FDB31" w14:textId="77777777" w:rsidR="00BB2A66" w:rsidRPr="00CC75A1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5C58D7F1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14:paraId="011AF8BA" w14:textId="77777777" w:rsidTr="00E814B0">
        <w:tc>
          <w:tcPr>
            <w:tcW w:w="566" w:type="dxa"/>
            <w:vAlign w:val="center"/>
          </w:tcPr>
          <w:p w14:paraId="46C00684" w14:textId="6CB4B7AF" w:rsidR="00BB2A66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74" w:type="dxa"/>
            <w:vAlign w:val="center"/>
          </w:tcPr>
          <w:p w14:paraId="4FC6CAC5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185DD916" w14:textId="3A220284" w:rsidR="00BB2A66" w:rsidRPr="0095583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Изоляция сварного стыка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термоусаживающими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лентами</w:t>
            </w:r>
          </w:p>
        </w:tc>
        <w:tc>
          <w:tcPr>
            <w:tcW w:w="950" w:type="dxa"/>
            <w:vAlign w:val="center"/>
          </w:tcPr>
          <w:p w14:paraId="635DDB96" w14:textId="45C7519A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стык</w:t>
            </w:r>
          </w:p>
        </w:tc>
        <w:tc>
          <w:tcPr>
            <w:tcW w:w="993" w:type="dxa"/>
            <w:vAlign w:val="center"/>
          </w:tcPr>
          <w:p w14:paraId="22BDE4FB" w14:textId="56FB78A9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716" w:type="dxa"/>
            <w:vAlign w:val="center"/>
          </w:tcPr>
          <w:p w14:paraId="6A0642B4" w14:textId="77777777" w:rsidR="00BB2A66" w:rsidRPr="00CC75A1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0D39E536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14:paraId="7D53A0B5" w14:textId="77777777" w:rsidTr="00E814B0">
        <w:tc>
          <w:tcPr>
            <w:tcW w:w="566" w:type="dxa"/>
            <w:vAlign w:val="center"/>
          </w:tcPr>
          <w:p w14:paraId="23A0127F" w14:textId="0AB31747" w:rsidR="00BB2A66" w:rsidRPr="00955835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74" w:type="dxa"/>
            <w:vAlign w:val="center"/>
          </w:tcPr>
          <w:p w14:paraId="4EF262E9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43C95724" w14:textId="7D0C818E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руб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стальн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полиэтиленовым защитным покрытием ВУС ф325х8мм (футляр)</w:t>
            </w:r>
          </w:p>
        </w:tc>
        <w:tc>
          <w:tcPr>
            <w:tcW w:w="950" w:type="dxa"/>
            <w:vAlign w:val="center"/>
          </w:tcPr>
          <w:p w14:paraId="1E20D965" w14:textId="7244984B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993" w:type="dxa"/>
            <w:vAlign w:val="center"/>
          </w:tcPr>
          <w:p w14:paraId="6D40BEF2" w14:textId="0B76D731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27,01</w:t>
            </w:r>
          </w:p>
        </w:tc>
        <w:tc>
          <w:tcPr>
            <w:tcW w:w="1716" w:type="dxa"/>
            <w:vAlign w:val="center"/>
          </w:tcPr>
          <w:p w14:paraId="67EA4026" w14:textId="7E3B3BA2" w:rsidR="00BB2A66" w:rsidRPr="00AA7620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559" w:type="dxa"/>
            <w:vAlign w:val="center"/>
          </w:tcPr>
          <w:p w14:paraId="20ABE3EC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14:paraId="1DDBB354" w14:textId="77777777" w:rsidTr="00E814B0">
        <w:tc>
          <w:tcPr>
            <w:tcW w:w="566" w:type="dxa"/>
            <w:vAlign w:val="center"/>
          </w:tcPr>
          <w:p w14:paraId="7AF7574F" w14:textId="19FF74F0" w:rsidR="00BB2A66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74" w:type="dxa"/>
            <w:vAlign w:val="center"/>
          </w:tcPr>
          <w:p w14:paraId="7DDD68E8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320E8C2F" w14:textId="4CD05E45" w:rsidR="00BB2A66" w:rsidRPr="0095583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трубы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ПЭ100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110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6,6 с у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становк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ц опорно-направляющего ОНК-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110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325</w:t>
            </w:r>
          </w:p>
        </w:tc>
        <w:tc>
          <w:tcPr>
            <w:tcW w:w="950" w:type="dxa"/>
            <w:vAlign w:val="center"/>
          </w:tcPr>
          <w:p w14:paraId="7324C34F" w14:textId="797EE5F3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п.м</w:t>
            </w:r>
            <w:proofErr w:type="spellEnd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3" w:type="dxa"/>
            <w:vAlign w:val="center"/>
          </w:tcPr>
          <w:p w14:paraId="64659E8A" w14:textId="79A50D12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27,01</w:t>
            </w:r>
          </w:p>
        </w:tc>
        <w:tc>
          <w:tcPr>
            <w:tcW w:w="1716" w:type="dxa"/>
          </w:tcPr>
          <w:p w14:paraId="29800341" w14:textId="5494E311" w:rsidR="00BB2A66" w:rsidRPr="002B4FD1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559" w:type="dxa"/>
            <w:vAlign w:val="center"/>
          </w:tcPr>
          <w:p w14:paraId="2F099667" w14:textId="1DBAA0D3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опорно-направляющ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ие кольца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ОНК-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110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325 – 13шт.</w:t>
            </w:r>
          </w:p>
        </w:tc>
      </w:tr>
      <w:tr w:rsidR="00BB2A66" w14:paraId="31235FE6" w14:textId="77777777" w:rsidTr="00E814B0">
        <w:tc>
          <w:tcPr>
            <w:tcW w:w="566" w:type="dxa"/>
            <w:vAlign w:val="center"/>
          </w:tcPr>
          <w:p w14:paraId="413C8802" w14:textId="68D5BFC0" w:rsidR="00BB2A66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74" w:type="dxa"/>
            <w:vAlign w:val="center"/>
          </w:tcPr>
          <w:p w14:paraId="4A3A9BE7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457BCB54" w14:textId="2E5FAD53" w:rsidR="00BB2A66" w:rsidRPr="002C2EC9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межтрубного пространства цементной смесью</w:t>
            </w:r>
          </w:p>
        </w:tc>
        <w:tc>
          <w:tcPr>
            <w:tcW w:w="950" w:type="dxa"/>
            <w:vAlign w:val="center"/>
          </w:tcPr>
          <w:p w14:paraId="39342A43" w14:textId="27890DA3" w:rsidR="00BB2A66" w:rsidRPr="002C2EC9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21461087" w14:textId="352E989E" w:rsidR="00BB2A66" w:rsidRPr="002C2EC9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bCs/>
                <w:sz w:val="20"/>
                <w:szCs w:val="20"/>
              </w:rPr>
              <w:t>1,</w:t>
            </w:r>
            <w:r w:rsidR="00F70E56" w:rsidRPr="002C2EC9">
              <w:rPr>
                <w:rFonts w:ascii="Times New Roman" w:hAnsi="Times New Roman" w:cs="Times New Roman"/>
                <w:bCs/>
                <w:sz w:val="20"/>
                <w:szCs w:val="20"/>
              </w:rPr>
              <w:t>77</w:t>
            </w:r>
          </w:p>
        </w:tc>
        <w:tc>
          <w:tcPr>
            <w:tcW w:w="1716" w:type="dxa"/>
          </w:tcPr>
          <w:p w14:paraId="17F4C9C3" w14:textId="6ED7DAEA" w:rsidR="00BB2A66" w:rsidRPr="002C2EC9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131-23-НВК3-08</w:t>
            </w:r>
          </w:p>
        </w:tc>
        <w:tc>
          <w:tcPr>
            <w:tcW w:w="5559" w:type="dxa"/>
            <w:vAlign w:val="center"/>
          </w:tcPr>
          <w:p w14:paraId="24ECF297" w14:textId="48BD7BB2" w:rsidR="00BB2A66" w:rsidRPr="002C2EC9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 xml:space="preserve">Портландцемент со шлаком ЦЕМ </w:t>
            </w:r>
            <w:r w:rsidRPr="002C2E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-А-Ш42,5</w:t>
            </w:r>
          </w:p>
        </w:tc>
      </w:tr>
      <w:tr w:rsidR="00BB2A66" w14:paraId="55E3C346" w14:textId="77777777" w:rsidTr="00E814B0">
        <w:tc>
          <w:tcPr>
            <w:tcW w:w="566" w:type="dxa"/>
            <w:vAlign w:val="center"/>
          </w:tcPr>
          <w:p w14:paraId="4B178FA7" w14:textId="7A22A681" w:rsidR="00BB2A66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74" w:type="dxa"/>
            <w:vAlign w:val="center"/>
          </w:tcPr>
          <w:p w14:paraId="61EECD5C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21493E81" w14:textId="529610C6" w:rsidR="00BB2A66" w:rsidRPr="002C2EC9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bCs/>
                <w:sz w:val="20"/>
                <w:szCs w:val="20"/>
              </w:rPr>
              <w:t>Заделка защитными муфтами при проходе труб через фундаменты или стены</w:t>
            </w:r>
          </w:p>
        </w:tc>
        <w:tc>
          <w:tcPr>
            <w:tcW w:w="950" w:type="dxa"/>
            <w:vAlign w:val="center"/>
          </w:tcPr>
          <w:p w14:paraId="11EFACEA" w14:textId="59D245B0" w:rsidR="00BB2A66" w:rsidRPr="002C2EC9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bCs/>
                <w:sz w:val="20"/>
                <w:szCs w:val="20"/>
              </w:rPr>
              <w:t>футляр</w:t>
            </w:r>
          </w:p>
        </w:tc>
        <w:tc>
          <w:tcPr>
            <w:tcW w:w="993" w:type="dxa"/>
            <w:vAlign w:val="center"/>
          </w:tcPr>
          <w:p w14:paraId="32C93C83" w14:textId="30D04906" w:rsidR="00BB2A66" w:rsidRPr="002C2EC9" w:rsidRDefault="00841E98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716" w:type="dxa"/>
          </w:tcPr>
          <w:p w14:paraId="6D234D92" w14:textId="69F637BE" w:rsidR="00BB2A66" w:rsidRPr="002C2EC9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131-23-НВК3-08</w:t>
            </w:r>
          </w:p>
        </w:tc>
        <w:tc>
          <w:tcPr>
            <w:tcW w:w="5559" w:type="dxa"/>
            <w:vAlign w:val="center"/>
          </w:tcPr>
          <w:p w14:paraId="7E63CE06" w14:textId="66E547AA" w:rsidR="00BB2A66" w:rsidRPr="002C2EC9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14:paraId="3905466E" w14:textId="77777777" w:rsidTr="00E814B0">
        <w:tc>
          <w:tcPr>
            <w:tcW w:w="566" w:type="dxa"/>
            <w:vAlign w:val="center"/>
          </w:tcPr>
          <w:p w14:paraId="0C494701" w14:textId="1722E9DC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C5B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4" w:type="dxa"/>
            <w:vAlign w:val="center"/>
          </w:tcPr>
          <w:p w14:paraId="72359F97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0E3866D5" w14:textId="560E4022" w:rsidR="00BB2A66" w:rsidRPr="002C2EC9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 полиэтиленовых ПЭ 100 SDR 17-110х6,6</w:t>
            </w:r>
          </w:p>
        </w:tc>
        <w:tc>
          <w:tcPr>
            <w:tcW w:w="950" w:type="dxa"/>
            <w:vAlign w:val="center"/>
          </w:tcPr>
          <w:p w14:paraId="24CDC057" w14:textId="7EEF7837" w:rsidR="00BB2A66" w:rsidRPr="002C2EC9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993" w:type="dxa"/>
            <w:vAlign w:val="center"/>
          </w:tcPr>
          <w:p w14:paraId="04587D9C" w14:textId="53B521FA" w:rsidR="00BB2A66" w:rsidRPr="002C2EC9" w:rsidRDefault="00F70E5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716" w:type="dxa"/>
          </w:tcPr>
          <w:p w14:paraId="51D77F65" w14:textId="60D1F5F5" w:rsidR="00BB2A66" w:rsidRPr="002C2EC9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131-23-НВК3-08</w:t>
            </w:r>
          </w:p>
        </w:tc>
        <w:tc>
          <w:tcPr>
            <w:tcW w:w="5559" w:type="dxa"/>
            <w:vAlign w:val="center"/>
          </w:tcPr>
          <w:p w14:paraId="533F2899" w14:textId="302FA7B6" w:rsidR="00BB2A66" w:rsidRPr="002C2EC9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0E56" w14:paraId="54CA1BF2" w14:textId="77777777" w:rsidTr="00E814B0">
        <w:tc>
          <w:tcPr>
            <w:tcW w:w="566" w:type="dxa"/>
            <w:vAlign w:val="center"/>
          </w:tcPr>
          <w:p w14:paraId="14377730" w14:textId="15F6C8F2" w:rsidR="00F70E56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674" w:type="dxa"/>
            <w:vAlign w:val="center"/>
          </w:tcPr>
          <w:p w14:paraId="2EE42396" w14:textId="77777777" w:rsidR="00F70E56" w:rsidRPr="00955835" w:rsidRDefault="00F70E5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0135FF59" w14:textId="1FF36970" w:rsidR="00F70E56" w:rsidRPr="002C2EC9" w:rsidRDefault="00F70E5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фланца стального Ду100 (для тр.110мм)</w:t>
            </w:r>
          </w:p>
        </w:tc>
        <w:tc>
          <w:tcPr>
            <w:tcW w:w="950" w:type="dxa"/>
          </w:tcPr>
          <w:p w14:paraId="0F91A23F" w14:textId="34A5CD69" w:rsidR="00F70E56" w:rsidRPr="002C2EC9" w:rsidRDefault="00F70E5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610A051B" w14:textId="324A3450" w:rsidR="00F70E56" w:rsidRPr="002C2EC9" w:rsidRDefault="00F70E5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6" w:type="dxa"/>
          </w:tcPr>
          <w:p w14:paraId="5872C751" w14:textId="71D5ADDD" w:rsidR="00F70E56" w:rsidRPr="002C2EC9" w:rsidRDefault="00F70E5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131-23-НВК3-08</w:t>
            </w:r>
          </w:p>
        </w:tc>
        <w:tc>
          <w:tcPr>
            <w:tcW w:w="5559" w:type="dxa"/>
            <w:vMerge w:val="restart"/>
            <w:vAlign w:val="center"/>
          </w:tcPr>
          <w:p w14:paraId="4655632A" w14:textId="2AE10659" w:rsidR="00F70E56" w:rsidRPr="002C2EC9" w:rsidRDefault="00F70E5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Присоединение в колодце В1-31</w:t>
            </w:r>
          </w:p>
        </w:tc>
      </w:tr>
      <w:tr w:rsidR="00F70E56" w14:paraId="1603C2DA" w14:textId="77777777" w:rsidTr="00E814B0">
        <w:tc>
          <w:tcPr>
            <w:tcW w:w="566" w:type="dxa"/>
            <w:vAlign w:val="center"/>
          </w:tcPr>
          <w:p w14:paraId="63D2BC8D" w14:textId="68E39208" w:rsidR="00F70E56" w:rsidRDefault="00F70E5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C5BD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4" w:type="dxa"/>
            <w:vAlign w:val="center"/>
          </w:tcPr>
          <w:p w14:paraId="26984BEF" w14:textId="77777777" w:rsidR="00F70E56" w:rsidRPr="00955835" w:rsidRDefault="00F70E5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3BA5DA14" w14:textId="511B0BE6" w:rsidR="00F70E56" w:rsidRPr="002C2EC9" w:rsidRDefault="00F70E5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втулки ПЭ100 SDR17 (для тр. 110мм)</w:t>
            </w:r>
          </w:p>
        </w:tc>
        <w:tc>
          <w:tcPr>
            <w:tcW w:w="950" w:type="dxa"/>
          </w:tcPr>
          <w:p w14:paraId="64AC0B54" w14:textId="57C5FCC6" w:rsidR="00F70E56" w:rsidRPr="002C2EC9" w:rsidRDefault="00F70E5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373B7C18" w14:textId="33246727" w:rsidR="00F70E56" w:rsidRPr="002C2EC9" w:rsidRDefault="00F70E5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6" w:type="dxa"/>
          </w:tcPr>
          <w:p w14:paraId="001471C0" w14:textId="2D7BECC6" w:rsidR="00F70E56" w:rsidRPr="002C2EC9" w:rsidRDefault="00F70E5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131-23-НВК3-08</w:t>
            </w:r>
          </w:p>
        </w:tc>
        <w:tc>
          <w:tcPr>
            <w:tcW w:w="5559" w:type="dxa"/>
            <w:vMerge/>
            <w:vAlign w:val="center"/>
          </w:tcPr>
          <w:p w14:paraId="2B5C7BBD" w14:textId="77777777" w:rsidR="00F70E56" w:rsidRPr="002C2EC9" w:rsidRDefault="00F70E5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14:paraId="37AEEE9C" w14:textId="77777777" w:rsidTr="00E814B0">
        <w:trPr>
          <w:trHeight w:val="402"/>
        </w:trPr>
        <w:tc>
          <w:tcPr>
            <w:tcW w:w="566" w:type="dxa"/>
            <w:vAlign w:val="center"/>
          </w:tcPr>
          <w:p w14:paraId="5EC7146F" w14:textId="77777777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1667E04F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2A150573" w14:textId="339D953C" w:rsidR="00BB2A66" w:rsidRPr="002C2EC9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b/>
                <w:bCs/>
                <w:szCs w:val="20"/>
              </w:rPr>
              <w:t>Установка камеры на участке В1-30</w:t>
            </w:r>
          </w:p>
        </w:tc>
        <w:tc>
          <w:tcPr>
            <w:tcW w:w="950" w:type="dxa"/>
            <w:vAlign w:val="center"/>
          </w:tcPr>
          <w:p w14:paraId="037EE2F3" w14:textId="77777777" w:rsidR="00BB2A66" w:rsidRPr="002C2EC9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5D53368" w14:textId="77777777" w:rsidR="00BB2A66" w:rsidRPr="002C2EC9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6" w:type="dxa"/>
          </w:tcPr>
          <w:p w14:paraId="4F220049" w14:textId="77777777" w:rsidR="00BB2A66" w:rsidRPr="002C2EC9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6671D2C0" w14:textId="77777777" w:rsidR="00BB2A66" w:rsidRPr="002C2EC9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14:paraId="1899A1BB" w14:textId="77777777" w:rsidTr="00E814B0">
        <w:tc>
          <w:tcPr>
            <w:tcW w:w="566" w:type="dxa"/>
            <w:vAlign w:val="center"/>
          </w:tcPr>
          <w:p w14:paraId="66F238D7" w14:textId="77777777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757B8F41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2033BA2F" w14:textId="6173BAE4" w:rsidR="00BB2A66" w:rsidRPr="00B365C4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65C4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</w:p>
        </w:tc>
        <w:tc>
          <w:tcPr>
            <w:tcW w:w="950" w:type="dxa"/>
            <w:vAlign w:val="center"/>
          </w:tcPr>
          <w:p w14:paraId="7B7A636E" w14:textId="77777777" w:rsidR="00BB2A66" w:rsidRPr="00B365C4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145624E" w14:textId="77777777" w:rsidR="00BB2A66" w:rsidRPr="00B365C4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6" w:type="dxa"/>
          </w:tcPr>
          <w:p w14:paraId="7DD9212D" w14:textId="77777777" w:rsidR="00BB2A66" w:rsidRPr="00B365C4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0DDAA932" w14:textId="77777777" w:rsidR="00BB2A66" w:rsidRPr="00B365C4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14:paraId="406179DA" w14:textId="77777777" w:rsidTr="00E814B0">
        <w:tc>
          <w:tcPr>
            <w:tcW w:w="566" w:type="dxa"/>
            <w:vAlign w:val="center"/>
          </w:tcPr>
          <w:p w14:paraId="4E75BBA5" w14:textId="5562F6EE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C5BD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74" w:type="dxa"/>
            <w:vAlign w:val="center"/>
          </w:tcPr>
          <w:p w14:paraId="15AC791E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14AF3504" w14:textId="2C3B42DC" w:rsidR="00BB2A66" w:rsidRPr="00B365C4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65C4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механизированным способом (экскаватором с ковшом емк. 0,4 м3) (97%)</w:t>
            </w:r>
          </w:p>
        </w:tc>
        <w:tc>
          <w:tcPr>
            <w:tcW w:w="950" w:type="dxa"/>
            <w:vAlign w:val="center"/>
          </w:tcPr>
          <w:p w14:paraId="20918803" w14:textId="4FE3303A" w:rsidR="00BB2A66" w:rsidRPr="00B365C4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65C4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0A1B9F5A" w14:textId="59BE12A9" w:rsidR="00BB2A66" w:rsidRPr="00B365C4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65C4">
              <w:rPr>
                <w:rFonts w:ascii="Times New Roman" w:hAnsi="Times New Roman" w:cs="Times New Roman"/>
                <w:sz w:val="20"/>
                <w:szCs w:val="20"/>
              </w:rPr>
              <w:t>168,14</w:t>
            </w:r>
          </w:p>
        </w:tc>
        <w:tc>
          <w:tcPr>
            <w:tcW w:w="1716" w:type="dxa"/>
            <w:vAlign w:val="center"/>
          </w:tcPr>
          <w:p w14:paraId="60BD0561" w14:textId="6BDEC551" w:rsidR="00BB2A66" w:rsidRPr="00B365C4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65C4">
              <w:rPr>
                <w:rFonts w:ascii="Times New Roman" w:hAnsi="Times New Roman" w:cs="Times New Roman"/>
                <w:sz w:val="20"/>
                <w:szCs w:val="20"/>
              </w:rPr>
              <w:t>131-23-НВК3-19</w:t>
            </w:r>
          </w:p>
        </w:tc>
        <w:tc>
          <w:tcPr>
            <w:tcW w:w="5559" w:type="dxa"/>
            <w:vAlign w:val="center"/>
          </w:tcPr>
          <w:p w14:paraId="4E84313B" w14:textId="5C44B227" w:rsidR="00BB2A66" w:rsidRPr="00B365C4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65C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B365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B365C4">
              <w:rPr>
                <w:rFonts w:ascii="Times New Roman" w:hAnsi="Times New Roman" w:cs="Times New Roman"/>
                <w:sz w:val="20"/>
                <w:szCs w:val="20"/>
              </w:rPr>
              <w:t>) 7,02м х 6,71м х (h) 3,68м х 0,97=</w:t>
            </w:r>
            <w:r w:rsidRPr="00B365C4">
              <w:rPr>
                <w:rFonts w:ascii="Times New Roman" w:hAnsi="Times New Roman" w:cs="Times New Roman"/>
                <w:b/>
                <w:sz w:val="20"/>
                <w:szCs w:val="20"/>
              </w:rPr>
              <w:t>168,14м3</w:t>
            </w:r>
            <w:r w:rsidRPr="00B365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B2A66" w14:paraId="019FCE31" w14:textId="77777777" w:rsidTr="00E814B0">
        <w:tc>
          <w:tcPr>
            <w:tcW w:w="566" w:type="dxa"/>
            <w:vAlign w:val="center"/>
          </w:tcPr>
          <w:p w14:paraId="768C7CBB" w14:textId="1FC2B53A" w:rsidR="00BB2A66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674" w:type="dxa"/>
            <w:vAlign w:val="center"/>
          </w:tcPr>
          <w:p w14:paraId="0699F84A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5BD6E727" w14:textId="5E79D3DB" w:rsidR="00BB2A66" w:rsidRPr="00B365C4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65C4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вручную (3%)</w:t>
            </w:r>
          </w:p>
        </w:tc>
        <w:tc>
          <w:tcPr>
            <w:tcW w:w="950" w:type="dxa"/>
            <w:vAlign w:val="center"/>
          </w:tcPr>
          <w:p w14:paraId="5E6EACD1" w14:textId="2D0C07D6" w:rsidR="00BB2A66" w:rsidRPr="00B365C4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65C4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56E8AC1C" w14:textId="41956A5E" w:rsidR="00BB2A66" w:rsidRPr="00B365C4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65C4">
              <w:rPr>
                <w:rFonts w:ascii="Times New Roman" w:hAnsi="Times New Roman" w:cs="Times New Roman"/>
                <w:sz w:val="20"/>
                <w:szCs w:val="20"/>
              </w:rPr>
              <w:t>5,2</w:t>
            </w:r>
          </w:p>
        </w:tc>
        <w:tc>
          <w:tcPr>
            <w:tcW w:w="1716" w:type="dxa"/>
            <w:vAlign w:val="center"/>
          </w:tcPr>
          <w:p w14:paraId="371F9460" w14:textId="1C1E78E2" w:rsidR="00BB2A66" w:rsidRPr="00B365C4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65C4">
              <w:rPr>
                <w:rFonts w:ascii="Times New Roman" w:hAnsi="Times New Roman" w:cs="Times New Roman"/>
                <w:sz w:val="20"/>
                <w:szCs w:val="20"/>
              </w:rPr>
              <w:t>131-23-НВК3-19</w:t>
            </w:r>
          </w:p>
        </w:tc>
        <w:tc>
          <w:tcPr>
            <w:tcW w:w="5559" w:type="dxa"/>
            <w:vAlign w:val="center"/>
          </w:tcPr>
          <w:p w14:paraId="518BF76C" w14:textId="58103CAF" w:rsidR="00BB2A66" w:rsidRPr="00B365C4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65C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B365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B365C4">
              <w:rPr>
                <w:rFonts w:ascii="Times New Roman" w:hAnsi="Times New Roman" w:cs="Times New Roman"/>
                <w:sz w:val="20"/>
                <w:szCs w:val="20"/>
              </w:rPr>
              <w:t>) 7,02м х 6,71м х (h) 3,68м х 0,03=</w:t>
            </w:r>
            <w:r w:rsidRPr="00B365C4">
              <w:rPr>
                <w:rFonts w:ascii="Times New Roman" w:hAnsi="Times New Roman" w:cs="Times New Roman"/>
                <w:b/>
                <w:sz w:val="20"/>
                <w:szCs w:val="20"/>
              </w:rPr>
              <w:t>5,2м3</w:t>
            </w:r>
            <w:r w:rsidRPr="00B365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B2A66" w14:paraId="38554A28" w14:textId="77777777" w:rsidTr="00E814B0">
        <w:tc>
          <w:tcPr>
            <w:tcW w:w="566" w:type="dxa"/>
            <w:vAlign w:val="center"/>
          </w:tcPr>
          <w:p w14:paraId="59F797F8" w14:textId="4554CECE" w:rsidR="00BB2A66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674" w:type="dxa"/>
            <w:vAlign w:val="center"/>
          </w:tcPr>
          <w:p w14:paraId="0A8DDD23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7F694B99" w14:textId="2AC6F033" w:rsidR="00BB2A66" w:rsidRPr="00B365C4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65C4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щебеночного основания в котловане камеры</w:t>
            </w:r>
          </w:p>
        </w:tc>
        <w:tc>
          <w:tcPr>
            <w:tcW w:w="950" w:type="dxa"/>
            <w:vAlign w:val="center"/>
          </w:tcPr>
          <w:p w14:paraId="05861C27" w14:textId="2CF98F33" w:rsidR="00BB2A66" w:rsidRPr="00B365C4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65C4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04F2C97B" w14:textId="7CF76A9F" w:rsidR="00BB2A66" w:rsidRPr="00B365C4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65C4">
              <w:rPr>
                <w:rFonts w:ascii="Times New Roman" w:hAnsi="Times New Roman" w:cs="Times New Roman"/>
                <w:sz w:val="20"/>
                <w:szCs w:val="20"/>
              </w:rPr>
              <w:t>2,57</w:t>
            </w:r>
          </w:p>
        </w:tc>
        <w:tc>
          <w:tcPr>
            <w:tcW w:w="1716" w:type="dxa"/>
            <w:vAlign w:val="center"/>
          </w:tcPr>
          <w:p w14:paraId="712827D5" w14:textId="3AC24076" w:rsidR="00BB2A66" w:rsidRPr="00B365C4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65C4">
              <w:rPr>
                <w:rFonts w:ascii="Times New Roman" w:hAnsi="Times New Roman" w:cs="Times New Roman"/>
                <w:sz w:val="20"/>
                <w:szCs w:val="20"/>
              </w:rPr>
              <w:t>131-23-НВК3-20</w:t>
            </w:r>
          </w:p>
        </w:tc>
        <w:tc>
          <w:tcPr>
            <w:tcW w:w="5559" w:type="dxa"/>
            <w:vAlign w:val="center"/>
          </w:tcPr>
          <w:p w14:paraId="2C8D0067" w14:textId="492FBB85" w:rsidR="00BB2A66" w:rsidRPr="00B365C4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65C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B365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B365C4">
              <w:rPr>
                <w:rFonts w:ascii="Times New Roman" w:hAnsi="Times New Roman" w:cs="Times New Roman"/>
                <w:sz w:val="20"/>
                <w:szCs w:val="20"/>
              </w:rPr>
              <w:t>) 5,23м х 4,92м х (h) 0,1м =</w:t>
            </w:r>
            <w:r w:rsidRPr="00B365C4">
              <w:rPr>
                <w:rFonts w:ascii="Times New Roman" w:hAnsi="Times New Roman" w:cs="Times New Roman"/>
                <w:b/>
                <w:sz w:val="20"/>
                <w:szCs w:val="20"/>
              </w:rPr>
              <w:t>2,57м3</w:t>
            </w:r>
            <w:r w:rsidRPr="00B365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B2A66" w14:paraId="7966DF28" w14:textId="77777777" w:rsidTr="00E814B0">
        <w:tc>
          <w:tcPr>
            <w:tcW w:w="566" w:type="dxa"/>
            <w:vAlign w:val="center"/>
          </w:tcPr>
          <w:p w14:paraId="4AE5DF9C" w14:textId="2BEEB5A7" w:rsidR="00BB2A66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674" w:type="dxa"/>
            <w:vAlign w:val="center"/>
          </w:tcPr>
          <w:p w14:paraId="6FC0400E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3D6657DD" w14:textId="1895A4CA" w:rsidR="00BB2A66" w:rsidRPr="00B365C4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65C4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</w:t>
            </w:r>
            <w:r w:rsidR="00F70E56" w:rsidRPr="00B365C4">
              <w:rPr>
                <w:rFonts w:ascii="Times New Roman" w:hAnsi="Times New Roman" w:cs="Times New Roman"/>
                <w:sz w:val="20"/>
                <w:szCs w:val="20"/>
              </w:rPr>
              <w:t>котлована</w:t>
            </w:r>
            <w:r w:rsidRPr="00B365C4">
              <w:rPr>
                <w:rFonts w:ascii="Times New Roman" w:hAnsi="Times New Roman" w:cs="Times New Roman"/>
                <w:sz w:val="20"/>
                <w:szCs w:val="20"/>
              </w:rPr>
              <w:t xml:space="preserve"> песком</w:t>
            </w:r>
          </w:p>
        </w:tc>
        <w:tc>
          <w:tcPr>
            <w:tcW w:w="950" w:type="dxa"/>
            <w:vAlign w:val="center"/>
          </w:tcPr>
          <w:p w14:paraId="1A45A004" w14:textId="1DA1D9CA" w:rsidR="00BB2A66" w:rsidRPr="00B365C4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65C4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7C186E0D" w14:textId="5574AE8D" w:rsidR="00BB2A66" w:rsidRPr="00B365C4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65C4">
              <w:rPr>
                <w:rFonts w:ascii="Times New Roman" w:hAnsi="Times New Roman" w:cs="Times New Roman"/>
                <w:sz w:val="20"/>
                <w:szCs w:val="20"/>
              </w:rPr>
              <w:t>128,</w:t>
            </w:r>
            <w:r w:rsidR="00F70E56" w:rsidRPr="00B365C4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716" w:type="dxa"/>
            <w:vMerge w:val="restart"/>
            <w:vAlign w:val="center"/>
          </w:tcPr>
          <w:p w14:paraId="5042D631" w14:textId="070F927D" w:rsidR="00BB2A66" w:rsidRPr="00B365C4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65C4">
              <w:rPr>
                <w:rFonts w:ascii="Times New Roman" w:hAnsi="Times New Roman" w:cs="Times New Roman"/>
                <w:sz w:val="20"/>
                <w:szCs w:val="20"/>
              </w:rPr>
              <w:t>131-23-НВК3-34</w:t>
            </w:r>
          </w:p>
        </w:tc>
        <w:tc>
          <w:tcPr>
            <w:tcW w:w="5559" w:type="dxa"/>
            <w:vMerge w:val="restart"/>
            <w:vAlign w:val="center"/>
          </w:tcPr>
          <w:p w14:paraId="2F1FFE2D" w14:textId="41B154A2" w:rsidR="00BB2A66" w:rsidRPr="00B365C4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65C4">
              <w:rPr>
                <w:rFonts w:ascii="Times New Roman" w:hAnsi="Times New Roman" w:cs="Times New Roman"/>
                <w:sz w:val="20"/>
                <w:szCs w:val="20"/>
              </w:rPr>
              <w:t xml:space="preserve">173,34м3 – 45,27м3 (вытесняемый объем: 2,57м3 -щебеночное основание + 1,31 бетонная подготовка + 3,92м3 основание фундамента +31,73м3 камера + 3,92м3 верхняя плита +0,16м3 </w:t>
            </w:r>
            <w:proofErr w:type="spellStart"/>
            <w:r w:rsidRPr="00B365C4">
              <w:rPr>
                <w:rFonts w:ascii="Times New Roman" w:hAnsi="Times New Roman" w:cs="Times New Roman"/>
                <w:sz w:val="20"/>
                <w:szCs w:val="20"/>
              </w:rPr>
              <w:t>доборные</w:t>
            </w:r>
            <w:proofErr w:type="spellEnd"/>
            <w:r w:rsidRPr="00B365C4">
              <w:rPr>
                <w:rFonts w:ascii="Times New Roman" w:hAnsi="Times New Roman" w:cs="Times New Roman"/>
                <w:sz w:val="20"/>
                <w:szCs w:val="20"/>
              </w:rPr>
              <w:t xml:space="preserve"> кольца + 1,48 плиты ВП28-12 + 0,18м3 трубы)</w:t>
            </w:r>
          </w:p>
        </w:tc>
      </w:tr>
      <w:tr w:rsidR="00BB2A66" w14:paraId="4857AC4E" w14:textId="77777777" w:rsidTr="00E814B0">
        <w:tc>
          <w:tcPr>
            <w:tcW w:w="566" w:type="dxa"/>
            <w:vAlign w:val="center"/>
          </w:tcPr>
          <w:p w14:paraId="483A0041" w14:textId="5637DAA7" w:rsidR="00BB2A66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674" w:type="dxa"/>
            <w:vAlign w:val="center"/>
          </w:tcPr>
          <w:p w14:paraId="74288D42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52C02066" w14:textId="5B51CA6C" w:rsidR="00BB2A66" w:rsidRPr="00B365C4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65C4">
              <w:rPr>
                <w:rFonts w:ascii="Times New Roman" w:hAnsi="Times New Roman" w:cs="Times New Roman"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2FA7D9F9" w14:textId="6BCF7E1A" w:rsidR="00BB2A66" w:rsidRPr="00B365C4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65C4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5561F508" w14:textId="6CD708EE" w:rsidR="00BB2A66" w:rsidRPr="00B365C4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65C4">
              <w:rPr>
                <w:rFonts w:ascii="Times New Roman" w:hAnsi="Times New Roman" w:cs="Times New Roman"/>
                <w:sz w:val="20"/>
                <w:szCs w:val="20"/>
              </w:rPr>
              <w:t>128,</w:t>
            </w:r>
            <w:r w:rsidR="00F70E56" w:rsidRPr="00B365C4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716" w:type="dxa"/>
            <w:vMerge/>
            <w:vAlign w:val="center"/>
          </w:tcPr>
          <w:p w14:paraId="2A020A00" w14:textId="77777777" w:rsidR="00BB2A66" w:rsidRPr="00B365C4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Merge/>
            <w:vAlign w:val="center"/>
          </w:tcPr>
          <w:p w14:paraId="2B467087" w14:textId="77777777" w:rsidR="00BB2A66" w:rsidRPr="00B365C4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B2A66" w14:paraId="5F357C81" w14:textId="77777777" w:rsidTr="00E814B0">
        <w:tc>
          <w:tcPr>
            <w:tcW w:w="566" w:type="dxa"/>
            <w:vAlign w:val="center"/>
          </w:tcPr>
          <w:p w14:paraId="6E44BF37" w14:textId="46C0E180" w:rsidR="00BB2A66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674" w:type="dxa"/>
            <w:vAlign w:val="center"/>
          </w:tcPr>
          <w:p w14:paraId="5E6883F6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6A9B4C41" w14:textId="11E91C31" w:rsidR="00BB2A66" w:rsidRPr="00B365C4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65C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</w:p>
        </w:tc>
        <w:tc>
          <w:tcPr>
            <w:tcW w:w="950" w:type="dxa"/>
            <w:vMerge w:val="restart"/>
            <w:vAlign w:val="center"/>
          </w:tcPr>
          <w:p w14:paraId="62C95C49" w14:textId="583E6989" w:rsidR="00BB2A66" w:rsidRPr="00B365C4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65C4">
              <w:rPr>
                <w:rFonts w:ascii="Times New Roman" w:hAnsi="Times New Roman" w:cs="Times New Roman"/>
                <w:bCs/>
                <w:sz w:val="20"/>
                <w:szCs w:val="20"/>
              </w:rPr>
              <w:t>м³ / т</w:t>
            </w:r>
          </w:p>
        </w:tc>
        <w:tc>
          <w:tcPr>
            <w:tcW w:w="993" w:type="dxa"/>
            <w:vMerge w:val="restart"/>
            <w:vAlign w:val="center"/>
          </w:tcPr>
          <w:p w14:paraId="61E65454" w14:textId="6C9A9AE9" w:rsidR="00BB2A66" w:rsidRPr="00B365C4" w:rsidRDefault="00F70E5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65C4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366CBE" w:rsidRPr="00B365C4">
              <w:rPr>
                <w:rFonts w:ascii="Times New Roman" w:hAnsi="Times New Roman" w:cs="Times New Roman"/>
                <w:bCs/>
                <w:sz w:val="20"/>
                <w:szCs w:val="20"/>
              </w:rPr>
              <w:t>38,56</w:t>
            </w:r>
            <w:r w:rsidR="00BB2A66" w:rsidRPr="00B365C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/ </w:t>
            </w:r>
            <w:r w:rsidR="00366CBE" w:rsidRPr="00B365C4">
              <w:rPr>
                <w:rFonts w:ascii="Times New Roman" w:hAnsi="Times New Roman" w:cs="Times New Roman"/>
                <w:bCs/>
                <w:sz w:val="20"/>
                <w:szCs w:val="20"/>
              </w:rPr>
              <w:t>263,3</w:t>
            </w:r>
          </w:p>
        </w:tc>
        <w:tc>
          <w:tcPr>
            <w:tcW w:w="1716" w:type="dxa"/>
            <w:vMerge w:val="restart"/>
            <w:vAlign w:val="center"/>
          </w:tcPr>
          <w:p w14:paraId="5C3E055D" w14:textId="77777777" w:rsidR="00BB2A66" w:rsidRPr="00B365C4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Merge w:val="restart"/>
            <w:vAlign w:val="center"/>
          </w:tcPr>
          <w:p w14:paraId="0DDACB35" w14:textId="4B089EEC" w:rsidR="00BB2A66" w:rsidRPr="00B365C4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65C4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r w:rsidRPr="00B365C4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  <w:r w:rsidRPr="00B365C4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52609B5F" w14:textId="779292A7" w:rsidR="00BB2A66" w:rsidRPr="00B365C4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65C4">
              <w:rPr>
                <w:rFonts w:ascii="Times New Roman" w:hAnsi="Times New Roman" w:cs="Times New Roman"/>
                <w:sz w:val="20"/>
                <w:szCs w:val="20"/>
              </w:rPr>
              <w:t xml:space="preserve">168,14м3 + 5,2м3 = </w:t>
            </w:r>
            <w:r w:rsidR="00F70E56" w:rsidRPr="00B365C4">
              <w:rPr>
                <w:rFonts w:ascii="Times New Roman" w:hAnsi="Times New Roman" w:cs="Times New Roman"/>
                <w:sz w:val="20"/>
                <w:szCs w:val="20"/>
              </w:rPr>
              <w:t>173,34</w:t>
            </w:r>
            <w:r w:rsidRPr="00B365C4"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  <w:r w:rsidR="006623EE" w:rsidRPr="00B365C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366CBE" w:rsidRPr="00B365C4">
              <w:rPr>
                <w:rFonts w:ascii="Times New Roman" w:hAnsi="Times New Roman" w:cs="Times New Roman"/>
                <w:sz w:val="20"/>
                <w:szCs w:val="20"/>
              </w:rPr>
              <w:t>34,78</w:t>
            </w:r>
            <w:r w:rsidR="006623EE" w:rsidRPr="00B365C4">
              <w:rPr>
                <w:rFonts w:ascii="Times New Roman" w:hAnsi="Times New Roman" w:cs="Times New Roman"/>
                <w:sz w:val="20"/>
                <w:szCs w:val="20"/>
              </w:rPr>
              <w:t>м3 (строка 13) =</w:t>
            </w:r>
            <w:r w:rsidR="006623EE" w:rsidRPr="00B365C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366CBE" w:rsidRPr="00B365C4">
              <w:rPr>
                <w:rFonts w:ascii="Times New Roman" w:hAnsi="Times New Roman" w:cs="Times New Roman"/>
                <w:b/>
                <w:sz w:val="20"/>
                <w:szCs w:val="20"/>
              </w:rPr>
              <w:t>38,56</w:t>
            </w:r>
            <w:r w:rsidR="009138EB" w:rsidRPr="00B365C4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B365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/ </w:t>
            </w:r>
            <w:r w:rsidR="00366CBE" w:rsidRPr="00B365C4">
              <w:rPr>
                <w:rFonts w:ascii="Times New Roman" w:hAnsi="Times New Roman" w:cs="Times New Roman"/>
                <w:b/>
                <w:sz w:val="20"/>
                <w:szCs w:val="20"/>
              </w:rPr>
              <w:t>263,3</w:t>
            </w:r>
            <w:r w:rsidR="00E77161" w:rsidRPr="00B365C4">
              <w:rPr>
                <w:rFonts w:ascii="Times New Roman" w:hAnsi="Times New Roman" w:cs="Times New Roman"/>
                <w:b/>
                <w:sz w:val="20"/>
                <w:szCs w:val="20"/>
              </w:rPr>
              <w:t>т</w:t>
            </w:r>
            <w:r w:rsidRPr="00B365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B2A66" w14:paraId="6D2FA8EC" w14:textId="77777777" w:rsidTr="00E814B0">
        <w:tc>
          <w:tcPr>
            <w:tcW w:w="566" w:type="dxa"/>
            <w:vAlign w:val="center"/>
          </w:tcPr>
          <w:p w14:paraId="21F63768" w14:textId="0A54E274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C5BD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4" w:type="dxa"/>
            <w:vAlign w:val="center"/>
          </w:tcPr>
          <w:p w14:paraId="7DB862C0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7966A872" w14:textId="77777777" w:rsidR="00BB2A66" w:rsidRPr="00B365C4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0" w:name="_GoBack"/>
            <w:bookmarkEnd w:id="0"/>
            <w:r w:rsidRPr="00B365C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25B15504" w14:textId="1028F0A9" w:rsidR="00BB2A66" w:rsidRPr="00112A1F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B365C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</w:t>
            </w:r>
            <w:r w:rsidR="00E77161" w:rsidRPr="00B365C4">
              <w:rPr>
                <w:rFonts w:ascii="Times New Roman" w:hAnsi="Times New Roman" w:cs="Times New Roman"/>
                <w:bCs/>
                <w:sz w:val="20"/>
                <w:szCs w:val="20"/>
              </w:rPr>
              <w:t>с утилизацией отходов 4-5 класса опасности</w:t>
            </w:r>
          </w:p>
        </w:tc>
        <w:tc>
          <w:tcPr>
            <w:tcW w:w="950" w:type="dxa"/>
            <w:vMerge/>
            <w:vAlign w:val="center"/>
          </w:tcPr>
          <w:p w14:paraId="1F173845" w14:textId="77777777" w:rsidR="00BB2A66" w:rsidRPr="002C2EC9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58D68349" w14:textId="77777777" w:rsidR="00BB2A66" w:rsidRPr="002C2EC9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6" w:type="dxa"/>
            <w:vMerge/>
            <w:vAlign w:val="center"/>
          </w:tcPr>
          <w:p w14:paraId="387767A7" w14:textId="77777777" w:rsidR="00BB2A66" w:rsidRPr="002C2EC9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Merge/>
            <w:vAlign w:val="center"/>
          </w:tcPr>
          <w:p w14:paraId="57D04D3B" w14:textId="77777777" w:rsidR="00BB2A66" w:rsidRPr="002C2EC9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14:paraId="467DC216" w14:textId="77777777" w:rsidTr="00E814B0">
        <w:tc>
          <w:tcPr>
            <w:tcW w:w="566" w:type="dxa"/>
            <w:vAlign w:val="center"/>
          </w:tcPr>
          <w:p w14:paraId="5870536E" w14:textId="77777777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683D79CD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19769B52" w14:textId="5BF534A2" w:rsidR="00BB2A66" w:rsidRPr="002C2EC9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Установка камеры</w:t>
            </w:r>
          </w:p>
        </w:tc>
        <w:tc>
          <w:tcPr>
            <w:tcW w:w="950" w:type="dxa"/>
            <w:vAlign w:val="center"/>
          </w:tcPr>
          <w:p w14:paraId="76315734" w14:textId="77777777" w:rsidR="00BB2A66" w:rsidRPr="002C2EC9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DEB4B7E" w14:textId="77777777" w:rsidR="00BB2A66" w:rsidRPr="002C2EC9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6" w:type="dxa"/>
            <w:vAlign w:val="center"/>
          </w:tcPr>
          <w:p w14:paraId="26BC064E" w14:textId="77777777" w:rsidR="00BB2A66" w:rsidRPr="002C2EC9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164A9689" w14:textId="77777777" w:rsidR="00BB2A66" w:rsidRPr="002C2EC9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14:paraId="1C362144" w14:textId="77777777" w:rsidTr="00E814B0">
        <w:tc>
          <w:tcPr>
            <w:tcW w:w="566" w:type="dxa"/>
            <w:vAlign w:val="center"/>
          </w:tcPr>
          <w:p w14:paraId="618BA84C" w14:textId="50B29D73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C5B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4" w:type="dxa"/>
            <w:vAlign w:val="center"/>
          </w:tcPr>
          <w:p w14:paraId="45C45170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177509C3" w14:textId="0205C3B3" w:rsidR="00BB2A66" w:rsidRPr="002C2EC9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Устройство бетонной подготовки из бетонной смеси БСТ М350 В25 F100 W6 П4</w:t>
            </w:r>
          </w:p>
        </w:tc>
        <w:tc>
          <w:tcPr>
            <w:tcW w:w="950" w:type="dxa"/>
            <w:vAlign w:val="center"/>
          </w:tcPr>
          <w:p w14:paraId="000429AD" w14:textId="323161DA" w:rsidR="00BB2A66" w:rsidRPr="002C2EC9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3ABF8F4A" w14:textId="271E5D92" w:rsidR="00BB2A66" w:rsidRPr="002C2EC9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1,31</w:t>
            </w:r>
          </w:p>
        </w:tc>
        <w:tc>
          <w:tcPr>
            <w:tcW w:w="1716" w:type="dxa"/>
            <w:vAlign w:val="center"/>
          </w:tcPr>
          <w:p w14:paraId="61E8E1A0" w14:textId="74D248D1" w:rsidR="00BB2A66" w:rsidRPr="002C2EC9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131-23-НВК3-22</w:t>
            </w:r>
          </w:p>
        </w:tc>
        <w:tc>
          <w:tcPr>
            <w:tcW w:w="5559" w:type="dxa"/>
            <w:vAlign w:val="center"/>
          </w:tcPr>
          <w:p w14:paraId="3E24935D" w14:textId="3D0738A9" w:rsidR="00BB2A66" w:rsidRPr="002C2EC9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13,08м2 * (</w:t>
            </w:r>
            <w:r w:rsidRPr="002C2E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h) 0</w:t>
            </w: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,1м</w:t>
            </w:r>
            <w:r w:rsidRPr="002C2E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</w:t>
            </w:r>
            <w:r w:rsidRPr="002C2EC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  <w:r w:rsidRPr="002C2EC9">
              <w:rPr>
                <w:rFonts w:ascii="Times New Roman" w:hAnsi="Times New Roman" w:cs="Times New Roman"/>
                <w:b/>
                <w:sz w:val="20"/>
                <w:szCs w:val="20"/>
              </w:rPr>
              <w:t>,31м3</w:t>
            </w:r>
          </w:p>
        </w:tc>
      </w:tr>
      <w:tr w:rsidR="00BB2A66" w14:paraId="2A62547F" w14:textId="77777777" w:rsidTr="00E814B0">
        <w:tc>
          <w:tcPr>
            <w:tcW w:w="566" w:type="dxa"/>
            <w:vAlign w:val="center"/>
          </w:tcPr>
          <w:p w14:paraId="63A6F64F" w14:textId="7297172A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17440EEA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3" w:type="dxa"/>
            <w:gridSpan w:val="3"/>
            <w:vAlign w:val="center"/>
          </w:tcPr>
          <w:p w14:paraId="7A18E54E" w14:textId="0DF17883" w:rsidR="00BB2A66" w:rsidRPr="002C2EC9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Изготовление монолитного фундамента (днища) камеры армированного </w:t>
            </w:r>
          </w:p>
        </w:tc>
        <w:tc>
          <w:tcPr>
            <w:tcW w:w="1716" w:type="dxa"/>
            <w:vAlign w:val="center"/>
          </w:tcPr>
          <w:p w14:paraId="2821E835" w14:textId="77777777" w:rsidR="00BB2A66" w:rsidRPr="002C2EC9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37D6114C" w14:textId="77777777" w:rsidR="00BB2A66" w:rsidRPr="002C2EC9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14:paraId="1E0DD457" w14:textId="77777777" w:rsidTr="00E814B0">
        <w:tc>
          <w:tcPr>
            <w:tcW w:w="566" w:type="dxa"/>
            <w:vAlign w:val="center"/>
          </w:tcPr>
          <w:p w14:paraId="33CB5D0B" w14:textId="4BE5C795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C5B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674" w:type="dxa"/>
            <w:vAlign w:val="center"/>
          </w:tcPr>
          <w:p w14:paraId="1BBD3129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4413B448" w14:textId="35598D81" w:rsidR="00BB2A66" w:rsidRPr="002C2EC9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Установка опалубки фундамента камеры из фанеры влагостойкой толщиной 20 мм</w:t>
            </w:r>
          </w:p>
        </w:tc>
        <w:tc>
          <w:tcPr>
            <w:tcW w:w="950" w:type="dxa"/>
            <w:vAlign w:val="center"/>
          </w:tcPr>
          <w:p w14:paraId="42F80573" w14:textId="47965785" w:rsidR="00BB2A66" w:rsidRPr="002C2EC9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2C2EC9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3" w:type="dxa"/>
            <w:vAlign w:val="center"/>
          </w:tcPr>
          <w:p w14:paraId="3FF5D7B5" w14:textId="5FC60B8E" w:rsidR="00BB2A66" w:rsidRPr="002C2EC9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  <w:r w:rsidR="00F70E56" w:rsidRPr="002C2E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6" w:type="dxa"/>
            <w:vAlign w:val="center"/>
          </w:tcPr>
          <w:p w14:paraId="556106CE" w14:textId="6D5E84D1" w:rsidR="00BB2A66" w:rsidRPr="002C2EC9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131-23-НВК3-23</w:t>
            </w:r>
          </w:p>
        </w:tc>
        <w:tc>
          <w:tcPr>
            <w:tcW w:w="5559" w:type="dxa"/>
            <w:vAlign w:val="center"/>
          </w:tcPr>
          <w:p w14:paraId="064EF4B1" w14:textId="6B3D87B6" w:rsidR="00BB2A66" w:rsidRPr="002C2EC9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2C2E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h) 0</w:t>
            </w: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 xml:space="preserve">,3м * </w:t>
            </w:r>
            <w:r w:rsidRPr="002C2E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F70E56" w:rsidRPr="002C2EC9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 xml:space="preserve">м = </w:t>
            </w:r>
            <w:r w:rsidRPr="002C2EC9">
              <w:rPr>
                <w:rFonts w:ascii="Times New Roman" w:hAnsi="Times New Roman" w:cs="Times New Roman"/>
                <w:b/>
                <w:sz w:val="20"/>
                <w:szCs w:val="20"/>
              </w:rPr>
              <w:t>4,6</w:t>
            </w:r>
            <w:r w:rsidR="00F70E56" w:rsidRPr="002C2EC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2C2EC9">
              <w:rPr>
                <w:rFonts w:ascii="Times New Roman" w:hAnsi="Times New Roman" w:cs="Times New Roman"/>
                <w:b/>
                <w:sz w:val="20"/>
                <w:szCs w:val="20"/>
              </w:rPr>
              <w:t>м2</w:t>
            </w:r>
          </w:p>
        </w:tc>
      </w:tr>
      <w:tr w:rsidR="00BB2A66" w14:paraId="2279FC2A" w14:textId="77777777" w:rsidTr="00E814B0">
        <w:tc>
          <w:tcPr>
            <w:tcW w:w="566" w:type="dxa"/>
            <w:vAlign w:val="center"/>
          </w:tcPr>
          <w:p w14:paraId="1C55EA60" w14:textId="66DB72A8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C5B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674" w:type="dxa"/>
            <w:vAlign w:val="center"/>
          </w:tcPr>
          <w:p w14:paraId="270D3127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40237B90" w14:textId="6D362261" w:rsidR="00BB2A6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44B2">
              <w:rPr>
                <w:rFonts w:ascii="Times New Roman" w:hAnsi="Times New Roman" w:cs="Times New Roman"/>
                <w:bCs/>
                <w:sz w:val="20"/>
                <w:szCs w:val="20"/>
              </w:rPr>
              <w:t>Бетонирование основания фундамента камеры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б</w:t>
            </w:r>
            <w:r w:rsidRPr="002A44B2">
              <w:rPr>
                <w:rFonts w:ascii="Times New Roman" w:hAnsi="Times New Roman" w:cs="Times New Roman"/>
                <w:bCs/>
                <w:sz w:val="20"/>
                <w:szCs w:val="20"/>
              </w:rPr>
              <w:t>етонн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2A44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смесь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ю</w:t>
            </w:r>
            <w:r w:rsidRPr="002A44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БСТ В25 П4   F150 W6</w:t>
            </w:r>
          </w:p>
        </w:tc>
        <w:tc>
          <w:tcPr>
            <w:tcW w:w="950" w:type="dxa"/>
            <w:vAlign w:val="center"/>
          </w:tcPr>
          <w:p w14:paraId="2C480759" w14:textId="50D1E217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798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624EB879" w14:textId="73214C01" w:rsidR="00BB2A66" w:rsidRPr="00841E98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1E98">
              <w:rPr>
                <w:rFonts w:ascii="Times New Roman" w:hAnsi="Times New Roman" w:cs="Times New Roman"/>
                <w:sz w:val="20"/>
                <w:szCs w:val="20"/>
              </w:rPr>
              <w:t>3,92</w:t>
            </w:r>
          </w:p>
        </w:tc>
        <w:tc>
          <w:tcPr>
            <w:tcW w:w="1716" w:type="dxa"/>
            <w:vAlign w:val="center"/>
          </w:tcPr>
          <w:p w14:paraId="0107DD51" w14:textId="64E8FB6F" w:rsidR="00BB2A66" w:rsidRPr="005E4300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>131-23-НВК3-2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59" w:type="dxa"/>
            <w:vAlign w:val="center"/>
          </w:tcPr>
          <w:p w14:paraId="25C21A5C" w14:textId="0E0AA3A2" w:rsidR="00BB2A6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13,08м2 *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h)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,3м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</w:t>
            </w:r>
            <w:r w:rsidRPr="002A44B2">
              <w:rPr>
                <w:rFonts w:ascii="Times New Roman" w:hAnsi="Times New Roman" w:cs="Times New Roman"/>
                <w:b/>
                <w:sz w:val="20"/>
                <w:szCs w:val="20"/>
              </w:rPr>
              <w:t>3,9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2A44B2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BB2A66" w14:paraId="2C68BBFC" w14:textId="77777777" w:rsidTr="00E814B0">
        <w:tc>
          <w:tcPr>
            <w:tcW w:w="566" w:type="dxa"/>
            <w:vAlign w:val="center"/>
          </w:tcPr>
          <w:p w14:paraId="19505558" w14:textId="73278C59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C5B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.3</w:t>
            </w:r>
          </w:p>
        </w:tc>
        <w:tc>
          <w:tcPr>
            <w:tcW w:w="674" w:type="dxa"/>
            <w:vAlign w:val="center"/>
          </w:tcPr>
          <w:p w14:paraId="39E6D634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67B45C6F" w14:textId="74D36201" w:rsidR="00BB2A66" w:rsidRPr="0095583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арматуры </w:t>
            </w:r>
            <w:r w:rsidRPr="002A44B2">
              <w:rPr>
                <w:rFonts w:ascii="Times New Roman" w:hAnsi="Times New Roman" w:cs="Times New Roman"/>
                <w:sz w:val="20"/>
                <w:szCs w:val="20"/>
              </w:rPr>
              <w:t>А500 ф16</w:t>
            </w:r>
          </w:p>
        </w:tc>
        <w:tc>
          <w:tcPr>
            <w:tcW w:w="950" w:type="dxa"/>
            <w:vAlign w:val="center"/>
          </w:tcPr>
          <w:p w14:paraId="6C63C19D" w14:textId="77777777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  <w:p w14:paraId="0D4AFC79" w14:textId="4A078A9D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кг</w:t>
            </w:r>
          </w:p>
        </w:tc>
        <w:tc>
          <w:tcPr>
            <w:tcW w:w="993" w:type="dxa"/>
            <w:vAlign w:val="center"/>
          </w:tcPr>
          <w:p w14:paraId="1E5D7624" w14:textId="77777777" w:rsidR="00BB2A66" w:rsidRPr="00841E98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1E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275</w:t>
            </w:r>
          </w:p>
          <w:p w14:paraId="10C461E3" w14:textId="0289F309" w:rsidR="00BB2A66" w:rsidRPr="00841E98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1E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434,5</w:t>
            </w:r>
          </w:p>
        </w:tc>
        <w:tc>
          <w:tcPr>
            <w:tcW w:w="1716" w:type="dxa"/>
            <w:vAlign w:val="center"/>
          </w:tcPr>
          <w:p w14:paraId="58EBF038" w14:textId="013D5D57" w:rsidR="00BB2A66" w:rsidRPr="002B4FD1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30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131-23-НВК3-2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59" w:type="dxa"/>
            <w:vAlign w:val="center"/>
          </w:tcPr>
          <w:p w14:paraId="6E6B7B5E" w14:textId="2A328782" w:rsidR="00BB2A6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1,58 кг/м</w:t>
            </w:r>
          </w:p>
        </w:tc>
      </w:tr>
      <w:tr w:rsidR="00BB2A66" w14:paraId="757FF724" w14:textId="77777777" w:rsidTr="00E814B0">
        <w:tc>
          <w:tcPr>
            <w:tcW w:w="566" w:type="dxa"/>
            <w:vAlign w:val="center"/>
          </w:tcPr>
          <w:p w14:paraId="49008FAF" w14:textId="6DA2FAB8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C5B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.4</w:t>
            </w:r>
          </w:p>
        </w:tc>
        <w:tc>
          <w:tcPr>
            <w:tcW w:w="674" w:type="dxa"/>
            <w:vAlign w:val="center"/>
          </w:tcPr>
          <w:p w14:paraId="3594FDF3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2FDF10CB" w14:textId="69D46F12" w:rsidR="00BB2A66" w:rsidRPr="0095583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арматуры </w:t>
            </w:r>
            <w:r w:rsidRPr="002A44B2">
              <w:rPr>
                <w:rFonts w:ascii="Times New Roman" w:hAnsi="Times New Roman" w:cs="Times New Roman"/>
                <w:sz w:val="20"/>
                <w:szCs w:val="20"/>
              </w:rPr>
              <w:t>А500 ф8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2A44B2">
              <w:rPr>
                <w:rFonts w:ascii="Times New Roman" w:hAnsi="Times New Roman" w:cs="Times New Roman"/>
                <w:sz w:val="20"/>
                <w:szCs w:val="20"/>
              </w:rPr>
              <w:t>=970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</w:p>
        </w:tc>
        <w:tc>
          <w:tcPr>
            <w:tcW w:w="950" w:type="dxa"/>
            <w:vAlign w:val="center"/>
          </w:tcPr>
          <w:p w14:paraId="15B60598" w14:textId="77777777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1B941A75" w14:textId="03015BF5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993" w:type="dxa"/>
            <w:vAlign w:val="center"/>
          </w:tcPr>
          <w:p w14:paraId="66318145" w14:textId="77777777" w:rsidR="00BB2A66" w:rsidRPr="002C2EC9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  <w:p w14:paraId="1BC7C4C3" w14:textId="4757A924" w:rsidR="00BB2A66" w:rsidRPr="002C2EC9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14,</w:t>
            </w:r>
            <w:r w:rsidR="00F70E56" w:rsidRPr="002C2EC9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716" w:type="dxa"/>
            <w:vAlign w:val="center"/>
          </w:tcPr>
          <w:p w14:paraId="59D4208A" w14:textId="6FBCD914" w:rsidR="00BB2A66" w:rsidRPr="002C2EC9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131-23-НВК3-23</w:t>
            </w:r>
          </w:p>
        </w:tc>
        <w:tc>
          <w:tcPr>
            <w:tcW w:w="5559" w:type="dxa"/>
            <w:vAlign w:val="center"/>
          </w:tcPr>
          <w:p w14:paraId="39F134B6" w14:textId="757B8D18" w:rsidR="00BB2A66" w:rsidRPr="002C2EC9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0,383 кг/</w:t>
            </w:r>
            <w:r w:rsidR="00F70E56" w:rsidRPr="002C2E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</w:tr>
      <w:tr w:rsidR="00BB2A66" w14:paraId="18D17659" w14:textId="77777777" w:rsidTr="00E814B0">
        <w:tc>
          <w:tcPr>
            <w:tcW w:w="566" w:type="dxa"/>
            <w:vAlign w:val="center"/>
          </w:tcPr>
          <w:p w14:paraId="493915CA" w14:textId="6B5FF81A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C5B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.5</w:t>
            </w:r>
          </w:p>
        </w:tc>
        <w:tc>
          <w:tcPr>
            <w:tcW w:w="674" w:type="dxa"/>
            <w:vAlign w:val="center"/>
          </w:tcPr>
          <w:p w14:paraId="2E05CE03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2FBD0496" w14:textId="790BFC43" w:rsidR="00BB2A66" w:rsidRPr="0095583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арматуры </w:t>
            </w:r>
            <w:r w:rsidRPr="002A44B2">
              <w:rPr>
                <w:rFonts w:ascii="Times New Roman" w:hAnsi="Times New Roman" w:cs="Times New Roman"/>
                <w:sz w:val="20"/>
                <w:szCs w:val="20"/>
              </w:rPr>
              <w:t>А500 ф8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2A44B2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1040мм</w:t>
            </w:r>
          </w:p>
        </w:tc>
        <w:tc>
          <w:tcPr>
            <w:tcW w:w="950" w:type="dxa"/>
            <w:vAlign w:val="center"/>
          </w:tcPr>
          <w:p w14:paraId="5BD9957E" w14:textId="77777777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0165AA84" w14:textId="4548E60E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993" w:type="dxa"/>
            <w:vAlign w:val="center"/>
          </w:tcPr>
          <w:p w14:paraId="18AE746A" w14:textId="497C323A" w:rsidR="00BB2A66" w:rsidRPr="002C2EC9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14:paraId="344B2A06" w14:textId="3264E546" w:rsidR="00BB2A66" w:rsidRPr="002C2EC9" w:rsidRDefault="00F70E5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4,92</w:t>
            </w:r>
          </w:p>
        </w:tc>
        <w:tc>
          <w:tcPr>
            <w:tcW w:w="1716" w:type="dxa"/>
            <w:vAlign w:val="center"/>
          </w:tcPr>
          <w:p w14:paraId="4297F821" w14:textId="6DEAAC36" w:rsidR="00BB2A66" w:rsidRPr="002C2EC9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131-23-НВК3-23</w:t>
            </w:r>
          </w:p>
        </w:tc>
        <w:tc>
          <w:tcPr>
            <w:tcW w:w="5559" w:type="dxa"/>
            <w:vAlign w:val="center"/>
          </w:tcPr>
          <w:p w14:paraId="5B16E80F" w14:textId="6F568A34" w:rsidR="00BB2A66" w:rsidRPr="002C2EC9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0,41 кг/</w:t>
            </w:r>
            <w:r w:rsidR="00F70E56" w:rsidRPr="002C2E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</w:tr>
      <w:tr w:rsidR="00BB2A66" w14:paraId="7ED8CD2E" w14:textId="77777777" w:rsidTr="00B20381">
        <w:trPr>
          <w:trHeight w:val="86"/>
        </w:trPr>
        <w:tc>
          <w:tcPr>
            <w:tcW w:w="566" w:type="dxa"/>
            <w:vAlign w:val="center"/>
          </w:tcPr>
          <w:p w14:paraId="25B174AA" w14:textId="77777777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23D57461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4EDE5FD0" w14:textId="01DB1FBC" w:rsidR="00BB2A66" w:rsidRPr="00042CDC" w:rsidRDefault="00BB2A66" w:rsidP="00BB2A66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042CD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Возведение стен камер из ж/б конструкций</w:t>
            </w:r>
          </w:p>
        </w:tc>
        <w:tc>
          <w:tcPr>
            <w:tcW w:w="950" w:type="dxa"/>
            <w:vAlign w:val="center"/>
          </w:tcPr>
          <w:p w14:paraId="440E9FB4" w14:textId="77777777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0011A0E0" w14:textId="77777777" w:rsidR="00BB2A66" w:rsidRPr="002C2EC9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6" w:type="dxa"/>
            <w:vAlign w:val="center"/>
          </w:tcPr>
          <w:p w14:paraId="3F5554BE" w14:textId="77777777" w:rsidR="00BB2A66" w:rsidRPr="002C2EC9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47A0CCAC" w14:textId="77777777" w:rsidR="00BB2A66" w:rsidRPr="002C2EC9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14:paraId="756FB5B7" w14:textId="77777777" w:rsidTr="00E814B0">
        <w:tc>
          <w:tcPr>
            <w:tcW w:w="566" w:type="dxa"/>
            <w:vAlign w:val="center"/>
          </w:tcPr>
          <w:p w14:paraId="689FBE4A" w14:textId="215CCAC7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C5B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4" w:type="dxa"/>
            <w:vAlign w:val="center"/>
          </w:tcPr>
          <w:p w14:paraId="5353F958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5791845A" w14:textId="6A6ADEF7" w:rsidR="00BB2A66" w:rsidRPr="0095583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1E6C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блоков ФБС 9.3.6 на фундамент камеры</w:t>
            </w:r>
          </w:p>
        </w:tc>
        <w:tc>
          <w:tcPr>
            <w:tcW w:w="950" w:type="dxa"/>
            <w:vAlign w:val="center"/>
          </w:tcPr>
          <w:p w14:paraId="048F534E" w14:textId="20F89EEC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097B8C50" w14:textId="5168C063" w:rsidR="00BB2A66" w:rsidRPr="002C2EC9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F70E56" w:rsidRPr="002C2EC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16" w:type="dxa"/>
            <w:vAlign w:val="center"/>
          </w:tcPr>
          <w:p w14:paraId="63C29CA5" w14:textId="70699E99" w:rsidR="00BB2A66" w:rsidRPr="002C2EC9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131-23-НВК3-26</w:t>
            </w:r>
          </w:p>
        </w:tc>
        <w:tc>
          <w:tcPr>
            <w:tcW w:w="5559" w:type="dxa"/>
            <w:vAlign w:val="center"/>
          </w:tcPr>
          <w:p w14:paraId="3C006000" w14:textId="1EF6379D" w:rsidR="00BB2A66" w:rsidRPr="002C2EC9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15,35м (периметр основания) / 0,9м * 4 ряда</w:t>
            </w:r>
          </w:p>
        </w:tc>
      </w:tr>
      <w:tr w:rsidR="00BB2A66" w14:paraId="7546BE1D" w14:textId="77777777" w:rsidTr="00E814B0">
        <w:tc>
          <w:tcPr>
            <w:tcW w:w="566" w:type="dxa"/>
            <w:vAlign w:val="center"/>
          </w:tcPr>
          <w:p w14:paraId="599B25E4" w14:textId="73D1020D" w:rsidR="00BB2A66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674" w:type="dxa"/>
            <w:vAlign w:val="center"/>
          </w:tcPr>
          <w:p w14:paraId="300971C6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755E7984" w14:textId="79A613AB" w:rsidR="00BB2A66" w:rsidRPr="0095583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1E6C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грунтовкой блоков ФБС фундамента камеры</w:t>
            </w:r>
          </w:p>
        </w:tc>
        <w:tc>
          <w:tcPr>
            <w:tcW w:w="950" w:type="dxa"/>
            <w:vAlign w:val="center"/>
          </w:tcPr>
          <w:p w14:paraId="4468ACD2" w14:textId="71AB1247" w:rsidR="00BB2A66" w:rsidRPr="00955835" w:rsidRDefault="00BB2A66" w:rsidP="00F70E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м2</w:t>
            </w:r>
          </w:p>
        </w:tc>
        <w:tc>
          <w:tcPr>
            <w:tcW w:w="993" w:type="dxa"/>
            <w:vAlign w:val="center"/>
          </w:tcPr>
          <w:p w14:paraId="7EBAD578" w14:textId="12892935" w:rsidR="00BB2A66" w:rsidRPr="002C2EC9" w:rsidRDefault="00BB2A66" w:rsidP="00F70E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35,51</w:t>
            </w:r>
          </w:p>
        </w:tc>
        <w:tc>
          <w:tcPr>
            <w:tcW w:w="1716" w:type="dxa"/>
            <w:vAlign w:val="center"/>
          </w:tcPr>
          <w:p w14:paraId="609C4CFC" w14:textId="2B2472ED" w:rsidR="00BB2A66" w:rsidRPr="002C2EC9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131-23-НВК3-27</w:t>
            </w:r>
          </w:p>
        </w:tc>
        <w:tc>
          <w:tcPr>
            <w:tcW w:w="5559" w:type="dxa"/>
            <w:vAlign w:val="center"/>
          </w:tcPr>
          <w:p w14:paraId="67424B11" w14:textId="3AA96F48" w:rsidR="00BB2A66" w:rsidRPr="002C2EC9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Праймер</w:t>
            </w:r>
            <w:proofErr w:type="spellEnd"/>
            <w:r w:rsidRPr="002C2E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Технониколь</w:t>
            </w:r>
            <w:proofErr w:type="spellEnd"/>
            <w:r w:rsidRPr="002C2E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B2A66" w14:paraId="01BD625F" w14:textId="77777777" w:rsidTr="00E814B0">
        <w:tc>
          <w:tcPr>
            <w:tcW w:w="566" w:type="dxa"/>
            <w:vAlign w:val="center"/>
          </w:tcPr>
          <w:p w14:paraId="35F850CD" w14:textId="69D94AD6" w:rsidR="00BB2A66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74" w:type="dxa"/>
            <w:vAlign w:val="center"/>
          </w:tcPr>
          <w:p w14:paraId="1240A277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54A5687A" w14:textId="2A185FE0" w:rsidR="00BB2A66" w:rsidRPr="0095583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1E6C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мастикой битумной блоков ФБС фундамента камеры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2 слоя</w:t>
            </w:r>
          </w:p>
        </w:tc>
        <w:tc>
          <w:tcPr>
            <w:tcW w:w="950" w:type="dxa"/>
            <w:vAlign w:val="center"/>
          </w:tcPr>
          <w:p w14:paraId="0422E42D" w14:textId="77777777" w:rsidR="00BB2A66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м2</w:t>
            </w:r>
          </w:p>
          <w:p w14:paraId="68A5E177" w14:textId="499856FB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993" w:type="dxa"/>
            <w:vAlign w:val="center"/>
          </w:tcPr>
          <w:p w14:paraId="3EC78792" w14:textId="2A7CED7D" w:rsidR="00BB2A66" w:rsidRPr="002C2EC9" w:rsidRDefault="00BB2A66" w:rsidP="00F70E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35,51</w:t>
            </w:r>
          </w:p>
        </w:tc>
        <w:tc>
          <w:tcPr>
            <w:tcW w:w="1716" w:type="dxa"/>
            <w:vAlign w:val="center"/>
          </w:tcPr>
          <w:p w14:paraId="07A8B0C1" w14:textId="20E02F4F" w:rsidR="00BB2A66" w:rsidRPr="002C2EC9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131-23-НВК3-28</w:t>
            </w:r>
          </w:p>
        </w:tc>
        <w:tc>
          <w:tcPr>
            <w:tcW w:w="5559" w:type="dxa"/>
            <w:vAlign w:val="center"/>
          </w:tcPr>
          <w:p w14:paraId="6D917EE1" w14:textId="111EE46B" w:rsidR="00BB2A66" w:rsidRPr="002C2EC9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 xml:space="preserve">Мастика битумная </w:t>
            </w:r>
            <w:proofErr w:type="spellStart"/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Технониколь</w:t>
            </w:r>
            <w:proofErr w:type="spellEnd"/>
            <w:r w:rsidRPr="002C2E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B2A66" w14:paraId="786AE496" w14:textId="77777777" w:rsidTr="00E814B0">
        <w:tc>
          <w:tcPr>
            <w:tcW w:w="566" w:type="dxa"/>
            <w:vAlign w:val="center"/>
          </w:tcPr>
          <w:p w14:paraId="597387E3" w14:textId="5ADE141F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40310435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3" w:type="dxa"/>
            <w:gridSpan w:val="3"/>
            <w:vAlign w:val="center"/>
          </w:tcPr>
          <w:p w14:paraId="1F262F5A" w14:textId="28290A57" w:rsidR="00BB2A66" w:rsidRPr="002C2EC9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Изготовление монолитной армированной верхней плиты камеры</w:t>
            </w:r>
          </w:p>
        </w:tc>
        <w:tc>
          <w:tcPr>
            <w:tcW w:w="1716" w:type="dxa"/>
            <w:vAlign w:val="center"/>
          </w:tcPr>
          <w:p w14:paraId="16F35D19" w14:textId="77777777" w:rsidR="00BB2A66" w:rsidRPr="002C2EC9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114753EA" w14:textId="77777777" w:rsidR="00BB2A66" w:rsidRPr="002C2EC9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14:paraId="78641585" w14:textId="77777777" w:rsidTr="00E814B0">
        <w:tc>
          <w:tcPr>
            <w:tcW w:w="566" w:type="dxa"/>
            <w:vAlign w:val="center"/>
          </w:tcPr>
          <w:p w14:paraId="0404A48E" w14:textId="556C2D49" w:rsidR="00BB2A66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BB2A66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674" w:type="dxa"/>
            <w:vAlign w:val="center"/>
          </w:tcPr>
          <w:p w14:paraId="41297CEE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6FAA89C7" w14:textId="3336B37C" w:rsidR="00BB2A6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опалубки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боковых стенок </w:t>
            </w:r>
            <w:r w:rsidRPr="000D1AA6">
              <w:rPr>
                <w:rFonts w:ascii="Times New Roman" w:hAnsi="Times New Roman" w:cs="Times New Roman"/>
                <w:sz w:val="20"/>
                <w:szCs w:val="20"/>
              </w:rPr>
              <w:t>верхней плиты камеры</w:t>
            </w: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 фанеры </w:t>
            </w:r>
            <w:r w:rsidRPr="002A44B2">
              <w:rPr>
                <w:rFonts w:ascii="Times New Roman" w:hAnsi="Times New Roman" w:cs="Times New Roman"/>
                <w:sz w:val="20"/>
                <w:szCs w:val="20"/>
              </w:rPr>
              <w:t>влагостойк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2A44B2">
              <w:rPr>
                <w:rFonts w:ascii="Times New Roman" w:hAnsi="Times New Roman" w:cs="Times New Roman"/>
                <w:sz w:val="20"/>
                <w:szCs w:val="20"/>
              </w:rPr>
              <w:t xml:space="preserve"> толщиной 20 мм</w:t>
            </w:r>
          </w:p>
        </w:tc>
        <w:tc>
          <w:tcPr>
            <w:tcW w:w="950" w:type="dxa"/>
            <w:vAlign w:val="center"/>
          </w:tcPr>
          <w:p w14:paraId="7C7496E4" w14:textId="549065DA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2A44B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3" w:type="dxa"/>
            <w:vAlign w:val="center"/>
          </w:tcPr>
          <w:p w14:paraId="1FCDB5EC" w14:textId="42A032D0" w:rsidR="00BB2A66" w:rsidRPr="002C2EC9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4,61</w:t>
            </w:r>
          </w:p>
        </w:tc>
        <w:tc>
          <w:tcPr>
            <w:tcW w:w="1716" w:type="dxa"/>
          </w:tcPr>
          <w:p w14:paraId="31C8D369" w14:textId="16CA2E81" w:rsidR="00BB2A66" w:rsidRPr="002C2EC9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131-23-НВК3-29</w:t>
            </w:r>
          </w:p>
        </w:tc>
        <w:tc>
          <w:tcPr>
            <w:tcW w:w="5559" w:type="dxa"/>
            <w:vAlign w:val="center"/>
          </w:tcPr>
          <w:p w14:paraId="00633139" w14:textId="6566D5A4" w:rsidR="00BB2A66" w:rsidRPr="002C2EC9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2C2E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h) 0</w:t>
            </w: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 xml:space="preserve">,3м * </w:t>
            </w:r>
            <w:r w:rsidRPr="002C2E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 xml:space="preserve">,35м </w:t>
            </w:r>
            <w:r w:rsidRPr="002C2EC9">
              <w:rPr>
                <w:rFonts w:ascii="Times New Roman" w:hAnsi="Times New Roman" w:cs="Times New Roman"/>
                <w:b/>
                <w:sz w:val="20"/>
                <w:szCs w:val="20"/>
              </w:rPr>
              <w:t>= 4,61м2</w:t>
            </w:r>
          </w:p>
        </w:tc>
      </w:tr>
      <w:tr w:rsidR="00BB2A66" w14:paraId="067A9669" w14:textId="77777777" w:rsidTr="00E814B0">
        <w:tc>
          <w:tcPr>
            <w:tcW w:w="566" w:type="dxa"/>
            <w:vAlign w:val="center"/>
          </w:tcPr>
          <w:p w14:paraId="56484D6F" w14:textId="45BD0A17" w:rsidR="00BB2A66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BB2A66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674" w:type="dxa"/>
            <w:vAlign w:val="center"/>
          </w:tcPr>
          <w:p w14:paraId="2ECF73AB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67952084" w14:textId="237E91A4" w:rsidR="00BB2A66" w:rsidRPr="000D1AA6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опалубки </w:t>
            </w:r>
            <w:r w:rsidRPr="000D1AA6">
              <w:rPr>
                <w:rFonts w:ascii="Times New Roman" w:hAnsi="Times New Roman" w:cs="Times New Roman"/>
                <w:sz w:val="20"/>
                <w:szCs w:val="20"/>
              </w:rPr>
              <w:t>верхней плиты камеры</w:t>
            </w: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 фанеры </w:t>
            </w:r>
            <w:r w:rsidRPr="002A44B2">
              <w:rPr>
                <w:rFonts w:ascii="Times New Roman" w:hAnsi="Times New Roman" w:cs="Times New Roman"/>
                <w:sz w:val="20"/>
                <w:szCs w:val="20"/>
              </w:rPr>
              <w:t>влагостойк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2A44B2">
              <w:rPr>
                <w:rFonts w:ascii="Times New Roman" w:hAnsi="Times New Roman" w:cs="Times New Roman"/>
                <w:sz w:val="20"/>
                <w:szCs w:val="20"/>
              </w:rPr>
              <w:t xml:space="preserve"> толщиной 20 мм</w:t>
            </w:r>
          </w:p>
        </w:tc>
        <w:tc>
          <w:tcPr>
            <w:tcW w:w="950" w:type="dxa"/>
            <w:vAlign w:val="center"/>
          </w:tcPr>
          <w:p w14:paraId="5F0D4709" w14:textId="49A5F76D" w:rsidR="00BB2A66" w:rsidRPr="00524798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2A44B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3" w:type="dxa"/>
            <w:vAlign w:val="center"/>
          </w:tcPr>
          <w:p w14:paraId="1B6B115E" w14:textId="0D8C1825" w:rsidR="00BB2A66" w:rsidRPr="002C2EC9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13,</w:t>
            </w:r>
            <w:r w:rsidR="00F70E56" w:rsidRPr="002C2EC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16" w:type="dxa"/>
          </w:tcPr>
          <w:p w14:paraId="7586089B" w14:textId="6D221EF2" w:rsidR="00BB2A66" w:rsidRPr="002C2EC9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131-23-НВК3-29</w:t>
            </w:r>
          </w:p>
        </w:tc>
        <w:tc>
          <w:tcPr>
            <w:tcW w:w="5559" w:type="dxa"/>
            <w:vAlign w:val="center"/>
          </w:tcPr>
          <w:p w14:paraId="32050AC3" w14:textId="510A0926" w:rsidR="00BB2A66" w:rsidRPr="002C2EC9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 xml:space="preserve"> 10,41м2 + 2,77м2</w:t>
            </w:r>
          </w:p>
        </w:tc>
      </w:tr>
      <w:tr w:rsidR="00BB2A66" w14:paraId="74B981F1" w14:textId="77777777" w:rsidTr="00E814B0">
        <w:tc>
          <w:tcPr>
            <w:tcW w:w="566" w:type="dxa"/>
            <w:vAlign w:val="center"/>
          </w:tcPr>
          <w:p w14:paraId="1589B76B" w14:textId="497D2D02" w:rsidR="00BB2A66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BB2A66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</w:p>
        </w:tc>
        <w:tc>
          <w:tcPr>
            <w:tcW w:w="674" w:type="dxa"/>
            <w:vAlign w:val="center"/>
          </w:tcPr>
          <w:p w14:paraId="5F4E3852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56D38152" w14:textId="5A8E4DA4" w:rsidR="00BB2A6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AA6">
              <w:rPr>
                <w:rFonts w:ascii="Times New Roman" w:hAnsi="Times New Roman" w:cs="Times New Roman"/>
                <w:bCs/>
                <w:sz w:val="20"/>
                <w:szCs w:val="20"/>
              </w:rPr>
              <w:t>Бетонирование верхней плиты камеры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б</w:t>
            </w:r>
            <w:r w:rsidRPr="002A44B2">
              <w:rPr>
                <w:rFonts w:ascii="Times New Roman" w:hAnsi="Times New Roman" w:cs="Times New Roman"/>
                <w:bCs/>
                <w:sz w:val="20"/>
                <w:szCs w:val="20"/>
              </w:rPr>
              <w:t>етонн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2A44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смесь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ю</w:t>
            </w:r>
            <w:r w:rsidRPr="002A44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БСТ В25 П4   F150 W6</w:t>
            </w:r>
          </w:p>
        </w:tc>
        <w:tc>
          <w:tcPr>
            <w:tcW w:w="950" w:type="dxa"/>
            <w:vAlign w:val="center"/>
          </w:tcPr>
          <w:p w14:paraId="0B151756" w14:textId="20458178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798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432CEAF9" w14:textId="5F5943FE" w:rsidR="00BB2A66" w:rsidRPr="002C2EC9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="00F70E56" w:rsidRPr="002C2EC9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716" w:type="dxa"/>
            <w:vAlign w:val="center"/>
          </w:tcPr>
          <w:p w14:paraId="2D3F3D28" w14:textId="6B0F486A" w:rsidR="00BB2A66" w:rsidRPr="002C2EC9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131-23-НВК3-30</w:t>
            </w:r>
          </w:p>
        </w:tc>
        <w:tc>
          <w:tcPr>
            <w:tcW w:w="5559" w:type="dxa"/>
            <w:vAlign w:val="center"/>
          </w:tcPr>
          <w:p w14:paraId="6E19F42E" w14:textId="142C08F3" w:rsidR="00BB2A66" w:rsidRPr="002C2EC9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13,22м2 * (</w:t>
            </w:r>
            <w:r w:rsidRPr="002C2E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 xml:space="preserve">) 0,3м –0,23м3 </w:t>
            </w:r>
            <w:r w:rsidRPr="002C2E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 xml:space="preserve">вытесняемый для люков = </w:t>
            </w:r>
            <w:r w:rsidRPr="002C2EC9">
              <w:rPr>
                <w:rFonts w:ascii="Times New Roman" w:hAnsi="Times New Roman" w:cs="Times New Roman"/>
                <w:b/>
                <w:sz w:val="20"/>
                <w:szCs w:val="20"/>
              </w:rPr>
              <w:t>3,74м3</w:t>
            </w:r>
          </w:p>
        </w:tc>
      </w:tr>
      <w:tr w:rsidR="00BB2A66" w14:paraId="7A28B884" w14:textId="77777777" w:rsidTr="00E814B0">
        <w:tc>
          <w:tcPr>
            <w:tcW w:w="566" w:type="dxa"/>
            <w:vAlign w:val="center"/>
          </w:tcPr>
          <w:p w14:paraId="37D0519E" w14:textId="6A96850C" w:rsidR="00BB2A66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BB2A66">
              <w:rPr>
                <w:rFonts w:ascii="Times New Roman" w:hAnsi="Times New Roman" w:cs="Times New Roman"/>
                <w:sz w:val="20"/>
                <w:szCs w:val="20"/>
              </w:rPr>
              <w:t>.4</w:t>
            </w:r>
          </w:p>
        </w:tc>
        <w:tc>
          <w:tcPr>
            <w:tcW w:w="674" w:type="dxa"/>
            <w:vAlign w:val="center"/>
          </w:tcPr>
          <w:p w14:paraId="4DD7EF71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7009A21B" w14:textId="60F9CBA3" w:rsidR="00BB2A66" w:rsidRPr="0095583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арматуры </w:t>
            </w:r>
            <w:r w:rsidRPr="002A44B2">
              <w:rPr>
                <w:rFonts w:ascii="Times New Roman" w:hAnsi="Times New Roman" w:cs="Times New Roman"/>
                <w:sz w:val="20"/>
                <w:szCs w:val="20"/>
              </w:rPr>
              <w:t>А500 ф16</w:t>
            </w:r>
          </w:p>
        </w:tc>
        <w:tc>
          <w:tcPr>
            <w:tcW w:w="950" w:type="dxa"/>
            <w:vAlign w:val="center"/>
          </w:tcPr>
          <w:p w14:paraId="6A061DE1" w14:textId="77777777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  <w:p w14:paraId="3C9CE0C4" w14:textId="07B52FA3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993" w:type="dxa"/>
            <w:vAlign w:val="center"/>
          </w:tcPr>
          <w:p w14:paraId="4CF12D19" w14:textId="77777777" w:rsidR="00BB2A66" w:rsidRPr="002C2EC9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275</w:t>
            </w:r>
          </w:p>
          <w:p w14:paraId="69679BE3" w14:textId="5B5BEA5A" w:rsidR="00BB2A66" w:rsidRPr="002C2EC9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434,5</w:t>
            </w:r>
          </w:p>
        </w:tc>
        <w:tc>
          <w:tcPr>
            <w:tcW w:w="1716" w:type="dxa"/>
            <w:vAlign w:val="center"/>
          </w:tcPr>
          <w:p w14:paraId="46D447C1" w14:textId="703A6977" w:rsidR="00BB2A66" w:rsidRPr="002C2EC9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131-23-НВК3-29</w:t>
            </w:r>
          </w:p>
        </w:tc>
        <w:tc>
          <w:tcPr>
            <w:tcW w:w="5559" w:type="dxa"/>
            <w:vAlign w:val="center"/>
          </w:tcPr>
          <w:p w14:paraId="58D18D5B" w14:textId="0BECF438" w:rsidR="00BB2A66" w:rsidRPr="002C2EC9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1,58 кг/м</w:t>
            </w:r>
          </w:p>
        </w:tc>
      </w:tr>
      <w:tr w:rsidR="00BB2A66" w14:paraId="01DD6528" w14:textId="77777777" w:rsidTr="00E814B0">
        <w:tc>
          <w:tcPr>
            <w:tcW w:w="566" w:type="dxa"/>
            <w:vAlign w:val="center"/>
          </w:tcPr>
          <w:p w14:paraId="073BA5B4" w14:textId="01FFC187" w:rsidR="00BB2A66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BB2A66">
              <w:rPr>
                <w:rFonts w:ascii="Times New Roman" w:hAnsi="Times New Roman" w:cs="Times New Roman"/>
                <w:sz w:val="20"/>
                <w:szCs w:val="20"/>
              </w:rPr>
              <w:t>.5</w:t>
            </w:r>
          </w:p>
        </w:tc>
        <w:tc>
          <w:tcPr>
            <w:tcW w:w="674" w:type="dxa"/>
            <w:vAlign w:val="center"/>
          </w:tcPr>
          <w:p w14:paraId="1650A6B6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2F185010" w14:textId="6AC5CC19" w:rsidR="00BB2A66" w:rsidRPr="0095583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арматуры </w:t>
            </w:r>
            <w:r w:rsidRPr="002A44B2">
              <w:rPr>
                <w:rFonts w:ascii="Times New Roman" w:hAnsi="Times New Roman" w:cs="Times New Roman"/>
                <w:sz w:val="20"/>
                <w:szCs w:val="20"/>
              </w:rPr>
              <w:t>А500 ф8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2A44B2">
              <w:rPr>
                <w:rFonts w:ascii="Times New Roman" w:hAnsi="Times New Roman" w:cs="Times New Roman"/>
                <w:sz w:val="20"/>
                <w:szCs w:val="20"/>
              </w:rPr>
              <w:t>=970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</w:p>
        </w:tc>
        <w:tc>
          <w:tcPr>
            <w:tcW w:w="950" w:type="dxa"/>
            <w:vAlign w:val="center"/>
          </w:tcPr>
          <w:p w14:paraId="4133D6F0" w14:textId="77777777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52C43547" w14:textId="7CC998C4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993" w:type="dxa"/>
            <w:vAlign w:val="center"/>
          </w:tcPr>
          <w:p w14:paraId="5CF68067" w14:textId="77777777" w:rsidR="00BB2A66" w:rsidRPr="002C2EC9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  <w:p w14:paraId="4C3CB8DD" w14:textId="0B2E80CE" w:rsidR="00BB2A66" w:rsidRPr="002C2EC9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14,</w:t>
            </w:r>
            <w:r w:rsidR="00F70E56" w:rsidRPr="002C2EC9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716" w:type="dxa"/>
          </w:tcPr>
          <w:p w14:paraId="508CC87B" w14:textId="21603919" w:rsidR="00BB2A66" w:rsidRPr="002C2EC9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131-23-НВК3-29</w:t>
            </w:r>
          </w:p>
        </w:tc>
        <w:tc>
          <w:tcPr>
            <w:tcW w:w="5559" w:type="dxa"/>
            <w:vAlign w:val="center"/>
          </w:tcPr>
          <w:p w14:paraId="43F3FA7D" w14:textId="56D06D37" w:rsidR="00BB2A66" w:rsidRPr="002C2EC9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0,383 кг/</w:t>
            </w:r>
            <w:r w:rsidR="00F70E56" w:rsidRPr="002C2E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</w:tr>
      <w:tr w:rsidR="00BB2A66" w14:paraId="3DC384DA" w14:textId="77777777" w:rsidTr="00E814B0">
        <w:tc>
          <w:tcPr>
            <w:tcW w:w="566" w:type="dxa"/>
            <w:vAlign w:val="center"/>
          </w:tcPr>
          <w:p w14:paraId="257E578B" w14:textId="1C03BC3A" w:rsidR="00BB2A66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BB2A66">
              <w:rPr>
                <w:rFonts w:ascii="Times New Roman" w:hAnsi="Times New Roman" w:cs="Times New Roman"/>
                <w:sz w:val="20"/>
                <w:szCs w:val="20"/>
              </w:rPr>
              <w:t>.6</w:t>
            </w:r>
          </w:p>
        </w:tc>
        <w:tc>
          <w:tcPr>
            <w:tcW w:w="674" w:type="dxa"/>
            <w:vAlign w:val="center"/>
          </w:tcPr>
          <w:p w14:paraId="7AF1492F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1591912E" w14:textId="5F7117CA" w:rsidR="00BB2A66" w:rsidRPr="0095583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арматуры </w:t>
            </w:r>
            <w:r w:rsidRPr="002A44B2">
              <w:rPr>
                <w:rFonts w:ascii="Times New Roman" w:hAnsi="Times New Roman" w:cs="Times New Roman"/>
                <w:sz w:val="20"/>
                <w:szCs w:val="20"/>
              </w:rPr>
              <w:t>А500 ф8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2A44B2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1040мм</w:t>
            </w:r>
          </w:p>
        </w:tc>
        <w:tc>
          <w:tcPr>
            <w:tcW w:w="950" w:type="dxa"/>
            <w:vAlign w:val="center"/>
          </w:tcPr>
          <w:p w14:paraId="10AA8264" w14:textId="77777777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0C7B43FE" w14:textId="78590047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993" w:type="dxa"/>
            <w:vAlign w:val="center"/>
          </w:tcPr>
          <w:p w14:paraId="096CAEB7" w14:textId="77777777" w:rsidR="00BB2A66" w:rsidRPr="002C2EC9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14:paraId="6FEC162D" w14:textId="15E5F361" w:rsidR="00BB2A66" w:rsidRPr="002C2EC9" w:rsidRDefault="00F70E5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4,92</w:t>
            </w:r>
          </w:p>
        </w:tc>
        <w:tc>
          <w:tcPr>
            <w:tcW w:w="1716" w:type="dxa"/>
          </w:tcPr>
          <w:p w14:paraId="4F1BB14F" w14:textId="60D07931" w:rsidR="00BB2A66" w:rsidRPr="002C2EC9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131-23-НВК3-29</w:t>
            </w:r>
          </w:p>
        </w:tc>
        <w:tc>
          <w:tcPr>
            <w:tcW w:w="5559" w:type="dxa"/>
            <w:vAlign w:val="center"/>
          </w:tcPr>
          <w:p w14:paraId="746E125E" w14:textId="60DAA9E5" w:rsidR="00BB2A66" w:rsidRPr="002C2EC9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0,41 кг/</w:t>
            </w:r>
            <w:r w:rsidR="00F70E56" w:rsidRPr="002C2E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</w:tr>
      <w:tr w:rsidR="00BB2A66" w14:paraId="6831EBD4" w14:textId="77777777" w:rsidTr="00E814B0">
        <w:tc>
          <w:tcPr>
            <w:tcW w:w="566" w:type="dxa"/>
            <w:vAlign w:val="center"/>
          </w:tcPr>
          <w:p w14:paraId="2A6795F9" w14:textId="254D709B" w:rsidR="00BB2A66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674" w:type="dxa"/>
            <w:vAlign w:val="center"/>
          </w:tcPr>
          <w:p w14:paraId="62F1309F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59E32252" w14:textId="3E8B6F66" w:rsidR="00BB2A66" w:rsidRPr="0095583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1E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грунтовкой </w:t>
            </w:r>
            <w:r w:rsidRPr="000D1AA6">
              <w:rPr>
                <w:rFonts w:ascii="Times New Roman" w:hAnsi="Times New Roman" w:cs="Times New Roman"/>
                <w:sz w:val="20"/>
                <w:szCs w:val="20"/>
              </w:rPr>
              <w:t>верхней плиты камеры</w:t>
            </w:r>
          </w:p>
        </w:tc>
        <w:tc>
          <w:tcPr>
            <w:tcW w:w="950" w:type="dxa"/>
            <w:vAlign w:val="center"/>
          </w:tcPr>
          <w:p w14:paraId="79A88677" w14:textId="389039F2" w:rsidR="00BB2A66" w:rsidRPr="00955835" w:rsidRDefault="00BB2A66" w:rsidP="00F70E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м2</w:t>
            </w:r>
          </w:p>
        </w:tc>
        <w:tc>
          <w:tcPr>
            <w:tcW w:w="993" w:type="dxa"/>
            <w:vAlign w:val="center"/>
          </w:tcPr>
          <w:p w14:paraId="513B8BE6" w14:textId="100BC678" w:rsidR="00BB2A66" w:rsidRPr="002C2EC9" w:rsidRDefault="00BB2A66" w:rsidP="00F70E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70E56" w:rsidRPr="002C2EC9">
              <w:rPr>
                <w:rFonts w:ascii="Times New Roman" w:hAnsi="Times New Roman" w:cs="Times New Roman"/>
                <w:sz w:val="20"/>
                <w:szCs w:val="20"/>
              </w:rPr>
              <w:t>6,92</w:t>
            </w:r>
          </w:p>
        </w:tc>
        <w:tc>
          <w:tcPr>
            <w:tcW w:w="1716" w:type="dxa"/>
            <w:vAlign w:val="center"/>
          </w:tcPr>
          <w:p w14:paraId="7472DC61" w14:textId="3426239A" w:rsidR="00BB2A66" w:rsidRPr="002C2EC9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131-23-НВК3-31</w:t>
            </w:r>
          </w:p>
        </w:tc>
        <w:tc>
          <w:tcPr>
            <w:tcW w:w="5559" w:type="dxa"/>
            <w:vAlign w:val="center"/>
          </w:tcPr>
          <w:p w14:paraId="363092F4" w14:textId="1FE4AA1E" w:rsidR="00BB2A66" w:rsidRPr="002C2EC9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Праймер</w:t>
            </w:r>
            <w:proofErr w:type="spellEnd"/>
            <w:r w:rsidRPr="002C2E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Технониколь</w:t>
            </w:r>
            <w:proofErr w:type="spellEnd"/>
            <w:r w:rsidRPr="002C2E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082637A" w14:textId="77777777" w:rsidR="00BB2A66" w:rsidRPr="002C2EC9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4,61м2- боковые стенки</w:t>
            </w:r>
          </w:p>
          <w:p w14:paraId="757D6FAB" w14:textId="47479324" w:rsidR="00BB2A66" w:rsidRPr="002C2EC9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12,</w:t>
            </w:r>
            <w:r w:rsidR="00F70E56" w:rsidRPr="002C2EC9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м2 -верхняя часть</w:t>
            </w:r>
          </w:p>
        </w:tc>
      </w:tr>
      <w:tr w:rsidR="00F70E56" w14:paraId="0663BCC5" w14:textId="77777777" w:rsidTr="00E814B0">
        <w:tc>
          <w:tcPr>
            <w:tcW w:w="566" w:type="dxa"/>
            <w:vAlign w:val="center"/>
          </w:tcPr>
          <w:p w14:paraId="5E3115D5" w14:textId="167EB8A6" w:rsidR="00F70E56" w:rsidRDefault="007C5BDA" w:rsidP="00F70E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74" w:type="dxa"/>
            <w:vAlign w:val="center"/>
          </w:tcPr>
          <w:p w14:paraId="1C1F62D9" w14:textId="77777777" w:rsidR="00F70E56" w:rsidRPr="00955835" w:rsidRDefault="00F70E56" w:rsidP="00F70E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7B1FE9D5" w14:textId="1C6F877A" w:rsidR="00F70E56" w:rsidRPr="00955835" w:rsidRDefault="00F70E56" w:rsidP="00F70E5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1E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мастикой битумной </w:t>
            </w:r>
            <w:r w:rsidRPr="000D1AA6">
              <w:rPr>
                <w:rFonts w:ascii="Times New Roman" w:hAnsi="Times New Roman" w:cs="Times New Roman"/>
                <w:sz w:val="20"/>
                <w:szCs w:val="20"/>
              </w:rPr>
              <w:t>верхней плиты камеры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2 слоя</w:t>
            </w:r>
          </w:p>
        </w:tc>
        <w:tc>
          <w:tcPr>
            <w:tcW w:w="950" w:type="dxa"/>
            <w:vAlign w:val="center"/>
          </w:tcPr>
          <w:p w14:paraId="125A89C4" w14:textId="66E97436" w:rsidR="00F70E56" w:rsidRPr="00955835" w:rsidRDefault="00F70E56" w:rsidP="00F70E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м2</w:t>
            </w:r>
          </w:p>
        </w:tc>
        <w:tc>
          <w:tcPr>
            <w:tcW w:w="993" w:type="dxa"/>
            <w:vAlign w:val="center"/>
          </w:tcPr>
          <w:p w14:paraId="3663E192" w14:textId="44C2D4E5" w:rsidR="00F70E56" w:rsidRPr="002C2EC9" w:rsidRDefault="00F70E56" w:rsidP="00F70E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16,92</w:t>
            </w:r>
          </w:p>
        </w:tc>
        <w:tc>
          <w:tcPr>
            <w:tcW w:w="1716" w:type="dxa"/>
            <w:vAlign w:val="center"/>
          </w:tcPr>
          <w:p w14:paraId="30D16ED0" w14:textId="2A7EA685" w:rsidR="00F70E56" w:rsidRPr="002C2EC9" w:rsidRDefault="00F70E56" w:rsidP="00F70E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131-23-НВК3-32</w:t>
            </w:r>
          </w:p>
        </w:tc>
        <w:tc>
          <w:tcPr>
            <w:tcW w:w="5559" w:type="dxa"/>
            <w:vAlign w:val="center"/>
          </w:tcPr>
          <w:p w14:paraId="57C706B8" w14:textId="5084EA58" w:rsidR="00F70E56" w:rsidRPr="002C2EC9" w:rsidRDefault="00F70E56" w:rsidP="00F70E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 xml:space="preserve">Мастика битумная </w:t>
            </w:r>
            <w:proofErr w:type="spellStart"/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Технониколь</w:t>
            </w:r>
            <w:proofErr w:type="spellEnd"/>
            <w:r w:rsidRPr="002C2E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959B459" w14:textId="77777777" w:rsidR="00F70E56" w:rsidRPr="002C2EC9" w:rsidRDefault="00F70E56" w:rsidP="00F70E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4,61м2- боковые стенки</w:t>
            </w:r>
          </w:p>
          <w:p w14:paraId="6D94F40E" w14:textId="58E1263D" w:rsidR="00F70E56" w:rsidRPr="002C2EC9" w:rsidRDefault="00F70E56" w:rsidP="00F70E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12,31м2 -верхняя часть</w:t>
            </w:r>
          </w:p>
        </w:tc>
      </w:tr>
      <w:tr w:rsidR="00BB2A66" w14:paraId="3DC6CE30" w14:textId="77777777" w:rsidTr="00E814B0">
        <w:tc>
          <w:tcPr>
            <w:tcW w:w="566" w:type="dxa"/>
            <w:vAlign w:val="center"/>
          </w:tcPr>
          <w:p w14:paraId="295A524A" w14:textId="65910B8D" w:rsidR="00BB2A66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674" w:type="dxa"/>
            <w:vAlign w:val="center"/>
          </w:tcPr>
          <w:p w14:paraId="091398B5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4FD61798" w14:textId="187AC94C" w:rsidR="00BB2A6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F0E">
              <w:rPr>
                <w:rFonts w:ascii="Times New Roman" w:hAnsi="Times New Roman" w:cs="Times New Roman"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кольца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доборного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К-7-1,5</w:t>
            </w:r>
          </w:p>
        </w:tc>
        <w:tc>
          <w:tcPr>
            <w:tcW w:w="950" w:type="dxa"/>
            <w:vAlign w:val="center"/>
          </w:tcPr>
          <w:p w14:paraId="6353F2C4" w14:textId="38CC54E5" w:rsidR="00BB2A66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26952D29" w14:textId="11E1A4C5" w:rsidR="00BB2A66" w:rsidRPr="002C2EC9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16" w:type="dxa"/>
            <w:vAlign w:val="center"/>
          </w:tcPr>
          <w:p w14:paraId="43F23D36" w14:textId="332F3888" w:rsidR="00BB2A66" w:rsidRPr="002C2EC9" w:rsidRDefault="002816AC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131-23-НВК3-33</w:t>
            </w:r>
          </w:p>
        </w:tc>
        <w:tc>
          <w:tcPr>
            <w:tcW w:w="5559" w:type="dxa"/>
            <w:vAlign w:val="center"/>
          </w:tcPr>
          <w:p w14:paraId="3F2306C0" w14:textId="74A90A8A" w:rsidR="00BB2A66" w:rsidRPr="002C2EC9" w:rsidRDefault="002816AC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0,08м3</w:t>
            </w:r>
          </w:p>
        </w:tc>
      </w:tr>
      <w:tr w:rsidR="00BB2A66" w14:paraId="48507B5D" w14:textId="77777777" w:rsidTr="00E814B0">
        <w:tc>
          <w:tcPr>
            <w:tcW w:w="566" w:type="dxa"/>
            <w:vAlign w:val="center"/>
          </w:tcPr>
          <w:p w14:paraId="4BF51E73" w14:textId="2030DF9A" w:rsidR="00BB2A66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674" w:type="dxa"/>
            <w:vAlign w:val="center"/>
          </w:tcPr>
          <w:p w14:paraId="159E0B47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6B23730A" w14:textId="5E15BFDE" w:rsidR="00BB2A66" w:rsidRPr="00C73F0E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F0E">
              <w:rPr>
                <w:rFonts w:ascii="Times New Roman" w:hAnsi="Times New Roman" w:cs="Times New Roman"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плиты ВП28-12 с 1 отверстием</w:t>
            </w:r>
          </w:p>
        </w:tc>
        <w:tc>
          <w:tcPr>
            <w:tcW w:w="950" w:type="dxa"/>
            <w:vAlign w:val="center"/>
          </w:tcPr>
          <w:p w14:paraId="4A013514" w14:textId="39DDF870" w:rsidR="00BB2A66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2B5E1037" w14:textId="1390C29F" w:rsidR="00BB2A66" w:rsidRPr="00841E98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1E9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16" w:type="dxa"/>
            <w:vAlign w:val="center"/>
          </w:tcPr>
          <w:p w14:paraId="52A0E08D" w14:textId="5DA88CF1" w:rsidR="00BB2A66" w:rsidRPr="005E4300" w:rsidRDefault="002816AC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559" w:type="dxa"/>
            <w:vAlign w:val="center"/>
          </w:tcPr>
          <w:p w14:paraId="00D36182" w14:textId="213D3C82" w:rsidR="00BB2A66" w:rsidRPr="00311E6C" w:rsidRDefault="002816AC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0,74м3</w:t>
            </w:r>
          </w:p>
        </w:tc>
      </w:tr>
      <w:tr w:rsidR="00BB2A66" w14:paraId="2A465F6F" w14:textId="77777777" w:rsidTr="00E814B0">
        <w:tc>
          <w:tcPr>
            <w:tcW w:w="566" w:type="dxa"/>
            <w:vAlign w:val="center"/>
          </w:tcPr>
          <w:p w14:paraId="57FDBFAC" w14:textId="07684C35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C5BD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4" w:type="dxa"/>
            <w:vAlign w:val="center"/>
          </w:tcPr>
          <w:p w14:paraId="3CAF0D11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22950804" w14:textId="619A1581" w:rsidR="00BB2A66" w:rsidRPr="00311E6C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опорно-укрывного элемента (ОУЭ</w:t>
            </w:r>
            <w:r w:rsidR="002816AC">
              <w:rPr>
                <w:rFonts w:ascii="Times New Roman" w:hAnsi="Times New Roman" w:cs="Times New Roman"/>
                <w:sz w:val="20"/>
                <w:szCs w:val="20"/>
              </w:rPr>
              <w:t xml:space="preserve">) 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люком тип Т на камере</w:t>
            </w:r>
          </w:p>
        </w:tc>
        <w:tc>
          <w:tcPr>
            <w:tcW w:w="950" w:type="dxa"/>
            <w:vAlign w:val="center"/>
          </w:tcPr>
          <w:p w14:paraId="4A6135D4" w14:textId="5220C263" w:rsidR="00BB2A66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0E5ADE96" w14:textId="4DCE41C8" w:rsidR="00BB2A66" w:rsidRPr="00841E98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1E9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16" w:type="dxa"/>
            <w:vAlign w:val="center"/>
          </w:tcPr>
          <w:p w14:paraId="4F19C86E" w14:textId="2CD13068" w:rsidR="00BB2A66" w:rsidRPr="005E4300" w:rsidRDefault="002816AC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559" w:type="dxa"/>
            <w:vAlign w:val="center"/>
          </w:tcPr>
          <w:p w14:paraId="2B2AF6AF" w14:textId="77777777" w:rsidR="00BB2A66" w:rsidRPr="00311E6C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14:paraId="56A26079" w14:textId="77777777" w:rsidTr="00E814B0">
        <w:tc>
          <w:tcPr>
            <w:tcW w:w="566" w:type="dxa"/>
            <w:vAlign w:val="center"/>
          </w:tcPr>
          <w:p w14:paraId="26C04774" w14:textId="77777777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3981E4D0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4733D7D4" w14:textId="169BDBDC" w:rsidR="00BB2A66" w:rsidRPr="0095583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1E6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Монтаж оборудования камеры</w:t>
            </w:r>
          </w:p>
        </w:tc>
        <w:tc>
          <w:tcPr>
            <w:tcW w:w="950" w:type="dxa"/>
            <w:vAlign w:val="center"/>
          </w:tcPr>
          <w:p w14:paraId="2AEBB8CF" w14:textId="77777777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01D9A0B" w14:textId="77777777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6" w:type="dxa"/>
            <w:vAlign w:val="center"/>
          </w:tcPr>
          <w:p w14:paraId="7AAB5E5A" w14:textId="77777777" w:rsidR="00BB2A66" w:rsidRPr="002B4FD1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1B4F920B" w14:textId="77777777" w:rsidR="00BB2A6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14:paraId="5BA6839C" w14:textId="77777777" w:rsidTr="00E814B0">
        <w:tc>
          <w:tcPr>
            <w:tcW w:w="566" w:type="dxa"/>
            <w:vAlign w:val="center"/>
          </w:tcPr>
          <w:p w14:paraId="2E5BEFCE" w14:textId="0468157C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C5B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4" w:type="dxa"/>
            <w:vAlign w:val="center"/>
          </w:tcPr>
          <w:p w14:paraId="180B7041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09DE2CDB" w14:textId="7B258A10" w:rsidR="00BB2A66" w:rsidRPr="0095583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</w:t>
            </w:r>
            <w:r w:rsidRPr="00311E6C">
              <w:rPr>
                <w:rFonts w:ascii="Times New Roman" w:hAnsi="Times New Roman" w:cs="Times New Roman"/>
                <w:bCs/>
                <w:sz w:val="20"/>
                <w:szCs w:val="20"/>
              </w:rPr>
              <w:t>рест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311E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фланцев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  <w:r w:rsidRPr="00311E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пожарной подставкой ППКФ 300, PN10 чугун</w:t>
            </w:r>
          </w:p>
        </w:tc>
        <w:tc>
          <w:tcPr>
            <w:tcW w:w="950" w:type="dxa"/>
            <w:vAlign w:val="center"/>
          </w:tcPr>
          <w:p w14:paraId="2B6B8CBA" w14:textId="6A2E8FCE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580273C4" w14:textId="174FC5C1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6" w:type="dxa"/>
            <w:vAlign w:val="center"/>
          </w:tcPr>
          <w:p w14:paraId="712008E2" w14:textId="6A623083" w:rsidR="00BB2A66" w:rsidRPr="002B4FD1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>131-23-НВК3-2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59" w:type="dxa"/>
            <w:vAlign w:val="center"/>
          </w:tcPr>
          <w:p w14:paraId="7501A868" w14:textId="77777777" w:rsidR="00BB2A6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14:paraId="69B14B5D" w14:textId="77777777" w:rsidTr="00E814B0">
        <w:tc>
          <w:tcPr>
            <w:tcW w:w="566" w:type="dxa"/>
            <w:vAlign w:val="center"/>
          </w:tcPr>
          <w:p w14:paraId="1E13CBD2" w14:textId="1145386B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C5B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4" w:type="dxa"/>
            <w:vAlign w:val="center"/>
          </w:tcPr>
          <w:p w14:paraId="787EEA16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37E7540A" w14:textId="202EC48B" w:rsidR="00BB2A66" w:rsidRPr="0095583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адвижк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proofErr w:type="spellStart"/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обрезинен</w:t>
            </w:r>
            <w:proofErr w:type="spellEnd"/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. клином DN 300 PN10</w:t>
            </w:r>
          </w:p>
        </w:tc>
        <w:tc>
          <w:tcPr>
            <w:tcW w:w="950" w:type="dxa"/>
          </w:tcPr>
          <w:p w14:paraId="408FDBD3" w14:textId="3D36D659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28DB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69F0FF79" w14:textId="7BC9E39A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16" w:type="dxa"/>
          </w:tcPr>
          <w:p w14:paraId="5D85AC48" w14:textId="0B2D91E5" w:rsidR="00BB2A66" w:rsidRPr="002B4FD1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6C2F3280" w14:textId="77777777" w:rsidR="00BB2A6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14:paraId="74BDBC6D" w14:textId="77777777" w:rsidTr="00E814B0">
        <w:tc>
          <w:tcPr>
            <w:tcW w:w="566" w:type="dxa"/>
            <w:vAlign w:val="center"/>
          </w:tcPr>
          <w:p w14:paraId="51A51A28" w14:textId="6B1EE6D3" w:rsidR="00BB2A66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674" w:type="dxa"/>
            <w:vAlign w:val="center"/>
          </w:tcPr>
          <w:p w14:paraId="45E95589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23833CEB" w14:textId="106FF5BE" w:rsidR="00BB2A66" w:rsidRPr="0095583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ереход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фланцев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ХФ 300х100 чугун с ЦПП</w:t>
            </w:r>
          </w:p>
        </w:tc>
        <w:tc>
          <w:tcPr>
            <w:tcW w:w="950" w:type="dxa"/>
          </w:tcPr>
          <w:p w14:paraId="7CC4B62B" w14:textId="32333F7C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28DB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218D95AC" w14:textId="73173A21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16" w:type="dxa"/>
          </w:tcPr>
          <w:p w14:paraId="4FB39950" w14:textId="5D1E0C22" w:rsidR="00BB2A66" w:rsidRPr="002B4FD1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380D63E3" w14:textId="77777777" w:rsidR="00BB2A6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14:paraId="7D3535E8" w14:textId="77777777" w:rsidTr="00E814B0">
        <w:tc>
          <w:tcPr>
            <w:tcW w:w="566" w:type="dxa"/>
            <w:vAlign w:val="center"/>
          </w:tcPr>
          <w:p w14:paraId="2DF28DF2" w14:textId="3AE35609" w:rsidR="00BB2A66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674" w:type="dxa"/>
            <w:vAlign w:val="center"/>
          </w:tcPr>
          <w:p w14:paraId="4D3C4991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1CDF128D" w14:textId="5A37BCA0" w:rsidR="00BB2A66" w:rsidRPr="0095583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ланцев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адаптер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(ПФРК) UNIVERSAL DN300 (315-332)</w:t>
            </w:r>
          </w:p>
        </w:tc>
        <w:tc>
          <w:tcPr>
            <w:tcW w:w="950" w:type="dxa"/>
          </w:tcPr>
          <w:p w14:paraId="34D75AA7" w14:textId="274C37F1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28DB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44BD91AF" w14:textId="320AEF05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16" w:type="dxa"/>
          </w:tcPr>
          <w:p w14:paraId="378AB852" w14:textId="68805DD1" w:rsidR="00BB2A66" w:rsidRPr="002B4FD1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5FCE0225" w14:textId="77777777" w:rsidR="00BB2A6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14:paraId="1CDD8A8F" w14:textId="77777777" w:rsidTr="00E814B0">
        <w:tc>
          <w:tcPr>
            <w:tcW w:w="566" w:type="dxa"/>
            <w:vAlign w:val="center"/>
          </w:tcPr>
          <w:p w14:paraId="7D61F7C5" w14:textId="0C87FE8D" w:rsidR="00BB2A66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674" w:type="dxa"/>
            <w:vAlign w:val="center"/>
          </w:tcPr>
          <w:p w14:paraId="326B2F63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5505B551" w14:textId="41C3FE6E" w:rsidR="00BB2A66" w:rsidRPr="0095583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ройник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чугунн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ТФ 300х100х300 PN10 фланцевый с ЦПП</w:t>
            </w:r>
          </w:p>
        </w:tc>
        <w:tc>
          <w:tcPr>
            <w:tcW w:w="950" w:type="dxa"/>
          </w:tcPr>
          <w:p w14:paraId="5709C1C9" w14:textId="170492BD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28DB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2C5C224C" w14:textId="257E08CB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6" w:type="dxa"/>
          </w:tcPr>
          <w:p w14:paraId="659C9520" w14:textId="6F242D0F" w:rsidR="00BB2A66" w:rsidRPr="002B4FD1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4311CC75" w14:textId="77777777" w:rsidR="00BB2A6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14:paraId="0FAFCAD1" w14:textId="77777777" w:rsidTr="00E814B0">
        <w:tc>
          <w:tcPr>
            <w:tcW w:w="566" w:type="dxa"/>
            <w:vAlign w:val="center"/>
          </w:tcPr>
          <w:p w14:paraId="7A19528F" w14:textId="38F05ECE" w:rsidR="00BB2A66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674" w:type="dxa"/>
            <w:vAlign w:val="center"/>
          </w:tcPr>
          <w:p w14:paraId="38812425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4D54845F" w14:textId="3BE1307D" w:rsidR="00BB2A66" w:rsidRPr="0095583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тулк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под фланец ПЭ100 SDR17 d 110</w:t>
            </w:r>
          </w:p>
        </w:tc>
        <w:tc>
          <w:tcPr>
            <w:tcW w:w="950" w:type="dxa"/>
          </w:tcPr>
          <w:p w14:paraId="3E66FDB0" w14:textId="490DFDFB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28DB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101F263A" w14:textId="0D2210A4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16" w:type="dxa"/>
          </w:tcPr>
          <w:p w14:paraId="160A3805" w14:textId="6DC8CCBA" w:rsidR="00BB2A66" w:rsidRPr="002B4FD1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2113CD18" w14:textId="77777777" w:rsidR="00BB2A6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14:paraId="59914BB5" w14:textId="77777777" w:rsidTr="005620A4">
        <w:tc>
          <w:tcPr>
            <w:tcW w:w="566" w:type="dxa"/>
            <w:vAlign w:val="center"/>
          </w:tcPr>
          <w:p w14:paraId="66047722" w14:textId="28404C9C" w:rsidR="00BB2A66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47</w:t>
            </w:r>
          </w:p>
        </w:tc>
        <w:tc>
          <w:tcPr>
            <w:tcW w:w="674" w:type="dxa"/>
            <w:vAlign w:val="center"/>
          </w:tcPr>
          <w:p w14:paraId="545B50EE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4E3CA4C9" w14:textId="317FE62C" w:rsidR="00BB2A66" w:rsidRPr="0095583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тально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фланц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для ПЭ d110/DN100, PN10/16</w:t>
            </w:r>
          </w:p>
        </w:tc>
        <w:tc>
          <w:tcPr>
            <w:tcW w:w="950" w:type="dxa"/>
          </w:tcPr>
          <w:p w14:paraId="078A8332" w14:textId="12ADE4A1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28DB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67D7D646" w14:textId="665BDE20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16" w:type="dxa"/>
            <w:vAlign w:val="center"/>
          </w:tcPr>
          <w:p w14:paraId="5E4435B6" w14:textId="15E60A3C" w:rsidR="00BB2A66" w:rsidRPr="002B4FD1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79CD71BD" w14:textId="77777777" w:rsidR="00BB2A6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14:paraId="76E4FA1A" w14:textId="77777777" w:rsidTr="005620A4">
        <w:tc>
          <w:tcPr>
            <w:tcW w:w="566" w:type="dxa"/>
            <w:vAlign w:val="center"/>
          </w:tcPr>
          <w:p w14:paraId="361235E5" w14:textId="65C15034" w:rsidR="00BB2A66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674" w:type="dxa"/>
            <w:vAlign w:val="center"/>
          </w:tcPr>
          <w:p w14:paraId="73AA758B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6D6C5027" w14:textId="11738FE4" w:rsidR="00BB2A66" w:rsidRPr="0095583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едукционн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переход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эл.сварного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d110*63 SDR11</w:t>
            </w:r>
          </w:p>
        </w:tc>
        <w:tc>
          <w:tcPr>
            <w:tcW w:w="950" w:type="dxa"/>
          </w:tcPr>
          <w:p w14:paraId="6F4BCF57" w14:textId="3BB9E04F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28DB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4A5E4174" w14:textId="64DEFBC8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6" w:type="dxa"/>
            <w:vAlign w:val="center"/>
          </w:tcPr>
          <w:p w14:paraId="1D01DAEE" w14:textId="596E13A0" w:rsidR="00BB2A66" w:rsidRPr="002B4FD1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6B38A37E" w14:textId="77777777" w:rsidR="00BB2A6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14:paraId="06BF0207" w14:textId="77777777" w:rsidTr="005620A4">
        <w:tc>
          <w:tcPr>
            <w:tcW w:w="566" w:type="dxa"/>
            <w:vAlign w:val="center"/>
          </w:tcPr>
          <w:p w14:paraId="495BB5D9" w14:textId="63DCDB14" w:rsidR="00BB2A66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674" w:type="dxa"/>
            <w:vAlign w:val="center"/>
          </w:tcPr>
          <w:p w14:paraId="5E5C3027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11B03EB5" w14:textId="1B9F9622" w:rsidR="00BB2A66" w:rsidRPr="0095583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ереходник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патрубок-резьба (нар.) 063х2" SDR11</w:t>
            </w:r>
          </w:p>
        </w:tc>
        <w:tc>
          <w:tcPr>
            <w:tcW w:w="950" w:type="dxa"/>
          </w:tcPr>
          <w:p w14:paraId="316266DE" w14:textId="544F4C39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28DB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27112692" w14:textId="012C178E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6" w:type="dxa"/>
            <w:vAlign w:val="center"/>
          </w:tcPr>
          <w:p w14:paraId="5801734C" w14:textId="139044D5" w:rsidR="00BB2A66" w:rsidRPr="002B4FD1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4AB116A8" w14:textId="77777777" w:rsidR="00BB2A6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14:paraId="6D05E080" w14:textId="77777777" w:rsidTr="005620A4">
        <w:tc>
          <w:tcPr>
            <w:tcW w:w="566" w:type="dxa"/>
            <w:vAlign w:val="center"/>
          </w:tcPr>
          <w:p w14:paraId="68BD7599" w14:textId="29C2D012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7C5BD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4" w:type="dxa"/>
            <w:vAlign w:val="center"/>
          </w:tcPr>
          <w:p w14:paraId="47554B1E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2E2FA440" w14:textId="2ABC2065" w:rsidR="00BB2A66" w:rsidRPr="0095583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уфт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эл. сварной 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d110 SDR11 GF</w:t>
            </w:r>
          </w:p>
        </w:tc>
        <w:tc>
          <w:tcPr>
            <w:tcW w:w="950" w:type="dxa"/>
          </w:tcPr>
          <w:p w14:paraId="74BD09BB" w14:textId="3594976D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28DB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132B4D03" w14:textId="2572461D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16" w:type="dxa"/>
            <w:vAlign w:val="center"/>
          </w:tcPr>
          <w:p w14:paraId="7F362C26" w14:textId="36715C80" w:rsidR="00BB2A66" w:rsidRPr="002B4FD1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5C48B99F" w14:textId="77777777" w:rsidR="00BB2A6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14:paraId="2F7A953F" w14:textId="77777777" w:rsidTr="005620A4">
        <w:tc>
          <w:tcPr>
            <w:tcW w:w="566" w:type="dxa"/>
            <w:vAlign w:val="center"/>
          </w:tcPr>
          <w:p w14:paraId="1582833E" w14:textId="09E3BFE0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7C5B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4" w:type="dxa"/>
            <w:vAlign w:val="center"/>
          </w:tcPr>
          <w:p w14:paraId="4AF19500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30EDF2AC" w14:textId="47B5237D" w:rsidR="00BB2A66" w:rsidRPr="0095583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ПЭ100 SDR17 10 атм. 315х18,7 питьевая</w:t>
            </w:r>
          </w:p>
        </w:tc>
        <w:tc>
          <w:tcPr>
            <w:tcW w:w="950" w:type="dxa"/>
            <w:vAlign w:val="center"/>
          </w:tcPr>
          <w:p w14:paraId="338389E0" w14:textId="0B1F4ECD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993" w:type="dxa"/>
            <w:vAlign w:val="center"/>
          </w:tcPr>
          <w:p w14:paraId="584D2499" w14:textId="3232C1C2" w:rsidR="00BB2A66" w:rsidRDefault="005620A4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1716" w:type="dxa"/>
            <w:vAlign w:val="center"/>
          </w:tcPr>
          <w:p w14:paraId="2281F3B3" w14:textId="75CCBB67" w:rsidR="00BB2A66" w:rsidRPr="002B4FD1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6E6EE601" w14:textId="77777777" w:rsidR="00BB2A6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14:paraId="2B5A210C" w14:textId="77777777" w:rsidTr="005620A4">
        <w:tc>
          <w:tcPr>
            <w:tcW w:w="566" w:type="dxa"/>
            <w:vAlign w:val="center"/>
          </w:tcPr>
          <w:p w14:paraId="0CBC667C" w14:textId="404D1A5C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7C5B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4" w:type="dxa"/>
            <w:vAlign w:val="center"/>
          </w:tcPr>
          <w:p w14:paraId="32B4594C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4BD27F91" w14:textId="55EBE9A4" w:rsidR="00BB2A66" w:rsidRPr="0095583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тулк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под фланец ПЭ100 SDR17 d 315</w:t>
            </w:r>
          </w:p>
        </w:tc>
        <w:tc>
          <w:tcPr>
            <w:tcW w:w="950" w:type="dxa"/>
          </w:tcPr>
          <w:p w14:paraId="6574B80A" w14:textId="566F2ED0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E55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49C533B8" w14:textId="0263D388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16" w:type="dxa"/>
            <w:vAlign w:val="center"/>
          </w:tcPr>
          <w:p w14:paraId="2D5DFCC0" w14:textId="4AB6C672" w:rsidR="00BB2A66" w:rsidRPr="002B4FD1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09B6229A" w14:textId="77777777" w:rsidR="00BB2A6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14:paraId="76A86C5B" w14:textId="77777777" w:rsidTr="005620A4">
        <w:tc>
          <w:tcPr>
            <w:tcW w:w="566" w:type="dxa"/>
            <w:vAlign w:val="center"/>
          </w:tcPr>
          <w:p w14:paraId="3BB29E8E" w14:textId="6F098C1E" w:rsidR="00BB2A66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674" w:type="dxa"/>
            <w:vAlign w:val="center"/>
          </w:tcPr>
          <w:p w14:paraId="4E797538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2492B1B3" w14:textId="3C6A54E8" w:rsidR="00BB2A66" w:rsidRPr="0095583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уфт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d315 SDR17 GF</w:t>
            </w:r>
          </w:p>
        </w:tc>
        <w:tc>
          <w:tcPr>
            <w:tcW w:w="950" w:type="dxa"/>
          </w:tcPr>
          <w:p w14:paraId="2AB7D707" w14:textId="56481BE6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E55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69C0E774" w14:textId="27633BAB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16" w:type="dxa"/>
            <w:vAlign w:val="center"/>
          </w:tcPr>
          <w:p w14:paraId="287C4B06" w14:textId="24F4E54A" w:rsidR="00BB2A66" w:rsidRPr="002B4FD1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4356DEA6" w14:textId="77777777" w:rsidR="00BB2A6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14:paraId="61B358AD" w14:textId="77777777" w:rsidTr="005620A4">
        <w:tc>
          <w:tcPr>
            <w:tcW w:w="566" w:type="dxa"/>
            <w:vAlign w:val="center"/>
          </w:tcPr>
          <w:p w14:paraId="3651C809" w14:textId="03BD57BF" w:rsidR="00BB2A66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674" w:type="dxa"/>
            <w:vAlign w:val="center"/>
          </w:tcPr>
          <w:p w14:paraId="7A73C72D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46ACF53F" w14:textId="2C2CCF62" w:rsidR="00BB2A66" w:rsidRPr="0095583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рокладк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резинов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DN 300 с ручкой усиленн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</w:p>
        </w:tc>
        <w:tc>
          <w:tcPr>
            <w:tcW w:w="950" w:type="dxa"/>
          </w:tcPr>
          <w:p w14:paraId="74493AF0" w14:textId="4E1C9E78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E55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38670D36" w14:textId="1854AACF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16" w:type="dxa"/>
            <w:vAlign w:val="center"/>
          </w:tcPr>
          <w:p w14:paraId="6472AC8D" w14:textId="60CD7A54" w:rsidR="00BB2A66" w:rsidRPr="002B4FD1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1E52988F" w14:textId="77777777" w:rsidR="00BB2A6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14:paraId="16CFAEBD" w14:textId="77777777" w:rsidTr="005620A4">
        <w:tc>
          <w:tcPr>
            <w:tcW w:w="566" w:type="dxa"/>
            <w:vAlign w:val="center"/>
          </w:tcPr>
          <w:p w14:paraId="385DBD90" w14:textId="033FB29C" w:rsidR="00BB2A66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674" w:type="dxa"/>
            <w:vAlign w:val="center"/>
          </w:tcPr>
          <w:p w14:paraId="7F3E198C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0C6700B4" w14:textId="78EB1A5A" w:rsidR="00BB2A66" w:rsidRPr="0095583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рокладка резино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вой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DN 100 с ручкой усиленн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</w:p>
        </w:tc>
        <w:tc>
          <w:tcPr>
            <w:tcW w:w="950" w:type="dxa"/>
          </w:tcPr>
          <w:p w14:paraId="6692C225" w14:textId="6E5EDB0A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E55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272EED98" w14:textId="6D5EE1F6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16" w:type="dxa"/>
            <w:vAlign w:val="center"/>
          </w:tcPr>
          <w:p w14:paraId="4E5DA620" w14:textId="297A1041" w:rsidR="00BB2A66" w:rsidRPr="002B4FD1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79BB0585" w14:textId="77777777" w:rsidR="00BB2A6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14:paraId="3A4E0947" w14:textId="77777777" w:rsidTr="005620A4">
        <w:tc>
          <w:tcPr>
            <w:tcW w:w="566" w:type="dxa"/>
            <w:vAlign w:val="center"/>
          </w:tcPr>
          <w:p w14:paraId="386F4008" w14:textId="6DED93C4" w:rsidR="00BB2A66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674" w:type="dxa"/>
            <w:vAlign w:val="center"/>
          </w:tcPr>
          <w:p w14:paraId="1EF855AA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37FB1DAB" w14:textId="6613FBFB" w:rsidR="00BB2A66" w:rsidRPr="0095583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тально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флан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ца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для ПЭ d315/DN300, PN10</w:t>
            </w:r>
          </w:p>
        </w:tc>
        <w:tc>
          <w:tcPr>
            <w:tcW w:w="950" w:type="dxa"/>
          </w:tcPr>
          <w:p w14:paraId="37AE0AD4" w14:textId="27B6C4AC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E55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2AE23B76" w14:textId="29A3B0F5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16" w:type="dxa"/>
            <w:vAlign w:val="center"/>
          </w:tcPr>
          <w:p w14:paraId="440FEC8B" w14:textId="07C882DF" w:rsidR="00BB2A66" w:rsidRPr="002B4FD1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31F25FB2" w14:textId="77777777" w:rsidR="00BB2A6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14:paraId="14E5E52A" w14:textId="77777777" w:rsidTr="005620A4">
        <w:tc>
          <w:tcPr>
            <w:tcW w:w="566" w:type="dxa"/>
            <w:vAlign w:val="center"/>
          </w:tcPr>
          <w:p w14:paraId="5EC6CBEC" w14:textId="444010AF" w:rsidR="00BB2A66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674" w:type="dxa"/>
            <w:vAlign w:val="center"/>
          </w:tcPr>
          <w:p w14:paraId="0B8A027E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488E4283" w14:textId="73F65983" w:rsidR="00BB2A66" w:rsidRPr="0095583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ран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шаров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Ø63</w:t>
            </w:r>
          </w:p>
        </w:tc>
        <w:tc>
          <w:tcPr>
            <w:tcW w:w="950" w:type="dxa"/>
          </w:tcPr>
          <w:p w14:paraId="149A71E9" w14:textId="4CD4F54B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E55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0410B4B7" w14:textId="20D31E15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6" w:type="dxa"/>
            <w:vAlign w:val="center"/>
          </w:tcPr>
          <w:p w14:paraId="0FF18562" w14:textId="5E35CB51" w:rsidR="00BB2A66" w:rsidRPr="002B4FD1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3F96BD38" w14:textId="77777777" w:rsidR="00BB2A6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1E2F4C9" w14:textId="057C6398" w:rsidR="003872BA" w:rsidRDefault="003872BA"/>
    <w:p w14:paraId="4034345D" w14:textId="77777777" w:rsidR="006653CA" w:rsidRDefault="003872BA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2CE2E720" w14:textId="77777777" w:rsidR="006653CA" w:rsidRPr="00BE48A1" w:rsidRDefault="006653CA" w:rsidP="006653CA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17C98D78" w14:textId="77777777" w:rsidR="006653CA" w:rsidRPr="00BE48A1" w:rsidRDefault="006653CA" w:rsidP="006653CA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2A44FC14" w14:textId="77777777" w:rsidR="006653CA" w:rsidRPr="00BE48A1" w:rsidRDefault="006653CA" w:rsidP="006653CA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338749AF" w14:textId="77777777" w:rsidR="006653CA" w:rsidRPr="00BE48A1" w:rsidRDefault="006653CA" w:rsidP="006653CA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68227DD0" w14:textId="77777777" w:rsidR="006653CA" w:rsidRDefault="006653CA" w:rsidP="006653CA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0E417A18" w14:textId="77777777" w:rsidR="006653CA" w:rsidRDefault="006653CA" w:rsidP="006653CA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100580E8" w14:textId="2DC9AC47" w:rsidR="003872BA" w:rsidRDefault="003872BA">
      <w:pPr>
        <w:rPr>
          <w:rFonts w:ascii="Times New Roman" w:hAnsi="Times New Roman" w:cs="Times New Roman"/>
        </w:rPr>
      </w:pPr>
    </w:p>
    <w:p w14:paraId="75B9AD18" w14:textId="6F32772A" w:rsidR="003872BA" w:rsidRPr="003872BA" w:rsidRDefault="003872BA">
      <w:pPr>
        <w:rPr>
          <w:rFonts w:ascii="Times New Roman" w:hAnsi="Times New Roman" w:cs="Times New Roman"/>
        </w:rPr>
      </w:pPr>
      <w:r w:rsidRPr="003872BA">
        <w:rPr>
          <w:rFonts w:ascii="Times New Roman" w:eastAsia="Times New Roman" w:hAnsi="Times New Roman" w:cs="Times New Roman"/>
        </w:rPr>
        <w:t>Составил: ___________________________</w:t>
      </w: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D79700" w14:textId="77777777" w:rsidR="00112A1F" w:rsidRDefault="00112A1F" w:rsidP="003872BA">
      <w:pPr>
        <w:spacing w:after="0" w:line="240" w:lineRule="auto"/>
      </w:pPr>
      <w:r>
        <w:separator/>
      </w:r>
    </w:p>
  </w:endnote>
  <w:endnote w:type="continuationSeparator" w:id="0">
    <w:p w14:paraId="7641A62C" w14:textId="77777777" w:rsidR="00112A1F" w:rsidRDefault="00112A1F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52D5DA" w14:textId="77777777" w:rsidR="00112A1F" w:rsidRDefault="00112A1F" w:rsidP="003872BA">
      <w:pPr>
        <w:spacing w:after="0" w:line="240" w:lineRule="auto"/>
      </w:pPr>
      <w:r>
        <w:separator/>
      </w:r>
    </w:p>
  </w:footnote>
  <w:footnote w:type="continuationSeparator" w:id="0">
    <w:p w14:paraId="2BC7A0FB" w14:textId="77777777" w:rsidR="00112A1F" w:rsidRDefault="00112A1F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26B80"/>
    <w:rsid w:val="00042CDC"/>
    <w:rsid w:val="0005584D"/>
    <w:rsid w:val="000E6BE9"/>
    <w:rsid w:val="000F272D"/>
    <w:rsid w:val="00112A1F"/>
    <w:rsid w:val="00121110"/>
    <w:rsid w:val="0014667D"/>
    <w:rsid w:val="00272802"/>
    <w:rsid w:val="002816AC"/>
    <w:rsid w:val="002B1E14"/>
    <w:rsid w:val="002C2EC9"/>
    <w:rsid w:val="003343DC"/>
    <w:rsid w:val="00366CBE"/>
    <w:rsid w:val="003872BA"/>
    <w:rsid w:val="003C6A76"/>
    <w:rsid w:val="00415D6E"/>
    <w:rsid w:val="00470EAB"/>
    <w:rsid w:val="004A0EA1"/>
    <w:rsid w:val="00524798"/>
    <w:rsid w:val="005418D6"/>
    <w:rsid w:val="00544ADE"/>
    <w:rsid w:val="005620A4"/>
    <w:rsid w:val="005703A7"/>
    <w:rsid w:val="006129E8"/>
    <w:rsid w:val="006623EE"/>
    <w:rsid w:val="00664753"/>
    <w:rsid w:val="006653CA"/>
    <w:rsid w:val="007239E7"/>
    <w:rsid w:val="0079609A"/>
    <w:rsid w:val="007A0D36"/>
    <w:rsid w:val="007C5BDA"/>
    <w:rsid w:val="007D2ACA"/>
    <w:rsid w:val="007E35BE"/>
    <w:rsid w:val="00841E98"/>
    <w:rsid w:val="00844E94"/>
    <w:rsid w:val="008B5EDD"/>
    <w:rsid w:val="008C7BAA"/>
    <w:rsid w:val="009138EB"/>
    <w:rsid w:val="00945214"/>
    <w:rsid w:val="009546D8"/>
    <w:rsid w:val="00955835"/>
    <w:rsid w:val="0099310A"/>
    <w:rsid w:val="009C27FB"/>
    <w:rsid w:val="00AA3904"/>
    <w:rsid w:val="00AA7620"/>
    <w:rsid w:val="00AB56F3"/>
    <w:rsid w:val="00B20381"/>
    <w:rsid w:val="00B365C4"/>
    <w:rsid w:val="00B4564B"/>
    <w:rsid w:val="00B930C0"/>
    <w:rsid w:val="00BB1185"/>
    <w:rsid w:val="00BB2A66"/>
    <w:rsid w:val="00BE6F0D"/>
    <w:rsid w:val="00C40E77"/>
    <w:rsid w:val="00C73F0E"/>
    <w:rsid w:val="00CC5BC5"/>
    <w:rsid w:val="00CC75A1"/>
    <w:rsid w:val="00D342B6"/>
    <w:rsid w:val="00D81E88"/>
    <w:rsid w:val="00DB6F86"/>
    <w:rsid w:val="00E77161"/>
    <w:rsid w:val="00E814B0"/>
    <w:rsid w:val="00E95B9E"/>
    <w:rsid w:val="00EA08CA"/>
    <w:rsid w:val="00F30502"/>
    <w:rsid w:val="00F70E56"/>
    <w:rsid w:val="00FF0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6A8F5E-C1E5-4284-98F3-7138EAB4B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4</Pages>
  <Words>1338</Words>
  <Characters>7630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dcterms:created xsi:type="dcterms:W3CDTF">2023-12-15T11:46:00Z</dcterms:created>
  <dcterms:modified xsi:type="dcterms:W3CDTF">2024-05-31T09:20:00Z</dcterms:modified>
</cp:coreProperties>
</file>