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14:paraId="3AC5C217" w14:textId="77777777" w:rsidTr="00EA6E48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A6E48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A6E48">
        <w:tc>
          <w:tcPr>
            <w:tcW w:w="558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0E880BB1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хозпитьевого водопровода (В1) на участке В1-2 – В1-2А</w:t>
            </w:r>
          </w:p>
        </w:tc>
        <w:tc>
          <w:tcPr>
            <w:tcW w:w="565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EA6E48">
        <w:tc>
          <w:tcPr>
            <w:tcW w:w="558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63767DDE" w14:textId="0008D873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115093FA" w14:textId="77777777" w:rsidTr="00A4432D">
        <w:trPr>
          <w:trHeight w:val="310"/>
        </w:trPr>
        <w:tc>
          <w:tcPr>
            <w:tcW w:w="558" w:type="dxa"/>
            <w:vAlign w:val="center"/>
          </w:tcPr>
          <w:p w14:paraId="2D8A0CE0" w14:textId="3A6425B1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241CCA96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F94B4D4" w14:textId="298DC9CA" w:rsidR="00443769" w:rsidRPr="00070786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06EA2F24" w14:textId="63DA69D7" w:rsidR="00443769" w:rsidRPr="00070786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</w:tcPr>
          <w:p w14:paraId="611F30F2" w14:textId="344BE11F" w:rsidR="00443769" w:rsidRPr="00070786" w:rsidRDefault="00570DBF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04A5AEF3" w14:textId="77777777" w:rsidR="00443769" w:rsidRPr="00070786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63355D7E" w14:textId="6FFA56AD" w:rsidR="00443769" w:rsidRPr="00070786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443769" w14:paraId="7F83DC05" w14:textId="77777777" w:rsidTr="00A4432D">
        <w:tc>
          <w:tcPr>
            <w:tcW w:w="558" w:type="dxa"/>
            <w:vAlign w:val="center"/>
          </w:tcPr>
          <w:p w14:paraId="2CCE1A78" w14:textId="2F06B7AA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9DA39F1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43EDD646" w14:textId="1B7C7EA9" w:rsidR="00443769" w:rsidRPr="00070786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164221DC" w14:textId="3C048696" w:rsidR="00443769" w:rsidRPr="00070786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219B404" w14:textId="7B004138" w:rsidR="00443769" w:rsidRPr="00070786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2F1BAEAF" w14:textId="77777777" w:rsidR="00443769" w:rsidRPr="00070786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4093004" w14:textId="142DBAA7" w:rsidR="00443769" w:rsidRPr="00070786" w:rsidRDefault="00570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443769" w14:paraId="579122C4" w14:textId="77777777" w:rsidTr="00A4432D">
        <w:tc>
          <w:tcPr>
            <w:tcW w:w="558" w:type="dxa"/>
            <w:vAlign w:val="center"/>
          </w:tcPr>
          <w:p w14:paraId="4BEDA214" w14:textId="2FC0CFB9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</w:tcPr>
          <w:p w14:paraId="766FB234" w14:textId="77777777" w:rsidR="00443769" w:rsidRPr="00443769" w:rsidRDefault="00443769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36146609" w14:textId="5345E8E5" w:rsidR="00443769" w:rsidRPr="00070786" w:rsidRDefault="004437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479B2589" w14:textId="14AC09D4" w:rsidR="00443769" w:rsidRPr="00070786" w:rsidRDefault="00443769" w:rsidP="0044376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2037CE82" w:rsidR="00443769" w:rsidRPr="00070786" w:rsidRDefault="00570DBF" w:rsidP="005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8782018" w14:textId="77777777" w:rsidR="00443769" w:rsidRPr="00070786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3741687" w14:textId="77777777" w:rsidR="00443769" w:rsidRPr="00070786" w:rsidRDefault="004437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14:paraId="4D8766E5" w14:textId="77777777" w:rsidTr="00EA6E48">
        <w:tc>
          <w:tcPr>
            <w:tcW w:w="558" w:type="dxa"/>
          </w:tcPr>
          <w:p w14:paraId="66FB8EB8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5B9F1351" w14:textId="77777777" w:rsidR="003872BA" w:rsidRPr="00443769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00B4E88A" w14:textId="3A5FD219" w:rsidR="003872BA" w:rsidRPr="00070786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872BA" w:rsidRPr="00070786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3872BA" w:rsidRPr="00070786" w:rsidRDefault="003872BA" w:rsidP="004437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3872BA" w:rsidRPr="00070786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</w:tcPr>
          <w:p w14:paraId="01E1C677" w14:textId="77777777" w:rsidR="003872BA" w:rsidRPr="00070786" w:rsidRDefault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2BA" w14:paraId="0F5D2B82" w14:textId="77777777" w:rsidTr="00EA6E48">
        <w:trPr>
          <w:trHeight w:val="895"/>
        </w:trPr>
        <w:tc>
          <w:tcPr>
            <w:tcW w:w="558" w:type="dxa"/>
            <w:vAlign w:val="center"/>
          </w:tcPr>
          <w:p w14:paraId="31A32C56" w14:textId="09C8FB0F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734545AF" w:rsidR="003872BA" w:rsidRPr="00070786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8633C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945214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070786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2A6B670F" w:rsidR="003872BA" w:rsidRPr="00070786" w:rsidRDefault="009E2AF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1842" w:type="dxa"/>
            <w:vAlign w:val="center"/>
          </w:tcPr>
          <w:p w14:paraId="3F6F6873" w14:textId="2DB1EF00" w:rsidR="003872BA" w:rsidRPr="00070786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59D029F" w14:textId="1042DEF6" w:rsidR="003872BA" w:rsidRPr="00070786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0707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</w:t>
            </w:r>
            <w:r w:rsidR="00A3322F" w:rsidRPr="000707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A5712"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2,5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712" w:rsidRPr="00070786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7,</w:t>
            </w:r>
            <w:r w:rsidR="009E2AF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268C" w14:textId="26911FE5" w:rsidR="00945214" w:rsidRPr="00070786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) 17,12м х </w:t>
            </w:r>
            <w:r w:rsidR="00A3322F" w:rsidRPr="0007078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9E2AF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88,64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2D2F0221" w:rsidR="00945214" w:rsidRPr="00070786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) 1,91м х </w:t>
            </w:r>
            <w:r w:rsidR="001A5712" w:rsidRPr="0007078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1A5712"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2,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10,</w:t>
            </w:r>
            <w:r w:rsidR="009E2AF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3E178090" w14:textId="77777777" w:rsidTr="00EA6E48">
        <w:tc>
          <w:tcPr>
            <w:tcW w:w="558" w:type="dxa"/>
            <w:vAlign w:val="center"/>
          </w:tcPr>
          <w:p w14:paraId="045ADDE4" w14:textId="7F01F79C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3B34B96" w14:textId="546AD44B" w:rsidR="003872BA" w:rsidRPr="00070786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070786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260B874E" w:rsidR="003872BA" w:rsidRPr="00070786" w:rsidRDefault="004519A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14:paraId="2F1D0870" w14:textId="311AAC7F" w:rsidR="003872BA" w:rsidRPr="00070786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4" w:type="dxa"/>
            <w:vAlign w:val="center"/>
          </w:tcPr>
          <w:p w14:paraId="38CE0319" w14:textId="0F0D122D" w:rsidR="00945214" w:rsidRPr="00070786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1A5712" w:rsidRPr="0007078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1A5712" w:rsidRPr="00070786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E2AF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5998B1" w14:textId="6E52DCB1" w:rsidR="00945214" w:rsidRPr="00070786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т.2 -т.3</w:t>
            </w:r>
            <w:r w:rsidR="00664753"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17,12м х 2,5м х (h) 2,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9E2AF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7D98031" w14:textId="43456E5B" w:rsidR="003872BA" w:rsidRPr="00070786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) 1,91м х </w:t>
            </w:r>
            <w:r w:rsidR="001A5712" w:rsidRPr="0007078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 w:rsidR="001A5712"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2,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E2AF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4127E6FD" w14:textId="77777777" w:rsidTr="00EA6E48">
        <w:tc>
          <w:tcPr>
            <w:tcW w:w="558" w:type="dxa"/>
            <w:vAlign w:val="center"/>
          </w:tcPr>
          <w:p w14:paraId="26ABE6F6" w14:textId="4F43D7E2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2BC82C4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79046AAD" w:rsidR="003872BA" w:rsidRPr="00070786" w:rsidRDefault="003872BA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</w:t>
            </w:r>
            <w:r w:rsidR="008B46AC"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B1E46E5" w14:textId="1DC3F654" w:rsidR="003872BA" w:rsidRPr="00070786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660B79B2" w:rsidR="003872BA" w:rsidRPr="00070786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4519A5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842" w:type="dxa"/>
            <w:vAlign w:val="center"/>
          </w:tcPr>
          <w:p w14:paraId="0C94FC18" w14:textId="338E5A40" w:rsidR="003872BA" w:rsidRPr="00070786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4" w:type="dxa"/>
            <w:vAlign w:val="center"/>
          </w:tcPr>
          <w:p w14:paraId="4EF5FDD4" w14:textId="30A4F817" w:rsidR="00945214" w:rsidRPr="00070786" w:rsidRDefault="00945214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="00664753"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2A973D64" w:rsidR="003872BA" w:rsidRPr="00070786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</w:t>
            </w:r>
            <w:r w:rsidR="00664753"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 х 1,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5070BF1D" w14:textId="77777777" w:rsidTr="00EA6E48">
        <w:trPr>
          <w:trHeight w:val="1488"/>
        </w:trPr>
        <w:tc>
          <w:tcPr>
            <w:tcW w:w="558" w:type="dxa"/>
            <w:vAlign w:val="center"/>
          </w:tcPr>
          <w:p w14:paraId="32D5465C" w14:textId="2868B5A9" w:rsidR="003872BA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3AF91814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6198AF90" w:rsidR="003872BA" w:rsidRPr="00070786" w:rsidRDefault="00664753" w:rsidP="003872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Устройство о</w:t>
            </w:r>
            <w:r w:rsidR="003872BA" w:rsidRPr="0007078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сыпки из песка </w:t>
            </w:r>
            <w:r w:rsidR="00435327">
              <w:rPr>
                <w:rFonts w:ascii="Times New Roman" w:hAnsi="Times New Roman" w:cs="Times New Roman"/>
                <w:sz w:val="20"/>
                <w:szCs w:val="20"/>
              </w:rPr>
              <w:t xml:space="preserve">(с </w:t>
            </w:r>
            <w:proofErr w:type="spellStart"/>
            <w:r w:rsidR="00435327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435327">
              <w:rPr>
                <w:rFonts w:ascii="Times New Roman" w:hAnsi="Times New Roman" w:cs="Times New Roman"/>
                <w:sz w:val="20"/>
                <w:szCs w:val="20"/>
              </w:rPr>
              <w:t xml:space="preserve">=1,1)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труб в траншее</w:t>
            </w:r>
            <w:r w:rsidR="00435327">
              <w:rPr>
                <w:rFonts w:ascii="Times New Roman" w:hAnsi="Times New Roman" w:cs="Times New Roman"/>
                <w:sz w:val="20"/>
                <w:szCs w:val="20"/>
              </w:rPr>
              <w:t>, вручную,</w:t>
            </w:r>
            <w:r w:rsidR="008B46AC"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3872BA" w:rsidRPr="00070786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1214D2FC" w:rsidR="003872BA" w:rsidRPr="00070786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A3322F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1,0</w:t>
            </w:r>
            <w:r w:rsidR="004519A5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8A9F570" w14:textId="2869C26D" w:rsidR="003872BA" w:rsidRPr="00070786" w:rsidRDefault="00AA7620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4" w:type="dxa"/>
            <w:vAlign w:val="center"/>
          </w:tcPr>
          <w:p w14:paraId="0B40C37E" w14:textId="1B455B51" w:rsidR="00664753" w:rsidRPr="00070786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(В1-2)-т.2: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1,74м х (h) 0,62м) - 0,11м3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986A9A" w14:textId="5D492BF7" w:rsidR="00664753" w:rsidRPr="00070786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17,12м х 2,5м х (h) 2,</w:t>
            </w:r>
            <w:r w:rsidR="00A3322F" w:rsidRPr="000707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м) – 3,78м3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="00A3322F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87,82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56EAA175" w:rsidR="003872BA" w:rsidRPr="00070786" w:rsidRDefault="00664753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 х 1,74м х (h) 0,62м) – 0,1</w:t>
            </w:r>
            <w:r w:rsidR="00A3322F" w:rsidRPr="000707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1,9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252B7" w14:paraId="76685497" w14:textId="77777777" w:rsidTr="00EA6E48">
        <w:trPr>
          <w:trHeight w:val="276"/>
        </w:trPr>
        <w:tc>
          <w:tcPr>
            <w:tcW w:w="558" w:type="dxa"/>
            <w:vAlign w:val="center"/>
          </w:tcPr>
          <w:p w14:paraId="64D2D2A3" w14:textId="324EA9F1" w:rsidR="00D252B7" w:rsidRPr="00955835" w:rsidRDefault="00A4432D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06E79CAC" w14:textId="77777777" w:rsidR="00D252B7" w:rsidRPr="00955835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7223B5" w14:textId="3FB5BCE5" w:rsidR="00D252B7" w:rsidRPr="00070786" w:rsidRDefault="00D252B7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5142E3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(экскаватором с ковшом </w:t>
            </w:r>
            <w:proofErr w:type="spellStart"/>
            <w:r w:rsidR="005142E3">
              <w:rPr>
                <w:rFonts w:ascii="Times New Roman" w:hAnsi="Times New Roman" w:cs="Times New Roman"/>
                <w:sz w:val="20"/>
                <w:szCs w:val="20"/>
              </w:rPr>
              <w:t>емк</w:t>
            </w:r>
            <w:proofErr w:type="spellEnd"/>
            <w:r w:rsidR="005142E3">
              <w:rPr>
                <w:rFonts w:ascii="Times New Roman" w:hAnsi="Times New Roman" w:cs="Times New Roman"/>
                <w:sz w:val="20"/>
                <w:szCs w:val="20"/>
              </w:rPr>
              <w:t>=0,5м3)</w:t>
            </w:r>
          </w:p>
        </w:tc>
        <w:tc>
          <w:tcPr>
            <w:tcW w:w="950" w:type="dxa"/>
            <w:vAlign w:val="center"/>
          </w:tcPr>
          <w:p w14:paraId="7BD0E3EA" w14:textId="4B5ED9AD" w:rsidR="00D252B7" w:rsidRPr="00070786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5700E3EF" w:rsidR="00D252B7" w:rsidRPr="00070786" w:rsidRDefault="00D252B7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9E2AF5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26183596" w:rsidR="00D252B7" w:rsidRPr="00070786" w:rsidRDefault="00D252B7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4" w:type="dxa"/>
            <w:vMerge w:val="restart"/>
            <w:vAlign w:val="center"/>
          </w:tcPr>
          <w:p w14:paraId="063D2BB6" w14:textId="1E0577BE" w:rsidR="00D252B7" w:rsidRPr="00070786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х 2,85м х (h) 1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6,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64BFE073" w:rsidR="00D252B7" w:rsidRPr="00070786" w:rsidRDefault="00D252B7" w:rsidP="00664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 х 2,85м х (h) 1,</w:t>
            </w:r>
            <w:r w:rsidR="004519A5" w:rsidRPr="000707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4519A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7,95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252B7" w14:paraId="763CBF14" w14:textId="77777777" w:rsidTr="00EA6E48">
        <w:tc>
          <w:tcPr>
            <w:tcW w:w="558" w:type="dxa"/>
            <w:vAlign w:val="center"/>
          </w:tcPr>
          <w:p w14:paraId="1C498CE4" w14:textId="65F56997" w:rsidR="00D252B7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4CAECC49" w14:textId="77777777" w:rsidR="00D252B7" w:rsidRPr="00955835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DFF4F8" w14:textId="563DEDB9" w:rsidR="00D252B7" w:rsidRPr="00070786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D252B7" w:rsidRPr="00070786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7EA726FA" w:rsidR="00D252B7" w:rsidRPr="00070786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14,</w:t>
            </w:r>
            <w:r w:rsidR="009E2AF5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D252B7" w:rsidRPr="00070786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AD270C2" w14:textId="77777777" w:rsidR="00D252B7" w:rsidRPr="00070786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2B7" w14:paraId="58545F6C" w14:textId="77777777" w:rsidTr="00EA6E48">
        <w:tc>
          <w:tcPr>
            <w:tcW w:w="558" w:type="dxa"/>
            <w:vAlign w:val="center"/>
          </w:tcPr>
          <w:p w14:paraId="2649F139" w14:textId="3310608D" w:rsidR="00D252B7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7DB7E661" w14:textId="77777777" w:rsidR="00D252B7" w:rsidRPr="00955835" w:rsidRDefault="00D252B7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0E0CCE" w14:textId="42CE2DA5" w:rsidR="00D252B7" w:rsidRPr="00070786" w:rsidRDefault="00D252B7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D252B7" w:rsidRPr="00070786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6C860920" w:rsidR="00D252B7" w:rsidRPr="00070786" w:rsidRDefault="00D252B7" w:rsidP="004F2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D252B7" w:rsidRPr="00070786" w:rsidRDefault="00D252B7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EF8C2C1" w14:textId="5DF753CE" w:rsidR="00D252B7" w:rsidRPr="00070786" w:rsidRDefault="00D252B7" w:rsidP="004F2F3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1,32м +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17,12м +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1,91м) * 4м</w:t>
            </w:r>
          </w:p>
        </w:tc>
      </w:tr>
      <w:tr w:rsidR="004F2F3C" w14:paraId="2F53CE88" w14:textId="77777777" w:rsidTr="00EA6E48">
        <w:tc>
          <w:tcPr>
            <w:tcW w:w="558" w:type="dxa"/>
            <w:vAlign w:val="center"/>
          </w:tcPr>
          <w:p w14:paraId="2ED3D045" w14:textId="43D409E8" w:rsidR="004F2F3C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6" w:type="dxa"/>
            <w:vAlign w:val="center"/>
          </w:tcPr>
          <w:p w14:paraId="0EE9B8F7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69A3AA" w14:textId="6CECD7DA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0,4 м3) (97%)</w:t>
            </w:r>
          </w:p>
        </w:tc>
        <w:tc>
          <w:tcPr>
            <w:tcW w:w="950" w:type="dxa"/>
            <w:vAlign w:val="center"/>
          </w:tcPr>
          <w:p w14:paraId="6AB8729E" w14:textId="5ED1FE67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120AA3" w14:textId="4A8FB8A4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6C2EF6FD" w14:textId="68D4AF74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69A67FA0" w14:textId="411EC02C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0,97=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76,79м3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637B4" w14:textId="5521B8D6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0,97=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4F2F3C" w14:paraId="242A2117" w14:textId="77777777" w:rsidTr="00EA6E48">
        <w:trPr>
          <w:trHeight w:val="562"/>
        </w:trPr>
        <w:tc>
          <w:tcPr>
            <w:tcW w:w="558" w:type="dxa"/>
            <w:vAlign w:val="center"/>
          </w:tcPr>
          <w:p w14:paraId="3D26FE97" w14:textId="37762998" w:rsidR="004F2F3C" w:rsidRPr="00955835" w:rsidRDefault="00A4432D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1C01AFC3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C09B91" w14:textId="12A361A1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EA6E48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(3%)</w:t>
            </w:r>
          </w:p>
        </w:tc>
        <w:tc>
          <w:tcPr>
            <w:tcW w:w="950" w:type="dxa"/>
            <w:vAlign w:val="center"/>
          </w:tcPr>
          <w:p w14:paraId="031CC759" w14:textId="3919ACDB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184141" w14:textId="6A84CE52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78C1CA0" w14:textId="5A03D336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4" w:type="dxa"/>
            <w:vAlign w:val="center"/>
          </w:tcPr>
          <w:p w14:paraId="1E5AAC97" w14:textId="52E77C76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3317EF" w14:textId="7E22CC93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0,03=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12,96м3</w:t>
            </w:r>
          </w:p>
        </w:tc>
      </w:tr>
      <w:tr w:rsidR="004F2F3C" w14:paraId="46162311" w14:textId="77777777" w:rsidTr="00EA6E48">
        <w:trPr>
          <w:trHeight w:val="556"/>
        </w:trPr>
        <w:tc>
          <w:tcPr>
            <w:tcW w:w="558" w:type="dxa"/>
            <w:vAlign w:val="center"/>
          </w:tcPr>
          <w:p w14:paraId="56A3E0EA" w14:textId="1D653C7B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7F85E2D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41D723" w14:textId="22934B9D" w:rsidR="004F2F3C" w:rsidRPr="00070786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</w:t>
            </w:r>
          </w:p>
        </w:tc>
        <w:tc>
          <w:tcPr>
            <w:tcW w:w="950" w:type="dxa"/>
            <w:vAlign w:val="center"/>
          </w:tcPr>
          <w:p w14:paraId="7EE73E0A" w14:textId="6EAAF308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440E28" w14:textId="1934406D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35DFC636" w14:textId="41BD71F4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4" w:type="dxa"/>
            <w:vAlign w:val="center"/>
          </w:tcPr>
          <w:p w14:paraId="40EBAD5A" w14:textId="28638357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) 4,56м х 3,43м х (h) 0,1м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C3C980" w14:textId="361F866F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3,69м х 2,32м х (h) 0,1м =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4F2F3C" w14:paraId="62A5E182" w14:textId="77777777" w:rsidTr="00EA6E48">
        <w:tc>
          <w:tcPr>
            <w:tcW w:w="558" w:type="dxa"/>
            <w:vAlign w:val="center"/>
          </w:tcPr>
          <w:p w14:paraId="5A4C2EC6" w14:textId="2C5B73DE" w:rsidR="004F2F3C" w:rsidRPr="00955835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7AB357A" w14:textId="77777777" w:rsidR="004F2F3C" w:rsidRPr="00955835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E2F511A" w14:textId="2DDF3961" w:rsidR="004F2F3C" w:rsidRPr="00070786" w:rsidRDefault="004F2F3C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Обсыпка песком</w:t>
            </w:r>
            <w:r w:rsidR="005142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(с </w:t>
            </w:r>
            <w:proofErr w:type="spellStart"/>
            <w:r w:rsidR="005142E3">
              <w:rPr>
                <w:rFonts w:ascii="Times New Roman" w:hAnsi="Times New Roman" w:cs="Times New Roman"/>
                <w:bCs/>
                <w:sz w:val="20"/>
                <w:szCs w:val="20"/>
              </w:rPr>
              <w:t>Купл</w:t>
            </w:r>
            <w:proofErr w:type="spellEnd"/>
            <w:r w:rsidR="005142E3">
              <w:rPr>
                <w:rFonts w:ascii="Times New Roman" w:hAnsi="Times New Roman" w:cs="Times New Roman"/>
                <w:bCs/>
                <w:sz w:val="20"/>
                <w:szCs w:val="20"/>
              </w:rPr>
              <w:t>.=1,1)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колодцев</w:t>
            </w:r>
            <w:r w:rsidR="005142E3">
              <w:rPr>
                <w:rFonts w:ascii="Times New Roman" w:hAnsi="Times New Roman" w:cs="Times New Roman"/>
                <w:bCs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38472CBC" w14:textId="2F3A61FC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8BFD6B" w14:textId="230DBEF8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1E85B289" w14:textId="49058AE3" w:rsidR="004F2F3C" w:rsidRPr="00070786" w:rsidRDefault="004F2F3C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4" w:type="dxa"/>
            <w:vAlign w:val="center"/>
          </w:tcPr>
          <w:p w14:paraId="0311E8F4" w14:textId="455DF046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6,59м х 3,65м х (h) 0,62м) – 2,36м3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12,56м3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1F023F" w14:textId="3FD795F4" w:rsidR="004F2F3C" w:rsidRPr="00070786" w:rsidRDefault="004F2F3C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4,73м х 2,7м х (h) 0,62м) – 0,55м3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EA6E48" w14:paraId="7C8CC86B" w14:textId="77777777" w:rsidTr="00EA6E48">
        <w:trPr>
          <w:trHeight w:val="478"/>
        </w:trPr>
        <w:tc>
          <w:tcPr>
            <w:tcW w:w="558" w:type="dxa"/>
            <w:vAlign w:val="center"/>
          </w:tcPr>
          <w:p w14:paraId="10C92207" w14:textId="74FDC120" w:rsidR="00EA6E48" w:rsidRPr="00955835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F2B2C4E" w14:textId="77777777" w:rsidR="00EA6E48" w:rsidRPr="00955835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4F63F0" w14:textId="00A54ABC" w:rsidR="00EA6E48" w:rsidRPr="00070786" w:rsidRDefault="00EA6E48" w:rsidP="004F2F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колодцев</w:t>
            </w:r>
            <w:r w:rsidR="005142E3">
              <w:rPr>
                <w:rFonts w:ascii="Times New Roman" w:hAnsi="Times New Roman" w:cs="Times New Roman"/>
                <w:bCs/>
                <w:sz w:val="20"/>
                <w:szCs w:val="20"/>
              </w:rPr>
              <w:t>, механизировано (экскаватором с ковшом емк.0,5м3)</w:t>
            </w:r>
          </w:p>
        </w:tc>
        <w:tc>
          <w:tcPr>
            <w:tcW w:w="950" w:type="dxa"/>
            <w:vAlign w:val="center"/>
          </w:tcPr>
          <w:p w14:paraId="2EB9991F" w14:textId="6DCDBF8F" w:rsidR="00EA6E48" w:rsidRPr="00070786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134172D" w14:textId="3109275E" w:rsidR="00EA6E48" w:rsidRPr="00070786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vMerge w:val="restart"/>
            <w:vAlign w:val="center"/>
          </w:tcPr>
          <w:p w14:paraId="6669D5D0" w14:textId="3EC315D3" w:rsidR="00EA6E48" w:rsidRPr="00070786" w:rsidRDefault="00EA6E48" w:rsidP="004F2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4" w:type="dxa"/>
            <w:vMerge w:val="restart"/>
            <w:vAlign w:val="center"/>
          </w:tcPr>
          <w:p w14:paraId="0CFB655B" w14:textId="0E74AD6B" w:rsidR="00EA6E48" w:rsidRPr="00070786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) 6,59м х 4,48м х (h) 2,1м) – 7,98м3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3C7CCF" w14:textId="755F4C72" w:rsidR="00EA6E48" w:rsidRPr="00070786" w:rsidRDefault="00EA6E48" w:rsidP="004F2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) 4,73м х 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м х (h) 1,91м) – </w:t>
            </w:r>
            <w:r w:rsidR="009E2AF5" w:rsidRPr="00070786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 w:rsidRPr="000707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E2AF5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4,84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A6E48" w14:paraId="658A4B2C" w14:textId="77777777" w:rsidTr="00EA6E48">
        <w:tc>
          <w:tcPr>
            <w:tcW w:w="558" w:type="dxa"/>
            <w:vAlign w:val="center"/>
          </w:tcPr>
          <w:p w14:paraId="717FB202" w14:textId="4711783E" w:rsidR="00EA6E48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4ADCF847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A2D97E2" w14:textId="2A1AF8E9" w:rsidR="00EA6E48" w:rsidRPr="00070786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22875A4" w14:textId="67CBCB53" w:rsidR="00EA6E48" w:rsidRPr="00070786" w:rsidRDefault="00EA6E48" w:rsidP="00EA6E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360BCA" w14:textId="2028B299" w:rsidR="00EA6E48" w:rsidRPr="00070786" w:rsidRDefault="009E2AF5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Merge/>
            <w:vAlign w:val="center"/>
          </w:tcPr>
          <w:p w14:paraId="456F1DD9" w14:textId="77777777" w:rsidR="00EA6E48" w:rsidRPr="00070786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52D8E306" w14:textId="77777777" w:rsidR="00EA6E48" w:rsidRPr="00070786" w:rsidRDefault="00EA6E48" w:rsidP="00EA6E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6E48" w14:paraId="1BA6B901" w14:textId="77777777" w:rsidTr="00EA6E48">
        <w:tc>
          <w:tcPr>
            <w:tcW w:w="558" w:type="dxa"/>
            <w:vAlign w:val="center"/>
          </w:tcPr>
          <w:p w14:paraId="0EBE04EC" w14:textId="751235DC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ACF8F1A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2F9A3CDC" w:rsidR="00EA6E48" w:rsidRPr="00070786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75B59BD6" w14:textId="4798B7C9" w:rsidR="00EA6E48" w:rsidRPr="00070786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1C5DE6AE" w:rsidR="00EA6E48" w:rsidRPr="00070786" w:rsidRDefault="00425FE3" w:rsidP="00F50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168,67</w:t>
            </w:r>
            <w:r w:rsidR="00EA6E48"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320,47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EA6E48" w:rsidRPr="00070786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709E4FBE" w14:textId="77777777" w:rsidR="00EA6E48" w:rsidRPr="00070786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917EC44" w14:textId="42127AA9" w:rsidR="00EA6E48" w:rsidRPr="00070786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(1</w:t>
            </w:r>
            <w:r w:rsidR="00AC58AF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C58AF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м3 + 3,</w:t>
            </w:r>
            <w:r w:rsidR="00AC58AF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4D1250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– 14,</w:t>
            </w:r>
            <w:r w:rsidR="00AC58AF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 w:rsidR="004D1250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="00425FE3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*1,9</w:t>
            </w:r>
            <w:r w:rsidR="00CD3011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D3011"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="00425FE3"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95,39</w:t>
            </w:r>
            <w:r w:rsidR="00CD3011"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425FE3"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181,24</w:t>
            </w:r>
            <w:r w:rsidRPr="000707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3B09D3B7" w:rsidR="00EA6E48" w:rsidRPr="00070786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(121,32м3+ 40,64м3– 8</w:t>
            </w:r>
            <w:r w:rsidR="008B46AC" w:rsidRPr="00070786">
              <w:rPr>
                <w:rFonts w:ascii="Times New Roman" w:hAnsi="Times New Roman" w:cs="Times New Roman"/>
                <w:sz w:val="20"/>
                <w:szCs w:val="20"/>
              </w:rPr>
              <w:t>8,68м3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425FE3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*1,9 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FC5817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B46AC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C5817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,2</w:t>
            </w:r>
            <w:r w:rsidR="008B46AC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4D1250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425FE3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="00FC5817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25FE3"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39,23</w:t>
            </w:r>
            <w:r w:rsidRPr="00070786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</w:tr>
      <w:tr w:rsidR="00EA6E48" w14:paraId="4BB99D6E" w14:textId="77777777" w:rsidTr="00EA6E48">
        <w:tc>
          <w:tcPr>
            <w:tcW w:w="558" w:type="dxa"/>
            <w:vAlign w:val="center"/>
          </w:tcPr>
          <w:p w14:paraId="66141641" w14:textId="34D6343D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43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2BA6B2FA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EA6E48" w:rsidRPr="00070786" w:rsidRDefault="00EA6E48" w:rsidP="00EA6E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F9C305C" w:rsidR="00EA6E48" w:rsidRPr="002F149F" w:rsidRDefault="00EA6E48" w:rsidP="00EA6E48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  <w:r w:rsidR="00FB33EC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утилизацией отходов</w:t>
            </w:r>
            <w:r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B33EC" w:rsidRPr="00070786">
              <w:rPr>
                <w:rFonts w:ascii="Times New Roman" w:hAnsi="Times New Roman" w:cs="Times New Roman"/>
                <w:bCs/>
                <w:sz w:val="20"/>
                <w:szCs w:val="20"/>
              </w:rPr>
              <w:t>4-5 класса опасности</w:t>
            </w:r>
          </w:p>
        </w:tc>
        <w:tc>
          <w:tcPr>
            <w:tcW w:w="950" w:type="dxa"/>
            <w:vAlign w:val="center"/>
          </w:tcPr>
          <w:p w14:paraId="15E181E0" w14:textId="30684D81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/>
            <w:vAlign w:val="center"/>
          </w:tcPr>
          <w:p w14:paraId="074036C2" w14:textId="1E3A0B87" w:rsidR="00EA6E48" w:rsidRPr="00CD3011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EA6E48" w:rsidRPr="00CD3011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EA6E48" w:rsidRPr="00CD3011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E48" w14:paraId="6A7EF594" w14:textId="77777777" w:rsidTr="00EA6E48">
        <w:tc>
          <w:tcPr>
            <w:tcW w:w="558" w:type="dxa"/>
            <w:vAlign w:val="center"/>
          </w:tcPr>
          <w:p w14:paraId="2AD95FA0" w14:textId="7777777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EA6E48" w:rsidRPr="00955835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EA6E48" w:rsidRPr="00955835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EA6E48" w:rsidRPr="00CD3011" w:rsidRDefault="00EA6E48" w:rsidP="00EA6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EA6E48" w:rsidRPr="00CD3011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EA6E48" w:rsidRPr="00CD3011" w:rsidRDefault="00EA6E48" w:rsidP="00EA6E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01C3B3DB" w14:textId="77777777" w:rsidTr="00EA6E48">
        <w:tc>
          <w:tcPr>
            <w:tcW w:w="558" w:type="dxa"/>
            <w:vAlign w:val="center"/>
          </w:tcPr>
          <w:p w14:paraId="72CAF2E7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ED58BB4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15D7CCB" w14:textId="2E734634" w:rsidR="00EC4044" w:rsidRDefault="00EC4044" w:rsidP="00EC4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 полиэтиленовым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ВУС 530х 8мм (футляр)</w:t>
            </w:r>
          </w:p>
        </w:tc>
        <w:tc>
          <w:tcPr>
            <w:tcW w:w="950" w:type="dxa"/>
            <w:vAlign w:val="center"/>
          </w:tcPr>
          <w:p w14:paraId="4A8929B9" w14:textId="17591641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B127DF8" w14:textId="4FB77B8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5F774BD0" w14:textId="0EA0C632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7078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4" w:type="dxa"/>
            <w:vAlign w:val="center"/>
          </w:tcPr>
          <w:p w14:paraId="7EA457A8" w14:textId="7777777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0BCAE2D6" w14:textId="77777777" w:rsidTr="00EA6E48">
        <w:tc>
          <w:tcPr>
            <w:tcW w:w="558" w:type="dxa"/>
            <w:vAlign w:val="center"/>
          </w:tcPr>
          <w:p w14:paraId="3F9E28FE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1975BC9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6A8FAC0" w14:textId="4D0AC18F" w:rsidR="00EC4044" w:rsidRDefault="00EC4044" w:rsidP="00EC4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BA84B39" w14:textId="30B06AC9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325AC1BE" w14:textId="7AFD60B5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5EC76F90" w14:textId="7777777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40FC37A" w14:textId="7777777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410B673C" w14:textId="77777777" w:rsidTr="00C94EDD">
        <w:tc>
          <w:tcPr>
            <w:tcW w:w="558" w:type="dxa"/>
            <w:vAlign w:val="center"/>
          </w:tcPr>
          <w:p w14:paraId="2CD994A9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228D06B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2D0551D" w14:textId="6573E8BA" w:rsidR="00EC4044" w:rsidRDefault="00EC4044" w:rsidP="00EC4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полиэтиленовых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«питьевая»</w:t>
            </w:r>
          </w:p>
        </w:tc>
        <w:tc>
          <w:tcPr>
            <w:tcW w:w="950" w:type="dxa"/>
            <w:vAlign w:val="center"/>
          </w:tcPr>
          <w:p w14:paraId="6D5E14DF" w14:textId="2AB413D8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4D5398F6" w14:textId="596A0B00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42" w:type="dxa"/>
            <w:vMerge/>
          </w:tcPr>
          <w:p w14:paraId="1B1FE937" w14:textId="7777777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242A046" w14:textId="7777777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272A3261" w14:textId="77777777" w:rsidTr="00EA6E48">
        <w:tc>
          <w:tcPr>
            <w:tcW w:w="558" w:type="dxa"/>
            <w:vAlign w:val="center"/>
          </w:tcPr>
          <w:p w14:paraId="189F0DAE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8DC78DF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D15C061" w14:textId="5434EE6B" w:rsidR="00EC4044" w:rsidRDefault="00EC4044" w:rsidP="00EC4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6821A03" w14:textId="0DAB5C89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382CB796" w14:textId="0209A933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268BCECF" w14:textId="7777777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C89A274" w14:textId="47ACAA32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EC4044" w14:paraId="108590CC" w14:textId="77777777" w:rsidTr="00C94EDD">
        <w:tc>
          <w:tcPr>
            <w:tcW w:w="558" w:type="dxa"/>
            <w:vAlign w:val="center"/>
          </w:tcPr>
          <w:p w14:paraId="08FB4F55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C1F1618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F9F629F" w14:textId="460A2180" w:rsidR="00EC4044" w:rsidRDefault="00EC4044" w:rsidP="00EC4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609747AD" w14:textId="0DB3F41C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A5907D" w14:textId="4BA88A06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2,45</w:t>
            </w:r>
          </w:p>
        </w:tc>
        <w:tc>
          <w:tcPr>
            <w:tcW w:w="1842" w:type="dxa"/>
            <w:vMerge/>
          </w:tcPr>
          <w:p w14:paraId="38A4E0AE" w14:textId="7777777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284C41D0" w14:textId="1BC3D655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EC4044" w14:paraId="3E838AF9" w14:textId="77777777" w:rsidTr="00C94EDD">
        <w:tc>
          <w:tcPr>
            <w:tcW w:w="558" w:type="dxa"/>
            <w:vAlign w:val="center"/>
          </w:tcPr>
          <w:p w14:paraId="60B6356F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92CD152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7670324" w14:textId="43023FAA" w:rsidR="00EC4044" w:rsidRDefault="00EC4044" w:rsidP="00EC4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25F05971" w14:textId="48512CDB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10A403F8" w14:textId="6D32AE10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7F38F23E" w14:textId="7777777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6B23AB8" w14:textId="7777777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5F6C282A" w14:textId="77777777" w:rsidTr="00EA6E48">
        <w:trPr>
          <w:trHeight w:val="359"/>
        </w:trPr>
        <w:tc>
          <w:tcPr>
            <w:tcW w:w="558" w:type="dxa"/>
            <w:vAlign w:val="center"/>
          </w:tcPr>
          <w:p w14:paraId="57563719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18CAA2D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C694FFF" w14:textId="3BF543FE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</w:t>
            </w:r>
          </w:p>
        </w:tc>
        <w:tc>
          <w:tcPr>
            <w:tcW w:w="950" w:type="dxa"/>
            <w:vAlign w:val="center"/>
          </w:tcPr>
          <w:p w14:paraId="5F2EC6B2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E2DD5B4" w14:textId="7777777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185ED64D" w14:textId="77777777" w:rsidTr="00EA6E48">
        <w:tc>
          <w:tcPr>
            <w:tcW w:w="558" w:type="dxa"/>
            <w:vAlign w:val="center"/>
          </w:tcPr>
          <w:p w14:paraId="3ED8807C" w14:textId="61ACDFA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12C5F3AF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2243DC" w14:textId="6B492F81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70922D1B" w14:textId="71B05E8C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D94B03" w14:textId="16281646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51F82A3" w14:textId="53C836EA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4E38B2C" w14:textId="1AEB472F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EC4044" w14:paraId="72D77CB0" w14:textId="77777777" w:rsidTr="00EA6E48">
        <w:tc>
          <w:tcPr>
            <w:tcW w:w="558" w:type="dxa"/>
            <w:vAlign w:val="center"/>
          </w:tcPr>
          <w:p w14:paraId="09500E1C" w14:textId="23E61503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5F39FC3F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EDFF1" w14:textId="4F16A20D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5A31FF55" w14:textId="3253AD9B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1D5777" w14:textId="4F37E7D4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FB1462C" w14:textId="42EF87DF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EDDECF0" w14:textId="2EC585A9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EC4044" w14:paraId="63F70149" w14:textId="77777777" w:rsidTr="00EA6E48">
        <w:tc>
          <w:tcPr>
            <w:tcW w:w="558" w:type="dxa"/>
            <w:vAlign w:val="center"/>
          </w:tcPr>
          <w:p w14:paraId="27EE8DC6" w14:textId="1EFC0614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05C1A35A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0A45812" w14:textId="6AA56F78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6BD39EB7" w14:textId="67B24EF2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7CB191" w14:textId="3E8B7986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B4CE7C" w14:textId="7A3C602F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5623779" w14:textId="07C1DAD5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EC4044" w14:paraId="3EC2C2DA" w14:textId="77777777" w:rsidTr="00EA6E48">
        <w:tc>
          <w:tcPr>
            <w:tcW w:w="558" w:type="dxa"/>
            <w:vAlign w:val="center"/>
          </w:tcPr>
          <w:p w14:paraId="15F92FAE" w14:textId="0A031AAB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13A6D7BE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AF49FA" w14:textId="32F4C5FE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кольца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колодезного КС7-1,5</w:t>
            </w:r>
          </w:p>
        </w:tc>
        <w:tc>
          <w:tcPr>
            <w:tcW w:w="950" w:type="dxa"/>
            <w:vAlign w:val="center"/>
          </w:tcPr>
          <w:p w14:paraId="19B5A6E8" w14:textId="735C65FB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D0D6C4" w14:textId="3AC13DAD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CC0ECC" w14:textId="7942D3AC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56069AB" w14:textId="2267FA7A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EC4044" w14:paraId="2E2EB030" w14:textId="77777777" w:rsidTr="00EA6E48">
        <w:tc>
          <w:tcPr>
            <w:tcW w:w="558" w:type="dxa"/>
            <w:vAlign w:val="center"/>
          </w:tcPr>
          <w:p w14:paraId="50B9F717" w14:textId="5B2AA70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" w:type="dxa"/>
            <w:vAlign w:val="center"/>
          </w:tcPr>
          <w:p w14:paraId="09491BA7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B69787" w14:textId="0A00F1FD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7BE00948" w14:textId="61503E51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D0F6EE" w14:textId="5E73873C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9DF854" w14:textId="13BF5D35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624C8F9F" w14:textId="7777777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1B367B2C" w14:textId="77777777" w:rsidTr="00EA6E48">
        <w:tc>
          <w:tcPr>
            <w:tcW w:w="558" w:type="dxa"/>
            <w:vAlign w:val="center"/>
          </w:tcPr>
          <w:p w14:paraId="5029EAB7" w14:textId="51A73FA6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31E610B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7DD8C8" w14:textId="1117F286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6C776CFE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39BED748" w14:textId="7198AC32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6955CA15" w14:textId="71296C3B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5A580B11" w14:textId="77777777" w:rsidTr="00EA6E48">
        <w:tc>
          <w:tcPr>
            <w:tcW w:w="558" w:type="dxa"/>
            <w:vAlign w:val="center"/>
          </w:tcPr>
          <w:p w14:paraId="5F980DCE" w14:textId="0F7E87DD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675675DE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F4C446" w14:textId="60B07FA8" w:rsidR="00EC4044" w:rsidRPr="00955835" w:rsidRDefault="00EC4044" w:rsidP="00EC4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1B1AB096" w14:textId="214FE744" w:rsidR="00EC4044" w:rsidRPr="00955835" w:rsidRDefault="00EC4044" w:rsidP="00EC4044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9F52768" w14:textId="36B52F51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7CF5B478" w14:textId="6AF7289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79194AD0" w14:textId="5D2A156F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3F18B891" w14:textId="77777777" w:rsidTr="00EA6E48">
        <w:tc>
          <w:tcPr>
            <w:tcW w:w="558" w:type="dxa"/>
            <w:vAlign w:val="center"/>
          </w:tcPr>
          <w:p w14:paraId="39E6DCA0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8AAC369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708EA7C6" w14:textId="6062253C" w:rsidR="00EC4044" w:rsidRPr="00955835" w:rsidRDefault="00EC4044" w:rsidP="00EC4044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822" w:type="dxa"/>
            <w:vAlign w:val="center"/>
          </w:tcPr>
          <w:p w14:paraId="2BC75CD4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A40FB46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9F46021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3069FC0F" w14:textId="77777777" w:rsidTr="00EA6E48">
        <w:tc>
          <w:tcPr>
            <w:tcW w:w="558" w:type="dxa"/>
            <w:vAlign w:val="center"/>
          </w:tcPr>
          <w:p w14:paraId="66DC7C4C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3995F67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1DEDCC8F" w14:textId="2E51AA4D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822" w:type="dxa"/>
            <w:vAlign w:val="center"/>
          </w:tcPr>
          <w:p w14:paraId="46CD5122" w14:textId="0DFF21B2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4DAE4E42" w14:textId="0FBC555A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32FD09B4" w14:textId="19D433D1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4044">
              <w:rPr>
                <w:rFonts w:ascii="Times New Roman" w:hAnsi="Times New Roman" w:cs="Times New Roman"/>
                <w:sz w:val="20"/>
                <w:szCs w:val="20"/>
              </w:rPr>
              <w:t>болт М20х80, гайка М20, шайба М20 -32компл</w:t>
            </w:r>
          </w:p>
        </w:tc>
      </w:tr>
      <w:tr w:rsidR="00EC4044" w14:paraId="2E00BFCC" w14:textId="77777777" w:rsidTr="00EA6E48">
        <w:tc>
          <w:tcPr>
            <w:tcW w:w="558" w:type="dxa"/>
            <w:vAlign w:val="center"/>
          </w:tcPr>
          <w:p w14:paraId="433ED244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C154209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36932A1D" w14:textId="47230D33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ПЭ100 SDR17 d 315мм PN10 кгс/см2</w:t>
            </w:r>
          </w:p>
        </w:tc>
        <w:tc>
          <w:tcPr>
            <w:tcW w:w="822" w:type="dxa"/>
            <w:vAlign w:val="center"/>
          </w:tcPr>
          <w:p w14:paraId="46C36204" w14:textId="26BE3D83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5094183B" w14:textId="6B4A983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Merge w:val="restart"/>
            <w:vAlign w:val="center"/>
          </w:tcPr>
          <w:p w14:paraId="5C727509" w14:textId="6BA9822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3шт.</w:t>
            </w:r>
          </w:p>
        </w:tc>
      </w:tr>
      <w:tr w:rsidR="00EC4044" w14:paraId="675AD699" w14:textId="77777777" w:rsidTr="00EA6E48">
        <w:tc>
          <w:tcPr>
            <w:tcW w:w="558" w:type="dxa"/>
            <w:vAlign w:val="center"/>
          </w:tcPr>
          <w:p w14:paraId="6736DA3A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E5ED9D5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57D79665" w14:textId="27BE56B7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822" w:type="dxa"/>
            <w:vAlign w:val="center"/>
          </w:tcPr>
          <w:p w14:paraId="04B18E9D" w14:textId="4C117123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2AB8E26C" w14:textId="542E3091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Merge/>
            <w:vAlign w:val="center"/>
          </w:tcPr>
          <w:p w14:paraId="11D3045B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6667AF9B" w14:textId="77777777" w:rsidTr="00EA6E48">
        <w:tc>
          <w:tcPr>
            <w:tcW w:w="558" w:type="dxa"/>
            <w:vAlign w:val="center"/>
          </w:tcPr>
          <w:p w14:paraId="0BA21018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350208A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13FD3457" w14:textId="0B0A1740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клином 30ч39р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100 1.6 Мпа</w:t>
            </w:r>
          </w:p>
        </w:tc>
        <w:tc>
          <w:tcPr>
            <w:tcW w:w="822" w:type="dxa"/>
            <w:vAlign w:val="center"/>
          </w:tcPr>
          <w:p w14:paraId="73CD97CA" w14:textId="1D2AAD4C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31450457" w14:textId="0946F52F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3FC43D12" w14:textId="15F3157A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олт М16х80 DIN 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934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М16 DIN 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-16компл.</w:t>
            </w:r>
          </w:p>
        </w:tc>
      </w:tr>
      <w:tr w:rsidR="00EC4044" w14:paraId="442B6758" w14:textId="77777777" w:rsidTr="00EA6E48">
        <w:tc>
          <w:tcPr>
            <w:tcW w:w="558" w:type="dxa"/>
            <w:vAlign w:val="center"/>
          </w:tcPr>
          <w:p w14:paraId="1AC3F9F6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6B59228A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558EEF9C" w14:textId="0238C4E0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ответного ф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822" w:type="dxa"/>
            <w:vAlign w:val="center"/>
          </w:tcPr>
          <w:p w14:paraId="56E56CB6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78B07AA" w14:textId="3A8869D2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842" w:type="dxa"/>
            <w:vAlign w:val="center"/>
          </w:tcPr>
          <w:p w14:paraId="1E5076C1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BB1F659" w14:textId="0FE89F4F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</w:t>
            </w:r>
          </w:p>
        </w:tc>
        <w:tc>
          <w:tcPr>
            <w:tcW w:w="5654" w:type="dxa"/>
            <w:vAlign w:val="center"/>
          </w:tcPr>
          <w:p w14:paraId="55449C42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2C803169" w14:textId="77777777" w:rsidTr="00EA6E48">
        <w:tc>
          <w:tcPr>
            <w:tcW w:w="558" w:type="dxa"/>
            <w:vAlign w:val="center"/>
          </w:tcPr>
          <w:p w14:paraId="475E2296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161AE1D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1B613BF2" w14:textId="6A346154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свободный металлический ПЭ100 SDR17 d 110мм</w:t>
            </w:r>
          </w:p>
        </w:tc>
        <w:tc>
          <w:tcPr>
            <w:tcW w:w="822" w:type="dxa"/>
            <w:vAlign w:val="center"/>
          </w:tcPr>
          <w:p w14:paraId="7C45693C" w14:textId="7686C63A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0DE32297" w14:textId="2B6FA2CC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5DB2B96B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6D1D99C4" w14:textId="77777777" w:rsidTr="00EA6E48">
        <w:tc>
          <w:tcPr>
            <w:tcW w:w="558" w:type="dxa"/>
            <w:vAlign w:val="center"/>
          </w:tcPr>
          <w:p w14:paraId="40A211B3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48DCFFA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6F707C64" w14:textId="74C52C2C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822" w:type="dxa"/>
            <w:vAlign w:val="center"/>
          </w:tcPr>
          <w:p w14:paraId="4960E89C" w14:textId="4B3C797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25C8923F" w14:textId="6A0B956D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1A9F521B" w14:textId="298BA5B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2шт.</w:t>
            </w:r>
          </w:p>
        </w:tc>
      </w:tr>
      <w:tr w:rsidR="00EC4044" w14:paraId="48F3F8B1" w14:textId="77777777" w:rsidTr="00EA6E48">
        <w:tc>
          <w:tcPr>
            <w:tcW w:w="558" w:type="dxa"/>
            <w:vAlign w:val="center"/>
          </w:tcPr>
          <w:p w14:paraId="0819254F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7B8ED8A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1C7D968F" w14:textId="59706B56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с пожарной подставкой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ППТФ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ВЧШГ с ЦПП </w:t>
            </w: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300х300 боковая врезка 125 с подставкой под гидрант</w:t>
            </w:r>
          </w:p>
        </w:tc>
        <w:tc>
          <w:tcPr>
            <w:tcW w:w="822" w:type="dxa"/>
            <w:vAlign w:val="center"/>
          </w:tcPr>
          <w:p w14:paraId="48D29BEE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905B41C" w14:textId="52B4E38F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842" w:type="dxa"/>
            <w:vAlign w:val="center"/>
          </w:tcPr>
          <w:p w14:paraId="008AC696" w14:textId="77777777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ADB4694" w14:textId="66F10F9A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5654" w:type="dxa"/>
            <w:vAlign w:val="center"/>
          </w:tcPr>
          <w:p w14:paraId="192F5C48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2F03E247" w14:textId="77777777" w:rsidTr="00EA6E48">
        <w:tc>
          <w:tcPr>
            <w:tcW w:w="558" w:type="dxa"/>
            <w:vAlign w:val="center"/>
          </w:tcPr>
          <w:p w14:paraId="436B37BB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345E7F7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2BE098D7" w14:textId="48F0801B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идрант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ГП-Н-2,0м (сталь)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словный проход 125мм</w:t>
            </w:r>
          </w:p>
        </w:tc>
        <w:tc>
          <w:tcPr>
            <w:tcW w:w="822" w:type="dxa"/>
            <w:vAlign w:val="center"/>
          </w:tcPr>
          <w:p w14:paraId="62544D18" w14:textId="4D6F6619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571E6C28" w14:textId="45ACA233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45281D96" w14:textId="6D612064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EC4044" w14:paraId="5EEDB382" w14:textId="77777777" w:rsidTr="00EA6E48">
        <w:tc>
          <w:tcPr>
            <w:tcW w:w="558" w:type="dxa"/>
            <w:vAlign w:val="center"/>
          </w:tcPr>
          <w:p w14:paraId="102DD48F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9402294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3C7B68B0" w14:textId="0AD7658F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под гидрант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822" w:type="dxa"/>
            <w:vAlign w:val="center"/>
          </w:tcPr>
          <w:p w14:paraId="656BECB8" w14:textId="045FC91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43A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7865454D" w14:textId="69B1216F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4" w:type="dxa"/>
            <w:vAlign w:val="center"/>
          </w:tcPr>
          <w:p w14:paraId="6020A1D8" w14:textId="42247E09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EC4044" w14:paraId="152CCA09" w14:textId="77777777" w:rsidTr="00EA6E48">
        <w:tc>
          <w:tcPr>
            <w:tcW w:w="558" w:type="dxa"/>
            <w:vAlign w:val="center"/>
          </w:tcPr>
          <w:p w14:paraId="30904315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96A37E6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6AEF4007" w14:textId="4B5C891F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Прокладка т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полиэтиленов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ПЭ100 SDR17-110х6,6 "питьев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22" w:type="dxa"/>
            <w:vAlign w:val="center"/>
          </w:tcPr>
          <w:p w14:paraId="777845B3" w14:textId="38055662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842" w:type="dxa"/>
            <w:vAlign w:val="center"/>
          </w:tcPr>
          <w:p w14:paraId="5C16D94A" w14:textId="3FCFCB9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4" w:type="dxa"/>
            <w:vAlign w:val="center"/>
          </w:tcPr>
          <w:p w14:paraId="739AD00F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057BB34C" w14:textId="77777777" w:rsidTr="00EA6E48">
        <w:tc>
          <w:tcPr>
            <w:tcW w:w="558" w:type="dxa"/>
            <w:vAlign w:val="center"/>
          </w:tcPr>
          <w:p w14:paraId="3E17450C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DC0B3CB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04BE270D" w14:textId="21C1249D" w:rsidR="00EC4044" w:rsidRPr="008B5EDD" w:rsidRDefault="00EC4044" w:rsidP="00EC4044">
            <w:pPr>
              <w:ind w:left="-57" w:right="-57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90 град ПЭ100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ЗН</w:t>
            </w:r>
          </w:p>
        </w:tc>
        <w:tc>
          <w:tcPr>
            <w:tcW w:w="822" w:type="dxa"/>
            <w:vAlign w:val="center"/>
          </w:tcPr>
          <w:p w14:paraId="0DECC8F6" w14:textId="09A65196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15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842" w:type="dxa"/>
            <w:vAlign w:val="center"/>
          </w:tcPr>
          <w:p w14:paraId="4FE6316D" w14:textId="4C94A3F5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4" w:type="dxa"/>
            <w:vAlign w:val="center"/>
          </w:tcPr>
          <w:p w14:paraId="4D02F4F2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1A99630B" w14:textId="77777777" w:rsidTr="00EA6E48">
        <w:trPr>
          <w:trHeight w:val="404"/>
        </w:trPr>
        <w:tc>
          <w:tcPr>
            <w:tcW w:w="558" w:type="dxa"/>
            <w:vAlign w:val="center"/>
          </w:tcPr>
          <w:p w14:paraId="7A75E11A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17498E1F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0C39590B" w14:textId="48A711A9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из сборных </w:t>
            </w:r>
            <w:proofErr w:type="spellStart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ж.б</w:t>
            </w:r>
            <w:proofErr w:type="spellEnd"/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 элементов В1-2А</w:t>
            </w:r>
          </w:p>
        </w:tc>
        <w:tc>
          <w:tcPr>
            <w:tcW w:w="822" w:type="dxa"/>
            <w:vAlign w:val="center"/>
          </w:tcPr>
          <w:p w14:paraId="0F19AB2E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6C8AF51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BFAABB0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0B497BF5" w14:textId="77777777" w:rsidTr="00EA6E48">
        <w:tc>
          <w:tcPr>
            <w:tcW w:w="558" w:type="dxa"/>
            <w:vAlign w:val="center"/>
          </w:tcPr>
          <w:p w14:paraId="09796A40" w14:textId="17EFD0FF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11EDD725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35B43" w14:textId="3B580679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днища колодца ПН10-1 </w:t>
            </w:r>
          </w:p>
        </w:tc>
        <w:tc>
          <w:tcPr>
            <w:tcW w:w="950" w:type="dxa"/>
            <w:vAlign w:val="center"/>
          </w:tcPr>
          <w:p w14:paraId="3AB11BB7" w14:textId="4EC1366D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781176B" w14:textId="564FB130" w:rsidR="00EC4044" w:rsidRPr="009E2AF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6C38D6" w14:textId="5D75B9BB" w:rsidR="00EC4044" w:rsidRPr="00AA7620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48CD6932" w14:textId="5484AF0E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EC4044" w14:paraId="47FFA909" w14:textId="77777777" w:rsidTr="00EA6E48">
        <w:tc>
          <w:tcPr>
            <w:tcW w:w="558" w:type="dxa"/>
            <w:vAlign w:val="center"/>
          </w:tcPr>
          <w:p w14:paraId="1D2522D9" w14:textId="1293E2CE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34B6A531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EC11C8" w14:textId="5B76078A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 xml:space="preserve"> КС10-9 </w:t>
            </w:r>
          </w:p>
        </w:tc>
        <w:tc>
          <w:tcPr>
            <w:tcW w:w="950" w:type="dxa"/>
            <w:vAlign w:val="center"/>
          </w:tcPr>
          <w:p w14:paraId="4472FC59" w14:textId="6551CA83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75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A47C23E" w14:textId="4A4D68C3" w:rsidR="00EC4044" w:rsidRPr="009E2AF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A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DF38B2D" w14:textId="0863275C" w:rsidR="00EC4044" w:rsidRPr="00AA7620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032F4892" w14:textId="0D3CA9C5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EC4044" w14:paraId="61CF37B8" w14:textId="77777777" w:rsidTr="00EA6E48">
        <w:tc>
          <w:tcPr>
            <w:tcW w:w="558" w:type="dxa"/>
            <w:vAlign w:val="center"/>
          </w:tcPr>
          <w:p w14:paraId="36048741" w14:textId="563E4BD3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6" w:type="dxa"/>
            <w:vAlign w:val="center"/>
          </w:tcPr>
          <w:p w14:paraId="66C58FF1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4300DC2" w14:textId="4DD56CD5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028C92F6" w14:textId="785D282C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EEA5C8" w14:textId="16B8D104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F5ACF44" w14:textId="5EE9A187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29CE1382" w14:textId="798BC478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EC4044" w14:paraId="459BE0B7" w14:textId="77777777" w:rsidTr="00EA6E48">
        <w:tc>
          <w:tcPr>
            <w:tcW w:w="558" w:type="dxa"/>
            <w:vAlign w:val="center"/>
          </w:tcPr>
          <w:p w14:paraId="37EAD2FE" w14:textId="3F2DF9A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6" w:type="dxa"/>
            <w:vAlign w:val="center"/>
          </w:tcPr>
          <w:p w14:paraId="46AD2D25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A9BA3B" w14:textId="3316422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</w:t>
            </w:r>
            <w:proofErr w:type="spellStart"/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 w:rsidRPr="00CD3011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колодезного КС7-1,5 </w:t>
            </w:r>
          </w:p>
        </w:tc>
        <w:tc>
          <w:tcPr>
            <w:tcW w:w="950" w:type="dxa"/>
            <w:vAlign w:val="center"/>
          </w:tcPr>
          <w:p w14:paraId="165A68D1" w14:textId="28DB0716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73C550" w14:textId="4B374791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65480E" w14:textId="43E69F38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798A318D" w14:textId="4ED6D229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EC4044" w14:paraId="72C469F8" w14:textId="77777777" w:rsidTr="00EA6E48">
        <w:tc>
          <w:tcPr>
            <w:tcW w:w="558" w:type="dxa"/>
            <w:vAlign w:val="center"/>
          </w:tcPr>
          <w:p w14:paraId="080894F1" w14:textId="400EB1B5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6" w:type="dxa"/>
            <w:vAlign w:val="center"/>
          </w:tcPr>
          <w:p w14:paraId="4C468777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8C7B69F" w14:textId="7DCDC243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30B5DC29" w14:textId="75ABAE6E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BE809" w14:textId="22C15999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891849F" w14:textId="017705C2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654" w:type="dxa"/>
            <w:vAlign w:val="center"/>
          </w:tcPr>
          <w:p w14:paraId="3199C26C" w14:textId="77777777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2ABE882A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4224CE5" w14:textId="0A4355BE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6" w:type="dxa"/>
            <w:vAlign w:val="center"/>
          </w:tcPr>
          <w:p w14:paraId="62ECEC7E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6398EFE" w14:textId="739D4B3B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колодца в 1 слой</w:t>
            </w:r>
          </w:p>
        </w:tc>
        <w:tc>
          <w:tcPr>
            <w:tcW w:w="950" w:type="dxa"/>
            <w:vAlign w:val="center"/>
          </w:tcPr>
          <w:p w14:paraId="592F6B5B" w14:textId="5838AE23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B366E09" w14:textId="2F11467C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4227F8EE" w14:textId="6F614CF0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654" w:type="dxa"/>
            <w:vAlign w:val="center"/>
          </w:tcPr>
          <w:p w14:paraId="12859C01" w14:textId="71468923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085FB4D6" w14:textId="77777777" w:rsidTr="00557F9F">
        <w:trPr>
          <w:trHeight w:val="288"/>
        </w:trPr>
        <w:tc>
          <w:tcPr>
            <w:tcW w:w="558" w:type="dxa"/>
            <w:vAlign w:val="center"/>
          </w:tcPr>
          <w:p w14:paraId="7EF8AEB3" w14:textId="483B36A4" w:rsidR="00EC4044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6" w:type="dxa"/>
            <w:vAlign w:val="center"/>
          </w:tcPr>
          <w:p w14:paraId="2553125F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F49E66" w14:textId="5B25AC0C" w:rsidR="00EC4044" w:rsidRPr="00CD3011" w:rsidRDefault="00EC4044" w:rsidP="00EC40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CD30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изделий колодца в два слоя</w:t>
            </w:r>
          </w:p>
        </w:tc>
        <w:tc>
          <w:tcPr>
            <w:tcW w:w="950" w:type="dxa"/>
            <w:vAlign w:val="center"/>
          </w:tcPr>
          <w:p w14:paraId="096DB1BC" w14:textId="0949AFAA" w:rsidR="00EC4044" w:rsidRPr="00CD3011" w:rsidRDefault="00EC4044" w:rsidP="00EC404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D301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0482461" w14:textId="64FA4C1B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011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7AA88815" w14:textId="10E6565C" w:rsidR="00EC4044" w:rsidRPr="00CD3011" w:rsidRDefault="00EC4044" w:rsidP="00EC40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3011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654" w:type="dxa"/>
            <w:vAlign w:val="center"/>
          </w:tcPr>
          <w:p w14:paraId="2E798E95" w14:textId="3A08020B" w:rsidR="00EC4044" w:rsidRPr="00CD3011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5184CC74" w14:textId="77777777" w:rsidTr="00EA6E48">
        <w:trPr>
          <w:trHeight w:val="304"/>
        </w:trPr>
        <w:tc>
          <w:tcPr>
            <w:tcW w:w="558" w:type="dxa"/>
            <w:vAlign w:val="center"/>
          </w:tcPr>
          <w:p w14:paraId="4D1E5C4D" w14:textId="082D9B7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20C7CC5E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62AC4037" w14:textId="7BF766F6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</w:t>
            </w:r>
          </w:p>
        </w:tc>
        <w:tc>
          <w:tcPr>
            <w:tcW w:w="822" w:type="dxa"/>
            <w:vAlign w:val="center"/>
          </w:tcPr>
          <w:p w14:paraId="05286157" w14:textId="77777777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92AF489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FF412DE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612244BB" w14:textId="77777777" w:rsidTr="00EA6E48">
        <w:tc>
          <w:tcPr>
            <w:tcW w:w="558" w:type="dxa"/>
            <w:vAlign w:val="center"/>
          </w:tcPr>
          <w:p w14:paraId="6EA45714" w14:textId="3F02253D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6" w:type="dxa"/>
            <w:vAlign w:val="center"/>
          </w:tcPr>
          <w:p w14:paraId="31AD8B69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C9F968" w14:textId="284E5423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з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обрезиненнным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клином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невыдвижным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047208D1" w14:textId="396429FE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C8DAF9" w14:textId="27238AB5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8539E8" w14:textId="385948FF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030B3CA5" w14:textId="2AF0B160" w:rsidR="00EC4044" w:rsidRPr="00955835" w:rsidRDefault="00206655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олт М20х80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ш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айб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М20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 -32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</w:tc>
      </w:tr>
      <w:tr w:rsidR="00EC4044" w14:paraId="114A6684" w14:textId="77777777" w:rsidTr="00EA6E48">
        <w:tc>
          <w:tcPr>
            <w:tcW w:w="558" w:type="dxa"/>
            <w:vAlign w:val="center"/>
          </w:tcPr>
          <w:p w14:paraId="7AB39C04" w14:textId="5F733C86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6" w:type="dxa"/>
            <w:vAlign w:val="center"/>
          </w:tcPr>
          <w:p w14:paraId="57752D61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5AB9AE" w14:textId="08F9BBDC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свободн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Dy</w:t>
            </w:r>
            <w:proofErr w:type="spellEnd"/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300 мм (для труб ф315 мм)</w:t>
            </w:r>
          </w:p>
        </w:tc>
        <w:tc>
          <w:tcPr>
            <w:tcW w:w="950" w:type="dxa"/>
            <w:vAlign w:val="center"/>
          </w:tcPr>
          <w:p w14:paraId="44922113" w14:textId="52ABC765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50BC014" w14:textId="198D087D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ED48181" w14:textId="5452390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Align w:val="center"/>
          </w:tcPr>
          <w:p w14:paraId="5978FB38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044" w14:paraId="48043E71" w14:textId="77777777" w:rsidTr="00EA6E48">
        <w:tc>
          <w:tcPr>
            <w:tcW w:w="558" w:type="dxa"/>
            <w:vAlign w:val="center"/>
          </w:tcPr>
          <w:p w14:paraId="6E4BA141" w14:textId="23762360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6" w:type="dxa"/>
            <w:vAlign w:val="center"/>
          </w:tcPr>
          <w:p w14:paraId="66762981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233378" w14:textId="78329974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ф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077A7B3B" w14:textId="230D4A88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D64AD9" w14:textId="528B68DE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8021417" w14:textId="71619116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 w:val="restart"/>
            <w:vAlign w:val="center"/>
          </w:tcPr>
          <w:p w14:paraId="42C9851B" w14:textId="7BE57CC1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DN 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-2шт.</w:t>
            </w:r>
          </w:p>
        </w:tc>
      </w:tr>
      <w:tr w:rsidR="00EC4044" w14:paraId="46408DCC" w14:textId="77777777" w:rsidTr="00EA6E48">
        <w:tc>
          <w:tcPr>
            <w:tcW w:w="558" w:type="dxa"/>
            <w:vAlign w:val="center"/>
          </w:tcPr>
          <w:p w14:paraId="65DC4286" w14:textId="2AB02F1D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6" w:type="dxa"/>
            <w:vAlign w:val="center"/>
          </w:tcPr>
          <w:p w14:paraId="4DF107D7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2C691EE" w14:textId="73AD14C9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5584D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06D9349A" w14:textId="4FF0F8E8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DE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C3A2F4" w14:textId="4942F519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4F4E85" w14:textId="4707DBE6" w:rsidR="00EC4044" w:rsidRPr="00955835" w:rsidRDefault="00EC4044" w:rsidP="00EC40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D61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4" w:type="dxa"/>
            <w:vMerge/>
            <w:vAlign w:val="center"/>
          </w:tcPr>
          <w:p w14:paraId="76842306" w14:textId="77777777" w:rsidR="00EC4044" w:rsidRPr="00955835" w:rsidRDefault="00EC4044" w:rsidP="00EC40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lastRenderedPageBreak/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45879" w14:textId="77777777" w:rsidR="00212CC5" w:rsidRDefault="00212CC5" w:rsidP="003872BA">
      <w:pPr>
        <w:spacing w:after="0" w:line="240" w:lineRule="auto"/>
      </w:pPr>
      <w:r>
        <w:separator/>
      </w:r>
    </w:p>
  </w:endnote>
  <w:endnote w:type="continuationSeparator" w:id="0">
    <w:p w14:paraId="6E440430" w14:textId="77777777" w:rsidR="00212CC5" w:rsidRDefault="00212CC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E42FA" w14:textId="77777777" w:rsidR="00212CC5" w:rsidRDefault="00212CC5" w:rsidP="003872BA">
      <w:pPr>
        <w:spacing w:after="0" w:line="240" w:lineRule="auto"/>
      </w:pPr>
      <w:r>
        <w:separator/>
      </w:r>
    </w:p>
  </w:footnote>
  <w:footnote w:type="continuationSeparator" w:id="0">
    <w:p w14:paraId="39E0318B" w14:textId="77777777" w:rsidR="00212CC5" w:rsidRDefault="00212CC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70786"/>
    <w:rsid w:val="000E27A2"/>
    <w:rsid w:val="001A5712"/>
    <w:rsid w:val="00200032"/>
    <w:rsid w:val="00206655"/>
    <w:rsid w:val="00212CC5"/>
    <w:rsid w:val="002527FB"/>
    <w:rsid w:val="002604D9"/>
    <w:rsid w:val="00293D1A"/>
    <w:rsid w:val="002C25C2"/>
    <w:rsid w:val="002F149F"/>
    <w:rsid w:val="003343DC"/>
    <w:rsid w:val="00366A4B"/>
    <w:rsid w:val="003872BA"/>
    <w:rsid w:val="003E1F60"/>
    <w:rsid w:val="00425FE3"/>
    <w:rsid w:val="00427E58"/>
    <w:rsid w:val="00435327"/>
    <w:rsid w:val="00443769"/>
    <w:rsid w:val="004519A5"/>
    <w:rsid w:val="004D1250"/>
    <w:rsid w:val="004F2F3C"/>
    <w:rsid w:val="005142E3"/>
    <w:rsid w:val="00557F9F"/>
    <w:rsid w:val="00570DBF"/>
    <w:rsid w:val="006129E8"/>
    <w:rsid w:val="0066336C"/>
    <w:rsid w:val="00664753"/>
    <w:rsid w:val="006A0904"/>
    <w:rsid w:val="007A0D36"/>
    <w:rsid w:val="007E35BE"/>
    <w:rsid w:val="008057A8"/>
    <w:rsid w:val="008417A4"/>
    <w:rsid w:val="00856E90"/>
    <w:rsid w:val="008633CF"/>
    <w:rsid w:val="008B46AC"/>
    <w:rsid w:val="008B5EDD"/>
    <w:rsid w:val="008D4D20"/>
    <w:rsid w:val="008E6E78"/>
    <w:rsid w:val="008F66CC"/>
    <w:rsid w:val="0092091E"/>
    <w:rsid w:val="00945214"/>
    <w:rsid w:val="00955835"/>
    <w:rsid w:val="009E2AF5"/>
    <w:rsid w:val="00A3322F"/>
    <w:rsid w:val="00A4432D"/>
    <w:rsid w:val="00AA7620"/>
    <w:rsid w:val="00AC58AF"/>
    <w:rsid w:val="00B4564B"/>
    <w:rsid w:val="00B930C0"/>
    <w:rsid w:val="00BE48A1"/>
    <w:rsid w:val="00CD3011"/>
    <w:rsid w:val="00D252B7"/>
    <w:rsid w:val="00D81E88"/>
    <w:rsid w:val="00E238E8"/>
    <w:rsid w:val="00E35CA0"/>
    <w:rsid w:val="00EA6E48"/>
    <w:rsid w:val="00EC4044"/>
    <w:rsid w:val="00F506A9"/>
    <w:rsid w:val="00F60203"/>
    <w:rsid w:val="00FB33EC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341-7150-4FC9-8349-5838EEA5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33</cp:revision>
  <dcterms:created xsi:type="dcterms:W3CDTF">2023-12-15T11:46:00Z</dcterms:created>
  <dcterms:modified xsi:type="dcterms:W3CDTF">2024-05-31T12:07:00Z</dcterms:modified>
</cp:coreProperties>
</file>