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95F45" w14:textId="5433645C" w:rsidR="003343DC" w:rsidRPr="003872BA" w:rsidRDefault="00500AB7" w:rsidP="00500AB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  <w:r w:rsidR="00EC72CB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</w:t>
      </w: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D7D718B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Московская область, г. о. Мытищи, ул. Колонцова, 4». Наружные сети водоснабжения и канализации</w:t>
      </w:r>
      <w:r w:rsidR="008D68E4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665" w:type="dxa"/>
        <w:jc w:val="center"/>
        <w:tblLook w:val="04A0" w:firstRow="1" w:lastRow="0" w:firstColumn="1" w:lastColumn="0" w:noHBand="0" w:noVBand="1"/>
      </w:tblPr>
      <w:tblGrid>
        <w:gridCol w:w="562"/>
        <w:gridCol w:w="703"/>
        <w:gridCol w:w="4781"/>
        <w:gridCol w:w="950"/>
        <w:gridCol w:w="934"/>
        <w:gridCol w:w="56"/>
        <w:gridCol w:w="1700"/>
        <w:gridCol w:w="5969"/>
        <w:gridCol w:w="10"/>
      </w:tblGrid>
      <w:tr w:rsidR="003872BA" w14:paraId="3AC5C217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8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3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56" w:type="dxa"/>
            <w:gridSpan w:val="2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96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8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3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56" w:type="dxa"/>
            <w:gridSpan w:val="2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6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2762F" w14:paraId="05A8370C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shd w:val="clear" w:color="auto" w:fill="DBDBDB" w:themeFill="accent3" w:themeFillTint="66"/>
            <w:vAlign w:val="center"/>
          </w:tcPr>
          <w:p w14:paraId="75F86338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5503528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1" w:type="dxa"/>
            <w:gridSpan w:val="5"/>
            <w:shd w:val="clear" w:color="auto" w:fill="DBDBDB" w:themeFill="accent3" w:themeFillTint="66"/>
            <w:vAlign w:val="center"/>
          </w:tcPr>
          <w:p w14:paraId="7B82EB1F" w14:textId="338C97A4" w:rsidR="0072762F" w:rsidRDefault="0072762F" w:rsidP="0072762F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 w:rsidRPr="00F17555">
              <w:rPr>
                <w:rFonts w:ascii="Times New Roman" w:hAnsi="Times New Roman" w:cs="Times New Roman"/>
                <w:b/>
                <w:iCs/>
                <w:szCs w:val="18"/>
              </w:rPr>
              <w:t>Устройство ливневой канализации К15Б-К15В(+К15А)-К17</w:t>
            </w:r>
          </w:p>
        </w:tc>
        <w:tc>
          <w:tcPr>
            <w:tcW w:w="5969" w:type="dxa"/>
            <w:shd w:val="clear" w:color="auto" w:fill="DBDBDB" w:themeFill="accent3" w:themeFillTint="66"/>
            <w:vAlign w:val="center"/>
          </w:tcPr>
          <w:p w14:paraId="688306C9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5A97CACC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001C47C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7FB6C4C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</w:tcPr>
          <w:p w14:paraId="63767DDE" w14:textId="4BB2E5AA" w:rsidR="0072762F" w:rsidRPr="003872BA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53C7A934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2DB31DE3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</w:tcPr>
          <w:p w14:paraId="4B8E59D1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9" w:type="dxa"/>
          </w:tcPr>
          <w:p w14:paraId="2F18844A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2208EE83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49BD5E6E" w14:textId="6B06553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00DC7583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94C403" w14:textId="4AE3D0D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3A4E39AC" w14:textId="1E31ECE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305B03" w14:textId="4016BD3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34" w:type="dxa"/>
            <w:vAlign w:val="center"/>
          </w:tcPr>
          <w:p w14:paraId="0133CAB9" w14:textId="1A986A9B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C208913" w14:textId="643E842A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756" w:type="dxa"/>
            <w:gridSpan w:val="2"/>
            <w:vAlign w:val="center"/>
          </w:tcPr>
          <w:p w14:paraId="77376D40" w14:textId="7670520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vAlign w:val="center"/>
          </w:tcPr>
          <w:p w14:paraId="246717CE" w14:textId="6E101D4C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14шт.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100кг/шт. =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00кг</w:t>
            </w:r>
          </w:p>
        </w:tc>
      </w:tr>
      <w:tr w:rsidR="0072762F" w14:paraId="40D715E4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F141652" w14:textId="4C79A2B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70A94272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66F698" w14:textId="00FC601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10EDD58" w14:textId="6CFFF7EC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24E2E52" w14:textId="768DD12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124,64</w:t>
            </w:r>
          </w:p>
        </w:tc>
        <w:tc>
          <w:tcPr>
            <w:tcW w:w="1756" w:type="dxa"/>
            <w:gridSpan w:val="2"/>
            <w:vAlign w:val="center"/>
          </w:tcPr>
          <w:p w14:paraId="0C53BFDB" w14:textId="39468F4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vAlign w:val="center"/>
          </w:tcPr>
          <w:p w14:paraId="658A5A45" w14:textId="721D9E7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+12,49м+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4,05м)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  <w:p w14:paraId="07B5F6C4" w14:textId="672095B5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8м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5,44м</w:t>
            </w:r>
          </w:p>
          <w:p w14:paraId="6AC86DAE" w14:textId="75361E22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38,41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+25,31м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75,12м</w:t>
            </w:r>
          </w:p>
          <w:p w14:paraId="03F3F3A8" w14:textId="3843CDE5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+3,76м +4,05м 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13,60м</w:t>
            </w:r>
          </w:p>
        </w:tc>
      </w:tr>
      <w:tr w:rsidR="0072762F" w14:paraId="33657A63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798D019B" w14:textId="0751812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14:paraId="31839ABC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0D3E8DA" w14:textId="16CB72A1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0B74D5AA" w14:textId="4AB9D0A2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49,35</w:t>
            </w:r>
          </w:p>
        </w:tc>
        <w:tc>
          <w:tcPr>
            <w:tcW w:w="1756" w:type="dxa"/>
            <w:gridSpan w:val="2"/>
            <w:vAlign w:val="center"/>
          </w:tcPr>
          <w:p w14:paraId="1C3582FF" w14:textId="4D0A7C6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</w:tcPr>
          <w:p w14:paraId="32D269AC" w14:textId="1D0FE12D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10,44м3</w:t>
            </w:r>
          </w:p>
          <w:p w14:paraId="00017540" w14:textId="14373E1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B17FB4" w14:textId="437D98F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х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0D6A68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0,19м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-0,11м3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6,79м3</w:t>
            </w:r>
          </w:p>
        </w:tc>
      </w:tr>
      <w:tr w:rsidR="0072762F" w14:paraId="2AA9F7CB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242A4E66" w14:textId="75F5C3D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14:paraId="060E5A5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FABEFA0" w14:textId="25C3564A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207AD6B" w14:textId="16753DB8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77,92</w:t>
            </w:r>
          </w:p>
        </w:tc>
        <w:tc>
          <w:tcPr>
            <w:tcW w:w="1756" w:type="dxa"/>
            <w:gridSpan w:val="2"/>
            <w:vAlign w:val="center"/>
          </w:tcPr>
          <w:p w14:paraId="5B94C5F9" w14:textId="77F78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</w:tcPr>
          <w:p w14:paraId="7DC45359" w14:textId="21564E2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6,49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BE7C55" w14:textId="1501EC4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2,89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B4C495" w14:textId="4FF40909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47,82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19EBB4DA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-0,17м3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10,72м3</w:t>
            </w:r>
          </w:p>
        </w:tc>
      </w:tr>
      <w:tr w:rsidR="0072762F" w14:paraId="26A7B0C7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07141D5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9C1137D" w14:textId="720AC223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</w:tcPr>
          <w:p w14:paraId="7A6E4567" w14:textId="77777777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</w:tcPr>
          <w:p w14:paraId="736972D5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</w:tcPr>
          <w:p w14:paraId="2F673D4E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2FE856FE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7E9A70A" w14:textId="25F111B5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14:paraId="09BA2AC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607458B" w14:textId="1CA07FC4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2003C302" w14:textId="2AA1CF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4B5CF194" w14:textId="52ABE1D7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2"/>
          </w:tcPr>
          <w:p w14:paraId="47AC8A0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1388237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2762F" w14:paraId="73C27451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8E051CE" w14:textId="58C8FA0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14:paraId="00AF4620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21EE86" w14:textId="31546B38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2921FD1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3C86DAA" w14:textId="2ADB5F2E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2F05C2D" w14:textId="4A1618C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127,83</w:t>
            </w:r>
          </w:p>
          <w:p w14:paraId="2B23CFAD" w14:textId="346C085A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2"/>
          </w:tcPr>
          <w:p w14:paraId="17E2ED2D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E1C1037" w14:textId="005724A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05A6DD69" w14:textId="0C965E99" w:rsidR="0072762F" w:rsidRPr="008D68E4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49,35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88,83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D88A6EF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7B19C34" w14:textId="5E0D1CD0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7,92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2762F" w14:paraId="579122C4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4BEDA214" w14:textId="20C35E90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766FB23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A8646A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0BD7150B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1444D17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25FBD070" w14:textId="35839471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2"/>
          </w:tcPr>
          <w:p w14:paraId="48782018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3741687" w14:textId="76A07D52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0884851" w14:textId="77777777" w:rsidTr="00CA7DDC">
        <w:trPr>
          <w:gridAfter w:val="1"/>
          <w:wAfter w:w="10" w:type="dxa"/>
          <w:trHeight w:val="813"/>
          <w:jc w:val="center"/>
        </w:trPr>
        <w:tc>
          <w:tcPr>
            <w:tcW w:w="562" w:type="dxa"/>
            <w:vAlign w:val="center"/>
          </w:tcPr>
          <w:p w14:paraId="0711B076" w14:textId="2635A192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4CAB57F6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45A61F0" w14:textId="4851AE6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287027A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23BE1687" w14:textId="4D1871DC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127,83</w:t>
            </w:r>
          </w:p>
        </w:tc>
        <w:tc>
          <w:tcPr>
            <w:tcW w:w="1756" w:type="dxa"/>
            <w:gridSpan w:val="2"/>
          </w:tcPr>
          <w:p w14:paraId="4E73094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E384A54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EF2FA45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0EE321B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0514E5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6FF5BED" w14:textId="7EC6C106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котлована</w:t>
            </w:r>
          </w:p>
        </w:tc>
        <w:tc>
          <w:tcPr>
            <w:tcW w:w="950" w:type="dxa"/>
            <w:vAlign w:val="center"/>
          </w:tcPr>
          <w:p w14:paraId="0D76588F" w14:textId="507DE206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1030280A" w14:textId="7BFA683D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27CC30E" w14:textId="690EE88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753A523" w14:textId="6647BC4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0AC6453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009C962" w14:textId="3DBEC7A9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3" w:type="dxa"/>
            <w:vAlign w:val="center"/>
          </w:tcPr>
          <w:p w14:paraId="127F61DD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DA03AC" w14:textId="74A6C325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35CBC14F" w14:textId="2D1DE9B4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4C3C392" w14:textId="7C850779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1756" w:type="dxa"/>
            <w:gridSpan w:val="2"/>
            <w:vAlign w:val="center"/>
          </w:tcPr>
          <w:p w14:paraId="4532AA01" w14:textId="315D5AC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43B0CCC4" w14:textId="5873CB67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*0,97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96,84м3</w:t>
            </w:r>
          </w:p>
        </w:tc>
      </w:tr>
      <w:tr w:rsidR="0072762F" w14:paraId="1D335196" w14:textId="77777777" w:rsidTr="00CA7DDC">
        <w:trPr>
          <w:gridAfter w:val="1"/>
          <w:wAfter w:w="10" w:type="dxa"/>
          <w:trHeight w:val="373"/>
          <w:jc w:val="center"/>
        </w:trPr>
        <w:tc>
          <w:tcPr>
            <w:tcW w:w="562" w:type="dxa"/>
            <w:vAlign w:val="center"/>
          </w:tcPr>
          <w:p w14:paraId="6BA1F6B4" w14:textId="64BF9F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3F8253F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DD3A2D" w14:textId="18FBE2FB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130D9057" w14:textId="46AD214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0A6711BB" w14:textId="09506E44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6" w:type="dxa"/>
            <w:gridSpan w:val="2"/>
            <w:vAlign w:val="center"/>
          </w:tcPr>
          <w:p w14:paraId="2F1FE849" w14:textId="3E3254F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761EF895" w14:textId="687DC73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*0,03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2762F" w14:paraId="28C5AF20" w14:textId="77777777" w:rsidTr="00CA7DDC">
        <w:trPr>
          <w:gridAfter w:val="1"/>
          <w:wAfter w:w="10" w:type="dxa"/>
          <w:trHeight w:val="408"/>
          <w:jc w:val="center"/>
        </w:trPr>
        <w:tc>
          <w:tcPr>
            <w:tcW w:w="562" w:type="dxa"/>
            <w:vAlign w:val="center"/>
          </w:tcPr>
          <w:p w14:paraId="59DA9AF1" w14:textId="1DB5F88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3" w:type="dxa"/>
            <w:vAlign w:val="center"/>
          </w:tcPr>
          <w:p w14:paraId="3276F707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EF9B77" w14:textId="3B48E8EA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колодец </w:t>
            </w:r>
          </w:p>
        </w:tc>
        <w:tc>
          <w:tcPr>
            <w:tcW w:w="950" w:type="dxa"/>
            <w:vAlign w:val="center"/>
          </w:tcPr>
          <w:p w14:paraId="3B2BE87E" w14:textId="771C258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1E82EF76" w14:textId="30B02618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1,43</w:t>
            </w:r>
          </w:p>
        </w:tc>
        <w:tc>
          <w:tcPr>
            <w:tcW w:w="1756" w:type="dxa"/>
            <w:gridSpan w:val="2"/>
            <w:vAlign w:val="center"/>
          </w:tcPr>
          <w:p w14:paraId="2029327F" w14:textId="2C987FC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7B3EFDBE" w14:textId="581ED7A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2,41м х (h) 0,1м =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83078E" w14:textId="33B3A1B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72762F" w14:paraId="73248606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5F1105E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0DCB00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831AB92" w14:textId="2883F775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</w:t>
            </w:r>
          </w:p>
        </w:tc>
        <w:tc>
          <w:tcPr>
            <w:tcW w:w="950" w:type="dxa"/>
            <w:vAlign w:val="center"/>
          </w:tcPr>
          <w:p w14:paraId="548FE185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2ECB9138" w14:textId="77777777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28EEC61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500F39AD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2E20AEB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129CEE37" w14:textId="12341683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  <w:vAlign w:val="center"/>
          </w:tcPr>
          <w:p w14:paraId="296B7339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A3010E0" w14:textId="0456D1C3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41041992" w14:textId="18C377C1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5555D8B8" w14:textId="31AFF66B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293,76</w:t>
            </w:r>
          </w:p>
        </w:tc>
        <w:tc>
          <w:tcPr>
            <w:tcW w:w="1756" w:type="dxa"/>
            <w:gridSpan w:val="2"/>
            <w:vAlign w:val="center"/>
          </w:tcPr>
          <w:p w14:paraId="5967ED26" w14:textId="2B1AD034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</w:tcPr>
          <w:p w14:paraId="4062216F" w14:textId="3A6FF973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5,33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FA98588" w14:textId="40303BA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6,73м3</w:t>
            </w:r>
          </w:p>
          <w:p w14:paraId="0301B0A3" w14:textId="3973EF87" w:rsidR="0072762F" w:rsidRPr="001220B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221,7м3</w:t>
            </w:r>
          </w:p>
        </w:tc>
      </w:tr>
      <w:tr w:rsidR="0072762F" w14:paraId="0CD08B4E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EC6ECB9" w14:textId="6B02AB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607471F6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E44D4D6" w14:textId="2EDE78C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траншее вручную </w:t>
            </w:r>
          </w:p>
        </w:tc>
        <w:tc>
          <w:tcPr>
            <w:tcW w:w="950" w:type="dxa"/>
            <w:vAlign w:val="center"/>
          </w:tcPr>
          <w:p w14:paraId="61A61A37" w14:textId="5A4542D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C488F37" w14:textId="421A3D2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1756" w:type="dxa"/>
            <w:gridSpan w:val="2"/>
            <w:vAlign w:val="center"/>
          </w:tcPr>
          <w:p w14:paraId="46AB05A6" w14:textId="55B4BA9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20D3A7A8" w14:textId="708BDEC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2,02м3</w:t>
            </w:r>
          </w:p>
          <w:p w14:paraId="72D3965E" w14:textId="455D3BD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0,21м3</w:t>
            </w:r>
          </w:p>
          <w:p w14:paraId="2A0494E3" w14:textId="6C0A1D9D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6,86м3</w:t>
            </w:r>
          </w:p>
        </w:tc>
      </w:tr>
      <w:tr w:rsidR="0072762F" w14:paraId="2DE9138C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77CE3B6" w14:textId="790EA8F0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  <w:vAlign w:val="center"/>
          </w:tcPr>
          <w:p w14:paraId="4D3895A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ED328E1" w14:textId="23A8055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с последующ</w:t>
            </w:r>
            <w:r w:rsidR="006F7797">
              <w:rPr>
                <w:rFonts w:ascii="Times New Roman" w:hAnsi="Times New Roman" w:cs="Times New Roman"/>
                <w:sz w:val="20"/>
                <w:szCs w:val="20"/>
              </w:rPr>
              <w:t>им уплотнением</w:t>
            </w:r>
          </w:p>
        </w:tc>
        <w:tc>
          <w:tcPr>
            <w:tcW w:w="950" w:type="dxa"/>
            <w:vAlign w:val="center"/>
          </w:tcPr>
          <w:p w14:paraId="55D3EC18" w14:textId="139C3BA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E1542F0" w14:textId="6BA81B79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756" w:type="dxa"/>
            <w:gridSpan w:val="2"/>
            <w:vAlign w:val="center"/>
          </w:tcPr>
          <w:p w14:paraId="50B5D272" w14:textId="3F8602F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131-23-НВК5-18</w:t>
            </w:r>
          </w:p>
        </w:tc>
        <w:tc>
          <w:tcPr>
            <w:tcW w:w="5969" w:type="dxa"/>
          </w:tcPr>
          <w:p w14:paraId="5CB67F80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0,68м3</w:t>
            </w:r>
          </w:p>
          <w:p w14:paraId="6046476F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0,93м х 1,28м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0,12м3</w:t>
            </w:r>
          </w:p>
          <w:p w14:paraId="6A573069" w14:textId="032F69C9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40,62м х 1,38м х (h) 0,1м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</w:tc>
      </w:tr>
      <w:tr w:rsidR="0072762F" w14:paraId="38AD7664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CEEA164" w14:textId="7847436B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29B252B8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91C2B12" w14:textId="0822E6D1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34760"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55EC"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08AD1D4C" w14:textId="4DD1AD0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74499238" w14:textId="66B5CA10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86,21</w:t>
            </w:r>
          </w:p>
        </w:tc>
        <w:tc>
          <w:tcPr>
            <w:tcW w:w="1756" w:type="dxa"/>
            <w:gridSpan w:val="2"/>
            <w:vAlign w:val="center"/>
          </w:tcPr>
          <w:p w14:paraId="457B7597" w14:textId="30951820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131-23-НВК5-21</w:t>
            </w:r>
          </w:p>
        </w:tc>
        <w:tc>
          <w:tcPr>
            <w:tcW w:w="5969" w:type="dxa"/>
            <w:vAlign w:val="center"/>
          </w:tcPr>
          <w:p w14:paraId="6D87C5A1" w14:textId="56C3C90F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1,775м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3F73CB90" w14:textId="6D909F98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3512616" w14:textId="050126ED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2,97м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449A8C04" w14:textId="05D223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7DE63B87" w14:textId="39D0615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3,845м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6B58AE91" w14:textId="70ED3180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1,705м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2C5AF673" w14:textId="4101FA27" w:rsidR="0072762F" w:rsidRPr="0097586C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72762F" w14:paraId="56D58733" w14:textId="77777777" w:rsidTr="00CA7DDC">
        <w:trPr>
          <w:gridAfter w:val="1"/>
          <w:wAfter w:w="10" w:type="dxa"/>
          <w:trHeight w:val="857"/>
          <w:jc w:val="center"/>
        </w:trPr>
        <w:tc>
          <w:tcPr>
            <w:tcW w:w="562" w:type="dxa"/>
            <w:vAlign w:val="center"/>
          </w:tcPr>
          <w:p w14:paraId="71A3A148" w14:textId="4BB03DFE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2D6F47E2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1258557" w14:textId="126C54D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, механизировано (экскаватором с ковшом емк. 0,5м3)</w:t>
            </w:r>
          </w:p>
        </w:tc>
        <w:tc>
          <w:tcPr>
            <w:tcW w:w="950" w:type="dxa"/>
            <w:vAlign w:val="center"/>
          </w:tcPr>
          <w:p w14:paraId="37792516" w14:textId="40281F3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D908599" w14:textId="3D42E6B6" w:rsidR="0072762F" w:rsidRPr="00EE373A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430,86</w:t>
            </w:r>
          </w:p>
        </w:tc>
        <w:tc>
          <w:tcPr>
            <w:tcW w:w="1756" w:type="dxa"/>
            <w:gridSpan w:val="2"/>
            <w:vAlign w:val="center"/>
          </w:tcPr>
          <w:p w14:paraId="6C6218CB" w14:textId="6FA2990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vAlign w:val="center"/>
          </w:tcPr>
          <w:p w14:paraId="198AFD2B" w14:textId="6060309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3,08м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1F2BD9" w14:textId="15D69C51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3,145м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3AE1D36A" w14:textId="29962A90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3,755м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784A1A" w14:textId="054DA1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3,035м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5BF6A97" w14:textId="621D356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13,82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B68DD99" w14:textId="70E0BE3A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2,16м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596765F" w14:textId="77777777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2,085м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  <w:p w14:paraId="0A5E1843" w14:textId="7AB0049D" w:rsidR="007B58D4" w:rsidRPr="008D68E4" w:rsidRDefault="007B58D4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14:paraId="27B87D3B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5D051249" w14:textId="55EF5B92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269B757B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4F6A5EF" w14:textId="066B7706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950" w:type="dxa"/>
            <w:vAlign w:val="center"/>
          </w:tcPr>
          <w:p w14:paraId="754888C7" w14:textId="63C1CCF0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7AB43B04" w14:textId="1CDFF007" w:rsidR="007B58D4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517,06</w:t>
            </w:r>
          </w:p>
        </w:tc>
        <w:tc>
          <w:tcPr>
            <w:tcW w:w="1756" w:type="dxa"/>
            <w:gridSpan w:val="2"/>
            <w:vAlign w:val="center"/>
          </w:tcPr>
          <w:p w14:paraId="713BFDA0" w14:textId="26070A49" w:rsidR="007B58D4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t>131-23-НВК5-2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F490B0D" w14:textId="0A8836A5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vAlign w:val="center"/>
          </w:tcPr>
          <w:p w14:paraId="6039E2A3" w14:textId="4DADF3BE" w:rsidR="007B58D4" w:rsidRPr="007B58D4" w:rsidRDefault="007B58D4" w:rsidP="007B58D4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7B58D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86,21+430,86=517,07м3</w:t>
            </w:r>
          </w:p>
        </w:tc>
      </w:tr>
      <w:tr w:rsidR="007B58D4" w14:paraId="3D3070E1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9771487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85B755C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B1F6A2" w14:textId="58433944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14F5EC5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6CF39510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7AA7D6C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29A86C1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14:paraId="5D7C537E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404CC33E" w14:textId="0D843D8A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center"/>
          </w:tcPr>
          <w:p w14:paraId="5BEAF332" w14:textId="77777777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809E8D" w14:textId="6A52C5AD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(на 1 км) недостающего грунта для обратной засыпки (местный грунт) </w:t>
            </w:r>
          </w:p>
        </w:tc>
        <w:tc>
          <w:tcPr>
            <w:tcW w:w="950" w:type="dxa"/>
            <w:vAlign w:val="center"/>
          </w:tcPr>
          <w:p w14:paraId="644F7BCF" w14:textId="5D0D129D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934" w:type="dxa"/>
            <w:vAlign w:val="center"/>
          </w:tcPr>
          <w:p w14:paraId="584DA650" w14:textId="32E951E0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28,17/ 53,52</w:t>
            </w:r>
          </w:p>
        </w:tc>
        <w:tc>
          <w:tcPr>
            <w:tcW w:w="1756" w:type="dxa"/>
            <w:gridSpan w:val="2"/>
            <w:vAlign w:val="center"/>
          </w:tcPr>
          <w:p w14:paraId="35F23D67" w14:textId="77777777" w:rsidR="007B58D4" w:rsidRPr="00733572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DC6D5F7" w14:textId="77777777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6F74F07" w14:textId="1E122FAB" w:rsidR="007B58D4" w:rsidRPr="00733572" w:rsidRDefault="007B58D4" w:rsidP="007B5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(96,84м3+3м3) * 1,9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99,84м3/ 189,7т</w:t>
            </w:r>
          </w:p>
          <w:p w14:paraId="02E47186" w14:textId="66DD684D" w:rsidR="007B58D4" w:rsidRPr="00733572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808E179" w14:textId="77777777" w:rsidR="007B58D4" w:rsidRPr="00733572" w:rsidRDefault="007B58D4" w:rsidP="007B5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Траншея (430,86м3 – 293,76м3-9,09м3) *1,9 =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128,01м3/ 243,22т</w:t>
            </w:r>
          </w:p>
          <w:p w14:paraId="292A794D" w14:textId="7BED9A72" w:rsidR="007B58D4" w:rsidRPr="00733572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Итого: (128,01м3-99,84м3)*1,9=</w:t>
            </w:r>
            <w:r w:rsidRPr="00733572">
              <w:rPr>
                <w:rFonts w:ascii="Times New Roman" w:hAnsi="Times New Roman" w:cs="Times New Roman"/>
                <w:b/>
                <w:sz w:val="20"/>
                <w:szCs w:val="20"/>
              </w:rPr>
              <w:t>28,17м3/53,52т</w:t>
            </w:r>
          </w:p>
        </w:tc>
      </w:tr>
      <w:tr w:rsidR="007B58D4" w:rsidRPr="00F17555" w14:paraId="284CEB2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558C7F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FB2CA9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3ED2D81" w14:textId="67A52AB4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 (колодец К17сущ.)</w:t>
            </w:r>
          </w:p>
        </w:tc>
        <w:tc>
          <w:tcPr>
            <w:tcW w:w="950" w:type="dxa"/>
            <w:vAlign w:val="center"/>
          </w:tcPr>
          <w:p w14:paraId="7CF78D18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3FECCCC0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7A77C57A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5FDFD07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B101D0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8824E28" w14:textId="348A24D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3" w:type="dxa"/>
            <w:vAlign w:val="center"/>
          </w:tcPr>
          <w:p w14:paraId="49FD3CA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30DCB7C" w14:textId="4664281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950" w:type="dxa"/>
            <w:vAlign w:val="center"/>
          </w:tcPr>
          <w:p w14:paraId="0B63A985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3441995" w14:textId="096B03A6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6977B0D9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696322F" w14:textId="2FC861D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0,59</w:t>
            </w:r>
          </w:p>
        </w:tc>
        <w:tc>
          <w:tcPr>
            <w:tcW w:w="1756" w:type="dxa"/>
            <w:gridSpan w:val="2"/>
            <w:vAlign w:val="center"/>
          </w:tcPr>
          <w:p w14:paraId="3B1012BC" w14:textId="355ECD0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72AB9215" w14:textId="10ED31EF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 (повреждена)</w:t>
            </w:r>
          </w:p>
        </w:tc>
      </w:tr>
      <w:tr w:rsidR="007B58D4" w:rsidRPr="00F17555" w14:paraId="493C6C9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305E008" w14:textId="250ECC6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3" w:type="dxa"/>
            <w:vAlign w:val="center"/>
          </w:tcPr>
          <w:p w14:paraId="437094E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10D67D0" w14:textId="76A158D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950" w:type="dxa"/>
            <w:vAlign w:val="center"/>
          </w:tcPr>
          <w:p w14:paraId="26DB1B96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A54871C" w14:textId="3EBE025D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1A6D7E75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67CFE9E7" w14:textId="75990BB8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1,174</w:t>
            </w:r>
          </w:p>
        </w:tc>
        <w:tc>
          <w:tcPr>
            <w:tcW w:w="1756" w:type="dxa"/>
            <w:gridSpan w:val="2"/>
            <w:vAlign w:val="center"/>
          </w:tcPr>
          <w:p w14:paraId="2E4D2D9E" w14:textId="0B637B0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61DBD30C" w14:textId="02742FBD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 (повреждено)</w:t>
            </w:r>
          </w:p>
        </w:tc>
      </w:tr>
      <w:tr w:rsidR="007B58D4" w:rsidRPr="00F17555" w14:paraId="4FAD7605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545619A" w14:textId="09F6284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703" w:type="dxa"/>
            <w:vAlign w:val="center"/>
          </w:tcPr>
          <w:p w14:paraId="21BE040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1AE158E" w14:textId="3E5817D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950" w:type="dxa"/>
            <w:vAlign w:val="center"/>
          </w:tcPr>
          <w:p w14:paraId="5E7DB037" w14:textId="54984796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16DE20B3" w14:textId="70FF2F3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56" w:type="dxa"/>
            <w:gridSpan w:val="2"/>
            <w:vAlign w:val="center"/>
          </w:tcPr>
          <w:p w14:paraId="62992A06" w14:textId="08C3362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28EE0E75" w14:textId="44009895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(поврежден)</w:t>
            </w:r>
          </w:p>
        </w:tc>
      </w:tr>
      <w:tr w:rsidR="007B58D4" w:rsidRPr="00F17555" w14:paraId="7F81736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7CD73C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59ED6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FF4FD67" w14:textId="65EA6AFC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4AA3DCD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12118BBC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462A6FDB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6512061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642C421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253760C" w14:textId="4D2FA3E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3" w:type="dxa"/>
            <w:vAlign w:val="center"/>
          </w:tcPr>
          <w:p w14:paraId="06E492B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9DE1130" w14:textId="6D174419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950" w:type="dxa"/>
            <w:vAlign w:val="center"/>
          </w:tcPr>
          <w:p w14:paraId="309C6B45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27461E94" w14:textId="7BCBF70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5AD0B3E3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1,764</w:t>
            </w:r>
          </w:p>
          <w:p w14:paraId="480FD9D3" w14:textId="1391FE7C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2324472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1C95770" w14:textId="62DC878D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(0,59+0,587*2)=1,764м3 *2,5т 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4,41т</w:t>
            </w:r>
          </w:p>
        </w:tc>
      </w:tr>
      <w:tr w:rsidR="007B58D4" w:rsidRPr="00F17555" w14:paraId="5A0DCFEF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63B8F8F" w14:textId="06FEEA09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3" w:type="dxa"/>
            <w:vAlign w:val="center"/>
          </w:tcPr>
          <w:p w14:paraId="05FF303A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9E9DB4B" w14:textId="4149286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950" w:type="dxa"/>
            <w:vAlign w:val="center"/>
          </w:tcPr>
          <w:p w14:paraId="0B8E84E5" w14:textId="2E9EEA41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58D04F4" w14:textId="218D915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3E03F495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38CAE05B" w14:textId="4F0E56C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0,1т +4,41т=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4,51т</w:t>
            </w:r>
          </w:p>
        </w:tc>
      </w:tr>
      <w:tr w:rsidR="007B58D4" w:rsidRPr="00F17555" w14:paraId="58E39F1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3BFDBC" w14:textId="4ACB746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3" w:type="dxa"/>
            <w:vAlign w:val="center"/>
          </w:tcPr>
          <w:p w14:paraId="4681C98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C1CE44E" w14:textId="742400C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B6F813D" w14:textId="243E04F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FBDF991" w14:textId="7A51668C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361C2BFC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71D02335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2699B69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6BCB9E39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81E657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6E9EB3" w14:textId="1FD7FB8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5DCB260C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557F7F49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743071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172A7B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066D7EE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64DC444" w14:textId="7F675850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3" w:type="dxa"/>
            <w:vAlign w:val="center"/>
          </w:tcPr>
          <w:p w14:paraId="306F49C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6E58C5" w14:textId="3BD8340B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7C50529B" w14:textId="70515BF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307E0ABB" w14:textId="7C4207F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2"/>
            <w:vAlign w:val="center"/>
          </w:tcPr>
          <w:p w14:paraId="6E6E7CAD" w14:textId="0C397F7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FB1E36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457B86F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F2181B3" w14:textId="24BE047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3" w:type="dxa"/>
            <w:vAlign w:val="center"/>
          </w:tcPr>
          <w:p w14:paraId="03797E4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6ED4F5D" w14:textId="14DB5970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двухслойной раструбной НПВХ канализационной Дн 315мм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90A9520" w14:textId="3E02DE6D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6607CD81" w14:textId="0F1BD30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2"/>
            <w:vAlign w:val="center"/>
          </w:tcPr>
          <w:p w14:paraId="5463C8BF" w14:textId="397BFF80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191D08" w14:textId="6505954F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ОНК-315/530 -3шт.</w:t>
            </w:r>
          </w:p>
        </w:tc>
      </w:tr>
      <w:tr w:rsidR="007B58D4" w:rsidRPr="00F17555" w14:paraId="796CB69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2D4519" w14:textId="3E3E0E3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3" w:type="dxa"/>
            <w:vAlign w:val="center"/>
          </w:tcPr>
          <w:p w14:paraId="11C095B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3B7754" w14:textId="223DE04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430х 8мм (футляр)</w:t>
            </w:r>
          </w:p>
        </w:tc>
        <w:tc>
          <w:tcPr>
            <w:tcW w:w="950" w:type="dxa"/>
            <w:vAlign w:val="center"/>
          </w:tcPr>
          <w:p w14:paraId="185D84B2" w14:textId="3AD2B354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56B85676" w14:textId="403670B0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2"/>
            <w:vAlign w:val="center"/>
          </w:tcPr>
          <w:p w14:paraId="78D9D6BD" w14:textId="038DDB3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581003C0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6AD0E93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1A29263" w14:textId="19BAB514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3" w:type="dxa"/>
            <w:vAlign w:val="center"/>
          </w:tcPr>
          <w:p w14:paraId="24D6A84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A0243C5" w14:textId="7420A20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Протаскивание трубы двухслойной гофрированной двухслойной раструбной НПВХ канализационной Дн 160мм с установкой колец опорно-направляющего ОНК-160/430</w:t>
            </w:r>
          </w:p>
        </w:tc>
        <w:tc>
          <w:tcPr>
            <w:tcW w:w="950" w:type="dxa"/>
            <w:vAlign w:val="center"/>
          </w:tcPr>
          <w:p w14:paraId="23EEBB34" w14:textId="22F5C655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934" w:type="dxa"/>
            <w:vAlign w:val="center"/>
          </w:tcPr>
          <w:p w14:paraId="18907D2E" w14:textId="49C67D3A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2"/>
            <w:vAlign w:val="center"/>
          </w:tcPr>
          <w:p w14:paraId="7A1F0588" w14:textId="5EBEE57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24189D" w14:textId="5C753C46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ОНК-160/430 -2шт.</w:t>
            </w:r>
          </w:p>
        </w:tc>
      </w:tr>
      <w:tr w:rsidR="007B58D4" w:rsidRPr="00F17555" w14:paraId="3A431F9D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DAE234" w14:textId="5BFD809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3" w:type="dxa"/>
            <w:vAlign w:val="center"/>
          </w:tcPr>
          <w:p w14:paraId="0F24C22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03A17A9" w14:textId="18963EEC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950" w:type="dxa"/>
            <w:vAlign w:val="center"/>
          </w:tcPr>
          <w:p w14:paraId="1FAA63AC" w14:textId="56F89004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6BE7694" w14:textId="18B9D0B5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2"/>
            <w:vAlign w:val="center"/>
          </w:tcPr>
          <w:p w14:paraId="33D7F557" w14:textId="2B886EC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2C0E4C31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(К15Б-К15В) = 0,89м3</w:t>
            </w:r>
          </w:p>
          <w:p w14:paraId="3B8DB85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(К15А-К15В) = 0,51м3</w:t>
            </w:r>
          </w:p>
          <w:p w14:paraId="7EEBE1D2" w14:textId="46E682FA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Всего: 0,89м3+0,51м3=</w:t>
            </w: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1,4м3</w:t>
            </w:r>
          </w:p>
        </w:tc>
      </w:tr>
      <w:tr w:rsidR="007B58D4" w:rsidRPr="00F17555" w14:paraId="111B77E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212ACD2F" w14:textId="4F54491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3" w:type="dxa"/>
            <w:vAlign w:val="center"/>
          </w:tcPr>
          <w:p w14:paraId="020E58D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723478" w14:textId="143B9DB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двухслойной раструбной НПВХ канализационной Дн 315мм в траншее</w:t>
            </w:r>
          </w:p>
        </w:tc>
        <w:tc>
          <w:tcPr>
            <w:tcW w:w="950" w:type="dxa"/>
            <w:vAlign w:val="center"/>
          </w:tcPr>
          <w:p w14:paraId="6753EB09" w14:textId="4E1D663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196CAA63" w14:textId="58E740C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756" w:type="dxa"/>
            <w:gridSpan w:val="2"/>
            <w:vAlign w:val="center"/>
          </w:tcPr>
          <w:p w14:paraId="78D163F0" w14:textId="3AAD8C6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F3F570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7C2047FF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36B6EDE" w14:textId="4152238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3" w:type="dxa"/>
            <w:vAlign w:val="center"/>
          </w:tcPr>
          <w:p w14:paraId="0B890C79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3B03EEC" w14:textId="2EF03166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двухслойной гофрированной двухслойной раструбной НПВХ канализационной Дн 160мм в траншее</w:t>
            </w:r>
          </w:p>
        </w:tc>
        <w:tc>
          <w:tcPr>
            <w:tcW w:w="950" w:type="dxa"/>
            <w:vAlign w:val="center"/>
          </w:tcPr>
          <w:p w14:paraId="3B6AA9B8" w14:textId="4FA3D1B2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5FDC459" w14:textId="5AB089F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756" w:type="dxa"/>
            <w:gridSpan w:val="2"/>
            <w:vAlign w:val="center"/>
          </w:tcPr>
          <w:p w14:paraId="73624F43" w14:textId="41AA46B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D87C1B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1B2AE7C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7764ECA" w14:textId="0FA1379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3" w:type="dxa"/>
            <w:vAlign w:val="center"/>
          </w:tcPr>
          <w:p w14:paraId="10B9A42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CDA636D" w14:textId="3C68915C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950" w:type="dxa"/>
            <w:vAlign w:val="center"/>
          </w:tcPr>
          <w:p w14:paraId="129D41F4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125137B" w14:textId="35F7E4B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20E075E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6692915" w14:textId="6F3D4E2E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756" w:type="dxa"/>
            <w:gridSpan w:val="2"/>
            <w:vAlign w:val="center"/>
          </w:tcPr>
          <w:p w14:paraId="2B59C47A" w14:textId="1DED1AE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2DD3387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DB8338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811D99C" w14:textId="04E4B79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3" w:type="dxa"/>
            <w:vAlign w:val="center"/>
          </w:tcPr>
          <w:p w14:paraId="1FD6038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051FAF4" w14:textId="2C2EA2FB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950" w:type="dxa"/>
            <w:vAlign w:val="center"/>
          </w:tcPr>
          <w:p w14:paraId="142F4975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15433A" w14:textId="7521D1E9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2D7ED1A1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C0C0CB" w14:textId="753CDC3C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56" w:type="dxa"/>
            <w:gridSpan w:val="2"/>
            <w:vAlign w:val="center"/>
          </w:tcPr>
          <w:p w14:paraId="13B0F27B" w14:textId="3AD9E654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06531E25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577ABA2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1580ED5" w14:textId="12F33B82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3" w:type="dxa"/>
            <w:vAlign w:val="center"/>
          </w:tcPr>
          <w:p w14:paraId="2A3DC25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E556FF5" w14:textId="5465FA28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 защитных проходных Ду 315/530мм</w:t>
            </w:r>
          </w:p>
        </w:tc>
        <w:tc>
          <w:tcPr>
            <w:tcW w:w="950" w:type="dxa"/>
            <w:vAlign w:val="center"/>
          </w:tcPr>
          <w:p w14:paraId="4EB4BBA5" w14:textId="673AC1F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068F7C87" w14:textId="54304772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2"/>
            <w:vAlign w:val="center"/>
          </w:tcPr>
          <w:p w14:paraId="49A8FF17" w14:textId="5B31C00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734EEA19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5558016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FEEAB96" w14:textId="353A93C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3" w:type="dxa"/>
            <w:vAlign w:val="center"/>
          </w:tcPr>
          <w:p w14:paraId="0239A57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88D5F07" w14:textId="1EA07754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 защитных проходных Ду 160/430мм</w:t>
            </w:r>
          </w:p>
        </w:tc>
        <w:tc>
          <w:tcPr>
            <w:tcW w:w="950" w:type="dxa"/>
            <w:vAlign w:val="center"/>
          </w:tcPr>
          <w:p w14:paraId="62839477" w14:textId="0D0EA07E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6CE392FD" w14:textId="052FC67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2"/>
            <w:vAlign w:val="center"/>
          </w:tcPr>
          <w:p w14:paraId="718AD41E" w14:textId="14DE4C2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75F8656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7DB44F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438AE12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7AD8DB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CDE2E30" w14:textId="2F1D3EFA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К15В</w:t>
            </w:r>
          </w:p>
        </w:tc>
        <w:tc>
          <w:tcPr>
            <w:tcW w:w="950" w:type="dxa"/>
            <w:vAlign w:val="center"/>
          </w:tcPr>
          <w:p w14:paraId="629EBF1A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7F163636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22AB9CB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C26641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F17555" w14:paraId="394CA7BD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866ACFD" w14:textId="2C8F908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3" w:type="dxa"/>
            <w:vAlign w:val="center"/>
          </w:tcPr>
          <w:p w14:paraId="36073303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D3CD068" w14:textId="1005D47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ПН10-1</w:t>
            </w:r>
          </w:p>
        </w:tc>
        <w:tc>
          <w:tcPr>
            <w:tcW w:w="950" w:type="dxa"/>
            <w:vAlign w:val="center"/>
          </w:tcPr>
          <w:p w14:paraId="4AB586D1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140936" w14:textId="3101DDBD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4" w:type="dxa"/>
            <w:vAlign w:val="center"/>
          </w:tcPr>
          <w:p w14:paraId="2FA45F06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8B237E1" w14:textId="4FDE27F8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756" w:type="dxa"/>
            <w:gridSpan w:val="2"/>
            <w:vAlign w:val="center"/>
          </w:tcPr>
          <w:p w14:paraId="181695B9" w14:textId="18B0372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vAlign w:val="center"/>
          </w:tcPr>
          <w:p w14:paraId="357A8BA9" w14:textId="3B418A45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7B58D4" w:rsidRPr="00F17555" w14:paraId="4EB6980E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923B881" w14:textId="4048AA75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703" w:type="dxa"/>
            <w:vAlign w:val="center"/>
          </w:tcPr>
          <w:p w14:paraId="6A6A37DA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EDA44E" w14:textId="5C62597F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vAlign w:val="center"/>
          </w:tcPr>
          <w:p w14:paraId="44105493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2C4EC59" w14:textId="41895369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4C51ABF9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7ABEC06" w14:textId="743F5E93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56" w:type="dxa"/>
            <w:gridSpan w:val="2"/>
            <w:vAlign w:val="center"/>
          </w:tcPr>
          <w:p w14:paraId="398A65EA" w14:textId="3E1C158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vAlign w:val="center"/>
          </w:tcPr>
          <w:p w14:paraId="0D74A3A5" w14:textId="5673AEA5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B58D4" w:rsidRPr="007D5768" w14:paraId="7BC01A9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2748588E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D79F5C3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AD5F9D4" w14:textId="13C8365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ПП10-1</w:t>
            </w:r>
          </w:p>
        </w:tc>
        <w:tc>
          <w:tcPr>
            <w:tcW w:w="950" w:type="dxa"/>
            <w:vAlign w:val="center"/>
          </w:tcPr>
          <w:p w14:paraId="02D8B532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DDE1880" w14:textId="4EABE4A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336EC770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EC24A" w14:textId="3BE5E11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vAlign w:val="center"/>
          </w:tcPr>
          <w:p w14:paraId="1A5057EB" w14:textId="7CF8FB2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17498D58" w14:textId="76C90D04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B58D4" w:rsidRPr="007D5768" w14:paraId="5E56A063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26C7224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637EC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0499BA" w14:textId="3C53EEF9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стенового кольца КС7.6</w:t>
            </w:r>
          </w:p>
        </w:tc>
        <w:tc>
          <w:tcPr>
            <w:tcW w:w="950" w:type="dxa"/>
            <w:vAlign w:val="center"/>
          </w:tcPr>
          <w:p w14:paraId="7B03ADB4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C8A35D6" w14:textId="572BDE2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48F58F0D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400E3D" w14:textId="0F7DB141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vAlign w:val="center"/>
          </w:tcPr>
          <w:p w14:paraId="0D6EF62E" w14:textId="6405C1AF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4E70924" w14:textId="4BE443D2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B58D4" w:rsidRPr="007D5768" w14:paraId="4BDCCCE2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23D24BB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B6C790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512D0E8" w14:textId="4E9B23BE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477A1A7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DE52CEB" w14:textId="6C814C6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375DB363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BF92F00" w14:textId="20B7A306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700" w:type="dxa"/>
            <w:vAlign w:val="center"/>
          </w:tcPr>
          <w:p w14:paraId="018D081E" w14:textId="3FF5F0A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1A7D16B5" w14:textId="591DF77B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0,041м3/шт</w:t>
            </w:r>
          </w:p>
        </w:tc>
      </w:tr>
      <w:tr w:rsidR="007B58D4" w:rsidRPr="007D5768" w14:paraId="2974DA06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C32702F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06A7C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600618" w14:textId="02DCD34D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36D6770C" w14:textId="6CA2F082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5CA1E744" w14:textId="41F1ACA1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A3208B9" w14:textId="6F788190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C85860F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06D6513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AACF7E9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8AF6B0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CA9CD06" w14:textId="66F57E9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92B4515" w14:textId="73058299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1C0611AB" w14:textId="35702670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FE09B33" w14:textId="2A7F5E19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56AEB15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037AD092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632E1F9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13B1F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39E7C5D" w14:textId="19A01349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950" w:type="dxa"/>
            <w:vAlign w:val="center"/>
          </w:tcPr>
          <w:p w14:paraId="6215C164" w14:textId="2D108B5F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7A90FB6" w14:textId="6EBF89A9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vAlign w:val="center"/>
          </w:tcPr>
          <w:p w14:paraId="2BCCB905" w14:textId="4511038B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67E2D10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503A2FEE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3D855FAD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B4449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EB83F67" w14:textId="634D9A12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vAlign w:val="center"/>
          </w:tcPr>
          <w:p w14:paraId="5D65377F" w14:textId="331C91DC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0F0EDE41" w14:textId="6A147F48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vAlign w:val="center"/>
          </w:tcPr>
          <w:p w14:paraId="4871124B" w14:textId="2F63EF9C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34D7A74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1DC33375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0079939" w14:textId="77777777" w:rsidR="007B58D4" w:rsidRPr="00F17555" w:rsidRDefault="007B58D4" w:rsidP="007B58D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8DD0D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19267C1" w14:textId="6499BF62" w:rsidR="007B58D4" w:rsidRPr="00F17555" w:rsidRDefault="007B58D4" w:rsidP="007B58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К17нов.</w:t>
            </w:r>
          </w:p>
        </w:tc>
        <w:tc>
          <w:tcPr>
            <w:tcW w:w="950" w:type="dxa"/>
            <w:vAlign w:val="center"/>
          </w:tcPr>
          <w:p w14:paraId="18A33D2B" w14:textId="77777777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96E5D62" w14:textId="77777777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A014C60" w14:textId="7777777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vAlign w:val="center"/>
          </w:tcPr>
          <w:p w14:paraId="0EDBB53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4B76A09F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48058E4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DEFA91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73F816A" w14:textId="20FCC2AA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1A549933" w14:textId="1BC4B180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A85FD43" w14:textId="63DA48C0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151D4F9" w14:textId="4825D201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B6421EE" w14:textId="6DF64B8C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</w:t>
            </w:r>
          </w:p>
        </w:tc>
      </w:tr>
      <w:tr w:rsidR="007B58D4" w:rsidRPr="007D5768" w14:paraId="4CCA1F44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3327777D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1FD0A1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935847" w14:textId="011E6347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КС20-9</w:t>
            </w:r>
          </w:p>
        </w:tc>
        <w:tc>
          <w:tcPr>
            <w:tcW w:w="950" w:type="dxa"/>
            <w:vAlign w:val="center"/>
          </w:tcPr>
          <w:p w14:paraId="1EAE6094" w14:textId="05D339AB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22BBDDDE" w14:textId="1358024F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1C3B47CC" w14:textId="325D3D9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293E0ECA" w14:textId="3E119159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</w:t>
            </w:r>
          </w:p>
        </w:tc>
      </w:tr>
      <w:tr w:rsidR="007B58D4" w:rsidRPr="007D5768" w14:paraId="61C59CEC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718470C1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0E6956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FF2D12" w14:textId="7521E5AB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ПП20-1</w:t>
            </w:r>
          </w:p>
        </w:tc>
        <w:tc>
          <w:tcPr>
            <w:tcW w:w="950" w:type="dxa"/>
            <w:vAlign w:val="center"/>
          </w:tcPr>
          <w:p w14:paraId="6070E767" w14:textId="3074CC74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0" w:type="dxa"/>
            <w:gridSpan w:val="2"/>
            <w:vAlign w:val="center"/>
          </w:tcPr>
          <w:p w14:paraId="666A33EB" w14:textId="0BD45762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356AA45" w14:textId="6C290AE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ECEE21E" w14:textId="7D93A0D2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0,36м3/шт.</w:t>
            </w:r>
          </w:p>
        </w:tc>
      </w:tr>
      <w:tr w:rsidR="007B58D4" w:rsidRPr="007D5768" w14:paraId="674B3EFB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01C9705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3DA5B2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AE8CEAD" w14:textId="4CBC1B7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vAlign w:val="center"/>
          </w:tcPr>
          <w:p w14:paraId="604D9857" w14:textId="6775AC5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1BDA251D" w14:textId="28619432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ACE8568" w14:textId="427F0F0A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FE09F46" w14:textId="1F70DA69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B58D4" w:rsidRPr="007D5768" w14:paraId="36DF6460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1116B11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4553E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2B18264" w14:textId="331A7E6F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950" w:type="dxa"/>
            <w:vAlign w:val="center"/>
          </w:tcPr>
          <w:p w14:paraId="3EE40142" w14:textId="1A712DB6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4C110D07" w14:textId="02F35A3D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52DAD65" w14:textId="4CD995B3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0461CC18" w14:textId="5250CF11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0,41м3/шт.</w:t>
            </w:r>
          </w:p>
        </w:tc>
      </w:tr>
      <w:tr w:rsidR="007B58D4" w:rsidRPr="007D5768" w14:paraId="4292ACA8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61BAAF65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E79F1D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DD00B2E" w14:textId="0FF67713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7149AFE9" w14:textId="7D42BB03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2EE736F" w14:textId="040D5B41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0CF317C" w14:textId="0F727527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27AA1274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7368AFB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2D24AC68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F6EA7E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8EE661" w14:textId="12291D67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5628BB6D" w14:textId="4E59B4E2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0" w:type="dxa"/>
            <w:gridSpan w:val="2"/>
            <w:vAlign w:val="center"/>
          </w:tcPr>
          <w:p w14:paraId="73AB3A88" w14:textId="627D3258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0AF16FDE" w14:textId="7801378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6B5D3FE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04E94395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409EE380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8A7886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D3E6A0C" w14:textId="30B70B83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E771F21" w14:textId="367069E8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AF22DD9" w14:textId="119BBDCE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77D5B738" w14:textId="1ECD371E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5CE2D3EE" w14:textId="41C844FA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0,402м3/шт.</w:t>
            </w:r>
          </w:p>
        </w:tc>
      </w:tr>
      <w:tr w:rsidR="007B58D4" w:rsidRPr="007D5768" w14:paraId="17299EB9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A7FB086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A3C50B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CB11F6" w14:textId="32BACF76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950" w:type="dxa"/>
            <w:vAlign w:val="center"/>
          </w:tcPr>
          <w:p w14:paraId="617CD179" w14:textId="43B5BACF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0C7CF743" w14:textId="2DCC61FB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vAlign w:val="center"/>
          </w:tcPr>
          <w:p w14:paraId="312672D3" w14:textId="14D7984D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2B0FC5F2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58D4" w:rsidRPr="007D5768" w14:paraId="112ED73A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D386D86" w14:textId="77777777" w:rsidR="007B58D4" w:rsidRPr="00F17555" w:rsidRDefault="007B58D4" w:rsidP="007B58D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CE69EC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1C25E13" w14:textId="4D0385B1" w:rsidR="007B58D4" w:rsidRPr="00F17555" w:rsidRDefault="007B58D4" w:rsidP="007B58D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vAlign w:val="center"/>
          </w:tcPr>
          <w:p w14:paraId="089FC27E" w14:textId="1B2CA4EE" w:rsidR="007B58D4" w:rsidRPr="00F17555" w:rsidRDefault="007B58D4" w:rsidP="007B58D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3F5091A" w14:textId="1ABFF8D5" w:rsidR="007B58D4" w:rsidRPr="00EE373A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vAlign w:val="center"/>
          </w:tcPr>
          <w:p w14:paraId="1A6B2687" w14:textId="51B9C9F6" w:rsidR="007B58D4" w:rsidRPr="00F17555" w:rsidRDefault="007B58D4" w:rsidP="007B58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1BB1DB18" w14:textId="77777777" w:rsidR="007B58D4" w:rsidRPr="00F17555" w:rsidRDefault="007B58D4" w:rsidP="007B58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B9AD18" w14:textId="26A1FF2D" w:rsidR="003872BA" w:rsidRDefault="003872BA" w:rsidP="002C0215">
      <w:pPr>
        <w:rPr>
          <w:rFonts w:ascii="Times New Roman" w:hAnsi="Times New Roman" w:cs="Times New Roman"/>
        </w:rPr>
      </w:pPr>
    </w:p>
    <w:p w14:paraId="2FC73771" w14:textId="08A6B894" w:rsidR="006F3453" w:rsidRDefault="006F3453" w:rsidP="002C0215">
      <w:pPr>
        <w:rPr>
          <w:rFonts w:ascii="Times New Roman" w:hAnsi="Times New Roman" w:cs="Times New Roman"/>
        </w:rPr>
      </w:pPr>
    </w:p>
    <w:p w14:paraId="7F03C706" w14:textId="4EF73966" w:rsidR="006F3453" w:rsidRDefault="006F3453" w:rsidP="002C0215">
      <w:pPr>
        <w:rPr>
          <w:rFonts w:ascii="Times New Roman" w:hAnsi="Times New Roman" w:cs="Times New Roman"/>
        </w:rPr>
      </w:pPr>
    </w:p>
    <w:p w14:paraId="7D61E095" w14:textId="11B9E169" w:rsidR="006F3453" w:rsidRDefault="006F3453" w:rsidP="002C0215">
      <w:pPr>
        <w:rPr>
          <w:rFonts w:ascii="Times New Roman" w:hAnsi="Times New Roman" w:cs="Times New Roman"/>
        </w:rPr>
      </w:pPr>
    </w:p>
    <w:p w14:paraId="23093C22" w14:textId="77777777" w:rsidR="004C03E8" w:rsidRDefault="004C03E8" w:rsidP="002C0215">
      <w:pPr>
        <w:rPr>
          <w:rFonts w:ascii="Times New Roman" w:hAnsi="Times New Roman" w:cs="Times New Roman"/>
        </w:rPr>
      </w:pPr>
    </w:p>
    <w:p w14:paraId="08CE1C25" w14:textId="661A7255" w:rsidR="006F3453" w:rsidRDefault="006F3453" w:rsidP="002C0215">
      <w:pPr>
        <w:rPr>
          <w:rFonts w:ascii="Times New Roman" w:hAnsi="Times New Roman" w:cs="Times New Roman"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6F3453" w14:paraId="1349CACF" w14:textId="77777777" w:rsidTr="00E57669">
        <w:trPr>
          <w:jc w:val="center"/>
        </w:trPr>
        <w:tc>
          <w:tcPr>
            <w:tcW w:w="566" w:type="dxa"/>
          </w:tcPr>
          <w:p w14:paraId="31894A98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7AFF7977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35E3CFAE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7FA30D04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2D37453F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3C683FDA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666705B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22F10497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6F3453" w14:paraId="6505D8F3" w14:textId="77777777" w:rsidTr="00E57669">
        <w:trPr>
          <w:jc w:val="center"/>
        </w:trPr>
        <w:tc>
          <w:tcPr>
            <w:tcW w:w="566" w:type="dxa"/>
          </w:tcPr>
          <w:p w14:paraId="10F61249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B283F01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205E3F3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706D246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7BBD779B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2EA26DA5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285521FE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F3453" w14:paraId="1579D7F5" w14:textId="77777777" w:rsidTr="00A65D7E">
        <w:trPr>
          <w:trHeight w:val="403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B6C457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13B2937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4CF3762" w14:textId="692BCABD" w:rsidR="006F3453" w:rsidRDefault="006F3453" w:rsidP="006F3453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канализации. Колодец К16А (дождеприемник)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C8C82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8413AF9" w14:textId="77777777" w:rsidTr="00E57669">
        <w:trPr>
          <w:jc w:val="center"/>
        </w:trPr>
        <w:tc>
          <w:tcPr>
            <w:tcW w:w="566" w:type="dxa"/>
          </w:tcPr>
          <w:p w14:paraId="24ED4CE3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EAB6B5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5140EDDF" w14:textId="77777777" w:rsidR="006F3453" w:rsidRPr="003872BA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для устройства котлована колодца </w:t>
            </w:r>
          </w:p>
        </w:tc>
        <w:tc>
          <w:tcPr>
            <w:tcW w:w="950" w:type="dxa"/>
          </w:tcPr>
          <w:p w14:paraId="42F26FF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9BEE6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BA04894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0D31EE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6E75D0A" w14:textId="77777777" w:rsidTr="00E57669">
        <w:trPr>
          <w:trHeight w:val="372"/>
          <w:jc w:val="center"/>
        </w:trPr>
        <w:tc>
          <w:tcPr>
            <w:tcW w:w="566" w:type="dxa"/>
            <w:vAlign w:val="center"/>
          </w:tcPr>
          <w:p w14:paraId="69802F2E" w14:textId="77777777" w:rsidR="006F3453" w:rsidRPr="003872BA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0D557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59EF7E9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999DAD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642F5C1" w14:textId="77777777" w:rsidR="006F3453" w:rsidRPr="00807E21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DAA2FD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842" w:type="dxa"/>
            <w:vAlign w:val="center"/>
          </w:tcPr>
          <w:p w14:paraId="5BAB8E6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5F825AEF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7E21">
              <w:rPr>
                <w:rFonts w:ascii="Times New Roman" w:hAnsi="Times New Roman" w:cs="Times New Roman"/>
                <w:sz w:val="20"/>
              </w:rPr>
              <w:t>2,2м +2,2м+2,2м+2,2м =</w:t>
            </w:r>
            <w:r w:rsidRPr="003E333E">
              <w:rPr>
                <w:rFonts w:ascii="Times New Roman" w:hAnsi="Times New Roman" w:cs="Times New Roman"/>
                <w:b/>
                <w:sz w:val="20"/>
              </w:rPr>
              <w:t>8,8м</w:t>
            </w:r>
          </w:p>
        </w:tc>
      </w:tr>
      <w:tr w:rsidR="006F3453" w14:paraId="50EC625E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4E916C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4D1BE1C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B26BEF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4E39054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24E4EB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842" w:type="dxa"/>
            <w:vAlign w:val="center"/>
          </w:tcPr>
          <w:p w14:paraId="776EF5B1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76D47DD6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0,19м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</w:p>
        </w:tc>
      </w:tr>
      <w:tr w:rsidR="006F3453" w14:paraId="7AAB85DA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786921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209EF29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CE59B7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63546B7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8AA9D1A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vAlign w:val="center"/>
          </w:tcPr>
          <w:p w14:paraId="0459BA2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014622A3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1,45м3</w:t>
            </w:r>
          </w:p>
        </w:tc>
      </w:tr>
      <w:tr w:rsidR="006F3453" w14:paraId="0D935D90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213AF6B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E173C2B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6C233A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2B90273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43E075B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AD10B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C6804F8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212B4281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69790B04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63A8910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D003E5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4B323FEF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1CB8233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574EB837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1FE001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(6,49+2,86) * 2 = </w:t>
            </w:r>
            <w:r w:rsidRPr="00807E21">
              <w:rPr>
                <w:rFonts w:ascii="Times New Roman" w:hAnsi="Times New Roman" w:cs="Times New Roman"/>
                <w:b/>
                <w:sz w:val="20"/>
                <w:szCs w:val="20"/>
              </w:rPr>
              <w:t>18,7м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5E0E7" w14:textId="77777777" w:rsidR="006F3453" w:rsidRPr="00807E21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(9,52+2,97)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24,98м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A1A50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(1,99+3,14)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10,26м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50DB3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4,73+2,75+4,73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12,21м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F3453" w14:paraId="6D96BE7F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3A3045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6FEB31C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E1C93B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CF1B4C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FB0EFB1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12,14</w:t>
            </w:r>
          </w:p>
        </w:tc>
        <w:tc>
          <w:tcPr>
            <w:tcW w:w="1842" w:type="dxa"/>
            <w:vAlign w:val="center"/>
          </w:tcPr>
          <w:p w14:paraId="11E8122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F0DF6A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2,77м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3,41м3</w:t>
            </w:r>
          </w:p>
          <w:p w14:paraId="25BC4840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2,87м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  <w:p w14:paraId="432C8216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3,04м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5м3</w:t>
            </w:r>
          </w:p>
          <w:p w14:paraId="1D8760BC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2,66м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2,39м3</w:t>
            </w:r>
          </w:p>
        </w:tc>
      </w:tr>
      <w:tr w:rsidR="006F3453" w14:paraId="4F55030D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4B1702C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D34545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1536E4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28E7A5F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D6C61A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842" w:type="dxa"/>
            <w:vAlign w:val="center"/>
          </w:tcPr>
          <w:p w14:paraId="1F7AB754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41D7C9DD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2,51м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0E67ED8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2,62м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7,48м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410A13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2,79м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D04E1BE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2,41м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3,42м3</w:t>
            </w:r>
          </w:p>
        </w:tc>
      </w:tr>
      <w:tr w:rsidR="006F3453" w14:paraId="18B3B6FD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0B62D91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A2E6F16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68A03F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2D8510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4FA93F9A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F9CA6B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BD72BAF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170A7B07" w14:textId="77777777" w:rsidTr="00E57669">
        <w:trPr>
          <w:trHeight w:val="452"/>
          <w:jc w:val="center"/>
        </w:trPr>
        <w:tc>
          <w:tcPr>
            <w:tcW w:w="566" w:type="dxa"/>
            <w:vAlign w:val="center"/>
          </w:tcPr>
          <w:p w14:paraId="417FB64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B811F6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9FA40B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E64EEBF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2127EA6F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31,97 / 49,98</w:t>
            </w:r>
          </w:p>
        </w:tc>
        <w:tc>
          <w:tcPr>
            <w:tcW w:w="1842" w:type="dxa"/>
          </w:tcPr>
          <w:p w14:paraId="13595E06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6678BA69" w14:textId="77777777" w:rsidR="006F3453" w:rsidRPr="00262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0942AC2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(0,92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+12,14м3)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13,06м3 / 23,51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F391B70" w14:textId="77777777" w:rsidR="006F3453" w:rsidRPr="00B56991" w:rsidRDefault="006F3453" w:rsidP="006F34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CDE4BB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+17,46м3)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18,91м3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26,47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F3453" w14:paraId="5CC6D5FF" w14:textId="77777777" w:rsidTr="00E57669">
        <w:trPr>
          <w:jc w:val="center"/>
        </w:trPr>
        <w:tc>
          <w:tcPr>
            <w:tcW w:w="566" w:type="dxa"/>
            <w:vAlign w:val="center"/>
          </w:tcPr>
          <w:p w14:paraId="081E7817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3F1B4D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B37592" w14:textId="77777777" w:rsidR="006F3453" w:rsidRPr="00D252B7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11B2373C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CFDC06D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DCC0850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767C28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29D6F62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34316CC0" w14:textId="77777777" w:rsidTr="00E57669">
        <w:trPr>
          <w:jc w:val="center"/>
        </w:trPr>
        <w:tc>
          <w:tcPr>
            <w:tcW w:w="566" w:type="dxa"/>
            <w:vAlign w:val="center"/>
          </w:tcPr>
          <w:p w14:paraId="530C77D8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205E7C0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C7E05E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5F7643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ECC8BA9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1842" w:type="dxa"/>
          </w:tcPr>
          <w:p w14:paraId="0816D20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830A5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421F44DD" w14:textId="77777777" w:rsidTr="00E57669">
        <w:trPr>
          <w:jc w:val="center"/>
        </w:trPr>
        <w:tc>
          <w:tcPr>
            <w:tcW w:w="566" w:type="dxa"/>
          </w:tcPr>
          <w:p w14:paraId="6725C901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9D219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A1EDC8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</w:t>
            </w:r>
          </w:p>
        </w:tc>
        <w:tc>
          <w:tcPr>
            <w:tcW w:w="950" w:type="dxa"/>
          </w:tcPr>
          <w:p w14:paraId="4CFFCB4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C25B278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3C530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E4903B0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7C60BFB8" w14:textId="77777777" w:rsidTr="00E57669">
        <w:trPr>
          <w:trHeight w:val="619"/>
          <w:jc w:val="center"/>
        </w:trPr>
        <w:tc>
          <w:tcPr>
            <w:tcW w:w="566" w:type="dxa"/>
            <w:vAlign w:val="center"/>
          </w:tcPr>
          <w:p w14:paraId="44A1A88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08CB1F8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84773F" w14:textId="60FEC63E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BDF8E7E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A6A531D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4,32</w:t>
            </w:r>
          </w:p>
        </w:tc>
        <w:tc>
          <w:tcPr>
            <w:tcW w:w="1842" w:type="dxa"/>
            <w:vAlign w:val="center"/>
          </w:tcPr>
          <w:p w14:paraId="2C03431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432CFF6" w14:textId="77777777" w:rsidR="006F3453" w:rsidRPr="00945214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*0,98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</w:tc>
      </w:tr>
      <w:tr w:rsidR="006F3453" w14:paraId="495E706A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26A7EE4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136C098F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B7738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2D83EA3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CE7D452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64C9373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658025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*0,02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3FEE7CA0" w14:textId="77777777" w:rsidTr="00E57669">
        <w:trPr>
          <w:trHeight w:val="315"/>
          <w:jc w:val="center"/>
        </w:trPr>
        <w:tc>
          <w:tcPr>
            <w:tcW w:w="566" w:type="dxa"/>
            <w:vAlign w:val="center"/>
          </w:tcPr>
          <w:p w14:paraId="470B5DD0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A1ABD19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D514F8" w14:textId="77777777" w:rsidR="006F3453" w:rsidRPr="00955835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F921A0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C5CC6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</w:tc>
        <w:tc>
          <w:tcPr>
            <w:tcW w:w="1842" w:type="dxa"/>
            <w:vAlign w:val="center"/>
          </w:tcPr>
          <w:p w14:paraId="667FEB8C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131-23-НВК5-07</w:t>
            </w:r>
          </w:p>
        </w:tc>
        <w:tc>
          <w:tcPr>
            <w:tcW w:w="5650" w:type="dxa"/>
            <w:vAlign w:val="center"/>
          </w:tcPr>
          <w:p w14:paraId="547C4EF9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,48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03ED9822" w14:textId="77777777" w:rsidTr="00E57669">
        <w:trPr>
          <w:trHeight w:val="360"/>
          <w:jc w:val="center"/>
        </w:trPr>
        <w:tc>
          <w:tcPr>
            <w:tcW w:w="566" w:type="dxa"/>
            <w:vAlign w:val="center"/>
          </w:tcPr>
          <w:p w14:paraId="3B2FDB9E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6091FE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19C327" w14:textId="57180262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(</w:t>
            </w:r>
            <w:r w:rsidR="00334760"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колодца в котловане,вручную, </w:t>
            </w:r>
          </w:p>
        </w:tc>
        <w:tc>
          <w:tcPr>
            <w:tcW w:w="950" w:type="dxa"/>
            <w:vAlign w:val="center"/>
          </w:tcPr>
          <w:p w14:paraId="526067AA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75BCF3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2" w:type="dxa"/>
            <w:vAlign w:val="center"/>
          </w:tcPr>
          <w:p w14:paraId="5ADE8819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26180E69" w14:textId="77777777" w:rsidR="006F3453" w:rsidRPr="00581BBB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0,95м -0,11м3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81BB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6F3453" w14:paraId="0CB664BA" w14:textId="77777777" w:rsidTr="00E57669">
        <w:trPr>
          <w:trHeight w:val="306"/>
          <w:jc w:val="center"/>
        </w:trPr>
        <w:tc>
          <w:tcPr>
            <w:tcW w:w="566" w:type="dxa"/>
            <w:vAlign w:val="center"/>
          </w:tcPr>
          <w:p w14:paraId="4CF1F67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05" w:type="dxa"/>
            <w:vAlign w:val="center"/>
          </w:tcPr>
          <w:p w14:paraId="798A04B4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E371CA" w14:textId="266E118C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,механизировано (экскаватором с ковшом емк. 0,5м3)</w:t>
            </w:r>
          </w:p>
        </w:tc>
        <w:tc>
          <w:tcPr>
            <w:tcW w:w="950" w:type="dxa"/>
            <w:vAlign w:val="center"/>
          </w:tcPr>
          <w:p w14:paraId="36912AB9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20DAF6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597D14D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2E945CBC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0,36м -0,32м3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1,42м3</w:t>
            </w:r>
          </w:p>
        </w:tc>
      </w:tr>
      <w:tr w:rsidR="006F3453" w14:paraId="3F52265E" w14:textId="77777777" w:rsidTr="00E57669">
        <w:trPr>
          <w:trHeight w:val="268"/>
          <w:jc w:val="center"/>
        </w:trPr>
        <w:tc>
          <w:tcPr>
            <w:tcW w:w="566" w:type="dxa"/>
            <w:vAlign w:val="center"/>
          </w:tcPr>
          <w:p w14:paraId="4C42F18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3F38F6ED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65B9FE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49CFB3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55E8B27" w14:textId="41FE6290" w:rsidR="006F3453" w:rsidRPr="00EE373A" w:rsidRDefault="008F368C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4,87</w:t>
            </w:r>
          </w:p>
        </w:tc>
        <w:tc>
          <w:tcPr>
            <w:tcW w:w="1842" w:type="dxa"/>
            <w:vAlign w:val="center"/>
          </w:tcPr>
          <w:p w14:paraId="22A2E4EA" w14:textId="2835DE8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 w:rsidR="008F36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4F580550" w14:textId="77777777" w:rsidR="008F368C" w:rsidRDefault="008F368C" w:rsidP="008F36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  <w:p w14:paraId="470D4204" w14:textId="4F203BCC" w:rsidR="008F368C" w:rsidRPr="00D456D5" w:rsidRDefault="008F368C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2AA6E31" w14:textId="2D7C9D1F" w:rsidR="006F3453" w:rsidRDefault="008F368C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3,45+1,42=4,87м3</w:t>
            </w:r>
          </w:p>
        </w:tc>
      </w:tr>
      <w:tr w:rsidR="006F3453" w14:paraId="1800D001" w14:textId="77777777" w:rsidTr="00E57669">
        <w:trPr>
          <w:jc w:val="center"/>
        </w:trPr>
        <w:tc>
          <w:tcPr>
            <w:tcW w:w="566" w:type="dxa"/>
            <w:vAlign w:val="center"/>
          </w:tcPr>
          <w:p w14:paraId="4D96B27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48B880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DACE5B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162B5A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834A66D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E164A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DE8E2A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0D766A42" w14:textId="77777777" w:rsidTr="00E57669">
        <w:trPr>
          <w:jc w:val="center"/>
        </w:trPr>
        <w:tc>
          <w:tcPr>
            <w:tcW w:w="566" w:type="dxa"/>
            <w:vAlign w:val="center"/>
          </w:tcPr>
          <w:p w14:paraId="72387BD2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7BF30FBC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AFA798" w14:textId="3454A6AA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BBD354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B1D46F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48,82</w:t>
            </w:r>
          </w:p>
        </w:tc>
        <w:tc>
          <w:tcPr>
            <w:tcW w:w="1842" w:type="dxa"/>
            <w:vAlign w:val="center"/>
          </w:tcPr>
          <w:p w14:paraId="652F98E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6E09325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DC8FA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18,76м3</w:t>
            </w:r>
          </w:p>
          <w:p w14:paraId="357F593A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718EC708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599B8634" w14:textId="77777777" w:rsidTr="00E57669">
        <w:trPr>
          <w:trHeight w:val="408"/>
          <w:jc w:val="center"/>
        </w:trPr>
        <w:tc>
          <w:tcPr>
            <w:tcW w:w="566" w:type="dxa"/>
            <w:vAlign w:val="center"/>
          </w:tcPr>
          <w:p w14:paraId="12D70C4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5EFE5F9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A56032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668372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719B175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842" w:type="dxa"/>
            <w:vAlign w:val="center"/>
          </w:tcPr>
          <w:p w14:paraId="3FB9B5D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5282A96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0,35м3</w:t>
            </w:r>
          </w:p>
          <w:p w14:paraId="79A92D7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6A41A9F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  <w:p w14:paraId="74220EB7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</w:tc>
      </w:tr>
      <w:tr w:rsidR="006F3453" w14:paraId="383F2391" w14:textId="77777777" w:rsidTr="00E57669">
        <w:trPr>
          <w:trHeight w:val="358"/>
          <w:jc w:val="center"/>
        </w:trPr>
        <w:tc>
          <w:tcPr>
            <w:tcW w:w="566" w:type="dxa"/>
            <w:vAlign w:val="center"/>
          </w:tcPr>
          <w:p w14:paraId="3E785F5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AED8BE1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1C0E54" w14:textId="57A0802E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34760"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 w:rsidR="001E0923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950" w:type="dxa"/>
            <w:vAlign w:val="center"/>
          </w:tcPr>
          <w:p w14:paraId="2D5E93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0466C5C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19,96</w:t>
            </w:r>
          </w:p>
        </w:tc>
        <w:tc>
          <w:tcPr>
            <w:tcW w:w="1842" w:type="dxa"/>
            <w:vAlign w:val="center"/>
          </w:tcPr>
          <w:p w14:paraId="48B7C868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4D90267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1,61м х (h) 0,6м 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E2026D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1,61м х (h) 0,6м – 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7,85м3</w:t>
            </w:r>
          </w:p>
          <w:p w14:paraId="227E621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1,61м х (h) 0,6м – 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84F1D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1,57м х (h) 0,83м – 1,04м3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5,12м3</w:t>
            </w:r>
          </w:p>
        </w:tc>
      </w:tr>
      <w:tr w:rsidR="006F3453" w14:paraId="495BD3E3" w14:textId="77777777" w:rsidTr="00E57669">
        <w:trPr>
          <w:trHeight w:val="422"/>
          <w:jc w:val="center"/>
        </w:trPr>
        <w:tc>
          <w:tcPr>
            <w:tcW w:w="566" w:type="dxa"/>
            <w:vAlign w:val="center"/>
          </w:tcPr>
          <w:p w14:paraId="694456A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DBE255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ABED3A" w14:textId="29E2D9F8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, механизировано (экскаватором с ковшом емк. 0,</w:t>
            </w:r>
            <w:r w:rsidR="006F77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33572">
              <w:rPr>
                <w:rFonts w:ascii="Times New Roman" w:hAnsi="Times New Roman" w:cs="Times New Roman"/>
                <w:sz w:val="20"/>
                <w:szCs w:val="20"/>
              </w:rPr>
              <w:t>м3)</w:t>
            </w:r>
          </w:p>
        </w:tc>
        <w:tc>
          <w:tcPr>
            <w:tcW w:w="950" w:type="dxa"/>
            <w:vAlign w:val="center"/>
          </w:tcPr>
          <w:p w14:paraId="18B8838B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99B2B2F" w14:textId="77777777" w:rsidR="006F3453" w:rsidRPr="00EE373A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54,54</w:t>
            </w:r>
          </w:p>
        </w:tc>
        <w:tc>
          <w:tcPr>
            <w:tcW w:w="1842" w:type="dxa"/>
            <w:vAlign w:val="center"/>
          </w:tcPr>
          <w:p w14:paraId="50D4AA0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098C97D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2,385м х (h) 0,94м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14,55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AA6BF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2,435м х (h) 1,04м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24,11м3</w:t>
            </w:r>
          </w:p>
          <w:p w14:paraId="31FC166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2,53м х (h) 1,21м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6,09м3</w:t>
            </w:r>
          </w:p>
          <w:p w14:paraId="2EF35DA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2,3м х (h) 0,9м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,79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F33B7" w14:paraId="4954B8BD" w14:textId="77777777" w:rsidTr="00E57669">
        <w:trPr>
          <w:jc w:val="center"/>
        </w:trPr>
        <w:tc>
          <w:tcPr>
            <w:tcW w:w="566" w:type="dxa"/>
            <w:vAlign w:val="center"/>
          </w:tcPr>
          <w:p w14:paraId="171D4E58" w14:textId="011BECFC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5A5352D8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9E103F" w14:textId="275F22C4" w:rsidR="00AF33B7" w:rsidRPr="004F2F3C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FE20A51" w14:textId="07C57AEC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DB29F91" w14:textId="792BE8D2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74,5</w:t>
            </w:r>
          </w:p>
        </w:tc>
        <w:tc>
          <w:tcPr>
            <w:tcW w:w="1842" w:type="dxa"/>
            <w:vAlign w:val="center"/>
          </w:tcPr>
          <w:p w14:paraId="7363C953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  <w:p w14:paraId="38A044DC" w14:textId="37982505" w:rsidR="00AF33B7" w:rsidRPr="00AA7620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777E74D3" w14:textId="4BAD8109" w:rsidR="00AF33B7" w:rsidRPr="00664753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19,96+54,54=74,5м3</w:t>
            </w:r>
          </w:p>
        </w:tc>
      </w:tr>
      <w:tr w:rsidR="00AF33B7" w14:paraId="048F19C9" w14:textId="77777777" w:rsidTr="00E57669">
        <w:trPr>
          <w:trHeight w:val="350"/>
          <w:jc w:val="center"/>
        </w:trPr>
        <w:tc>
          <w:tcPr>
            <w:tcW w:w="566" w:type="dxa"/>
            <w:vAlign w:val="center"/>
          </w:tcPr>
          <w:p w14:paraId="084219C3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E2FAA5" w14:textId="77777777" w:rsidR="00AF33B7" w:rsidRPr="00733572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B67D9C" w14:textId="77777777" w:rsidR="00AF33B7" w:rsidRPr="00733572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3FD9248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1E18803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2B82E0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448B686" w14:textId="77777777" w:rsidR="00AF33B7" w:rsidRPr="00733572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F33B7" w14:paraId="723F2F7C" w14:textId="77777777" w:rsidTr="00E57669">
        <w:trPr>
          <w:trHeight w:val="412"/>
          <w:jc w:val="center"/>
        </w:trPr>
        <w:tc>
          <w:tcPr>
            <w:tcW w:w="566" w:type="dxa"/>
            <w:vAlign w:val="center"/>
          </w:tcPr>
          <w:p w14:paraId="00DCE51A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354DC8F3" w14:textId="77777777" w:rsidR="00AF33B7" w:rsidRPr="00733572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22D618" w14:textId="74B9423E" w:rsidR="00AF33B7" w:rsidRPr="00733572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(на 1 км) недостающего грунта для обратной засыпки (местный грунт) </w:t>
            </w:r>
          </w:p>
        </w:tc>
        <w:tc>
          <w:tcPr>
            <w:tcW w:w="950" w:type="dxa"/>
            <w:vAlign w:val="center"/>
          </w:tcPr>
          <w:p w14:paraId="477BFE18" w14:textId="120F7882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ACFB6B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bCs/>
                <w:sz w:val="20"/>
                <w:szCs w:val="20"/>
              </w:rPr>
              <w:t>1,22/ 2,32</w:t>
            </w:r>
          </w:p>
        </w:tc>
        <w:tc>
          <w:tcPr>
            <w:tcW w:w="1842" w:type="dxa"/>
          </w:tcPr>
          <w:p w14:paraId="0DA1AAD5" w14:textId="77777777" w:rsidR="00AF33B7" w:rsidRPr="0073357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E2355C5" w14:textId="77777777" w:rsidR="00AF33B7" w:rsidRPr="00733572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C9E165E" w14:textId="77777777" w:rsidR="00AF33B7" w:rsidRPr="00733572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Котлованы: (4,32м3+0,08м3- 1,42м3) * 1,9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2,98м3/ 5,66т</w:t>
            </w:r>
          </w:p>
          <w:p w14:paraId="57CD1001" w14:textId="77777777" w:rsidR="00AF33B7" w:rsidRPr="00733572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Недостающий грунт (γ=1,9 т/м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0EBD9F1" w14:textId="77777777" w:rsidR="00AF33B7" w:rsidRPr="00733572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Траншея:(54,54м3 -48,82м3 - 1,52м3) *1,9 = </w:t>
            </w:r>
            <w:r w:rsidRPr="00733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4,2м3/ 7,98т</w:t>
            </w:r>
          </w:p>
          <w:p w14:paraId="2314DBC1" w14:textId="77777777" w:rsidR="00AF33B7" w:rsidRPr="00733572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33572">
              <w:rPr>
                <w:rFonts w:ascii="Times New Roman" w:hAnsi="Times New Roman" w:cs="Times New Roman"/>
                <w:i/>
                <w:sz w:val="20"/>
                <w:szCs w:val="20"/>
              </w:rPr>
              <w:t>(4,2м3-2,98м3)*1,9=</w:t>
            </w:r>
            <w:r w:rsidRPr="0073357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1,22м3/2,32тн</w:t>
            </w:r>
          </w:p>
        </w:tc>
      </w:tr>
      <w:tr w:rsidR="00AF33B7" w14:paraId="7580022D" w14:textId="77777777" w:rsidTr="00E57669">
        <w:trPr>
          <w:trHeight w:val="282"/>
          <w:jc w:val="center"/>
        </w:trPr>
        <w:tc>
          <w:tcPr>
            <w:tcW w:w="566" w:type="dxa"/>
            <w:vAlign w:val="center"/>
          </w:tcPr>
          <w:p w14:paraId="7D0DA6F9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FCB934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D9ECD" w14:textId="18169C52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421E50E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35D27F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7D345CA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F29110D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4D372F03" w14:textId="77777777" w:rsidTr="00E57669">
        <w:trPr>
          <w:trHeight w:val="282"/>
          <w:jc w:val="center"/>
        </w:trPr>
        <w:tc>
          <w:tcPr>
            <w:tcW w:w="566" w:type="dxa"/>
            <w:vAlign w:val="center"/>
          </w:tcPr>
          <w:p w14:paraId="4AE06C1D" w14:textId="5DDDB7F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1EA0607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A0829B" w14:textId="3677B362" w:rsidR="00AF33B7" w:rsidRPr="00955835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Пропиливание проемов (6,49м х 0,6м 9,52м х 0,6м 1,99м х 0,6м) в существующей бетонной трубе ф600*60мм для последующей санации </w:t>
            </w:r>
          </w:p>
        </w:tc>
        <w:tc>
          <w:tcPr>
            <w:tcW w:w="950" w:type="dxa"/>
            <w:vAlign w:val="center"/>
          </w:tcPr>
          <w:p w14:paraId="292975EB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DBF2695" w14:textId="369D7E81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0AF54D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14:paraId="59381DC2" w14:textId="66716E0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1842" w:type="dxa"/>
            <w:vAlign w:val="center"/>
          </w:tcPr>
          <w:p w14:paraId="58DA9097" w14:textId="2896E15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F4F24BD" w14:textId="77777777" w:rsidR="00AF33B7" w:rsidRDefault="00AF33B7" w:rsidP="00AF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(6,49+0,6) *2=14,18м</w:t>
            </w:r>
          </w:p>
          <w:p w14:paraId="5A413C9A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(9,52+0,6) *2=20,24м</w:t>
            </w:r>
          </w:p>
          <w:p w14:paraId="13BEC6E6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(1,99+0,6) *2=5,18м</w:t>
            </w:r>
          </w:p>
          <w:p w14:paraId="6733E724" w14:textId="18E12F10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AF33B7" w14:paraId="097A7379" w14:textId="77777777" w:rsidTr="00E57669">
        <w:trPr>
          <w:trHeight w:val="432"/>
          <w:jc w:val="center"/>
        </w:trPr>
        <w:tc>
          <w:tcPr>
            <w:tcW w:w="566" w:type="dxa"/>
            <w:vAlign w:val="center"/>
          </w:tcPr>
          <w:p w14:paraId="5913653F" w14:textId="540BF35C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582015F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F6F2FA" w14:textId="11D7338F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950" w:type="dxa"/>
            <w:vAlign w:val="center"/>
          </w:tcPr>
          <w:p w14:paraId="07E1B804" w14:textId="77777777" w:rsidR="00AF33B7" w:rsidRPr="00D376C2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D449A5" w14:textId="795D145E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2E34CB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1A1D34" w14:textId="6502D7FA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2" w:type="dxa"/>
            <w:vAlign w:val="center"/>
          </w:tcPr>
          <w:p w14:paraId="44DF1AB3" w14:textId="39248750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E101174" w14:textId="77777777" w:rsidR="00AF33B7" w:rsidRDefault="00AF33B7" w:rsidP="00AF33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F33B7" w14:paraId="63AB3DF9" w14:textId="77777777" w:rsidTr="00E57669">
        <w:trPr>
          <w:trHeight w:val="409"/>
          <w:jc w:val="center"/>
        </w:trPr>
        <w:tc>
          <w:tcPr>
            <w:tcW w:w="566" w:type="dxa"/>
            <w:vAlign w:val="center"/>
          </w:tcPr>
          <w:p w14:paraId="39ACA4C0" w14:textId="04D01D3D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2F3931A4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323CE4" w14:textId="4967CB59" w:rsidR="00AF33B7" w:rsidRPr="00955835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футляра из трубы стальной ВУС Ду 530*7мм</w:t>
            </w:r>
          </w:p>
        </w:tc>
        <w:tc>
          <w:tcPr>
            <w:tcW w:w="950" w:type="dxa"/>
            <w:vAlign w:val="center"/>
          </w:tcPr>
          <w:p w14:paraId="6256C846" w14:textId="2DF0F38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64E1047" w14:textId="0FBAF529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6BD34E61" w14:textId="125BD01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2472D03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7306259" w14:textId="77777777" w:rsidTr="00E57669">
        <w:trPr>
          <w:trHeight w:val="409"/>
          <w:jc w:val="center"/>
        </w:trPr>
        <w:tc>
          <w:tcPr>
            <w:tcW w:w="566" w:type="dxa"/>
            <w:vAlign w:val="center"/>
          </w:tcPr>
          <w:p w14:paraId="3B7571CB" w14:textId="5B749A78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239B47A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18690C" w14:textId="674A7338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Ду 315 мм «Корсис»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E82BE9D" w14:textId="2E331106" w:rsidR="00AF33B7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8D74AEE" w14:textId="7820D94F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1662414A" w14:textId="1F3DAC81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26F6988" w14:textId="1C0F8DA2" w:rsidR="00AF33B7" w:rsidRPr="00014BBF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AF33B7" w14:paraId="7EE218BF" w14:textId="77777777" w:rsidTr="00E57669">
        <w:trPr>
          <w:trHeight w:val="336"/>
          <w:jc w:val="center"/>
        </w:trPr>
        <w:tc>
          <w:tcPr>
            <w:tcW w:w="566" w:type="dxa"/>
            <w:vAlign w:val="center"/>
          </w:tcPr>
          <w:p w14:paraId="36399EF0" w14:textId="0D96644A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705" w:type="dxa"/>
            <w:vAlign w:val="center"/>
          </w:tcPr>
          <w:p w14:paraId="5B933647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961A82" w14:textId="1BB93F3E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Ду 315 мм «Корсис»</w:t>
            </w:r>
          </w:p>
        </w:tc>
        <w:tc>
          <w:tcPr>
            <w:tcW w:w="950" w:type="dxa"/>
            <w:vAlign w:val="center"/>
          </w:tcPr>
          <w:p w14:paraId="4E83C976" w14:textId="2CBBFAA0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0D4A4B6" w14:textId="428AA271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2" w:type="dxa"/>
            <w:vAlign w:val="center"/>
          </w:tcPr>
          <w:p w14:paraId="68BFA2B8" w14:textId="5B86AC7B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893C5F2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15BC9663" w14:textId="381DB7E5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AF33B7" w14:paraId="0CE73D99" w14:textId="77777777" w:rsidTr="00E57669">
        <w:trPr>
          <w:trHeight w:val="506"/>
          <w:jc w:val="center"/>
        </w:trPr>
        <w:tc>
          <w:tcPr>
            <w:tcW w:w="566" w:type="dxa"/>
            <w:vAlign w:val="center"/>
          </w:tcPr>
          <w:p w14:paraId="42DC4DD9" w14:textId="4ADFB2DE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18A35E6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69E784" w14:textId="6724A401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950" w:type="dxa"/>
            <w:vAlign w:val="center"/>
          </w:tcPr>
          <w:p w14:paraId="4FE39914" w14:textId="03B4B613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748435" w14:textId="46B9A61B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2" w:type="dxa"/>
            <w:vAlign w:val="center"/>
          </w:tcPr>
          <w:p w14:paraId="3600CD55" w14:textId="5B264448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6165C44" w14:textId="77777777" w:rsidR="00AF33B7" w:rsidRDefault="00AF33B7" w:rsidP="00AF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2CA9E5F2" w14:textId="02DE7BF1" w:rsidR="00AF33B7" w:rsidRPr="00581BBB" w:rsidRDefault="00AF33B7" w:rsidP="00AF33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AF33B7" w14:paraId="2AF5942D" w14:textId="77777777" w:rsidTr="00E57669">
        <w:trPr>
          <w:trHeight w:val="336"/>
          <w:jc w:val="center"/>
        </w:trPr>
        <w:tc>
          <w:tcPr>
            <w:tcW w:w="566" w:type="dxa"/>
            <w:vAlign w:val="center"/>
          </w:tcPr>
          <w:p w14:paraId="1E32D167" w14:textId="125E29B4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1E98267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07CEF0" w14:textId="2C457ADC" w:rsidR="00AF33B7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950" w:type="dxa"/>
            <w:vAlign w:val="center"/>
          </w:tcPr>
          <w:p w14:paraId="1C9A99C4" w14:textId="00870725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09C01A" w14:textId="5729C9EB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1BA5B8" w14:textId="79340E0A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EB182D8" w14:textId="77777777" w:rsidR="00AF33B7" w:rsidRPr="004124BA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286C7965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2A4257FE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36765A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6734B0" w14:textId="5D0BA0D9" w:rsidR="00AF33B7" w:rsidRPr="00955835" w:rsidRDefault="00AF33B7" w:rsidP="00AF33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950" w:type="dxa"/>
            <w:vAlign w:val="center"/>
          </w:tcPr>
          <w:p w14:paraId="045CFD30" w14:textId="77777777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69C538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BFEAAF" w14:textId="77777777" w:rsidR="00AF33B7" w:rsidRPr="00D456D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9B006E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34546E2A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6479CDDD" w14:textId="666676E3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2FDB7DA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6FB4B4" w14:textId="2226918E" w:rsidR="00AF33B7" w:rsidRPr="002B1B8B" w:rsidRDefault="00AF33B7" w:rsidP="00AF33B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950" w:type="dxa"/>
            <w:vAlign w:val="center"/>
          </w:tcPr>
          <w:p w14:paraId="3CAABD91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27412BD" w14:textId="7D373A5D" w:rsidR="00AF33B7" w:rsidRPr="005C5F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AC7080E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FFC317" w14:textId="508CEE1B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03EC0873" w14:textId="499766A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110CD502" w14:textId="504A4DF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AF33B7" w14:paraId="1700D0F9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26132331" w14:textId="077858EE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4739D1C9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1F4B3" w14:textId="4D9DDE23" w:rsidR="00AF33B7" w:rsidRPr="00CF743A" w:rsidRDefault="00AF33B7" w:rsidP="00AF33B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950" w:type="dxa"/>
            <w:vAlign w:val="center"/>
          </w:tcPr>
          <w:p w14:paraId="3C5FC3A6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78520FC" w14:textId="40E19677" w:rsidR="00AF33B7" w:rsidRPr="005C5F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95620EF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94F58F5" w14:textId="683A3229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2" w:type="dxa"/>
            <w:vAlign w:val="center"/>
          </w:tcPr>
          <w:p w14:paraId="7414A10B" w14:textId="1BA337B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6730E84" w14:textId="5F9D6C1A" w:rsidR="00AF33B7" w:rsidRPr="00CF743A" w:rsidRDefault="00AF33B7" w:rsidP="00AF33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AF33B7" w14:paraId="75123F29" w14:textId="77777777" w:rsidTr="00E57669">
        <w:trPr>
          <w:trHeight w:val="329"/>
          <w:jc w:val="center"/>
        </w:trPr>
        <w:tc>
          <w:tcPr>
            <w:tcW w:w="566" w:type="dxa"/>
            <w:vAlign w:val="center"/>
          </w:tcPr>
          <w:p w14:paraId="155D8CF8" w14:textId="0AC5EA2E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40F5B58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41AEB2" w14:textId="35490E9E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950" w:type="dxa"/>
            <w:vAlign w:val="center"/>
          </w:tcPr>
          <w:p w14:paraId="4EC28FD3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BD7B469" w14:textId="191475FC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0FF0057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310081" w14:textId="11BCE180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4BED1EF8" w14:textId="1623A17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62C9DC38" w14:textId="6FF58A39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AF33B7" w14:paraId="592ACBAF" w14:textId="77777777" w:rsidTr="00E57669">
        <w:trPr>
          <w:trHeight w:val="419"/>
          <w:jc w:val="center"/>
        </w:trPr>
        <w:tc>
          <w:tcPr>
            <w:tcW w:w="566" w:type="dxa"/>
            <w:vAlign w:val="center"/>
          </w:tcPr>
          <w:p w14:paraId="580DFA89" w14:textId="01032AF8" w:rsidR="00AF33B7" w:rsidRPr="0095583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B513050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B73F08" w14:textId="39C4978E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дождеприемной решетки ДБ2 (В125)</w:t>
            </w:r>
          </w:p>
        </w:tc>
        <w:tc>
          <w:tcPr>
            <w:tcW w:w="950" w:type="dxa"/>
            <w:vAlign w:val="center"/>
          </w:tcPr>
          <w:p w14:paraId="64FA0B2B" w14:textId="45F6FD53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8B54B9" w14:textId="2F6131B8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73E30D2" w14:textId="3EBD2E2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7E3CC8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51ABD06" w14:textId="77777777" w:rsidTr="00E57669">
        <w:trPr>
          <w:trHeight w:val="357"/>
          <w:jc w:val="center"/>
        </w:trPr>
        <w:tc>
          <w:tcPr>
            <w:tcW w:w="566" w:type="dxa"/>
            <w:vAlign w:val="center"/>
          </w:tcPr>
          <w:p w14:paraId="59D4D496" w14:textId="5B5DCC45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54EC5A6E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5602EF" w14:textId="7AA01429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0BB3D8E" w14:textId="6A32571D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A3522F0" w14:textId="2844D4DE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738A2D6C" w14:textId="73A7209D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16FD7914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0B738181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3DD250F8" w14:textId="16925436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48790000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01EBE5" w14:textId="6D9B0A50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5C39F9D" w14:textId="6FE792D3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CCF0156" w14:textId="21F89AEC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7C72F5AA" w14:textId="595C035C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61476827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A27A71F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693BE377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9922F8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3581EB" w14:textId="39F9C008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950" w:type="dxa"/>
            <w:vAlign w:val="center"/>
          </w:tcPr>
          <w:p w14:paraId="77C5D93A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C2B837F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60A20A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23519B3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29FC6BAD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7E43017C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9CFF3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F79C8D" w14:textId="3D48C40E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363D9049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2D509CC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E5D523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92E8DA3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360CF438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53BB8DEF" w14:textId="76460AC4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5D40EB9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9B74B9" w14:textId="2B961C10" w:rsidR="00AF33B7" w:rsidRPr="00EB25B4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4CD9A7C3" w14:textId="38BF5686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05B36A" w14:textId="1F671BD0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C0BF99" w14:textId="51A2B8D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B834579" w14:textId="6A9974AE" w:rsidR="00AF33B7" w:rsidRPr="002E285B" w:rsidRDefault="00AF33B7" w:rsidP="00AF33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AF33B7" w14:paraId="623DD33C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2A01EA34" w14:textId="4937A458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268288E9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B1913" w14:textId="1C1E24FC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228DE437" w14:textId="4B7D8EFE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878E4A1" w14:textId="2AE39000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10E7B561" w14:textId="77180EC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24260941" w14:textId="70FC3D76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*0,13</w:t>
            </w:r>
          </w:p>
        </w:tc>
      </w:tr>
      <w:tr w:rsidR="00AF33B7" w14:paraId="7572660E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78DD8FB7" w14:textId="3B6ABA83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66DF6766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8EA114" w14:textId="17CECF3B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31C63AC2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C8EAB0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2E01CFB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AC4A81E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6F8C1EE2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40C21B26" w14:textId="00F67EE1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1986894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0E58E" w14:textId="73F0CB8B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950" w:type="dxa"/>
            <w:vAlign w:val="center"/>
          </w:tcPr>
          <w:p w14:paraId="77BD8DC7" w14:textId="77777777" w:rsidR="00AF33B7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C692E9C" w14:textId="3DF4F5EB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98AFE20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B4F231" w14:textId="644415F2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7FBC290C" w14:textId="230ADCBA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707FBD3F" w14:textId="72C2900D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AF33B7" w14:paraId="4BEDB7EF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6D89ADD3" w14:textId="1AC23AEB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55DE5CE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9E0CDD" w14:textId="2D1D43AD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0604E0F" w14:textId="56BA0E8D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9F4BC6" w14:textId="3ACD14BC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F2AB8DB" w14:textId="68A13E25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5027FCE" w14:textId="0CDA0715" w:rsidR="00AF33B7" w:rsidRPr="002E285B" w:rsidRDefault="00AF33B7" w:rsidP="00AF33B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AF33B7" w14:paraId="3B4F208D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79B62B34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A472DC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73D43" w14:textId="234E6ADA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7B55F6EC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BEEB5CB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FC10289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8B4126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36D76DF6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65A0A194" w14:textId="48141660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5E639B3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4718ED" w14:textId="1265E5D8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950" w:type="dxa"/>
            <w:vAlign w:val="center"/>
          </w:tcPr>
          <w:p w14:paraId="7894048D" w14:textId="6A2F4F3B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17F87DC" w14:textId="33FF7A61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8BFFD3" w14:textId="6B069CF3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9E239FD" w14:textId="77BFFB94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AF33B7" w14:paraId="3614E97D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01A2420D" w14:textId="55AED7FA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48CC8B5E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0B7A27" w14:textId="1B234CC9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555A09C7" w14:textId="344583C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35E870" w14:textId="69DD2B14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01230608" w14:textId="64CA8A89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7AAFF67" w14:textId="493195AB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*0,27</w:t>
            </w:r>
          </w:p>
        </w:tc>
      </w:tr>
      <w:tr w:rsidR="00AF33B7" w14:paraId="13BA7CD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5B4E21E5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F7744F3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9D1AA8" w14:textId="0E478A2E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0F148CF4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270321A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3ED188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5F93031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2C26152F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745481BF" w14:textId="39CA72FF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69027252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E8B066" w14:textId="698CBE01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строительного кольца КС 7.6</w:t>
            </w:r>
          </w:p>
        </w:tc>
        <w:tc>
          <w:tcPr>
            <w:tcW w:w="950" w:type="dxa"/>
            <w:vAlign w:val="center"/>
          </w:tcPr>
          <w:p w14:paraId="57622E83" w14:textId="77777777" w:rsidR="00AF33B7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BA8A8E" w14:textId="6C9F44FC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52658E1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2285B" w14:textId="1B2C87C8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0,088</w:t>
            </w:r>
          </w:p>
        </w:tc>
        <w:tc>
          <w:tcPr>
            <w:tcW w:w="1842" w:type="dxa"/>
            <w:vAlign w:val="center"/>
          </w:tcPr>
          <w:p w14:paraId="36E30BF1" w14:textId="1661C78B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F4DF112" w14:textId="4030E8B4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0,088м3/шт.</w:t>
            </w:r>
          </w:p>
        </w:tc>
      </w:tr>
      <w:tr w:rsidR="00AF33B7" w14:paraId="16891A0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4C077727" w14:textId="740FB8AA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5572ED28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00F724" w14:textId="2F5C06A0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0115F13B" w14:textId="7876FBAB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D40D0C" w14:textId="07A1BD45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F054A11" w14:textId="62E6B424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8F76923" w14:textId="4799AC22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AF33B7" w14:paraId="62A6CE8E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24B8BF8F" w14:textId="77777777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99A73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AFDF43" w14:textId="6D6D7322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114ECB9" w14:textId="7777777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ACA57D0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97A1E7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2ADE82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1764E22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344F19AB" w14:textId="2E883C30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5998872B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86527D" w14:textId="1AE6D6F1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950" w:type="dxa"/>
            <w:vAlign w:val="center"/>
          </w:tcPr>
          <w:p w14:paraId="24D08B22" w14:textId="77777777" w:rsidR="00AF33B7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4B99A151" w14:textId="6F7657F0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</w:t>
            </w:r>
          </w:p>
        </w:tc>
        <w:tc>
          <w:tcPr>
            <w:tcW w:w="822" w:type="dxa"/>
            <w:vAlign w:val="center"/>
          </w:tcPr>
          <w:p w14:paraId="2A18820F" w14:textId="77777777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0,12/</w:t>
            </w:r>
          </w:p>
          <w:p w14:paraId="103DC87B" w14:textId="09423446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0,216</w:t>
            </w:r>
          </w:p>
        </w:tc>
        <w:tc>
          <w:tcPr>
            <w:tcW w:w="1842" w:type="dxa"/>
            <w:vAlign w:val="center"/>
          </w:tcPr>
          <w:p w14:paraId="2D40CE35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339196" w14:textId="4BDC0518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AF33B7" w14:paraId="0B943744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1445215A" w14:textId="4B2DBD02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3B1D4719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3D55E8" w14:textId="52BC553D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65159E97" w14:textId="1E1EF81A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971E3B2" w14:textId="2520C95A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1842" w:type="dxa"/>
            <w:vAlign w:val="center"/>
          </w:tcPr>
          <w:p w14:paraId="7138D929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CEFEE42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33B7" w14:paraId="789E4DC4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5018E4A6" w14:textId="33588452" w:rsidR="00AF33B7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66088FF1" w14:textId="77777777" w:rsidR="00AF33B7" w:rsidRPr="00955835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86F002" w14:textId="75D9353E" w:rsidR="00AF33B7" w:rsidRPr="00955835" w:rsidRDefault="00AF33B7" w:rsidP="00AF33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0B2664D" w14:textId="3CDB7167" w:rsidR="00AF33B7" w:rsidRPr="00955835" w:rsidRDefault="00AF33B7" w:rsidP="00AF33B7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70B6F44" w14:textId="66C00884" w:rsidR="00AF33B7" w:rsidRPr="00EE373A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842" w:type="dxa"/>
            <w:vAlign w:val="center"/>
          </w:tcPr>
          <w:p w14:paraId="4CB84EA2" w14:textId="77777777" w:rsidR="00AF33B7" w:rsidRPr="00D456D5" w:rsidRDefault="00AF33B7" w:rsidP="00AF33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5AD68E7" w14:textId="77777777" w:rsidR="00AF33B7" w:rsidRDefault="00AF33B7" w:rsidP="00AF33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9AC81F0" w14:textId="1A01CA80" w:rsidR="00D54E90" w:rsidRDefault="00D54E90" w:rsidP="002C0215">
      <w:pPr>
        <w:rPr>
          <w:rFonts w:ascii="Times New Roman" w:hAnsi="Times New Roman" w:cs="Times New Roman"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557"/>
        <w:gridCol w:w="698"/>
        <w:gridCol w:w="4300"/>
        <w:gridCol w:w="1093"/>
        <w:gridCol w:w="1291"/>
        <w:gridCol w:w="1844"/>
        <w:gridCol w:w="5816"/>
      </w:tblGrid>
      <w:tr w:rsidR="00D54E90" w:rsidRPr="0090105C" w14:paraId="37433A01" w14:textId="77777777" w:rsidTr="00E57669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4BD7E3A1" w14:textId="77777777" w:rsidR="00D54E90" w:rsidRPr="00B22681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344485EF" w14:textId="77777777" w:rsidR="00D54E90" w:rsidRPr="00955835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43D2F19F" w14:textId="77777777" w:rsidR="00D54E90" w:rsidRPr="000D2869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9655C">
              <w:rPr>
                <w:rFonts w:ascii="Times New Roman" w:hAnsi="Times New Roman" w:cs="Times New Roman"/>
                <w:b/>
                <w:bCs/>
                <w:szCs w:val="20"/>
                <w:highlight w:val="lightGray"/>
              </w:rPr>
              <w:t>Восстановление колодцев действующих инженерных сетей</w:t>
            </w: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E8C4BC3" w14:textId="77777777" w:rsidR="00D54E90" w:rsidRPr="000D2869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90105C" w14:paraId="6490C31C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914FAC0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4E46F0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A84C3EC" w14:textId="77777777" w:rsidR="00D54E90" w:rsidRPr="0090105C" w:rsidRDefault="00D54E90" w:rsidP="00E576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№1</w:t>
            </w:r>
          </w:p>
        </w:tc>
        <w:tc>
          <w:tcPr>
            <w:tcW w:w="1092" w:type="dxa"/>
            <w:vAlign w:val="center"/>
          </w:tcPr>
          <w:p w14:paraId="025D272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AB3C4A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8C316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65135F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21E6A4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099FCB7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E80AF6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9D5E1BA" w14:textId="77777777" w:rsidR="00D54E90" w:rsidRPr="0090105C" w:rsidRDefault="00D54E90" w:rsidP="00E57669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D41783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3AD68B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96F7B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0A9188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7D9D466" w14:textId="77777777" w:rsidTr="00E57669">
        <w:trPr>
          <w:trHeight w:val="313"/>
          <w:jc w:val="center"/>
        </w:trPr>
        <w:tc>
          <w:tcPr>
            <w:tcW w:w="556" w:type="dxa"/>
            <w:vAlign w:val="center"/>
          </w:tcPr>
          <w:p w14:paraId="33DFF5F8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1EBEC3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2D1812C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A555F9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841A95B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A0ADF3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E218AE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6DEBFF4" w14:textId="77777777" w:rsidTr="00E57669">
        <w:trPr>
          <w:trHeight w:val="260"/>
          <w:jc w:val="center"/>
        </w:trPr>
        <w:tc>
          <w:tcPr>
            <w:tcW w:w="556" w:type="dxa"/>
            <w:vAlign w:val="center"/>
          </w:tcPr>
          <w:p w14:paraId="4AB60DCB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3BFC3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46964E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1092" w:type="dxa"/>
            <w:vAlign w:val="center"/>
          </w:tcPr>
          <w:p w14:paraId="1400F226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3565E0C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362955A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80870D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D54E90" w:rsidRPr="0090105C" w14:paraId="0CD9372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A76BC2B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1DB73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70B24C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18ED809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002A0C5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FDE74B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42F7CF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29E68CB1" w14:textId="77777777" w:rsidTr="009E15A4">
        <w:trPr>
          <w:trHeight w:val="659"/>
          <w:jc w:val="center"/>
        </w:trPr>
        <w:tc>
          <w:tcPr>
            <w:tcW w:w="556" w:type="dxa"/>
            <w:vAlign w:val="center"/>
          </w:tcPr>
          <w:p w14:paraId="04262BA4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64DCD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78E8AB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1092" w:type="dxa"/>
            <w:vAlign w:val="center"/>
          </w:tcPr>
          <w:p w14:paraId="5082A35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EC020EF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BBC47BD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119127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D54E90" w:rsidRPr="0090105C" w14:paraId="42379F1F" w14:textId="77777777" w:rsidTr="00E57669">
        <w:trPr>
          <w:trHeight w:val="260"/>
          <w:jc w:val="center"/>
        </w:trPr>
        <w:tc>
          <w:tcPr>
            <w:tcW w:w="556" w:type="dxa"/>
            <w:vAlign w:val="center"/>
          </w:tcPr>
          <w:p w14:paraId="0CB028E3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1D43F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C60B3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36AA0431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36FAE42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E7CE76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8C5401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D54E90" w:rsidRPr="0090105C" w14:paraId="54FB2A46" w14:textId="77777777" w:rsidTr="00E57669">
        <w:trPr>
          <w:trHeight w:val="278"/>
          <w:jc w:val="center"/>
        </w:trPr>
        <w:tc>
          <w:tcPr>
            <w:tcW w:w="556" w:type="dxa"/>
            <w:vAlign w:val="center"/>
          </w:tcPr>
          <w:p w14:paraId="6AE04518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8C7ABF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F1C3110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57931DF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1F1367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DC353BD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97051B4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56FEEC3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291AF00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9F3583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78CC95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2F14FCC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3312C0A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843" w:type="dxa"/>
            <w:vAlign w:val="center"/>
          </w:tcPr>
          <w:p w14:paraId="207350C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2EDBCC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92ABCA5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227B23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7EBDC3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E6CF33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54BB63C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3EF276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1843" w:type="dxa"/>
            <w:vAlign w:val="center"/>
          </w:tcPr>
          <w:p w14:paraId="78C8568A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8ACD31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1746A0E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5793F4FC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22A48B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B34F7F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№2</w:t>
            </w:r>
          </w:p>
        </w:tc>
        <w:tc>
          <w:tcPr>
            <w:tcW w:w="1092" w:type="dxa"/>
            <w:vAlign w:val="center"/>
          </w:tcPr>
          <w:p w14:paraId="0A1983E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FE58E6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494F7A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11EECE7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2631DAE9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A1549FE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DC463D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38509B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579280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40210C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E497F0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49AEAE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02C324A" w14:textId="77777777" w:rsidTr="00E57669">
        <w:trPr>
          <w:trHeight w:val="360"/>
          <w:jc w:val="center"/>
        </w:trPr>
        <w:tc>
          <w:tcPr>
            <w:tcW w:w="556" w:type="dxa"/>
            <w:vAlign w:val="center"/>
          </w:tcPr>
          <w:p w14:paraId="61A7EB5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1FB77F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736FE87" w14:textId="022F499A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  <w:r w:rsidR="00AD0F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03CF3DD1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0832AF5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313BD0B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47FFC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D960008" w14:textId="77777777" w:rsidTr="00E57669">
        <w:trPr>
          <w:trHeight w:val="280"/>
          <w:jc w:val="center"/>
        </w:trPr>
        <w:tc>
          <w:tcPr>
            <w:tcW w:w="556" w:type="dxa"/>
            <w:vAlign w:val="center"/>
          </w:tcPr>
          <w:p w14:paraId="0A9205D2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EF600F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E8FB5A2" w14:textId="6B273CD5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  <w:r w:rsidR="00AD0F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A37E0A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CB1D6C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D89A36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44D893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D54E90" w:rsidRPr="0090105C" w14:paraId="1191FC62" w14:textId="77777777" w:rsidTr="00E57669">
        <w:trPr>
          <w:trHeight w:val="257"/>
          <w:jc w:val="center"/>
        </w:trPr>
        <w:tc>
          <w:tcPr>
            <w:tcW w:w="556" w:type="dxa"/>
            <w:vAlign w:val="center"/>
          </w:tcPr>
          <w:p w14:paraId="7E8C392D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47A605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5CFDB14" w14:textId="0279577F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  <w:r w:rsidR="00AD0F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52145B71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204DB55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F5F518D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6C869D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D54E90" w:rsidRPr="0090105C" w14:paraId="2D0DCFE6" w14:textId="77777777" w:rsidTr="00E57669">
        <w:trPr>
          <w:trHeight w:val="288"/>
          <w:jc w:val="center"/>
        </w:trPr>
        <w:tc>
          <w:tcPr>
            <w:tcW w:w="556" w:type="dxa"/>
            <w:vAlign w:val="center"/>
          </w:tcPr>
          <w:p w14:paraId="288BFED0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DBB48C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4E3E49E" w14:textId="041E47B5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ПН10</w:t>
            </w:r>
            <w:r w:rsidR="00AD0F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25C6519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4343584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1F5DCE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02741A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D54E90" w:rsidRPr="0090105C" w14:paraId="7392E375" w14:textId="77777777" w:rsidTr="00E57669">
        <w:trPr>
          <w:trHeight w:val="284"/>
          <w:jc w:val="center"/>
        </w:trPr>
        <w:tc>
          <w:tcPr>
            <w:tcW w:w="556" w:type="dxa"/>
            <w:vAlign w:val="center"/>
          </w:tcPr>
          <w:p w14:paraId="05ED81B3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3956D0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6842D1D" w14:textId="18B19073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трубы Ду. 400мм</w:t>
            </w:r>
            <w:r w:rsidR="00AD0F1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67C3724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5003BEDF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3ABE49E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125008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AA9073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52CEF38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E230F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B7CD2E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№3</w:t>
            </w:r>
          </w:p>
        </w:tc>
        <w:tc>
          <w:tcPr>
            <w:tcW w:w="1092" w:type="dxa"/>
            <w:vAlign w:val="center"/>
          </w:tcPr>
          <w:p w14:paraId="4EB41F6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6F261F7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92F386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49531E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470117CC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185E88D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937257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A52191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105A1A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0164AD2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41300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9DB8EC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AB349EC" w14:textId="77777777" w:rsidTr="00E57669">
        <w:trPr>
          <w:trHeight w:val="259"/>
          <w:jc w:val="center"/>
        </w:trPr>
        <w:tc>
          <w:tcPr>
            <w:tcW w:w="556" w:type="dxa"/>
            <w:vAlign w:val="center"/>
          </w:tcPr>
          <w:p w14:paraId="0FFACD19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9ADF5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77713B4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E3BA6F8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1817C5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F8C065F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9DD528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EC85D61" w14:textId="77777777" w:rsidTr="00E57669">
        <w:trPr>
          <w:trHeight w:val="276"/>
          <w:jc w:val="center"/>
        </w:trPr>
        <w:tc>
          <w:tcPr>
            <w:tcW w:w="556" w:type="dxa"/>
            <w:vAlign w:val="center"/>
          </w:tcPr>
          <w:p w14:paraId="7B27D6DF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26B17A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17852FE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ПП15</w:t>
            </w:r>
          </w:p>
        </w:tc>
        <w:tc>
          <w:tcPr>
            <w:tcW w:w="1092" w:type="dxa"/>
            <w:vAlign w:val="center"/>
          </w:tcPr>
          <w:p w14:paraId="2014998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1521C1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60D897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05F302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D54E90" w:rsidRPr="0090105C" w14:paraId="7C4F74C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7B33811" w14:textId="77777777" w:rsidR="00D54E90" w:rsidRPr="0090105C" w:rsidRDefault="00D54E90" w:rsidP="00E57669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17AB83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FB1B14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6B4AD86E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15DF21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C1C449F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3818EC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646ABA6" w14:textId="77777777" w:rsidTr="00E57669">
        <w:trPr>
          <w:trHeight w:val="286"/>
          <w:jc w:val="center"/>
        </w:trPr>
        <w:tc>
          <w:tcPr>
            <w:tcW w:w="556" w:type="dxa"/>
            <w:vAlign w:val="center"/>
          </w:tcPr>
          <w:p w14:paraId="0F400C9A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73031C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F39F1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ПП15</w:t>
            </w:r>
          </w:p>
        </w:tc>
        <w:tc>
          <w:tcPr>
            <w:tcW w:w="1092" w:type="dxa"/>
            <w:vAlign w:val="center"/>
          </w:tcPr>
          <w:p w14:paraId="632A83A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10A73B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906149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950A7E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0,27м3/шт.</w:t>
            </w:r>
          </w:p>
        </w:tc>
      </w:tr>
      <w:tr w:rsidR="00D54E90" w:rsidRPr="0090105C" w14:paraId="5FE85110" w14:textId="77777777" w:rsidTr="00E57669">
        <w:trPr>
          <w:trHeight w:val="262"/>
          <w:jc w:val="center"/>
        </w:trPr>
        <w:tc>
          <w:tcPr>
            <w:tcW w:w="556" w:type="dxa"/>
            <w:vAlign w:val="center"/>
          </w:tcPr>
          <w:p w14:paraId="4033F1DF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3D2C77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839DBD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0EB3C43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17C18A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0CB676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649FFD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D54E90" w:rsidRPr="0090105C" w14:paraId="791DE75A" w14:textId="77777777" w:rsidTr="00E57669">
        <w:trPr>
          <w:trHeight w:val="280"/>
          <w:jc w:val="center"/>
        </w:trPr>
        <w:tc>
          <w:tcPr>
            <w:tcW w:w="556" w:type="dxa"/>
            <w:vAlign w:val="center"/>
          </w:tcPr>
          <w:p w14:paraId="6E7AC5FA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709E8A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2E360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51DBF779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EB1AEA0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1852FE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8A990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57AA63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B416175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447F6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CD93BBB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64D56B8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6A8BA203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843" w:type="dxa"/>
            <w:vAlign w:val="center"/>
          </w:tcPr>
          <w:p w14:paraId="09D34A39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D32D3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79BD41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D487DC0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0D17C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E56E04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05E6BE51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01FD796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</w:p>
        </w:tc>
        <w:tc>
          <w:tcPr>
            <w:tcW w:w="1843" w:type="dxa"/>
            <w:vAlign w:val="center"/>
          </w:tcPr>
          <w:p w14:paraId="609E44C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2C12B0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2E9C44D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024C441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D89F78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0E926D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№4</w:t>
            </w:r>
          </w:p>
        </w:tc>
        <w:tc>
          <w:tcPr>
            <w:tcW w:w="1092" w:type="dxa"/>
            <w:vAlign w:val="center"/>
          </w:tcPr>
          <w:p w14:paraId="4B840688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2FB75FC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3EA119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5B103C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CF02DB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D1C98DC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D21166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96619A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CF3159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48F969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392330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ABC17F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4A1D35E" w14:textId="77777777" w:rsidTr="00E57669">
        <w:trPr>
          <w:trHeight w:val="334"/>
          <w:jc w:val="center"/>
        </w:trPr>
        <w:tc>
          <w:tcPr>
            <w:tcW w:w="556" w:type="dxa"/>
            <w:vAlign w:val="center"/>
          </w:tcPr>
          <w:p w14:paraId="25163D77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140C76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D2FD8E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FA1A94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7E7F6EF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8F92FA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AA4F04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2B8ACAA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F368A41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A628F9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22A911C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60D9412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1F65986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D5322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7F134F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8A291F7" w14:textId="77777777" w:rsidTr="00E57669">
        <w:trPr>
          <w:trHeight w:val="332"/>
          <w:jc w:val="center"/>
        </w:trPr>
        <w:tc>
          <w:tcPr>
            <w:tcW w:w="556" w:type="dxa"/>
            <w:vAlign w:val="center"/>
          </w:tcPr>
          <w:p w14:paraId="068DC629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F7C3A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71A80D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1092" w:type="dxa"/>
            <w:vAlign w:val="center"/>
          </w:tcPr>
          <w:p w14:paraId="5ECD8C66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E900C29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72F31F9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89CF65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D54E90" w:rsidRPr="0090105C" w14:paraId="43C27F9A" w14:textId="77777777" w:rsidTr="00E57669">
        <w:trPr>
          <w:trHeight w:val="266"/>
          <w:jc w:val="center"/>
        </w:trPr>
        <w:tc>
          <w:tcPr>
            <w:tcW w:w="556" w:type="dxa"/>
            <w:vAlign w:val="center"/>
          </w:tcPr>
          <w:p w14:paraId="4FC6730B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B383D5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79541D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тип </w:t>
            </w:r>
          </w:p>
        </w:tc>
        <w:tc>
          <w:tcPr>
            <w:tcW w:w="1092" w:type="dxa"/>
            <w:vAlign w:val="center"/>
          </w:tcPr>
          <w:p w14:paraId="040BA0C9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D24040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9BB658B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5338001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F430186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7A61D9A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CA4A9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D9BDAFF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один слой</w:t>
            </w:r>
          </w:p>
        </w:tc>
        <w:tc>
          <w:tcPr>
            <w:tcW w:w="1092" w:type="dxa"/>
            <w:vAlign w:val="center"/>
          </w:tcPr>
          <w:p w14:paraId="7F2D2A32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2B8BDE6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  <w:vAlign w:val="center"/>
          </w:tcPr>
          <w:p w14:paraId="0459CC3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3FD160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D6140B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89E26FB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64A521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C3AF259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3C70259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55DC800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  <w:tc>
          <w:tcPr>
            <w:tcW w:w="1843" w:type="dxa"/>
            <w:vAlign w:val="center"/>
          </w:tcPr>
          <w:p w14:paraId="69CE74CD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063BD4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180A24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6FC3985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5376E2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A8A531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№5</w:t>
            </w:r>
          </w:p>
        </w:tc>
        <w:tc>
          <w:tcPr>
            <w:tcW w:w="1092" w:type="dxa"/>
            <w:vAlign w:val="center"/>
          </w:tcPr>
          <w:p w14:paraId="47A19F26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E6344D5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154528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AEFEDB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4029708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EDDB125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9E192E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DCCDC05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7215F3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64EB20C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41153E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7CB5FD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D21893A" w14:textId="77777777" w:rsidTr="00E57669">
        <w:trPr>
          <w:trHeight w:val="257"/>
          <w:jc w:val="center"/>
        </w:trPr>
        <w:tc>
          <w:tcPr>
            <w:tcW w:w="556" w:type="dxa"/>
            <w:vAlign w:val="center"/>
          </w:tcPr>
          <w:p w14:paraId="10CFFE89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664866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98576A3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002514CC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99B97D3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11C3898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2B3F74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BC24E00" w14:textId="77777777" w:rsidTr="00E57669">
        <w:trPr>
          <w:trHeight w:val="260"/>
          <w:jc w:val="center"/>
        </w:trPr>
        <w:tc>
          <w:tcPr>
            <w:tcW w:w="556" w:type="dxa"/>
            <w:vAlign w:val="center"/>
          </w:tcPr>
          <w:p w14:paraId="5A9A3F46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A7A4C0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0C37C16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</w:p>
        </w:tc>
        <w:tc>
          <w:tcPr>
            <w:tcW w:w="1092" w:type="dxa"/>
            <w:vAlign w:val="center"/>
          </w:tcPr>
          <w:p w14:paraId="167C462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89B872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19CC639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66D577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D54E90" w:rsidRPr="0090105C" w14:paraId="0A373A2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8370595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1DDE5B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8C28D5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5AB5707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DA7621C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6BBBD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5110D4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63D00CF" w14:textId="77777777" w:rsidTr="00E57669">
        <w:trPr>
          <w:trHeight w:val="270"/>
          <w:jc w:val="center"/>
        </w:trPr>
        <w:tc>
          <w:tcPr>
            <w:tcW w:w="556" w:type="dxa"/>
            <w:vAlign w:val="center"/>
          </w:tcPr>
          <w:p w14:paraId="03BED073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A4F7CE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678964B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</w:p>
        </w:tc>
        <w:tc>
          <w:tcPr>
            <w:tcW w:w="1092" w:type="dxa"/>
            <w:vAlign w:val="center"/>
          </w:tcPr>
          <w:p w14:paraId="3B2AA14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D7AC995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A944554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534661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D54E90" w:rsidRPr="0090105C" w14:paraId="7F31C90E" w14:textId="77777777" w:rsidTr="00E57669">
        <w:trPr>
          <w:trHeight w:val="288"/>
          <w:jc w:val="center"/>
        </w:trPr>
        <w:tc>
          <w:tcPr>
            <w:tcW w:w="556" w:type="dxa"/>
            <w:vAlign w:val="center"/>
          </w:tcPr>
          <w:p w14:paraId="6D54BC1F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6C1D09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46B4CA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строительного КС7.3</w:t>
            </w:r>
          </w:p>
        </w:tc>
        <w:tc>
          <w:tcPr>
            <w:tcW w:w="1092" w:type="dxa"/>
            <w:vAlign w:val="center"/>
          </w:tcPr>
          <w:p w14:paraId="1369684F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DD361E9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15FFEDC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AC1283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0,05м3/шт.</w:t>
            </w:r>
          </w:p>
        </w:tc>
      </w:tr>
      <w:tr w:rsidR="00D54E90" w:rsidRPr="0090105C" w14:paraId="76687FD6" w14:textId="77777777" w:rsidTr="00E57669">
        <w:trPr>
          <w:trHeight w:val="264"/>
          <w:jc w:val="center"/>
        </w:trPr>
        <w:tc>
          <w:tcPr>
            <w:tcW w:w="556" w:type="dxa"/>
            <w:vAlign w:val="center"/>
          </w:tcPr>
          <w:p w14:paraId="33FB2BED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5D0F71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CA41EF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3F4411D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16D3C8C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6B89FB9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3D4666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EF4A887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1FD2476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76C961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C7A8CE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65A3D19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AD215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843" w:type="dxa"/>
            <w:vAlign w:val="center"/>
          </w:tcPr>
          <w:p w14:paraId="04E5E8DF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3235EB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DF7F5A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AF24965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BF665F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B23FA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7F4170E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C94B8A4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5,15</w:t>
            </w:r>
          </w:p>
        </w:tc>
        <w:tc>
          <w:tcPr>
            <w:tcW w:w="1843" w:type="dxa"/>
            <w:vAlign w:val="center"/>
          </w:tcPr>
          <w:p w14:paraId="407C2EF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21925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B8C8B2C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C9931F0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C1D853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8CCF06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№6</w:t>
            </w:r>
          </w:p>
        </w:tc>
        <w:tc>
          <w:tcPr>
            <w:tcW w:w="1092" w:type="dxa"/>
            <w:vAlign w:val="center"/>
          </w:tcPr>
          <w:p w14:paraId="0BEEE1A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6652F67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C7162B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BAA33A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F9AD4F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9C3FA57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67AFE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AD3F1A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0FEA917A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4DBA7D3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9C20D76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48B507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9FCD64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1E84172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623A43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6041F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17CFE5DF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DB24B85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C07E6EF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63352D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A39B19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3B5E832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4997DB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F779344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95978B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879A6C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FF078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BD01EC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3C75EE6" w14:textId="77777777" w:rsidTr="00E57669">
        <w:trPr>
          <w:trHeight w:val="411"/>
          <w:jc w:val="center"/>
        </w:trPr>
        <w:tc>
          <w:tcPr>
            <w:tcW w:w="556" w:type="dxa"/>
            <w:vAlign w:val="center"/>
          </w:tcPr>
          <w:p w14:paraId="525F3DB5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ACF1DA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6B13B6D" w14:textId="6EFF3DE4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плиты </w:t>
            </w:r>
            <w:r w:rsidRPr="00D4450C">
              <w:rPr>
                <w:rFonts w:ascii="Times New Roman" w:hAnsi="Times New Roman" w:cs="Times New Roman"/>
                <w:bCs/>
                <w:sz w:val="20"/>
                <w:szCs w:val="20"/>
              </w:rPr>
              <w:t>перекрытия ПП10</w:t>
            </w:r>
          </w:p>
        </w:tc>
        <w:tc>
          <w:tcPr>
            <w:tcW w:w="1092" w:type="dxa"/>
            <w:vAlign w:val="center"/>
          </w:tcPr>
          <w:p w14:paraId="3841A16F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8DAFB30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3E32E7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D795BE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D54E90" w:rsidRPr="0090105C" w14:paraId="5E9EA7FC" w14:textId="77777777" w:rsidTr="00E57669">
        <w:trPr>
          <w:trHeight w:val="273"/>
          <w:jc w:val="center"/>
        </w:trPr>
        <w:tc>
          <w:tcPr>
            <w:tcW w:w="556" w:type="dxa"/>
            <w:vAlign w:val="center"/>
          </w:tcPr>
          <w:p w14:paraId="129056F4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664875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9A9C185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2071D0C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963246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B777F04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250BE3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D54E90" w:rsidRPr="0090105C" w14:paraId="21CDF8B1" w14:textId="77777777" w:rsidTr="00E57669">
        <w:trPr>
          <w:trHeight w:val="277"/>
          <w:jc w:val="center"/>
        </w:trPr>
        <w:tc>
          <w:tcPr>
            <w:tcW w:w="556" w:type="dxa"/>
            <w:vAlign w:val="center"/>
          </w:tcPr>
          <w:p w14:paraId="079F647D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DEBF2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57969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0F39799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AF9B7E6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910AE9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00603D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2B5B91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5CA70DE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258FB4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AAD55D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46C2309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2CE8F0F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6952FE8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FFA5C5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61EF1E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08AA3BE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1B8513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71096B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52734A8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BFE87F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5EB3CD2D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2D31024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65A320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C33B117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61DAEB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BC3DFB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№7</w:t>
            </w:r>
          </w:p>
        </w:tc>
        <w:tc>
          <w:tcPr>
            <w:tcW w:w="1092" w:type="dxa"/>
            <w:vAlign w:val="center"/>
          </w:tcPr>
          <w:p w14:paraId="546A75D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33713B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2FC3B2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1773C8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E28737E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D3E23B7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3ECEFE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BC7B9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70DEF1D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3F029E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F8485AC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A08C98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E1C1F45" w14:textId="77777777" w:rsidTr="00E57669">
        <w:trPr>
          <w:trHeight w:val="339"/>
          <w:jc w:val="center"/>
        </w:trPr>
        <w:tc>
          <w:tcPr>
            <w:tcW w:w="556" w:type="dxa"/>
            <w:vAlign w:val="center"/>
          </w:tcPr>
          <w:p w14:paraId="70E3AA19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9016EB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700BF56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2B93F2C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7B981C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2B4A6C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6FFBC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4787E36" w14:textId="77777777" w:rsidTr="00E57669">
        <w:trPr>
          <w:trHeight w:val="272"/>
          <w:jc w:val="center"/>
        </w:trPr>
        <w:tc>
          <w:tcPr>
            <w:tcW w:w="556" w:type="dxa"/>
            <w:vAlign w:val="center"/>
          </w:tcPr>
          <w:p w14:paraId="17E88990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EF21794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87F606F" w14:textId="50F658A3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  <w:r w:rsidR="001310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09A349BC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85068B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FCF2AC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9A7C68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D54E90" w:rsidRPr="0090105C" w14:paraId="32D9E60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D8ED4E6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B8A825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BB787D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AE33886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9FC11F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64B28A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C6326F1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D63DAE8" w14:textId="77777777" w:rsidTr="00E57669">
        <w:trPr>
          <w:trHeight w:val="268"/>
          <w:jc w:val="center"/>
        </w:trPr>
        <w:tc>
          <w:tcPr>
            <w:tcW w:w="556" w:type="dxa"/>
            <w:vAlign w:val="center"/>
          </w:tcPr>
          <w:p w14:paraId="6C5BA6B0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316949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4F3900" w14:textId="15B350BD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  <w:r w:rsidR="001310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4E4A8E2A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D3CC0F2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3EC2B5AB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EC02BF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D54E90" w:rsidRPr="0090105C" w14:paraId="4EF0101E" w14:textId="77777777" w:rsidTr="00E57669">
        <w:trPr>
          <w:trHeight w:val="272"/>
          <w:jc w:val="center"/>
        </w:trPr>
        <w:tc>
          <w:tcPr>
            <w:tcW w:w="556" w:type="dxa"/>
            <w:vAlign w:val="center"/>
          </w:tcPr>
          <w:p w14:paraId="3AD1BBE4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B21E9D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F1529BB" w14:textId="1B2D2F3D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КО6</w:t>
            </w:r>
          </w:p>
        </w:tc>
        <w:tc>
          <w:tcPr>
            <w:tcW w:w="1092" w:type="dxa"/>
            <w:vAlign w:val="center"/>
          </w:tcPr>
          <w:p w14:paraId="69EEED7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E188B8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EAD94B4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42EB55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D54E90" w:rsidRPr="0090105C" w14:paraId="00994B9B" w14:textId="77777777" w:rsidTr="00E57669">
        <w:trPr>
          <w:trHeight w:val="276"/>
          <w:jc w:val="center"/>
        </w:trPr>
        <w:tc>
          <w:tcPr>
            <w:tcW w:w="556" w:type="dxa"/>
            <w:vAlign w:val="center"/>
          </w:tcPr>
          <w:p w14:paraId="6AA7213E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8B33944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EA8B533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293C5B0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B7C7B1A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18B555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955834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1B1948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3F61782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2F0916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207AE3E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3BB4662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2BEBF2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43" w:type="dxa"/>
            <w:vAlign w:val="center"/>
          </w:tcPr>
          <w:p w14:paraId="3AB819BA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3BFD74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AE7B60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49CF16B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3E6439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3BB56F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4503FF2C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56112BA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1,24</w:t>
            </w:r>
          </w:p>
        </w:tc>
        <w:tc>
          <w:tcPr>
            <w:tcW w:w="1843" w:type="dxa"/>
            <w:vAlign w:val="center"/>
          </w:tcPr>
          <w:p w14:paraId="381837F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427189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C81D3D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63FA5A0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2C1DEF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2937C8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№8</w:t>
            </w:r>
          </w:p>
        </w:tc>
        <w:tc>
          <w:tcPr>
            <w:tcW w:w="1092" w:type="dxa"/>
            <w:vAlign w:val="center"/>
          </w:tcPr>
          <w:p w14:paraId="7F1D15D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9DCC2C9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5296A7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0E64214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2D34A6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BA94331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7835EF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5DF952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D69EE6E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3ECD61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DD176D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FD894D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744205E" w14:textId="77777777" w:rsidTr="00E57669">
        <w:trPr>
          <w:trHeight w:val="334"/>
          <w:jc w:val="center"/>
        </w:trPr>
        <w:tc>
          <w:tcPr>
            <w:tcW w:w="556" w:type="dxa"/>
            <w:vAlign w:val="center"/>
          </w:tcPr>
          <w:p w14:paraId="5ED96DB0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651DBD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D6BBE5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497102E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F88BA06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0B553FD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07DDAE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FB73166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B9A9C6C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56FD91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EE90D5E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5DB2B53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2BDE4E8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A7670B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CCE419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448A6027" w14:textId="77777777" w:rsidTr="00E57669">
        <w:trPr>
          <w:trHeight w:val="368"/>
          <w:jc w:val="center"/>
        </w:trPr>
        <w:tc>
          <w:tcPr>
            <w:tcW w:w="556" w:type="dxa"/>
            <w:vAlign w:val="center"/>
          </w:tcPr>
          <w:p w14:paraId="01EECD22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14031D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6C60B6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низ ПН10</w:t>
            </w:r>
          </w:p>
        </w:tc>
        <w:tc>
          <w:tcPr>
            <w:tcW w:w="1092" w:type="dxa"/>
            <w:vAlign w:val="center"/>
          </w:tcPr>
          <w:p w14:paraId="06B08BFF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DF768B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779EFDA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BF36C3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D54E90" w:rsidRPr="0090105C" w14:paraId="795E31E0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B97959B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1532231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538531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0829AF6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239B20B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14:paraId="3A70245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B2FF1D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E27448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DAC5DFB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89E268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639A3D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1C4E9CC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EE0A6DB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843" w:type="dxa"/>
            <w:vAlign w:val="center"/>
          </w:tcPr>
          <w:p w14:paraId="5B6DD40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F6B304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974AC6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37C7569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B127E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F55361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№9</w:t>
            </w:r>
          </w:p>
        </w:tc>
        <w:tc>
          <w:tcPr>
            <w:tcW w:w="1092" w:type="dxa"/>
            <w:vAlign w:val="center"/>
          </w:tcPr>
          <w:p w14:paraId="5307FFE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74F0C63C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F1E80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25F34A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1D9B1E1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C0710A4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6161B8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92BBE00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E24CE4E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50B6B0A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163D44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A39435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04B3E9A" w14:textId="77777777" w:rsidTr="00E57669">
        <w:trPr>
          <w:trHeight w:val="281"/>
          <w:jc w:val="center"/>
        </w:trPr>
        <w:tc>
          <w:tcPr>
            <w:tcW w:w="556" w:type="dxa"/>
            <w:vAlign w:val="center"/>
          </w:tcPr>
          <w:p w14:paraId="2789EAF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106F01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235D30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55EDE619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2A1212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A81A75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AFE7E9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8C2EEB2" w14:textId="77777777" w:rsidTr="00E57669">
        <w:trPr>
          <w:trHeight w:val="271"/>
          <w:jc w:val="center"/>
        </w:trPr>
        <w:tc>
          <w:tcPr>
            <w:tcW w:w="556" w:type="dxa"/>
            <w:vAlign w:val="center"/>
          </w:tcPr>
          <w:p w14:paraId="31AD4208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ECB0D9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D4334B" w14:textId="2F7A0310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ПП20</w:t>
            </w:r>
            <w:r w:rsidR="001413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1DC07FE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CF717C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E583836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71407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D54E90" w:rsidRPr="0090105C" w14:paraId="0050000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94BF7DB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2707A8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01A65F0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7FC5858C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7A14923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17FB88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BD6F3B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EEE1205" w14:textId="77777777" w:rsidTr="00E57669">
        <w:trPr>
          <w:trHeight w:val="280"/>
          <w:jc w:val="center"/>
        </w:trPr>
        <w:tc>
          <w:tcPr>
            <w:tcW w:w="556" w:type="dxa"/>
            <w:vAlign w:val="center"/>
          </w:tcPr>
          <w:p w14:paraId="181D0872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CD9CE5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ACDA80B" w14:textId="4B0FF636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ПП20</w:t>
            </w:r>
            <w:r w:rsidR="001413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7EB48223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DF1783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39EC25B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C93032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0,52м3/шт.</w:t>
            </w:r>
          </w:p>
        </w:tc>
      </w:tr>
      <w:tr w:rsidR="00D54E90" w:rsidRPr="0090105C" w14:paraId="2243115B" w14:textId="77777777" w:rsidTr="00E57669">
        <w:trPr>
          <w:trHeight w:val="257"/>
          <w:jc w:val="center"/>
        </w:trPr>
        <w:tc>
          <w:tcPr>
            <w:tcW w:w="556" w:type="dxa"/>
            <w:vAlign w:val="center"/>
          </w:tcPr>
          <w:p w14:paraId="5E360B87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A651F5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47062FC" w14:textId="3E654AF6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  <w:r w:rsidR="001413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16924C98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5911E3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B3FEF68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ED025B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D54E90" w:rsidRPr="0090105C" w14:paraId="6DEA3B15" w14:textId="77777777" w:rsidTr="00E57669">
        <w:trPr>
          <w:trHeight w:val="274"/>
          <w:jc w:val="center"/>
        </w:trPr>
        <w:tc>
          <w:tcPr>
            <w:tcW w:w="556" w:type="dxa"/>
            <w:vAlign w:val="center"/>
          </w:tcPr>
          <w:p w14:paraId="01FD94EC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846D26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003EF13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41F79B52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30E7673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CE2F59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9F382B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C28BB1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DE992F5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4B7A47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42C1196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09AB8A7A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4EC1BC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  <w:vAlign w:val="center"/>
          </w:tcPr>
          <w:p w14:paraId="40F25046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AFE630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7E6E324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19EFF48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BB44C6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EE36D00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15D95638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DCD652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843" w:type="dxa"/>
            <w:vAlign w:val="center"/>
          </w:tcPr>
          <w:p w14:paraId="5BAF707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479C45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21C25BC5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48B53DC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01D142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69C332F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№10</w:t>
            </w:r>
          </w:p>
        </w:tc>
        <w:tc>
          <w:tcPr>
            <w:tcW w:w="1092" w:type="dxa"/>
            <w:vAlign w:val="center"/>
          </w:tcPr>
          <w:p w14:paraId="316438F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6CEA199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E5C3F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689B1D5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8298EA9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8474605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156032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BC41176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BDEC658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C6BD5CB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FF58C9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3A1F270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AE514CE" w14:textId="77777777" w:rsidTr="00E57669">
        <w:trPr>
          <w:trHeight w:val="328"/>
          <w:jc w:val="center"/>
        </w:trPr>
        <w:tc>
          <w:tcPr>
            <w:tcW w:w="556" w:type="dxa"/>
            <w:vAlign w:val="center"/>
          </w:tcPr>
          <w:p w14:paraId="4D52D60A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DEA2601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AC0F58B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7988EAA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32A6004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5665D38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312FF9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08D7D17" w14:textId="77777777" w:rsidTr="00E57669">
        <w:trPr>
          <w:trHeight w:val="290"/>
          <w:jc w:val="center"/>
        </w:trPr>
        <w:tc>
          <w:tcPr>
            <w:tcW w:w="556" w:type="dxa"/>
            <w:vAlign w:val="center"/>
          </w:tcPr>
          <w:p w14:paraId="715C1CD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5CA730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AC1CDF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1092" w:type="dxa"/>
            <w:vAlign w:val="center"/>
          </w:tcPr>
          <w:p w14:paraId="4FDC99E9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D096612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C9DA5F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6F5D8D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D54E90" w:rsidRPr="0090105C" w14:paraId="1F865351" w14:textId="77777777" w:rsidTr="00E57669">
        <w:trPr>
          <w:trHeight w:val="266"/>
          <w:jc w:val="center"/>
        </w:trPr>
        <w:tc>
          <w:tcPr>
            <w:tcW w:w="556" w:type="dxa"/>
            <w:vAlign w:val="center"/>
          </w:tcPr>
          <w:p w14:paraId="3F0496ED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E1EC51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D7B9F4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3A9B43A9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17F7971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262D618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4BC1BE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D54E90" w:rsidRPr="0090105C" w14:paraId="50E456A8" w14:textId="77777777" w:rsidTr="00E57669">
        <w:trPr>
          <w:trHeight w:val="270"/>
          <w:jc w:val="center"/>
        </w:trPr>
        <w:tc>
          <w:tcPr>
            <w:tcW w:w="556" w:type="dxa"/>
            <w:vAlign w:val="center"/>
          </w:tcPr>
          <w:p w14:paraId="7F371653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F606E6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1794A9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152FCB4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6596AB73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03C454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339865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4380786C" w14:textId="77777777" w:rsidTr="00E57669">
        <w:trPr>
          <w:trHeight w:val="338"/>
          <w:jc w:val="center"/>
        </w:trPr>
        <w:tc>
          <w:tcPr>
            <w:tcW w:w="556" w:type="dxa"/>
            <w:vAlign w:val="center"/>
          </w:tcPr>
          <w:p w14:paraId="62DD3FB3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CE1B09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94130CE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плиты перекрытия ПП10</w:t>
            </w:r>
          </w:p>
        </w:tc>
        <w:tc>
          <w:tcPr>
            <w:tcW w:w="1092" w:type="dxa"/>
            <w:vAlign w:val="center"/>
          </w:tcPr>
          <w:p w14:paraId="34FA2A66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7C39638B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0ACB931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D4963A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D54E90" w:rsidRPr="0090105C" w14:paraId="7D9ADFBC" w14:textId="77777777" w:rsidTr="00E57669">
        <w:trPr>
          <w:trHeight w:val="272"/>
          <w:jc w:val="center"/>
        </w:trPr>
        <w:tc>
          <w:tcPr>
            <w:tcW w:w="556" w:type="dxa"/>
            <w:vAlign w:val="center"/>
          </w:tcPr>
          <w:p w14:paraId="3298AC04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60BD4B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EEB6FD4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192DF694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13594816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32F2FEF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44EC9A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0,08м3/шт.</w:t>
            </w:r>
          </w:p>
        </w:tc>
      </w:tr>
      <w:tr w:rsidR="00D54E90" w:rsidRPr="0090105C" w14:paraId="4D706CE7" w14:textId="77777777" w:rsidTr="00E57669">
        <w:trPr>
          <w:trHeight w:val="392"/>
          <w:jc w:val="center"/>
        </w:trPr>
        <w:tc>
          <w:tcPr>
            <w:tcW w:w="556" w:type="dxa"/>
            <w:vAlign w:val="center"/>
          </w:tcPr>
          <w:p w14:paraId="398627DB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AB3E07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1B60766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</w:t>
            </w:r>
          </w:p>
        </w:tc>
        <w:tc>
          <w:tcPr>
            <w:tcW w:w="1092" w:type="dxa"/>
            <w:vAlign w:val="center"/>
          </w:tcPr>
          <w:p w14:paraId="0F469E50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233416C4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205A1D6B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C275EE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938AA2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D0EC177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A20F37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0D299C44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стенок колодца в один слой</w:t>
            </w:r>
          </w:p>
        </w:tc>
        <w:tc>
          <w:tcPr>
            <w:tcW w:w="1092" w:type="dxa"/>
            <w:vAlign w:val="center"/>
          </w:tcPr>
          <w:p w14:paraId="105C835F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8287C7F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543CFBB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29069D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47A9D480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DE48697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30C225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138DB155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3DD8C1E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0105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F9475D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843" w:type="dxa"/>
            <w:vAlign w:val="center"/>
          </w:tcPr>
          <w:p w14:paraId="3D79A3A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E8822B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D66CE76" w14:textId="77777777" w:rsidTr="00E57669">
        <w:trPr>
          <w:trHeight w:val="322"/>
          <w:jc w:val="center"/>
        </w:trPr>
        <w:tc>
          <w:tcPr>
            <w:tcW w:w="556" w:type="dxa"/>
            <w:vAlign w:val="center"/>
          </w:tcPr>
          <w:p w14:paraId="594A078B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8103F8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262FF2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№11</w:t>
            </w:r>
          </w:p>
        </w:tc>
        <w:tc>
          <w:tcPr>
            <w:tcW w:w="1092" w:type="dxa"/>
            <w:vAlign w:val="center"/>
          </w:tcPr>
          <w:p w14:paraId="5AE46452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06E98B1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88A8B89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617E2D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A86BEAE" w14:textId="77777777" w:rsidTr="00E57669">
        <w:trPr>
          <w:trHeight w:val="423"/>
          <w:jc w:val="center"/>
        </w:trPr>
        <w:tc>
          <w:tcPr>
            <w:tcW w:w="556" w:type="dxa"/>
            <w:vAlign w:val="center"/>
          </w:tcPr>
          <w:p w14:paraId="4C0B7C14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FA3E4B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D8AAF20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4C6D4CB2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18241C10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C554BA8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F444E9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A5E81CA" w14:textId="77777777" w:rsidTr="00E57669">
        <w:trPr>
          <w:trHeight w:val="401"/>
          <w:jc w:val="center"/>
        </w:trPr>
        <w:tc>
          <w:tcPr>
            <w:tcW w:w="556" w:type="dxa"/>
            <w:vAlign w:val="center"/>
          </w:tcPr>
          <w:p w14:paraId="4E4E0748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27A287B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36FA98F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2DC8B99A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8851CF2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75B414C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88DFE3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600A24A7" w14:textId="77777777" w:rsidTr="00E57669">
        <w:trPr>
          <w:trHeight w:val="433"/>
          <w:jc w:val="center"/>
        </w:trPr>
        <w:tc>
          <w:tcPr>
            <w:tcW w:w="556" w:type="dxa"/>
            <w:vAlign w:val="center"/>
          </w:tcPr>
          <w:p w14:paraId="36A5D4E3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2E4CC4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E7D820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ПВК 8</w:t>
            </w:r>
          </w:p>
        </w:tc>
        <w:tc>
          <w:tcPr>
            <w:tcW w:w="1092" w:type="dxa"/>
            <w:vAlign w:val="center"/>
          </w:tcPr>
          <w:p w14:paraId="5FF23642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6A187B95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849FBC3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94C529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D54E90" w:rsidRPr="0090105C" w14:paraId="02FFC0EE" w14:textId="77777777" w:rsidTr="00E57669">
        <w:trPr>
          <w:trHeight w:val="410"/>
          <w:jc w:val="center"/>
        </w:trPr>
        <w:tc>
          <w:tcPr>
            <w:tcW w:w="556" w:type="dxa"/>
            <w:vAlign w:val="center"/>
          </w:tcPr>
          <w:p w14:paraId="002D0FC9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C341D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CC11125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КС10.6</w:t>
            </w:r>
          </w:p>
        </w:tc>
        <w:tc>
          <w:tcPr>
            <w:tcW w:w="1092" w:type="dxa"/>
            <w:vAlign w:val="center"/>
          </w:tcPr>
          <w:p w14:paraId="45BBAA5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B825C50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631C564E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127E81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D54E90" w:rsidRPr="0090105C" w14:paraId="2C794974" w14:textId="77777777" w:rsidTr="00E57669">
        <w:trPr>
          <w:trHeight w:val="416"/>
          <w:jc w:val="center"/>
        </w:trPr>
        <w:tc>
          <w:tcPr>
            <w:tcW w:w="556" w:type="dxa"/>
            <w:vAlign w:val="center"/>
          </w:tcPr>
          <w:p w14:paraId="289926A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66BC2D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1F50A2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2F65211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55B3E2DF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843" w:type="dxa"/>
            <w:vAlign w:val="center"/>
          </w:tcPr>
          <w:p w14:paraId="71136B96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1134CE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50273B4B" w14:textId="77777777" w:rsidTr="00E57669">
        <w:trPr>
          <w:trHeight w:val="273"/>
          <w:jc w:val="center"/>
        </w:trPr>
        <w:tc>
          <w:tcPr>
            <w:tcW w:w="556" w:type="dxa"/>
            <w:vAlign w:val="center"/>
          </w:tcPr>
          <w:p w14:paraId="4403A854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B5D7967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C074AEC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Cs w:val="20"/>
              </w:rPr>
              <w:t>Колодец №12</w:t>
            </w:r>
          </w:p>
        </w:tc>
        <w:tc>
          <w:tcPr>
            <w:tcW w:w="1092" w:type="dxa"/>
            <w:vAlign w:val="center"/>
          </w:tcPr>
          <w:p w14:paraId="2ED205C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A35103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BBF52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75B8DDF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4CD61D5B" w14:textId="77777777" w:rsidTr="00E57669">
        <w:trPr>
          <w:trHeight w:val="318"/>
          <w:jc w:val="center"/>
        </w:trPr>
        <w:tc>
          <w:tcPr>
            <w:tcW w:w="556" w:type="dxa"/>
            <w:vAlign w:val="center"/>
          </w:tcPr>
          <w:p w14:paraId="0C1A96DF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31AAEB1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1ACB9A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A5B3786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86DF32F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17344F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4E3E733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49C85B71" w14:textId="77777777" w:rsidTr="00E57669">
        <w:trPr>
          <w:trHeight w:val="336"/>
          <w:jc w:val="center"/>
        </w:trPr>
        <w:tc>
          <w:tcPr>
            <w:tcW w:w="556" w:type="dxa"/>
            <w:vAlign w:val="center"/>
          </w:tcPr>
          <w:p w14:paraId="4D30FDE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6B888810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FD8BA2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686A838B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594564CE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6390F99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6183579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0B9C5B0A" w14:textId="77777777" w:rsidTr="00E57669">
        <w:trPr>
          <w:trHeight w:val="340"/>
          <w:jc w:val="center"/>
        </w:trPr>
        <w:tc>
          <w:tcPr>
            <w:tcW w:w="556" w:type="dxa"/>
            <w:vAlign w:val="center"/>
          </w:tcPr>
          <w:p w14:paraId="2668DAE4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1FA21254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27A5EE85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ПВК 8</w:t>
            </w:r>
          </w:p>
        </w:tc>
        <w:tc>
          <w:tcPr>
            <w:tcW w:w="1092" w:type="dxa"/>
            <w:vAlign w:val="center"/>
          </w:tcPr>
          <w:p w14:paraId="23BC1B2A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26AF29A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5BE9B757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02B63B1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0,06м3/шт.</w:t>
            </w:r>
          </w:p>
        </w:tc>
      </w:tr>
      <w:tr w:rsidR="00D54E90" w:rsidRPr="0090105C" w14:paraId="3F46ADF0" w14:textId="77777777" w:rsidTr="00E57669">
        <w:trPr>
          <w:trHeight w:val="316"/>
          <w:jc w:val="center"/>
        </w:trPr>
        <w:tc>
          <w:tcPr>
            <w:tcW w:w="556" w:type="dxa"/>
            <w:vAlign w:val="center"/>
          </w:tcPr>
          <w:p w14:paraId="085D4B07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7E140E73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627B59D8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 10.9</w:t>
            </w:r>
          </w:p>
        </w:tc>
        <w:tc>
          <w:tcPr>
            <w:tcW w:w="1092" w:type="dxa"/>
            <w:vAlign w:val="center"/>
          </w:tcPr>
          <w:p w14:paraId="3132AE4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0054A879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4ACFD2CB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D68F5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D54E90" w:rsidRPr="0090105C" w14:paraId="352E74AD" w14:textId="77777777" w:rsidTr="00E57669">
        <w:trPr>
          <w:trHeight w:val="320"/>
          <w:jc w:val="center"/>
        </w:trPr>
        <w:tc>
          <w:tcPr>
            <w:tcW w:w="556" w:type="dxa"/>
            <w:vAlign w:val="center"/>
          </w:tcPr>
          <w:p w14:paraId="158BB126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2B17B3E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75E82FC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КС 10.6</w:t>
            </w:r>
          </w:p>
        </w:tc>
        <w:tc>
          <w:tcPr>
            <w:tcW w:w="1092" w:type="dxa"/>
            <w:vAlign w:val="center"/>
          </w:tcPr>
          <w:p w14:paraId="0FD3C901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290" w:type="dxa"/>
            <w:vAlign w:val="center"/>
          </w:tcPr>
          <w:p w14:paraId="4AD2DB78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14:paraId="163A559A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6F2A19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0,19м3/шт.</w:t>
            </w:r>
          </w:p>
        </w:tc>
      </w:tr>
      <w:tr w:rsidR="00D54E90" w:rsidRPr="0090105C" w14:paraId="111D0227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523EE19F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51626342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4686B44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38BF6881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90" w:type="dxa"/>
            <w:vAlign w:val="center"/>
          </w:tcPr>
          <w:p w14:paraId="2218ECBD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843" w:type="dxa"/>
            <w:vAlign w:val="center"/>
          </w:tcPr>
          <w:p w14:paraId="313EDA44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34820BE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3D52685F" w14:textId="77777777" w:rsidTr="00E57669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20E83F94" w14:textId="77777777" w:rsidR="00D54E90" w:rsidRPr="0090105C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08DBC718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72718B47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8F91F6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58366897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A574F35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DBDBDB" w:themeFill="accent3" w:themeFillTint="66"/>
          </w:tcPr>
          <w:p w14:paraId="428682B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4E90" w:rsidRPr="0090105C" w14:paraId="135F3DA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D7AEAF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F93DEA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6D1112C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демонтированных ж/б изделий </w:t>
            </w:r>
          </w:p>
        </w:tc>
        <w:tc>
          <w:tcPr>
            <w:tcW w:w="1092" w:type="dxa"/>
            <w:vAlign w:val="center"/>
          </w:tcPr>
          <w:p w14:paraId="0D8C856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  <w:p w14:paraId="62E7622A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61ADCE9B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  <w:p w14:paraId="63DBF8FB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843" w:type="dxa"/>
          </w:tcPr>
          <w:p w14:paraId="08EBABE0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42D590F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ПП15- 2 шт./ 0,54м3/ 1,4т</w:t>
            </w:r>
          </w:p>
          <w:p w14:paraId="6ABE867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ПП20- 2 шт./ 1,04м3/ 2,4т</w:t>
            </w:r>
          </w:p>
          <w:p w14:paraId="2A3A54C9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ПП10- 2 шт./ 0,2м3/ 0,5т</w:t>
            </w:r>
          </w:p>
          <w:p w14:paraId="1AD361A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ПВК-8- 3 шт./ 0,18м3/ 0,45т</w:t>
            </w:r>
          </w:p>
          <w:p w14:paraId="3A56648A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КС 10.9 - 3 шт./ 0,72м3/ 1,8т</w:t>
            </w:r>
          </w:p>
          <w:p w14:paraId="1F5BDB4D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КС 10.6 - 2 шт./ 0,38м3/ 0,8т</w:t>
            </w:r>
          </w:p>
          <w:p w14:paraId="21F8D24C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ПН 10 - 1 шт./ 0,18м3/ 0,35т</w:t>
            </w:r>
          </w:p>
          <w:p w14:paraId="61A85F5C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ж/б труба Ду400 -8м/0,8м3/ 2т</w:t>
            </w:r>
          </w:p>
        </w:tc>
      </w:tr>
      <w:tr w:rsidR="00D54E90" w:rsidRPr="0090105C" w14:paraId="13E60E2D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7CC81A9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0B971C5F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3F28122C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демонтированной трубы ПНД d=160</w:t>
            </w:r>
          </w:p>
        </w:tc>
        <w:tc>
          <w:tcPr>
            <w:tcW w:w="1092" w:type="dxa"/>
            <w:vAlign w:val="center"/>
          </w:tcPr>
          <w:p w14:paraId="7F4DFB85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DB71FD7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254D6522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52D7DBA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843" w:type="dxa"/>
          </w:tcPr>
          <w:p w14:paraId="5D3D2122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0D2D0A05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4,51кг/м</w:t>
            </w:r>
          </w:p>
        </w:tc>
      </w:tr>
      <w:tr w:rsidR="00D54E90" w:rsidRPr="0090105C" w14:paraId="161BAF9D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BBA9C33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41075826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51CD7AF4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2" w:type="dxa"/>
            <w:vAlign w:val="center"/>
          </w:tcPr>
          <w:p w14:paraId="52F2B19D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290" w:type="dxa"/>
            <w:vAlign w:val="center"/>
          </w:tcPr>
          <w:p w14:paraId="4394BF1C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9,75</w:t>
            </w:r>
          </w:p>
        </w:tc>
        <w:tc>
          <w:tcPr>
            <w:tcW w:w="1843" w:type="dxa"/>
          </w:tcPr>
          <w:p w14:paraId="3C745E4D" w14:textId="77777777" w:rsidR="00D54E90" w:rsidRPr="0090105C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5752949A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1,4т +2,4т +0,5т+0,45т+1,8т+0,8т +0,35т +0,05т +2т</w:t>
            </w:r>
          </w:p>
        </w:tc>
      </w:tr>
      <w:tr w:rsidR="00D54E90" w14:paraId="1D6AC42E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F2CE171" w14:textId="77777777" w:rsidR="00D54E90" w:rsidRPr="0090105C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vAlign w:val="center"/>
          </w:tcPr>
          <w:p w14:paraId="37D189DD" w14:textId="77777777" w:rsidR="00D54E90" w:rsidRPr="0090105C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7" w:type="dxa"/>
            <w:vAlign w:val="center"/>
          </w:tcPr>
          <w:p w14:paraId="7CA2A6A4" w14:textId="77777777" w:rsidR="00D54E90" w:rsidRPr="0090105C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06DFED19" w14:textId="77777777" w:rsidR="00D54E90" w:rsidRPr="0090105C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05C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1290" w:type="dxa"/>
            <w:vAlign w:val="center"/>
          </w:tcPr>
          <w:p w14:paraId="579793F3" w14:textId="77777777" w:rsidR="00D54E90" w:rsidRPr="00EE373A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73A">
              <w:rPr>
                <w:rFonts w:ascii="Times New Roman" w:hAnsi="Times New Roman" w:cs="Times New Roman"/>
                <w:sz w:val="20"/>
                <w:szCs w:val="20"/>
              </w:rPr>
              <w:t>4,04</w:t>
            </w:r>
          </w:p>
        </w:tc>
        <w:tc>
          <w:tcPr>
            <w:tcW w:w="1843" w:type="dxa"/>
          </w:tcPr>
          <w:p w14:paraId="6D13B022" w14:textId="77777777" w:rsidR="00D54E90" w:rsidRPr="00AA762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75906E8" w14:textId="77777777" w:rsidR="00D54E9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C26312" w14:textId="6A8938B9" w:rsidR="00D54E90" w:rsidRDefault="00D54E90" w:rsidP="002C0215">
      <w:pPr>
        <w:rPr>
          <w:rFonts w:ascii="Times New Roman" w:hAnsi="Times New Roman" w:cs="Times New Roman"/>
        </w:rPr>
      </w:pPr>
    </w:p>
    <w:p w14:paraId="143EEFB2" w14:textId="77777777" w:rsidR="00262534" w:rsidRPr="00262534" w:rsidRDefault="00262534" w:rsidP="00262534">
      <w:pPr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 xml:space="preserve">Примечания: </w:t>
      </w:r>
    </w:p>
    <w:p w14:paraId="4D7E2D25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C96C818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разветвленная сеть транспортных и инженерных коммуникаций;</w:t>
      </w:r>
    </w:p>
    <w:p w14:paraId="3F8730E3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стесненные условия для складирования материалов;</w:t>
      </w:r>
    </w:p>
    <w:p w14:paraId="406B4B28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действующее технологическое оборудование;</w:t>
      </w:r>
    </w:p>
    <w:p w14:paraId="6F2F1D70" w14:textId="77777777" w:rsidR="00262534" w:rsidRPr="00262534" w:rsidRDefault="00262534" w:rsidP="00262534">
      <w:pPr>
        <w:spacing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- движение технологического транспорта</w:t>
      </w:r>
    </w:p>
    <w:p w14:paraId="7D893EB4" w14:textId="39B579A6" w:rsidR="00262534" w:rsidRPr="00262534" w:rsidRDefault="00262534" w:rsidP="00262534">
      <w:pPr>
        <w:spacing w:before="120" w:after="0"/>
        <w:rPr>
          <w:rFonts w:ascii="Times New Roman" w:eastAsia="Calibri" w:hAnsi="Times New Roman" w:cs="Times New Roman"/>
        </w:rPr>
      </w:pPr>
      <w:r w:rsidRPr="00262534">
        <w:rPr>
          <w:rFonts w:ascii="Times New Roman" w:eastAsia="Calibri" w:hAnsi="Times New Roman" w:cs="Times New Roman"/>
        </w:rPr>
        <w:t>Производство работ аналогично технологическим процессам в новом строительстве</w:t>
      </w:r>
      <w:r w:rsidR="00BF5DB5">
        <w:rPr>
          <w:rFonts w:ascii="Times New Roman" w:eastAsia="Calibri" w:hAnsi="Times New Roman" w:cs="Times New Roman"/>
        </w:rPr>
        <w:t>.</w:t>
      </w:r>
    </w:p>
    <w:p w14:paraId="2D51FC0E" w14:textId="62BB0AE8" w:rsidR="0009655C" w:rsidRDefault="0009655C" w:rsidP="002C0215">
      <w:pPr>
        <w:rPr>
          <w:rFonts w:ascii="Times New Roman" w:hAnsi="Times New Roman" w:cs="Times New Roman"/>
        </w:rPr>
      </w:pPr>
    </w:p>
    <w:p w14:paraId="3C9E4178" w14:textId="77777777" w:rsidR="00262534" w:rsidRDefault="00262534" w:rsidP="002C0215">
      <w:pPr>
        <w:rPr>
          <w:rFonts w:ascii="Times New Roman" w:hAnsi="Times New Roman" w:cs="Times New Roman"/>
        </w:rPr>
      </w:pPr>
    </w:p>
    <w:p w14:paraId="22BE9FBA" w14:textId="77777777" w:rsidR="008F50CE" w:rsidRDefault="008F50CE" w:rsidP="008F50CE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060255D3" w14:textId="77777777" w:rsidR="008F50CE" w:rsidRDefault="008F50CE" w:rsidP="008F50CE">
      <w:pPr>
        <w:spacing w:line="252" w:lineRule="auto"/>
        <w:rPr>
          <w:rFonts w:ascii="Times New Roman" w:eastAsia="Times New Roman" w:hAnsi="Times New Roman" w:cs="Times New Roman"/>
        </w:rPr>
      </w:pPr>
    </w:p>
    <w:p w14:paraId="22A33C6C" w14:textId="39A77378" w:rsidR="008F50CE" w:rsidRDefault="008F50CE" w:rsidP="008F50CE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9D785F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6316CA71" w14:textId="7C613C6B" w:rsidR="009D785F" w:rsidRDefault="009D785F" w:rsidP="008F50CE">
      <w:pPr>
        <w:spacing w:line="252" w:lineRule="auto"/>
        <w:rPr>
          <w:rFonts w:ascii="Times New Roman" w:eastAsia="Times New Roman" w:hAnsi="Times New Roman" w:cs="Times New Roman"/>
        </w:rPr>
      </w:pPr>
    </w:p>
    <w:p w14:paraId="016EEB56" w14:textId="7C801564" w:rsidR="009D785F" w:rsidRDefault="009D785F" w:rsidP="009D785F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3957E03D" w14:textId="77777777" w:rsidR="009D785F" w:rsidRDefault="009D785F" w:rsidP="008F50CE">
      <w:pPr>
        <w:spacing w:line="252" w:lineRule="auto"/>
        <w:rPr>
          <w:rFonts w:ascii="Times New Roman" w:eastAsia="Calibri" w:hAnsi="Times New Roman" w:cs="Times New Roman"/>
        </w:rPr>
      </w:pPr>
    </w:p>
    <w:p w14:paraId="2391AF83" w14:textId="55DDDE79" w:rsidR="0009655C" w:rsidRPr="003872BA" w:rsidRDefault="0009655C" w:rsidP="002C0215">
      <w:pPr>
        <w:rPr>
          <w:rFonts w:ascii="Times New Roman" w:hAnsi="Times New Roman" w:cs="Times New Roman"/>
        </w:rPr>
      </w:pPr>
    </w:p>
    <w:sectPr w:rsidR="0009655C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372F3" w14:textId="77777777" w:rsidR="003B3978" w:rsidRDefault="003B3978" w:rsidP="003872BA">
      <w:pPr>
        <w:spacing w:after="0" w:line="240" w:lineRule="auto"/>
      </w:pPr>
      <w:r>
        <w:separator/>
      </w:r>
    </w:p>
  </w:endnote>
  <w:endnote w:type="continuationSeparator" w:id="0">
    <w:p w14:paraId="1C6D35B4" w14:textId="77777777" w:rsidR="003B3978" w:rsidRDefault="003B397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6B019" w14:textId="77777777" w:rsidR="003B3978" w:rsidRDefault="003B3978" w:rsidP="003872BA">
      <w:pPr>
        <w:spacing w:after="0" w:line="240" w:lineRule="auto"/>
      </w:pPr>
      <w:r>
        <w:separator/>
      </w:r>
    </w:p>
  </w:footnote>
  <w:footnote w:type="continuationSeparator" w:id="0">
    <w:p w14:paraId="0AC94289" w14:textId="77777777" w:rsidR="003B3978" w:rsidRDefault="003B3978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F0FE4"/>
    <w:multiLevelType w:val="multilevel"/>
    <w:tmpl w:val="B698871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6FC3"/>
    <w:rsid w:val="00010901"/>
    <w:rsid w:val="00012B1E"/>
    <w:rsid w:val="00017887"/>
    <w:rsid w:val="0002443B"/>
    <w:rsid w:val="00026B80"/>
    <w:rsid w:val="0005584D"/>
    <w:rsid w:val="00057649"/>
    <w:rsid w:val="0009655C"/>
    <w:rsid w:val="000C6AB6"/>
    <w:rsid w:val="000D2869"/>
    <w:rsid w:val="000E27A2"/>
    <w:rsid w:val="001220BF"/>
    <w:rsid w:val="0013102B"/>
    <w:rsid w:val="00134659"/>
    <w:rsid w:val="00141395"/>
    <w:rsid w:val="0014251E"/>
    <w:rsid w:val="00155431"/>
    <w:rsid w:val="00182D67"/>
    <w:rsid w:val="001E0923"/>
    <w:rsid w:val="001E4E28"/>
    <w:rsid w:val="00210BE7"/>
    <w:rsid w:val="0021486B"/>
    <w:rsid w:val="002325D0"/>
    <w:rsid w:val="00242EB2"/>
    <w:rsid w:val="00260C1B"/>
    <w:rsid w:val="00260E48"/>
    <w:rsid w:val="00262534"/>
    <w:rsid w:val="0026286F"/>
    <w:rsid w:val="002755EC"/>
    <w:rsid w:val="00290C51"/>
    <w:rsid w:val="002A6B74"/>
    <w:rsid w:val="002B1B8B"/>
    <w:rsid w:val="002C0215"/>
    <w:rsid w:val="002C25C2"/>
    <w:rsid w:val="002C39D5"/>
    <w:rsid w:val="002D5D25"/>
    <w:rsid w:val="002F4452"/>
    <w:rsid w:val="003343DC"/>
    <w:rsid w:val="00334760"/>
    <w:rsid w:val="00337936"/>
    <w:rsid w:val="00341315"/>
    <w:rsid w:val="003531BE"/>
    <w:rsid w:val="00365660"/>
    <w:rsid w:val="00366A4B"/>
    <w:rsid w:val="00371E5C"/>
    <w:rsid w:val="003872BA"/>
    <w:rsid w:val="003918F1"/>
    <w:rsid w:val="0039194C"/>
    <w:rsid w:val="00393173"/>
    <w:rsid w:val="003B3978"/>
    <w:rsid w:val="003D5960"/>
    <w:rsid w:val="004025EF"/>
    <w:rsid w:val="004124BA"/>
    <w:rsid w:val="00443769"/>
    <w:rsid w:val="00466C27"/>
    <w:rsid w:val="004728B3"/>
    <w:rsid w:val="00485654"/>
    <w:rsid w:val="0049321C"/>
    <w:rsid w:val="0049449F"/>
    <w:rsid w:val="00495E8A"/>
    <w:rsid w:val="004C03E8"/>
    <w:rsid w:val="004C6F54"/>
    <w:rsid w:val="004D1250"/>
    <w:rsid w:val="004D2394"/>
    <w:rsid w:val="004D4CEC"/>
    <w:rsid w:val="004F2F3C"/>
    <w:rsid w:val="00500AB7"/>
    <w:rsid w:val="00557F9F"/>
    <w:rsid w:val="00570DBF"/>
    <w:rsid w:val="00574818"/>
    <w:rsid w:val="00582619"/>
    <w:rsid w:val="005F2B84"/>
    <w:rsid w:val="005F356E"/>
    <w:rsid w:val="006129E8"/>
    <w:rsid w:val="00646895"/>
    <w:rsid w:val="00650326"/>
    <w:rsid w:val="00664753"/>
    <w:rsid w:val="0067048C"/>
    <w:rsid w:val="006954F5"/>
    <w:rsid w:val="006F3016"/>
    <w:rsid w:val="006F32FE"/>
    <w:rsid w:val="006F3453"/>
    <w:rsid w:val="006F7797"/>
    <w:rsid w:val="00700D60"/>
    <w:rsid w:val="00700F4C"/>
    <w:rsid w:val="0072726C"/>
    <w:rsid w:val="0072762F"/>
    <w:rsid w:val="00733572"/>
    <w:rsid w:val="007A0D36"/>
    <w:rsid w:val="007A1930"/>
    <w:rsid w:val="007A6332"/>
    <w:rsid w:val="007B58D4"/>
    <w:rsid w:val="007B77E8"/>
    <w:rsid w:val="007C2013"/>
    <w:rsid w:val="007E258B"/>
    <w:rsid w:val="007E35BE"/>
    <w:rsid w:val="007F4EE0"/>
    <w:rsid w:val="00804442"/>
    <w:rsid w:val="008057A8"/>
    <w:rsid w:val="00806A96"/>
    <w:rsid w:val="00827802"/>
    <w:rsid w:val="00831AF5"/>
    <w:rsid w:val="008417A4"/>
    <w:rsid w:val="00872DEC"/>
    <w:rsid w:val="00887796"/>
    <w:rsid w:val="008B5EDD"/>
    <w:rsid w:val="008D68E4"/>
    <w:rsid w:val="008E6E78"/>
    <w:rsid w:val="008F368C"/>
    <w:rsid w:val="008F50CE"/>
    <w:rsid w:val="008F66CC"/>
    <w:rsid w:val="0090105C"/>
    <w:rsid w:val="00913DE7"/>
    <w:rsid w:val="00914168"/>
    <w:rsid w:val="0092471F"/>
    <w:rsid w:val="00945214"/>
    <w:rsid w:val="00955835"/>
    <w:rsid w:val="0097586C"/>
    <w:rsid w:val="009B637F"/>
    <w:rsid w:val="009B7207"/>
    <w:rsid w:val="009D785F"/>
    <w:rsid w:val="009E15A4"/>
    <w:rsid w:val="00A336C6"/>
    <w:rsid w:val="00A4432D"/>
    <w:rsid w:val="00A77282"/>
    <w:rsid w:val="00AA0CF0"/>
    <w:rsid w:val="00AA7620"/>
    <w:rsid w:val="00AD0F13"/>
    <w:rsid w:val="00AD267A"/>
    <w:rsid w:val="00AE57B4"/>
    <w:rsid w:val="00AF33B7"/>
    <w:rsid w:val="00AF6346"/>
    <w:rsid w:val="00B05673"/>
    <w:rsid w:val="00B4564B"/>
    <w:rsid w:val="00B55DEB"/>
    <w:rsid w:val="00B852BF"/>
    <w:rsid w:val="00B930C0"/>
    <w:rsid w:val="00B95E18"/>
    <w:rsid w:val="00BA09E6"/>
    <w:rsid w:val="00BC64F4"/>
    <w:rsid w:val="00BE48A1"/>
    <w:rsid w:val="00BF5DB5"/>
    <w:rsid w:val="00C1222C"/>
    <w:rsid w:val="00C13086"/>
    <w:rsid w:val="00CA21EB"/>
    <w:rsid w:val="00CA7DDC"/>
    <w:rsid w:val="00CB3AF7"/>
    <w:rsid w:val="00CF743A"/>
    <w:rsid w:val="00D244AF"/>
    <w:rsid w:val="00D252B7"/>
    <w:rsid w:val="00D326CF"/>
    <w:rsid w:val="00D4450C"/>
    <w:rsid w:val="00D54E90"/>
    <w:rsid w:val="00D6172C"/>
    <w:rsid w:val="00D81E88"/>
    <w:rsid w:val="00DC7050"/>
    <w:rsid w:val="00DE0D81"/>
    <w:rsid w:val="00E16F8E"/>
    <w:rsid w:val="00E238E8"/>
    <w:rsid w:val="00E47325"/>
    <w:rsid w:val="00E73443"/>
    <w:rsid w:val="00E957C1"/>
    <w:rsid w:val="00EA6E48"/>
    <w:rsid w:val="00EC166C"/>
    <w:rsid w:val="00EC4445"/>
    <w:rsid w:val="00EC72CB"/>
    <w:rsid w:val="00EE373A"/>
    <w:rsid w:val="00EF09D2"/>
    <w:rsid w:val="00EF22A5"/>
    <w:rsid w:val="00F17555"/>
    <w:rsid w:val="00F234B0"/>
    <w:rsid w:val="00F506A9"/>
    <w:rsid w:val="00F71D6F"/>
    <w:rsid w:val="00F747D4"/>
    <w:rsid w:val="00FA5FFB"/>
    <w:rsid w:val="00FC1481"/>
    <w:rsid w:val="00FC5817"/>
    <w:rsid w:val="00FF040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2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6F5F-2484-490B-A495-BEDE7A08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12</Pages>
  <Words>3302</Words>
  <Characters>18824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47</cp:revision>
  <cp:lastPrinted>2024-04-15T12:17:00Z</cp:lastPrinted>
  <dcterms:created xsi:type="dcterms:W3CDTF">2024-06-03T10:06:00Z</dcterms:created>
  <dcterms:modified xsi:type="dcterms:W3CDTF">2024-06-19T18:28:00Z</dcterms:modified>
</cp:coreProperties>
</file>