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2AE1B60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F2537D">
        <w:rPr>
          <w:rFonts w:ascii="Times New Roman" w:hAnsi="Times New Roman" w:cs="Times New Roman"/>
          <w:b/>
          <w:iCs/>
          <w:szCs w:val="18"/>
        </w:rPr>
        <w:t xml:space="preserve"> (НВК5)</w:t>
      </w:r>
    </w:p>
    <w:p w14:paraId="7BC1EB59" w14:textId="5780FEAD" w:rsid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0AB70C04" w14:textId="77777777" w:rsidR="00DF0EC9" w:rsidRPr="003872BA" w:rsidRDefault="00DF0EC9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4124BA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68311932"/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124BA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F2537D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7EDA319D" w14:textId="2490D87D" w:rsidR="003872BA" w:rsidRPr="003872BA" w:rsidRDefault="00090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канализации. </w:t>
            </w:r>
            <w:r w:rsidR="00F2537D">
              <w:rPr>
                <w:rFonts w:ascii="Times New Roman" w:hAnsi="Times New Roman" w:cs="Times New Roman"/>
                <w:b/>
                <w:iCs/>
                <w:szCs w:val="18"/>
              </w:rPr>
              <w:t>Колодец К16А (дождеприемник)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4124BA">
        <w:trPr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79BF5927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колодца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807E21" w14:paraId="7C5D07BF" w14:textId="77777777" w:rsidTr="003E333E">
        <w:trPr>
          <w:trHeight w:val="372"/>
          <w:jc w:val="center"/>
        </w:trPr>
        <w:tc>
          <w:tcPr>
            <w:tcW w:w="566" w:type="dxa"/>
            <w:vAlign w:val="center"/>
          </w:tcPr>
          <w:p w14:paraId="57707D9D" w14:textId="49F538AA" w:rsidR="00807E21" w:rsidRPr="003872BA" w:rsidRDefault="000D5579" w:rsidP="000D5579">
            <w:pPr>
              <w:jc w:val="center"/>
              <w:rPr>
                <w:rFonts w:ascii="Times New Roman" w:hAnsi="Times New Roman" w:cs="Times New Roman"/>
              </w:rPr>
            </w:pPr>
            <w:r w:rsidRPr="000D557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18FE78D" w14:textId="77777777" w:rsidR="00807E21" w:rsidRPr="003872BA" w:rsidRDefault="00807E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58B2B4D5" w14:textId="1211877E" w:rsidR="00807E21" w:rsidRDefault="00807E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5AD03A73" w14:textId="1CD19B8F" w:rsidR="00807E21" w:rsidRPr="00807E21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15F3D46" w14:textId="572F04D4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842" w:type="dxa"/>
            <w:vAlign w:val="center"/>
          </w:tcPr>
          <w:p w14:paraId="3DBE64B2" w14:textId="1765E406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4C29D855" w14:textId="654C29FE" w:rsidR="00807E21" w:rsidRPr="003872BA" w:rsidRDefault="00807E21">
            <w:pPr>
              <w:rPr>
                <w:rFonts w:ascii="Times New Roman" w:hAnsi="Times New Roman" w:cs="Times New Roman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07E21">
              <w:rPr>
                <w:rFonts w:ascii="Times New Roman" w:hAnsi="Times New Roman" w:cs="Times New Roman"/>
                <w:sz w:val="20"/>
              </w:rPr>
              <w:t>2,2м +2,2м+2,2м+2,2м =</w:t>
            </w:r>
            <w:r w:rsidRPr="003E333E">
              <w:rPr>
                <w:rFonts w:ascii="Times New Roman" w:hAnsi="Times New Roman" w:cs="Times New Roman"/>
                <w:b/>
                <w:sz w:val="20"/>
              </w:rPr>
              <w:t>8,8м</w:t>
            </w:r>
          </w:p>
        </w:tc>
      </w:tr>
      <w:tr w:rsidR="00182D67" w14:paraId="33657A63" w14:textId="77777777" w:rsidTr="003E333E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0C541D7B" w:rsidR="00182D67" w:rsidRDefault="000D5579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18189AA8" w:rsidR="00182D67" w:rsidRPr="00570DBF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16F6579F" w:rsidR="00182D67" w:rsidRPr="00D456D5" w:rsidRDefault="002B1B8B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1842" w:type="dxa"/>
            <w:vAlign w:val="center"/>
          </w:tcPr>
          <w:p w14:paraId="1C3582FF" w14:textId="2B33C701" w:rsidR="00182D67" w:rsidRPr="00D456D5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 w:rsidR="002B1B8B" w:rsidRPr="00D456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</w:tcPr>
          <w:p w14:paraId="4BEF38DE" w14:textId="2A3E20DB" w:rsidR="00182D67" w:rsidRDefault="00581BBB" w:rsidP="0018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931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93173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1B8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2B1B8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2B1B8B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0,92</w:t>
            </w:r>
            <w:r w:rsidR="00393173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93173" w14:paraId="2AA9F7CB" w14:textId="77777777" w:rsidTr="003E333E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00DBFECF" w:rsidR="00393173" w:rsidRDefault="000D557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60E5A54" w14:textId="77777777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15B4CDE8" w:rsidR="00393173" w:rsidRPr="00570DBF" w:rsidRDefault="00393173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5ED1DDFC" w:rsidR="00393173" w:rsidRPr="00D456D5" w:rsidRDefault="002B1B8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1842" w:type="dxa"/>
            <w:vAlign w:val="center"/>
          </w:tcPr>
          <w:p w14:paraId="5B94C5F9" w14:textId="7B8539E1" w:rsidR="00393173" w:rsidRPr="00D456D5" w:rsidRDefault="002B1B8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</w:tcPr>
          <w:p w14:paraId="757BD512" w14:textId="3515279C" w:rsidR="00393173" w:rsidRDefault="00581BBB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1B8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B1B8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2B1B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B1B8B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1B8B">
              <w:rPr>
                <w:rFonts w:ascii="Times New Roman" w:hAnsi="Times New Roman" w:cs="Times New Roman"/>
                <w:sz w:val="20"/>
                <w:szCs w:val="20"/>
              </w:rPr>
              <w:t>2,2м х 2,2м х (h) 0,30м =</w:t>
            </w:r>
            <w:r w:rsidR="002B1B8B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1,45м3</w:t>
            </w:r>
          </w:p>
        </w:tc>
      </w:tr>
      <w:tr w:rsidR="0021486B" w14:paraId="13E572B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3B2AEA6C" w14:textId="77777777" w:rsidR="0021486B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86FFEC8" w14:textId="77777777" w:rsidR="0021486B" w:rsidRPr="00443769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8E3EC8" w14:textId="7B485B7B" w:rsidR="0021486B" w:rsidRPr="000410E1" w:rsidRDefault="00AA0CF0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 для устройства траншеи на участках санации</w:t>
            </w:r>
          </w:p>
        </w:tc>
        <w:tc>
          <w:tcPr>
            <w:tcW w:w="950" w:type="dxa"/>
            <w:vAlign w:val="center"/>
          </w:tcPr>
          <w:p w14:paraId="1B0B6FE0" w14:textId="77777777" w:rsidR="0021486B" w:rsidRPr="00955835" w:rsidRDefault="0021486B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CFA989" w14:textId="77777777" w:rsidR="0021486B" w:rsidRPr="00D456D5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9A7B958" w14:textId="77777777" w:rsidR="0021486B" w:rsidRPr="00D456D5" w:rsidRDefault="0021486B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127E573D" w14:textId="77777777" w:rsidR="0021486B" w:rsidRDefault="0021486B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07E21" w14:paraId="14D5E9AC" w14:textId="77777777" w:rsidTr="00807E21">
        <w:trPr>
          <w:trHeight w:val="310"/>
          <w:jc w:val="center"/>
        </w:trPr>
        <w:tc>
          <w:tcPr>
            <w:tcW w:w="566" w:type="dxa"/>
            <w:vAlign w:val="center"/>
          </w:tcPr>
          <w:p w14:paraId="1CEAE04B" w14:textId="12CB01D3" w:rsidR="00807E21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79AB5105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501A5D" w14:textId="27F422D5" w:rsidR="00807E21" w:rsidRDefault="00807E21" w:rsidP="00807E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68102AD7" w14:textId="04492573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F4857C4" w14:textId="42CF432F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Align w:val="center"/>
          </w:tcPr>
          <w:p w14:paraId="255BD5FE" w14:textId="2C5F26D2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</w:tcPr>
          <w:p w14:paraId="438B5CD1" w14:textId="75E0A9B2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(6,49+2,86) * 2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07E21">
              <w:rPr>
                <w:rFonts w:ascii="Times New Roman" w:hAnsi="Times New Roman" w:cs="Times New Roman"/>
                <w:b/>
                <w:sz w:val="20"/>
                <w:szCs w:val="20"/>
              </w:rPr>
              <w:t>18,7м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42A9D4" w14:textId="04110E2F" w:rsidR="00807E21" w:rsidRPr="00807E21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9,52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+2,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* 2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24,98м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1D60D4" w14:textId="4FC346DC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 xml:space="preserve">(1,99+3,14) * 2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10,26м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2D384E" w14:textId="063F5697" w:rsidR="00807E21" w:rsidRDefault="00807E21" w:rsidP="00807E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 xml:space="preserve">4,73+2,75+4,73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12,21м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07E21" w14:paraId="1ECCFD6C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7529A633" w14:textId="70DCA69D" w:rsidR="00807E21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59D9DA9A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A42B54" w14:textId="708E3FE9" w:rsidR="00807E21" w:rsidRDefault="00807E21" w:rsidP="00807E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561EDFC6" w14:textId="1C36C442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97B99D9" w14:textId="2BD58B2A" w:rsidR="00807E21" w:rsidRPr="00D456D5" w:rsidRDefault="008D1FAA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12,14</w:t>
            </w:r>
          </w:p>
        </w:tc>
        <w:tc>
          <w:tcPr>
            <w:tcW w:w="1842" w:type="dxa"/>
            <w:vAlign w:val="center"/>
          </w:tcPr>
          <w:p w14:paraId="15CA21C1" w14:textId="7A8E0C86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</w:tcPr>
          <w:p w14:paraId="7D918F39" w14:textId="6B7CD8C1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8D1FAA"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3,41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4307225" w14:textId="55E881D2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8D1FAA"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5,19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197D9C5" w14:textId="50A09558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3,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8D1FA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5м3</w:t>
            </w:r>
          </w:p>
          <w:p w14:paraId="067DAFC6" w14:textId="6372F020" w:rsidR="00807E21" w:rsidRDefault="00807E21" w:rsidP="00807E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0,19м =</w:t>
            </w:r>
            <w:r w:rsidR="008D1FAA"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2,39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07E21" w14:paraId="41CDBF64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14F6EC1D" w14:textId="3E41A8B0" w:rsidR="00807E21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5FCCDB57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078B65" w14:textId="7C13E021" w:rsidR="00807E21" w:rsidRDefault="00807E21" w:rsidP="00807E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297B8606" w14:textId="218A4F1F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2D14FFA" w14:textId="7CD5E93B" w:rsidR="00807E21" w:rsidRPr="00D456D5" w:rsidRDefault="008D1FAA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17,46</w:t>
            </w:r>
          </w:p>
        </w:tc>
        <w:tc>
          <w:tcPr>
            <w:tcW w:w="1842" w:type="dxa"/>
            <w:vAlign w:val="center"/>
          </w:tcPr>
          <w:p w14:paraId="32F5DB59" w14:textId="6B2CA43E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</w:tcPr>
          <w:p w14:paraId="4F34488B" w14:textId="3AE301B9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0,30м =</w:t>
            </w:r>
            <w:r w:rsidR="008D1FAA"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4,89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3CFD13E" w14:textId="365F6E14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0,30м =</w:t>
            </w:r>
            <w:r w:rsidR="008D1FAA"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7,48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69AFBB5" w14:textId="0CEDB924" w:rsidR="00807E21" w:rsidRDefault="00807E21" w:rsidP="00807E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0,30м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8D1FAA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CECC1A6" w14:textId="24754F24" w:rsidR="00807E21" w:rsidRDefault="00807E21" w:rsidP="00807E2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4,73м х </w:t>
            </w:r>
            <w:r w:rsidR="008D1FAA"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0,30м =</w:t>
            </w:r>
            <w:r w:rsidR="008D1FAA"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3,42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07E21" w14:paraId="26A7B0C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807E21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807E21" w:rsidRPr="000410E1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807E21" w:rsidRPr="00D456D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807E21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E21" w14:paraId="7F83DC05" w14:textId="77777777" w:rsidTr="000D5579">
        <w:trPr>
          <w:trHeight w:val="452"/>
          <w:jc w:val="center"/>
        </w:trPr>
        <w:tc>
          <w:tcPr>
            <w:tcW w:w="566" w:type="dxa"/>
            <w:vAlign w:val="center"/>
          </w:tcPr>
          <w:p w14:paraId="2CCE1A78" w14:textId="5C997530" w:rsidR="00807E21" w:rsidRPr="00443769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9DA39F1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807E21" w:rsidRPr="00570DBF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66664C64" w:rsidR="00807E21" w:rsidRPr="00D456D5" w:rsidRDefault="00EB25B4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31,97</w:t>
            </w:r>
            <w:r w:rsidR="00807E21"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="00C83DEC">
              <w:rPr>
                <w:rFonts w:ascii="Times New Roman" w:hAnsi="Times New Roman" w:cs="Times New Roman"/>
                <w:sz w:val="20"/>
                <w:szCs w:val="20"/>
              </w:rPr>
              <w:t>49,98</w:t>
            </w:r>
          </w:p>
        </w:tc>
        <w:tc>
          <w:tcPr>
            <w:tcW w:w="1842" w:type="dxa"/>
          </w:tcPr>
          <w:p w14:paraId="2F1BAEAF" w14:textId="77777777" w:rsidR="00807E21" w:rsidRPr="00D456D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A8941C" w14:textId="002019DE" w:rsidR="00807E21" w:rsidRPr="00262DBF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C83DE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846A839" w14:textId="63B6645E" w:rsidR="00807E21" w:rsidRDefault="00807E21" w:rsidP="00807E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(0,92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</w:t>
            </w:r>
            <w:r w:rsidR="00EB25B4">
              <w:rPr>
                <w:rFonts w:ascii="Times New Roman" w:hAnsi="Times New Roman" w:cs="Times New Roman"/>
                <w:bCs/>
                <w:sz w:val="20"/>
                <w:szCs w:val="20"/>
              </w:rPr>
              <w:t>2,14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C83DEC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3,06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 / </w:t>
            </w:r>
            <w:r w:rsid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C83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3,51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807E21" w:rsidRPr="00B56991" w:rsidRDefault="00807E21" w:rsidP="00807E2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75F97FA0" w:rsidR="00807E21" w:rsidRPr="00443769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(1,45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</w:t>
            </w:r>
            <w:r w:rsidR="00EB25B4">
              <w:rPr>
                <w:rFonts w:ascii="Times New Roman" w:hAnsi="Times New Roman" w:cs="Times New Roman"/>
                <w:bCs/>
                <w:sz w:val="20"/>
                <w:szCs w:val="20"/>
              </w:rPr>
              <w:t>17,46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EB25B4"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18,91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 w:rsid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26,47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07E21" w14:paraId="579122C4" w14:textId="77777777" w:rsidTr="004124BA">
        <w:trPr>
          <w:jc w:val="center"/>
        </w:trPr>
        <w:tc>
          <w:tcPr>
            <w:tcW w:w="566" w:type="dxa"/>
            <w:vAlign w:val="center"/>
          </w:tcPr>
          <w:p w14:paraId="4BEDA214" w14:textId="6BA1C6F4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766FB234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807E21" w:rsidRPr="00D252B7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7B521096" w:rsidR="00807E21" w:rsidRPr="00570DBF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782018" w14:textId="77777777" w:rsidR="00807E21" w:rsidRPr="00D456D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807E21" w:rsidRPr="00443769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E21" w14:paraId="40884851" w14:textId="77777777" w:rsidTr="004124BA">
        <w:trPr>
          <w:jc w:val="center"/>
        </w:trPr>
        <w:tc>
          <w:tcPr>
            <w:tcW w:w="566" w:type="dxa"/>
            <w:vAlign w:val="center"/>
          </w:tcPr>
          <w:p w14:paraId="0711B076" w14:textId="12267A47" w:rsidR="00807E21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705" w:type="dxa"/>
          </w:tcPr>
          <w:p w14:paraId="4CAB57F6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807E21" w:rsidRPr="00570DBF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7A01A99C" w:rsidR="00807E21" w:rsidRDefault="00C83DEC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3BE1687" w14:textId="209039E2" w:rsidR="00807E21" w:rsidRPr="00D456D5" w:rsidRDefault="00C83DEC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31,97</w:t>
            </w:r>
          </w:p>
        </w:tc>
        <w:tc>
          <w:tcPr>
            <w:tcW w:w="1842" w:type="dxa"/>
          </w:tcPr>
          <w:p w14:paraId="4E73094A" w14:textId="77777777" w:rsidR="00807E21" w:rsidRPr="00D456D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807E21" w:rsidRPr="00443769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E21" w14:paraId="4D8766E5" w14:textId="77777777" w:rsidTr="004124BA">
        <w:trPr>
          <w:jc w:val="center"/>
        </w:trPr>
        <w:tc>
          <w:tcPr>
            <w:tcW w:w="566" w:type="dxa"/>
          </w:tcPr>
          <w:p w14:paraId="66FB8EB8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B9F1351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0B4E88A" w14:textId="430EB515" w:rsidR="00807E21" w:rsidRPr="00443769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колодца</w:t>
            </w:r>
          </w:p>
        </w:tc>
        <w:tc>
          <w:tcPr>
            <w:tcW w:w="950" w:type="dxa"/>
          </w:tcPr>
          <w:p w14:paraId="3749AF01" w14:textId="77777777" w:rsidR="00807E21" w:rsidRPr="00443769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807E21" w:rsidRPr="00DE0D81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807E21" w:rsidRPr="00443769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1E1C677" w14:textId="77777777" w:rsidR="00807E21" w:rsidRPr="00443769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E21" w14:paraId="0F5D2B82" w14:textId="77777777" w:rsidTr="004124BA">
        <w:trPr>
          <w:trHeight w:val="619"/>
          <w:jc w:val="center"/>
        </w:trPr>
        <w:tc>
          <w:tcPr>
            <w:tcW w:w="566" w:type="dxa"/>
            <w:vAlign w:val="center"/>
          </w:tcPr>
          <w:p w14:paraId="31A32C56" w14:textId="1B86826B" w:rsidR="00807E21" w:rsidRPr="00955835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5BE89A22" w14:textId="77777777" w:rsidR="00807E21" w:rsidRPr="0095583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6E01B7" w14:textId="2E926772" w:rsidR="00807E21" w:rsidRPr="0095583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F71BC8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5B40A0EC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4,32</w:t>
            </w:r>
          </w:p>
        </w:tc>
        <w:tc>
          <w:tcPr>
            <w:tcW w:w="1842" w:type="dxa"/>
            <w:vAlign w:val="center"/>
          </w:tcPr>
          <w:p w14:paraId="3F6F6873" w14:textId="088DF6B8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3006C916" w14:textId="692285E9" w:rsidR="00807E21" w:rsidRPr="00945214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0,91м *0,98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2м3</w:t>
            </w:r>
          </w:p>
        </w:tc>
      </w:tr>
      <w:tr w:rsidR="00807E21" w14:paraId="3E178090" w14:textId="77777777" w:rsidTr="003E333E">
        <w:trPr>
          <w:trHeight w:val="310"/>
          <w:jc w:val="center"/>
        </w:trPr>
        <w:tc>
          <w:tcPr>
            <w:tcW w:w="566" w:type="dxa"/>
            <w:vAlign w:val="center"/>
          </w:tcPr>
          <w:p w14:paraId="045ADDE4" w14:textId="4D5017A5" w:rsidR="00807E21" w:rsidRPr="00955835" w:rsidRDefault="000D5579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2CFF2821" w14:textId="77777777" w:rsidR="00807E21" w:rsidRPr="0095583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B34B96" w14:textId="20396B75" w:rsidR="00807E21" w:rsidRPr="0095583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0678BEA" w14:textId="5A161F84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5ABC8F97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2" w:type="dxa"/>
            <w:vAlign w:val="center"/>
          </w:tcPr>
          <w:p w14:paraId="2F1D0870" w14:textId="01B74089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07D98031" w14:textId="430B33D0" w:rsidR="00807E21" w:rsidRPr="00955835" w:rsidRDefault="005C5FD5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7E2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07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07E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07E21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7E21">
              <w:rPr>
                <w:rFonts w:ascii="Times New Roman" w:hAnsi="Times New Roman" w:cs="Times New Roman"/>
                <w:sz w:val="20"/>
                <w:szCs w:val="20"/>
              </w:rPr>
              <w:t>2,2м х 2,2м х (h) 0,91м *0,02 =</w:t>
            </w:r>
            <w:r w:rsidR="00807E21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807E2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807E21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07E21" w14:paraId="329AE030" w14:textId="77777777" w:rsidTr="003E333E">
        <w:trPr>
          <w:trHeight w:val="315"/>
          <w:jc w:val="center"/>
        </w:trPr>
        <w:tc>
          <w:tcPr>
            <w:tcW w:w="566" w:type="dxa"/>
            <w:vAlign w:val="center"/>
          </w:tcPr>
          <w:p w14:paraId="2E9D74A4" w14:textId="07D113BB" w:rsidR="00807E21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69908BCC" w14:textId="77777777" w:rsidR="00807E21" w:rsidRPr="00955835" w:rsidRDefault="00807E21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4FF13D" w14:textId="01A982FD" w:rsidR="00807E21" w:rsidRPr="00955835" w:rsidRDefault="00807E21" w:rsidP="00807E2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AE6B316" w14:textId="2296EBC1" w:rsidR="00807E21" w:rsidRPr="00955835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712B7C" w14:textId="2D37C63E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0,48</w:t>
            </w:r>
          </w:p>
        </w:tc>
        <w:tc>
          <w:tcPr>
            <w:tcW w:w="1842" w:type="dxa"/>
            <w:vAlign w:val="center"/>
          </w:tcPr>
          <w:p w14:paraId="739DFB60" w14:textId="49032670" w:rsidR="00807E21" w:rsidRPr="00D456D5" w:rsidRDefault="00807E21" w:rsidP="00807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0EC18F15" w14:textId="42E17C5D" w:rsidR="00807E21" w:rsidRDefault="005C5FD5" w:rsidP="00807E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7E2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07E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807E2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07E21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7E21">
              <w:rPr>
                <w:rFonts w:ascii="Times New Roman" w:hAnsi="Times New Roman" w:cs="Times New Roman"/>
                <w:sz w:val="20"/>
                <w:szCs w:val="20"/>
              </w:rPr>
              <w:t>2,2м х 2,2м х (h) 0,1м =</w:t>
            </w:r>
            <w:r w:rsidR="00807E21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807E21">
              <w:rPr>
                <w:rFonts w:ascii="Times New Roman" w:hAnsi="Times New Roman" w:cs="Times New Roman"/>
                <w:b/>
                <w:sz w:val="20"/>
                <w:szCs w:val="20"/>
              </w:rPr>
              <w:t>,48</w:t>
            </w:r>
            <w:r w:rsidR="00807E21"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81BBB" w14:paraId="71CC9509" w14:textId="77777777" w:rsidTr="00581BBB">
        <w:trPr>
          <w:trHeight w:val="360"/>
          <w:jc w:val="center"/>
        </w:trPr>
        <w:tc>
          <w:tcPr>
            <w:tcW w:w="566" w:type="dxa"/>
            <w:vAlign w:val="center"/>
          </w:tcPr>
          <w:p w14:paraId="474F277C" w14:textId="30222718" w:rsidR="00581BBB" w:rsidRDefault="000D5579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42AAA460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70D908" w14:textId="2E472AE3" w:rsidR="00581BBB" w:rsidRPr="00393173" w:rsidRDefault="00581BBB" w:rsidP="00581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71BC8">
              <w:rPr>
                <w:rFonts w:ascii="Times New Roman" w:hAnsi="Times New Roman" w:cs="Times New Roman"/>
                <w:sz w:val="20"/>
                <w:szCs w:val="20"/>
              </w:rPr>
              <w:t xml:space="preserve"> (с </w:t>
            </w:r>
            <w:proofErr w:type="spellStart"/>
            <w:r w:rsidR="00F71BC8"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 w:rsidR="00F71BC8">
              <w:rPr>
                <w:rFonts w:ascii="Times New Roman" w:hAnsi="Times New Roman" w:cs="Times New Roman"/>
                <w:sz w:val="20"/>
                <w:szCs w:val="20"/>
              </w:rPr>
              <w:t>=1,1)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колодца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котловане</w:t>
            </w:r>
            <w:r w:rsidR="00F71BC8">
              <w:rPr>
                <w:rFonts w:ascii="Times New Roman" w:hAnsi="Times New Roman" w:cs="Times New Roman"/>
                <w:sz w:val="20"/>
                <w:szCs w:val="20"/>
              </w:rPr>
              <w:t>,вручную</w:t>
            </w:r>
            <w:proofErr w:type="spellEnd"/>
            <w:proofErr w:type="gramEnd"/>
            <w:r w:rsidR="00F71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E333E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F42DFCC" w14:textId="0FE4CD39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390716C" w14:textId="30745794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1842" w:type="dxa"/>
            <w:vAlign w:val="center"/>
          </w:tcPr>
          <w:p w14:paraId="475C0DAE" w14:textId="69467B5C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3185B70F" w14:textId="621A51D4" w:rsidR="00581BBB" w:rsidRP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2,2м х 2,2м х (h) 0,95м -0,11м3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-0,99м3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81BB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котлован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3,45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81BBB" w14:paraId="5B093599" w14:textId="77777777" w:rsidTr="004124BA">
        <w:trPr>
          <w:trHeight w:val="306"/>
          <w:jc w:val="center"/>
        </w:trPr>
        <w:tc>
          <w:tcPr>
            <w:tcW w:w="566" w:type="dxa"/>
            <w:vAlign w:val="center"/>
          </w:tcPr>
          <w:p w14:paraId="041BE608" w14:textId="78396FEF" w:rsidR="00581BBB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D546C84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D3D2DA" w14:textId="73440C49" w:rsidR="00581BBB" w:rsidRPr="00393173" w:rsidRDefault="00581BBB" w:rsidP="00581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 w:rsidR="00074B5A">
              <w:rPr>
                <w:rFonts w:ascii="Times New Roman" w:hAnsi="Times New Roman" w:cs="Times New Roman"/>
                <w:sz w:val="20"/>
                <w:szCs w:val="20"/>
              </w:rPr>
              <w:t>,механизировано</w:t>
            </w:r>
            <w:proofErr w:type="spellEnd"/>
            <w:proofErr w:type="gramEnd"/>
            <w:r w:rsidR="00074B5A">
              <w:rPr>
                <w:rFonts w:ascii="Times New Roman" w:hAnsi="Times New Roman" w:cs="Times New Roman"/>
                <w:sz w:val="20"/>
                <w:szCs w:val="20"/>
              </w:rPr>
              <w:t xml:space="preserve"> (экскаватором с ковшом емк. 0,65м3)</w:t>
            </w:r>
          </w:p>
        </w:tc>
        <w:tc>
          <w:tcPr>
            <w:tcW w:w="950" w:type="dxa"/>
            <w:vAlign w:val="center"/>
          </w:tcPr>
          <w:p w14:paraId="5B4CD94C" w14:textId="11CF8EDF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392C3A" w14:textId="1304269D" w:rsidR="00581BBB" w:rsidRPr="00D456D5" w:rsidRDefault="00BF728A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2" w:type="dxa"/>
            <w:vAlign w:val="center"/>
          </w:tcPr>
          <w:p w14:paraId="62626AF6" w14:textId="010C6D6E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Align w:val="center"/>
          </w:tcPr>
          <w:p w14:paraId="74AE3A8D" w14:textId="58DA1740" w:rsidR="00581BBB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2,2м х 2,2м х (h) 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932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1,42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81BBB" w14:paraId="3FAF2787" w14:textId="77777777" w:rsidTr="004124BA">
        <w:trPr>
          <w:trHeight w:val="268"/>
          <w:jc w:val="center"/>
        </w:trPr>
        <w:tc>
          <w:tcPr>
            <w:tcW w:w="566" w:type="dxa"/>
            <w:vAlign w:val="center"/>
          </w:tcPr>
          <w:p w14:paraId="48A31C1D" w14:textId="55CFC9D3" w:rsidR="00581BBB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347A52B0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2EEB9" w14:textId="70421FA2" w:rsidR="00581BBB" w:rsidRPr="00393173" w:rsidRDefault="00581BBB" w:rsidP="00581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84CFF4D" w14:textId="33C46C3C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CEB33D8" w14:textId="5A7AFD89" w:rsidR="00581BBB" w:rsidRPr="00D456D5" w:rsidRDefault="00BF728A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2" w:type="dxa"/>
            <w:vAlign w:val="center"/>
          </w:tcPr>
          <w:p w14:paraId="2630BD83" w14:textId="33FC2840" w:rsidR="00581BBB" w:rsidRPr="00D456D5" w:rsidRDefault="00EB25B4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Align w:val="center"/>
          </w:tcPr>
          <w:p w14:paraId="36E30E7A" w14:textId="77777777" w:rsidR="00581BBB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BBB" w14:paraId="4EF2FA45" w14:textId="77777777" w:rsidTr="004124BA">
        <w:trPr>
          <w:jc w:val="center"/>
        </w:trPr>
        <w:tc>
          <w:tcPr>
            <w:tcW w:w="566" w:type="dxa"/>
            <w:vAlign w:val="center"/>
          </w:tcPr>
          <w:p w14:paraId="30EE321B" w14:textId="77777777" w:rsidR="00581BBB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25AFACC0" w:rsidR="00581BBB" w:rsidRPr="00393173" w:rsidRDefault="00581BBB" w:rsidP="00581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на участках санации</w:t>
            </w:r>
          </w:p>
        </w:tc>
        <w:tc>
          <w:tcPr>
            <w:tcW w:w="950" w:type="dxa"/>
            <w:vAlign w:val="center"/>
          </w:tcPr>
          <w:p w14:paraId="0D76588F" w14:textId="507DE206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581BBB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BBB" w14:paraId="70AC6453" w14:textId="77777777" w:rsidTr="004124BA">
        <w:trPr>
          <w:jc w:val="center"/>
        </w:trPr>
        <w:tc>
          <w:tcPr>
            <w:tcW w:w="566" w:type="dxa"/>
            <w:vAlign w:val="center"/>
          </w:tcPr>
          <w:p w14:paraId="0009C962" w14:textId="56C5CCB9" w:rsidR="00581BBB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27F61DD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08943F0E" w:rsidR="00581BBB" w:rsidRPr="00955835" w:rsidRDefault="00581BBB" w:rsidP="00581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074B5A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5CBC14F" w14:textId="2D1DE9B4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3C9C609E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48,82</w:t>
            </w:r>
          </w:p>
        </w:tc>
        <w:tc>
          <w:tcPr>
            <w:tcW w:w="1842" w:type="dxa"/>
            <w:vAlign w:val="center"/>
          </w:tcPr>
          <w:p w14:paraId="4532AA01" w14:textId="3758C303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7FD35A88" w14:textId="1A0967D3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1,83м х (h) 1,05м -0,92м3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FDDE327" w14:textId="7E0DB016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1,89м х (h)1,15м -1,35м3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18,76м3</w:t>
            </w:r>
          </w:p>
          <w:p w14:paraId="15C95E4A" w14:textId="0CC27E09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1,97м х (h) 1,32м -0,28м3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4м3</w:t>
            </w:r>
          </w:p>
          <w:p w14:paraId="43B0CCC4" w14:textId="17734A0D" w:rsidR="00581BBB" w:rsidRPr="00945214" w:rsidRDefault="00581BBB" w:rsidP="00581B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1,78м х (h) 1,73м х 0,97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4,12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81BBB" w14:paraId="78473C9A" w14:textId="77777777" w:rsidTr="004124BA">
        <w:trPr>
          <w:trHeight w:val="408"/>
          <w:jc w:val="center"/>
        </w:trPr>
        <w:tc>
          <w:tcPr>
            <w:tcW w:w="566" w:type="dxa"/>
            <w:vAlign w:val="center"/>
          </w:tcPr>
          <w:p w14:paraId="78312768" w14:textId="5D89B9E1" w:rsidR="00581BBB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10C1ADF4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24707BF0" w:rsidR="00581BBB" w:rsidRPr="00955835" w:rsidRDefault="00581BBB" w:rsidP="00581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798EE61" w14:textId="37E21DD1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160D7A97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1842" w:type="dxa"/>
            <w:vAlign w:val="center"/>
          </w:tcPr>
          <w:p w14:paraId="705EE0E8" w14:textId="609962C8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221A2FD8" w14:textId="25B0D017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1,83м х (h) 1,05м -0,92м3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0,35м3</w:t>
            </w:r>
          </w:p>
          <w:p w14:paraId="61AA4370" w14:textId="0B2BCD5D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1,89м х (h)1,15м -1,35м3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  <w:p w14:paraId="5BEA14F3" w14:textId="2A721572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1,97м х (h) 1,32м -0,28м3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  <w:p w14:paraId="02E72370" w14:textId="2F2B282B" w:rsidR="00581BBB" w:rsidRPr="00945214" w:rsidRDefault="00581BBB" w:rsidP="00581B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1,78м х (h) 1,73м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0,44м3</w:t>
            </w:r>
          </w:p>
        </w:tc>
      </w:tr>
      <w:tr w:rsidR="00581BBB" w14:paraId="5070BF1D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32D5465C" w14:textId="7DD01395" w:rsidR="00581BBB" w:rsidRPr="00955835" w:rsidRDefault="000D5579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3AF91814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2583E732" w:rsidR="00581BBB" w:rsidRPr="00955835" w:rsidRDefault="00581BBB" w:rsidP="00581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  <w:r w:rsidR="003E333E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26C20EA1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19,</w:t>
            </w:r>
            <w:r w:rsidR="00BF728A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68A9F570" w14:textId="633A24E1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0A3F0E06" w14:textId="7CAFE756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1,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0,6м – 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 w:rsidR="00BF728A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9A04C" w14:textId="001D8A0D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1,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0,6м – 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7,85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C574C36" w14:textId="2DCC3951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1,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0,6м – 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BF728A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39B8BB" w14:textId="421ADED5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5,12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81BBB" w14:paraId="76685497" w14:textId="77777777" w:rsidTr="00EB25B4">
        <w:trPr>
          <w:trHeight w:val="422"/>
          <w:jc w:val="center"/>
        </w:trPr>
        <w:tc>
          <w:tcPr>
            <w:tcW w:w="566" w:type="dxa"/>
            <w:vAlign w:val="center"/>
          </w:tcPr>
          <w:p w14:paraId="64D2D2A3" w14:textId="46183CDE" w:rsidR="00581BBB" w:rsidRPr="00955835" w:rsidRDefault="000D5579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06E79CAC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0E87DA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2BF25587" w:rsidR="00581BBB" w:rsidRPr="00D456D5" w:rsidRDefault="00BF728A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54,54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632EB236" w:rsidR="00581BBB" w:rsidRPr="00D456D5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Merge w:val="restart"/>
            <w:vAlign w:val="center"/>
          </w:tcPr>
          <w:p w14:paraId="72520477" w14:textId="30843B3A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85м х (h) 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14,55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F823C3F" w14:textId="26FE5D98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24,11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24E0FD5" w14:textId="4C95B3AC" w:rsidR="00581BBB" w:rsidRDefault="00581BBB" w:rsidP="00581B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2,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BF728A"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6,09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4D9A8225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BF72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,9м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BF728A">
              <w:rPr>
                <w:rFonts w:ascii="Times New Roman" w:hAnsi="Times New Roman" w:cs="Times New Roman"/>
                <w:b/>
                <w:sz w:val="20"/>
                <w:szCs w:val="20"/>
              </w:rPr>
              <w:t>,79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81BBB" w14:paraId="763CBF14" w14:textId="77777777" w:rsidTr="004124BA">
        <w:trPr>
          <w:jc w:val="center"/>
        </w:trPr>
        <w:tc>
          <w:tcPr>
            <w:tcW w:w="566" w:type="dxa"/>
            <w:vAlign w:val="center"/>
          </w:tcPr>
          <w:p w14:paraId="1C498CE4" w14:textId="06091F2E" w:rsidR="00581BBB" w:rsidRPr="00955835" w:rsidRDefault="000D5579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4CAECC49" w14:textId="77777777" w:rsidR="00581BBB" w:rsidRPr="00955835" w:rsidRDefault="00581BBB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581BBB" w:rsidRPr="00955835" w:rsidRDefault="00581BBB" w:rsidP="00581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581BBB" w:rsidRPr="00955835" w:rsidRDefault="00581BBB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7146F907" w:rsidR="00581BBB" w:rsidRPr="003E333E" w:rsidRDefault="00BF728A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54,54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581BBB" w:rsidRPr="00AA7620" w:rsidRDefault="00581BBB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581BBB" w:rsidRPr="00664753" w:rsidRDefault="00581BBB" w:rsidP="00581B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F728A" w14:paraId="6D2B60DE" w14:textId="77777777" w:rsidTr="00BF728A">
        <w:trPr>
          <w:trHeight w:val="350"/>
          <w:jc w:val="center"/>
        </w:trPr>
        <w:tc>
          <w:tcPr>
            <w:tcW w:w="566" w:type="dxa"/>
            <w:vAlign w:val="center"/>
          </w:tcPr>
          <w:p w14:paraId="49234AE5" w14:textId="77777777" w:rsidR="00BF728A" w:rsidRDefault="00BF728A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9FD162B" w14:textId="77777777" w:rsidR="00BF728A" w:rsidRPr="00955835" w:rsidRDefault="00BF728A" w:rsidP="00581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D486DCD" w14:textId="6BA157C2" w:rsidR="00BF728A" w:rsidRPr="004F2F3C" w:rsidRDefault="00BF728A" w:rsidP="00581BB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EA926D1" w14:textId="77777777" w:rsidR="00BF728A" w:rsidRPr="00955835" w:rsidRDefault="00BF728A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A42F57E" w14:textId="77777777" w:rsidR="00BF728A" w:rsidRPr="000D5579" w:rsidRDefault="00BF728A" w:rsidP="00581BB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5D0CD40" w14:textId="77777777" w:rsidR="00BF728A" w:rsidRPr="00AA7620" w:rsidRDefault="00BF728A" w:rsidP="00581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65EC7FF" w14:textId="77777777" w:rsidR="00BF728A" w:rsidRPr="00664753" w:rsidRDefault="00BF728A" w:rsidP="00581B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F728A" w14:paraId="4D3594DB" w14:textId="77777777" w:rsidTr="00360B0F">
        <w:trPr>
          <w:trHeight w:val="412"/>
          <w:jc w:val="center"/>
        </w:trPr>
        <w:tc>
          <w:tcPr>
            <w:tcW w:w="566" w:type="dxa"/>
            <w:vAlign w:val="center"/>
          </w:tcPr>
          <w:p w14:paraId="0F325E0E" w14:textId="728400FB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1A4F0B11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6845B1" w14:textId="4AD6746C" w:rsidR="00BF728A" w:rsidRPr="00EF42E3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EF42E3"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еремещение</w:t>
            </w: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недостающего грунта для обратной засыпки </w:t>
            </w:r>
            <w:r w:rsidR="00EF42E3"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8C5C14">
              <w:rPr>
                <w:rFonts w:ascii="Times New Roman" w:hAnsi="Times New Roman" w:cs="Times New Roman"/>
                <w:bCs/>
                <w:sz w:val="20"/>
                <w:szCs w:val="20"/>
              </w:rPr>
              <w:t>местный грунт</w:t>
            </w:r>
            <w:r w:rsidR="00EF42E3"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6C46922E" w14:textId="0F64D427" w:rsidR="00BF728A" w:rsidRPr="00EF42E3" w:rsidRDefault="00BF728A" w:rsidP="00BF72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6A62EAB7" w14:textId="19DC71C3" w:rsidR="00BF728A" w:rsidRPr="00EF42E3" w:rsidRDefault="00BF728A" w:rsidP="00BF72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B25B4"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,22</w:t>
            </w: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/ 2</w:t>
            </w:r>
            <w:r w:rsidR="00EB25B4"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,32</w:t>
            </w:r>
          </w:p>
        </w:tc>
        <w:tc>
          <w:tcPr>
            <w:tcW w:w="1842" w:type="dxa"/>
          </w:tcPr>
          <w:p w14:paraId="6FD35FFF" w14:textId="77777777" w:rsidR="00BF728A" w:rsidRPr="00EF42E3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65DBEB79" w14:textId="5AAD892D" w:rsidR="00BF728A" w:rsidRPr="00EF42E3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EF42E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0E55E3E" w14:textId="2475DFEC" w:rsidR="00BF728A" w:rsidRPr="00EF42E3" w:rsidRDefault="00BF728A" w:rsidP="00BF72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Котлованы: (4,32м3+0,08м3- 1,42м3) * 1,9 </w:t>
            </w:r>
            <w:r w:rsidRPr="00EF4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2,98м3/ 5,66т</w:t>
            </w:r>
          </w:p>
          <w:p w14:paraId="4771CAE9" w14:textId="6566D98F" w:rsidR="00BF728A" w:rsidRPr="00EF42E3" w:rsidRDefault="00BF728A" w:rsidP="00BF72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Недостающий грунт (γ=1,9 т/м</w:t>
            </w:r>
            <w:r w:rsidRPr="00EF42E3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69ADC33" w14:textId="77777777" w:rsidR="00BF728A" w:rsidRDefault="00BF728A" w:rsidP="00BF72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42E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Траншея:(54,54м3 -48,82м3 - 1,52м3) *1,9 = </w:t>
            </w:r>
            <w:r w:rsidRPr="00EF42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4,2м3/ 7,98т</w:t>
            </w:r>
          </w:p>
          <w:p w14:paraId="1B169A99" w14:textId="35B07806" w:rsidR="008C5C14" w:rsidRPr="00EF42E3" w:rsidRDefault="008C5C14" w:rsidP="00BF72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(4,2м3-2,98м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3)*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1,9=</w:t>
            </w:r>
            <w:r w:rsidRPr="008C5C1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1,22м3/2,32тн</w:t>
            </w:r>
          </w:p>
        </w:tc>
      </w:tr>
      <w:tr w:rsidR="00BF728A" w14:paraId="6A7EF594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2AD95FA0" w14:textId="77777777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BF728A" w:rsidRPr="000D5579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5A363AA4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18CD80D8" w14:textId="1C899132" w:rsidR="00BF728A" w:rsidRPr="00955835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1ED49A90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D3A53B6" w14:textId="713628F5" w:rsidR="00BF728A" w:rsidRPr="00955835" w:rsidRDefault="008C5C14" w:rsidP="00BF72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Пропиливание проемов (6,49м х 0,6м 9,52м х 0,6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  1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,99м х 0,6м) в</w:t>
            </w:r>
            <w:r w:rsidR="00BF72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существующей бетонной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="00BF72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ф600*60мм для последующей санации </w:t>
            </w:r>
          </w:p>
        </w:tc>
        <w:tc>
          <w:tcPr>
            <w:tcW w:w="950" w:type="dxa"/>
            <w:vAlign w:val="center"/>
          </w:tcPr>
          <w:p w14:paraId="21AA5F4F" w14:textId="4060971B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0172CA6" w14:textId="547BEB7C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1842" w:type="dxa"/>
            <w:vAlign w:val="center"/>
          </w:tcPr>
          <w:p w14:paraId="341892B4" w14:textId="5D213063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147BDF9C" w14:textId="5AF833B1" w:rsidR="00BF728A" w:rsidRDefault="00BF728A" w:rsidP="00BF72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5C14">
              <w:rPr>
                <w:rFonts w:ascii="Times New Roman" w:hAnsi="Times New Roman" w:cs="Times New Roman"/>
                <w:sz w:val="20"/>
                <w:szCs w:val="20"/>
              </w:rPr>
              <w:t>(6,49+0,</w:t>
            </w:r>
            <w:proofErr w:type="gramStart"/>
            <w:r w:rsidR="008C5C14">
              <w:rPr>
                <w:rFonts w:ascii="Times New Roman" w:hAnsi="Times New Roman" w:cs="Times New Roman"/>
                <w:sz w:val="20"/>
                <w:szCs w:val="20"/>
              </w:rPr>
              <w:t>6)*</w:t>
            </w:r>
            <w:proofErr w:type="gramEnd"/>
            <w:r w:rsidR="008C5C14">
              <w:rPr>
                <w:rFonts w:ascii="Times New Roman" w:hAnsi="Times New Roman" w:cs="Times New Roman"/>
                <w:sz w:val="20"/>
                <w:szCs w:val="20"/>
              </w:rPr>
              <w:t>2=14,18м</w:t>
            </w:r>
          </w:p>
          <w:p w14:paraId="6F3E1A24" w14:textId="22E7A65B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5C14">
              <w:rPr>
                <w:rFonts w:ascii="Times New Roman" w:hAnsi="Times New Roman" w:cs="Times New Roman"/>
                <w:sz w:val="20"/>
                <w:szCs w:val="20"/>
              </w:rPr>
              <w:t>(9,52+0,</w:t>
            </w:r>
            <w:proofErr w:type="gramStart"/>
            <w:r w:rsidR="008C5C14">
              <w:rPr>
                <w:rFonts w:ascii="Times New Roman" w:hAnsi="Times New Roman" w:cs="Times New Roman"/>
                <w:sz w:val="20"/>
                <w:szCs w:val="20"/>
              </w:rPr>
              <w:t>6)*</w:t>
            </w:r>
            <w:proofErr w:type="gramEnd"/>
            <w:r w:rsidR="008C5C14">
              <w:rPr>
                <w:rFonts w:ascii="Times New Roman" w:hAnsi="Times New Roman" w:cs="Times New Roman"/>
                <w:sz w:val="20"/>
                <w:szCs w:val="20"/>
              </w:rPr>
              <w:t>2=20,24м</w:t>
            </w:r>
          </w:p>
          <w:p w14:paraId="583BB8FD" w14:textId="77777777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5C14">
              <w:rPr>
                <w:rFonts w:ascii="Times New Roman" w:hAnsi="Times New Roman" w:cs="Times New Roman"/>
                <w:sz w:val="20"/>
                <w:szCs w:val="20"/>
              </w:rPr>
              <w:t>(1,99+0,</w:t>
            </w:r>
            <w:proofErr w:type="gramStart"/>
            <w:r w:rsidR="008C5C14">
              <w:rPr>
                <w:rFonts w:ascii="Times New Roman" w:hAnsi="Times New Roman" w:cs="Times New Roman"/>
                <w:sz w:val="20"/>
                <w:szCs w:val="20"/>
              </w:rPr>
              <w:t>6)*</w:t>
            </w:r>
            <w:proofErr w:type="gramEnd"/>
            <w:r w:rsidR="008C5C14">
              <w:rPr>
                <w:rFonts w:ascii="Times New Roman" w:hAnsi="Times New Roman" w:cs="Times New Roman"/>
                <w:sz w:val="20"/>
                <w:szCs w:val="20"/>
              </w:rPr>
              <w:t>2=5,18м</w:t>
            </w:r>
          </w:p>
          <w:p w14:paraId="2DC0D849" w14:textId="41CC0323" w:rsidR="008C5C14" w:rsidRPr="00955835" w:rsidRDefault="008C5C14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 14,18+20,24+5,18=39,6м</w:t>
            </w:r>
          </w:p>
        </w:tc>
      </w:tr>
      <w:tr w:rsidR="00BF728A" w14:paraId="1A32B49C" w14:textId="77777777" w:rsidTr="005C5FD5">
        <w:trPr>
          <w:trHeight w:val="432"/>
          <w:jc w:val="center"/>
        </w:trPr>
        <w:tc>
          <w:tcPr>
            <w:tcW w:w="566" w:type="dxa"/>
            <w:vAlign w:val="center"/>
          </w:tcPr>
          <w:p w14:paraId="4DA436CF" w14:textId="18EABE94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705" w:type="dxa"/>
            <w:vAlign w:val="center"/>
          </w:tcPr>
          <w:p w14:paraId="2FD78009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57B521" w14:textId="302EF6E2" w:rsidR="00BF728A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стенках колодца 540х540мм</w:t>
            </w:r>
          </w:p>
        </w:tc>
        <w:tc>
          <w:tcPr>
            <w:tcW w:w="950" w:type="dxa"/>
            <w:vAlign w:val="center"/>
          </w:tcPr>
          <w:p w14:paraId="34CCA75A" w14:textId="14C1FEB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A3D04FC" w14:textId="71557850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1F4F07F" w14:textId="28C91D52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2CBAED6A" w14:textId="77777777" w:rsidR="00BF728A" w:rsidRDefault="00BF728A" w:rsidP="00BF728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F728A" w14:paraId="621A7637" w14:textId="77777777" w:rsidTr="005C5FD5">
        <w:trPr>
          <w:trHeight w:val="409"/>
          <w:jc w:val="center"/>
        </w:trPr>
        <w:tc>
          <w:tcPr>
            <w:tcW w:w="566" w:type="dxa"/>
            <w:vAlign w:val="center"/>
          </w:tcPr>
          <w:p w14:paraId="6B9030EB" w14:textId="6343508F" w:rsidR="00BF728A" w:rsidRPr="00955835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15B196F1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F860DC" w14:textId="4255D286" w:rsidR="00BF728A" w:rsidRPr="00955835" w:rsidRDefault="00BF728A" w:rsidP="00BF72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футляра из трубы стальной ВУС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530*7мм</w:t>
            </w:r>
          </w:p>
        </w:tc>
        <w:tc>
          <w:tcPr>
            <w:tcW w:w="950" w:type="dxa"/>
            <w:vAlign w:val="center"/>
          </w:tcPr>
          <w:p w14:paraId="4BA8B26F" w14:textId="717A4302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D2365A" w14:textId="7A6985E1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2" w:type="dxa"/>
            <w:vAlign w:val="center"/>
          </w:tcPr>
          <w:p w14:paraId="187BCEFF" w14:textId="4DAA7D9F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60C0DE3B" w14:textId="3D431690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0391BFD1" w14:textId="77777777" w:rsidTr="005C5FD5">
        <w:trPr>
          <w:trHeight w:val="409"/>
          <w:jc w:val="center"/>
        </w:trPr>
        <w:tc>
          <w:tcPr>
            <w:tcW w:w="566" w:type="dxa"/>
            <w:vAlign w:val="center"/>
          </w:tcPr>
          <w:p w14:paraId="10FEAB6C" w14:textId="3F3AE64F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15031771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A70F49" w14:textId="0591B546" w:rsidR="00BF728A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в футляр трубы ПНД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 мм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с установкой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315*530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E023710" w14:textId="744810E0" w:rsidR="00BF728A" w:rsidRDefault="00BF728A" w:rsidP="00BF72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6074EF5" w14:textId="60FE38D8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2" w:type="dxa"/>
            <w:vAlign w:val="center"/>
          </w:tcPr>
          <w:p w14:paraId="216CE74B" w14:textId="07A86855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69F1FD5D" w14:textId="316CFD6D" w:rsidR="00BF728A" w:rsidRPr="00014BBF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Опорно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направляющие кольца 315*530-2 шт.</w:t>
            </w:r>
          </w:p>
        </w:tc>
      </w:tr>
      <w:tr w:rsidR="00BF728A" w14:paraId="3905466E" w14:textId="77777777" w:rsidTr="004124BA">
        <w:trPr>
          <w:trHeight w:val="336"/>
          <w:jc w:val="center"/>
        </w:trPr>
        <w:tc>
          <w:tcPr>
            <w:tcW w:w="566" w:type="dxa"/>
            <w:vAlign w:val="center"/>
          </w:tcPr>
          <w:p w14:paraId="0C494701" w14:textId="553828FB" w:rsidR="00BF728A" w:rsidRPr="00955835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72359F97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3866D5" w14:textId="2CB9C52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 мм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950" w:type="dxa"/>
            <w:vAlign w:val="center"/>
          </w:tcPr>
          <w:p w14:paraId="24CDC057" w14:textId="69359554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4587D9C" w14:textId="057060B9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51,17</w:t>
            </w:r>
          </w:p>
        </w:tc>
        <w:tc>
          <w:tcPr>
            <w:tcW w:w="1842" w:type="dxa"/>
            <w:vAlign w:val="center"/>
          </w:tcPr>
          <w:p w14:paraId="51D77F65" w14:textId="2BD41765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4E9E0068" w14:textId="22B41374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К16А-Ксущ.: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46,08м </w:t>
            </w:r>
          </w:p>
          <w:p w14:paraId="533F2899" w14:textId="670D2075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5,09м</w:t>
            </w:r>
          </w:p>
        </w:tc>
      </w:tr>
      <w:tr w:rsidR="00BF728A" w14:paraId="0F0D4274" w14:textId="77777777" w:rsidTr="004124BA">
        <w:trPr>
          <w:trHeight w:val="506"/>
          <w:jc w:val="center"/>
        </w:trPr>
        <w:tc>
          <w:tcPr>
            <w:tcW w:w="566" w:type="dxa"/>
            <w:vAlign w:val="center"/>
          </w:tcPr>
          <w:p w14:paraId="211C56C1" w14:textId="31DD0D25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5738F03F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657B53" w14:textId="33988982" w:rsidR="00BF728A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Заливка цементно-песчаным раствором М100 участков санации </w:t>
            </w:r>
          </w:p>
        </w:tc>
        <w:tc>
          <w:tcPr>
            <w:tcW w:w="950" w:type="dxa"/>
            <w:vAlign w:val="center"/>
          </w:tcPr>
          <w:p w14:paraId="56390235" w14:textId="7940DDC3" w:rsidR="00BF728A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168A09" w14:textId="27F8CB31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5,37</w:t>
            </w:r>
          </w:p>
        </w:tc>
        <w:tc>
          <w:tcPr>
            <w:tcW w:w="1842" w:type="dxa"/>
            <w:vAlign w:val="center"/>
          </w:tcPr>
          <w:p w14:paraId="4FBA72DB" w14:textId="0281932E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50238A72" w14:textId="1E1CB4C0" w:rsidR="00BF728A" w:rsidRDefault="00BF728A" w:rsidP="00BF72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4,72м3</w:t>
            </w:r>
          </w:p>
          <w:p w14:paraId="3ED51180" w14:textId="6C5BDBA4" w:rsidR="00BF728A" w:rsidRPr="00581BBB" w:rsidRDefault="00BF728A" w:rsidP="00BF72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16А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0,65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</w:tr>
      <w:tr w:rsidR="00BF728A" w14:paraId="19843E97" w14:textId="77777777" w:rsidTr="004124BA">
        <w:trPr>
          <w:trHeight w:val="336"/>
          <w:jc w:val="center"/>
        </w:trPr>
        <w:tc>
          <w:tcPr>
            <w:tcW w:w="566" w:type="dxa"/>
            <w:vAlign w:val="center"/>
          </w:tcPr>
          <w:p w14:paraId="3210C9B3" w14:textId="35A21C36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4916ADD2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172A4F" w14:textId="329E14AA" w:rsidR="00BF728A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</w:t>
            </w:r>
            <w:r w:rsidR="003E333E">
              <w:rPr>
                <w:rFonts w:ascii="Times New Roman" w:hAnsi="Times New Roman" w:cs="Times New Roman"/>
                <w:bCs/>
                <w:sz w:val="20"/>
                <w:szCs w:val="20"/>
              </w:rPr>
              <w:t>роходной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ф315</w:t>
            </w:r>
            <w:r w:rsidR="003E333E">
              <w:rPr>
                <w:rFonts w:ascii="Times New Roman" w:hAnsi="Times New Roman" w:cs="Times New Roman"/>
                <w:bCs/>
                <w:sz w:val="20"/>
                <w:szCs w:val="20"/>
              </w:rPr>
              <w:t>*500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</w:t>
            </w:r>
          </w:p>
        </w:tc>
        <w:tc>
          <w:tcPr>
            <w:tcW w:w="950" w:type="dxa"/>
            <w:vAlign w:val="center"/>
          </w:tcPr>
          <w:p w14:paraId="41BEC415" w14:textId="6AAD631E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E7539FC" w14:textId="18C0683E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023E6905" w14:textId="050793FE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2F4F8A95" w14:textId="248E7785" w:rsidR="00BF728A" w:rsidRPr="004124B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5F6C282A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57563719" w14:textId="77777777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18CAA2D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694FFF" w14:textId="17DB4595" w:rsidR="00BF728A" w:rsidRPr="00955835" w:rsidRDefault="00BF728A" w:rsidP="00BF72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К16 (дождеприемник)</w:t>
            </w:r>
          </w:p>
        </w:tc>
        <w:tc>
          <w:tcPr>
            <w:tcW w:w="950" w:type="dxa"/>
            <w:vAlign w:val="center"/>
          </w:tcPr>
          <w:p w14:paraId="5F2EC6B2" w14:textId="77777777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BF728A" w:rsidRPr="00D456D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E2DD5B4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2E461102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32D80A4E" w14:textId="3BE429A5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251020B7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C3BFCE" w14:textId="35E2A52B" w:rsidR="00BF728A" w:rsidRPr="002B1B8B" w:rsidRDefault="00BF728A" w:rsidP="00BF728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</w:t>
            </w:r>
          </w:p>
        </w:tc>
        <w:tc>
          <w:tcPr>
            <w:tcW w:w="950" w:type="dxa"/>
            <w:vAlign w:val="center"/>
          </w:tcPr>
          <w:p w14:paraId="4EA22BEF" w14:textId="67E6E37B" w:rsidR="00BF728A" w:rsidRPr="005C5F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E7C5175" w14:textId="01B9C199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24DC2FB" w14:textId="4FFE5125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3C3DE9FB" w14:textId="12F9205F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641BF2F8" w14:textId="77777777" w:rsidTr="004124BA">
        <w:trPr>
          <w:trHeight w:val="359"/>
          <w:jc w:val="center"/>
        </w:trPr>
        <w:tc>
          <w:tcPr>
            <w:tcW w:w="566" w:type="dxa"/>
            <w:vAlign w:val="center"/>
          </w:tcPr>
          <w:p w14:paraId="2691A247" w14:textId="175D8CC0" w:rsidR="00BF728A" w:rsidRPr="00955835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C0B559C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9E01705" w14:textId="4DC6F12A" w:rsidR="00BF728A" w:rsidRPr="00CF743A" w:rsidRDefault="00BF728A" w:rsidP="00BF728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КС10.9 </w:t>
            </w:r>
          </w:p>
        </w:tc>
        <w:tc>
          <w:tcPr>
            <w:tcW w:w="950" w:type="dxa"/>
            <w:vAlign w:val="center"/>
          </w:tcPr>
          <w:p w14:paraId="44DFCA05" w14:textId="3B9B7563" w:rsidR="00BF728A" w:rsidRPr="005C5F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8560C4A" w14:textId="6C0ED2BE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82250FD" w14:textId="2B16A7A4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5789FF82" w14:textId="2AA8C042" w:rsidR="00BF728A" w:rsidRPr="00CF743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F728A" w14:paraId="1B367B2C" w14:textId="77777777" w:rsidTr="005C5FD5">
        <w:trPr>
          <w:trHeight w:val="329"/>
          <w:jc w:val="center"/>
        </w:trPr>
        <w:tc>
          <w:tcPr>
            <w:tcW w:w="566" w:type="dxa"/>
            <w:vAlign w:val="center"/>
          </w:tcPr>
          <w:p w14:paraId="5029EAB7" w14:textId="7F3314FF" w:rsidR="00BF728A" w:rsidRPr="00955835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731E610B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7DD8C8" w14:textId="74E2BD7F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ПП10</w:t>
            </w:r>
          </w:p>
        </w:tc>
        <w:tc>
          <w:tcPr>
            <w:tcW w:w="950" w:type="dxa"/>
            <w:vAlign w:val="center"/>
          </w:tcPr>
          <w:p w14:paraId="49F25F2D" w14:textId="398CB191" w:rsidR="00BF728A" w:rsidRPr="0095583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23A1830" w14:textId="6584C80A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9BED748" w14:textId="2A0C342B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6955CA15" w14:textId="41DCAA1D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7CAB358B" w14:textId="77777777" w:rsidTr="005C5FD5">
        <w:trPr>
          <w:trHeight w:val="419"/>
          <w:jc w:val="center"/>
        </w:trPr>
        <w:tc>
          <w:tcPr>
            <w:tcW w:w="566" w:type="dxa"/>
            <w:vAlign w:val="center"/>
          </w:tcPr>
          <w:p w14:paraId="141FFDE9" w14:textId="162EECED" w:rsidR="00BF728A" w:rsidRPr="00955835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2A5C8C97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8A587E" w14:textId="31FB0299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дождеприемной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решетки ДБ2 (В125)</w:t>
            </w:r>
          </w:p>
        </w:tc>
        <w:tc>
          <w:tcPr>
            <w:tcW w:w="950" w:type="dxa"/>
            <w:vAlign w:val="center"/>
          </w:tcPr>
          <w:p w14:paraId="4571B93B" w14:textId="210891E9" w:rsidR="00BF728A" w:rsidRPr="00955835" w:rsidRDefault="00BF728A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6DBF602" w14:textId="0050822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7981F2" w14:textId="1FC2D8F9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637AE4DF" w14:textId="12D1894A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4D71E3DE" w14:textId="77777777" w:rsidTr="004124BA">
        <w:trPr>
          <w:trHeight w:val="357"/>
          <w:jc w:val="center"/>
        </w:trPr>
        <w:tc>
          <w:tcPr>
            <w:tcW w:w="566" w:type="dxa"/>
            <w:vAlign w:val="center"/>
          </w:tcPr>
          <w:p w14:paraId="28364A93" w14:textId="48E6A8ED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45D7B11C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B2527D" w14:textId="02215A67" w:rsidR="00BF728A" w:rsidRPr="00955835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1A138504" w14:textId="4445A0A3" w:rsidR="00BF728A" w:rsidRPr="00955835" w:rsidRDefault="00BF728A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9E2AAD0" w14:textId="0D6E18A6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2" w:type="dxa"/>
            <w:vAlign w:val="center"/>
          </w:tcPr>
          <w:p w14:paraId="07BFEEE4" w14:textId="4EE2AB2A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693C6815" w14:textId="53B45DFD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053F6AEA" w14:textId="77777777" w:rsidTr="004124BA">
        <w:trPr>
          <w:trHeight w:val="338"/>
          <w:jc w:val="center"/>
        </w:trPr>
        <w:tc>
          <w:tcPr>
            <w:tcW w:w="566" w:type="dxa"/>
            <w:vAlign w:val="center"/>
          </w:tcPr>
          <w:p w14:paraId="742F75D0" w14:textId="0750E9C5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5BC7AD10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472C6F" w14:textId="7D1AEA3F" w:rsidR="00BF728A" w:rsidRPr="00955835" w:rsidRDefault="00BF728A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3806E33" w14:textId="6EA67AAC" w:rsidR="00BF728A" w:rsidRPr="00955835" w:rsidRDefault="00BF728A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1106622" w14:textId="05A009C3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2" w:type="dxa"/>
            <w:vAlign w:val="center"/>
          </w:tcPr>
          <w:p w14:paraId="5D2AE464" w14:textId="1515692B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5188B974" w14:textId="481FF314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5A045B71" w14:textId="77777777" w:rsidTr="004124BA">
        <w:trPr>
          <w:trHeight w:val="338"/>
          <w:jc w:val="center"/>
        </w:trPr>
        <w:tc>
          <w:tcPr>
            <w:tcW w:w="566" w:type="dxa"/>
            <w:vAlign w:val="center"/>
          </w:tcPr>
          <w:p w14:paraId="7C406EB0" w14:textId="77777777" w:rsidR="00BF728A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E34AC0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B7887D" w14:textId="658E65AA" w:rsidR="00BF728A" w:rsidRPr="00955835" w:rsidRDefault="00EB25B4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Реконструкция горловин колодцев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К15сущ, К16сущ</w:t>
            </w:r>
          </w:p>
        </w:tc>
        <w:tc>
          <w:tcPr>
            <w:tcW w:w="950" w:type="dxa"/>
            <w:vAlign w:val="center"/>
          </w:tcPr>
          <w:p w14:paraId="1BFBC3A2" w14:textId="77777777" w:rsidR="00BF728A" w:rsidRPr="00955835" w:rsidRDefault="00BF728A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48CD560" w14:textId="7777777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E299B5" w14:textId="7777777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52F7E13" w14:textId="77777777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2E4B2F2F" w14:textId="77777777" w:rsidTr="004124BA">
        <w:trPr>
          <w:trHeight w:val="338"/>
          <w:jc w:val="center"/>
        </w:trPr>
        <w:tc>
          <w:tcPr>
            <w:tcW w:w="566" w:type="dxa"/>
            <w:vAlign w:val="center"/>
          </w:tcPr>
          <w:p w14:paraId="7434F542" w14:textId="77777777" w:rsidR="00BF728A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EB1E4CE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A3882D" w14:textId="74B4E8E2" w:rsidR="00BF728A" w:rsidRPr="00955835" w:rsidRDefault="00EB25B4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950" w:type="dxa"/>
            <w:vAlign w:val="center"/>
          </w:tcPr>
          <w:p w14:paraId="11AC2248" w14:textId="77777777" w:rsidR="00BF728A" w:rsidRPr="00955835" w:rsidRDefault="00BF728A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3ABE86B" w14:textId="7777777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500168E" w14:textId="77777777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F6E1C94" w14:textId="77777777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59977CBC" w14:textId="77777777" w:rsidTr="004124BA">
        <w:trPr>
          <w:trHeight w:val="338"/>
          <w:jc w:val="center"/>
        </w:trPr>
        <w:tc>
          <w:tcPr>
            <w:tcW w:w="566" w:type="dxa"/>
            <w:vAlign w:val="center"/>
          </w:tcPr>
          <w:p w14:paraId="5122E0C8" w14:textId="108F305A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42163D36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371150" w14:textId="35426A14" w:rsidR="00BF728A" w:rsidRPr="00EB25B4" w:rsidRDefault="00EB25B4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5DA01BF4" w14:textId="6325B757" w:rsidR="00BF728A" w:rsidRPr="00955835" w:rsidRDefault="00EB25B4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25D3D13" w14:textId="38F78123" w:rsidR="00BF728A" w:rsidRPr="00D456D5" w:rsidRDefault="00EB25B4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DFCEF26" w14:textId="53CD585E" w:rsidR="00BF728A" w:rsidRPr="00D456D5" w:rsidRDefault="00EB25B4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</w:t>
            </w:r>
            <w:r w:rsidR="003E333E" w:rsidRPr="00D456D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0" w:type="dxa"/>
            <w:vAlign w:val="center"/>
          </w:tcPr>
          <w:p w14:paraId="5B6F5833" w14:textId="53DC5A0A" w:rsidR="00BF728A" w:rsidRPr="002E285B" w:rsidRDefault="002E285B" w:rsidP="00BF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BF728A" w14:paraId="31B1D25C" w14:textId="77777777" w:rsidTr="004124BA">
        <w:trPr>
          <w:trHeight w:val="338"/>
          <w:jc w:val="center"/>
        </w:trPr>
        <w:tc>
          <w:tcPr>
            <w:tcW w:w="566" w:type="dxa"/>
            <w:vAlign w:val="center"/>
          </w:tcPr>
          <w:p w14:paraId="23991AD4" w14:textId="5D236EB3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43A70B63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6C9CAB" w14:textId="4A7606F6" w:rsidR="00BF728A" w:rsidRPr="00955835" w:rsidRDefault="00EB25B4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950" w:type="dxa"/>
            <w:vAlign w:val="center"/>
          </w:tcPr>
          <w:p w14:paraId="33C345CE" w14:textId="264C64D8" w:rsidR="00BF728A" w:rsidRPr="00955835" w:rsidRDefault="00EB25B4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559C913" w14:textId="04DF25B8" w:rsidR="00BF728A" w:rsidRPr="00D456D5" w:rsidRDefault="00EB25B4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  <w:vAlign w:val="center"/>
          </w:tcPr>
          <w:p w14:paraId="4083C48E" w14:textId="4B070588" w:rsidR="00BF728A" w:rsidRPr="00D456D5" w:rsidRDefault="003E333E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1A184F95" w14:textId="40863721" w:rsidR="00BF728A" w:rsidRDefault="00EB25B4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*0,13</w:t>
            </w:r>
          </w:p>
        </w:tc>
      </w:tr>
      <w:tr w:rsidR="00BF728A" w14:paraId="309DD634" w14:textId="77777777" w:rsidTr="004124BA">
        <w:trPr>
          <w:trHeight w:val="338"/>
          <w:jc w:val="center"/>
        </w:trPr>
        <w:tc>
          <w:tcPr>
            <w:tcW w:w="566" w:type="dxa"/>
            <w:vAlign w:val="center"/>
          </w:tcPr>
          <w:p w14:paraId="1526AC46" w14:textId="132F893C" w:rsidR="00BF728A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7ABB274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E9C862" w14:textId="40DE57C4" w:rsidR="00BF728A" w:rsidRPr="00955835" w:rsidRDefault="00EB25B4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950" w:type="dxa"/>
            <w:vAlign w:val="center"/>
          </w:tcPr>
          <w:p w14:paraId="03B932F1" w14:textId="697C78CD" w:rsidR="00BF728A" w:rsidRPr="00955835" w:rsidRDefault="00BF728A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2E40B22" w14:textId="42E86BCD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8C1169" w14:textId="7297C188" w:rsidR="00BF728A" w:rsidRPr="00D456D5" w:rsidRDefault="00BF728A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584BEEF" w14:textId="29EAD057" w:rsidR="00BF728A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728A" w14:paraId="3A9F2644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1527CDB1" w14:textId="382C848D" w:rsidR="00BF728A" w:rsidRDefault="000D5579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330AAF2E" w14:textId="77777777" w:rsidR="00BF728A" w:rsidRPr="00955835" w:rsidRDefault="00BF728A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EF542C" w14:textId="38B45F0E" w:rsidR="00BF728A" w:rsidRPr="00955835" w:rsidRDefault="00EB25B4" w:rsidP="00BF72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опорного КО7</w:t>
            </w:r>
          </w:p>
        </w:tc>
        <w:tc>
          <w:tcPr>
            <w:tcW w:w="950" w:type="dxa"/>
            <w:vAlign w:val="center"/>
          </w:tcPr>
          <w:p w14:paraId="1BBDAD27" w14:textId="38EB9677" w:rsidR="00BF728A" w:rsidRDefault="00EB25B4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2E285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677CFB5E" w14:textId="161874E2" w:rsidR="00EB25B4" w:rsidRPr="00955835" w:rsidRDefault="00EB25B4" w:rsidP="00BF728A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57D51BA7" w14:textId="4AE11B92" w:rsidR="00BF728A" w:rsidRPr="00D456D5" w:rsidRDefault="00EB25B4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285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40C427C1" w14:textId="02646A90" w:rsidR="00EB25B4" w:rsidRPr="00D456D5" w:rsidRDefault="00EB25B4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  <w:vAlign w:val="center"/>
          </w:tcPr>
          <w:p w14:paraId="4035F274" w14:textId="394C4578" w:rsidR="00BF728A" w:rsidRPr="00D456D5" w:rsidRDefault="003E333E" w:rsidP="00BF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70A30FB9" w14:textId="47C2E594" w:rsidR="00BF728A" w:rsidRDefault="00EB25B4" w:rsidP="00BF7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EB25B4" w14:paraId="01A3BECD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5D995D8D" w14:textId="774A5C63" w:rsidR="00EB25B4" w:rsidRDefault="000D5579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5FA6CC4D" w14:textId="77777777" w:rsidR="00EB25B4" w:rsidRPr="00955835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F89D43" w14:textId="2C33C976" w:rsidR="00EB25B4" w:rsidRPr="00955835" w:rsidRDefault="00EB25B4" w:rsidP="00EB25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08B5CD6A" w14:textId="5B7DEFDB" w:rsidR="00EB25B4" w:rsidRPr="00955835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1960638" w14:textId="096790C2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3795A5A" w14:textId="509C782B" w:rsidR="00EB25B4" w:rsidRPr="00D456D5" w:rsidRDefault="003E333E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518BF786" w14:textId="318716C5" w:rsidR="00EB25B4" w:rsidRPr="002E285B" w:rsidRDefault="002E285B" w:rsidP="00EB25B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EB25B4" w14:paraId="374A0688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2CE94544" w14:textId="77777777" w:rsidR="00EB25B4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130AE9" w14:textId="77777777" w:rsidR="00EB25B4" w:rsidRPr="00955835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9651E1" w14:textId="6316EECE" w:rsidR="00EB25B4" w:rsidRPr="00955835" w:rsidRDefault="00EB25B4" w:rsidP="00EB25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950" w:type="dxa"/>
            <w:vAlign w:val="center"/>
          </w:tcPr>
          <w:p w14:paraId="0ECFF849" w14:textId="77777777" w:rsidR="00EB25B4" w:rsidRPr="00955835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B74D04D" w14:textId="77777777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B67F443" w14:textId="77777777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E128375" w14:textId="77777777" w:rsidR="00EB25B4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5B4" w14:paraId="5586C44B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7C8325F2" w14:textId="451D8D2A" w:rsidR="00EB25B4" w:rsidRDefault="000D5579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4E53A3A8" w14:textId="77777777" w:rsidR="00EB25B4" w:rsidRPr="00955835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BA4FDA" w14:textId="72F2970F" w:rsidR="00EB25B4" w:rsidRPr="00955835" w:rsidRDefault="00EB25B4" w:rsidP="00EB25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0м</w:t>
            </w:r>
          </w:p>
        </w:tc>
        <w:tc>
          <w:tcPr>
            <w:tcW w:w="950" w:type="dxa"/>
            <w:vAlign w:val="center"/>
          </w:tcPr>
          <w:p w14:paraId="7B9646A4" w14:textId="74C8F481" w:rsidR="00EB25B4" w:rsidRPr="00955835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F2109DF" w14:textId="5C58EEB9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1849970" w14:textId="24B2432E" w:rsidR="00EB25B4" w:rsidRPr="00D456D5" w:rsidRDefault="003E333E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16FF26F8" w14:textId="2F7A995F" w:rsidR="00EB25B4" w:rsidRDefault="002E285B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EB25B4" w14:paraId="016BF038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0495FA77" w14:textId="10C43746" w:rsidR="00EB25B4" w:rsidRDefault="000D5579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08B658E9" w14:textId="77777777" w:rsidR="00EB25B4" w:rsidRPr="00955835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7DA687" w14:textId="3E4E732E" w:rsidR="00EB25B4" w:rsidRPr="00955835" w:rsidRDefault="00EB25B4" w:rsidP="00EB25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950" w:type="dxa"/>
            <w:vAlign w:val="center"/>
          </w:tcPr>
          <w:p w14:paraId="2D6A789D" w14:textId="62A58ED7" w:rsidR="00EB25B4" w:rsidRPr="00955835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8A1E444" w14:textId="7CE60FFA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2" w:type="dxa"/>
            <w:vAlign w:val="center"/>
          </w:tcPr>
          <w:p w14:paraId="25BEFE9D" w14:textId="45F5AAA8" w:rsidR="00EB25B4" w:rsidRPr="00D456D5" w:rsidRDefault="003E333E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2B3A94D1" w14:textId="77FDCF5E" w:rsidR="00EB25B4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EB25B4" w14:paraId="2146A337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2E256709" w14:textId="77777777" w:rsidR="00EB25B4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BEE8C6C" w14:textId="77777777" w:rsidR="00EB25B4" w:rsidRPr="00955835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8E085E" w14:textId="4600BE25" w:rsidR="00EB25B4" w:rsidRPr="00955835" w:rsidRDefault="00EB25B4" w:rsidP="00EB25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950" w:type="dxa"/>
            <w:vAlign w:val="center"/>
          </w:tcPr>
          <w:p w14:paraId="18E3BED0" w14:textId="77777777" w:rsidR="00EB25B4" w:rsidRPr="00955835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41C0208" w14:textId="77777777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186F041" w14:textId="77777777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0BBD77C" w14:textId="77777777" w:rsidR="00EB25B4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25B4" w14:paraId="356BB122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2DE95FE1" w14:textId="75CD5946" w:rsidR="00EB25B4" w:rsidRDefault="000D5579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6D1017B9" w14:textId="77777777" w:rsidR="00EB25B4" w:rsidRPr="00955835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6AFE02" w14:textId="1353689F" w:rsidR="00EB25B4" w:rsidRPr="00955835" w:rsidRDefault="00EB25B4" w:rsidP="00EB25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 w:rsidR="000D5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0D5579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="000D5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строительного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К</w:t>
            </w:r>
            <w:r w:rsidR="000D5579">
              <w:rPr>
                <w:rFonts w:ascii="Times New Roman" w:hAnsi="Times New Roman" w:cs="Times New Roman"/>
                <w:bCs/>
                <w:sz w:val="20"/>
                <w:szCs w:val="20"/>
              </w:rPr>
              <w:t>С 7.6</w:t>
            </w:r>
          </w:p>
        </w:tc>
        <w:tc>
          <w:tcPr>
            <w:tcW w:w="950" w:type="dxa"/>
            <w:vAlign w:val="center"/>
          </w:tcPr>
          <w:p w14:paraId="26CDB62B" w14:textId="40F838AF" w:rsidR="00EB25B4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2E285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2C9F587C" w14:textId="3CD26770" w:rsidR="00EB25B4" w:rsidRPr="00955835" w:rsidRDefault="00EB25B4" w:rsidP="00EB25B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6ED70907" w14:textId="0DA3692B" w:rsidR="00EB25B4" w:rsidRPr="00D456D5" w:rsidRDefault="000D5579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E285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8126B01" w14:textId="247D5686" w:rsidR="00EB25B4" w:rsidRPr="00D456D5" w:rsidRDefault="00EB25B4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0D5579" w:rsidRPr="00D456D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2" w:type="dxa"/>
            <w:vAlign w:val="center"/>
          </w:tcPr>
          <w:p w14:paraId="759FFD05" w14:textId="3EABABAB" w:rsidR="00EB25B4" w:rsidRPr="00D456D5" w:rsidRDefault="003E333E" w:rsidP="00EB25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15BAAC2B" w14:textId="6EA9BEFB" w:rsidR="00EB25B4" w:rsidRDefault="00EB25B4" w:rsidP="00EB25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0D557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2E285B" w14:paraId="18118AF0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01DB8044" w14:textId="6F2B6299" w:rsidR="002E285B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705" w:type="dxa"/>
            <w:vAlign w:val="center"/>
          </w:tcPr>
          <w:p w14:paraId="5CD4503F" w14:textId="77777777" w:rsidR="002E285B" w:rsidRPr="00955835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177848" w14:textId="0F92048F" w:rsidR="002E285B" w:rsidRPr="00955835" w:rsidRDefault="002E285B" w:rsidP="002E28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176E4943" w14:textId="6FC59100" w:rsidR="002E285B" w:rsidRPr="00955835" w:rsidRDefault="002E285B" w:rsidP="002E28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FD406A" w14:textId="0958AFE7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A9D21BD" w14:textId="33F37502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1924139F" w14:textId="759E098B" w:rsidR="002E285B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2E285B" w14:paraId="32536A3A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79E5A0E4" w14:textId="77777777" w:rsidR="002E285B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95A43C2" w14:textId="77777777" w:rsidR="002E285B" w:rsidRPr="00955835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E67047" w14:textId="1513F5E2" w:rsidR="002E285B" w:rsidRPr="00955835" w:rsidRDefault="002E285B" w:rsidP="002E28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16DFE94" w14:textId="77777777" w:rsidR="002E285B" w:rsidRPr="00955835" w:rsidRDefault="002E285B" w:rsidP="002E28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3CC42BE" w14:textId="77777777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E2937BC" w14:textId="77777777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4BF06E" w14:textId="77777777" w:rsidR="002E285B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85B" w14:paraId="748531FD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0AF172D3" w14:textId="22B3767F" w:rsidR="002E285B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5" w:type="dxa"/>
            <w:vAlign w:val="center"/>
          </w:tcPr>
          <w:p w14:paraId="6BCED0A8" w14:textId="77777777" w:rsidR="002E285B" w:rsidRPr="00955835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27AC39" w14:textId="5AF8B719" w:rsidR="002E285B" w:rsidRPr="00955835" w:rsidRDefault="002E285B" w:rsidP="002E28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разобранной кирпичной кладки</w:t>
            </w:r>
          </w:p>
        </w:tc>
        <w:tc>
          <w:tcPr>
            <w:tcW w:w="950" w:type="dxa"/>
            <w:vAlign w:val="center"/>
          </w:tcPr>
          <w:p w14:paraId="657A35E2" w14:textId="12952263" w:rsidR="002E285B" w:rsidRDefault="002E285B" w:rsidP="002E28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</w:p>
          <w:p w14:paraId="2506F5D4" w14:textId="1C7214D1" w:rsidR="002E285B" w:rsidRPr="00955835" w:rsidRDefault="002E285B" w:rsidP="002E28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1D8D78A8" w14:textId="567D30A4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171187E1" w14:textId="041ED24B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16968F9E" w14:textId="77777777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91061D0" w14:textId="32F509C2" w:rsidR="002E285B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0,12м3*1,8т/м3=0,216т</w:t>
            </w:r>
          </w:p>
        </w:tc>
      </w:tr>
      <w:tr w:rsidR="002E285B" w14:paraId="68DF5863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34DBB76A" w14:textId="740DFB36" w:rsidR="002E285B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6C1824C3" w14:textId="77777777" w:rsidR="002E285B" w:rsidRPr="00955835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5474313" w14:textId="61839B60" w:rsidR="002E285B" w:rsidRPr="00955835" w:rsidRDefault="002E285B" w:rsidP="002E28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49E52205" w14:textId="10EC99F4" w:rsidR="002E285B" w:rsidRPr="00955835" w:rsidRDefault="002E285B" w:rsidP="002E28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656E5DE" w14:textId="39150A6A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842" w:type="dxa"/>
            <w:vAlign w:val="center"/>
          </w:tcPr>
          <w:p w14:paraId="7EBD5D7F" w14:textId="77777777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1B8C80C" w14:textId="2A288983" w:rsidR="002E285B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85B" w14:paraId="1DD76AB5" w14:textId="77777777" w:rsidTr="005F356E">
        <w:trPr>
          <w:trHeight w:val="414"/>
          <w:jc w:val="center"/>
        </w:trPr>
        <w:tc>
          <w:tcPr>
            <w:tcW w:w="566" w:type="dxa"/>
            <w:vAlign w:val="center"/>
          </w:tcPr>
          <w:p w14:paraId="5B4EBA9C" w14:textId="4763B0A9" w:rsidR="002E285B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7659DB0B" w14:textId="77777777" w:rsidR="002E285B" w:rsidRPr="00955835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35362B" w14:textId="6B7FF1C8" w:rsidR="002E285B" w:rsidRPr="00955835" w:rsidRDefault="002E285B" w:rsidP="002E28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46C1585" w14:textId="266B74B4" w:rsidR="002E285B" w:rsidRPr="00955835" w:rsidRDefault="002E285B" w:rsidP="002E285B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1825993" w14:textId="26CCA611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842" w:type="dxa"/>
            <w:vAlign w:val="center"/>
          </w:tcPr>
          <w:p w14:paraId="00B3101B" w14:textId="77777777" w:rsidR="002E285B" w:rsidRPr="00D456D5" w:rsidRDefault="002E285B" w:rsidP="002E2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07D9C05" w14:textId="77777777" w:rsidR="002E285B" w:rsidRDefault="002E285B" w:rsidP="002E28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9D850" w14:textId="77777777" w:rsidR="009B374E" w:rsidRDefault="009B374E" w:rsidP="003872BA">
      <w:pPr>
        <w:spacing w:after="0" w:line="240" w:lineRule="auto"/>
      </w:pPr>
      <w:r>
        <w:separator/>
      </w:r>
    </w:p>
  </w:endnote>
  <w:endnote w:type="continuationSeparator" w:id="0">
    <w:p w14:paraId="777F21D6" w14:textId="77777777" w:rsidR="009B374E" w:rsidRDefault="009B374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3760D" w14:textId="77777777" w:rsidR="009B374E" w:rsidRDefault="009B374E" w:rsidP="003872BA">
      <w:pPr>
        <w:spacing w:after="0" w:line="240" w:lineRule="auto"/>
      </w:pPr>
      <w:r>
        <w:separator/>
      </w:r>
    </w:p>
  </w:footnote>
  <w:footnote w:type="continuationSeparator" w:id="0">
    <w:p w14:paraId="35A994EC" w14:textId="77777777" w:rsidR="009B374E" w:rsidRDefault="009B374E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74B5A"/>
    <w:rsid w:val="00090C3C"/>
    <w:rsid w:val="000D5579"/>
    <w:rsid w:val="000E27A2"/>
    <w:rsid w:val="00134659"/>
    <w:rsid w:val="00182D67"/>
    <w:rsid w:val="0021486B"/>
    <w:rsid w:val="00290C51"/>
    <w:rsid w:val="002B1B8B"/>
    <w:rsid w:val="002C25C2"/>
    <w:rsid w:val="002E285B"/>
    <w:rsid w:val="003343DC"/>
    <w:rsid w:val="00337936"/>
    <w:rsid w:val="003531BE"/>
    <w:rsid w:val="00365660"/>
    <w:rsid w:val="00366A4B"/>
    <w:rsid w:val="003872BA"/>
    <w:rsid w:val="00393173"/>
    <w:rsid w:val="003E333E"/>
    <w:rsid w:val="004124BA"/>
    <w:rsid w:val="00443769"/>
    <w:rsid w:val="0049321C"/>
    <w:rsid w:val="004D1250"/>
    <w:rsid w:val="004F2F3C"/>
    <w:rsid w:val="00557F9F"/>
    <w:rsid w:val="00570DBF"/>
    <w:rsid w:val="00574818"/>
    <w:rsid w:val="00581BBB"/>
    <w:rsid w:val="005C5FD5"/>
    <w:rsid w:val="005F356E"/>
    <w:rsid w:val="006129E8"/>
    <w:rsid w:val="00664753"/>
    <w:rsid w:val="00700F4C"/>
    <w:rsid w:val="007A0D36"/>
    <w:rsid w:val="007E35BE"/>
    <w:rsid w:val="008057A8"/>
    <w:rsid w:val="00807E21"/>
    <w:rsid w:val="008417A4"/>
    <w:rsid w:val="00872DEC"/>
    <w:rsid w:val="00887796"/>
    <w:rsid w:val="008B5EDD"/>
    <w:rsid w:val="008C5C14"/>
    <w:rsid w:val="008D1FAA"/>
    <w:rsid w:val="008E6E78"/>
    <w:rsid w:val="008F66CC"/>
    <w:rsid w:val="00913DE7"/>
    <w:rsid w:val="00945214"/>
    <w:rsid w:val="00955835"/>
    <w:rsid w:val="009B374E"/>
    <w:rsid w:val="009B637F"/>
    <w:rsid w:val="009B7207"/>
    <w:rsid w:val="00A4432D"/>
    <w:rsid w:val="00A77282"/>
    <w:rsid w:val="00AA0CF0"/>
    <w:rsid w:val="00AA7620"/>
    <w:rsid w:val="00AE57B4"/>
    <w:rsid w:val="00AF6346"/>
    <w:rsid w:val="00B4564B"/>
    <w:rsid w:val="00B852BF"/>
    <w:rsid w:val="00B930C0"/>
    <w:rsid w:val="00BA09E6"/>
    <w:rsid w:val="00BE48A1"/>
    <w:rsid w:val="00BF40A5"/>
    <w:rsid w:val="00BF728A"/>
    <w:rsid w:val="00C1222C"/>
    <w:rsid w:val="00C83DEC"/>
    <w:rsid w:val="00CF743A"/>
    <w:rsid w:val="00D252B7"/>
    <w:rsid w:val="00D26933"/>
    <w:rsid w:val="00D456D5"/>
    <w:rsid w:val="00D81E88"/>
    <w:rsid w:val="00DC7050"/>
    <w:rsid w:val="00DE0D81"/>
    <w:rsid w:val="00DF0EC9"/>
    <w:rsid w:val="00E238E8"/>
    <w:rsid w:val="00E73443"/>
    <w:rsid w:val="00EA6E48"/>
    <w:rsid w:val="00EB25B4"/>
    <w:rsid w:val="00EC166C"/>
    <w:rsid w:val="00EF42E3"/>
    <w:rsid w:val="00F2537D"/>
    <w:rsid w:val="00F506A9"/>
    <w:rsid w:val="00F71BC8"/>
    <w:rsid w:val="00FC5817"/>
    <w:rsid w:val="00FE2FAB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68F8F-1F21-42D5-A231-239BB669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42</cp:revision>
  <cp:lastPrinted>2024-04-15T12:17:00Z</cp:lastPrinted>
  <dcterms:created xsi:type="dcterms:W3CDTF">2023-12-15T11:46:00Z</dcterms:created>
  <dcterms:modified xsi:type="dcterms:W3CDTF">2024-06-03T10:02:00Z</dcterms:modified>
</cp:coreProperties>
</file>