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D7D718B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Московская область, г. о. Мытищи, ул. Колонцова, 4». Наружные сети водоснабжения и канализации</w:t>
      </w:r>
      <w:r w:rsidR="008D68E4">
        <w:rPr>
          <w:rFonts w:ascii="Times New Roman" w:hAnsi="Times New Roman" w:cs="Times New Roman"/>
          <w:b/>
          <w:iCs/>
          <w:szCs w:val="18"/>
        </w:rPr>
        <w:t xml:space="preserve"> (НВК5)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665" w:type="dxa"/>
        <w:jc w:val="center"/>
        <w:tblLook w:val="04A0" w:firstRow="1" w:lastRow="0" w:firstColumn="1" w:lastColumn="0" w:noHBand="0" w:noVBand="1"/>
      </w:tblPr>
      <w:tblGrid>
        <w:gridCol w:w="562"/>
        <w:gridCol w:w="703"/>
        <w:gridCol w:w="4781"/>
        <w:gridCol w:w="950"/>
        <w:gridCol w:w="934"/>
        <w:gridCol w:w="56"/>
        <w:gridCol w:w="1700"/>
        <w:gridCol w:w="5969"/>
        <w:gridCol w:w="10"/>
      </w:tblGrid>
      <w:tr w:rsidR="003872BA" w14:paraId="3AC5C217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3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78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934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56" w:type="dxa"/>
            <w:gridSpan w:val="2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969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3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8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34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56" w:type="dxa"/>
            <w:gridSpan w:val="2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969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72762F" w14:paraId="05A8370C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shd w:val="clear" w:color="auto" w:fill="DBDBDB" w:themeFill="accent3" w:themeFillTint="66"/>
            <w:vAlign w:val="center"/>
          </w:tcPr>
          <w:p w14:paraId="75F86338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5503528E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21" w:type="dxa"/>
            <w:gridSpan w:val="5"/>
            <w:shd w:val="clear" w:color="auto" w:fill="DBDBDB" w:themeFill="accent3" w:themeFillTint="66"/>
            <w:vAlign w:val="center"/>
          </w:tcPr>
          <w:p w14:paraId="7B82EB1F" w14:textId="338C97A4" w:rsidR="0072762F" w:rsidRDefault="0072762F" w:rsidP="0072762F">
            <w:pPr>
              <w:rPr>
                <w:rFonts w:ascii="Times New Roman" w:hAnsi="Times New Roman" w:cs="Times New Roman"/>
                <w:b/>
                <w:iCs/>
                <w:szCs w:val="18"/>
              </w:rPr>
            </w:pPr>
            <w:r w:rsidRPr="00F17555">
              <w:rPr>
                <w:rFonts w:ascii="Times New Roman" w:hAnsi="Times New Roman" w:cs="Times New Roman"/>
                <w:b/>
                <w:iCs/>
                <w:szCs w:val="18"/>
              </w:rPr>
              <w:t>Устройство ливневой канализации К15Б-К15В(+К15А)-К17</w:t>
            </w:r>
          </w:p>
        </w:tc>
        <w:tc>
          <w:tcPr>
            <w:tcW w:w="5969" w:type="dxa"/>
            <w:shd w:val="clear" w:color="auto" w:fill="DBDBDB" w:themeFill="accent3" w:themeFillTint="66"/>
            <w:vAlign w:val="center"/>
          </w:tcPr>
          <w:p w14:paraId="688306C9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</w:tr>
      <w:tr w:rsidR="0072762F" w14:paraId="5A97CACC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</w:tcPr>
          <w:p w14:paraId="001C47CE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57FB6C4C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1" w:type="dxa"/>
          </w:tcPr>
          <w:p w14:paraId="63767DDE" w14:textId="4BB2E5AA" w:rsidR="0072762F" w:rsidRPr="003872BA" w:rsidRDefault="0072762F" w:rsidP="00727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53C7A934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2DB31DE3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2"/>
          </w:tcPr>
          <w:p w14:paraId="4B8E59D1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9" w:type="dxa"/>
          </w:tcPr>
          <w:p w14:paraId="2F18844A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</w:tr>
      <w:tr w:rsidR="0072762F" w14:paraId="2208EE83" w14:textId="77777777" w:rsidTr="00CA7DDC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49BD5E6E" w14:textId="6B065538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center"/>
          </w:tcPr>
          <w:p w14:paraId="00DC7583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494C403" w14:textId="4AE3D0D2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  <w:vAlign w:val="center"/>
          </w:tcPr>
          <w:p w14:paraId="3A4E39AC" w14:textId="1E31ECE5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A305B03" w14:textId="4016BD35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934" w:type="dxa"/>
            <w:vAlign w:val="center"/>
          </w:tcPr>
          <w:p w14:paraId="0133CAB9" w14:textId="1A986A9B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2C208913" w14:textId="643E842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756" w:type="dxa"/>
            <w:gridSpan w:val="2"/>
            <w:vAlign w:val="center"/>
          </w:tcPr>
          <w:p w14:paraId="77376D40" w14:textId="76705202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131-23-НВК5-14</w:t>
            </w:r>
          </w:p>
        </w:tc>
        <w:tc>
          <w:tcPr>
            <w:tcW w:w="5969" w:type="dxa"/>
            <w:vAlign w:val="center"/>
          </w:tcPr>
          <w:p w14:paraId="246717CE" w14:textId="6E101D4C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К15В-К15А: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14м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14шт.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100кг/шт. =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00кг</w:t>
            </w:r>
          </w:p>
        </w:tc>
      </w:tr>
      <w:tr w:rsidR="0072762F" w14:paraId="40D715E4" w14:textId="77777777" w:rsidTr="00CA7DDC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6F141652" w14:textId="4C79A2B8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center"/>
          </w:tcPr>
          <w:p w14:paraId="70A94272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866F698" w14:textId="00FC601D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110EDD58" w14:textId="6CFFF7EC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024E2E52" w14:textId="768DD126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124,64</w:t>
            </w:r>
          </w:p>
        </w:tc>
        <w:tc>
          <w:tcPr>
            <w:tcW w:w="1756" w:type="dxa"/>
            <w:gridSpan w:val="2"/>
            <w:vAlign w:val="center"/>
          </w:tcPr>
          <w:p w14:paraId="0C53BFDB" w14:textId="39468F4C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131-23-НВК5-14</w:t>
            </w:r>
          </w:p>
        </w:tc>
        <w:tc>
          <w:tcPr>
            <w:tcW w:w="5969" w:type="dxa"/>
            <w:vAlign w:val="center"/>
          </w:tcPr>
          <w:p w14:paraId="658A5A45" w14:textId="721D9E74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т.1(К15Б) -т.2(К15В) (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+12,49м+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4,05м)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8м</w:t>
            </w:r>
          </w:p>
          <w:p w14:paraId="07B5F6C4" w14:textId="672095B5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8м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5,44м</w:t>
            </w:r>
          </w:p>
          <w:p w14:paraId="6AC86DAE" w14:textId="75361E22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38,41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+25,31м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м) 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75,12м</w:t>
            </w:r>
          </w:p>
          <w:p w14:paraId="03F3F3A8" w14:textId="3843CDE5" w:rsidR="0072762F" w:rsidRPr="008D68E4" w:rsidRDefault="0072762F" w:rsidP="007276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+3,76м +4,05м +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м) 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13,60м</w:t>
            </w:r>
          </w:p>
        </w:tc>
      </w:tr>
      <w:tr w:rsidR="0072762F" w14:paraId="33657A63" w14:textId="77777777" w:rsidTr="00CA7DDC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798D019B" w14:textId="07518124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</w:tcPr>
          <w:p w14:paraId="31839ABC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0D3E8DA" w14:textId="16CB72A1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мех. способом </w:t>
            </w:r>
          </w:p>
        </w:tc>
        <w:tc>
          <w:tcPr>
            <w:tcW w:w="950" w:type="dxa"/>
            <w:vAlign w:val="center"/>
          </w:tcPr>
          <w:p w14:paraId="7C98C2C4" w14:textId="02F1EA43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0B74D5AA" w14:textId="4AB9D0A2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49,35</w:t>
            </w:r>
          </w:p>
        </w:tc>
        <w:tc>
          <w:tcPr>
            <w:tcW w:w="1756" w:type="dxa"/>
            <w:gridSpan w:val="2"/>
            <w:vAlign w:val="center"/>
          </w:tcPr>
          <w:p w14:paraId="1C3582FF" w14:textId="4D0A7C6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131-23-НВК5-14</w:t>
            </w:r>
          </w:p>
        </w:tc>
        <w:tc>
          <w:tcPr>
            <w:tcW w:w="5969" w:type="dxa"/>
          </w:tcPr>
          <w:p w14:paraId="32D269AC" w14:textId="1D0FE12D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10,44м3</w:t>
            </w:r>
          </w:p>
          <w:p w14:paraId="00017540" w14:textId="14373E1B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AB17FB4" w14:textId="437D98F1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х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30,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EF38DE" w14:textId="60D6A681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9,30м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0,19м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-0,11м3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6,79м3</w:t>
            </w:r>
          </w:p>
        </w:tc>
      </w:tr>
      <w:tr w:rsidR="0072762F" w14:paraId="2AA9F7CB" w14:textId="77777777" w:rsidTr="00CA7DDC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242A4E66" w14:textId="75F5C3D4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</w:tcPr>
          <w:p w14:paraId="060E5A54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FABEFA0" w14:textId="25C3564A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 мех. способом</w:t>
            </w:r>
          </w:p>
        </w:tc>
        <w:tc>
          <w:tcPr>
            <w:tcW w:w="950" w:type="dxa"/>
            <w:vAlign w:val="center"/>
          </w:tcPr>
          <w:p w14:paraId="3214C649" w14:textId="544BEE49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6207AD6B" w14:textId="16753DB8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77,92</w:t>
            </w:r>
          </w:p>
        </w:tc>
        <w:tc>
          <w:tcPr>
            <w:tcW w:w="1756" w:type="dxa"/>
            <w:gridSpan w:val="2"/>
            <w:vAlign w:val="center"/>
          </w:tcPr>
          <w:p w14:paraId="5B94C5F9" w14:textId="77F78777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131-23-НВК5-14</w:t>
            </w:r>
          </w:p>
        </w:tc>
        <w:tc>
          <w:tcPr>
            <w:tcW w:w="5969" w:type="dxa"/>
          </w:tcPr>
          <w:p w14:paraId="7DC45359" w14:textId="21564E2B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6,49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FBE7C55" w14:textId="1501EC48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2,89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9B4C495" w14:textId="4FF40909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47,82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57BD512" w14:textId="19EBB4DA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9,30м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-0,17м3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10,72м3</w:t>
            </w:r>
          </w:p>
        </w:tc>
      </w:tr>
      <w:tr w:rsidR="0072762F" w14:paraId="26A7B0C7" w14:textId="77777777" w:rsidTr="00CA7DDC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607141D5" w14:textId="7777777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3F78548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9C1137D" w14:textId="720AC223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4" w:type="dxa"/>
          </w:tcPr>
          <w:p w14:paraId="7A6E4567" w14:textId="77777777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2"/>
          </w:tcPr>
          <w:p w14:paraId="736972D5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</w:tcPr>
          <w:p w14:paraId="2F673D4E" w14:textId="7777777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2FE856FE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67E9A70A" w14:textId="25F111B5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</w:tcPr>
          <w:p w14:paraId="09BA2AC4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607458B" w14:textId="1CA07FC4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дорожного бордюра в автосамосвалы</w:t>
            </w:r>
          </w:p>
        </w:tc>
        <w:tc>
          <w:tcPr>
            <w:tcW w:w="950" w:type="dxa"/>
            <w:vAlign w:val="center"/>
          </w:tcPr>
          <w:p w14:paraId="2003C302" w14:textId="2AA1CF49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4B5CF194" w14:textId="52ABE1D7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756" w:type="dxa"/>
            <w:gridSpan w:val="2"/>
          </w:tcPr>
          <w:p w14:paraId="47AC8A0A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41388237" w14:textId="77777777" w:rsidR="0072762F" w:rsidRPr="008D68E4" w:rsidRDefault="0072762F" w:rsidP="0072762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72762F" w14:paraId="73C27451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68E051CE" w14:textId="58C8FA08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</w:tcPr>
          <w:p w14:paraId="00AF4620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F21EE86" w14:textId="31546B38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32921FD1" w14:textId="7777777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33C86DAA" w14:textId="2ADB5F2E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72F05C2D" w14:textId="4A1618C6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127,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14:paraId="2B23CFAD" w14:textId="346C085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199,32</w:t>
            </w:r>
          </w:p>
        </w:tc>
        <w:tc>
          <w:tcPr>
            <w:tcW w:w="1756" w:type="dxa"/>
            <w:gridSpan w:val="2"/>
          </w:tcPr>
          <w:p w14:paraId="17E2ED2D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2E1C1037" w14:textId="005724AD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5A6DD69" w14:textId="0C965E99" w:rsidR="0072762F" w:rsidRPr="008D68E4" w:rsidRDefault="0072762F" w:rsidP="00727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49,35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88,83</w:t>
            </w: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6D88A6EF" w14:textId="77777777" w:rsidR="0072762F" w:rsidRPr="008D68E4" w:rsidRDefault="0072762F" w:rsidP="0072762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7B19C34" w14:textId="5E0D1CD0" w:rsidR="0072762F" w:rsidRPr="008D68E4" w:rsidRDefault="0072762F" w:rsidP="0072762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7,92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1,4 = </w:t>
            </w: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72762F" w14:paraId="579122C4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4BEDA214" w14:textId="20C35E90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3" w:type="dxa"/>
          </w:tcPr>
          <w:p w14:paraId="766FB234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5A8646A" w14:textId="77777777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0BD7150B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1444D179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25FBD070" w14:textId="35839471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199,32</w:t>
            </w:r>
          </w:p>
        </w:tc>
        <w:tc>
          <w:tcPr>
            <w:tcW w:w="1756" w:type="dxa"/>
            <w:gridSpan w:val="2"/>
          </w:tcPr>
          <w:p w14:paraId="48782018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43741687" w14:textId="76A07D52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40884851" w14:textId="77777777" w:rsidTr="00CA7DDC">
        <w:trPr>
          <w:gridAfter w:val="1"/>
          <w:wAfter w:w="10" w:type="dxa"/>
          <w:trHeight w:val="813"/>
          <w:jc w:val="center"/>
        </w:trPr>
        <w:tc>
          <w:tcPr>
            <w:tcW w:w="562" w:type="dxa"/>
            <w:vAlign w:val="center"/>
          </w:tcPr>
          <w:p w14:paraId="0711B076" w14:textId="2635A192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</w:tcPr>
          <w:p w14:paraId="4CAB57F6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45A61F0" w14:textId="4851AE6F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287027AA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4" w:type="dxa"/>
            <w:vAlign w:val="center"/>
          </w:tcPr>
          <w:p w14:paraId="23BE1687" w14:textId="4D1871DC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127,83</w:t>
            </w:r>
          </w:p>
        </w:tc>
        <w:tc>
          <w:tcPr>
            <w:tcW w:w="1756" w:type="dxa"/>
            <w:gridSpan w:val="2"/>
          </w:tcPr>
          <w:p w14:paraId="4E73094A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2E384A54" w14:textId="7777777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4EF2FA45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30EE321B" w14:textId="7777777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D0514E5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6FF5BED" w14:textId="7EC6C106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устройства котлована</w:t>
            </w:r>
          </w:p>
        </w:tc>
        <w:tc>
          <w:tcPr>
            <w:tcW w:w="950" w:type="dxa"/>
            <w:vAlign w:val="center"/>
          </w:tcPr>
          <w:p w14:paraId="0D76588F" w14:textId="507DE206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1030280A" w14:textId="7BFA683D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227CC30E" w14:textId="690EE880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2753A523" w14:textId="6647BC4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70AC6453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0009C962" w14:textId="3DBEC7A9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703" w:type="dxa"/>
            <w:vAlign w:val="center"/>
          </w:tcPr>
          <w:p w14:paraId="127F61DD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BDA03AC" w14:textId="202809ED" w:rsidR="0072762F" w:rsidRPr="008D68E4" w:rsidRDefault="0072762F" w:rsidP="007276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35CBC14F" w14:textId="2D1DE9B4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64C3C392" w14:textId="7C850779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96,84</w:t>
            </w:r>
          </w:p>
        </w:tc>
        <w:tc>
          <w:tcPr>
            <w:tcW w:w="1756" w:type="dxa"/>
            <w:gridSpan w:val="2"/>
            <w:vAlign w:val="center"/>
          </w:tcPr>
          <w:p w14:paraId="4532AA01" w14:textId="315D5ACC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131-23-НВК5-15</w:t>
            </w:r>
          </w:p>
        </w:tc>
        <w:tc>
          <w:tcPr>
            <w:tcW w:w="5969" w:type="dxa"/>
            <w:vAlign w:val="center"/>
          </w:tcPr>
          <w:p w14:paraId="43B0CCC4" w14:textId="5873CB67" w:rsidR="0072762F" w:rsidRPr="008D68E4" w:rsidRDefault="0072762F" w:rsidP="007276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К17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(8,8*6,31+5,8*3,4)/2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-10,78м3</w:t>
            </w:r>
            <w:r w:rsidRPr="001220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*0,97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96,84м3</w:t>
            </w:r>
          </w:p>
        </w:tc>
      </w:tr>
      <w:tr w:rsidR="0072762F" w14:paraId="1D335196" w14:textId="77777777" w:rsidTr="00CA7DDC">
        <w:trPr>
          <w:gridAfter w:val="1"/>
          <w:wAfter w:w="10" w:type="dxa"/>
          <w:trHeight w:val="373"/>
          <w:jc w:val="center"/>
        </w:trPr>
        <w:tc>
          <w:tcPr>
            <w:tcW w:w="562" w:type="dxa"/>
            <w:vAlign w:val="center"/>
          </w:tcPr>
          <w:p w14:paraId="6BA1F6B4" w14:textId="64BF9F2F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3" w:type="dxa"/>
            <w:vAlign w:val="center"/>
          </w:tcPr>
          <w:p w14:paraId="3F8253FF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5DD3A2D" w14:textId="18FBE2FB" w:rsidR="0072762F" w:rsidRPr="008D68E4" w:rsidRDefault="0072762F" w:rsidP="007276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130D9057" w14:textId="46AD214A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0A6711BB" w14:textId="09506E44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6" w:type="dxa"/>
            <w:gridSpan w:val="2"/>
            <w:vAlign w:val="center"/>
          </w:tcPr>
          <w:p w14:paraId="2F1FE849" w14:textId="3E3254FC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131-23-НВК5-15</w:t>
            </w:r>
          </w:p>
        </w:tc>
        <w:tc>
          <w:tcPr>
            <w:tcW w:w="5969" w:type="dxa"/>
            <w:vAlign w:val="center"/>
          </w:tcPr>
          <w:p w14:paraId="761EF895" w14:textId="687DC739" w:rsidR="0072762F" w:rsidRPr="008D68E4" w:rsidRDefault="0072762F" w:rsidP="007276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К17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(8,8*6,31+5,8*3,4)/2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-10,78м3</w:t>
            </w:r>
            <w:r w:rsidRPr="001220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*0,03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2762F" w14:paraId="28C5AF20" w14:textId="77777777" w:rsidTr="00CA7DDC">
        <w:trPr>
          <w:gridAfter w:val="1"/>
          <w:wAfter w:w="10" w:type="dxa"/>
          <w:trHeight w:val="408"/>
          <w:jc w:val="center"/>
        </w:trPr>
        <w:tc>
          <w:tcPr>
            <w:tcW w:w="562" w:type="dxa"/>
            <w:vAlign w:val="center"/>
          </w:tcPr>
          <w:p w14:paraId="59DA9AF1" w14:textId="1DB5F88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3" w:type="dxa"/>
            <w:vAlign w:val="center"/>
          </w:tcPr>
          <w:p w14:paraId="3276F707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8EF9B77" w14:textId="3B48E8EA" w:rsidR="0072762F" w:rsidRPr="008D68E4" w:rsidRDefault="0072762F" w:rsidP="007276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под колодец </w:t>
            </w:r>
          </w:p>
        </w:tc>
        <w:tc>
          <w:tcPr>
            <w:tcW w:w="950" w:type="dxa"/>
            <w:vAlign w:val="center"/>
          </w:tcPr>
          <w:p w14:paraId="3B2BE87E" w14:textId="771C2582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1E82EF76" w14:textId="30B02618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bCs/>
                <w:sz w:val="20"/>
                <w:szCs w:val="20"/>
              </w:rPr>
              <w:t>1,43</w:t>
            </w:r>
          </w:p>
        </w:tc>
        <w:tc>
          <w:tcPr>
            <w:tcW w:w="1756" w:type="dxa"/>
            <w:gridSpan w:val="2"/>
            <w:vAlign w:val="center"/>
          </w:tcPr>
          <w:p w14:paraId="2029327F" w14:textId="2C987FC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969" w:type="dxa"/>
            <w:vAlign w:val="center"/>
          </w:tcPr>
          <w:p w14:paraId="7B3EFDBE" w14:textId="581ED7A1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кол. К15В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2,41м х (h) 0,1м =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783078E" w14:textId="33B3A1B9" w:rsidR="0072762F" w:rsidRPr="008D68E4" w:rsidRDefault="0072762F" w:rsidP="007276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кол. К17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</w:tc>
      </w:tr>
      <w:tr w:rsidR="0072762F" w14:paraId="73248606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65F1105E" w14:textId="7777777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C0DCB00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831AB92" w14:textId="2883F775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</w:t>
            </w:r>
          </w:p>
        </w:tc>
        <w:tc>
          <w:tcPr>
            <w:tcW w:w="950" w:type="dxa"/>
            <w:vAlign w:val="center"/>
          </w:tcPr>
          <w:p w14:paraId="548FE185" w14:textId="7777777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2ECB9138" w14:textId="77777777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528EEC61" w14:textId="77777777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500F39AD" w14:textId="7777777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72E20AEB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129CEE37" w14:textId="12341683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3" w:type="dxa"/>
            <w:vAlign w:val="center"/>
          </w:tcPr>
          <w:p w14:paraId="296B7339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A3010E0" w14:textId="40FB075F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41041992" w14:textId="18C377C1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5555D8B8" w14:textId="31AFF66B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293,76</w:t>
            </w:r>
          </w:p>
        </w:tc>
        <w:tc>
          <w:tcPr>
            <w:tcW w:w="1756" w:type="dxa"/>
            <w:gridSpan w:val="2"/>
            <w:vAlign w:val="center"/>
          </w:tcPr>
          <w:p w14:paraId="5967ED26" w14:textId="2B1AD034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131-23-НВК5-15</w:t>
            </w:r>
          </w:p>
        </w:tc>
        <w:tc>
          <w:tcPr>
            <w:tcW w:w="5969" w:type="dxa"/>
          </w:tcPr>
          <w:p w14:paraId="4062216F" w14:textId="3A6FF973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5,33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FA98588" w14:textId="40303BAB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6,73м3</w:t>
            </w:r>
          </w:p>
          <w:p w14:paraId="0301B0A3" w14:textId="3973EF87" w:rsidR="0072762F" w:rsidRPr="001220B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221,7м3</w:t>
            </w:r>
          </w:p>
        </w:tc>
      </w:tr>
      <w:tr w:rsidR="0072762F" w14:paraId="0CD08B4E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6EC6ECB9" w14:textId="6B02AB2F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3" w:type="dxa"/>
            <w:vAlign w:val="center"/>
          </w:tcPr>
          <w:p w14:paraId="607471F6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E44D4D6" w14:textId="2EDE78CF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траншее вручную </w:t>
            </w:r>
          </w:p>
        </w:tc>
        <w:tc>
          <w:tcPr>
            <w:tcW w:w="950" w:type="dxa"/>
            <w:vAlign w:val="center"/>
          </w:tcPr>
          <w:p w14:paraId="61A61A37" w14:textId="5A4542D2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3C488F37" w14:textId="421A3D26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9,09</w:t>
            </w:r>
          </w:p>
        </w:tc>
        <w:tc>
          <w:tcPr>
            <w:tcW w:w="1756" w:type="dxa"/>
            <w:gridSpan w:val="2"/>
            <w:vAlign w:val="center"/>
          </w:tcPr>
          <w:p w14:paraId="46AB05A6" w14:textId="55B4BA92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131-23-НВК5-15</w:t>
            </w:r>
          </w:p>
        </w:tc>
        <w:tc>
          <w:tcPr>
            <w:tcW w:w="5969" w:type="dxa"/>
            <w:vAlign w:val="center"/>
          </w:tcPr>
          <w:p w14:paraId="20D3A7A8" w14:textId="708BDEC6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*0,03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2,02м3</w:t>
            </w:r>
          </w:p>
          <w:p w14:paraId="72D3965E" w14:textId="455D3BD8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*0,03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0,21м3</w:t>
            </w:r>
          </w:p>
          <w:p w14:paraId="2A0494E3" w14:textId="6C0A1D9D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*0,03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6,86м3</w:t>
            </w:r>
          </w:p>
        </w:tc>
      </w:tr>
      <w:tr w:rsidR="0072762F" w14:paraId="2DE9138C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377CE3B6" w14:textId="790EA8F0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3" w:type="dxa"/>
            <w:vAlign w:val="center"/>
          </w:tcPr>
          <w:p w14:paraId="4D3895AF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ED328E1" w14:textId="5AD0B428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с последующим уплотнением</w:t>
            </w:r>
          </w:p>
        </w:tc>
        <w:tc>
          <w:tcPr>
            <w:tcW w:w="950" w:type="dxa"/>
            <w:vAlign w:val="center"/>
          </w:tcPr>
          <w:p w14:paraId="55D3EC18" w14:textId="139C3BA0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3E1542F0" w14:textId="6BA81B79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1756" w:type="dxa"/>
            <w:gridSpan w:val="2"/>
            <w:vAlign w:val="center"/>
          </w:tcPr>
          <w:p w14:paraId="50B5D272" w14:textId="3F8602F9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131-23-НВК5-18</w:t>
            </w:r>
          </w:p>
        </w:tc>
        <w:tc>
          <w:tcPr>
            <w:tcW w:w="5969" w:type="dxa"/>
          </w:tcPr>
          <w:p w14:paraId="5CB67F80" w14:textId="77777777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4,96м х 1,38м х (h) 0,1м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= 0,68м3</w:t>
            </w:r>
          </w:p>
          <w:p w14:paraId="6046476F" w14:textId="77777777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0,93м х 1,28м х (h) 0,1м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= 0,12м3</w:t>
            </w:r>
          </w:p>
          <w:p w14:paraId="6A573069" w14:textId="032F69C9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т.5(К15В)-т.6(К17)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40,62м х 1,38м х (h) 0,1м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5,61м3</w:t>
            </w:r>
          </w:p>
        </w:tc>
      </w:tr>
      <w:tr w:rsidR="0072762F" w14:paraId="38AD7664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3CEEA164" w14:textId="7847436B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3" w:type="dxa"/>
            <w:vAlign w:val="center"/>
          </w:tcPr>
          <w:p w14:paraId="29B252B8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91C2B12" w14:textId="31B1B89E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08AD1D4C" w14:textId="4DD1AD0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74499238" w14:textId="66B5CA10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86,21</w:t>
            </w:r>
          </w:p>
        </w:tc>
        <w:tc>
          <w:tcPr>
            <w:tcW w:w="1756" w:type="dxa"/>
            <w:gridSpan w:val="2"/>
            <w:vAlign w:val="center"/>
          </w:tcPr>
          <w:p w14:paraId="457B7597" w14:textId="30951820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131-23-НВК5-21</w:t>
            </w:r>
          </w:p>
        </w:tc>
        <w:tc>
          <w:tcPr>
            <w:tcW w:w="5969" w:type="dxa"/>
            <w:vAlign w:val="center"/>
          </w:tcPr>
          <w:p w14:paraId="6D87C5A1" w14:textId="56C3C90F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сеч.1-1: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1,775м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4,98м3</w:t>
            </w:r>
          </w:p>
          <w:p w14:paraId="3F73CB90" w14:textId="6D909F98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сеч.2-2: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1,785м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8,72м3</w:t>
            </w:r>
          </w:p>
          <w:p w14:paraId="33512616" w14:textId="050126ED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сеч.3-3: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2,97м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12,79м3</w:t>
            </w:r>
          </w:p>
          <w:p w14:paraId="449A8C04" w14:textId="05D223EE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сеч.4-4: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40,62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1,73м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39,71м3</w:t>
            </w:r>
          </w:p>
          <w:p w14:paraId="7DE63B87" w14:textId="39D06158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сеч.5-5: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3,845м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6,59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14,44м3</w:t>
            </w:r>
          </w:p>
          <w:p w14:paraId="6B58AE91" w14:textId="70ED3180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сеч.6-6: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1,705м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4,89м3</w:t>
            </w:r>
          </w:p>
          <w:p w14:paraId="2C5AF673" w14:textId="4101FA27" w:rsidR="0072762F" w:rsidRPr="0097586C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сеч.7-7: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1,63м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0,68м3</w:t>
            </w:r>
          </w:p>
        </w:tc>
      </w:tr>
      <w:tr w:rsidR="0072762F" w14:paraId="56D58733" w14:textId="77777777" w:rsidTr="00CA7DDC">
        <w:trPr>
          <w:gridAfter w:val="1"/>
          <w:wAfter w:w="10" w:type="dxa"/>
          <w:trHeight w:val="857"/>
          <w:jc w:val="center"/>
        </w:trPr>
        <w:tc>
          <w:tcPr>
            <w:tcW w:w="562" w:type="dxa"/>
            <w:vAlign w:val="center"/>
          </w:tcPr>
          <w:p w14:paraId="71A3A148" w14:textId="4BB03DFE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3" w:type="dxa"/>
            <w:vAlign w:val="center"/>
          </w:tcPr>
          <w:p w14:paraId="2D6F47E2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1258557" w14:textId="37BF4789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37792516" w14:textId="40281F33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3D908599" w14:textId="3D42E6B6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430,86</w:t>
            </w:r>
          </w:p>
        </w:tc>
        <w:tc>
          <w:tcPr>
            <w:tcW w:w="1756" w:type="dxa"/>
            <w:gridSpan w:val="2"/>
            <w:vAlign w:val="center"/>
          </w:tcPr>
          <w:p w14:paraId="6C6218CB" w14:textId="6FA2990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131-23-НВК5-22</w:t>
            </w:r>
          </w:p>
        </w:tc>
        <w:tc>
          <w:tcPr>
            <w:tcW w:w="5969" w:type="dxa"/>
            <w:vMerge w:val="restart"/>
            <w:vAlign w:val="center"/>
          </w:tcPr>
          <w:p w14:paraId="198AFD2B" w14:textId="60603096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сеч.1-1: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3,08м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27,04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41F2BD9" w14:textId="15D69C51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сеч.2-2: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3,145м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35,86м3</w:t>
            </w:r>
          </w:p>
          <w:p w14:paraId="3AE1D36A" w14:textId="29962A90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сеч.3-3: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3,755м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12,7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4784A1A" w14:textId="054DA1EE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сеч.4-4: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40,62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3,035м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258,89м3</w:t>
            </w:r>
          </w:p>
          <w:p w14:paraId="15BF6A97" w14:textId="621D3564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сеч.5-5: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8,06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5,3м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13,82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91,69м3</w:t>
            </w:r>
          </w:p>
          <w:p w14:paraId="6B68DD99" w14:textId="70E0BE3A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сеч.6-6: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2,16м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D326CF">
              <w:rPr>
                <w:rFonts w:ascii="Times New Roman" w:hAnsi="Times New Roman" w:cs="Times New Roman"/>
                <w:b/>
                <w:sz w:val="20"/>
                <w:szCs w:val="20"/>
              </w:rPr>
              <w:t>3,45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A5E1843" w14:textId="26EA4ACF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сеч.7-7: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2,085м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D326CF">
              <w:rPr>
                <w:rFonts w:ascii="Times New Roman" w:hAnsi="Times New Roman" w:cs="Times New Roman"/>
                <w:b/>
                <w:sz w:val="20"/>
                <w:szCs w:val="20"/>
              </w:rPr>
              <w:t>1,22м3</w:t>
            </w:r>
          </w:p>
        </w:tc>
      </w:tr>
      <w:tr w:rsidR="0072762F" w14:paraId="7E8B75F5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58B08698" w14:textId="1AC3198B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3" w:type="dxa"/>
            <w:vAlign w:val="center"/>
          </w:tcPr>
          <w:p w14:paraId="0728519C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0CF7FBA" w14:textId="192E8125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2363C2F0" w14:textId="281D2FA0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453A25CA" w14:textId="2755B9A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bCs/>
                <w:sz w:val="20"/>
                <w:szCs w:val="20"/>
              </w:rPr>
              <w:t>430,86</w:t>
            </w:r>
          </w:p>
        </w:tc>
        <w:tc>
          <w:tcPr>
            <w:tcW w:w="1756" w:type="dxa"/>
            <w:gridSpan w:val="2"/>
            <w:vAlign w:val="center"/>
          </w:tcPr>
          <w:p w14:paraId="62C87D7D" w14:textId="1C6E7169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131-23-НВК5-22</w:t>
            </w:r>
          </w:p>
        </w:tc>
        <w:tc>
          <w:tcPr>
            <w:tcW w:w="5969" w:type="dxa"/>
            <w:vMerge/>
            <w:vAlign w:val="center"/>
          </w:tcPr>
          <w:p w14:paraId="40830CB6" w14:textId="7777777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3D3070E1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69771487" w14:textId="7777777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85B755C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7B1F6A2" w14:textId="58433944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14F5EC5" w14:textId="7777777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6CF39510" w14:textId="77777777" w:rsidR="0072762F" w:rsidRPr="00700D60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57AA7D6C" w14:textId="77777777" w:rsidR="0072762F" w:rsidRPr="00700D60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429A86C1" w14:textId="7777777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5D7C537E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404CC33E" w14:textId="0D843D8A" w:rsidR="0072762F" w:rsidRPr="002C0215" w:rsidRDefault="0072762F" w:rsidP="0072762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703" w:type="dxa"/>
            <w:vAlign w:val="center"/>
          </w:tcPr>
          <w:p w14:paraId="5BEAF332" w14:textId="77777777" w:rsidR="0072762F" w:rsidRPr="002C0215" w:rsidRDefault="0072762F" w:rsidP="0072762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F809E8D" w14:textId="68F9B566" w:rsidR="0072762F" w:rsidRPr="002C0215" w:rsidRDefault="0072762F" w:rsidP="0072762F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Перемещение недостающего грунта для обратной засыпки (местный грунт)</w:t>
            </w:r>
          </w:p>
        </w:tc>
        <w:tc>
          <w:tcPr>
            <w:tcW w:w="950" w:type="dxa"/>
            <w:vAlign w:val="center"/>
          </w:tcPr>
          <w:p w14:paraId="644F7BCF" w14:textId="5D0D129D" w:rsidR="0072762F" w:rsidRPr="002C0215" w:rsidRDefault="0072762F" w:rsidP="0072762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м³/ т</w:t>
            </w:r>
          </w:p>
        </w:tc>
        <w:tc>
          <w:tcPr>
            <w:tcW w:w="934" w:type="dxa"/>
            <w:vAlign w:val="center"/>
          </w:tcPr>
          <w:p w14:paraId="584DA650" w14:textId="32E951E0" w:rsidR="0072762F" w:rsidRPr="002C0215" w:rsidRDefault="0072762F" w:rsidP="0072762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28,17/ 53,52</w:t>
            </w:r>
          </w:p>
        </w:tc>
        <w:tc>
          <w:tcPr>
            <w:tcW w:w="1756" w:type="dxa"/>
            <w:gridSpan w:val="2"/>
            <w:vAlign w:val="center"/>
          </w:tcPr>
          <w:p w14:paraId="35F23D67" w14:textId="77777777" w:rsidR="0072762F" w:rsidRPr="002C0215" w:rsidRDefault="0072762F" w:rsidP="0072762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0DC6D5F7" w14:textId="77777777" w:rsidR="0072762F" w:rsidRPr="002C0215" w:rsidRDefault="0072762F" w:rsidP="0072762F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Лишний грунт (γ=1,9 т/м</w:t>
            </w: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vertAlign w:val="superscript"/>
              </w:rPr>
              <w:t>3</w:t>
            </w: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  <w:p w14:paraId="56F74F07" w14:textId="1E122FAB" w:rsidR="0072762F" w:rsidRPr="002C0215" w:rsidRDefault="0072762F" w:rsidP="0072762F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Котлованы: (96,84м3+3м3) * 1,9 </w:t>
            </w:r>
            <w:r w:rsidRPr="002C0215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= 99,84м3/ 189,7т</w:t>
            </w:r>
          </w:p>
          <w:p w14:paraId="02E47186" w14:textId="66DD684D" w:rsidR="0072762F" w:rsidRPr="002C0215" w:rsidRDefault="0072762F" w:rsidP="0072762F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Недостающий грунт (γ=1,9 т/м</w:t>
            </w: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vertAlign w:val="superscript"/>
              </w:rPr>
              <w:t>3</w:t>
            </w: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  <w:p w14:paraId="7808E179" w14:textId="77777777" w:rsidR="0072762F" w:rsidRPr="002C0215" w:rsidRDefault="0072762F" w:rsidP="0072762F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Траншея (430,86м3 – 293,76м3-9,09м3) *1,9 = </w:t>
            </w:r>
            <w:r w:rsidRPr="002C0215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128,01м3/ 243,22т</w:t>
            </w:r>
          </w:p>
          <w:p w14:paraId="292A794D" w14:textId="7BED9A72" w:rsidR="0072762F" w:rsidRPr="002C0215" w:rsidRDefault="0072762F" w:rsidP="0072762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Итого: (128,01м3-99,84м3)*1,9=</w:t>
            </w:r>
            <w:r w:rsidRPr="002C02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28,17м3/53,52т</w:t>
            </w:r>
          </w:p>
        </w:tc>
      </w:tr>
      <w:tr w:rsidR="0072762F" w:rsidRPr="00F17555" w14:paraId="284CEB27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5558C7F0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9FB2CA9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3ED2D81" w14:textId="67A52AB4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 (колодец К17сущ.)</w:t>
            </w:r>
          </w:p>
        </w:tc>
        <w:tc>
          <w:tcPr>
            <w:tcW w:w="950" w:type="dxa"/>
            <w:vAlign w:val="center"/>
          </w:tcPr>
          <w:p w14:paraId="7CF78D18" w14:textId="7777777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3FECCCC0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7A77C57A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5FDFD074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3B101D06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48824E28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9FD3CAE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30DCB7C" w14:textId="4664281D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колодца ПП20-1</w:t>
            </w:r>
          </w:p>
        </w:tc>
        <w:tc>
          <w:tcPr>
            <w:tcW w:w="950" w:type="dxa"/>
            <w:vAlign w:val="center"/>
          </w:tcPr>
          <w:p w14:paraId="0B63A985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3441995" w14:textId="096B03A6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4" w:type="dxa"/>
            <w:vAlign w:val="center"/>
          </w:tcPr>
          <w:p w14:paraId="6977B0D9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3696322F" w14:textId="2FC861DB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0,59</w:t>
            </w:r>
          </w:p>
        </w:tc>
        <w:tc>
          <w:tcPr>
            <w:tcW w:w="1756" w:type="dxa"/>
            <w:gridSpan w:val="2"/>
            <w:vAlign w:val="center"/>
          </w:tcPr>
          <w:p w14:paraId="3B1012BC" w14:textId="355ECD0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969" w:type="dxa"/>
            <w:vAlign w:val="center"/>
          </w:tcPr>
          <w:p w14:paraId="72AB9215" w14:textId="10ED31EF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0,59м3/шт. (повреждена)</w:t>
            </w:r>
          </w:p>
        </w:tc>
      </w:tr>
      <w:tr w:rsidR="0072762F" w:rsidRPr="00F17555" w14:paraId="493C6C98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305E008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37094E8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10D67D0" w14:textId="76A158DD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кольца колодезного стенового КС7.6</w:t>
            </w:r>
          </w:p>
        </w:tc>
        <w:tc>
          <w:tcPr>
            <w:tcW w:w="950" w:type="dxa"/>
            <w:vAlign w:val="center"/>
          </w:tcPr>
          <w:p w14:paraId="26DB1B96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A54871C" w14:textId="3EBE025D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4" w:type="dxa"/>
            <w:vAlign w:val="center"/>
          </w:tcPr>
          <w:p w14:paraId="1A6D7E75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67CFE9E7" w14:textId="75990BB8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1,174</w:t>
            </w:r>
          </w:p>
        </w:tc>
        <w:tc>
          <w:tcPr>
            <w:tcW w:w="1756" w:type="dxa"/>
            <w:gridSpan w:val="2"/>
            <w:vAlign w:val="center"/>
          </w:tcPr>
          <w:p w14:paraId="2E4D2D9E" w14:textId="0B637B0C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969" w:type="dxa"/>
            <w:vAlign w:val="center"/>
          </w:tcPr>
          <w:p w14:paraId="61DBD30C" w14:textId="02742FBD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0,587м3/шт. (повреждено)</w:t>
            </w:r>
          </w:p>
        </w:tc>
      </w:tr>
      <w:tr w:rsidR="0072762F" w:rsidRPr="00F17555" w14:paraId="4FAD7605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1545619A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BE040C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1AE158E" w14:textId="3E5817DD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 «К»</w:t>
            </w:r>
          </w:p>
        </w:tc>
        <w:tc>
          <w:tcPr>
            <w:tcW w:w="950" w:type="dxa"/>
            <w:vAlign w:val="center"/>
          </w:tcPr>
          <w:p w14:paraId="5E7DB037" w14:textId="54984796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4" w:type="dxa"/>
            <w:vAlign w:val="center"/>
          </w:tcPr>
          <w:p w14:paraId="16DE20B3" w14:textId="70FF2F3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56" w:type="dxa"/>
            <w:gridSpan w:val="2"/>
            <w:vAlign w:val="center"/>
          </w:tcPr>
          <w:p w14:paraId="62992A06" w14:textId="08C33623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969" w:type="dxa"/>
            <w:vAlign w:val="center"/>
          </w:tcPr>
          <w:p w14:paraId="28EE0E75" w14:textId="44009895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(поврежден)</w:t>
            </w:r>
          </w:p>
        </w:tc>
      </w:tr>
      <w:tr w:rsidR="0072762F" w:rsidRPr="00F17555" w14:paraId="7F817367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537CD73C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759ED64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FF4FD67" w14:textId="65EA6AFC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4AA3DCD" w14:textId="7777777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12118BBC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462A6FDB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6512061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642C4218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253760C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6E492B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9DE1130" w14:textId="6D174419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ж/б изделий</w:t>
            </w:r>
          </w:p>
        </w:tc>
        <w:tc>
          <w:tcPr>
            <w:tcW w:w="950" w:type="dxa"/>
            <w:vAlign w:val="center"/>
          </w:tcPr>
          <w:p w14:paraId="309C6B45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  <w:p w14:paraId="27461E94" w14:textId="7BCBF70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5AD0B3E3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1,764</w:t>
            </w:r>
          </w:p>
          <w:p w14:paraId="480FD9D3" w14:textId="1391FE7C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4,41</w:t>
            </w:r>
          </w:p>
        </w:tc>
        <w:tc>
          <w:tcPr>
            <w:tcW w:w="1756" w:type="dxa"/>
            <w:gridSpan w:val="2"/>
            <w:vAlign w:val="center"/>
          </w:tcPr>
          <w:p w14:paraId="23244720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41C95770" w14:textId="62DC878D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(0,59+0,587*2)=1,764м3 *2,5т =</w:t>
            </w:r>
            <w:r w:rsidRPr="00F17555">
              <w:rPr>
                <w:rFonts w:ascii="Times New Roman" w:hAnsi="Times New Roman" w:cs="Times New Roman"/>
                <w:b/>
                <w:sz w:val="20"/>
                <w:szCs w:val="20"/>
              </w:rPr>
              <w:t>4,41т</w:t>
            </w:r>
          </w:p>
        </w:tc>
      </w:tr>
      <w:tr w:rsidR="0072762F" w:rsidRPr="00F17555" w14:paraId="5A0DCFEF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163B8F8F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5FF303A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9E9DB4B" w14:textId="41492861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950" w:type="dxa"/>
            <w:vAlign w:val="center"/>
          </w:tcPr>
          <w:p w14:paraId="0B8E84E5" w14:textId="2E9EEA41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758D04F4" w14:textId="218D915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1756" w:type="dxa"/>
            <w:gridSpan w:val="2"/>
            <w:vAlign w:val="center"/>
          </w:tcPr>
          <w:p w14:paraId="3E03F495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38CAE05B" w14:textId="4F0E56C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0,1т +4,41т=</w:t>
            </w:r>
            <w:r w:rsidRPr="00F17555">
              <w:rPr>
                <w:rFonts w:ascii="Times New Roman" w:hAnsi="Times New Roman" w:cs="Times New Roman"/>
                <w:b/>
                <w:sz w:val="20"/>
                <w:szCs w:val="20"/>
              </w:rPr>
              <w:t>4,51т</w:t>
            </w:r>
          </w:p>
        </w:tc>
      </w:tr>
      <w:tr w:rsidR="0072762F" w:rsidRPr="00F17555" w14:paraId="58E39F17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063BFDBC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681C986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C1CE44E" w14:textId="742400C2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B6F813D" w14:textId="243E04F8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7FBDF991" w14:textId="7A51668C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1756" w:type="dxa"/>
            <w:gridSpan w:val="2"/>
            <w:vAlign w:val="center"/>
          </w:tcPr>
          <w:p w14:paraId="361C2BFC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71D02335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2699B69C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6BCB9E39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D81E657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B6E9EB3" w14:textId="1FD7FB81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5DCB260C" w14:textId="7777777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557F7F49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17430710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0172A7B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066D7EEC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464DC444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06F49C8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86E58C5" w14:textId="3BD8340B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стальных с защитным покрытием ВУС 530х 8мм (футляр)</w:t>
            </w:r>
          </w:p>
        </w:tc>
        <w:tc>
          <w:tcPr>
            <w:tcW w:w="950" w:type="dxa"/>
            <w:vAlign w:val="center"/>
          </w:tcPr>
          <w:p w14:paraId="7C50529B" w14:textId="70515BF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307E0ABB" w14:textId="7C4207F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756" w:type="dxa"/>
            <w:gridSpan w:val="2"/>
            <w:vAlign w:val="center"/>
          </w:tcPr>
          <w:p w14:paraId="6E6E7CAD" w14:textId="0C397F75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1FB1E366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457B86FC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3F2181B3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3797E42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6ED4F5D" w14:textId="14DB5970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Протаскивание трубы двухслойной гофрированной двухслойной раструбной НПВХ канализационной Дн 315мм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390A9520" w14:textId="3E02DE6D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6607CD81" w14:textId="0F1BD30B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756" w:type="dxa"/>
            <w:gridSpan w:val="2"/>
            <w:vAlign w:val="center"/>
          </w:tcPr>
          <w:p w14:paraId="5463C8BF" w14:textId="397BFF80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13191D08" w14:textId="6505954F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Опорно-направляющее кольцо ОНК-315/530 -3шт.</w:t>
            </w:r>
          </w:p>
        </w:tc>
      </w:tr>
      <w:tr w:rsidR="0072762F" w:rsidRPr="00F17555" w14:paraId="796CB696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062D4519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1C095B2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43B7754" w14:textId="223DE04D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стальных с защитным покрытием ВУС 430х 8мм (футляр)</w:t>
            </w:r>
          </w:p>
        </w:tc>
        <w:tc>
          <w:tcPr>
            <w:tcW w:w="950" w:type="dxa"/>
            <w:vAlign w:val="center"/>
          </w:tcPr>
          <w:p w14:paraId="185D84B2" w14:textId="3AD2B354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56B85676" w14:textId="403670B0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56" w:type="dxa"/>
            <w:gridSpan w:val="2"/>
            <w:vAlign w:val="center"/>
          </w:tcPr>
          <w:p w14:paraId="78D9D6BD" w14:textId="038DDB3F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581003C0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6AD0E938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11A29263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4D6A846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A0243C5" w14:textId="7420A20D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Протаскивание трубы двухслойной гофрированной двухслойной раструбной НПВХ канализационной Дн 160мм с установкой колец опорно-направляющего ОНК-160/430</w:t>
            </w:r>
          </w:p>
        </w:tc>
        <w:tc>
          <w:tcPr>
            <w:tcW w:w="950" w:type="dxa"/>
            <w:vAlign w:val="center"/>
          </w:tcPr>
          <w:p w14:paraId="23EEBB34" w14:textId="22F5C655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</w:tc>
        <w:tc>
          <w:tcPr>
            <w:tcW w:w="934" w:type="dxa"/>
            <w:vAlign w:val="center"/>
          </w:tcPr>
          <w:p w14:paraId="18907D2E" w14:textId="49C67D3A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56" w:type="dxa"/>
            <w:gridSpan w:val="2"/>
            <w:vAlign w:val="center"/>
          </w:tcPr>
          <w:p w14:paraId="7A1F0588" w14:textId="5EBEE572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1324189D" w14:textId="5C753C46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Опорно-направляющее кольцо ОНК-160/430 -2шт.</w:t>
            </w:r>
          </w:p>
        </w:tc>
      </w:tr>
      <w:tr w:rsidR="0072762F" w:rsidRPr="00F17555" w14:paraId="3A431F9D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53DAE234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F24C22E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03A17A9" w14:textId="18963EEC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цементно-песчаной смесью   марки М100</w:t>
            </w:r>
          </w:p>
        </w:tc>
        <w:tc>
          <w:tcPr>
            <w:tcW w:w="950" w:type="dxa"/>
            <w:vAlign w:val="center"/>
          </w:tcPr>
          <w:p w14:paraId="1FAA63AC" w14:textId="56F89004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66BE7694" w14:textId="18B9D0B5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756" w:type="dxa"/>
            <w:gridSpan w:val="2"/>
            <w:vAlign w:val="center"/>
          </w:tcPr>
          <w:p w14:paraId="33D7F557" w14:textId="2B886EC5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2C0E4C31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Уч. (К15Б-К15В) = 0,89м3</w:t>
            </w:r>
          </w:p>
          <w:p w14:paraId="3B8DB85C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Уч. (К15А-К15В) = 0,51м3</w:t>
            </w:r>
          </w:p>
          <w:p w14:paraId="7EEBE1D2" w14:textId="46E682FA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Всего: 0,89м3+0,51м3=</w:t>
            </w: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1,4м3</w:t>
            </w:r>
          </w:p>
        </w:tc>
      </w:tr>
      <w:tr w:rsidR="0072762F" w:rsidRPr="00F17555" w14:paraId="111B77EC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212ACD2F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20E58D2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B723478" w14:textId="143B9DB2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двухслойной гофрированной двухслойной раструбной НПВХ канализационной Дн 315мм в траншее</w:t>
            </w:r>
          </w:p>
        </w:tc>
        <w:tc>
          <w:tcPr>
            <w:tcW w:w="950" w:type="dxa"/>
            <w:vAlign w:val="center"/>
          </w:tcPr>
          <w:p w14:paraId="6753EB09" w14:textId="4E1D6638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196CAA63" w14:textId="58E740CB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</w:tc>
        <w:tc>
          <w:tcPr>
            <w:tcW w:w="1756" w:type="dxa"/>
            <w:gridSpan w:val="2"/>
            <w:vAlign w:val="center"/>
          </w:tcPr>
          <w:p w14:paraId="78D163F0" w14:textId="3AAD8C6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13F3F570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7C2047FF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436B6EDE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B890C79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3B03EEC" w14:textId="2EF03166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двухслойной гофрированной двухслойной раструбной НПВХ канализационной Дн 160мм в траншее</w:t>
            </w:r>
          </w:p>
        </w:tc>
        <w:tc>
          <w:tcPr>
            <w:tcW w:w="950" w:type="dxa"/>
            <w:vAlign w:val="center"/>
          </w:tcPr>
          <w:p w14:paraId="3B6AA9B8" w14:textId="4FA3D1B2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05FDC459" w14:textId="5AB089FB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5,69</w:t>
            </w:r>
          </w:p>
        </w:tc>
        <w:tc>
          <w:tcPr>
            <w:tcW w:w="1756" w:type="dxa"/>
            <w:gridSpan w:val="2"/>
            <w:vAlign w:val="center"/>
          </w:tcPr>
          <w:p w14:paraId="73624F43" w14:textId="41AA46B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1D87C1BE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1B2AE7C8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7764ECA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0B9A422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CDA636D" w14:textId="3C68915C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0,32м*0,32м в стенках колодца</w:t>
            </w:r>
          </w:p>
        </w:tc>
        <w:tc>
          <w:tcPr>
            <w:tcW w:w="950" w:type="dxa"/>
            <w:vAlign w:val="center"/>
          </w:tcPr>
          <w:p w14:paraId="129D41F4" w14:textId="7777777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125137B" w14:textId="35F7E4B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020E075E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6692915" w14:textId="6F3D4E2E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1756" w:type="dxa"/>
            <w:gridSpan w:val="2"/>
            <w:vAlign w:val="center"/>
          </w:tcPr>
          <w:p w14:paraId="2B59C47A" w14:textId="1DED1AEC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2DD3387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3DB83387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3811D99C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FD60386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051FAF4" w14:textId="2C2EA2FB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0,18м*0,18м в стенках колодца</w:t>
            </w:r>
          </w:p>
        </w:tc>
        <w:tc>
          <w:tcPr>
            <w:tcW w:w="950" w:type="dxa"/>
            <w:vAlign w:val="center"/>
          </w:tcPr>
          <w:p w14:paraId="142F4975" w14:textId="7777777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415433A" w14:textId="7521D1E9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2D7ED1A1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EC0C0CB" w14:textId="753CDC3C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756" w:type="dxa"/>
            <w:gridSpan w:val="2"/>
            <w:vAlign w:val="center"/>
          </w:tcPr>
          <w:p w14:paraId="13B0F27B" w14:textId="3AD9E654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06531E25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3577ABA2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01580ED5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A3DC258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E556FF5" w14:textId="5465FA28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 защитных проходных Ду 315/530мм</w:t>
            </w:r>
          </w:p>
        </w:tc>
        <w:tc>
          <w:tcPr>
            <w:tcW w:w="950" w:type="dxa"/>
            <w:vAlign w:val="center"/>
          </w:tcPr>
          <w:p w14:paraId="4EB4BBA5" w14:textId="673AC1F8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34" w:type="dxa"/>
            <w:vAlign w:val="center"/>
          </w:tcPr>
          <w:p w14:paraId="068F7C87" w14:textId="54304772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6" w:type="dxa"/>
            <w:gridSpan w:val="2"/>
            <w:vAlign w:val="center"/>
          </w:tcPr>
          <w:p w14:paraId="49A8FF17" w14:textId="5B31C005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734EEA19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55580167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FEEAB96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239A576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88D5F07" w14:textId="1EA07754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 защитных проходных Ду 160/430мм</w:t>
            </w:r>
          </w:p>
        </w:tc>
        <w:tc>
          <w:tcPr>
            <w:tcW w:w="950" w:type="dxa"/>
            <w:vAlign w:val="center"/>
          </w:tcPr>
          <w:p w14:paraId="62839477" w14:textId="0D0EA07E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34" w:type="dxa"/>
            <w:vAlign w:val="center"/>
          </w:tcPr>
          <w:p w14:paraId="6CE392FD" w14:textId="052FC67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6" w:type="dxa"/>
            <w:gridSpan w:val="2"/>
            <w:vAlign w:val="center"/>
          </w:tcPr>
          <w:p w14:paraId="718AD41E" w14:textId="14DE4C2E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75F8656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37DB44F6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438AE12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D7AD8DB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CDE2E30" w14:textId="2F1D3EFA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колодца К15В</w:t>
            </w:r>
          </w:p>
        </w:tc>
        <w:tc>
          <w:tcPr>
            <w:tcW w:w="950" w:type="dxa"/>
            <w:vAlign w:val="center"/>
          </w:tcPr>
          <w:p w14:paraId="629EBF1A" w14:textId="7777777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7F163636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122AB9CB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0C26641C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394CA7BD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1866ACFD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6073303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D3CD068" w14:textId="1005D47D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ПН10-1</w:t>
            </w:r>
          </w:p>
        </w:tc>
        <w:tc>
          <w:tcPr>
            <w:tcW w:w="950" w:type="dxa"/>
            <w:vAlign w:val="center"/>
          </w:tcPr>
          <w:p w14:paraId="4AB586D1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1140936" w14:textId="3101DDBD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34" w:type="dxa"/>
            <w:vAlign w:val="center"/>
          </w:tcPr>
          <w:p w14:paraId="2FA45F06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8B237E1" w14:textId="4FDE27F8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756" w:type="dxa"/>
            <w:gridSpan w:val="2"/>
            <w:vAlign w:val="center"/>
          </w:tcPr>
          <w:p w14:paraId="181695B9" w14:textId="18B0372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69" w:type="dxa"/>
            <w:vAlign w:val="center"/>
          </w:tcPr>
          <w:p w14:paraId="357A8BA9" w14:textId="3B418A45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72762F" w:rsidRPr="00F17555" w14:paraId="4EB6980E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923B881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A6A37DA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7EDA44E" w14:textId="5C62597F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стенового КС10-9</w:t>
            </w:r>
          </w:p>
        </w:tc>
        <w:tc>
          <w:tcPr>
            <w:tcW w:w="950" w:type="dxa"/>
            <w:vAlign w:val="center"/>
          </w:tcPr>
          <w:p w14:paraId="44105493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2C4EC59" w14:textId="41895369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4" w:type="dxa"/>
            <w:vAlign w:val="center"/>
          </w:tcPr>
          <w:p w14:paraId="4C51ABF9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7ABEC06" w14:textId="743F5E93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756" w:type="dxa"/>
            <w:gridSpan w:val="2"/>
            <w:vAlign w:val="center"/>
          </w:tcPr>
          <w:p w14:paraId="398A65EA" w14:textId="3E1C158E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69" w:type="dxa"/>
            <w:vAlign w:val="center"/>
          </w:tcPr>
          <w:p w14:paraId="0D74A3A5" w14:textId="5673AEA5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72762F" w:rsidRPr="007D5768" w14:paraId="7BC01A91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2748588E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D79F5C3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AD5F9D4" w14:textId="13C83652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ПП10-1</w:t>
            </w:r>
          </w:p>
        </w:tc>
        <w:tc>
          <w:tcPr>
            <w:tcW w:w="950" w:type="dxa"/>
            <w:vAlign w:val="center"/>
          </w:tcPr>
          <w:p w14:paraId="02D8B532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DDE1880" w14:textId="4EABE4A1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990" w:type="dxa"/>
            <w:gridSpan w:val="2"/>
            <w:vAlign w:val="center"/>
          </w:tcPr>
          <w:p w14:paraId="336EC770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C5EC24A" w14:textId="3BE5E11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700" w:type="dxa"/>
            <w:vAlign w:val="center"/>
          </w:tcPr>
          <w:p w14:paraId="1A5057EB" w14:textId="7CF8FB2E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17498D58" w14:textId="76C90D04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72762F" w:rsidRPr="007D5768" w14:paraId="5E56A063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126C7224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5637ECE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50499BA" w14:textId="3C53EEF9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доборного стенового кольца КС7.6</w:t>
            </w:r>
          </w:p>
        </w:tc>
        <w:tc>
          <w:tcPr>
            <w:tcW w:w="950" w:type="dxa"/>
            <w:vAlign w:val="center"/>
          </w:tcPr>
          <w:p w14:paraId="7B03ADB4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C8A35D6" w14:textId="572BDE21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990" w:type="dxa"/>
            <w:gridSpan w:val="2"/>
            <w:vAlign w:val="center"/>
          </w:tcPr>
          <w:p w14:paraId="48F58F0D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D400E3D" w14:textId="0F7DB141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700" w:type="dxa"/>
            <w:vAlign w:val="center"/>
          </w:tcPr>
          <w:p w14:paraId="0D6EF62E" w14:textId="6405C1AF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74E70924" w14:textId="4BE443D2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72762F" w:rsidRPr="007D5768" w14:paraId="4BDCCCE2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023D24BB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EB6C790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512D0E8" w14:textId="70ACE91B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КО-10</w:t>
            </w:r>
          </w:p>
        </w:tc>
        <w:tc>
          <w:tcPr>
            <w:tcW w:w="950" w:type="dxa"/>
            <w:vAlign w:val="center"/>
          </w:tcPr>
          <w:p w14:paraId="3477A1A7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DE52CEB" w14:textId="6C814C6C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990" w:type="dxa"/>
            <w:gridSpan w:val="2"/>
            <w:vAlign w:val="center"/>
          </w:tcPr>
          <w:p w14:paraId="375DB363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BF92F00" w14:textId="20B7A306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0,041</w:t>
            </w:r>
          </w:p>
        </w:tc>
        <w:tc>
          <w:tcPr>
            <w:tcW w:w="1700" w:type="dxa"/>
            <w:vAlign w:val="center"/>
          </w:tcPr>
          <w:p w14:paraId="018D081E" w14:textId="3FF5F0A6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1A7D16B5" w14:textId="591DF77B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0,041м3/шт</w:t>
            </w:r>
          </w:p>
        </w:tc>
      </w:tr>
      <w:tr w:rsidR="0072762F" w:rsidRPr="007D5768" w14:paraId="2974DA06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5C32702F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606A7CC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8600618" w14:textId="02DCD34D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36D6770C" w14:textId="6CA2F082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5CA1E744" w14:textId="41F1ACA1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A3208B9" w14:textId="6F788190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7C85860F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7D5768" w14:paraId="06D65131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0AACF7E9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8AF6B08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CA9CD06" w14:textId="66F57E92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492B4515" w14:textId="73058299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1C0611AB" w14:textId="35702670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2FE09B33" w14:textId="2A7F5E19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56AEB158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7D5768" w14:paraId="037AD092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0632E1F9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913B1F2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39E7C5D" w14:textId="19A01349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стенок колодца в один слой</w:t>
            </w:r>
          </w:p>
        </w:tc>
        <w:tc>
          <w:tcPr>
            <w:tcW w:w="950" w:type="dxa"/>
            <w:vAlign w:val="center"/>
          </w:tcPr>
          <w:p w14:paraId="6215C164" w14:textId="2D108B5F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77A90FB6" w14:textId="6EBF89A9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10,22</w:t>
            </w:r>
          </w:p>
        </w:tc>
        <w:tc>
          <w:tcPr>
            <w:tcW w:w="1700" w:type="dxa"/>
            <w:vAlign w:val="center"/>
          </w:tcPr>
          <w:p w14:paraId="2BCCB905" w14:textId="4511038B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979" w:type="dxa"/>
            <w:gridSpan w:val="2"/>
            <w:vAlign w:val="center"/>
          </w:tcPr>
          <w:p w14:paraId="67E2D10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7D5768" w14:paraId="503A2FEE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3D855FAD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0B44498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EB83F67" w14:textId="634D9A12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950" w:type="dxa"/>
            <w:vAlign w:val="center"/>
          </w:tcPr>
          <w:p w14:paraId="5D65377F" w14:textId="331C91DC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0F0EDE41" w14:textId="6A147F48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10,22</w:t>
            </w:r>
          </w:p>
        </w:tc>
        <w:tc>
          <w:tcPr>
            <w:tcW w:w="1700" w:type="dxa"/>
            <w:vAlign w:val="center"/>
          </w:tcPr>
          <w:p w14:paraId="4871124B" w14:textId="2F63EF9C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979" w:type="dxa"/>
            <w:gridSpan w:val="2"/>
            <w:vAlign w:val="center"/>
          </w:tcPr>
          <w:p w14:paraId="34D7A74E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7D5768" w14:paraId="1DC33375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10079939" w14:textId="77777777" w:rsidR="0072762F" w:rsidRPr="00F17555" w:rsidRDefault="0072762F" w:rsidP="0072762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E8DD0D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19267C1" w14:textId="6499BF62" w:rsidR="0072762F" w:rsidRPr="00F17555" w:rsidRDefault="0072762F" w:rsidP="00727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колодца К17нов.</w:t>
            </w:r>
          </w:p>
        </w:tc>
        <w:tc>
          <w:tcPr>
            <w:tcW w:w="950" w:type="dxa"/>
            <w:vAlign w:val="center"/>
          </w:tcPr>
          <w:p w14:paraId="18A33D2B" w14:textId="7777777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496E5D62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A014C60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vAlign w:val="center"/>
          </w:tcPr>
          <w:p w14:paraId="0EDBB534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7D5768" w14:paraId="4B76A09F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548058E4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ADEFA91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73F816A" w14:textId="20FCC2AA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ПН20-1</w:t>
            </w:r>
          </w:p>
        </w:tc>
        <w:tc>
          <w:tcPr>
            <w:tcW w:w="950" w:type="dxa"/>
            <w:vAlign w:val="center"/>
          </w:tcPr>
          <w:p w14:paraId="1A549933" w14:textId="1BC4B180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3A85FD43" w14:textId="63DA48C0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151D4F9" w14:textId="4825D201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7B6421EE" w14:textId="6DF64B8C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0,59м3/шт.</w:t>
            </w:r>
          </w:p>
        </w:tc>
      </w:tr>
      <w:tr w:rsidR="0072762F" w:rsidRPr="007D5768" w14:paraId="4CCA1F44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3327777D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C1FD0A1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B935847" w14:textId="011E6347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стенового КС20-9</w:t>
            </w:r>
          </w:p>
        </w:tc>
        <w:tc>
          <w:tcPr>
            <w:tcW w:w="950" w:type="dxa"/>
            <w:vAlign w:val="center"/>
          </w:tcPr>
          <w:p w14:paraId="1EAE6094" w14:textId="05D339AB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22BBDDDE" w14:textId="1358024F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1C3B47CC" w14:textId="325D3D9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293E0ECA" w14:textId="3E119159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0,587м3/шт.</w:t>
            </w:r>
          </w:p>
        </w:tc>
      </w:tr>
      <w:tr w:rsidR="0072762F" w:rsidRPr="007D5768" w14:paraId="61C59CEC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718470C1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0E6956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8FF2D12" w14:textId="7521E5AB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ПП20-1</w:t>
            </w:r>
          </w:p>
        </w:tc>
        <w:tc>
          <w:tcPr>
            <w:tcW w:w="950" w:type="dxa"/>
            <w:vAlign w:val="center"/>
          </w:tcPr>
          <w:p w14:paraId="6070E767" w14:textId="3074CC74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0" w:type="dxa"/>
            <w:gridSpan w:val="2"/>
            <w:vAlign w:val="center"/>
          </w:tcPr>
          <w:p w14:paraId="666A33EB" w14:textId="0BD45762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356AA45" w14:textId="6C290AE3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7ECEE21E" w14:textId="7D93A0D2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0,36м3/шт.</w:t>
            </w:r>
          </w:p>
        </w:tc>
      </w:tr>
      <w:tr w:rsidR="0072762F" w:rsidRPr="007D5768" w14:paraId="674B3EFB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001C9705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3DA5B2E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AE8CEAD" w14:textId="4CBC1B71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стенового КС10-9</w:t>
            </w:r>
          </w:p>
        </w:tc>
        <w:tc>
          <w:tcPr>
            <w:tcW w:w="950" w:type="dxa"/>
            <w:vAlign w:val="center"/>
          </w:tcPr>
          <w:p w14:paraId="604D9857" w14:textId="6775AC58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1BDA251D" w14:textId="28619432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ACE8568" w14:textId="427F0F0A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7FE09F46" w14:textId="1F70DA69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72762F" w:rsidRPr="007D5768" w14:paraId="36DF6460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51116B11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44553E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2B18264" w14:textId="331A7E6F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опорной плиты ОП-1К</w:t>
            </w:r>
          </w:p>
        </w:tc>
        <w:tc>
          <w:tcPr>
            <w:tcW w:w="950" w:type="dxa"/>
            <w:vAlign w:val="center"/>
          </w:tcPr>
          <w:p w14:paraId="3EE40142" w14:textId="1A712DB6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4C110D07" w14:textId="02F35A3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52DAD65" w14:textId="4CD995B3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0461CC18" w14:textId="5250CF11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0,41м3/шт.</w:t>
            </w:r>
          </w:p>
        </w:tc>
      </w:tr>
      <w:tr w:rsidR="0072762F" w:rsidRPr="007D5768" w14:paraId="4292ACA8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61BAAF65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1E79F1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DD00B2E" w14:textId="0FF67713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7149AFE9" w14:textId="7D42BB03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32EE736F" w14:textId="040D5B41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0CF317C" w14:textId="0F72752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27AA1274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7D5768" w14:paraId="7368AFB1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2D24AC68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2F6EA7E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58EE661" w14:textId="12291D67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5628BB6D" w14:textId="4E59B4E2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0" w:type="dxa"/>
            <w:gridSpan w:val="2"/>
            <w:vAlign w:val="center"/>
          </w:tcPr>
          <w:p w14:paraId="73AB3A88" w14:textId="627D3258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0AF16FDE" w14:textId="7801378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6B5D3FE2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7D5768" w14:paraId="04E94395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409EE380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A8A7886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D3E6A0C" w14:textId="03D250BF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ПКЛ 28-12-8</w:t>
            </w:r>
          </w:p>
        </w:tc>
        <w:tc>
          <w:tcPr>
            <w:tcW w:w="950" w:type="dxa"/>
            <w:vAlign w:val="center"/>
          </w:tcPr>
          <w:p w14:paraId="7E771F21" w14:textId="367069E8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3AF22DD9" w14:textId="119BBDCE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77D5B738" w14:textId="1ECD371E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5CE2D3EE" w14:textId="41C844FA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0,402м3/шт.</w:t>
            </w:r>
          </w:p>
        </w:tc>
      </w:tr>
      <w:tr w:rsidR="0072762F" w:rsidRPr="007D5768" w14:paraId="17299EB9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1A7FB086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FA3C50B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8CB11F6" w14:textId="32BACF76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стенок колодца в один слой</w:t>
            </w:r>
          </w:p>
        </w:tc>
        <w:tc>
          <w:tcPr>
            <w:tcW w:w="950" w:type="dxa"/>
            <w:vAlign w:val="center"/>
          </w:tcPr>
          <w:p w14:paraId="617CD179" w14:textId="43B5BACF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0C7CF743" w14:textId="2DCC61FB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700" w:type="dxa"/>
            <w:vAlign w:val="center"/>
          </w:tcPr>
          <w:p w14:paraId="312672D3" w14:textId="14D7984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979" w:type="dxa"/>
            <w:gridSpan w:val="2"/>
            <w:vAlign w:val="center"/>
          </w:tcPr>
          <w:p w14:paraId="2B0FC5F2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7D5768" w14:paraId="112ED73A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0D386D86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8CE69EC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1C25E13" w14:textId="4D0385B1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950" w:type="dxa"/>
            <w:vAlign w:val="center"/>
          </w:tcPr>
          <w:p w14:paraId="089FC27E" w14:textId="1B2CA4EE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73F5091A" w14:textId="1ABFF8D5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700" w:type="dxa"/>
            <w:vAlign w:val="center"/>
          </w:tcPr>
          <w:p w14:paraId="1A6B2687" w14:textId="51B9C9F6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979" w:type="dxa"/>
            <w:gridSpan w:val="2"/>
            <w:vAlign w:val="center"/>
          </w:tcPr>
          <w:p w14:paraId="1BB1DB18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B9AD18" w14:textId="26A1FF2D" w:rsidR="003872BA" w:rsidRDefault="003872BA" w:rsidP="002C0215">
      <w:pPr>
        <w:rPr>
          <w:rFonts w:ascii="Times New Roman" w:hAnsi="Times New Roman" w:cs="Times New Roman"/>
        </w:rPr>
      </w:pPr>
    </w:p>
    <w:p w14:paraId="2FC73771" w14:textId="08A6B894" w:rsidR="006F3453" w:rsidRDefault="006F3453" w:rsidP="002C0215">
      <w:pPr>
        <w:rPr>
          <w:rFonts w:ascii="Times New Roman" w:hAnsi="Times New Roman" w:cs="Times New Roman"/>
        </w:rPr>
      </w:pPr>
    </w:p>
    <w:p w14:paraId="7F03C706" w14:textId="4EF73966" w:rsidR="006F3453" w:rsidRDefault="006F3453" w:rsidP="002C0215">
      <w:pPr>
        <w:rPr>
          <w:rFonts w:ascii="Times New Roman" w:hAnsi="Times New Roman" w:cs="Times New Roman"/>
        </w:rPr>
      </w:pPr>
    </w:p>
    <w:p w14:paraId="7D61E095" w14:textId="2EF1AEDD" w:rsidR="006F3453" w:rsidRDefault="006F3453" w:rsidP="002C0215">
      <w:pPr>
        <w:rPr>
          <w:rFonts w:ascii="Times New Roman" w:hAnsi="Times New Roman" w:cs="Times New Roman"/>
        </w:rPr>
      </w:pPr>
    </w:p>
    <w:p w14:paraId="08CE1C25" w14:textId="661A7255" w:rsidR="006F3453" w:rsidRDefault="006F3453" w:rsidP="002C0215">
      <w:pPr>
        <w:rPr>
          <w:rFonts w:ascii="Times New Roman" w:hAnsi="Times New Roman" w:cs="Times New Roman"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6F3453" w14:paraId="1349CACF" w14:textId="77777777" w:rsidTr="00E57669">
        <w:trPr>
          <w:jc w:val="center"/>
        </w:trPr>
        <w:tc>
          <w:tcPr>
            <w:tcW w:w="566" w:type="dxa"/>
          </w:tcPr>
          <w:p w14:paraId="31894A98" w14:textId="77777777" w:rsidR="006F3453" w:rsidRPr="003872BA" w:rsidRDefault="006F3453" w:rsidP="00E5766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14:paraId="7AFF7977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35E3CFAE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7FA30D04" w14:textId="77777777" w:rsidR="006F3453" w:rsidRPr="003872BA" w:rsidRDefault="006F3453" w:rsidP="00E5766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2D37453F" w14:textId="77777777" w:rsidR="006F3453" w:rsidRPr="003872BA" w:rsidRDefault="006F3453" w:rsidP="00E5766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3C683FDA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0666705B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22F10497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6F3453" w14:paraId="6505D8F3" w14:textId="77777777" w:rsidTr="00E57669">
        <w:trPr>
          <w:jc w:val="center"/>
        </w:trPr>
        <w:tc>
          <w:tcPr>
            <w:tcW w:w="566" w:type="dxa"/>
          </w:tcPr>
          <w:p w14:paraId="10F61249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B283F01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205E3F3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706D246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7BBD779B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2EA26DA5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285521FE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6F3453" w14:paraId="1579D7F5" w14:textId="77777777" w:rsidTr="00A65D7E">
        <w:trPr>
          <w:trHeight w:val="403"/>
          <w:jc w:val="center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4B6C457C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13B29372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44CF3762" w14:textId="692BCABD" w:rsidR="006F3453" w:rsidRDefault="006F3453" w:rsidP="006F3453">
            <w:pPr>
              <w:rPr>
                <w:rFonts w:ascii="Times New Roman" w:hAnsi="Times New Roman" w:cs="Times New Roman"/>
                <w:b/>
                <w:iCs/>
                <w:szCs w:val="18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канализации. Колодец К16А (дождеприемник)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5C8C8291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</w:tr>
      <w:tr w:rsidR="006F3453" w14:paraId="28413AF9" w14:textId="77777777" w:rsidTr="00E57669">
        <w:trPr>
          <w:jc w:val="center"/>
        </w:trPr>
        <w:tc>
          <w:tcPr>
            <w:tcW w:w="566" w:type="dxa"/>
          </w:tcPr>
          <w:p w14:paraId="24ED4CE3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3EAB6B52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5140EDDF" w14:textId="77777777" w:rsidR="006F3453" w:rsidRPr="003872BA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для устройства котлована колодца </w:t>
            </w:r>
          </w:p>
        </w:tc>
        <w:tc>
          <w:tcPr>
            <w:tcW w:w="950" w:type="dxa"/>
          </w:tcPr>
          <w:p w14:paraId="42F26FFC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69BEE691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BA04894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0D31EE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</w:tr>
      <w:tr w:rsidR="006F3453" w14:paraId="26E75D0A" w14:textId="77777777" w:rsidTr="00E57669">
        <w:trPr>
          <w:trHeight w:val="372"/>
          <w:jc w:val="center"/>
        </w:trPr>
        <w:tc>
          <w:tcPr>
            <w:tcW w:w="566" w:type="dxa"/>
            <w:vAlign w:val="center"/>
          </w:tcPr>
          <w:p w14:paraId="69802F2E" w14:textId="77777777" w:rsidR="006F3453" w:rsidRPr="003872BA" w:rsidRDefault="006F3453" w:rsidP="006F3453">
            <w:pPr>
              <w:jc w:val="center"/>
              <w:rPr>
                <w:rFonts w:ascii="Times New Roman" w:hAnsi="Times New Roman" w:cs="Times New Roman"/>
              </w:rPr>
            </w:pPr>
            <w:r w:rsidRPr="000D557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759EF7E9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E999DAD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1642F5C1" w14:textId="77777777" w:rsidR="006F3453" w:rsidRPr="00807E21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1DAA2F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842" w:type="dxa"/>
            <w:vAlign w:val="center"/>
          </w:tcPr>
          <w:p w14:paraId="5BAB8E63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  <w:vAlign w:val="center"/>
          </w:tcPr>
          <w:p w14:paraId="5F825AEF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07E21">
              <w:rPr>
                <w:rFonts w:ascii="Times New Roman" w:hAnsi="Times New Roman" w:cs="Times New Roman"/>
                <w:sz w:val="20"/>
              </w:rPr>
              <w:t>2,2м +2,2м+2,2м+2,2м =</w:t>
            </w:r>
            <w:r w:rsidRPr="003E333E">
              <w:rPr>
                <w:rFonts w:ascii="Times New Roman" w:hAnsi="Times New Roman" w:cs="Times New Roman"/>
                <w:b/>
                <w:sz w:val="20"/>
              </w:rPr>
              <w:t>8,8м</w:t>
            </w:r>
          </w:p>
        </w:tc>
      </w:tr>
      <w:tr w:rsidR="006F3453" w14:paraId="50EC625E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14E916C9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4D1BE1CE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B26BEF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4E39054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924E4EB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1842" w:type="dxa"/>
            <w:vAlign w:val="center"/>
          </w:tcPr>
          <w:p w14:paraId="776EF5B1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</w:tcPr>
          <w:p w14:paraId="76D47DD6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0,19м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0,92м3</w:t>
            </w:r>
          </w:p>
        </w:tc>
      </w:tr>
      <w:tr w:rsidR="006F3453" w14:paraId="7AAB85DA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17869215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209EF29E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CE59B7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63546B70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8AA9D1A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1842" w:type="dxa"/>
            <w:vAlign w:val="center"/>
          </w:tcPr>
          <w:p w14:paraId="0459BA20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</w:tcPr>
          <w:p w14:paraId="014622A3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0,30м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1,45м3</w:t>
            </w:r>
          </w:p>
        </w:tc>
      </w:tr>
      <w:tr w:rsidR="006F3453" w14:paraId="0D935D90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213AF6B5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E173C2B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6C233A" w14:textId="77777777" w:rsidR="006F3453" w:rsidRPr="000410E1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 для устройства траншеи на участках санации</w:t>
            </w:r>
          </w:p>
        </w:tc>
        <w:tc>
          <w:tcPr>
            <w:tcW w:w="950" w:type="dxa"/>
            <w:vAlign w:val="center"/>
          </w:tcPr>
          <w:p w14:paraId="2B90273D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43E075B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AAD10B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C6804F8" w14:textId="77777777" w:rsidR="006F34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F3453" w14:paraId="212B4281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69790B04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63A89103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4D003E5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4B323FEF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1CB8233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Align w:val="center"/>
          </w:tcPr>
          <w:p w14:paraId="574EB837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</w:tcPr>
          <w:p w14:paraId="01FE0015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(6,49+2,86) * 2 = </w:t>
            </w:r>
            <w:r w:rsidRPr="00807E21">
              <w:rPr>
                <w:rFonts w:ascii="Times New Roman" w:hAnsi="Times New Roman" w:cs="Times New Roman"/>
                <w:b/>
                <w:sz w:val="20"/>
                <w:szCs w:val="20"/>
              </w:rPr>
              <w:t>18,7м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55E0E7" w14:textId="77777777" w:rsidR="006F3453" w:rsidRPr="00807E21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(9,52+2,97) * 2 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24,98м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A1A508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(1,99+3,14) * 2 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10,26м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450DB3" w14:textId="77777777" w:rsidR="006F34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4,73+2,75+4,73 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12,21м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F3453" w14:paraId="6D96BE7F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13A3045D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6FEB31C8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E1C93B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CF1B4C6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FB0EFB1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12,14</w:t>
            </w:r>
          </w:p>
        </w:tc>
        <w:tc>
          <w:tcPr>
            <w:tcW w:w="1842" w:type="dxa"/>
            <w:vAlign w:val="center"/>
          </w:tcPr>
          <w:p w14:paraId="11E8122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</w:tcPr>
          <w:p w14:paraId="0F0DF6A8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2,77м х (h) 0,19м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3,41м3</w:t>
            </w:r>
          </w:p>
          <w:p w14:paraId="25BC4840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2,87м х (h) 0,19м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5,19м3</w:t>
            </w:r>
          </w:p>
          <w:p w14:paraId="432C8216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3,04м х (h) 0,19м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5м3</w:t>
            </w:r>
          </w:p>
          <w:p w14:paraId="1D8760BC" w14:textId="77777777" w:rsidR="006F34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2,66м х (h) 0,19м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2,39м3</w:t>
            </w:r>
          </w:p>
        </w:tc>
      </w:tr>
      <w:tr w:rsidR="006F3453" w14:paraId="4F55030D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4B1702CD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4CD34545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1536E4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28E7A5F7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9D6C61A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17,46</w:t>
            </w:r>
          </w:p>
        </w:tc>
        <w:tc>
          <w:tcPr>
            <w:tcW w:w="1842" w:type="dxa"/>
            <w:vAlign w:val="center"/>
          </w:tcPr>
          <w:p w14:paraId="1F7AB754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</w:tcPr>
          <w:p w14:paraId="41D7C9DD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2,51м х (h) 0,30м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4,89м3</w:t>
            </w:r>
          </w:p>
          <w:p w14:paraId="0E67ED8B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2,62м х (h) 0,30м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7,48м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4410A132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2,79м х (h) 0,30м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D04E1BE" w14:textId="77777777" w:rsidR="006F34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2,41м х (h) 0,30м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3,42м3</w:t>
            </w:r>
          </w:p>
        </w:tc>
      </w:tr>
      <w:tr w:rsidR="006F3453" w14:paraId="18B3B6FD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0B62D913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A2E6F16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68A03F" w14:textId="77777777" w:rsidR="006F3453" w:rsidRPr="000410E1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2D85106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4FA93F9A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AF9CA6B" w14:textId="77777777" w:rsidR="006F3453" w:rsidRPr="00D456D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4BD72BAF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170A7B07" w14:textId="77777777" w:rsidTr="00E57669">
        <w:trPr>
          <w:trHeight w:val="452"/>
          <w:jc w:val="center"/>
        </w:trPr>
        <w:tc>
          <w:tcPr>
            <w:tcW w:w="566" w:type="dxa"/>
            <w:vAlign w:val="center"/>
          </w:tcPr>
          <w:p w14:paraId="417FB64A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5B811F6E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9FA40B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1E64EEBF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2127EA6F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31,97 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49,98</w:t>
            </w:r>
          </w:p>
        </w:tc>
        <w:tc>
          <w:tcPr>
            <w:tcW w:w="1842" w:type="dxa"/>
          </w:tcPr>
          <w:p w14:paraId="13595E06" w14:textId="77777777" w:rsidR="006F3453" w:rsidRPr="00D456D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6678BA69" w14:textId="77777777" w:rsidR="006F3453" w:rsidRPr="00262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0942AC2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(0,92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+12,14м3)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13,06м3 / 23,51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F391B70" w14:textId="77777777" w:rsidR="006F3453" w:rsidRPr="00B56991" w:rsidRDefault="006F3453" w:rsidP="006F345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1CDE4BB1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(1,45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+17,46м3)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18,91м3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26,47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6F3453" w14:paraId="5CC6D5FF" w14:textId="77777777" w:rsidTr="00E57669">
        <w:trPr>
          <w:jc w:val="center"/>
        </w:trPr>
        <w:tc>
          <w:tcPr>
            <w:tcW w:w="566" w:type="dxa"/>
            <w:vAlign w:val="center"/>
          </w:tcPr>
          <w:p w14:paraId="081E7817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13F1B4D8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B37592" w14:textId="77777777" w:rsidR="006F3453" w:rsidRPr="00D252B7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11B2373C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7CFDC06D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DCC0850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767C280" w14:textId="77777777" w:rsidR="006F3453" w:rsidRPr="00D456D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329D6F62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34316CC0" w14:textId="77777777" w:rsidTr="00E57669">
        <w:trPr>
          <w:jc w:val="center"/>
        </w:trPr>
        <w:tc>
          <w:tcPr>
            <w:tcW w:w="566" w:type="dxa"/>
            <w:vAlign w:val="center"/>
          </w:tcPr>
          <w:p w14:paraId="530C77D8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205E7C00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C7E05E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5F76439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7ECC8BA9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31,97</w:t>
            </w:r>
          </w:p>
        </w:tc>
        <w:tc>
          <w:tcPr>
            <w:tcW w:w="1842" w:type="dxa"/>
          </w:tcPr>
          <w:p w14:paraId="0816D200" w14:textId="77777777" w:rsidR="006F3453" w:rsidRPr="00D456D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E830A5C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421F44DD" w14:textId="77777777" w:rsidTr="00E57669">
        <w:trPr>
          <w:jc w:val="center"/>
        </w:trPr>
        <w:tc>
          <w:tcPr>
            <w:tcW w:w="566" w:type="dxa"/>
          </w:tcPr>
          <w:p w14:paraId="6725C901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2F9D219A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3A1EDC8C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котлована колодца</w:t>
            </w:r>
          </w:p>
        </w:tc>
        <w:tc>
          <w:tcPr>
            <w:tcW w:w="950" w:type="dxa"/>
          </w:tcPr>
          <w:p w14:paraId="4CFFCB43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0C25B278" w14:textId="77777777" w:rsidR="006F3453" w:rsidRPr="00DE0D81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3C5301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E4903B0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7C60BFB8" w14:textId="77777777" w:rsidTr="00E57669">
        <w:trPr>
          <w:trHeight w:val="619"/>
          <w:jc w:val="center"/>
        </w:trPr>
        <w:tc>
          <w:tcPr>
            <w:tcW w:w="566" w:type="dxa"/>
            <w:vAlign w:val="center"/>
          </w:tcPr>
          <w:p w14:paraId="44A1A887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08CB1F82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84773F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BDF8E7E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A6A531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4,32</w:t>
            </w:r>
          </w:p>
        </w:tc>
        <w:tc>
          <w:tcPr>
            <w:tcW w:w="1842" w:type="dxa"/>
            <w:vAlign w:val="center"/>
          </w:tcPr>
          <w:p w14:paraId="2C03431F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  <w:vAlign w:val="center"/>
          </w:tcPr>
          <w:p w14:paraId="1432CFF6" w14:textId="77777777" w:rsidR="006F3453" w:rsidRPr="00945214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0,91м *0,98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2м3</w:t>
            </w:r>
          </w:p>
        </w:tc>
      </w:tr>
      <w:tr w:rsidR="006F3453" w14:paraId="495E706A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26A7EE41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136C098F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2B7738A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42D83EA3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CE7D452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842" w:type="dxa"/>
            <w:vAlign w:val="center"/>
          </w:tcPr>
          <w:p w14:paraId="64C93736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  <w:vAlign w:val="center"/>
          </w:tcPr>
          <w:p w14:paraId="16580257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0,91м *0,02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F3453" w14:paraId="3FEE7CA0" w14:textId="77777777" w:rsidTr="00E57669">
        <w:trPr>
          <w:trHeight w:val="315"/>
          <w:jc w:val="center"/>
        </w:trPr>
        <w:tc>
          <w:tcPr>
            <w:tcW w:w="566" w:type="dxa"/>
            <w:vAlign w:val="center"/>
          </w:tcPr>
          <w:p w14:paraId="470B5DD0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1A1ABD19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D514F8" w14:textId="77777777" w:rsidR="006F3453" w:rsidRPr="00955835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F921A01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2FC5CC6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0,48</w:t>
            </w:r>
          </w:p>
        </w:tc>
        <w:tc>
          <w:tcPr>
            <w:tcW w:w="1842" w:type="dxa"/>
            <w:vAlign w:val="center"/>
          </w:tcPr>
          <w:p w14:paraId="667FEB8C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131-23-НВК5-07</w:t>
            </w:r>
          </w:p>
        </w:tc>
        <w:tc>
          <w:tcPr>
            <w:tcW w:w="5650" w:type="dxa"/>
            <w:vAlign w:val="center"/>
          </w:tcPr>
          <w:p w14:paraId="547C4EF9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0,1м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,48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F3453" w14:paraId="03ED9822" w14:textId="77777777" w:rsidTr="00E57669">
        <w:trPr>
          <w:trHeight w:val="360"/>
          <w:jc w:val="center"/>
        </w:trPr>
        <w:tc>
          <w:tcPr>
            <w:tcW w:w="566" w:type="dxa"/>
            <w:vAlign w:val="center"/>
          </w:tcPr>
          <w:p w14:paraId="3B2FDB9E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36091FE7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19C327" w14:textId="77777777" w:rsidR="006F3453" w:rsidRPr="00393173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(с Купл=1,1) колодца в котловане,вручную, с последующим уплотнением </w:t>
            </w:r>
          </w:p>
        </w:tc>
        <w:tc>
          <w:tcPr>
            <w:tcW w:w="950" w:type="dxa"/>
            <w:vAlign w:val="center"/>
          </w:tcPr>
          <w:p w14:paraId="526067AA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775BCF3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1842" w:type="dxa"/>
            <w:vAlign w:val="center"/>
          </w:tcPr>
          <w:p w14:paraId="5ADE8819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131-23-НВК5-11</w:t>
            </w:r>
          </w:p>
        </w:tc>
        <w:tc>
          <w:tcPr>
            <w:tcW w:w="5650" w:type="dxa"/>
            <w:vAlign w:val="center"/>
          </w:tcPr>
          <w:p w14:paraId="26180E69" w14:textId="77777777" w:rsidR="006F3453" w:rsidRPr="00581BBB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2,2м х 2,2м х (h) 0,95м -0,11м3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-0,99м3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81BB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котлован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3,45м3</w:t>
            </w:r>
          </w:p>
        </w:tc>
      </w:tr>
      <w:tr w:rsidR="006F3453" w14:paraId="0CB664BA" w14:textId="77777777" w:rsidTr="00E57669">
        <w:trPr>
          <w:trHeight w:val="306"/>
          <w:jc w:val="center"/>
        </w:trPr>
        <w:tc>
          <w:tcPr>
            <w:tcW w:w="566" w:type="dxa"/>
            <w:vAlign w:val="center"/>
          </w:tcPr>
          <w:p w14:paraId="4CF1F67D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798A04B4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E371CA" w14:textId="77777777" w:rsidR="006F3453" w:rsidRPr="00393173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,механизировано (экскаватором с ковшом емк. 0,65м3)</w:t>
            </w:r>
          </w:p>
        </w:tc>
        <w:tc>
          <w:tcPr>
            <w:tcW w:w="950" w:type="dxa"/>
            <w:vAlign w:val="center"/>
          </w:tcPr>
          <w:p w14:paraId="36912AB9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A20DAF6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1,42</w:t>
            </w:r>
          </w:p>
        </w:tc>
        <w:tc>
          <w:tcPr>
            <w:tcW w:w="1842" w:type="dxa"/>
            <w:vAlign w:val="center"/>
          </w:tcPr>
          <w:p w14:paraId="597D14D0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131-23-НВК5-12</w:t>
            </w:r>
          </w:p>
        </w:tc>
        <w:tc>
          <w:tcPr>
            <w:tcW w:w="5650" w:type="dxa"/>
            <w:vAlign w:val="center"/>
          </w:tcPr>
          <w:p w14:paraId="2E945CBC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2,2м х 2,2м х (h) 0,36м -0,32м3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932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1,42м3</w:t>
            </w:r>
          </w:p>
        </w:tc>
      </w:tr>
      <w:tr w:rsidR="006F3453" w14:paraId="3F52265E" w14:textId="77777777" w:rsidTr="00E57669">
        <w:trPr>
          <w:trHeight w:val="268"/>
          <w:jc w:val="center"/>
        </w:trPr>
        <w:tc>
          <w:tcPr>
            <w:tcW w:w="566" w:type="dxa"/>
            <w:vAlign w:val="center"/>
          </w:tcPr>
          <w:p w14:paraId="4C42F189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705" w:type="dxa"/>
            <w:vAlign w:val="center"/>
          </w:tcPr>
          <w:p w14:paraId="3F38F6ED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765B9FE" w14:textId="77777777" w:rsidR="006F3453" w:rsidRPr="00393173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49CFB38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55E8B27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1,42</w:t>
            </w:r>
          </w:p>
        </w:tc>
        <w:tc>
          <w:tcPr>
            <w:tcW w:w="1842" w:type="dxa"/>
            <w:vAlign w:val="center"/>
          </w:tcPr>
          <w:p w14:paraId="470D4204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131-23-НВК5-12</w:t>
            </w:r>
          </w:p>
        </w:tc>
        <w:tc>
          <w:tcPr>
            <w:tcW w:w="5650" w:type="dxa"/>
            <w:vAlign w:val="center"/>
          </w:tcPr>
          <w:p w14:paraId="62AA6E31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1800D001" w14:textId="77777777" w:rsidTr="00E57669">
        <w:trPr>
          <w:jc w:val="center"/>
        </w:trPr>
        <w:tc>
          <w:tcPr>
            <w:tcW w:w="566" w:type="dxa"/>
            <w:vAlign w:val="center"/>
          </w:tcPr>
          <w:p w14:paraId="4D96B273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948B880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DACE5B" w14:textId="77777777" w:rsidR="006F3453" w:rsidRPr="00393173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 на участках санации</w:t>
            </w:r>
          </w:p>
        </w:tc>
        <w:tc>
          <w:tcPr>
            <w:tcW w:w="950" w:type="dxa"/>
            <w:vAlign w:val="center"/>
          </w:tcPr>
          <w:p w14:paraId="162B5A52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834A66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6E164A3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FDE8E2A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0D766A42" w14:textId="77777777" w:rsidTr="00E57669">
        <w:trPr>
          <w:jc w:val="center"/>
        </w:trPr>
        <w:tc>
          <w:tcPr>
            <w:tcW w:w="566" w:type="dxa"/>
            <w:vAlign w:val="center"/>
          </w:tcPr>
          <w:p w14:paraId="72387BD2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7BF30FBC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AFA798" w14:textId="77777777" w:rsidR="006F3453" w:rsidRPr="00955835" w:rsidRDefault="006F3453" w:rsidP="006F3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BBD3548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4B1D46F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48,82</w:t>
            </w:r>
          </w:p>
        </w:tc>
        <w:tc>
          <w:tcPr>
            <w:tcW w:w="1842" w:type="dxa"/>
            <w:vAlign w:val="center"/>
          </w:tcPr>
          <w:p w14:paraId="652F98E3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  <w:vAlign w:val="center"/>
          </w:tcPr>
          <w:p w14:paraId="6E093253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1,83м х (h) 1,05м -0,92м3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DC8FA3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1,89м х (h)1,15м -1,35м3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18,76м3</w:t>
            </w:r>
          </w:p>
          <w:p w14:paraId="357F593A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1,97м х (h) 1,32м -0,28м3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4м3</w:t>
            </w:r>
          </w:p>
          <w:p w14:paraId="718EC708" w14:textId="77777777" w:rsidR="006F3453" w:rsidRPr="00945214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1,78м х (h) 1,73м х 0,97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4,12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F3453" w14:paraId="599B8634" w14:textId="77777777" w:rsidTr="00E57669">
        <w:trPr>
          <w:trHeight w:val="408"/>
          <w:jc w:val="center"/>
        </w:trPr>
        <w:tc>
          <w:tcPr>
            <w:tcW w:w="566" w:type="dxa"/>
            <w:vAlign w:val="center"/>
          </w:tcPr>
          <w:p w14:paraId="12D70C45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5EFE5F92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A56032" w14:textId="77777777" w:rsidR="006F3453" w:rsidRPr="00955835" w:rsidRDefault="006F3453" w:rsidP="006F3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668372D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719B175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1842" w:type="dxa"/>
            <w:vAlign w:val="center"/>
          </w:tcPr>
          <w:p w14:paraId="3FB9B5D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  <w:vAlign w:val="center"/>
          </w:tcPr>
          <w:p w14:paraId="5282A963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1,83м х (h) 1,05м -0,92м3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0,35м3</w:t>
            </w:r>
          </w:p>
          <w:p w14:paraId="79A92D74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1,89м х (h)1,15м -1,35м3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0,58м3</w:t>
            </w:r>
          </w:p>
          <w:p w14:paraId="6A41A9F5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1,97м х (h) 1,32м -0,28м3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0,15м3</w:t>
            </w:r>
          </w:p>
          <w:p w14:paraId="74220EB7" w14:textId="77777777" w:rsidR="006F3453" w:rsidRPr="00945214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1,78м х (h) 1,73м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0,44м3</w:t>
            </w:r>
          </w:p>
        </w:tc>
      </w:tr>
      <w:tr w:rsidR="006F3453" w14:paraId="383F2391" w14:textId="77777777" w:rsidTr="00E57669">
        <w:trPr>
          <w:trHeight w:val="358"/>
          <w:jc w:val="center"/>
        </w:trPr>
        <w:tc>
          <w:tcPr>
            <w:tcW w:w="566" w:type="dxa"/>
            <w:vAlign w:val="center"/>
          </w:tcPr>
          <w:p w14:paraId="3E785F51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2AED8BE1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61C0E54" w14:textId="77777777" w:rsidR="006F3453" w:rsidRPr="00955835" w:rsidRDefault="006F3453" w:rsidP="006F3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2D5E9352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0466C5C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19,96</w:t>
            </w:r>
          </w:p>
        </w:tc>
        <w:tc>
          <w:tcPr>
            <w:tcW w:w="1842" w:type="dxa"/>
            <w:vAlign w:val="center"/>
          </w:tcPr>
          <w:p w14:paraId="48B7C868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131-23-НВК5-11</w:t>
            </w:r>
          </w:p>
        </w:tc>
        <w:tc>
          <w:tcPr>
            <w:tcW w:w="5650" w:type="dxa"/>
            <w:vAlign w:val="center"/>
          </w:tcPr>
          <w:p w14:paraId="4D902675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1,61м х (h) 0,6м – 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0F4C">
              <w:rPr>
                <w:rFonts w:ascii="Times New Roman" w:hAnsi="Times New Roman" w:cs="Times New Roman"/>
                <w:b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700F4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E2026D4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1,61м х (h) 0,6м – 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7,85м3</w:t>
            </w:r>
          </w:p>
          <w:p w14:paraId="227E6211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1,61м х (h) 0,6м – 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584F1DA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4,73м х 1,57м х (h) 0,83м – 1,04м3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5,12м3</w:t>
            </w:r>
          </w:p>
        </w:tc>
      </w:tr>
      <w:tr w:rsidR="006F3453" w14:paraId="495BD3E3" w14:textId="77777777" w:rsidTr="00E57669">
        <w:trPr>
          <w:trHeight w:val="422"/>
          <w:jc w:val="center"/>
        </w:trPr>
        <w:tc>
          <w:tcPr>
            <w:tcW w:w="566" w:type="dxa"/>
            <w:vAlign w:val="center"/>
          </w:tcPr>
          <w:p w14:paraId="694456AD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7DBE255A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ABED3A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18B8838B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99B2B2F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54,54</w:t>
            </w:r>
          </w:p>
        </w:tc>
        <w:tc>
          <w:tcPr>
            <w:tcW w:w="1842" w:type="dxa"/>
            <w:vMerge w:val="restart"/>
            <w:vAlign w:val="center"/>
          </w:tcPr>
          <w:p w14:paraId="50D4AA0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131-23-НВК5-12</w:t>
            </w:r>
          </w:p>
        </w:tc>
        <w:tc>
          <w:tcPr>
            <w:tcW w:w="5650" w:type="dxa"/>
            <w:vMerge w:val="restart"/>
            <w:vAlign w:val="center"/>
          </w:tcPr>
          <w:p w14:paraId="098C97DB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2,385м х (h) 0,94м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14,55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AA6BF2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2,435м х (h) 1,04м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24,11м3</w:t>
            </w:r>
          </w:p>
          <w:p w14:paraId="31FC1661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2,53м х (h) 1,21м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6,09м3</w:t>
            </w:r>
          </w:p>
          <w:p w14:paraId="2EF35DA2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2,3м х (h) 0,9м =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,79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F3453" w14:paraId="19F5DD93" w14:textId="77777777" w:rsidTr="00E57669">
        <w:trPr>
          <w:jc w:val="center"/>
        </w:trPr>
        <w:tc>
          <w:tcPr>
            <w:tcW w:w="566" w:type="dxa"/>
            <w:vAlign w:val="center"/>
          </w:tcPr>
          <w:p w14:paraId="62DC829B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408B57AA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AEE90D" w14:textId="77777777" w:rsidR="006F3453" w:rsidRPr="00955835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D2F7ED4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2213C18" w14:textId="77777777" w:rsidR="006F3453" w:rsidRPr="003E333E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54,54</w:t>
            </w:r>
          </w:p>
        </w:tc>
        <w:tc>
          <w:tcPr>
            <w:tcW w:w="1842" w:type="dxa"/>
            <w:vMerge/>
            <w:vAlign w:val="center"/>
          </w:tcPr>
          <w:p w14:paraId="100B3D96" w14:textId="77777777" w:rsidR="006F3453" w:rsidRPr="00AA7620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1A46674E" w14:textId="77777777" w:rsidR="006F3453" w:rsidRPr="006647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F3453" w14:paraId="048F19C9" w14:textId="77777777" w:rsidTr="00E57669">
        <w:trPr>
          <w:trHeight w:val="350"/>
          <w:jc w:val="center"/>
        </w:trPr>
        <w:tc>
          <w:tcPr>
            <w:tcW w:w="566" w:type="dxa"/>
            <w:vAlign w:val="center"/>
          </w:tcPr>
          <w:p w14:paraId="084219C3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E2FAA5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B67D9C" w14:textId="77777777" w:rsidR="006F3453" w:rsidRPr="004F2F3C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3FD9248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1E18803" w14:textId="77777777" w:rsidR="006F3453" w:rsidRPr="000D5579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42B82E0" w14:textId="77777777" w:rsidR="006F3453" w:rsidRPr="00AA7620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448B686" w14:textId="77777777" w:rsidR="006F3453" w:rsidRPr="006647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F3453" w14:paraId="723F2F7C" w14:textId="77777777" w:rsidTr="00E57669">
        <w:trPr>
          <w:trHeight w:val="412"/>
          <w:jc w:val="center"/>
        </w:trPr>
        <w:tc>
          <w:tcPr>
            <w:tcW w:w="566" w:type="dxa"/>
            <w:vAlign w:val="center"/>
          </w:tcPr>
          <w:p w14:paraId="00DCE51A" w14:textId="77777777" w:rsidR="006F3453" w:rsidRPr="00B95E18" w:rsidRDefault="006F3453" w:rsidP="006F34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354DC8F3" w14:textId="77777777" w:rsidR="006F3453" w:rsidRPr="00B95E18" w:rsidRDefault="006F3453" w:rsidP="006F34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22D618" w14:textId="77777777" w:rsidR="006F3453" w:rsidRPr="00B95E18" w:rsidRDefault="006F3453" w:rsidP="006F34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Перемещение недостающего грунта для обратной засыпки (местный грунт)</w:t>
            </w:r>
          </w:p>
        </w:tc>
        <w:tc>
          <w:tcPr>
            <w:tcW w:w="950" w:type="dxa"/>
            <w:vAlign w:val="center"/>
          </w:tcPr>
          <w:p w14:paraId="477BFE18" w14:textId="77777777" w:rsidR="006F3453" w:rsidRPr="00B95E18" w:rsidRDefault="006F3453" w:rsidP="006F34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7ACFB6B8" w14:textId="77777777" w:rsidR="006F3453" w:rsidRPr="00B95E18" w:rsidRDefault="006F3453" w:rsidP="006F34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1,22/ 2,32</w:t>
            </w:r>
          </w:p>
        </w:tc>
        <w:tc>
          <w:tcPr>
            <w:tcW w:w="1842" w:type="dxa"/>
          </w:tcPr>
          <w:p w14:paraId="0DA1AAD5" w14:textId="77777777" w:rsidR="006F3453" w:rsidRPr="00B95E18" w:rsidRDefault="006F3453" w:rsidP="006F34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E2355C5" w14:textId="77777777" w:rsidR="006F3453" w:rsidRPr="00B95E18" w:rsidRDefault="006F3453" w:rsidP="006F34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Лишний грунт (γ=1,9 т/м</w:t>
            </w: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vertAlign w:val="superscript"/>
              </w:rPr>
              <w:t>3</w:t>
            </w: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  <w:p w14:paraId="7C9E165E" w14:textId="77777777" w:rsidR="006F3453" w:rsidRPr="00B95E18" w:rsidRDefault="006F3453" w:rsidP="006F3453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Котлованы: (4,32м3+0,08м3- 1,42м3) * 1,9 </w:t>
            </w:r>
            <w:r w:rsidRPr="00B95E1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= 2,98м3/ 5,66т</w:t>
            </w:r>
          </w:p>
          <w:p w14:paraId="57CD1001" w14:textId="77777777" w:rsidR="006F3453" w:rsidRPr="00B95E18" w:rsidRDefault="006F3453" w:rsidP="006F3453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Недостающий грунт (γ=1,9 т/м</w:t>
            </w: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vertAlign w:val="superscript"/>
              </w:rPr>
              <w:t>3</w:t>
            </w: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  <w:p w14:paraId="70EBD9F1" w14:textId="77777777" w:rsidR="006F3453" w:rsidRPr="00B95E18" w:rsidRDefault="006F3453" w:rsidP="006F3453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Траншея:(54,54м3 -48,82м3 - 1,52м3) *1,9 = </w:t>
            </w:r>
            <w:r w:rsidRPr="00B95E1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4,2м3/ 7,98т</w:t>
            </w:r>
          </w:p>
          <w:p w14:paraId="2314DBC1" w14:textId="77777777" w:rsidR="006F3453" w:rsidRPr="00B95E18" w:rsidRDefault="006F3453" w:rsidP="006F3453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(4,2м3-2,98м3)*1,9=</w:t>
            </w:r>
            <w:r w:rsidRPr="00B95E18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1,22м3/2,32тн</w:t>
            </w:r>
          </w:p>
        </w:tc>
      </w:tr>
      <w:tr w:rsidR="00B95E18" w14:paraId="7580022D" w14:textId="77777777" w:rsidTr="00E57669">
        <w:trPr>
          <w:trHeight w:val="282"/>
          <w:jc w:val="center"/>
        </w:trPr>
        <w:tc>
          <w:tcPr>
            <w:tcW w:w="566" w:type="dxa"/>
            <w:vAlign w:val="center"/>
          </w:tcPr>
          <w:p w14:paraId="7D0DA6F9" w14:textId="77777777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FCB9346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DD9ECD" w14:textId="18169C52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4421E50E" w14:textId="77777777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35D27F8" w14:textId="77777777" w:rsidR="00B95E18" w:rsidRPr="000D5579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7D345CA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F29110D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4D372F03" w14:textId="77777777" w:rsidTr="00E57669">
        <w:trPr>
          <w:trHeight w:val="282"/>
          <w:jc w:val="center"/>
        </w:trPr>
        <w:tc>
          <w:tcPr>
            <w:tcW w:w="566" w:type="dxa"/>
            <w:vAlign w:val="center"/>
          </w:tcPr>
          <w:p w14:paraId="4AE06C1D" w14:textId="79840A4A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EA06071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A0829B" w14:textId="3677B362" w:rsidR="00B95E18" w:rsidRPr="00955835" w:rsidRDefault="00B95E18" w:rsidP="00B95E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Пропиливание проемов (6,49м х 0,6м 9,52м х 0,6м 1,99м х 0,6м) в существующей бетонной трубе ф600*60мм для последующей санации </w:t>
            </w:r>
          </w:p>
        </w:tc>
        <w:tc>
          <w:tcPr>
            <w:tcW w:w="950" w:type="dxa"/>
            <w:vAlign w:val="center"/>
          </w:tcPr>
          <w:p w14:paraId="292975EB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DBF2695" w14:textId="369D7E81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30AF54D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  <w:p w14:paraId="59381DC2" w14:textId="66716E0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0,648</w:t>
            </w:r>
          </w:p>
        </w:tc>
        <w:tc>
          <w:tcPr>
            <w:tcW w:w="1842" w:type="dxa"/>
            <w:vAlign w:val="center"/>
          </w:tcPr>
          <w:p w14:paraId="58DA9097" w14:textId="2896E154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3F4F24BD" w14:textId="77777777" w:rsidR="00B95E18" w:rsidRDefault="00B95E18" w:rsidP="00B95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(6,49+0,6) *2=14,18м</w:t>
            </w:r>
          </w:p>
          <w:p w14:paraId="5A413C9A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(9,52+0,6) *2=20,24м</w:t>
            </w:r>
          </w:p>
          <w:p w14:paraId="13BEC6E6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(1,99+0,6) *2=5,18м</w:t>
            </w:r>
          </w:p>
          <w:p w14:paraId="6733E724" w14:textId="18E12F10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 14,18+20,24+5,18=39,6м</w:t>
            </w:r>
          </w:p>
        </w:tc>
      </w:tr>
      <w:tr w:rsidR="00B95E18" w14:paraId="097A7379" w14:textId="77777777" w:rsidTr="00E57669">
        <w:trPr>
          <w:trHeight w:val="432"/>
          <w:jc w:val="center"/>
        </w:trPr>
        <w:tc>
          <w:tcPr>
            <w:tcW w:w="566" w:type="dxa"/>
            <w:vAlign w:val="center"/>
          </w:tcPr>
          <w:p w14:paraId="5913653F" w14:textId="32276641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82015F3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F6F2FA" w14:textId="11D7338F" w:rsidR="00B95E18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стенках колодца 540х540мм</w:t>
            </w:r>
          </w:p>
        </w:tc>
        <w:tc>
          <w:tcPr>
            <w:tcW w:w="950" w:type="dxa"/>
            <w:vAlign w:val="center"/>
          </w:tcPr>
          <w:p w14:paraId="07E1B804" w14:textId="77777777" w:rsidR="00B95E18" w:rsidRPr="00D376C2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9D449A5" w14:textId="795D145E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2E34CB8" w14:textId="77777777" w:rsidR="00B95E18" w:rsidRPr="00D376C2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01A1D34" w14:textId="6502D7FA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1842" w:type="dxa"/>
            <w:vAlign w:val="center"/>
          </w:tcPr>
          <w:p w14:paraId="44DF1AB3" w14:textId="39248750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3E101174" w14:textId="77777777" w:rsidR="00B95E18" w:rsidRDefault="00B95E18" w:rsidP="00B95E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95E18" w14:paraId="63AB3DF9" w14:textId="77777777" w:rsidTr="00E57669">
        <w:trPr>
          <w:trHeight w:val="409"/>
          <w:jc w:val="center"/>
        </w:trPr>
        <w:tc>
          <w:tcPr>
            <w:tcW w:w="566" w:type="dxa"/>
            <w:vAlign w:val="center"/>
          </w:tcPr>
          <w:p w14:paraId="39ACA4C0" w14:textId="20DA5BEC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3931A4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323CE4" w14:textId="4967CB59" w:rsidR="00B95E18" w:rsidRPr="00955835" w:rsidRDefault="00B95E18" w:rsidP="00B95E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футляра из трубы стальной ВУС Ду 530*7мм</w:t>
            </w:r>
          </w:p>
        </w:tc>
        <w:tc>
          <w:tcPr>
            <w:tcW w:w="950" w:type="dxa"/>
            <w:vAlign w:val="center"/>
          </w:tcPr>
          <w:p w14:paraId="6256C846" w14:textId="2DF0F385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64E1047" w14:textId="0FBAF529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842" w:type="dxa"/>
            <w:vAlign w:val="center"/>
          </w:tcPr>
          <w:p w14:paraId="6BD34E61" w14:textId="125BD015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2472D03B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17306259" w14:textId="77777777" w:rsidTr="00E57669">
        <w:trPr>
          <w:trHeight w:val="409"/>
          <w:jc w:val="center"/>
        </w:trPr>
        <w:tc>
          <w:tcPr>
            <w:tcW w:w="566" w:type="dxa"/>
            <w:vAlign w:val="center"/>
          </w:tcPr>
          <w:p w14:paraId="3B7571CB" w14:textId="28C6641C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39B47A6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18690C" w14:textId="674A7338" w:rsidR="00B95E18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в футляр трубы ПНД Ду 315 мм «Корсис» с установкой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порно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направляющи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315*530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E82BE9D" w14:textId="2E331106" w:rsidR="00B95E18" w:rsidRDefault="00B95E18" w:rsidP="00B95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8D74AEE" w14:textId="7820D94F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842" w:type="dxa"/>
            <w:vAlign w:val="center"/>
          </w:tcPr>
          <w:p w14:paraId="1662414A" w14:textId="1F3DAC81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526F6988" w14:textId="1C0F8DA2" w:rsidR="00B95E18" w:rsidRPr="00014BBF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Опорно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направляющие кольца 315*530-2 шт.</w:t>
            </w:r>
          </w:p>
        </w:tc>
      </w:tr>
      <w:tr w:rsidR="00B95E18" w14:paraId="7EE218BF" w14:textId="77777777" w:rsidTr="00E57669">
        <w:trPr>
          <w:trHeight w:val="336"/>
          <w:jc w:val="center"/>
        </w:trPr>
        <w:tc>
          <w:tcPr>
            <w:tcW w:w="566" w:type="dxa"/>
            <w:vAlign w:val="center"/>
          </w:tcPr>
          <w:p w14:paraId="36399EF0" w14:textId="4DDE9D74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B933647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961A82" w14:textId="1BB93F3E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ПНД Ду 315 мм «Корсис»</w:t>
            </w:r>
          </w:p>
        </w:tc>
        <w:tc>
          <w:tcPr>
            <w:tcW w:w="950" w:type="dxa"/>
            <w:vAlign w:val="center"/>
          </w:tcPr>
          <w:p w14:paraId="4E83C976" w14:textId="2CBBFAA0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0D4A4B6" w14:textId="428AA271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51,17</w:t>
            </w:r>
          </w:p>
        </w:tc>
        <w:tc>
          <w:tcPr>
            <w:tcW w:w="1842" w:type="dxa"/>
            <w:vAlign w:val="center"/>
          </w:tcPr>
          <w:p w14:paraId="68BFA2B8" w14:textId="5B86AC7B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5893C5F2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К16А-Ксущ.: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46,08м </w:t>
            </w:r>
          </w:p>
          <w:p w14:paraId="15BC9663" w14:textId="381DB7E5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сущ.: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5,09м</w:t>
            </w:r>
          </w:p>
        </w:tc>
      </w:tr>
      <w:tr w:rsidR="00B95E18" w14:paraId="0CE73D99" w14:textId="77777777" w:rsidTr="00E57669">
        <w:trPr>
          <w:trHeight w:val="506"/>
          <w:jc w:val="center"/>
        </w:trPr>
        <w:tc>
          <w:tcPr>
            <w:tcW w:w="566" w:type="dxa"/>
            <w:vAlign w:val="center"/>
          </w:tcPr>
          <w:p w14:paraId="42DC4DD9" w14:textId="42A5D12D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8A35E6B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69E784" w14:textId="6724A401" w:rsidR="00B95E18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Заливка цементно-песчаным раствором М100 участков санации </w:t>
            </w:r>
          </w:p>
        </w:tc>
        <w:tc>
          <w:tcPr>
            <w:tcW w:w="950" w:type="dxa"/>
            <w:vAlign w:val="center"/>
          </w:tcPr>
          <w:p w14:paraId="4FE39914" w14:textId="03B4B613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748435" w14:textId="46B9A61B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5,37</w:t>
            </w:r>
          </w:p>
        </w:tc>
        <w:tc>
          <w:tcPr>
            <w:tcW w:w="1842" w:type="dxa"/>
            <w:vAlign w:val="center"/>
          </w:tcPr>
          <w:p w14:paraId="3600CD55" w14:textId="5B264448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66165C44" w14:textId="77777777" w:rsidR="00B95E18" w:rsidRDefault="00B95E18" w:rsidP="00B95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сущ.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BBB">
              <w:rPr>
                <w:rFonts w:ascii="Times New Roman" w:hAnsi="Times New Roman" w:cs="Times New Roman"/>
                <w:sz w:val="20"/>
                <w:szCs w:val="20"/>
              </w:rPr>
              <w:t>4,72м3</w:t>
            </w:r>
          </w:p>
          <w:p w14:paraId="2CA9E5F2" w14:textId="02DE7BF1" w:rsidR="00B95E18" w:rsidRPr="00581BBB" w:rsidRDefault="00B95E18" w:rsidP="00B95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16А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0,65</w:t>
            </w:r>
            <w:r w:rsidRPr="00581BBB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</w:tr>
      <w:tr w:rsidR="00B95E18" w14:paraId="2AF5942D" w14:textId="77777777" w:rsidTr="00E57669">
        <w:trPr>
          <w:trHeight w:val="336"/>
          <w:jc w:val="center"/>
        </w:trPr>
        <w:tc>
          <w:tcPr>
            <w:tcW w:w="566" w:type="dxa"/>
            <w:vAlign w:val="center"/>
          </w:tcPr>
          <w:p w14:paraId="1E32D167" w14:textId="63BF72BA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E982673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07CEF0" w14:textId="2C457ADC" w:rsidR="00B95E18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полиэтиленовой ф315 мм</w:t>
            </w:r>
          </w:p>
        </w:tc>
        <w:tc>
          <w:tcPr>
            <w:tcW w:w="950" w:type="dxa"/>
            <w:vAlign w:val="center"/>
          </w:tcPr>
          <w:p w14:paraId="1C9A99C4" w14:textId="00870725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209C01A" w14:textId="5729C9EB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7B1BA5B8" w14:textId="79340E0A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6EB182D8" w14:textId="77777777" w:rsidR="00B95E18" w:rsidRPr="004124BA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286C7965" w14:textId="77777777" w:rsidTr="00E57669">
        <w:trPr>
          <w:trHeight w:val="359"/>
          <w:jc w:val="center"/>
        </w:trPr>
        <w:tc>
          <w:tcPr>
            <w:tcW w:w="566" w:type="dxa"/>
            <w:vAlign w:val="center"/>
          </w:tcPr>
          <w:p w14:paraId="2A4257FE" w14:textId="77777777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E36765A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A6734B0" w14:textId="5D0BA0D9" w:rsidR="00B95E18" w:rsidRPr="00955835" w:rsidRDefault="00B95E18" w:rsidP="00B95E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К16 (дождеприемник)</w:t>
            </w:r>
          </w:p>
        </w:tc>
        <w:tc>
          <w:tcPr>
            <w:tcW w:w="950" w:type="dxa"/>
            <w:vAlign w:val="center"/>
          </w:tcPr>
          <w:p w14:paraId="045CFD30" w14:textId="77777777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E69C538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ABFEAAF" w14:textId="77777777" w:rsidR="00B95E18" w:rsidRPr="00D456D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F9B006E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34546E2A" w14:textId="77777777" w:rsidTr="00E57669">
        <w:trPr>
          <w:trHeight w:val="359"/>
          <w:jc w:val="center"/>
        </w:trPr>
        <w:tc>
          <w:tcPr>
            <w:tcW w:w="566" w:type="dxa"/>
            <w:vAlign w:val="center"/>
          </w:tcPr>
          <w:p w14:paraId="6479CDDD" w14:textId="039FE18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DB7DA3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6FB4B4" w14:textId="2226918E" w:rsidR="00B95E18" w:rsidRPr="002B1B8B" w:rsidRDefault="00B95E18" w:rsidP="00B95E1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</w:t>
            </w:r>
          </w:p>
        </w:tc>
        <w:tc>
          <w:tcPr>
            <w:tcW w:w="950" w:type="dxa"/>
            <w:vAlign w:val="center"/>
          </w:tcPr>
          <w:p w14:paraId="3CAABD91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27412BD" w14:textId="7D373A5D" w:rsidR="00B95E18" w:rsidRPr="005C5F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AC7080E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9FFC317" w14:textId="508CEE1B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842" w:type="dxa"/>
            <w:vAlign w:val="center"/>
          </w:tcPr>
          <w:p w14:paraId="03EC0873" w14:textId="499766A9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650" w:type="dxa"/>
            <w:vAlign w:val="center"/>
          </w:tcPr>
          <w:p w14:paraId="110CD502" w14:textId="504A4DF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B95E18" w14:paraId="1700D0F9" w14:textId="77777777" w:rsidTr="00E57669">
        <w:trPr>
          <w:trHeight w:val="359"/>
          <w:jc w:val="center"/>
        </w:trPr>
        <w:tc>
          <w:tcPr>
            <w:tcW w:w="566" w:type="dxa"/>
            <w:vAlign w:val="center"/>
          </w:tcPr>
          <w:p w14:paraId="26132331" w14:textId="452D11DE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739D1C9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31F4B3" w14:textId="4D9DDE23" w:rsidR="00B95E18" w:rsidRPr="00CF743A" w:rsidRDefault="00B95E18" w:rsidP="00B95E1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КС10.9 </w:t>
            </w:r>
          </w:p>
        </w:tc>
        <w:tc>
          <w:tcPr>
            <w:tcW w:w="950" w:type="dxa"/>
            <w:vAlign w:val="center"/>
          </w:tcPr>
          <w:p w14:paraId="3C5FC3A6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78520FC" w14:textId="40E19677" w:rsidR="00B95E18" w:rsidRPr="005C5F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95620EF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94F58F5" w14:textId="683A3229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842" w:type="dxa"/>
            <w:vAlign w:val="center"/>
          </w:tcPr>
          <w:p w14:paraId="7414A10B" w14:textId="1BA337B9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650" w:type="dxa"/>
            <w:vAlign w:val="center"/>
          </w:tcPr>
          <w:p w14:paraId="56730E84" w14:textId="5F9D6C1A" w:rsidR="00B95E18" w:rsidRPr="00CF743A" w:rsidRDefault="00B95E18" w:rsidP="00B95E1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B95E18" w14:paraId="75123F29" w14:textId="77777777" w:rsidTr="00E57669">
        <w:trPr>
          <w:trHeight w:val="329"/>
          <w:jc w:val="center"/>
        </w:trPr>
        <w:tc>
          <w:tcPr>
            <w:tcW w:w="566" w:type="dxa"/>
            <w:vAlign w:val="center"/>
          </w:tcPr>
          <w:p w14:paraId="155D8CF8" w14:textId="49528C03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0F5B586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D41AEB2" w14:textId="35490E9E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ПП10</w:t>
            </w:r>
          </w:p>
        </w:tc>
        <w:tc>
          <w:tcPr>
            <w:tcW w:w="950" w:type="dxa"/>
            <w:vAlign w:val="center"/>
          </w:tcPr>
          <w:p w14:paraId="4EC28FD3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BD7B469" w14:textId="191475FC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0FF0057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D310081" w14:textId="11BCE180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2" w:type="dxa"/>
            <w:vAlign w:val="center"/>
          </w:tcPr>
          <w:p w14:paraId="4BED1EF8" w14:textId="1623A174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650" w:type="dxa"/>
            <w:vAlign w:val="center"/>
          </w:tcPr>
          <w:p w14:paraId="62C9DC38" w14:textId="6FF58A39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B95E18" w14:paraId="592ACBAF" w14:textId="77777777" w:rsidTr="00E57669">
        <w:trPr>
          <w:trHeight w:val="419"/>
          <w:jc w:val="center"/>
        </w:trPr>
        <w:tc>
          <w:tcPr>
            <w:tcW w:w="566" w:type="dxa"/>
            <w:vAlign w:val="center"/>
          </w:tcPr>
          <w:p w14:paraId="580DFA89" w14:textId="3D0A39CD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513050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B73F08" w14:textId="39C4978E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дождеприемной решетки ДБ2 (В125)</w:t>
            </w:r>
          </w:p>
        </w:tc>
        <w:tc>
          <w:tcPr>
            <w:tcW w:w="950" w:type="dxa"/>
            <w:vAlign w:val="center"/>
          </w:tcPr>
          <w:p w14:paraId="64FA0B2B" w14:textId="45F6FD53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78B54B9" w14:textId="2F6131B8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73E30D2" w14:textId="3EBD2E25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650" w:type="dxa"/>
            <w:vAlign w:val="center"/>
          </w:tcPr>
          <w:p w14:paraId="57E3CC8B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151ABD06" w14:textId="77777777" w:rsidTr="00E57669">
        <w:trPr>
          <w:trHeight w:val="357"/>
          <w:jc w:val="center"/>
        </w:trPr>
        <w:tc>
          <w:tcPr>
            <w:tcW w:w="566" w:type="dxa"/>
            <w:vAlign w:val="center"/>
          </w:tcPr>
          <w:p w14:paraId="59D4D496" w14:textId="210D20FB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4EC5A6E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5602EF" w14:textId="7AA01429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20BB3D8E" w14:textId="6A32571D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A3522F0" w14:textId="2844D4DE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842" w:type="dxa"/>
            <w:vAlign w:val="center"/>
          </w:tcPr>
          <w:p w14:paraId="738A2D6C" w14:textId="73A7209D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131-23-НВК5-10</w:t>
            </w:r>
          </w:p>
        </w:tc>
        <w:tc>
          <w:tcPr>
            <w:tcW w:w="5650" w:type="dxa"/>
            <w:vAlign w:val="center"/>
          </w:tcPr>
          <w:p w14:paraId="16FD7914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0B738181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3DD250F8" w14:textId="795B7F2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8790000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01EBE5" w14:textId="6D9B0A50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5C39F9D" w14:textId="6FE792D3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CCF0156" w14:textId="21F89AEC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842" w:type="dxa"/>
            <w:vAlign w:val="center"/>
          </w:tcPr>
          <w:p w14:paraId="7C72F5AA" w14:textId="595C035C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131-23-НВК5-10</w:t>
            </w:r>
          </w:p>
        </w:tc>
        <w:tc>
          <w:tcPr>
            <w:tcW w:w="5650" w:type="dxa"/>
            <w:vAlign w:val="center"/>
          </w:tcPr>
          <w:p w14:paraId="61476827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1A27A71F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693BE377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9922F83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3581EB" w14:textId="39F9C008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Реконструкция горловин колодцев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К15сущ, К16сущ</w:t>
            </w:r>
          </w:p>
        </w:tc>
        <w:tc>
          <w:tcPr>
            <w:tcW w:w="950" w:type="dxa"/>
            <w:vAlign w:val="center"/>
          </w:tcPr>
          <w:p w14:paraId="77C5D93A" w14:textId="77777777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C2B837F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60A20A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23519B3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29FC6BAD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7E43017C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B9CFF36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F79C8D" w14:textId="3D48C40E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(демонтаж)</w:t>
            </w:r>
          </w:p>
        </w:tc>
        <w:tc>
          <w:tcPr>
            <w:tcW w:w="950" w:type="dxa"/>
            <w:vAlign w:val="center"/>
          </w:tcPr>
          <w:p w14:paraId="363D9049" w14:textId="77777777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2D509CC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1E5D523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92E8DA3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360CF438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53BB8DEF" w14:textId="666EE733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D40EB9B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9B74B9" w14:textId="2B961C10" w:rsidR="00B95E18" w:rsidRPr="00EB25B4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4CD9A7C3" w14:textId="38BF5686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505B36A" w14:textId="1F671BD0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6C0BF99" w14:textId="51A2B8D4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3B834579" w14:textId="6A9974AE" w:rsidR="00B95E18" w:rsidRPr="002E285B" w:rsidRDefault="00B95E18" w:rsidP="00B95E1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 сохранением)</w:t>
            </w:r>
          </w:p>
        </w:tc>
      </w:tr>
      <w:tr w:rsidR="00B95E18" w14:paraId="623DD33C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2A01EA34" w14:textId="7DC733DD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68288E9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CB1913" w14:textId="1C1E24FC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950" w:type="dxa"/>
            <w:vAlign w:val="center"/>
          </w:tcPr>
          <w:p w14:paraId="228DE437" w14:textId="4B7D8EFE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878E4A1" w14:textId="2AE39000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2" w:type="dxa"/>
            <w:vAlign w:val="center"/>
          </w:tcPr>
          <w:p w14:paraId="10E7B561" w14:textId="77180EC9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24260941" w14:textId="70FC3D76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(0,84*0,84*3,14/4-0,59*0,59*3,14/4) *0,13</w:t>
            </w:r>
          </w:p>
        </w:tc>
      </w:tr>
      <w:tr w:rsidR="00B95E18" w14:paraId="7572660E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78DD8FB7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6DF6766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8EA114" w14:textId="17CECF3B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(монтаж)</w:t>
            </w:r>
          </w:p>
        </w:tc>
        <w:tc>
          <w:tcPr>
            <w:tcW w:w="950" w:type="dxa"/>
            <w:vAlign w:val="center"/>
          </w:tcPr>
          <w:p w14:paraId="31C63AC2" w14:textId="77777777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CC8EAB0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2E01CFB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AC4A81E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6F8C1EE2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40C21B26" w14:textId="45F97DEB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1986894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F0E58E" w14:textId="73F0CB8B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опорного КО7</w:t>
            </w:r>
          </w:p>
        </w:tc>
        <w:tc>
          <w:tcPr>
            <w:tcW w:w="950" w:type="dxa"/>
            <w:vAlign w:val="center"/>
          </w:tcPr>
          <w:p w14:paraId="77BD8DC7" w14:textId="77777777" w:rsidR="00B95E18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6C692E9C" w14:textId="3DF4F5EB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798AFE20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B4F231" w14:textId="644415F2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2" w:type="dxa"/>
            <w:vAlign w:val="center"/>
          </w:tcPr>
          <w:p w14:paraId="7FBC290C" w14:textId="230ADCBA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707FBD3F" w14:textId="72C2900D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B95E18" w14:paraId="4BEDB7EF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6D89ADD3" w14:textId="4E802F39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5DE5CE1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9E0CDD" w14:textId="2D1D43AD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20604E0F" w14:textId="56BA0E8D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99F4BC6" w14:textId="3ACD14BC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F2AB8DB" w14:textId="68A13E25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05027FCE" w14:textId="0CDA0715" w:rsidR="00B95E18" w:rsidRPr="002E285B" w:rsidRDefault="00B95E18" w:rsidP="00B95E1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демонтированный)</w:t>
            </w:r>
          </w:p>
        </w:tc>
      </w:tr>
      <w:tr w:rsidR="00B95E18" w14:paraId="3B4F208D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79B62B34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A472DC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D73D43" w14:textId="234E6ADA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(демонтаж)</w:t>
            </w:r>
          </w:p>
        </w:tc>
        <w:tc>
          <w:tcPr>
            <w:tcW w:w="950" w:type="dxa"/>
            <w:vAlign w:val="center"/>
          </w:tcPr>
          <w:p w14:paraId="7B55F6EC" w14:textId="77777777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BEEB5CB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FC10289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A8B4126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36D76DF6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65A0A194" w14:textId="2A317010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E639B3B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4718ED" w14:textId="1265E5D8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0м</w:t>
            </w:r>
          </w:p>
        </w:tc>
        <w:tc>
          <w:tcPr>
            <w:tcW w:w="950" w:type="dxa"/>
            <w:vAlign w:val="center"/>
          </w:tcPr>
          <w:p w14:paraId="7894048D" w14:textId="6A2F4F3B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17F87DC" w14:textId="33FF7A61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48BFFD3" w14:textId="6B069CF3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39E239FD" w14:textId="77BFFB94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 сохранением)</w:t>
            </w:r>
          </w:p>
        </w:tc>
      </w:tr>
      <w:tr w:rsidR="00B95E18" w14:paraId="3614E97D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01A2420D" w14:textId="582FA65A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8CC8B5E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0B7A27" w14:textId="1B234CC9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950" w:type="dxa"/>
            <w:vAlign w:val="center"/>
          </w:tcPr>
          <w:p w14:paraId="555A09C7" w14:textId="344583C7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A35E870" w14:textId="69DD2B14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842" w:type="dxa"/>
            <w:vAlign w:val="center"/>
          </w:tcPr>
          <w:p w14:paraId="01230608" w14:textId="64CA8A89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37AAFF67" w14:textId="493195AB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(0,84*0,84*3,14/4-0,59*0,59*3,14/4) *0,27</w:t>
            </w:r>
          </w:p>
        </w:tc>
      </w:tr>
      <w:tr w:rsidR="00B95E18" w14:paraId="13BA7CDA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5B4E21E5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F7744F3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9D1AA8" w14:textId="0E478A2E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(монтаж)</w:t>
            </w:r>
          </w:p>
        </w:tc>
        <w:tc>
          <w:tcPr>
            <w:tcW w:w="950" w:type="dxa"/>
            <w:vAlign w:val="center"/>
          </w:tcPr>
          <w:p w14:paraId="0F148CF4" w14:textId="77777777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270321A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53ED188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5F93031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2C26152F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745481BF" w14:textId="45849DBA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9027252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E8B066" w14:textId="698CBE01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доборного строительного кольца КС 7.6</w:t>
            </w:r>
          </w:p>
        </w:tc>
        <w:tc>
          <w:tcPr>
            <w:tcW w:w="950" w:type="dxa"/>
            <w:vAlign w:val="center"/>
          </w:tcPr>
          <w:p w14:paraId="57622E83" w14:textId="77777777" w:rsidR="00B95E18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1BA8A8E" w14:textId="6C9F44FC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52658E1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C52285B" w14:textId="1B2C87C8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0,088</w:t>
            </w:r>
          </w:p>
        </w:tc>
        <w:tc>
          <w:tcPr>
            <w:tcW w:w="1842" w:type="dxa"/>
            <w:vAlign w:val="center"/>
          </w:tcPr>
          <w:p w14:paraId="36E30BF1" w14:textId="1661C78B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3F4DF112" w14:textId="4030E8B4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0,088м3/шт.</w:t>
            </w:r>
          </w:p>
        </w:tc>
      </w:tr>
      <w:tr w:rsidR="00B95E18" w14:paraId="16891A0A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4C077727" w14:textId="0D7CD7DC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572ED28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00F724" w14:textId="2F5C06A0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0115F13B" w14:textId="7876FBAB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1D40D0C" w14:textId="07A1BD45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F054A11" w14:textId="62E6B424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08F76923" w14:textId="4799AC22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демонтированный)</w:t>
            </w:r>
          </w:p>
        </w:tc>
      </w:tr>
      <w:tr w:rsidR="00B95E18" w14:paraId="62A6CE8E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24B8BF8F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E99A731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7AFDF43" w14:textId="6D6D7322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114ECB9" w14:textId="77777777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ACA57D0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F97A1E7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2ADE82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1764E22A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344F19AB" w14:textId="0604A9EF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998872B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86527D" w14:textId="1AE6D6F1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разобранной кирпичной кладки</w:t>
            </w:r>
          </w:p>
        </w:tc>
        <w:tc>
          <w:tcPr>
            <w:tcW w:w="950" w:type="dxa"/>
            <w:vAlign w:val="center"/>
          </w:tcPr>
          <w:p w14:paraId="24D08B22" w14:textId="77777777" w:rsidR="00B95E18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</w:p>
          <w:p w14:paraId="4B99A151" w14:textId="6F7657F0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A18820F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103DC87B" w14:textId="09423446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2D40CE35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A339196" w14:textId="4BDC0518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0,12м3*1,8т/м3=0,216т</w:t>
            </w:r>
          </w:p>
        </w:tc>
      </w:tr>
      <w:tr w:rsidR="00B95E18" w14:paraId="0B943744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1445215A" w14:textId="2FCF478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B1D4719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3D55E8" w14:textId="52BC553D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65159E97" w14:textId="1E1EF81A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0971E3B2" w14:textId="2520C95A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842" w:type="dxa"/>
            <w:vAlign w:val="center"/>
          </w:tcPr>
          <w:p w14:paraId="7138D929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CEFEE42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789E4DC4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5018E4A6" w14:textId="3B736AEC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6088FF1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86F002" w14:textId="75D9353E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0B2664D" w14:textId="3CDB7167" w:rsidR="00B95E18" w:rsidRPr="00955835" w:rsidRDefault="007F4EE0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70B6F44" w14:textId="66C00884" w:rsidR="00B95E18" w:rsidRPr="00D456D5" w:rsidRDefault="007F4EE0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842" w:type="dxa"/>
            <w:vAlign w:val="center"/>
          </w:tcPr>
          <w:p w14:paraId="4CB84EA2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5AD68E7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A11E3E" w14:textId="0311F191" w:rsidR="006F3453" w:rsidRDefault="006F3453" w:rsidP="002C0215">
      <w:pPr>
        <w:rPr>
          <w:rFonts w:ascii="Times New Roman" w:hAnsi="Times New Roman" w:cs="Times New Roman"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842"/>
        <w:gridCol w:w="5654"/>
        <w:gridCol w:w="5326"/>
        <w:gridCol w:w="5326"/>
        <w:gridCol w:w="5326"/>
      </w:tblGrid>
      <w:tr w:rsidR="0026286F" w14:paraId="4E0CFADB" w14:textId="77777777" w:rsidTr="0026286F">
        <w:trPr>
          <w:gridAfter w:val="3"/>
          <w:wAfter w:w="15978" w:type="dxa"/>
        </w:trPr>
        <w:tc>
          <w:tcPr>
            <w:tcW w:w="558" w:type="dxa"/>
          </w:tcPr>
          <w:p w14:paraId="63E445CE" w14:textId="77777777" w:rsidR="0026286F" w:rsidRPr="003872BA" w:rsidRDefault="0026286F" w:rsidP="00E5766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14:paraId="4756D4FD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6935CFFD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50791432" w14:textId="77777777" w:rsidR="0026286F" w:rsidRPr="003872BA" w:rsidRDefault="0026286F" w:rsidP="00E5766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5008A299" w14:textId="77777777" w:rsidR="0026286F" w:rsidRPr="003872BA" w:rsidRDefault="0026286F" w:rsidP="00E5766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765298A7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59B72D09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4" w:type="dxa"/>
          </w:tcPr>
          <w:p w14:paraId="6347A189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26286F" w14:paraId="0900CE65" w14:textId="77777777" w:rsidTr="0026286F">
        <w:trPr>
          <w:gridAfter w:val="3"/>
          <w:wAfter w:w="15978" w:type="dxa"/>
        </w:trPr>
        <w:tc>
          <w:tcPr>
            <w:tcW w:w="558" w:type="dxa"/>
          </w:tcPr>
          <w:p w14:paraId="63008796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265E7224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104D9118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0AC3FA2C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1B612328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788E7FB5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4" w:type="dxa"/>
          </w:tcPr>
          <w:p w14:paraId="0DC63C37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26286F" w14:paraId="0DD8FE02" w14:textId="0670CDB9" w:rsidTr="0026286F">
        <w:tc>
          <w:tcPr>
            <w:tcW w:w="558" w:type="dxa"/>
            <w:shd w:val="clear" w:color="auto" w:fill="DBDBDB" w:themeFill="accent3" w:themeFillTint="66"/>
            <w:vAlign w:val="center"/>
          </w:tcPr>
          <w:p w14:paraId="5D3CE056" w14:textId="77777777" w:rsidR="0026286F" w:rsidRPr="003872BA" w:rsidRDefault="0026286F" w:rsidP="00262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shd w:val="clear" w:color="auto" w:fill="DBDBDB" w:themeFill="accent3" w:themeFillTint="66"/>
            <w:vAlign w:val="center"/>
          </w:tcPr>
          <w:p w14:paraId="0377380F" w14:textId="77777777" w:rsidR="0026286F" w:rsidRPr="003872BA" w:rsidRDefault="0026286F" w:rsidP="00262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0" w:type="dxa"/>
            <w:gridSpan w:val="4"/>
            <w:shd w:val="clear" w:color="auto" w:fill="DBDBDB" w:themeFill="accent3" w:themeFillTint="66"/>
          </w:tcPr>
          <w:p w14:paraId="0FAE51BF" w14:textId="207F5962" w:rsidR="0026286F" w:rsidRDefault="0026286F" w:rsidP="0026286F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Ливневая канализация (кол. 26-27)</w:t>
            </w:r>
          </w:p>
        </w:tc>
        <w:tc>
          <w:tcPr>
            <w:tcW w:w="5654" w:type="dxa"/>
            <w:shd w:val="clear" w:color="auto" w:fill="DBDBDB" w:themeFill="accent3" w:themeFillTint="66"/>
            <w:vAlign w:val="center"/>
          </w:tcPr>
          <w:p w14:paraId="2D82CC01" w14:textId="77777777" w:rsidR="0026286F" w:rsidRPr="003872BA" w:rsidRDefault="0026286F" w:rsidP="00262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3090F4F8" w14:textId="77777777" w:rsidR="0026286F" w:rsidRDefault="0026286F" w:rsidP="0026286F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4412A1DD" w14:textId="77777777" w:rsidR="0026286F" w:rsidRDefault="0026286F" w:rsidP="0026286F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19D877F9" w14:textId="77777777" w:rsidR="0026286F" w:rsidRDefault="0026286F" w:rsidP="0026286F"/>
        </w:tc>
      </w:tr>
      <w:tr w:rsidR="0026286F" w14:paraId="29041378" w14:textId="77777777" w:rsidTr="0026286F">
        <w:trPr>
          <w:gridAfter w:val="3"/>
          <w:wAfter w:w="15978" w:type="dxa"/>
        </w:trPr>
        <w:tc>
          <w:tcPr>
            <w:tcW w:w="558" w:type="dxa"/>
          </w:tcPr>
          <w:p w14:paraId="6A81F5AC" w14:textId="77777777" w:rsidR="0026286F" w:rsidRPr="003872BA" w:rsidRDefault="0026286F" w:rsidP="00262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16BAAEB3" w14:textId="77777777" w:rsidR="0026286F" w:rsidRPr="003872BA" w:rsidRDefault="0026286F" w:rsidP="00262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12CCD7B5" w14:textId="77777777" w:rsidR="0026286F" w:rsidRPr="003872BA" w:rsidRDefault="0026286F" w:rsidP="0026286F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577BE397" w14:textId="77777777" w:rsidR="0026286F" w:rsidRPr="003872BA" w:rsidRDefault="0026286F" w:rsidP="00262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46D6F178" w14:textId="77777777" w:rsidR="0026286F" w:rsidRPr="003872BA" w:rsidRDefault="0026286F" w:rsidP="00262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EFA6BB9" w14:textId="77777777" w:rsidR="0026286F" w:rsidRPr="003872BA" w:rsidRDefault="0026286F" w:rsidP="002628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28037DF6" w14:textId="77777777" w:rsidR="0026286F" w:rsidRPr="003872BA" w:rsidRDefault="0026286F" w:rsidP="0026286F">
            <w:pPr>
              <w:rPr>
                <w:rFonts w:ascii="Times New Roman" w:hAnsi="Times New Roman" w:cs="Times New Roman"/>
              </w:rPr>
            </w:pPr>
          </w:p>
        </w:tc>
      </w:tr>
      <w:tr w:rsidR="0026286F" w14:paraId="0E5AA6A6" w14:textId="77777777" w:rsidTr="0026286F">
        <w:trPr>
          <w:gridAfter w:val="3"/>
          <w:wAfter w:w="15978" w:type="dxa"/>
          <w:trHeight w:val="1018"/>
        </w:trPr>
        <w:tc>
          <w:tcPr>
            <w:tcW w:w="558" w:type="dxa"/>
            <w:vAlign w:val="center"/>
          </w:tcPr>
          <w:p w14:paraId="1C6BB8EA" w14:textId="77777777" w:rsidR="0026286F" w:rsidRPr="00955835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6BA1A612" w14:textId="77777777" w:rsidR="0026286F" w:rsidRPr="00955835" w:rsidRDefault="0026286F" w:rsidP="00262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36D022B" w14:textId="77777777" w:rsidR="0026286F" w:rsidRPr="00454DB6" w:rsidRDefault="0026286F" w:rsidP="00262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ЕК-14 с ковшом емк. 0,65 м3). Грунт-техногенный влажный γ=1,9 т/м</w:t>
            </w:r>
            <w:r w:rsidRPr="00454DB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50" w:type="dxa"/>
            <w:vAlign w:val="center"/>
          </w:tcPr>
          <w:p w14:paraId="77F8E863" w14:textId="77777777" w:rsidR="0026286F" w:rsidRPr="006E3D2A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2F803B8" w14:textId="77777777" w:rsidR="0026286F" w:rsidRPr="006E3D2A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842" w:type="dxa"/>
            <w:vAlign w:val="center"/>
          </w:tcPr>
          <w:p w14:paraId="1FB37719" w14:textId="77777777" w:rsidR="0026286F" w:rsidRPr="006E3D2A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42ECB7F9" w14:textId="77777777" w:rsidR="0026286F" w:rsidRPr="006E3D2A" w:rsidRDefault="0026286F" w:rsidP="0026286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26286F" w14:paraId="55C551C9" w14:textId="77777777" w:rsidTr="0026286F">
        <w:trPr>
          <w:gridAfter w:val="3"/>
          <w:wAfter w:w="15978" w:type="dxa"/>
          <w:trHeight w:val="394"/>
        </w:trPr>
        <w:tc>
          <w:tcPr>
            <w:tcW w:w="558" w:type="dxa"/>
            <w:vAlign w:val="center"/>
          </w:tcPr>
          <w:p w14:paraId="46B7E3F4" w14:textId="77777777" w:rsidR="0026286F" w:rsidRPr="00955835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17B0E395" w14:textId="77777777" w:rsidR="0026286F" w:rsidRPr="00955835" w:rsidRDefault="0026286F" w:rsidP="00262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81779BB" w14:textId="77777777" w:rsidR="0026286F" w:rsidRPr="00454DB6" w:rsidRDefault="0026286F" w:rsidP="00262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37A5FA63" w14:textId="77777777" w:rsidR="0026286F" w:rsidRPr="006E3D2A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58380C0" w14:textId="77777777" w:rsidR="0026286F" w:rsidRPr="006E3D2A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842" w:type="dxa"/>
            <w:vAlign w:val="center"/>
          </w:tcPr>
          <w:p w14:paraId="50EF4F51" w14:textId="77777777" w:rsidR="0026286F" w:rsidRPr="006E3D2A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07C2C327" w14:textId="77777777" w:rsidR="0026286F" w:rsidRPr="006E3D2A" w:rsidRDefault="0026286F" w:rsidP="0026286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26286F" w14:paraId="47200DC2" w14:textId="77777777" w:rsidTr="0026286F">
        <w:trPr>
          <w:gridAfter w:val="3"/>
          <w:wAfter w:w="15978" w:type="dxa"/>
          <w:trHeight w:val="414"/>
        </w:trPr>
        <w:tc>
          <w:tcPr>
            <w:tcW w:w="558" w:type="dxa"/>
            <w:vAlign w:val="center"/>
          </w:tcPr>
          <w:p w14:paraId="0DDF62B7" w14:textId="77777777" w:rsidR="0026286F" w:rsidRPr="00955835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4DDAC006" w14:textId="77777777" w:rsidR="0026286F" w:rsidRPr="00955835" w:rsidRDefault="0026286F" w:rsidP="00262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C059333" w14:textId="77777777" w:rsidR="0026286F" w:rsidRPr="00454DB6" w:rsidRDefault="0026286F" w:rsidP="002628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4DB6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под трубы </w:t>
            </w:r>
            <w:r w:rsidRPr="00454D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54DB6">
              <w:rPr>
                <w:rFonts w:ascii="Times New Roman" w:hAnsi="Times New Roman" w:cs="Times New Roman"/>
                <w:sz w:val="20"/>
                <w:szCs w:val="20"/>
              </w:rPr>
              <w:t>=0.15</w:t>
            </w:r>
          </w:p>
        </w:tc>
        <w:tc>
          <w:tcPr>
            <w:tcW w:w="950" w:type="dxa"/>
            <w:vAlign w:val="center"/>
          </w:tcPr>
          <w:p w14:paraId="5CECF061" w14:textId="77777777" w:rsidR="0026286F" w:rsidRPr="006E3D2A" w:rsidRDefault="0026286F" w:rsidP="002628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8CEA5D0" w14:textId="77777777" w:rsidR="0026286F" w:rsidRPr="006E3D2A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14:paraId="7ABBD79A" w14:textId="77777777" w:rsidR="0026286F" w:rsidRPr="006E3D2A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654" w:type="dxa"/>
            <w:vAlign w:val="center"/>
          </w:tcPr>
          <w:p w14:paraId="134B343F" w14:textId="77777777" w:rsidR="0026286F" w:rsidRPr="006E3D2A" w:rsidRDefault="0026286F" w:rsidP="0026286F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cyan"/>
              </w:rPr>
            </w:pPr>
          </w:p>
        </w:tc>
      </w:tr>
      <w:tr w:rsidR="0026286F" w14:paraId="3900708F" w14:textId="77777777" w:rsidTr="0026286F">
        <w:trPr>
          <w:gridAfter w:val="3"/>
          <w:wAfter w:w="15978" w:type="dxa"/>
          <w:trHeight w:val="706"/>
        </w:trPr>
        <w:tc>
          <w:tcPr>
            <w:tcW w:w="558" w:type="dxa"/>
            <w:vAlign w:val="center"/>
          </w:tcPr>
          <w:p w14:paraId="33BCA026" w14:textId="77777777" w:rsidR="0026286F" w:rsidRPr="00955835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66588F05" w14:textId="77777777" w:rsidR="0026286F" w:rsidRPr="00955835" w:rsidRDefault="0026286F" w:rsidP="00262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E739C03" w14:textId="77777777" w:rsidR="0026286F" w:rsidRPr="00454DB6" w:rsidRDefault="0026286F" w:rsidP="00262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>Засыпка песком с повышенной степенью уплотнения Куп&gt;0.95</w:t>
            </w:r>
          </w:p>
        </w:tc>
        <w:tc>
          <w:tcPr>
            <w:tcW w:w="950" w:type="dxa"/>
            <w:vAlign w:val="center"/>
          </w:tcPr>
          <w:p w14:paraId="64352030" w14:textId="77777777" w:rsidR="0026286F" w:rsidRPr="006E3D2A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520D070" w14:textId="77777777" w:rsidR="0026286F" w:rsidRPr="006E3D2A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1842" w:type="dxa"/>
            <w:vAlign w:val="center"/>
          </w:tcPr>
          <w:p w14:paraId="36E95452" w14:textId="77777777" w:rsidR="0026286F" w:rsidRPr="006E3D2A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654" w:type="dxa"/>
            <w:vAlign w:val="center"/>
          </w:tcPr>
          <w:p w14:paraId="30549C64" w14:textId="77777777" w:rsidR="0026286F" w:rsidRPr="006E3D2A" w:rsidRDefault="0026286F" w:rsidP="0026286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</w:pPr>
          </w:p>
        </w:tc>
      </w:tr>
      <w:tr w:rsidR="0026286F" w14:paraId="4DE2B6B8" w14:textId="77777777" w:rsidTr="0026286F">
        <w:trPr>
          <w:gridAfter w:val="3"/>
          <w:wAfter w:w="15978" w:type="dxa"/>
          <w:trHeight w:val="954"/>
        </w:trPr>
        <w:tc>
          <w:tcPr>
            <w:tcW w:w="558" w:type="dxa"/>
            <w:vAlign w:val="center"/>
          </w:tcPr>
          <w:p w14:paraId="60EAFBAF" w14:textId="77777777" w:rsidR="0026286F" w:rsidRPr="00955835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31C64B55" w14:textId="77777777" w:rsidR="0026286F" w:rsidRPr="00955835" w:rsidRDefault="0026286F" w:rsidP="00262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F44BECB" w14:textId="77777777" w:rsidR="0026286F" w:rsidRPr="00454DB6" w:rsidRDefault="0026286F" w:rsidP="00262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4DB6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лишнего грунта на расстояние 30 км автосамосвалом КАМАЗ-5511 г.п. 10т и утилизация отходов 4-5 кл. оп..</w:t>
            </w:r>
          </w:p>
        </w:tc>
        <w:tc>
          <w:tcPr>
            <w:tcW w:w="950" w:type="dxa"/>
            <w:vAlign w:val="center"/>
          </w:tcPr>
          <w:p w14:paraId="2B582D17" w14:textId="77777777" w:rsidR="0026286F" w:rsidRPr="006E3D2A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0C69FCC" w14:textId="77777777" w:rsidR="0026286F" w:rsidRPr="006E3D2A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104,9</w:t>
            </w:r>
          </w:p>
        </w:tc>
        <w:tc>
          <w:tcPr>
            <w:tcW w:w="1842" w:type="dxa"/>
            <w:vAlign w:val="center"/>
          </w:tcPr>
          <w:p w14:paraId="0EED4A27" w14:textId="77777777" w:rsidR="0026286F" w:rsidRPr="006E3D2A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654" w:type="dxa"/>
            <w:vAlign w:val="center"/>
          </w:tcPr>
          <w:p w14:paraId="40426327" w14:textId="77777777" w:rsidR="0026286F" w:rsidRPr="006E3D2A" w:rsidRDefault="0026286F" w:rsidP="0026286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</w:pPr>
          </w:p>
        </w:tc>
      </w:tr>
      <w:tr w:rsidR="0026286F" w14:paraId="00916D94" w14:textId="77777777" w:rsidTr="0026286F">
        <w:trPr>
          <w:gridAfter w:val="3"/>
          <w:wAfter w:w="15978" w:type="dxa"/>
          <w:trHeight w:val="524"/>
        </w:trPr>
        <w:tc>
          <w:tcPr>
            <w:tcW w:w="558" w:type="dxa"/>
            <w:vAlign w:val="center"/>
          </w:tcPr>
          <w:p w14:paraId="0D888BBC" w14:textId="77777777" w:rsidR="0026286F" w:rsidRPr="00955835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4A656B6F" w14:textId="77777777" w:rsidR="0026286F" w:rsidRPr="00955835" w:rsidRDefault="0026286F" w:rsidP="00262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FD76DBF" w14:textId="6D477F81" w:rsidR="0026286F" w:rsidRPr="00454DB6" w:rsidRDefault="00BC64F4" w:rsidP="00262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769A0BDB" w14:textId="77777777" w:rsidR="0026286F" w:rsidRPr="00955835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EC5B7BD" w14:textId="77777777" w:rsidR="0026286F" w:rsidRPr="00955835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22685C8" w14:textId="77777777" w:rsidR="0026286F" w:rsidRPr="00955835" w:rsidRDefault="0026286F" w:rsidP="00262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AE7255F" w14:textId="77777777" w:rsidR="0026286F" w:rsidRPr="00955835" w:rsidRDefault="0026286F" w:rsidP="002628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4F4" w14:paraId="10580643" w14:textId="77777777" w:rsidTr="005E79F1">
        <w:trPr>
          <w:gridAfter w:val="3"/>
          <w:wAfter w:w="15978" w:type="dxa"/>
          <w:trHeight w:val="554"/>
        </w:trPr>
        <w:tc>
          <w:tcPr>
            <w:tcW w:w="558" w:type="dxa"/>
            <w:vAlign w:val="center"/>
          </w:tcPr>
          <w:p w14:paraId="662585DA" w14:textId="0992FC5F" w:rsidR="00BC64F4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488CFA27" w14:textId="77777777" w:rsidR="00BC64F4" w:rsidRPr="00955835" w:rsidRDefault="00BC64F4" w:rsidP="00BC6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3657612" w14:textId="7682DB13" w:rsidR="00BC64F4" w:rsidRPr="00454DB6" w:rsidRDefault="00BC64F4" w:rsidP="00BC64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люков колодцев</w:t>
            </w:r>
          </w:p>
        </w:tc>
        <w:tc>
          <w:tcPr>
            <w:tcW w:w="950" w:type="dxa"/>
            <w:vAlign w:val="center"/>
          </w:tcPr>
          <w:p w14:paraId="466F6A74" w14:textId="151B68DB" w:rsidR="00BC64F4" w:rsidRPr="00955835" w:rsidRDefault="00BC64F4" w:rsidP="00BC64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B53BCC8" w14:textId="57926443" w:rsidR="00BC64F4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167E19ED" w14:textId="67D74316" w:rsidR="00BC64F4" w:rsidRPr="008417A4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7EB567B2" w14:textId="77777777" w:rsidR="00BC64F4" w:rsidRDefault="00BC64F4" w:rsidP="00BC6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4F4" w14:paraId="5A7C248D" w14:textId="77777777" w:rsidTr="0026286F">
        <w:trPr>
          <w:gridAfter w:val="3"/>
          <w:wAfter w:w="15978" w:type="dxa"/>
          <w:trHeight w:val="548"/>
        </w:trPr>
        <w:tc>
          <w:tcPr>
            <w:tcW w:w="558" w:type="dxa"/>
            <w:vAlign w:val="center"/>
          </w:tcPr>
          <w:p w14:paraId="1BF4EFB7" w14:textId="40A35B09" w:rsidR="00BC64F4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1E9CFBE0" w14:textId="77777777" w:rsidR="00BC64F4" w:rsidRPr="00955835" w:rsidRDefault="00BC64F4" w:rsidP="00BC6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77834A" w14:textId="261D3BDA" w:rsidR="00BC64F4" w:rsidRPr="00454DB6" w:rsidRDefault="00BC64F4" w:rsidP="00BC64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КОРСИС 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PRODN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630/535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 ТУ 22.21.21-001-73011750-2021</w:t>
            </w:r>
          </w:p>
        </w:tc>
        <w:tc>
          <w:tcPr>
            <w:tcW w:w="950" w:type="dxa"/>
            <w:vAlign w:val="center"/>
          </w:tcPr>
          <w:p w14:paraId="0EF4693B" w14:textId="4A8DE80C" w:rsidR="00BC64F4" w:rsidRPr="00955835" w:rsidRDefault="00BC64F4" w:rsidP="00BC64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п.м.</w:t>
            </w:r>
          </w:p>
        </w:tc>
        <w:tc>
          <w:tcPr>
            <w:tcW w:w="822" w:type="dxa"/>
            <w:vAlign w:val="center"/>
          </w:tcPr>
          <w:p w14:paraId="5175AA84" w14:textId="410BE3A2" w:rsidR="00BC64F4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42" w:type="dxa"/>
            <w:vAlign w:val="center"/>
          </w:tcPr>
          <w:p w14:paraId="2A1B58A1" w14:textId="00289E70" w:rsidR="00BC64F4" w:rsidRPr="008417A4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4" w:type="dxa"/>
            <w:vAlign w:val="center"/>
          </w:tcPr>
          <w:p w14:paraId="7623E7AF" w14:textId="77777777" w:rsidR="00BC64F4" w:rsidRDefault="00BC64F4" w:rsidP="00BC6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4F4" w14:paraId="31B3745A" w14:textId="77777777" w:rsidTr="0026286F">
        <w:trPr>
          <w:gridAfter w:val="3"/>
          <w:wAfter w:w="15978" w:type="dxa"/>
          <w:trHeight w:val="718"/>
        </w:trPr>
        <w:tc>
          <w:tcPr>
            <w:tcW w:w="558" w:type="dxa"/>
            <w:vAlign w:val="center"/>
          </w:tcPr>
          <w:p w14:paraId="6793185A" w14:textId="15A9D4D8" w:rsidR="00BC64F4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111A1A73" w14:textId="77777777" w:rsidR="00BC64F4" w:rsidRPr="00955835" w:rsidRDefault="00BC64F4" w:rsidP="00BC6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1757AE1" w14:textId="3152E756" w:rsidR="00BC64F4" w:rsidRPr="00454DB6" w:rsidRDefault="00BC64F4" w:rsidP="00BC64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ВУС, ЦПП стальных электросварных 820х14мм ГОСТ10704-91 (футляр)</w:t>
            </w:r>
          </w:p>
        </w:tc>
        <w:tc>
          <w:tcPr>
            <w:tcW w:w="950" w:type="dxa"/>
            <w:vAlign w:val="center"/>
          </w:tcPr>
          <w:p w14:paraId="02F7E00F" w14:textId="54818E02" w:rsidR="00BC64F4" w:rsidRPr="00955835" w:rsidRDefault="00BC64F4" w:rsidP="00BC64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п.м.</w:t>
            </w:r>
          </w:p>
        </w:tc>
        <w:tc>
          <w:tcPr>
            <w:tcW w:w="822" w:type="dxa"/>
            <w:vAlign w:val="center"/>
          </w:tcPr>
          <w:p w14:paraId="7A5B5C83" w14:textId="0931BAB2" w:rsidR="00BC64F4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1DF90F38" w14:textId="53D3FB94" w:rsidR="00BC64F4" w:rsidRPr="008417A4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4" w:type="dxa"/>
            <w:vAlign w:val="center"/>
          </w:tcPr>
          <w:p w14:paraId="76C9AB09" w14:textId="77777777" w:rsidR="00BC64F4" w:rsidRDefault="00BC64F4" w:rsidP="00BC6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4F4" w14:paraId="6AAB41A4" w14:textId="77777777" w:rsidTr="0026286F">
        <w:trPr>
          <w:gridAfter w:val="3"/>
          <w:wAfter w:w="15978" w:type="dxa"/>
          <w:trHeight w:val="686"/>
        </w:trPr>
        <w:tc>
          <w:tcPr>
            <w:tcW w:w="558" w:type="dxa"/>
            <w:vAlign w:val="center"/>
          </w:tcPr>
          <w:p w14:paraId="4C8372BE" w14:textId="2A988EF0" w:rsidR="00BC64F4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69D5B8E4" w14:textId="77777777" w:rsidR="00BC64F4" w:rsidRPr="00955835" w:rsidRDefault="00BC64F4" w:rsidP="00BC6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722E2D0" w14:textId="06675075" w:rsidR="00BC64F4" w:rsidRPr="00454DB6" w:rsidRDefault="00BC64F4" w:rsidP="00BC64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в футляр труб КОРСИС 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PRODN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630/535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 ТУ 22.21-001-73011750-2021</w:t>
            </w:r>
          </w:p>
        </w:tc>
        <w:tc>
          <w:tcPr>
            <w:tcW w:w="950" w:type="dxa"/>
            <w:vAlign w:val="center"/>
          </w:tcPr>
          <w:p w14:paraId="20641331" w14:textId="44865D5D" w:rsidR="00BC64F4" w:rsidRDefault="00BC64F4" w:rsidP="00BC64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п.м.</w:t>
            </w:r>
          </w:p>
        </w:tc>
        <w:tc>
          <w:tcPr>
            <w:tcW w:w="822" w:type="dxa"/>
            <w:vAlign w:val="center"/>
          </w:tcPr>
          <w:p w14:paraId="3A40F92C" w14:textId="71B88FD9" w:rsidR="00BC64F4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69A3D391" w14:textId="50737A95" w:rsidR="00BC64F4" w:rsidRPr="005F7BD4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4" w:type="dxa"/>
            <w:vAlign w:val="center"/>
          </w:tcPr>
          <w:p w14:paraId="4CF83F8F" w14:textId="79327E9E" w:rsidR="00BC64F4" w:rsidRDefault="00BC64F4" w:rsidP="00BC64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ОНК-630 -2шт.</w:t>
            </w:r>
          </w:p>
        </w:tc>
      </w:tr>
      <w:tr w:rsidR="00BC64F4" w14:paraId="4CB8A59E" w14:textId="77777777" w:rsidTr="0026286F">
        <w:trPr>
          <w:gridAfter w:val="3"/>
          <w:wAfter w:w="15978" w:type="dxa"/>
          <w:trHeight w:val="423"/>
        </w:trPr>
        <w:tc>
          <w:tcPr>
            <w:tcW w:w="558" w:type="dxa"/>
            <w:vAlign w:val="center"/>
          </w:tcPr>
          <w:p w14:paraId="4702119C" w14:textId="49585B57" w:rsidR="00BC64F4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356A7021" w14:textId="77777777" w:rsidR="00BC64F4" w:rsidRPr="00955835" w:rsidRDefault="00BC64F4" w:rsidP="00BC6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F5C6F63" w14:textId="21306118" w:rsidR="00BC64F4" w:rsidRPr="00454DB6" w:rsidRDefault="00BC64F4" w:rsidP="00BC64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4F3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282A1B28" w14:textId="5809AC8F" w:rsidR="00BC64F4" w:rsidRPr="00955835" w:rsidRDefault="00BC64F4" w:rsidP="00BC64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260A079" w14:textId="062DD7CC" w:rsidR="00BC64F4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FF94514" w14:textId="39B048C2" w:rsidR="00BC64F4" w:rsidRPr="008417A4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18DC0BAD" w14:textId="77777777" w:rsidR="00BC64F4" w:rsidRDefault="00BC64F4" w:rsidP="00BC64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6CEE43" w14:textId="77777777" w:rsidR="006F3453" w:rsidRPr="003872BA" w:rsidRDefault="006F3453" w:rsidP="002C0215">
      <w:pPr>
        <w:rPr>
          <w:rFonts w:ascii="Times New Roman" w:hAnsi="Times New Roman" w:cs="Times New Roman"/>
        </w:rPr>
      </w:pPr>
    </w:p>
    <w:sectPr w:rsidR="006F3453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D513A" w14:textId="77777777" w:rsidR="00023ED0" w:rsidRDefault="00023ED0" w:rsidP="003872BA">
      <w:pPr>
        <w:spacing w:after="0" w:line="240" w:lineRule="auto"/>
      </w:pPr>
      <w:r>
        <w:separator/>
      </w:r>
    </w:p>
  </w:endnote>
  <w:endnote w:type="continuationSeparator" w:id="0">
    <w:p w14:paraId="6E497419" w14:textId="77777777" w:rsidR="00023ED0" w:rsidRDefault="00023ED0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74CAE" w14:textId="77777777" w:rsidR="00023ED0" w:rsidRDefault="00023ED0" w:rsidP="003872BA">
      <w:pPr>
        <w:spacing w:after="0" w:line="240" w:lineRule="auto"/>
      </w:pPr>
      <w:r>
        <w:separator/>
      </w:r>
    </w:p>
  </w:footnote>
  <w:footnote w:type="continuationSeparator" w:id="0">
    <w:p w14:paraId="264CB60E" w14:textId="77777777" w:rsidR="00023ED0" w:rsidRDefault="00023ED0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6FC3"/>
    <w:rsid w:val="00010901"/>
    <w:rsid w:val="00012B1E"/>
    <w:rsid w:val="00017887"/>
    <w:rsid w:val="00023ED0"/>
    <w:rsid w:val="00026B80"/>
    <w:rsid w:val="0005584D"/>
    <w:rsid w:val="000E27A2"/>
    <w:rsid w:val="001220BF"/>
    <w:rsid w:val="00134659"/>
    <w:rsid w:val="0014251E"/>
    <w:rsid w:val="00155431"/>
    <w:rsid w:val="00182D67"/>
    <w:rsid w:val="001E4E28"/>
    <w:rsid w:val="0021486B"/>
    <w:rsid w:val="002325D0"/>
    <w:rsid w:val="00242EB2"/>
    <w:rsid w:val="00260E48"/>
    <w:rsid w:val="0026286F"/>
    <w:rsid w:val="00290C51"/>
    <w:rsid w:val="002B1B8B"/>
    <w:rsid w:val="002C0215"/>
    <w:rsid w:val="002C25C2"/>
    <w:rsid w:val="002C39D5"/>
    <w:rsid w:val="002F4452"/>
    <w:rsid w:val="003343DC"/>
    <w:rsid w:val="00337936"/>
    <w:rsid w:val="003531BE"/>
    <w:rsid w:val="00365660"/>
    <w:rsid w:val="00366A4B"/>
    <w:rsid w:val="00371E5C"/>
    <w:rsid w:val="003872BA"/>
    <w:rsid w:val="003918F1"/>
    <w:rsid w:val="00393173"/>
    <w:rsid w:val="003D5960"/>
    <w:rsid w:val="004025EF"/>
    <w:rsid w:val="004124BA"/>
    <w:rsid w:val="00443769"/>
    <w:rsid w:val="00466C27"/>
    <w:rsid w:val="004728B3"/>
    <w:rsid w:val="00485654"/>
    <w:rsid w:val="0049321C"/>
    <w:rsid w:val="0049449F"/>
    <w:rsid w:val="00495E8A"/>
    <w:rsid w:val="004D1250"/>
    <w:rsid w:val="004D4CEC"/>
    <w:rsid w:val="004F2F3C"/>
    <w:rsid w:val="00557F9F"/>
    <w:rsid w:val="00570DBF"/>
    <w:rsid w:val="00574818"/>
    <w:rsid w:val="00582619"/>
    <w:rsid w:val="005F2B84"/>
    <w:rsid w:val="005F356E"/>
    <w:rsid w:val="006129E8"/>
    <w:rsid w:val="00646895"/>
    <w:rsid w:val="00650326"/>
    <w:rsid w:val="00664753"/>
    <w:rsid w:val="006954F5"/>
    <w:rsid w:val="006F3016"/>
    <w:rsid w:val="006F3453"/>
    <w:rsid w:val="00700D60"/>
    <w:rsid w:val="00700F4C"/>
    <w:rsid w:val="0072726C"/>
    <w:rsid w:val="0072762F"/>
    <w:rsid w:val="007A0D36"/>
    <w:rsid w:val="007A1930"/>
    <w:rsid w:val="007A6332"/>
    <w:rsid w:val="007B77E8"/>
    <w:rsid w:val="007C2013"/>
    <w:rsid w:val="007E258B"/>
    <w:rsid w:val="007E35BE"/>
    <w:rsid w:val="007F4EE0"/>
    <w:rsid w:val="008057A8"/>
    <w:rsid w:val="00831AF5"/>
    <w:rsid w:val="008417A4"/>
    <w:rsid w:val="00872DEC"/>
    <w:rsid w:val="00887796"/>
    <w:rsid w:val="008B5EDD"/>
    <w:rsid w:val="008D68E4"/>
    <w:rsid w:val="008E6E78"/>
    <w:rsid w:val="008F66CC"/>
    <w:rsid w:val="00913DE7"/>
    <w:rsid w:val="00914168"/>
    <w:rsid w:val="0092471F"/>
    <w:rsid w:val="00945214"/>
    <w:rsid w:val="00955835"/>
    <w:rsid w:val="0097586C"/>
    <w:rsid w:val="009B637F"/>
    <w:rsid w:val="009B7207"/>
    <w:rsid w:val="00A336C6"/>
    <w:rsid w:val="00A4432D"/>
    <w:rsid w:val="00A77282"/>
    <w:rsid w:val="00AA0CF0"/>
    <w:rsid w:val="00AA7620"/>
    <w:rsid w:val="00AD267A"/>
    <w:rsid w:val="00AE57B4"/>
    <w:rsid w:val="00AF6346"/>
    <w:rsid w:val="00B05673"/>
    <w:rsid w:val="00B4564B"/>
    <w:rsid w:val="00B55DEB"/>
    <w:rsid w:val="00B852BF"/>
    <w:rsid w:val="00B930C0"/>
    <w:rsid w:val="00B95E18"/>
    <w:rsid w:val="00BA09E6"/>
    <w:rsid w:val="00BC64F4"/>
    <w:rsid w:val="00BE48A1"/>
    <w:rsid w:val="00C1222C"/>
    <w:rsid w:val="00C13086"/>
    <w:rsid w:val="00CA7DDC"/>
    <w:rsid w:val="00CB3AF7"/>
    <w:rsid w:val="00CF743A"/>
    <w:rsid w:val="00D252B7"/>
    <w:rsid w:val="00D326CF"/>
    <w:rsid w:val="00D81E88"/>
    <w:rsid w:val="00DC7050"/>
    <w:rsid w:val="00DE0D81"/>
    <w:rsid w:val="00E238E8"/>
    <w:rsid w:val="00E73443"/>
    <w:rsid w:val="00EA6E48"/>
    <w:rsid w:val="00EC166C"/>
    <w:rsid w:val="00EC4445"/>
    <w:rsid w:val="00F17555"/>
    <w:rsid w:val="00F506A9"/>
    <w:rsid w:val="00F71D6F"/>
    <w:rsid w:val="00FA5FFB"/>
    <w:rsid w:val="00FC5817"/>
    <w:rsid w:val="00FF0407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B6F5F-2484-490B-A495-BEDE7A085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8</Pages>
  <Words>2464</Words>
  <Characters>14047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67</cp:revision>
  <cp:lastPrinted>2024-04-15T12:17:00Z</cp:lastPrinted>
  <dcterms:created xsi:type="dcterms:W3CDTF">2023-12-15T11:46:00Z</dcterms:created>
  <dcterms:modified xsi:type="dcterms:W3CDTF">2024-06-03T10:05:00Z</dcterms:modified>
</cp:coreProperties>
</file>