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AF02" w14:textId="34A624D2" w:rsidR="0003721E" w:rsidRPr="003872BA" w:rsidRDefault="003E1F3F" w:rsidP="0003721E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</w:t>
      </w:r>
      <w:r w:rsidR="0003721E">
        <w:rPr>
          <w:rFonts w:ascii="Times New Roman" w:eastAsia="Times New Roman" w:hAnsi="Times New Roman" w:cs="Times New Roman"/>
        </w:rPr>
        <w:t>Утверждаю</w:t>
      </w:r>
      <w:r w:rsidR="0003721E" w:rsidRPr="003872BA">
        <w:rPr>
          <w:rFonts w:ascii="Times New Roman" w:eastAsia="Times New Roman" w:hAnsi="Times New Roman" w:cs="Times New Roman"/>
        </w:rPr>
        <w:t>: _________________________</w:t>
      </w:r>
      <w:r w:rsidR="0003721E">
        <w:rPr>
          <w:rFonts w:ascii="Times New Roman" w:eastAsia="Times New Roman" w:hAnsi="Times New Roman" w:cs="Times New Roman"/>
        </w:rPr>
        <w:t>_________</w:t>
      </w:r>
      <w:r w:rsidR="0003721E"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23627F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4339E5">
        <w:rPr>
          <w:rFonts w:ascii="Times New Roman" w:hAnsi="Times New Roman" w:cs="Times New Roman"/>
          <w:b/>
          <w:iCs/>
          <w:szCs w:val="18"/>
        </w:rPr>
        <w:t>Ж</w:t>
      </w:r>
      <w:r w:rsidR="004D752F">
        <w:rPr>
          <w:rFonts w:ascii="Times New Roman" w:hAnsi="Times New Roman" w:cs="Times New Roman"/>
          <w:b/>
          <w:iCs/>
          <w:szCs w:val="18"/>
        </w:rPr>
        <w:t>елезнодорожные</w:t>
      </w:r>
      <w:r w:rsidR="004339E5">
        <w:rPr>
          <w:rFonts w:ascii="Times New Roman" w:hAnsi="Times New Roman" w:cs="Times New Roman"/>
          <w:b/>
          <w:iCs/>
          <w:szCs w:val="18"/>
        </w:rPr>
        <w:t xml:space="preserve"> пути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850"/>
        <w:gridCol w:w="851"/>
        <w:gridCol w:w="1917"/>
        <w:gridCol w:w="6729"/>
      </w:tblGrid>
      <w:tr w:rsidR="00861325" w14:paraId="3AC5C217" w14:textId="77777777" w:rsidTr="000B1098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253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0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51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7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0B1098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3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17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313B" w14:paraId="1898200B" w14:textId="77777777" w:rsidTr="00405CCC">
        <w:trPr>
          <w:trHeight w:val="261"/>
          <w:jc w:val="center"/>
        </w:trPr>
        <w:tc>
          <w:tcPr>
            <w:tcW w:w="704" w:type="dxa"/>
          </w:tcPr>
          <w:p w14:paraId="481E1966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  <w:vAlign w:val="center"/>
          </w:tcPr>
          <w:p w14:paraId="45C14767" w14:textId="237B4A99" w:rsidR="00DD313B" w:rsidRPr="00405CCC" w:rsidRDefault="00DD31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szCs w:val="20"/>
              </w:rPr>
              <w:t>Железнодорожный путь №30</w:t>
            </w:r>
          </w:p>
        </w:tc>
        <w:tc>
          <w:tcPr>
            <w:tcW w:w="6729" w:type="dxa"/>
          </w:tcPr>
          <w:p w14:paraId="22DD2318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</w:tr>
      <w:tr w:rsidR="00C81916" w14:paraId="371FA987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68A18DB0" w14:textId="77777777" w:rsidR="00C81916" w:rsidRPr="00C81916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8C59732" w14:textId="093764AE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Земляные работы</w:t>
            </w:r>
          </w:p>
        </w:tc>
        <w:tc>
          <w:tcPr>
            <w:tcW w:w="850" w:type="dxa"/>
            <w:vAlign w:val="center"/>
          </w:tcPr>
          <w:p w14:paraId="6F460F1C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BE9CFB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499341B" w14:textId="77777777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470D171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1AEA8D1D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C0DACF1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3B08E11" w14:textId="5D45A00A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техногенного 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котловане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 способом экскаваторами с ковшом 0,5 м3</w:t>
            </w:r>
          </w:p>
        </w:tc>
        <w:tc>
          <w:tcPr>
            <w:tcW w:w="850" w:type="dxa"/>
            <w:vAlign w:val="center"/>
          </w:tcPr>
          <w:p w14:paraId="7746E6F5" w14:textId="53198948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76173B76" w14:textId="15B46D58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154,79</w:t>
            </w:r>
          </w:p>
        </w:tc>
        <w:tc>
          <w:tcPr>
            <w:tcW w:w="1917" w:type="dxa"/>
            <w:vAlign w:val="center"/>
          </w:tcPr>
          <w:p w14:paraId="45D388CF" w14:textId="77777777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131-23-ПЖ-30-С-02</w:t>
            </w:r>
          </w:p>
          <w:p w14:paraId="745124CF" w14:textId="5F343DBF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131-23-ПЖ-30-С-04</w:t>
            </w:r>
          </w:p>
        </w:tc>
        <w:tc>
          <w:tcPr>
            <w:tcW w:w="6729" w:type="dxa"/>
            <w:vAlign w:val="center"/>
          </w:tcPr>
          <w:p w14:paraId="7231AC57" w14:textId="77777777" w:rsidR="00C81916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ж.д путь №30(т.1-т.4): 3,9м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2,85м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46,68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76AD6B48" w14:textId="77777777" w:rsidR="00C81916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ж.д путь №30(т.1-т.4): 2,4м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2,85м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28,73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701201CB" w14:textId="77777777" w:rsidR="00C81916" w:rsidRPr="00A65230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соли в котловане: (2,4м +3,9м) * 4,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  *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3,0м = </w:t>
            </w:r>
            <w:r w:rsidRPr="00677963">
              <w:rPr>
                <w:rFonts w:ascii="Times New Roman" w:hAnsi="Times New Roman" w:cs="Times New Roman"/>
                <w:b/>
                <w:sz w:val="20"/>
                <w:szCs w:val="20"/>
              </w:rPr>
              <w:t>79,</w:t>
            </w:r>
            <w:r w:rsidRPr="00A65230">
              <w:rPr>
                <w:rFonts w:ascii="Times New Roman" w:hAnsi="Times New Roman" w:cs="Times New Roman"/>
                <w:b/>
                <w:sz w:val="20"/>
                <w:szCs w:val="20"/>
              </w:rPr>
              <w:t>38м3</w:t>
            </w:r>
          </w:p>
          <w:p w14:paraId="67FE1EA5" w14:textId="6CEB7CFA" w:rsidR="00A65230" w:rsidRDefault="00A65230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23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Техн</w:t>
            </w:r>
            <w:r w:rsidR="003638D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</w:t>
            </w:r>
            <w:r w:rsidRPr="00A6523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генный </w:t>
            </w:r>
            <w:proofErr w:type="gramStart"/>
            <w:r w:rsidRPr="00A6523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-это</w:t>
            </w:r>
            <w:proofErr w:type="gramEnd"/>
            <w:r w:rsidRPr="00A6523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с мусором ж/б имеется в виду? 4 кат</w:t>
            </w:r>
            <w:r w:rsidRPr="0069699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?</w:t>
            </w:r>
            <w:r w:rsidR="00696992" w:rsidRPr="0069699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Прописать подробнее</w:t>
            </w:r>
          </w:p>
        </w:tc>
      </w:tr>
      <w:tr w:rsidR="00C81916" w14:paraId="79DE0C0A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1636EFD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EA5BD0B" w14:textId="7053D0A0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котлованов </w:t>
            </w:r>
            <w:r w:rsidRPr="0069699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  <w:t>грунтом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 способом</w:t>
            </w:r>
          </w:p>
        </w:tc>
        <w:tc>
          <w:tcPr>
            <w:tcW w:w="850" w:type="dxa"/>
            <w:vAlign w:val="center"/>
          </w:tcPr>
          <w:p w14:paraId="675246BB" w14:textId="55B3200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5A7057F6" w14:textId="0E54E99A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79,38</w:t>
            </w:r>
          </w:p>
        </w:tc>
        <w:tc>
          <w:tcPr>
            <w:tcW w:w="1917" w:type="dxa"/>
            <w:vAlign w:val="center"/>
          </w:tcPr>
          <w:p w14:paraId="22EB6504" w14:textId="7C3C78D5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131-23-ПЖ-30-С-05</w:t>
            </w:r>
          </w:p>
        </w:tc>
        <w:tc>
          <w:tcPr>
            <w:tcW w:w="6729" w:type="dxa"/>
            <w:vAlign w:val="center"/>
          </w:tcPr>
          <w:p w14:paraId="3B8F0C77" w14:textId="35E7422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9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склад соли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котловане: 6,3м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3,0м = </w:t>
            </w:r>
            <w:r w:rsidRPr="00677963">
              <w:rPr>
                <w:rFonts w:ascii="Times New Roman" w:hAnsi="Times New Roman" w:cs="Times New Roman"/>
                <w:b/>
                <w:sz w:val="20"/>
                <w:szCs w:val="20"/>
              </w:rPr>
              <w:t>79,38м3</w:t>
            </w:r>
            <w:r w:rsidR="006969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96992" w:rsidRPr="0069699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 ?</w:t>
            </w:r>
            <w:proofErr w:type="gramEnd"/>
            <w:r w:rsidR="00696992" w:rsidRPr="0069699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грунт привозной?</w:t>
            </w:r>
          </w:p>
        </w:tc>
      </w:tr>
      <w:tr w:rsidR="00C81916" w14:paraId="00501F80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21CB6B0A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3D62824" w14:textId="72B7DC2D" w:rsidR="00C81916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1098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грунта </w:t>
            </w:r>
            <w:r w:rsidRPr="000B1098">
              <w:rPr>
                <w:rFonts w:ascii="Times New Roman" w:hAnsi="Times New Roman" w:cs="Times New Roman"/>
                <w:bCs/>
                <w:sz w:val="20"/>
                <w:szCs w:val="20"/>
              </w:rPr>
              <w:t>пневматическими трамбовками</w:t>
            </w:r>
          </w:p>
        </w:tc>
        <w:tc>
          <w:tcPr>
            <w:tcW w:w="850" w:type="dxa"/>
            <w:vAlign w:val="center"/>
          </w:tcPr>
          <w:p w14:paraId="19CEA7D3" w14:textId="6F0B7DCF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28090CB7" w14:textId="26E656CD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79,38</w:t>
            </w:r>
          </w:p>
        </w:tc>
        <w:tc>
          <w:tcPr>
            <w:tcW w:w="1917" w:type="dxa"/>
            <w:vAlign w:val="center"/>
          </w:tcPr>
          <w:p w14:paraId="7E3991C2" w14:textId="6D9CBFD3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131-23-ПЖ-30-С-05</w:t>
            </w:r>
          </w:p>
        </w:tc>
        <w:tc>
          <w:tcPr>
            <w:tcW w:w="6729" w:type="dxa"/>
            <w:vAlign w:val="center"/>
          </w:tcPr>
          <w:p w14:paraId="0199B20C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1DECC6D0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75E4B086" w14:textId="79E147A1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1550435" w14:textId="0856E492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котлованов песком мех способом </w:t>
            </w:r>
          </w:p>
        </w:tc>
        <w:tc>
          <w:tcPr>
            <w:tcW w:w="850" w:type="dxa"/>
            <w:vAlign w:val="center"/>
          </w:tcPr>
          <w:p w14:paraId="158F4517" w14:textId="38482EB8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345A430C" w14:textId="0A60ECD2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75,41</w:t>
            </w:r>
          </w:p>
        </w:tc>
        <w:tc>
          <w:tcPr>
            <w:tcW w:w="1917" w:type="dxa"/>
            <w:vAlign w:val="center"/>
          </w:tcPr>
          <w:p w14:paraId="05CAE5F9" w14:textId="5BBCF0C9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131-23-ПЖ-30-С-06</w:t>
            </w:r>
          </w:p>
        </w:tc>
        <w:tc>
          <w:tcPr>
            <w:tcW w:w="6729" w:type="dxa"/>
            <w:vAlign w:val="center"/>
          </w:tcPr>
          <w:p w14:paraId="0D9C9285" w14:textId="77777777" w:rsidR="00C81916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ж.д путь №30(т.1-т.4): 6,3м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2,85м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75,41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53E5474A" w14:textId="5AC56E42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1E3D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Песок 75,41м3 *1,1 =82,95м3</w:t>
            </w:r>
            <w:r w:rsidR="00D84F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84F43" w:rsidRPr="00D84F4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прайс</w:t>
            </w:r>
          </w:p>
        </w:tc>
      </w:tr>
      <w:tr w:rsidR="00C81916" w14:paraId="5150DBB9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272FD885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1921BE3" w14:textId="1FAF7974" w:rsidR="00C81916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1098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850" w:type="dxa"/>
            <w:vAlign w:val="center"/>
          </w:tcPr>
          <w:p w14:paraId="0D44CECD" w14:textId="550D0E0E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23BE415A" w14:textId="1F7DD5C8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75,41</w:t>
            </w:r>
          </w:p>
        </w:tc>
        <w:tc>
          <w:tcPr>
            <w:tcW w:w="1917" w:type="dxa"/>
            <w:vAlign w:val="center"/>
          </w:tcPr>
          <w:p w14:paraId="54DDD9FC" w14:textId="73F939DA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131-23-ПЖ-30-С-06</w:t>
            </w:r>
          </w:p>
        </w:tc>
        <w:tc>
          <w:tcPr>
            <w:tcW w:w="6729" w:type="dxa"/>
            <w:vAlign w:val="center"/>
          </w:tcPr>
          <w:p w14:paraId="5E006C8A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528FDC62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0CD04CDE" w14:textId="77777777" w:rsidR="00C81916" w:rsidRPr="00405CCC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2195ED" w14:textId="1AC32308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Прочие работы</w:t>
            </w:r>
          </w:p>
        </w:tc>
        <w:tc>
          <w:tcPr>
            <w:tcW w:w="850" w:type="dxa"/>
            <w:vAlign w:val="center"/>
          </w:tcPr>
          <w:p w14:paraId="59815E31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076760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5E15A517" w14:textId="77777777" w:rsidR="00C81916" w:rsidRPr="00282F45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6B4DAD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6DBB39CD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71F6AD63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F66AD12" w14:textId="4B23B1B0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850" w:type="dxa"/>
            <w:vMerge w:val="restart"/>
            <w:vAlign w:val="center"/>
          </w:tcPr>
          <w:p w14:paraId="583B2D61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D00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</w:p>
          <w:p w14:paraId="410A59FD" w14:textId="67E6B1EA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51" w:type="dxa"/>
            <w:vMerge w:val="restart"/>
            <w:vAlign w:val="center"/>
          </w:tcPr>
          <w:p w14:paraId="28BF78EF" w14:textId="454B63E6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75,41</w:t>
            </w:r>
          </w:p>
          <w:p w14:paraId="452B1F91" w14:textId="6199E4AD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143,28</w:t>
            </w:r>
          </w:p>
        </w:tc>
        <w:tc>
          <w:tcPr>
            <w:tcW w:w="1917" w:type="dxa"/>
            <w:vMerge w:val="restart"/>
            <w:vAlign w:val="center"/>
          </w:tcPr>
          <w:p w14:paraId="2266E3A8" w14:textId="77777777" w:rsidR="00C81916" w:rsidRPr="00282F45" w:rsidRDefault="00C81916" w:rsidP="00C81916">
            <w:pPr>
              <w:ind w:right="-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2A7916DE" w14:textId="77777777" w:rsidR="00C81916" w:rsidRPr="00262DBF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Лишний грунт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0385FAC" w14:textId="39437626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(154,79</w:t>
            </w:r>
            <w:r w:rsidRPr="000B10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79,38м3)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143,28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81916" w14:paraId="219EA335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5DBDAF6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6BCF48" w14:textId="3364873A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850" w:type="dxa"/>
            <w:vMerge/>
            <w:vAlign w:val="center"/>
          </w:tcPr>
          <w:p w14:paraId="78FBD4AB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1AAA51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Merge/>
            <w:vAlign w:val="center"/>
          </w:tcPr>
          <w:p w14:paraId="4A04CB8E" w14:textId="77777777" w:rsidR="00C81916" w:rsidRPr="00282F45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501D03E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041ADC9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DE7E312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3FF19EF" w14:textId="32A49131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850" w:type="dxa"/>
            <w:vAlign w:val="center"/>
          </w:tcPr>
          <w:p w14:paraId="0C92AAFD" w14:textId="07F5094F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D00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71B6521F" w14:textId="0629205B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75,41</w:t>
            </w:r>
          </w:p>
        </w:tc>
        <w:tc>
          <w:tcPr>
            <w:tcW w:w="1917" w:type="dxa"/>
            <w:vAlign w:val="center"/>
          </w:tcPr>
          <w:p w14:paraId="7A796186" w14:textId="77777777" w:rsidR="00C81916" w:rsidRPr="00282F45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D9F5209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19EF7DBE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44DCC39" w14:textId="77777777" w:rsidR="00C81916" w:rsidRPr="00405CCC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7A0814C" w14:textId="3BAA8A4B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850" w:type="dxa"/>
            <w:vAlign w:val="center"/>
          </w:tcPr>
          <w:p w14:paraId="738D223D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677201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038D3CF3" w14:textId="77777777" w:rsidR="00C81916" w:rsidRPr="00282F45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C67ECAD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11DFA0EC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3B7B426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986CC48" w14:textId="2EA1F96D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деревянных шпал с комплектом скреплений (эпюра шпал 1840шт/км)</w:t>
            </w:r>
          </w:p>
        </w:tc>
        <w:tc>
          <w:tcPr>
            <w:tcW w:w="850" w:type="dxa"/>
            <w:vAlign w:val="center"/>
          </w:tcPr>
          <w:p w14:paraId="5E14B7BD" w14:textId="55C56976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3579BA8" w14:textId="6E2CC54F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27B9F255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2FB4A09" w14:textId="4247B3B8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1D53F21F" w14:textId="0CAC2B2C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131-23-ПЖ-30-С-07</w:t>
            </w:r>
          </w:p>
        </w:tc>
        <w:tc>
          <w:tcPr>
            <w:tcW w:w="6729" w:type="dxa"/>
            <w:vAlign w:val="center"/>
          </w:tcPr>
          <w:p w14:paraId="387C413D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7BF34154" w14:textId="77777777" w:rsidTr="005C3D42">
        <w:trPr>
          <w:trHeight w:val="292"/>
          <w:jc w:val="center"/>
        </w:trPr>
        <w:tc>
          <w:tcPr>
            <w:tcW w:w="704" w:type="dxa"/>
            <w:vAlign w:val="center"/>
          </w:tcPr>
          <w:p w14:paraId="4B2D3674" w14:textId="77777777" w:rsidR="00C81916" w:rsidRPr="00405CCC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08EED3D" w14:textId="583CB16B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оснований под ж/д пути</w:t>
            </w:r>
          </w:p>
        </w:tc>
        <w:tc>
          <w:tcPr>
            <w:tcW w:w="850" w:type="dxa"/>
            <w:vAlign w:val="center"/>
          </w:tcPr>
          <w:p w14:paraId="2630029F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E14FDA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0C1199D" w14:textId="77777777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1B007773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3F64BF3D" w14:textId="77777777" w:rsidTr="00DD313B">
        <w:trPr>
          <w:trHeight w:val="292"/>
          <w:jc w:val="center"/>
        </w:trPr>
        <w:tc>
          <w:tcPr>
            <w:tcW w:w="704" w:type="dxa"/>
            <w:vAlign w:val="center"/>
          </w:tcPr>
          <w:p w14:paraId="13B54F1F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DA90452" w14:textId="462AD2B5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из геотекстиля </w:t>
            </w:r>
          </w:p>
        </w:tc>
        <w:tc>
          <w:tcPr>
            <w:tcW w:w="850" w:type="dxa"/>
            <w:vAlign w:val="center"/>
          </w:tcPr>
          <w:p w14:paraId="48179023" w14:textId="53F68C90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4B015A18" w14:textId="063ABDAE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7" w:type="dxa"/>
            <w:vAlign w:val="center"/>
          </w:tcPr>
          <w:p w14:paraId="0DEA1A39" w14:textId="709A34C5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131-23-ПЖ-30-С-08</w:t>
            </w:r>
          </w:p>
        </w:tc>
        <w:tc>
          <w:tcPr>
            <w:tcW w:w="6729" w:type="dxa"/>
            <w:vAlign w:val="center"/>
          </w:tcPr>
          <w:p w14:paraId="68FCA577" w14:textId="197890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ж.д путь №30(т.1-т.4): 5м * 4м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652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65230" w:rsidRPr="00A6523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Дорнит</w:t>
            </w:r>
            <w:proofErr w:type="spellEnd"/>
            <w:r w:rsidR="00A65230" w:rsidRPr="00A6523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500-?</w:t>
            </w:r>
          </w:p>
        </w:tc>
      </w:tr>
      <w:tr w:rsidR="00C81916" w14:paraId="7F0FDCF7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7096E6A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FDD9785" w14:textId="1ECADE0D" w:rsidR="00C81916" w:rsidRPr="000B1098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850" w:type="dxa"/>
            <w:vAlign w:val="center"/>
          </w:tcPr>
          <w:p w14:paraId="530AC04D" w14:textId="4FE3D511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5E8034E5" w14:textId="347B4668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7" w:type="dxa"/>
            <w:vAlign w:val="center"/>
          </w:tcPr>
          <w:p w14:paraId="777A16BF" w14:textId="5797D350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131-23-ПЖ-30-С-09</w:t>
            </w:r>
          </w:p>
        </w:tc>
        <w:tc>
          <w:tcPr>
            <w:tcW w:w="6729" w:type="dxa"/>
            <w:vAlign w:val="center"/>
          </w:tcPr>
          <w:p w14:paraId="635DA6C7" w14:textId="77777777" w:rsidR="00C81916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ж.д путь №30(т.1-т.4): 5м * 4м *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,15м*2слоя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1C78A42" w14:textId="714B3218" w:rsidR="00C81916" w:rsidRPr="00D84F43" w:rsidRDefault="00C81916" w:rsidP="00C819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 6м3*1,26= 7,56м3</w:t>
            </w:r>
            <w:r w:rsidR="00D84F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D84F43" w:rsidRPr="00D84F43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прайс</w:t>
            </w:r>
          </w:p>
        </w:tc>
      </w:tr>
      <w:tr w:rsidR="00C81916" w14:paraId="20AF1D6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0F882762" w14:textId="77777777" w:rsidR="00C81916" w:rsidRPr="00405CCC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5B9724" w14:textId="3A629826" w:rsidR="00C81916" w:rsidRPr="00282F45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850" w:type="dxa"/>
            <w:vAlign w:val="center"/>
          </w:tcPr>
          <w:p w14:paraId="55C2374A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CFEB6D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1876A65" w14:textId="77777777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3098E92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0194BF96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758607B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47A0010" w14:textId="594078EA" w:rsidR="00C81916" w:rsidRPr="00282F45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деревянных шпал с комплектом скреплений (эпюра шпал 1840шт/км)</w:t>
            </w:r>
          </w:p>
        </w:tc>
        <w:tc>
          <w:tcPr>
            <w:tcW w:w="850" w:type="dxa"/>
            <w:vAlign w:val="center"/>
          </w:tcPr>
          <w:p w14:paraId="67F6597E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613430" w14:textId="70D41555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13434090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71BEF20" w14:textId="16109055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05B188BA" w14:textId="1B49F811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131-23-ПЖ-30-С-10</w:t>
            </w:r>
          </w:p>
        </w:tc>
        <w:tc>
          <w:tcPr>
            <w:tcW w:w="6729" w:type="dxa"/>
            <w:vAlign w:val="center"/>
          </w:tcPr>
          <w:p w14:paraId="06D702D8" w14:textId="196B9462" w:rsidR="00C81916" w:rsidRPr="00405CCC" w:rsidRDefault="00C81916" w:rsidP="00C819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ранее демонтированных</w:t>
            </w:r>
          </w:p>
        </w:tc>
      </w:tr>
      <w:tr w:rsidR="00C81916" w14:paraId="039B4A4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1D2C6FB" w14:textId="77777777" w:rsidR="00C81916" w:rsidRPr="00405CCC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E284B9F" w14:textId="4335B619" w:rsidR="00C81916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850" w:type="dxa"/>
            <w:vAlign w:val="center"/>
          </w:tcPr>
          <w:p w14:paraId="4AE9F4B1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5D13A7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69C7AFFA" w14:textId="77777777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CB70082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433737D8" w14:textId="77777777" w:rsidTr="00101CB7">
        <w:trPr>
          <w:trHeight w:val="292"/>
          <w:jc w:val="center"/>
        </w:trPr>
        <w:tc>
          <w:tcPr>
            <w:tcW w:w="704" w:type="dxa"/>
            <w:vAlign w:val="center"/>
          </w:tcPr>
          <w:p w14:paraId="243DF93F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88F9C22" w14:textId="1EA37436" w:rsidR="00C81916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850" w:type="dxa"/>
            <w:vAlign w:val="center"/>
          </w:tcPr>
          <w:p w14:paraId="3865B1AC" w14:textId="7FAE0545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51" w:type="dxa"/>
            <w:vAlign w:val="center"/>
          </w:tcPr>
          <w:p w14:paraId="305DEDED" w14:textId="67479A3F" w:rsidR="00C81916" w:rsidRPr="002D00A3" w:rsidRDefault="00BC4239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917" w:type="dxa"/>
            <w:vAlign w:val="center"/>
          </w:tcPr>
          <w:p w14:paraId="1E7D59CB" w14:textId="224698F1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131-23-ПЖ-30-С-11</w:t>
            </w:r>
          </w:p>
        </w:tc>
        <w:tc>
          <w:tcPr>
            <w:tcW w:w="6729" w:type="dxa"/>
            <w:vAlign w:val="center"/>
          </w:tcPr>
          <w:p w14:paraId="49EA792B" w14:textId="696A386A" w:rsidR="00C81916" w:rsidRDefault="00BC4239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Звено 12,5 м</w:t>
            </w:r>
          </w:p>
        </w:tc>
      </w:tr>
      <w:tr w:rsidR="00C81916" w14:paraId="019E2838" w14:textId="77777777" w:rsidTr="00101CB7">
        <w:trPr>
          <w:trHeight w:val="292"/>
          <w:jc w:val="center"/>
        </w:trPr>
        <w:tc>
          <w:tcPr>
            <w:tcW w:w="704" w:type="dxa"/>
            <w:vAlign w:val="center"/>
          </w:tcPr>
          <w:p w14:paraId="73658A28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9720F94" w14:textId="4B65B773" w:rsidR="00C81916" w:rsidRPr="00282F45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пути, балласт: щебеночный</w:t>
            </w:r>
          </w:p>
        </w:tc>
        <w:tc>
          <w:tcPr>
            <w:tcW w:w="850" w:type="dxa"/>
            <w:vAlign w:val="center"/>
          </w:tcPr>
          <w:p w14:paraId="47CC5BBC" w14:textId="251596FC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05E81344" w14:textId="0C835BC3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917" w:type="dxa"/>
            <w:vAlign w:val="center"/>
          </w:tcPr>
          <w:p w14:paraId="3337D49F" w14:textId="7DFB571D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131-23-ПЖ-30-С-11</w:t>
            </w:r>
          </w:p>
        </w:tc>
        <w:tc>
          <w:tcPr>
            <w:tcW w:w="6729" w:type="dxa"/>
            <w:vAlign w:val="center"/>
          </w:tcPr>
          <w:p w14:paraId="41D3BB15" w14:textId="77777777" w:rsidR="00C81916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ж.д путь №30(т.1-т.4): 5м *0,604м2-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шпал 0,1012м3*10шт. = 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  <w:p w14:paraId="7FE4A516" w14:textId="30DE0331" w:rsidR="00C81916" w:rsidRPr="00101CB7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 2,01м3*1,17= 2,35м3</w:t>
            </w:r>
          </w:p>
        </w:tc>
      </w:tr>
      <w:tr w:rsidR="00C81916" w14:paraId="19C07EF7" w14:textId="77777777" w:rsidTr="00101CB7">
        <w:trPr>
          <w:trHeight w:val="643"/>
          <w:jc w:val="center"/>
        </w:trPr>
        <w:tc>
          <w:tcPr>
            <w:tcW w:w="704" w:type="dxa"/>
            <w:vAlign w:val="center"/>
          </w:tcPr>
          <w:p w14:paraId="09F1827C" w14:textId="0BA0E5C9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57EEC91" w14:textId="4F28323E" w:rsidR="00C81916" w:rsidRPr="00282F45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Выправочно</w:t>
            </w:r>
            <w:proofErr w:type="spellEnd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-отделочные работы и окончательная выправка пути, балласт щебеночный</w:t>
            </w:r>
          </w:p>
        </w:tc>
        <w:tc>
          <w:tcPr>
            <w:tcW w:w="850" w:type="dxa"/>
            <w:vAlign w:val="center"/>
          </w:tcPr>
          <w:p w14:paraId="2B20C56C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1463F5B" w14:textId="4C9F2244" w:rsidR="00C81916" w:rsidRPr="00282F45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51" w:type="dxa"/>
            <w:vAlign w:val="center"/>
          </w:tcPr>
          <w:p w14:paraId="25ECB8FA" w14:textId="0A41A56A" w:rsidR="00C81916" w:rsidRPr="002D00A3" w:rsidRDefault="003E1F3F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C81916"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EF9673D" w14:textId="528F9D66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3E1F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7" w:type="dxa"/>
            <w:vAlign w:val="center"/>
          </w:tcPr>
          <w:p w14:paraId="20FA7F8E" w14:textId="1B8CDF85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131-23-ПЖ-30-С-11</w:t>
            </w:r>
          </w:p>
        </w:tc>
        <w:tc>
          <w:tcPr>
            <w:tcW w:w="6729" w:type="dxa"/>
            <w:vAlign w:val="center"/>
          </w:tcPr>
          <w:p w14:paraId="6A7197D0" w14:textId="14FBF9FD" w:rsidR="00C81916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ж.д путь №30(т.1-т.4): 2,01м3</w:t>
            </w:r>
            <w:r w:rsidR="00D80061">
              <w:rPr>
                <w:rFonts w:ascii="Times New Roman" w:hAnsi="Times New Roman" w:cs="Times New Roman"/>
                <w:sz w:val="20"/>
                <w:szCs w:val="20"/>
              </w:rPr>
              <w:t>/5,00*12,50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*10% =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D8006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0м3</w:t>
            </w:r>
          </w:p>
          <w:p w14:paraId="44FC2FBF" w14:textId="5A7070BF" w:rsidR="00C81916" w:rsidRPr="00282F45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 0,</w:t>
            </w:r>
            <w:r w:rsidR="00D800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0м3*1,17= 0,</w:t>
            </w:r>
            <w:r w:rsidR="00D800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5D604B3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7E7EFF25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90F3084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06C51E62" w14:textId="77777777" w:rsidR="0003721E" w:rsidRPr="003861EE" w:rsidRDefault="0003721E" w:rsidP="0003721E">
      <w:pPr>
        <w:spacing w:line="256" w:lineRule="auto"/>
        <w:rPr>
          <w:rFonts w:ascii="Times New Roman" w:eastAsia="Times New Roman" w:hAnsi="Times New Roman" w:cs="Times New Roman"/>
        </w:rPr>
      </w:pPr>
    </w:p>
    <w:p w14:paraId="532B54B1" w14:textId="77777777" w:rsidR="0003721E" w:rsidRPr="003861EE" w:rsidRDefault="0003721E" w:rsidP="0003721E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05040239" w:rsidR="003872BA" w:rsidRPr="003872BA" w:rsidRDefault="003872BA" w:rsidP="0003721E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DF76" w14:textId="77777777" w:rsidR="00C21C0B" w:rsidRDefault="00C21C0B" w:rsidP="003872BA">
      <w:pPr>
        <w:spacing w:after="0" w:line="240" w:lineRule="auto"/>
      </w:pPr>
      <w:r>
        <w:separator/>
      </w:r>
    </w:p>
  </w:endnote>
  <w:endnote w:type="continuationSeparator" w:id="0">
    <w:p w14:paraId="3538652D" w14:textId="77777777" w:rsidR="00C21C0B" w:rsidRDefault="00C21C0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1F4A" w14:textId="77777777" w:rsidR="00C21C0B" w:rsidRDefault="00C21C0B" w:rsidP="003872BA">
      <w:pPr>
        <w:spacing w:after="0" w:line="240" w:lineRule="auto"/>
      </w:pPr>
      <w:r>
        <w:separator/>
      </w:r>
    </w:p>
  </w:footnote>
  <w:footnote w:type="continuationSeparator" w:id="0">
    <w:p w14:paraId="6572DF42" w14:textId="77777777" w:rsidR="00C21C0B" w:rsidRDefault="00C21C0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A69A5"/>
    <w:multiLevelType w:val="hybridMultilevel"/>
    <w:tmpl w:val="7C84402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26B80"/>
    <w:rsid w:val="0002725C"/>
    <w:rsid w:val="00031583"/>
    <w:rsid w:val="00034C7A"/>
    <w:rsid w:val="0003721E"/>
    <w:rsid w:val="0005584D"/>
    <w:rsid w:val="000768FF"/>
    <w:rsid w:val="000B1098"/>
    <w:rsid w:val="000B5AF4"/>
    <w:rsid w:val="000C15D9"/>
    <w:rsid w:val="000D1D3F"/>
    <w:rsid w:val="000D2824"/>
    <w:rsid w:val="000E27A2"/>
    <w:rsid w:val="00101CB7"/>
    <w:rsid w:val="00113881"/>
    <w:rsid w:val="00121B8A"/>
    <w:rsid w:val="0013533C"/>
    <w:rsid w:val="00140E48"/>
    <w:rsid w:val="0014697B"/>
    <w:rsid w:val="001550F2"/>
    <w:rsid w:val="00174F77"/>
    <w:rsid w:val="001861BE"/>
    <w:rsid w:val="00191B6B"/>
    <w:rsid w:val="00194369"/>
    <w:rsid w:val="00195DF0"/>
    <w:rsid w:val="00197D72"/>
    <w:rsid w:val="001A5DB6"/>
    <w:rsid w:val="001C599D"/>
    <w:rsid w:val="001D2EF3"/>
    <w:rsid w:val="001E3DD5"/>
    <w:rsid w:val="0021082D"/>
    <w:rsid w:val="0021451A"/>
    <w:rsid w:val="0023385E"/>
    <w:rsid w:val="00236CFB"/>
    <w:rsid w:val="00246FDC"/>
    <w:rsid w:val="00282F45"/>
    <w:rsid w:val="00284D99"/>
    <w:rsid w:val="002B10AA"/>
    <w:rsid w:val="002B2D5C"/>
    <w:rsid w:val="002B5769"/>
    <w:rsid w:val="002C25C2"/>
    <w:rsid w:val="002D00A3"/>
    <w:rsid w:val="002D4C17"/>
    <w:rsid w:val="002E16CD"/>
    <w:rsid w:val="00300E3B"/>
    <w:rsid w:val="00311AAB"/>
    <w:rsid w:val="003125FB"/>
    <w:rsid w:val="003301A5"/>
    <w:rsid w:val="003343DC"/>
    <w:rsid w:val="003625F9"/>
    <w:rsid w:val="00363846"/>
    <w:rsid w:val="003638DF"/>
    <w:rsid w:val="00364FA6"/>
    <w:rsid w:val="00370061"/>
    <w:rsid w:val="003704E2"/>
    <w:rsid w:val="00385634"/>
    <w:rsid w:val="003872BA"/>
    <w:rsid w:val="003A54F9"/>
    <w:rsid w:val="003C3CB0"/>
    <w:rsid w:val="003C73EE"/>
    <w:rsid w:val="003E1F3F"/>
    <w:rsid w:val="003F0602"/>
    <w:rsid w:val="0040251F"/>
    <w:rsid w:val="00405CCC"/>
    <w:rsid w:val="0042701B"/>
    <w:rsid w:val="004339E5"/>
    <w:rsid w:val="004347D0"/>
    <w:rsid w:val="004A324E"/>
    <w:rsid w:val="004A4EAD"/>
    <w:rsid w:val="004A5A8F"/>
    <w:rsid w:val="004D1250"/>
    <w:rsid w:val="004D6CC5"/>
    <w:rsid w:val="004D752F"/>
    <w:rsid w:val="004F159C"/>
    <w:rsid w:val="004F2F3C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66EE"/>
    <w:rsid w:val="00557F9F"/>
    <w:rsid w:val="005867CF"/>
    <w:rsid w:val="005907EF"/>
    <w:rsid w:val="005A48D4"/>
    <w:rsid w:val="005B1E27"/>
    <w:rsid w:val="005B2EB9"/>
    <w:rsid w:val="005D6E38"/>
    <w:rsid w:val="005F30F6"/>
    <w:rsid w:val="005F664A"/>
    <w:rsid w:val="006129E8"/>
    <w:rsid w:val="00615DFC"/>
    <w:rsid w:val="00621456"/>
    <w:rsid w:val="006252A9"/>
    <w:rsid w:val="00626899"/>
    <w:rsid w:val="00631578"/>
    <w:rsid w:val="00635BCF"/>
    <w:rsid w:val="00643BDE"/>
    <w:rsid w:val="00644ECE"/>
    <w:rsid w:val="00664753"/>
    <w:rsid w:val="00674235"/>
    <w:rsid w:val="00677963"/>
    <w:rsid w:val="00696992"/>
    <w:rsid w:val="006A7CB8"/>
    <w:rsid w:val="006D0386"/>
    <w:rsid w:val="006E1287"/>
    <w:rsid w:val="006E583C"/>
    <w:rsid w:val="006F110B"/>
    <w:rsid w:val="0073498B"/>
    <w:rsid w:val="007437FC"/>
    <w:rsid w:val="00762203"/>
    <w:rsid w:val="00790EEC"/>
    <w:rsid w:val="00795F40"/>
    <w:rsid w:val="007A0D36"/>
    <w:rsid w:val="007C0355"/>
    <w:rsid w:val="007D3EA3"/>
    <w:rsid w:val="007E35BE"/>
    <w:rsid w:val="008057A8"/>
    <w:rsid w:val="00814624"/>
    <w:rsid w:val="00824677"/>
    <w:rsid w:val="00835200"/>
    <w:rsid w:val="008417A4"/>
    <w:rsid w:val="00850AE7"/>
    <w:rsid w:val="00860DC7"/>
    <w:rsid w:val="00861325"/>
    <w:rsid w:val="00862E61"/>
    <w:rsid w:val="008701D2"/>
    <w:rsid w:val="00874D5F"/>
    <w:rsid w:val="00875E0E"/>
    <w:rsid w:val="008848B7"/>
    <w:rsid w:val="0089623E"/>
    <w:rsid w:val="00896B1A"/>
    <w:rsid w:val="008A0741"/>
    <w:rsid w:val="008A54FE"/>
    <w:rsid w:val="008B5EDD"/>
    <w:rsid w:val="008C2E41"/>
    <w:rsid w:val="008D0F6D"/>
    <w:rsid w:val="008E3878"/>
    <w:rsid w:val="008E556F"/>
    <w:rsid w:val="008E6E78"/>
    <w:rsid w:val="008F66CC"/>
    <w:rsid w:val="00945214"/>
    <w:rsid w:val="00955835"/>
    <w:rsid w:val="00970DA9"/>
    <w:rsid w:val="00984C04"/>
    <w:rsid w:val="009859FF"/>
    <w:rsid w:val="00987176"/>
    <w:rsid w:val="00992501"/>
    <w:rsid w:val="009B1A59"/>
    <w:rsid w:val="009C7292"/>
    <w:rsid w:val="009E0887"/>
    <w:rsid w:val="009E7A25"/>
    <w:rsid w:val="009F22F3"/>
    <w:rsid w:val="009F7BA6"/>
    <w:rsid w:val="00A201ED"/>
    <w:rsid w:val="00A215A4"/>
    <w:rsid w:val="00A532D5"/>
    <w:rsid w:val="00A57A06"/>
    <w:rsid w:val="00A65230"/>
    <w:rsid w:val="00A707BA"/>
    <w:rsid w:val="00A735B2"/>
    <w:rsid w:val="00A860C2"/>
    <w:rsid w:val="00AA34B4"/>
    <w:rsid w:val="00AA7620"/>
    <w:rsid w:val="00AB2587"/>
    <w:rsid w:val="00AC2CFC"/>
    <w:rsid w:val="00AD454A"/>
    <w:rsid w:val="00AF5C31"/>
    <w:rsid w:val="00AF79B7"/>
    <w:rsid w:val="00B06935"/>
    <w:rsid w:val="00B10983"/>
    <w:rsid w:val="00B162AD"/>
    <w:rsid w:val="00B35B5F"/>
    <w:rsid w:val="00B455F2"/>
    <w:rsid w:val="00B4564B"/>
    <w:rsid w:val="00B473F7"/>
    <w:rsid w:val="00B47806"/>
    <w:rsid w:val="00B6033E"/>
    <w:rsid w:val="00B63947"/>
    <w:rsid w:val="00B86CF4"/>
    <w:rsid w:val="00B930C0"/>
    <w:rsid w:val="00BC2FA7"/>
    <w:rsid w:val="00BC40EC"/>
    <w:rsid w:val="00BC4239"/>
    <w:rsid w:val="00BD7C16"/>
    <w:rsid w:val="00BE48A1"/>
    <w:rsid w:val="00BF27A8"/>
    <w:rsid w:val="00C017C8"/>
    <w:rsid w:val="00C14BCC"/>
    <w:rsid w:val="00C21C0B"/>
    <w:rsid w:val="00C33A77"/>
    <w:rsid w:val="00C34311"/>
    <w:rsid w:val="00C40A35"/>
    <w:rsid w:val="00C57A14"/>
    <w:rsid w:val="00C62A05"/>
    <w:rsid w:val="00C72976"/>
    <w:rsid w:val="00C815A5"/>
    <w:rsid w:val="00C81916"/>
    <w:rsid w:val="00C96138"/>
    <w:rsid w:val="00CB6C78"/>
    <w:rsid w:val="00CB7722"/>
    <w:rsid w:val="00CC5F3F"/>
    <w:rsid w:val="00CC6B80"/>
    <w:rsid w:val="00CE1438"/>
    <w:rsid w:val="00CE18F2"/>
    <w:rsid w:val="00CE33BA"/>
    <w:rsid w:val="00CF611D"/>
    <w:rsid w:val="00CF6A30"/>
    <w:rsid w:val="00D031F2"/>
    <w:rsid w:val="00D05F75"/>
    <w:rsid w:val="00D252B7"/>
    <w:rsid w:val="00D3455D"/>
    <w:rsid w:val="00D450C3"/>
    <w:rsid w:val="00D80061"/>
    <w:rsid w:val="00D81E88"/>
    <w:rsid w:val="00D84F43"/>
    <w:rsid w:val="00DA0570"/>
    <w:rsid w:val="00DA2308"/>
    <w:rsid w:val="00DB5264"/>
    <w:rsid w:val="00DB6224"/>
    <w:rsid w:val="00DC622A"/>
    <w:rsid w:val="00DD313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521CE"/>
    <w:rsid w:val="00E5662E"/>
    <w:rsid w:val="00E66CC9"/>
    <w:rsid w:val="00E71B5B"/>
    <w:rsid w:val="00E81427"/>
    <w:rsid w:val="00EA662A"/>
    <w:rsid w:val="00EA6E48"/>
    <w:rsid w:val="00EC3783"/>
    <w:rsid w:val="00EC37EC"/>
    <w:rsid w:val="00ED259C"/>
    <w:rsid w:val="00ED7F3B"/>
    <w:rsid w:val="00F225C1"/>
    <w:rsid w:val="00F40ECF"/>
    <w:rsid w:val="00F423BC"/>
    <w:rsid w:val="00F506A9"/>
    <w:rsid w:val="00F61777"/>
    <w:rsid w:val="00F85598"/>
    <w:rsid w:val="00FA0BF1"/>
    <w:rsid w:val="00FC30A7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148C-FC5F-4F7B-9D89-DA423FC1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</cp:revision>
  <dcterms:created xsi:type="dcterms:W3CDTF">2024-11-12T11:29:00Z</dcterms:created>
  <dcterms:modified xsi:type="dcterms:W3CDTF">2024-11-12T14:05:00Z</dcterms:modified>
</cp:coreProperties>
</file>