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9AF02" w14:textId="40A82D7A" w:rsidR="0003721E" w:rsidRPr="003872BA" w:rsidRDefault="0003721E" w:rsidP="0003721E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23627F9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4339E5">
        <w:rPr>
          <w:rFonts w:ascii="Times New Roman" w:hAnsi="Times New Roman" w:cs="Times New Roman"/>
          <w:b/>
          <w:iCs/>
          <w:szCs w:val="18"/>
        </w:rPr>
        <w:t>Ж</w:t>
      </w:r>
      <w:r w:rsidR="004D752F">
        <w:rPr>
          <w:rFonts w:ascii="Times New Roman" w:hAnsi="Times New Roman" w:cs="Times New Roman"/>
          <w:b/>
          <w:iCs/>
          <w:szCs w:val="18"/>
        </w:rPr>
        <w:t>елезнодорожные</w:t>
      </w:r>
      <w:r w:rsidR="004339E5">
        <w:rPr>
          <w:rFonts w:ascii="Times New Roman" w:hAnsi="Times New Roman" w:cs="Times New Roman"/>
          <w:b/>
          <w:iCs/>
          <w:szCs w:val="18"/>
        </w:rPr>
        <w:t xml:space="preserve"> пути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850"/>
        <w:gridCol w:w="851"/>
        <w:gridCol w:w="1917"/>
        <w:gridCol w:w="6729"/>
      </w:tblGrid>
      <w:tr w:rsidR="00861325" w14:paraId="3AC5C217" w14:textId="77777777" w:rsidTr="00E723FA">
        <w:trPr>
          <w:jc w:val="center"/>
        </w:trPr>
        <w:tc>
          <w:tcPr>
            <w:tcW w:w="851" w:type="dxa"/>
          </w:tcPr>
          <w:p w14:paraId="7B5C3656" w14:textId="77777777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253" w:type="dxa"/>
          </w:tcPr>
          <w:p w14:paraId="21652BD0" w14:textId="0CE1C39B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850" w:type="dxa"/>
          </w:tcPr>
          <w:p w14:paraId="414E83CF" w14:textId="113E371C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51" w:type="dxa"/>
          </w:tcPr>
          <w:p w14:paraId="7C236D58" w14:textId="0402A394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17" w:type="dxa"/>
          </w:tcPr>
          <w:p w14:paraId="7626BE4E" w14:textId="720840CE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29" w:type="dxa"/>
          </w:tcPr>
          <w:p w14:paraId="475FA18F" w14:textId="66B52EA8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61325" w14:paraId="6F223FD2" w14:textId="77777777" w:rsidTr="00E723FA">
        <w:trPr>
          <w:jc w:val="center"/>
        </w:trPr>
        <w:tc>
          <w:tcPr>
            <w:tcW w:w="851" w:type="dxa"/>
          </w:tcPr>
          <w:p w14:paraId="359FA6BE" w14:textId="61CF0720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3" w:type="dxa"/>
          </w:tcPr>
          <w:p w14:paraId="6C443B77" w14:textId="4B9EFAF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14:paraId="10AA3321" w14:textId="11E6295B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</w:tcPr>
          <w:p w14:paraId="6C7825DE" w14:textId="6CFECD9D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17" w:type="dxa"/>
          </w:tcPr>
          <w:p w14:paraId="5851AE48" w14:textId="03B0E53F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29" w:type="dxa"/>
          </w:tcPr>
          <w:p w14:paraId="5097EB14" w14:textId="127EA479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D313B" w14:paraId="1898200B" w14:textId="77777777" w:rsidTr="00E723FA">
        <w:trPr>
          <w:trHeight w:val="261"/>
          <w:jc w:val="center"/>
        </w:trPr>
        <w:tc>
          <w:tcPr>
            <w:tcW w:w="851" w:type="dxa"/>
          </w:tcPr>
          <w:p w14:paraId="481E1966" w14:textId="77777777" w:rsidR="00DD313B" w:rsidRPr="003872BA" w:rsidRDefault="00DD3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1" w:type="dxa"/>
            <w:gridSpan w:val="4"/>
            <w:vAlign w:val="center"/>
          </w:tcPr>
          <w:p w14:paraId="45C14767" w14:textId="237B4A99" w:rsidR="00DD313B" w:rsidRPr="00405CCC" w:rsidRDefault="00DD31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szCs w:val="20"/>
              </w:rPr>
              <w:t>Железнодорожный путь №30</w:t>
            </w:r>
          </w:p>
        </w:tc>
        <w:tc>
          <w:tcPr>
            <w:tcW w:w="6729" w:type="dxa"/>
          </w:tcPr>
          <w:p w14:paraId="22DD2318" w14:textId="77777777" w:rsidR="00DD313B" w:rsidRPr="003872BA" w:rsidRDefault="00DD313B">
            <w:pPr>
              <w:rPr>
                <w:rFonts w:ascii="Times New Roman" w:hAnsi="Times New Roman" w:cs="Times New Roman"/>
              </w:rPr>
            </w:pPr>
          </w:p>
        </w:tc>
      </w:tr>
      <w:tr w:rsidR="00C81916" w14:paraId="371FA987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68A18DB0" w14:textId="77777777" w:rsidR="00C81916" w:rsidRPr="00C81916" w:rsidRDefault="00C81916" w:rsidP="00C81916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8C59732" w14:textId="093764AE" w:rsidR="00C81916" w:rsidRPr="002E16CD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Земляные работы</w:t>
            </w:r>
          </w:p>
        </w:tc>
        <w:tc>
          <w:tcPr>
            <w:tcW w:w="850" w:type="dxa"/>
            <w:vAlign w:val="center"/>
          </w:tcPr>
          <w:p w14:paraId="6F460F1C" w14:textId="77777777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DBE9CFB" w14:textId="77777777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4499341B" w14:textId="77777777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470D171" w14:textId="77777777" w:rsidR="00C81916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916" w14:paraId="1AEA8D1D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5C0DACF1" w14:textId="77777777" w:rsidR="00C81916" w:rsidRPr="00405CCC" w:rsidRDefault="00C81916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3B08E11" w14:textId="6E2A78A6" w:rsidR="00C81916" w:rsidRPr="002E16CD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>Раз</w:t>
            </w:r>
            <w:r w:rsidR="00C948E0">
              <w:rPr>
                <w:rFonts w:ascii="Times New Roman" w:hAnsi="Times New Roman" w:cs="Times New Roman"/>
                <w:bCs/>
                <w:sz w:val="20"/>
                <w:szCs w:val="20"/>
              </w:rPr>
              <w:t>борка балласта щебеночного</w:t>
            </w:r>
            <w:r w:rsidR="002A7B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7746E6F5" w14:textId="53198948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76173B76" w14:textId="7D0645B2" w:rsidR="00C81916" w:rsidRPr="00F47F94" w:rsidRDefault="00C948E0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3,02</w:t>
            </w:r>
          </w:p>
        </w:tc>
        <w:tc>
          <w:tcPr>
            <w:tcW w:w="1917" w:type="dxa"/>
            <w:vAlign w:val="center"/>
          </w:tcPr>
          <w:p w14:paraId="745124CF" w14:textId="288BD8D7" w:rsidR="00C81916" w:rsidRPr="00F47F94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131-23-ПЖ-30-С-0</w:t>
            </w:r>
            <w:r w:rsidR="00701402" w:rsidRPr="00F47F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9" w:type="dxa"/>
            <w:vAlign w:val="center"/>
          </w:tcPr>
          <w:p w14:paraId="67FE1EA5" w14:textId="5D491D64" w:rsidR="00A65230" w:rsidRPr="00C948E0" w:rsidRDefault="00C81916" w:rsidP="00C819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№30(т.1-т.4): 2,4м * 4,2м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9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48E0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C948E0">
              <w:rPr>
                <w:rFonts w:ascii="Times New Roman" w:hAnsi="Times New Roman" w:cs="Times New Roman"/>
                <w:b/>
                <w:sz w:val="20"/>
                <w:szCs w:val="20"/>
              </w:rPr>
              <w:t>3,02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</w:tc>
      </w:tr>
      <w:tr w:rsidR="00C948E0" w14:paraId="1F99C3D7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3E2D2541" w14:textId="77777777" w:rsidR="00C948E0" w:rsidRPr="00405CCC" w:rsidRDefault="00C948E0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4FB0A19" w14:textId="46A1BB5A" w:rsidR="00C948E0" w:rsidRPr="002E16CD" w:rsidRDefault="00C948E0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>Раз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борка основания из песка</w:t>
            </w:r>
            <w:r w:rsidR="002A7B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A7BEC" w:rsidRPr="002A7BE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вручную</w:t>
            </w:r>
          </w:p>
        </w:tc>
        <w:tc>
          <w:tcPr>
            <w:tcW w:w="850" w:type="dxa"/>
            <w:vAlign w:val="center"/>
          </w:tcPr>
          <w:p w14:paraId="0DBF58F8" w14:textId="40375B5C" w:rsidR="00C948E0" w:rsidRDefault="00C948E0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00C4ED8D" w14:textId="6D0D3698" w:rsidR="00C948E0" w:rsidRPr="00F47F94" w:rsidRDefault="00C948E0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2,02</w:t>
            </w:r>
          </w:p>
        </w:tc>
        <w:tc>
          <w:tcPr>
            <w:tcW w:w="1917" w:type="dxa"/>
            <w:vAlign w:val="center"/>
          </w:tcPr>
          <w:p w14:paraId="1DD9EA54" w14:textId="63DA02EF" w:rsidR="00C948E0" w:rsidRPr="00F47F94" w:rsidRDefault="00C948E0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131-23-ПЖ-30-С-0</w:t>
            </w:r>
            <w:r w:rsidR="00701402" w:rsidRPr="00F47F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9" w:type="dxa"/>
            <w:vAlign w:val="center"/>
          </w:tcPr>
          <w:p w14:paraId="4BFF6385" w14:textId="1C8DE649" w:rsidR="00C948E0" w:rsidRDefault="00C948E0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№30(т.1-т.4): 2,4м * 4,2м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9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0,20м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2,02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</w:tc>
      </w:tr>
      <w:tr w:rsidR="008C7CC4" w14:paraId="3AF19FE9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2816AA67" w14:textId="35133F13" w:rsidR="008C7CC4" w:rsidRPr="00E723FA" w:rsidRDefault="008C7CC4" w:rsidP="00E723FA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253" w:type="dxa"/>
            <w:vAlign w:val="center"/>
          </w:tcPr>
          <w:p w14:paraId="0893EF63" w14:textId="0C80A12E" w:rsidR="008C7CC4" w:rsidRPr="002E16CD" w:rsidRDefault="008C7CC4" w:rsidP="00C948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</w:t>
            </w:r>
            <w:r w:rsidR="00AD58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D5823" w:rsidRPr="006849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 погрузкой</w:t>
            </w:r>
            <w:r w:rsidR="00AD5823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техногенного 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>грунта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котловане глубиной более 3м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способом экскаваторами с </w:t>
            </w:r>
            <w:r w:rsidRPr="00701402">
              <w:rPr>
                <w:rFonts w:ascii="Times New Roman" w:hAnsi="Times New Roman" w:cs="Times New Roman"/>
                <w:bCs/>
                <w:sz w:val="20"/>
                <w:szCs w:val="20"/>
              </w:rPr>
              <w:t>ковшом 0,65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грунт 3гр. (</w:t>
            </w:r>
            <w:r w:rsidRPr="00C948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примесью щебня, гальки, гравия, слежавшегося строительного мусора более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C948E0">
              <w:rPr>
                <w:rFonts w:ascii="Times New Roman" w:hAnsi="Times New Roman" w:cs="Times New Roman"/>
                <w:bCs/>
                <w:sz w:val="20"/>
                <w:szCs w:val="20"/>
              </w:rPr>
              <w:t>0 %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E5364C2" w14:textId="60BE3513" w:rsidR="008C7CC4" w:rsidRDefault="008C7CC4" w:rsidP="00C948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504D3E5E" w14:textId="004649B3" w:rsidR="008C7CC4" w:rsidRPr="00F47F94" w:rsidRDefault="008C7CC4" w:rsidP="00C948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49,14</w:t>
            </w:r>
          </w:p>
        </w:tc>
        <w:tc>
          <w:tcPr>
            <w:tcW w:w="1917" w:type="dxa"/>
            <w:vMerge w:val="restart"/>
            <w:vAlign w:val="center"/>
          </w:tcPr>
          <w:p w14:paraId="31CFF10D" w14:textId="62C0538C" w:rsidR="008C7CC4" w:rsidRPr="00F47F94" w:rsidRDefault="008C7CC4" w:rsidP="00C948E0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131-23-ПЖ-30-С-01</w:t>
            </w:r>
          </w:p>
          <w:p w14:paraId="3E5E7876" w14:textId="72AA0BBC" w:rsidR="008C7CC4" w:rsidRPr="00F47F94" w:rsidRDefault="008C7CC4" w:rsidP="00C948E0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131-23-ПЖ-30-С-02</w:t>
            </w:r>
          </w:p>
        </w:tc>
        <w:tc>
          <w:tcPr>
            <w:tcW w:w="6729" w:type="dxa"/>
            <w:vMerge w:val="restart"/>
            <w:vAlign w:val="center"/>
          </w:tcPr>
          <w:p w14:paraId="0ED6DF33" w14:textId="77777777" w:rsidR="008C7CC4" w:rsidRDefault="008C7CC4" w:rsidP="00C948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№30(т.1-т.4): 3,9м * 4,2м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9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2,85м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46,68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  <w:p w14:paraId="643D5D8C" w14:textId="7C47D88A" w:rsidR="008C7CC4" w:rsidRDefault="008C7CC4" w:rsidP="00C948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№30(т.1-т.4): 2,4м * 4,2м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9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5,65м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56,95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  <w:p w14:paraId="49401850" w14:textId="242EA00A" w:rsidR="008C7CC4" w:rsidRDefault="008C7CC4" w:rsidP="00C948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соли в котловане: 3,9м * 4,2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9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3,0м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49,14</w:t>
            </w:r>
            <w:r w:rsidRPr="00A6523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C7CC4" w14:paraId="0444E496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6FE64DFC" w14:textId="4F9508E2" w:rsidR="008C7CC4" w:rsidRPr="00E723FA" w:rsidRDefault="008C7CC4" w:rsidP="008C7CC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4253" w:type="dxa"/>
            <w:vAlign w:val="center"/>
          </w:tcPr>
          <w:p w14:paraId="714AA2FD" w14:textId="3D9DCE0B" w:rsidR="008C7CC4" w:rsidRPr="002E16CD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</w:t>
            </w:r>
            <w:r w:rsidR="00AD58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D5823" w:rsidRPr="0068491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 отвал</w:t>
            </w:r>
            <w:r w:rsidR="00AD5823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техногенного 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>грунта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котловане глубиной более 3м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способом экскаваторами с </w:t>
            </w:r>
            <w:r w:rsidRPr="00701402">
              <w:rPr>
                <w:rFonts w:ascii="Times New Roman" w:hAnsi="Times New Roman" w:cs="Times New Roman"/>
                <w:bCs/>
                <w:sz w:val="20"/>
                <w:szCs w:val="20"/>
              </w:rPr>
              <w:t>ковшом 0,65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грунт 3гр. (</w:t>
            </w:r>
            <w:r w:rsidRPr="00C948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примесью щебня, гальки, гравия, слежавшегося строительного мусора более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C948E0">
              <w:rPr>
                <w:rFonts w:ascii="Times New Roman" w:hAnsi="Times New Roman" w:cs="Times New Roman"/>
                <w:bCs/>
                <w:sz w:val="20"/>
                <w:szCs w:val="20"/>
              </w:rPr>
              <w:t>0 %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75BC802" w14:textId="37B954E6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7714D78E" w14:textId="5111864F" w:rsidR="008C7CC4" w:rsidRPr="00F47F94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103,63</w:t>
            </w:r>
          </w:p>
        </w:tc>
        <w:tc>
          <w:tcPr>
            <w:tcW w:w="1917" w:type="dxa"/>
            <w:vMerge/>
            <w:vAlign w:val="center"/>
          </w:tcPr>
          <w:p w14:paraId="759E52D3" w14:textId="77777777" w:rsidR="008C7CC4" w:rsidRPr="00F47F94" w:rsidRDefault="008C7CC4" w:rsidP="008C7CC4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55DC6CC0" w14:textId="77777777" w:rsidR="008C7CC4" w:rsidRDefault="008C7CC4" w:rsidP="008C7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CC4" w14:paraId="458F5EA5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6A0FA402" w14:textId="77777777" w:rsidR="008C7CC4" w:rsidRPr="00405CCC" w:rsidRDefault="008C7CC4" w:rsidP="008C7CC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513CC05" w14:textId="4AA5CC1A" w:rsidR="008C7CC4" w:rsidRPr="002E16CD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котлованов </w:t>
            </w:r>
            <w:r w:rsidRPr="00F16250">
              <w:rPr>
                <w:rFonts w:ascii="Times New Roman" w:hAnsi="Times New Roman" w:cs="Times New Roman"/>
                <w:bCs/>
                <w:sz w:val="20"/>
                <w:szCs w:val="20"/>
              </w:rPr>
              <w:t>мех способом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="008F0F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ковшом объема-0,65 м3</w:t>
            </w:r>
          </w:p>
        </w:tc>
        <w:tc>
          <w:tcPr>
            <w:tcW w:w="850" w:type="dxa"/>
            <w:vAlign w:val="center"/>
          </w:tcPr>
          <w:p w14:paraId="1386E038" w14:textId="78D1750C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38547652" w14:textId="6C5EB4AE" w:rsidR="008C7CC4" w:rsidRPr="00F47F94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108,67</w:t>
            </w:r>
          </w:p>
        </w:tc>
        <w:tc>
          <w:tcPr>
            <w:tcW w:w="1917" w:type="dxa"/>
            <w:vAlign w:val="center"/>
          </w:tcPr>
          <w:p w14:paraId="1B4C078D" w14:textId="35223DA4" w:rsidR="008C7CC4" w:rsidRPr="00F47F94" w:rsidRDefault="008C7CC4" w:rsidP="008C7CC4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131-23-ПЖ-30-С-03</w:t>
            </w:r>
          </w:p>
        </w:tc>
        <w:tc>
          <w:tcPr>
            <w:tcW w:w="6729" w:type="dxa"/>
            <w:vAlign w:val="center"/>
          </w:tcPr>
          <w:p w14:paraId="02A3C3B6" w14:textId="3FE3765D" w:rsidR="008C7CC4" w:rsidRDefault="008C7CC4" w:rsidP="008C7C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песком (ранее разработанным)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2,02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  <w:p w14:paraId="37D8AF12" w14:textId="77777777" w:rsidR="008C7CC4" w:rsidRDefault="008C7CC4" w:rsidP="008C7C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щебнем (ранее разработанным) –</w:t>
            </w:r>
            <w:r w:rsidRPr="007014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3,02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014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  <w:p w14:paraId="4ECA64F1" w14:textId="144D9FB2" w:rsidR="008C7CC4" w:rsidRDefault="008C7CC4" w:rsidP="008C7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250">
              <w:rPr>
                <w:rFonts w:ascii="Times New Roman" w:hAnsi="Times New Roman" w:cs="Times New Roman"/>
                <w:bCs/>
                <w:sz w:val="20"/>
                <w:szCs w:val="20"/>
              </w:rPr>
              <w:t>местным грунтом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-46,68м3+56,95м3 =</w:t>
            </w:r>
            <w:r w:rsidRPr="007014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103,63м3</w:t>
            </w:r>
          </w:p>
        </w:tc>
      </w:tr>
      <w:tr w:rsidR="008C7CC4" w14:paraId="1DECC6D0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75E4B086" w14:textId="79E147A1" w:rsidR="008C7CC4" w:rsidRPr="00405CCC" w:rsidRDefault="008C7CC4" w:rsidP="008C7CC4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1550435" w14:textId="3A8BD993" w:rsidR="008C7CC4" w:rsidRPr="002E16CD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котлованов песком мех способом экскаватором</w:t>
            </w:r>
            <w:r w:rsidR="008F0F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F0FA3">
              <w:rPr>
                <w:rFonts w:ascii="Times New Roman" w:hAnsi="Times New Roman" w:cs="Times New Roman"/>
                <w:bCs/>
                <w:sz w:val="20"/>
                <w:szCs w:val="20"/>
              </w:rPr>
              <w:t>с ковшом объема-0,65 м3</w:t>
            </w:r>
          </w:p>
        </w:tc>
        <w:tc>
          <w:tcPr>
            <w:tcW w:w="850" w:type="dxa"/>
            <w:vAlign w:val="center"/>
          </w:tcPr>
          <w:p w14:paraId="158F4517" w14:textId="38482EB8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345A430C" w14:textId="55BE97BC" w:rsidR="008C7CC4" w:rsidRPr="00F47F94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46,12</w:t>
            </w:r>
          </w:p>
        </w:tc>
        <w:tc>
          <w:tcPr>
            <w:tcW w:w="1917" w:type="dxa"/>
            <w:vAlign w:val="center"/>
          </w:tcPr>
          <w:p w14:paraId="05CAE5F9" w14:textId="4183E74F" w:rsidR="008C7CC4" w:rsidRPr="00F47F94" w:rsidRDefault="008C7CC4" w:rsidP="008C7CC4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131-23-ПЖ-30-С-03</w:t>
            </w:r>
          </w:p>
        </w:tc>
        <w:tc>
          <w:tcPr>
            <w:tcW w:w="6729" w:type="dxa"/>
            <w:vAlign w:val="center"/>
          </w:tcPr>
          <w:p w14:paraId="53E5474A" w14:textId="77C263F0" w:rsidR="008C7CC4" w:rsidRPr="00F47F94" w:rsidRDefault="008C7CC4" w:rsidP="008C7C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№30(т.1-т.4): 2,02м3+152,77м3-108,67м3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46,12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</w:tc>
      </w:tr>
      <w:tr w:rsidR="008C7CC4" w14:paraId="5150DBB9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272FD885" w14:textId="77777777" w:rsidR="008C7CC4" w:rsidRPr="00405CCC" w:rsidRDefault="008C7CC4" w:rsidP="008C7CC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1921BE3" w14:textId="1FAF7974" w:rsidR="008C7CC4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1098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850" w:type="dxa"/>
            <w:vAlign w:val="center"/>
          </w:tcPr>
          <w:p w14:paraId="0D44CECD" w14:textId="550D0E0E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23BE415A" w14:textId="5FF7AE92" w:rsidR="008C7CC4" w:rsidRPr="00F47F94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154,79</w:t>
            </w:r>
          </w:p>
        </w:tc>
        <w:tc>
          <w:tcPr>
            <w:tcW w:w="1917" w:type="dxa"/>
            <w:vAlign w:val="center"/>
          </w:tcPr>
          <w:p w14:paraId="54DDD9FC" w14:textId="2624B01A" w:rsidR="008C7CC4" w:rsidRPr="00F47F94" w:rsidRDefault="008C7CC4" w:rsidP="008C7CC4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131-23-ПЖ-30-С-04</w:t>
            </w:r>
          </w:p>
        </w:tc>
        <w:tc>
          <w:tcPr>
            <w:tcW w:w="6729" w:type="dxa"/>
            <w:vAlign w:val="center"/>
          </w:tcPr>
          <w:p w14:paraId="5E006C8A" w14:textId="355B655A" w:rsidR="008C7CC4" w:rsidRDefault="008C7CC4" w:rsidP="008C7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108,67+46,12м3 =</w:t>
            </w:r>
            <w:r w:rsidRPr="00F47F94">
              <w:rPr>
                <w:rFonts w:ascii="Times New Roman" w:hAnsi="Times New Roman" w:cs="Times New Roman"/>
                <w:b/>
                <w:sz w:val="20"/>
                <w:szCs w:val="20"/>
              </w:rPr>
              <w:t>154,79м3</w:t>
            </w:r>
          </w:p>
        </w:tc>
      </w:tr>
      <w:tr w:rsidR="008C7CC4" w14:paraId="528FDC62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0CD04CDE" w14:textId="77777777" w:rsidR="008C7CC4" w:rsidRPr="00405CCC" w:rsidRDefault="008C7CC4" w:rsidP="008C7CC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E2195ED" w14:textId="1AC32308" w:rsidR="008C7CC4" w:rsidRPr="000B1098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Прочие работы</w:t>
            </w:r>
          </w:p>
        </w:tc>
        <w:tc>
          <w:tcPr>
            <w:tcW w:w="850" w:type="dxa"/>
            <w:vAlign w:val="center"/>
          </w:tcPr>
          <w:p w14:paraId="59815E31" w14:textId="77777777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3076760" w14:textId="77777777" w:rsidR="008C7CC4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5E15A517" w14:textId="77777777" w:rsidR="008C7CC4" w:rsidRPr="00282F45" w:rsidRDefault="008C7CC4" w:rsidP="008C7CC4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F6B4DAD" w14:textId="77777777" w:rsidR="008C7CC4" w:rsidRDefault="008C7CC4" w:rsidP="008C7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CC4" w14:paraId="6DBB39CD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71F6AD63" w14:textId="77777777" w:rsidR="008C7CC4" w:rsidRPr="00405CCC" w:rsidRDefault="008C7CC4" w:rsidP="008C7CC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F66AD12" w14:textId="4B23B1B0" w:rsidR="008C7CC4" w:rsidRPr="000B1098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850" w:type="dxa"/>
            <w:vMerge w:val="restart"/>
            <w:vAlign w:val="center"/>
          </w:tcPr>
          <w:p w14:paraId="583B2D61" w14:textId="77777777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D00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</w:p>
          <w:p w14:paraId="410A59FD" w14:textId="67E6B1EA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51" w:type="dxa"/>
            <w:vMerge w:val="restart"/>
            <w:vAlign w:val="center"/>
          </w:tcPr>
          <w:p w14:paraId="28BF78EF" w14:textId="2D892C86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49,14</w:t>
            </w:r>
          </w:p>
          <w:p w14:paraId="452B1F91" w14:textId="67D350A7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56,51</w:t>
            </w:r>
          </w:p>
        </w:tc>
        <w:tc>
          <w:tcPr>
            <w:tcW w:w="1917" w:type="dxa"/>
            <w:vMerge w:val="restart"/>
            <w:vAlign w:val="center"/>
          </w:tcPr>
          <w:p w14:paraId="2266E3A8" w14:textId="77777777" w:rsidR="008C7CC4" w:rsidRPr="00282F45" w:rsidRDefault="008C7CC4" w:rsidP="008C7CC4">
            <w:pPr>
              <w:ind w:right="-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2A7916DE" w14:textId="10D400A6" w:rsidR="008C7CC4" w:rsidRPr="00262DBF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Соль техн.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1,15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0385FAC" w14:textId="6A03E534" w:rsidR="008C7CC4" w:rsidRDefault="008C7CC4" w:rsidP="008C7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49,14м3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1,15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56,51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C7CC4" w14:paraId="219EA335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15DBDAF6" w14:textId="77777777" w:rsidR="008C7CC4" w:rsidRPr="00405CCC" w:rsidRDefault="008C7CC4" w:rsidP="008C7CC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E6BCF48" w14:textId="0A90D82C" w:rsidR="008C7CC4" w:rsidRPr="000B1098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850" w:type="dxa"/>
            <w:vMerge/>
            <w:vAlign w:val="center"/>
          </w:tcPr>
          <w:p w14:paraId="78FBD4AB" w14:textId="77777777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01AAA51" w14:textId="77777777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Merge/>
            <w:vAlign w:val="center"/>
          </w:tcPr>
          <w:p w14:paraId="4A04CB8E" w14:textId="77777777" w:rsidR="008C7CC4" w:rsidRPr="00282F45" w:rsidRDefault="008C7CC4" w:rsidP="008C7CC4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3501D03E" w14:textId="77777777" w:rsidR="008C7CC4" w:rsidRDefault="008C7CC4" w:rsidP="008C7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CC4" w14:paraId="19EF7DBE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544DCC39" w14:textId="77777777" w:rsidR="008C7CC4" w:rsidRPr="00405CCC" w:rsidRDefault="008C7CC4" w:rsidP="008C7CC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7A0814C" w14:textId="3BAA8A4B" w:rsidR="008C7CC4" w:rsidRPr="000B1098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Демонтажные работы</w:t>
            </w:r>
          </w:p>
        </w:tc>
        <w:tc>
          <w:tcPr>
            <w:tcW w:w="850" w:type="dxa"/>
            <w:vAlign w:val="center"/>
          </w:tcPr>
          <w:p w14:paraId="738D223D" w14:textId="77777777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677201" w14:textId="77777777" w:rsidR="008C7CC4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038D3CF3" w14:textId="77777777" w:rsidR="008C7CC4" w:rsidRPr="00282F45" w:rsidRDefault="008C7CC4" w:rsidP="008C7CC4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C67ECAD" w14:textId="77777777" w:rsidR="008C7CC4" w:rsidRDefault="008C7CC4" w:rsidP="008C7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CC4" w14:paraId="11DFA0EC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13B7B426" w14:textId="77777777" w:rsidR="008C7CC4" w:rsidRPr="00405CCC" w:rsidRDefault="008C7CC4" w:rsidP="008C7CC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986CC48" w14:textId="2AA9E2FC" w:rsidR="008C7CC4" w:rsidRPr="000B1098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7BE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Демонтаж пути поэлементно, на деревянных шпалах с комплектом скреплений (эпюра шпал 1840 </w:t>
            </w:r>
            <w:proofErr w:type="spellStart"/>
            <w:r w:rsidRPr="002A7BE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шт</w:t>
            </w:r>
            <w:proofErr w:type="spellEnd"/>
            <w:r w:rsidRPr="002A7BE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/км)</w:t>
            </w:r>
          </w:p>
        </w:tc>
        <w:tc>
          <w:tcPr>
            <w:tcW w:w="850" w:type="dxa"/>
            <w:vAlign w:val="center"/>
          </w:tcPr>
          <w:p w14:paraId="5E14B7BD" w14:textId="55C56976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13579BA8" w14:textId="6E2CC54F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27B9F255" w14:textId="77777777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2FB4A09" w14:textId="4247B3B8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17" w:type="dxa"/>
            <w:vAlign w:val="center"/>
          </w:tcPr>
          <w:p w14:paraId="1D53F21F" w14:textId="1D951B92" w:rsidR="008C7CC4" w:rsidRPr="002D00A3" w:rsidRDefault="008C7CC4" w:rsidP="008C7CC4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29" w:type="dxa"/>
            <w:vAlign w:val="center"/>
          </w:tcPr>
          <w:p w14:paraId="387C413D" w14:textId="77777777" w:rsidR="008C7CC4" w:rsidRDefault="008C7CC4" w:rsidP="008C7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CC4" w14:paraId="7BF34154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4B2D3674" w14:textId="77777777" w:rsidR="008C7CC4" w:rsidRPr="00405CCC" w:rsidRDefault="008C7CC4" w:rsidP="008C7CC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08EED3D" w14:textId="583CB16B" w:rsidR="008C7CC4" w:rsidRPr="000B1098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оснований под ж/д пути</w:t>
            </w:r>
          </w:p>
        </w:tc>
        <w:tc>
          <w:tcPr>
            <w:tcW w:w="850" w:type="dxa"/>
            <w:vAlign w:val="center"/>
          </w:tcPr>
          <w:p w14:paraId="2630029F" w14:textId="77777777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E14FDA" w14:textId="77777777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0C1199D" w14:textId="77777777" w:rsidR="008C7CC4" w:rsidRPr="002D00A3" w:rsidRDefault="008C7CC4" w:rsidP="008C7CC4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</w:tcPr>
          <w:p w14:paraId="1B007773" w14:textId="77777777" w:rsidR="008C7CC4" w:rsidRDefault="008C7CC4" w:rsidP="008C7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CC4" w14:paraId="3F64BF3D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13B54F1F" w14:textId="77777777" w:rsidR="008C7CC4" w:rsidRPr="00405CCC" w:rsidRDefault="008C7CC4" w:rsidP="008C7CC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DA90452" w14:textId="462AD2B5" w:rsidR="008C7CC4" w:rsidRPr="000B1098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разделяющей прослойки из геотекстиля </w:t>
            </w:r>
          </w:p>
        </w:tc>
        <w:tc>
          <w:tcPr>
            <w:tcW w:w="850" w:type="dxa"/>
            <w:vAlign w:val="center"/>
          </w:tcPr>
          <w:p w14:paraId="48179023" w14:textId="53F68C90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14:paraId="4B015A18" w14:textId="063ABDAE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17" w:type="dxa"/>
            <w:vAlign w:val="center"/>
          </w:tcPr>
          <w:p w14:paraId="0DEA1A39" w14:textId="7BEB55A9" w:rsidR="008C7CC4" w:rsidRPr="002D00A3" w:rsidRDefault="008C7CC4" w:rsidP="008C7CC4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29" w:type="dxa"/>
            <w:vAlign w:val="center"/>
          </w:tcPr>
          <w:p w14:paraId="70B40AC4" w14:textId="77777777" w:rsidR="008C7CC4" w:rsidRDefault="008C7CC4" w:rsidP="008C7C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ж.д путь №30(т.1-т.4): 5м * 4м 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</w:p>
          <w:p w14:paraId="68FCA577" w14:textId="71C1C960" w:rsidR="008C7CC4" w:rsidRDefault="008C7CC4" w:rsidP="008C7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040DAC">
              <w:rPr>
                <w:rFonts w:ascii="Times New Roman" w:hAnsi="Times New Roman" w:cs="Times New Roman"/>
                <w:i/>
                <w:sz w:val="20"/>
                <w:szCs w:val="20"/>
              </w:rPr>
              <w:t>Геотекстиль</w:t>
            </w:r>
            <w:proofErr w:type="spellEnd"/>
            <w:r w:rsidRPr="00040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40DAC">
              <w:rPr>
                <w:rFonts w:ascii="Times New Roman" w:hAnsi="Times New Roman" w:cs="Times New Roman"/>
                <w:i/>
                <w:sz w:val="20"/>
                <w:szCs w:val="20"/>
              </w:rPr>
              <w:t>Дорнит</w:t>
            </w:r>
            <w:proofErr w:type="spellEnd"/>
            <w:r w:rsidRPr="00040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500</w:t>
            </w:r>
          </w:p>
        </w:tc>
      </w:tr>
      <w:tr w:rsidR="008C7CC4" w14:paraId="7F0FDCF7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17096E6A" w14:textId="77777777" w:rsidR="008C7CC4" w:rsidRPr="00405CCC" w:rsidRDefault="008C7CC4" w:rsidP="008C7CC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FDD9785" w14:textId="1ECADE0D" w:rsidR="008C7CC4" w:rsidRPr="000B1098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подстилающих и выравнивающих слоев оснований из щебня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послойным уплотнением</w:t>
            </w:r>
          </w:p>
        </w:tc>
        <w:tc>
          <w:tcPr>
            <w:tcW w:w="850" w:type="dxa"/>
            <w:vAlign w:val="center"/>
          </w:tcPr>
          <w:p w14:paraId="530AC04D" w14:textId="4FE3D511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5E8034E5" w14:textId="347B4668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7" w:type="dxa"/>
            <w:vAlign w:val="center"/>
          </w:tcPr>
          <w:p w14:paraId="777A16BF" w14:textId="67FEEDC6" w:rsidR="008C7CC4" w:rsidRPr="002D00A3" w:rsidRDefault="008C7CC4" w:rsidP="008C7CC4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29" w:type="dxa"/>
            <w:vAlign w:val="center"/>
          </w:tcPr>
          <w:p w14:paraId="635DA6C7" w14:textId="77777777" w:rsidR="008C7CC4" w:rsidRDefault="008C7CC4" w:rsidP="008C7C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ж.д путь №30(т.1-т.4): 5м * 4м * </w:t>
            </w:r>
            <w:r w:rsidRPr="00DD313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DD31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31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,15м*2слоя 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21C78A42" w14:textId="32576D53" w:rsidR="008C7CC4" w:rsidRPr="00D84F43" w:rsidRDefault="008C7CC4" w:rsidP="008C7CC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Щебень балластн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2 кат. </w:t>
            </w:r>
          </w:p>
        </w:tc>
      </w:tr>
      <w:tr w:rsidR="008C7CC4" w14:paraId="20AF1D68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0F882762" w14:textId="77777777" w:rsidR="008C7CC4" w:rsidRPr="00405CCC" w:rsidRDefault="008C7CC4" w:rsidP="008C7CC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55B9724" w14:textId="3A629826" w:rsidR="008C7CC4" w:rsidRPr="00282F45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верхнего строения пути</w:t>
            </w:r>
          </w:p>
        </w:tc>
        <w:tc>
          <w:tcPr>
            <w:tcW w:w="850" w:type="dxa"/>
            <w:vAlign w:val="center"/>
          </w:tcPr>
          <w:p w14:paraId="55C2374A" w14:textId="77777777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6CFEB6D" w14:textId="77777777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41876A65" w14:textId="77777777" w:rsidR="008C7CC4" w:rsidRPr="002D00A3" w:rsidRDefault="008C7CC4" w:rsidP="008C7CC4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3098E92" w14:textId="77777777" w:rsidR="008C7CC4" w:rsidRDefault="008C7CC4" w:rsidP="008C7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CC4" w14:paraId="0194BF96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1758607B" w14:textId="77777777" w:rsidR="008C7CC4" w:rsidRPr="00405CCC" w:rsidRDefault="008C7CC4" w:rsidP="008C7CC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47A0010" w14:textId="58CAD36D" w:rsidR="008C7CC4" w:rsidRPr="00282F45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7BE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Монтаж пути поэлементно на деревянных шпалах с комплектом скреплений (эпюра шпал 1840 </w:t>
            </w:r>
            <w:proofErr w:type="spellStart"/>
            <w:r w:rsidRPr="002A7BE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шт</w:t>
            </w:r>
            <w:proofErr w:type="spellEnd"/>
            <w:r w:rsidRPr="002A7BE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/км)</w:t>
            </w:r>
          </w:p>
        </w:tc>
        <w:tc>
          <w:tcPr>
            <w:tcW w:w="850" w:type="dxa"/>
            <w:vAlign w:val="center"/>
          </w:tcPr>
          <w:p w14:paraId="67F6597E" w14:textId="77777777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47613430" w14:textId="70D41555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13434090" w14:textId="77777777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71BEF20" w14:textId="16109055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17" w:type="dxa"/>
            <w:vAlign w:val="center"/>
          </w:tcPr>
          <w:p w14:paraId="05B188BA" w14:textId="1B9A052B" w:rsidR="008C7CC4" w:rsidRPr="002D00A3" w:rsidRDefault="008C7CC4" w:rsidP="008C7CC4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729" w:type="dxa"/>
            <w:vAlign w:val="center"/>
          </w:tcPr>
          <w:p w14:paraId="06D702D8" w14:textId="196B9462" w:rsidR="008C7CC4" w:rsidRPr="00405CCC" w:rsidRDefault="008C7CC4" w:rsidP="008C7C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ранее демонтированных</w:t>
            </w:r>
          </w:p>
        </w:tc>
      </w:tr>
      <w:tr w:rsidR="008C7CC4" w14:paraId="039B4A48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11D2C6FB" w14:textId="77777777" w:rsidR="008C7CC4" w:rsidRPr="00405CCC" w:rsidRDefault="008C7CC4" w:rsidP="008C7CC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E284B9F" w14:textId="4335B619" w:rsidR="008C7CC4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1B8A">
              <w:rPr>
                <w:rFonts w:ascii="Times New Roman" w:hAnsi="Times New Roman" w:cs="Times New Roman"/>
                <w:b/>
                <w:bCs/>
                <w:i/>
                <w:szCs w:val="20"/>
              </w:rPr>
              <w:t>Рихтовка, выправка и балластировка путей</w:t>
            </w:r>
          </w:p>
        </w:tc>
        <w:tc>
          <w:tcPr>
            <w:tcW w:w="850" w:type="dxa"/>
            <w:vAlign w:val="center"/>
          </w:tcPr>
          <w:p w14:paraId="4AE9F4B1" w14:textId="77777777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C5D13A7" w14:textId="77777777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69C7AFFA" w14:textId="77777777" w:rsidR="008C7CC4" w:rsidRPr="002D00A3" w:rsidRDefault="008C7CC4" w:rsidP="008C7CC4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CB70082" w14:textId="77777777" w:rsidR="008C7CC4" w:rsidRDefault="008C7CC4" w:rsidP="008C7C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CC4" w14:paraId="433737D8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243DF93F" w14:textId="77777777" w:rsidR="008C7CC4" w:rsidRPr="00405CCC" w:rsidRDefault="008C7CC4" w:rsidP="008C7CC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88F9C22" w14:textId="1EA37436" w:rsidR="008C7CC4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Рихтовка пути</w:t>
            </w:r>
          </w:p>
        </w:tc>
        <w:tc>
          <w:tcPr>
            <w:tcW w:w="850" w:type="dxa"/>
            <w:vAlign w:val="center"/>
          </w:tcPr>
          <w:p w14:paraId="3865B1AC" w14:textId="7FAE0545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51" w:type="dxa"/>
            <w:vAlign w:val="center"/>
          </w:tcPr>
          <w:p w14:paraId="305DEDED" w14:textId="67479A3F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917" w:type="dxa"/>
            <w:vAlign w:val="center"/>
          </w:tcPr>
          <w:p w14:paraId="1E7D59CB" w14:textId="3397EBD2" w:rsidR="008C7CC4" w:rsidRPr="002D00A3" w:rsidRDefault="008C7CC4" w:rsidP="008C7CC4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729" w:type="dxa"/>
            <w:vAlign w:val="center"/>
          </w:tcPr>
          <w:p w14:paraId="49EA792B" w14:textId="696A386A" w:rsidR="008C7CC4" w:rsidRDefault="008C7CC4" w:rsidP="008C7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Звено 12,5 м</w:t>
            </w:r>
          </w:p>
        </w:tc>
      </w:tr>
      <w:tr w:rsidR="008C7CC4" w14:paraId="019E2838" w14:textId="77777777" w:rsidTr="00E723FA">
        <w:trPr>
          <w:trHeight w:val="292"/>
          <w:jc w:val="center"/>
        </w:trPr>
        <w:tc>
          <w:tcPr>
            <w:tcW w:w="851" w:type="dxa"/>
            <w:vAlign w:val="center"/>
          </w:tcPr>
          <w:p w14:paraId="73658A28" w14:textId="77777777" w:rsidR="008C7CC4" w:rsidRPr="00405CCC" w:rsidRDefault="008C7CC4" w:rsidP="008C7CC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9720F94" w14:textId="4B65B773" w:rsidR="008C7CC4" w:rsidRPr="00282F45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Балластировка пути, балласт: щебеночный</w:t>
            </w:r>
          </w:p>
        </w:tc>
        <w:tc>
          <w:tcPr>
            <w:tcW w:w="850" w:type="dxa"/>
            <w:vAlign w:val="center"/>
          </w:tcPr>
          <w:p w14:paraId="47CC5BBC" w14:textId="251596FC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05E81344" w14:textId="0C835BC3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2,01</w:t>
            </w:r>
          </w:p>
        </w:tc>
        <w:tc>
          <w:tcPr>
            <w:tcW w:w="1917" w:type="dxa"/>
            <w:vAlign w:val="center"/>
          </w:tcPr>
          <w:p w14:paraId="3337D49F" w14:textId="6E0E19F1" w:rsidR="008C7CC4" w:rsidRPr="002D00A3" w:rsidRDefault="008C7CC4" w:rsidP="008C7CC4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729" w:type="dxa"/>
            <w:vAlign w:val="center"/>
          </w:tcPr>
          <w:p w14:paraId="41D3BB15" w14:textId="77777777" w:rsidR="008C7CC4" w:rsidRDefault="008C7CC4" w:rsidP="008C7C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№30(т.1-т.4): 5м *0,604м2-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шпал 0,1012м3*10шт. = </w:t>
            </w:r>
            <w:r w:rsidRPr="00101CB7">
              <w:rPr>
                <w:rFonts w:ascii="Times New Roman" w:hAnsi="Times New Roman" w:cs="Times New Roman"/>
                <w:b/>
                <w:sz w:val="20"/>
                <w:szCs w:val="20"/>
              </w:rPr>
              <w:t>2,01м3</w:t>
            </w:r>
          </w:p>
          <w:p w14:paraId="7FE4A516" w14:textId="28D23C14" w:rsidR="008C7CC4" w:rsidRPr="00101CB7" w:rsidRDefault="008C7CC4" w:rsidP="008C7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Щебень балластн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2 кат. </w:t>
            </w:r>
          </w:p>
        </w:tc>
      </w:tr>
      <w:tr w:rsidR="008C7CC4" w14:paraId="19C07EF7" w14:textId="77777777" w:rsidTr="00E723FA">
        <w:trPr>
          <w:trHeight w:val="643"/>
          <w:jc w:val="center"/>
        </w:trPr>
        <w:tc>
          <w:tcPr>
            <w:tcW w:w="851" w:type="dxa"/>
            <w:vAlign w:val="center"/>
          </w:tcPr>
          <w:p w14:paraId="09F1827C" w14:textId="0BA0E5C9" w:rsidR="008C7CC4" w:rsidRPr="00405CCC" w:rsidRDefault="008C7CC4" w:rsidP="008C7CC4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57EEC91" w14:textId="4F28323E" w:rsidR="008C7CC4" w:rsidRPr="00282F45" w:rsidRDefault="008C7CC4" w:rsidP="008C7C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Выправочно</w:t>
            </w:r>
            <w:proofErr w:type="spellEnd"/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-отделочные работы и окончательная выправка пути, балласт щебеночный</w:t>
            </w:r>
          </w:p>
        </w:tc>
        <w:tc>
          <w:tcPr>
            <w:tcW w:w="850" w:type="dxa"/>
            <w:vAlign w:val="center"/>
          </w:tcPr>
          <w:p w14:paraId="2B20C56C" w14:textId="77777777" w:rsidR="008C7CC4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1463F5B" w14:textId="4C9F2244" w:rsidR="008C7CC4" w:rsidRPr="00282F45" w:rsidRDefault="008C7CC4" w:rsidP="008C7C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51" w:type="dxa"/>
            <w:vAlign w:val="center"/>
          </w:tcPr>
          <w:p w14:paraId="25ECB8FA" w14:textId="0A41A56A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</w:t>
            </w: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EF9673D" w14:textId="528F9D66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7" w:type="dxa"/>
            <w:vAlign w:val="center"/>
          </w:tcPr>
          <w:p w14:paraId="20FA7F8E" w14:textId="3B129017" w:rsidR="008C7CC4" w:rsidRPr="002D00A3" w:rsidRDefault="008C7CC4" w:rsidP="008C7C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729" w:type="dxa"/>
            <w:vAlign w:val="center"/>
          </w:tcPr>
          <w:p w14:paraId="6A7197D0" w14:textId="3034C2CE" w:rsidR="008C7CC4" w:rsidRDefault="008C7CC4" w:rsidP="008C7C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№30(т.5-т.8): 2,01м3/5,00*12,50 *10% =</w:t>
            </w:r>
            <w:r w:rsidRPr="00101CB7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01CB7">
              <w:rPr>
                <w:rFonts w:ascii="Times New Roman" w:hAnsi="Times New Roman" w:cs="Times New Roman"/>
                <w:b/>
                <w:sz w:val="20"/>
                <w:szCs w:val="20"/>
              </w:rPr>
              <w:t>0м3</w:t>
            </w:r>
          </w:p>
          <w:p w14:paraId="44FC2FBF" w14:textId="2457870F" w:rsidR="008C7CC4" w:rsidRPr="00282F45" w:rsidRDefault="008C7CC4" w:rsidP="008C7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Щебень балластн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2 кат. </w:t>
            </w:r>
          </w:p>
        </w:tc>
      </w:tr>
    </w:tbl>
    <w:p w14:paraId="4F214430" w14:textId="77777777" w:rsidR="00ED67EC" w:rsidRDefault="00ED67EC" w:rsidP="00BE48A1">
      <w:pPr>
        <w:rPr>
          <w:rFonts w:ascii="Times New Roman" w:hAnsi="Times New Roman" w:cs="Times New Roman"/>
        </w:rPr>
      </w:pPr>
    </w:p>
    <w:p w14:paraId="3644D01A" w14:textId="53110608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05D604B3" w14:textId="77777777" w:rsidR="0003721E" w:rsidRDefault="0003721E" w:rsidP="0003721E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7E7EFF25" w14:textId="77777777" w:rsidR="0003721E" w:rsidRDefault="0003721E" w:rsidP="0003721E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90F3084" w14:textId="77777777" w:rsidR="0003721E" w:rsidRDefault="0003721E" w:rsidP="0003721E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06C51E62" w14:textId="77777777" w:rsidR="0003721E" w:rsidRPr="003861EE" w:rsidRDefault="0003721E" w:rsidP="0003721E">
      <w:pPr>
        <w:spacing w:line="256" w:lineRule="auto"/>
        <w:rPr>
          <w:rFonts w:ascii="Times New Roman" w:eastAsia="Times New Roman" w:hAnsi="Times New Roman" w:cs="Times New Roman"/>
        </w:rPr>
      </w:pPr>
    </w:p>
    <w:p w14:paraId="532B54B1" w14:textId="77777777" w:rsidR="0003721E" w:rsidRPr="003861EE" w:rsidRDefault="0003721E" w:rsidP="0003721E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75B9AD18" w14:textId="05040239" w:rsidR="003872BA" w:rsidRPr="003872BA" w:rsidRDefault="003872BA" w:rsidP="0003721E">
      <w:pPr>
        <w:rPr>
          <w:rFonts w:ascii="Times New Roman" w:hAnsi="Times New Roman" w:cs="Times New Roman"/>
        </w:rPr>
      </w:pPr>
    </w:p>
    <w:sectPr w:rsidR="003872BA" w:rsidRPr="003872BA" w:rsidSect="005B2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AD5C8" w14:textId="77777777" w:rsidR="001B35C7" w:rsidRDefault="001B35C7" w:rsidP="003872BA">
      <w:pPr>
        <w:spacing w:after="0" w:line="240" w:lineRule="auto"/>
      </w:pPr>
      <w:r>
        <w:separator/>
      </w:r>
    </w:p>
  </w:endnote>
  <w:endnote w:type="continuationSeparator" w:id="0">
    <w:p w14:paraId="25775543" w14:textId="77777777" w:rsidR="001B35C7" w:rsidRDefault="001B35C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77CE" w14:textId="77777777" w:rsidR="001B35C7" w:rsidRDefault="001B35C7" w:rsidP="003872BA">
      <w:pPr>
        <w:spacing w:after="0" w:line="240" w:lineRule="auto"/>
      </w:pPr>
      <w:r>
        <w:separator/>
      </w:r>
    </w:p>
  </w:footnote>
  <w:footnote w:type="continuationSeparator" w:id="0">
    <w:p w14:paraId="5AF525A6" w14:textId="77777777" w:rsidR="001B35C7" w:rsidRDefault="001B35C7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A69A5"/>
    <w:multiLevelType w:val="hybridMultilevel"/>
    <w:tmpl w:val="7C844020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214AE"/>
    <w:multiLevelType w:val="hybridMultilevel"/>
    <w:tmpl w:val="36EEA826"/>
    <w:lvl w:ilvl="0" w:tplc="5270EF74">
      <w:start w:val="4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7CA9"/>
    <w:rsid w:val="00026B80"/>
    <w:rsid w:val="0002725C"/>
    <w:rsid w:val="00031583"/>
    <w:rsid w:val="00034C7A"/>
    <w:rsid w:val="0003721E"/>
    <w:rsid w:val="00040DAC"/>
    <w:rsid w:val="0005584D"/>
    <w:rsid w:val="000768FF"/>
    <w:rsid w:val="000B1098"/>
    <w:rsid w:val="000B5AF4"/>
    <w:rsid w:val="000C15D9"/>
    <w:rsid w:val="000D1D3F"/>
    <w:rsid w:val="000D2824"/>
    <w:rsid w:val="000E27A2"/>
    <w:rsid w:val="00101CB7"/>
    <w:rsid w:val="00113881"/>
    <w:rsid w:val="00121B8A"/>
    <w:rsid w:val="0013533C"/>
    <w:rsid w:val="00140E48"/>
    <w:rsid w:val="0014697B"/>
    <w:rsid w:val="001508D0"/>
    <w:rsid w:val="00151A97"/>
    <w:rsid w:val="001550F2"/>
    <w:rsid w:val="00174F77"/>
    <w:rsid w:val="001861BE"/>
    <w:rsid w:val="00191B6B"/>
    <w:rsid w:val="00194369"/>
    <w:rsid w:val="00195DF0"/>
    <w:rsid w:val="00197D72"/>
    <w:rsid w:val="001A5DB6"/>
    <w:rsid w:val="001B35C7"/>
    <w:rsid w:val="001C599D"/>
    <w:rsid w:val="001D2EF3"/>
    <w:rsid w:val="001D3938"/>
    <w:rsid w:val="001E3DD5"/>
    <w:rsid w:val="0021082D"/>
    <w:rsid w:val="0021451A"/>
    <w:rsid w:val="0023385E"/>
    <w:rsid w:val="00236CFB"/>
    <w:rsid w:val="00246FDC"/>
    <w:rsid w:val="00282F45"/>
    <w:rsid w:val="00284D99"/>
    <w:rsid w:val="002A7BEC"/>
    <w:rsid w:val="002B10AA"/>
    <w:rsid w:val="002B2D5C"/>
    <w:rsid w:val="002B5769"/>
    <w:rsid w:val="002C25C2"/>
    <w:rsid w:val="002D00A3"/>
    <w:rsid w:val="002D4C17"/>
    <w:rsid w:val="002E16CD"/>
    <w:rsid w:val="00300E3B"/>
    <w:rsid w:val="00311AAB"/>
    <w:rsid w:val="003125FB"/>
    <w:rsid w:val="003301A5"/>
    <w:rsid w:val="003331DD"/>
    <w:rsid w:val="003343DC"/>
    <w:rsid w:val="00355629"/>
    <w:rsid w:val="003625F9"/>
    <w:rsid w:val="00363846"/>
    <w:rsid w:val="003638DF"/>
    <w:rsid w:val="00364FA6"/>
    <w:rsid w:val="00370061"/>
    <w:rsid w:val="003704E2"/>
    <w:rsid w:val="00385634"/>
    <w:rsid w:val="003872BA"/>
    <w:rsid w:val="003A54F9"/>
    <w:rsid w:val="003C3CB0"/>
    <w:rsid w:val="003C73EE"/>
    <w:rsid w:val="003E1F3F"/>
    <w:rsid w:val="003F0602"/>
    <w:rsid w:val="0040251F"/>
    <w:rsid w:val="00405CCC"/>
    <w:rsid w:val="0042701B"/>
    <w:rsid w:val="004339E5"/>
    <w:rsid w:val="004347D0"/>
    <w:rsid w:val="00487A6A"/>
    <w:rsid w:val="004A324E"/>
    <w:rsid w:val="004A4EAD"/>
    <w:rsid w:val="004A5A8F"/>
    <w:rsid w:val="004D1250"/>
    <w:rsid w:val="004D6CC5"/>
    <w:rsid w:val="004D752F"/>
    <w:rsid w:val="004F159C"/>
    <w:rsid w:val="004F2F3C"/>
    <w:rsid w:val="004F5667"/>
    <w:rsid w:val="005033BE"/>
    <w:rsid w:val="0051146B"/>
    <w:rsid w:val="005120B8"/>
    <w:rsid w:val="0052184D"/>
    <w:rsid w:val="00531458"/>
    <w:rsid w:val="0053226A"/>
    <w:rsid w:val="005324F5"/>
    <w:rsid w:val="00546DAE"/>
    <w:rsid w:val="005566EE"/>
    <w:rsid w:val="00557F9F"/>
    <w:rsid w:val="005867CF"/>
    <w:rsid w:val="005907EF"/>
    <w:rsid w:val="005A48D4"/>
    <w:rsid w:val="005B1E27"/>
    <w:rsid w:val="005B2EB9"/>
    <w:rsid w:val="005D6E38"/>
    <w:rsid w:val="005F30F6"/>
    <w:rsid w:val="005F664A"/>
    <w:rsid w:val="006129E8"/>
    <w:rsid w:val="00615DFC"/>
    <w:rsid w:val="00621456"/>
    <w:rsid w:val="006252A9"/>
    <w:rsid w:val="00626899"/>
    <w:rsid w:val="00631578"/>
    <w:rsid w:val="00635BCF"/>
    <w:rsid w:val="00643BDE"/>
    <w:rsid w:val="00644ECE"/>
    <w:rsid w:val="00664753"/>
    <w:rsid w:val="00674235"/>
    <w:rsid w:val="00677963"/>
    <w:rsid w:val="0068491E"/>
    <w:rsid w:val="00696992"/>
    <w:rsid w:val="006A7CB8"/>
    <w:rsid w:val="006B79E0"/>
    <w:rsid w:val="006D0386"/>
    <w:rsid w:val="006E1287"/>
    <w:rsid w:val="006E583C"/>
    <w:rsid w:val="006F110B"/>
    <w:rsid w:val="00701402"/>
    <w:rsid w:val="00705DF3"/>
    <w:rsid w:val="0073498B"/>
    <w:rsid w:val="007437FC"/>
    <w:rsid w:val="00762203"/>
    <w:rsid w:val="00790EEC"/>
    <w:rsid w:val="00795F40"/>
    <w:rsid w:val="007A0D36"/>
    <w:rsid w:val="007C0355"/>
    <w:rsid w:val="007D3EA3"/>
    <w:rsid w:val="007E35BE"/>
    <w:rsid w:val="008057A8"/>
    <w:rsid w:val="00814624"/>
    <w:rsid w:val="00824677"/>
    <w:rsid w:val="00835200"/>
    <w:rsid w:val="008417A4"/>
    <w:rsid w:val="00850AE7"/>
    <w:rsid w:val="00860DC7"/>
    <w:rsid w:val="00861325"/>
    <w:rsid w:val="00862E61"/>
    <w:rsid w:val="008701D2"/>
    <w:rsid w:val="00874D5F"/>
    <w:rsid w:val="00875E0E"/>
    <w:rsid w:val="008848B7"/>
    <w:rsid w:val="0089623E"/>
    <w:rsid w:val="00896B1A"/>
    <w:rsid w:val="008A0741"/>
    <w:rsid w:val="008A54FE"/>
    <w:rsid w:val="008B5EDD"/>
    <w:rsid w:val="008C2E41"/>
    <w:rsid w:val="008C7CC4"/>
    <w:rsid w:val="008D0F6D"/>
    <w:rsid w:val="008E3878"/>
    <w:rsid w:val="008E556F"/>
    <w:rsid w:val="008E6E78"/>
    <w:rsid w:val="008F0FA3"/>
    <w:rsid w:val="008F66CC"/>
    <w:rsid w:val="00945214"/>
    <w:rsid w:val="00955835"/>
    <w:rsid w:val="00970DA9"/>
    <w:rsid w:val="00984C04"/>
    <w:rsid w:val="009859FF"/>
    <w:rsid w:val="00987176"/>
    <w:rsid w:val="00992501"/>
    <w:rsid w:val="009B1A59"/>
    <w:rsid w:val="009C7292"/>
    <w:rsid w:val="009E0887"/>
    <w:rsid w:val="009E7A25"/>
    <w:rsid w:val="009F22F3"/>
    <w:rsid w:val="009F7BA6"/>
    <w:rsid w:val="00A201ED"/>
    <w:rsid w:val="00A215A4"/>
    <w:rsid w:val="00A532D5"/>
    <w:rsid w:val="00A57A06"/>
    <w:rsid w:val="00A65230"/>
    <w:rsid w:val="00A707BA"/>
    <w:rsid w:val="00A735B2"/>
    <w:rsid w:val="00A860C2"/>
    <w:rsid w:val="00AA34B4"/>
    <w:rsid w:val="00AA7620"/>
    <w:rsid w:val="00AB2587"/>
    <w:rsid w:val="00AC2CFC"/>
    <w:rsid w:val="00AD454A"/>
    <w:rsid w:val="00AD5823"/>
    <w:rsid w:val="00AF5C31"/>
    <w:rsid w:val="00AF79B7"/>
    <w:rsid w:val="00B06935"/>
    <w:rsid w:val="00B10983"/>
    <w:rsid w:val="00B162AD"/>
    <w:rsid w:val="00B35B5F"/>
    <w:rsid w:val="00B455F2"/>
    <w:rsid w:val="00B4564B"/>
    <w:rsid w:val="00B473F7"/>
    <w:rsid w:val="00B47806"/>
    <w:rsid w:val="00B6033E"/>
    <w:rsid w:val="00B63947"/>
    <w:rsid w:val="00B86CF4"/>
    <w:rsid w:val="00B930C0"/>
    <w:rsid w:val="00BC2FA7"/>
    <w:rsid w:val="00BC40EC"/>
    <w:rsid w:val="00BC4239"/>
    <w:rsid w:val="00BD7C16"/>
    <w:rsid w:val="00BE48A1"/>
    <w:rsid w:val="00BF27A8"/>
    <w:rsid w:val="00C017C8"/>
    <w:rsid w:val="00C14BCC"/>
    <w:rsid w:val="00C21C0B"/>
    <w:rsid w:val="00C33A77"/>
    <w:rsid w:val="00C34311"/>
    <w:rsid w:val="00C40A35"/>
    <w:rsid w:val="00C57A14"/>
    <w:rsid w:val="00C62A05"/>
    <w:rsid w:val="00C72976"/>
    <w:rsid w:val="00C815A5"/>
    <w:rsid w:val="00C81916"/>
    <w:rsid w:val="00C92EA6"/>
    <w:rsid w:val="00C948E0"/>
    <w:rsid w:val="00C96138"/>
    <w:rsid w:val="00CB6C78"/>
    <w:rsid w:val="00CB7722"/>
    <w:rsid w:val="00CC5F3F"/>
    <w:rsid w:val="00CC6B80"/>
    <w:rsid w:val="00CE1438"/>
    <w:rsid w:val="00CE18F2"/>
    <w:rsid w:val="00CE33BA"/>
    <w:rsid w:val="00CF611D"/>
    <w:rsid w:val="00CF6A30"/>
    <w:rsid w:val="00D031F2"/>
    <w:rsid w:val="00D05F75"/>
    <w:rsid w:val="00D252B7"/>
    <w:rsid w:val="00D3455D"/>
    <w:rsid w:val="00D450C3"/>
    <w:rsid w:val="00D80061"/>
    <w:rsid w:val="00D81E88"/>
    <w:rsid w:val="00D84F43"/>
    <w:rsid w:val="00DA0570"/>
    <w:rsid w:val="00DA2308"/>
    <w:rsid w:val="00DB5264"/>
    <w:rsid w:val="00DB6224"/>
    <w:rsid w:val="00DC622A"/>
    <w:rsid w:val="00DD313B"/>
    <w:rsid w:val="00DE24F2"/>
    <w:rsid w:val="00DF46C1"/>
    <w:rsid w:val="00DF5630"/>
    <w:rsid w:val="00E01269"/>
    <w:rsid w:val="00E1357D"/>
    <w:rsid w:val="00E165FE"/>
    <w:rsid w:val="00E238E8"/>
    <w:rsid w:val="00E25593"/>
    <w:rsid w:val="00E31561"/>
    <w:rsid w:val="00E32BF7"/>
    <w:rsid w:val="00E521CE"/>
    <w:rsid w:val="00E5662E"/>
    <w:rsid w:val="00E6271E"/>
    <w:rsid w:val="00E66CC9"/>
    <w:rsid w:val="00E71B5B"/>
    <w:rsid w:val="00E723FA"/>
    <w:rsid w:val="00E81427"/>
    <w:rsid w:val="00EA662A"/>
    <w:rsid w:val="00EA6E48"/>
    <w:rsid w:val="00EC3783"/>
    <w:rsid w:val="00EC37EC"/>
    <w:rsid w:val="00ED259C"/>
    <w:rsid w:val="00ED5E55"/>
    <w:rsid w:val="00ED67EC"/>
    <w:rsid w:val="00ED7F3B"/>
    <w:rsid w:val="00F16250"/>
    <w:rsid w:val="00F225C1"/>
    <w:rsid w:val="00F23263"/>
    <w:rsid w:val="00F40ECF"/>
    <w:rsid w:val="00F423BC"/>
    <w:rsid w:val="00F47F94"/>
    <w:rsid w:val="00F506A9"/>
    <w:rsid w:val="00F61777"/>
    <w:rsid w:val="00F85598"/>
    <w:rsid w:val="00FA0BF1"/>
    <w:rsid w:val="00FC30A7"/>
    <w:rsid w:val="00FE0ED9"/>
    <w:rsid w:val="00FE4DA7"/>
    <w:rsid w:val="00FE6110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046E8-68E3-4FD5-8E58-387F3CA2D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16</cp:revision>
  <dcterms:created xsi:type="dcterms:W3CDTF">2024-11-12T11:29:00Z</dcterms:created>
  <dcterms:modified xsi:type="dcterms:W3CDTF">2024-11-25T08:05:00Z</dcterms:modified>
</cp:coreProperties>
</file>