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402F727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1B13DB">
        <w:rPr>
          <w:rFonts w:ascii="Times New Roman" w:hAnsi="Times New Roman" w:cs="Times New Roman"/>
          <w:b/>
          <w:iCs/>
          <w:szCs w:val="18"/>
        </w:rPr>
        <w:t>Трансбордер. Контактная сеть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1984"/>
        <w:gridCol w:w="4820"/>
      </w:tblGrid>
      <w:tr w:rsidR="003872BA" w14:paraId="3AC5C217" w14:textId="77777777" w:rsidTr="00E60BA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60BA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1508">
        <w:trPr>
          <w:trHeight w:val="306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4"/>
          </w:tcPr>
          <w:p w14:paraId="7EDA319D" w14:textId="1DF9E1B0" w:rsidR="003872BA" w:rsidRPr="003872BA" w:rsidRDefault="001B1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Трансбордер. Контактная сеть</w:t>
            </w:r>
          </w:p>
        </w:tc>
        <w:tc>
          <w:tcPr>
            <w:tcW w:w="482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F00183" w14:paraId="52795B41" w14:textId="77777777" w:rsidTr="00E60BA7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876381" w14:textId="50EAEA3C" w:rsidR="00F00183" w:rsidRPr="001B13DB" w:rsidRDefault="00917F20" w:rsidP="00F00183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вертикального уголка 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75х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5 L=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1000</w:t>
            </w:r>
            <w:r w:rsidR="00E60BA7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709" w:type="dxa"/>
            <w:vAlign w:val="center"/>
          </w:tcPr>
          <w:p w14:paraId="5C013D61" w14:textId="088903CF" w:rsidR="00F00183" w:rsidRPr="00955835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369C9332" w14:textId="1839B8F2" w:rsidR="00F00183" w:rsidRPr="00917F20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984" w:type="dxa"/>
            <w:vAlign w:val="center"/>
          </w:tcPr>
          <w:p w14:paraId="2FC7C0A7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1D369831" w14:textId="4B81FA25" w:rsidR="00F00183" w:rsidRPr="00775800" w:rsidRDefault="00174887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5,8кг/м</w:t>
            </w:r>
          </w:p>
        </w:tc>
      </w:tr>
      <w:tr w:rsidR="00F00183" w14:paraId="48510247" w14:textId="77777777" w:rsidTr="00561508">
        <w:trPr>
          <w:trHeight w:val="386"/>
        </w:trPr>
        <w:tc>
          <w:tcPr>
            <w:tcW w:w="567" w:type="dxa"/>
            <w:vAlign w:val="center"/>
          </w:tcPr>
          <w:p w14:paraId="20185B0B" w14:textId="4D0DED18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7CAAE3D" w14:textId="0FF7ADD6" w:rsidR="00F00183" w:rsidRPr="00917F20" w:rsidRDefault="00E60BA7" w:rsidP="00F0018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онтаж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золятор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СА-3/6 на угол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</w:t>
            </w:r>
          </w:p>
        </w:tc>
        <w:tc>
          <w:tcPr>
            <w:tcW w:w="709" w:type="dxa"/>
            <w:vAlign w:val="center"/>
          </w:tcPr>
          <w:p w14:paraId="258B1881" w14:textId="1A160C4F" w:rsidR="00F00183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6437C522" w14:textId="4D3DA2A4" w:rsidR="00F00183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vAlign w:val="center"/>
          </w:tcPr>
          <w:p w14:paraId="4A929300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741E452F" w14:textId="244DFC50" w:rsidR="00F00183" w:rsidRPr="00775800" w:rsidRDefault="00BE68D8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Гайка М10-88шт., шайба М10- 88шт, шайба пружинная – 88шт.</w:t>
            </w:r>
          </w:p>
        </w:tc>
      </w:tr>
      <w:tr w:rsidR="00F00183" w14:paraId="60C8945D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4E8C5098" w14:textId="2A4D91A1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3B702E8" w14:textId="14C75FB6" w:rsidR="00F00183" w:rsidRPr="00917F20" w:rsidRDefault="00917F20" w:rsidP="00F0018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Присоединение у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а 75х5 L=50мм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к изолятору на болтовых соединениях</w:t>
            </w:r>
          </w:p>
        </w:tc>
        <w:tc>
          <w:tcPr>
            <w:tcW w:w="709" w:type="dxa"/>
            <w:vAlign w:val="center"/>
          </w:tcPr>
          <w:p w14:paraId="0EF756C6" w14:textId="7B50E9A9" w:rsidR="00F00183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41C8B143" w14:textId="00E24E8A" w:rsidR="00F00183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vAlign w:val="center"/>
          </w:tcPr>
          <w:p w14:paraId="4B452E2E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3809888E" w14:textId="4FB65F20" w:rsidR="00F00183" w:rsidRPr="00775800" w:rsidRDefault="00511E3D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Гайка М10-</w:t>
            </w:r>
            <w:r w:rsidR="00BE68D8">
              <w:rPr>
                <w:rFonts w:ascii="Times New Roman" w:hAnsi="Times New Roman" w:cs="Times New Roman"/>
                <w:i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шт., шайба М10- </w:t>
            </w:r>
            <w:r w:rsidR="00BE68D8">
              <w:rPr>
                <w:rFonts w:ascii="Times New Roman" w:hAnsi="Times New Roman" w:cs="Times New Roman"/>
                <w:i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шт, шайба пружинная – </w:t>
            </w:r>
            <w:r w:rsidR="00BE68D8">
              <w:rPr>
                <w:rFonts w:ascii="Times New Roman" w:hAnsi="Times New Roman" w:cs="Times New Roman"/>
                <w:i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="001748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; </w:t>
            </w:r>
            <w:proofErr w:type="spellStart"/>
            <w:r w:rsidR="00174887">
              <w:rPr>
                <w:rFonts w:ascii="Times New Roman" w:hAnsi="Times New Roman" w:cs="Times New Roman"/>
                <w:i/>
                <w:sz w:val="20"/>
                <w:szCs w:val="20"/>
              </w:rPr>
              <w:t>уг</w:t>
            </w:r>
            <w:proofErr w:type="spellEnd"/>
            <w:r w:rsidR="00174887">
              <w:rPr>
                <w:rFonts w:ascii="Times New Roman" w:hAnsi="Times New Roman" w:cs="Times New Roman"/>
                <w:i/>
                <w:sz w:val="20"/>
                <w:szCs w:val="20"/>
              </w:rPr>
              <w:t>. 75х5 - 5,8кг/м</w:t>
            </w:r>
          </w:p>
        </w:tc>
      </w:tr>
      <w:tr w:rsidR="00F00183" w14:paraId="0DE03B63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14AEA315" w14:textId="7CD89424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0444E0" w14:textId="13F05583" w:rsidR="00F00183" w:rsidRPr="00E60BA7" w:rsidRDefault="00917F20" w:rsidP="00F001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прута из арматуры </w:t>
            </w:r>
            <w:r w:rsidR="00E60BA7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A1</w:t>
            </w:r>
            <w:r w:rsid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d14 длиной по </w:t>
            </w:r>
            <w:r w:rsidR="00660B1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м*4шт. с последующей установкой на металлоконструкции опор контактной сети</w:t>
            </w:r>
          </w:p>
        </w:tc>
        <w:tc>
          <w:tcPr>
            <w:tcW w:w="709" w:type="dxa"/>
            <w:vAlign w:val="center"/>
          </w:tcPr>
          <w:p w14:paraId="3CD302BE" w14:textId="193240D1" w:rsidR="00F00183" w:rsidRPr="00F00183" w:rsidRDefault="00BE68D8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</w:t>
            </w:r>
            <w:r w:rsidR="00F0018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6" w:type="dxa"/>
            <w:vAlign w:val="center"/>
          </w:tcPr>
          <w:p w14:paraId="061D03CD" w14:textId="26020148" w:rsidR="00F00183" w:rsidRDefault="00BE68D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</w:t>
            </w:r>
            <w:r w:rsidR="00535268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84" w:type="dxa"/>
            <w:vAlign w:val="center"/>
          </w:tcPr>
          <w:p w14:paraId="22277B9C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5FBDC29F" w14:textId="77777777" w:rsidR="00F00183" w:rsidRPr="00775800" w:rsidRDefault="00F00183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0183" w14:paraId="1E9BD8F5" w14:textId="77777777" w:rsidTr="00561508">
        <w:trPr>
          <w:trHeight w:val="368"/>
        </w:trPr>
        <w:tc>
          <w:tcPr>
            <w:tcW w:w="567" w:type="dxa"/>
            <w:vAlign w:val="center"/>
          </w:tcPr>
          <w:p w14:paraId="553AB7B8" w14:textId="1BB8344C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8A6E7FB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61E75BB" w14:textId="1DDD13C7" w:rsidR="00F00183" w:rsidRPr="001B13DB" w:rsidRDefault="00917F20" w:rsidP="00F00183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козырька из:</w:t>
            </w:r>
          </w:p>
        </w:tc>
        <w:tc>
          <w:tcPr>
            <w:tcW w:w="709" w:type="dxa"/>
            <w:vAlign w:val="center"/>
          </w:tcPr>
          <w:p w14:paraId="19974FD7" w14:textId="3CAB6217" w:rsidR="00F00183" w:rsidRPr="00955835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DEBAD4" w14:textId="560FF15D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7B23B0B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3B9001A5" w14:textId="1A551FCA" w:rsidR="00F00183" w:rsidRPr="00775800" w:rsidRDefault="00F00183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0BA7" w14:paraId="5B2C8D12" w14:textId="77777777" w:rsidTr="00561508">
        <w:trPr>
          <w:trHeight w:val="261"/>
        </w:trPr>
        <w:tc>
          <w:tcPr>
            <w:tcW w:w="567" w:type="dxa"/>
            <w:vAlign w:val="center"/>
          </w:tcPr>
          <w:p w14:paraId="4E1DC98E" w14:textId="04BB0DF9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67CA20A7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0539F3A" w14:textId="5F775580" w:rsidR="00E60BA7" w:rsidRPr="00917F20" w:rsidRDefault="00E60BA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4221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 xml:space="preserve">      </w:t>
            </w:r>
            <w:r w:rsidRPr="0093329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9332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93778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й</w:t>
            </w:r>
            <w:r w:rsidRPr="0069377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400х3</w:t>
            </w:r>
          </w:p>
        </w:tc>
        <w:tc>
          <w:tcPr>
            <w:tcW w:w="709" w:type="dxa"/>
            <w:vAlign w:val="center"/>
          </w:tcPr>
          <w:p w14:paraId="331057E0" w14:textId="183210EF" w:rsidR="00E60BA7" w:rsidRDefault="00BE68D8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1508041E" w14:textId="13E21CFD" w:rsidR="00E60BA7" w:rsidRDefault="00535268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84" w:type="dxa"/>
            <w:vAlign w:val="center"/>
          </w:tcPr>
          <w:p w14:paraId="6F92C145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6C0D741E" w14:textId="07293626" w:rsidR="00E60BA7" w:rsidRPr="00174887" w:rsidRDefault="0017488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0,4м х 38м = </w:t>
            </w:r>
            <w:r w:rsidRPr="00174887">
              <w:rPr>
                <w:rFonts w:ascii="Times New Roman" w:hAnsi="Times New Roman" w:cs="Times New Roman"/>
                <w:bCs/>
                <w:sz w:val="20"/>
                <w:szCs w:val="20"/>
              </w:rPr>
              <w:t>15,2м2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/357,96кг</w:t>
            </w:r>
          </w:p>
        </w:tc>
      </w:tr>
      <w:tr w:rsidR="00E60BA7" w14:paraId="0E534399" w14:textId="77777777" w:rsidTr="00561508">
        <w:trPr>
          <w:trHeight w:val="278"/>
        </w:trPr>
        <w:tc>
          <w:tcPr>
            <w:tcW w:w="567" w:type="dxa"/>
            <w:vAlign w:val="center"/>
          </w:tcPr>
          <w:p w14:paraId="6EB4CEC5" w14:textId="1713AC14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96D5E65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CB01DC" w14:textId="3408961E" w:rsidR="00E60BA7" w:rsidRPr="001B13DB" w:rsidRDefault="00E60BA7" w:rsidP="00E60BA7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34221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 xml:space="preserve">      </w:t>
            </w:r>
            <w:r w:rsidRPr="0093329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9332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Угол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933292">
              <w:rPr>
                <w:rFonts w:ascii="Times New Roman" w:hAnsi="Times New Roman" w:cs="Times New Roman"/>
                <w:i/>
                <w:sz w:val="20"/>
                <w:szCs w:val="20"/>
              </w:rPr>
              <w:t>к 75х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75х400</w:t>
            </w:r>
          </w:p>
        </w:tc>
        <w:tc>
          <w:tcPr>
            <w:tcW w:w="709" w:type="dxa"/>
            <w:vAlign w:val="center"/>
          </w:tcPr>
          <w:p w14:paraId="7E134576" w14:textId="3A08D4B2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445CB953" w14:textId="059CC30C" w:rsidR="00E60BA7" w:rsidRDefault="00535268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14:paraId="343E8FED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5F244AB7" w14:textId="77777777" w:rsidR="00E60BA7" w:rsidRPr="00775800" w:rsidRDefault="00E60BA7" w:rsidP="00E60B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0BA7" w14:paraId="0A256FA6" w14:textId="77777777" w:rsidTr="00561508">
        <w:trPr>
          <w:trHeight w:val="294"/>
        </w:trPr>
        <w:tc>
          <w:tcPr>
            <w:tcW w:w="567" w:type="dxa"/>
            <w:vAlign w:val="center"/>
          </w:tcPr>
          <w:p w14:paraId="1354EC04" w14:textId="68BD2B98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3BEF1C69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21C282" w14:textId="7568448B" w:rsidR="00E60BA7" w:rsidRPr="00E60BA7" w:rsidRDefault="00E60BA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металлических поверхностей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грунтовкой ГФ-021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2FD151" w14:textId="6FF64FEB" w:rsidR="00E60BA7" w:rsidRDefault="00E60BA7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5F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0165F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E7DCCF8" w14:textId="22EB4687" w:rsidR="00E60BA7" w:rsidRPr="00F2652F" w:rsidRDefault="00BE68D8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B6EE8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1984" w:type="dxa"/>
            <w:vAlign w:val="center"/>
          </w:tcPr>
          <w:p w14:paraId="5B2D16F1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6BD5F503" w14:textId="53DC9961" w:rsidR="00E60BA7" w:rsidRPr="00775800" w:rsidRDefault="00E60BA7" w:rsidP="00E60B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0BA7" w14:paraId="1C0733A0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57FC0C6B" w14:textId="3C3E4621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7B754886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C2CD9" w14:textId="770C80F4" w:rsidR="00E60BA7" w:rsidRPr="00E60BA7" w:rsidRDefault="00E60BA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металлических поверхностей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эмалью ПФ-115</w:t>
            </w:r>
            <w:r w:rsidR="003C31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2 раза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A015787" w14:textId="4248A5D2" w:rsidR="00E60BA7" w:rsidRDefault="00E60BA7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5F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0165F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0878F97" w14:textId="07838C60" w:rsidR="00E60BA7" w:rsidRPr="00F2652F" w:rsidRDefault="00BE68D8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B6EE8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1984" w:type="dxa"/>
            <w:vAlign w:val="center"/>
          </w:tcPr>
          <w:p w14:paraId="2B9C5A84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28493872" w14:textId="50F50F74" w:rsidR="00E60BA7" w:rsidRPr="00775800" w:rsidRDefault="00E60BA7" w:rsidP="00E60B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lastRenderedPageBreak/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7F14D1" w:rsidRDefault="007F14D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7F14D1" w:rsidRDefault="007F14D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7F14D1" w:rsidRDefault="007F14D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7F14D1" w:rsidRDefault="007F14D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B13DB"/>
    <w:rsid w:val="00262DBF"/>
    <w:rsid w:val="002C25C2"/>
    <w:rsid w:val="002F06C3"/>
    <w:rsid w:val="002F4DBA"/>
    <w:rsid w:val="00311AAB"/>
    <w:rsid w:val="003343DC"/>
    <w:rsid w:val="00342214"/>
    <w:rsid w:val="00363F9D"/>
    <w:rsid w:val="003872BA"/>
    <w:rsid w:val="003C31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3BE6"/>
    <w:rsid w:val="005B11C8"/>
    <w:rsid w:val="005D3FE6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B3ED7"/>
    <w:rsid w:val="008B5EDD"/>
    <w:rsid w:val="008E6E78"/>
    <w:rsid w:val="008F0862"/>
    <w:rsid w:val="008F66CC"/>
    <w:rsid w:val="00917F20"/>
    <w:rsid w:val="00933292"/>
    <w:rsid w:val="00945214"/>
    <w:rsid w:val="0095221C"/>
    <w:rsid w:val="00955835"/>
    <w:rsid w:val="0097224B"/>
    <w:rsid w:val="00A1143D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E18F2"/>
    <w:rsid w:val="00D252B7"/>
    <w:rsid w:val="00D816AF"/>
    <w:rsid w:val="00D81E88"/>
    <w:rsid w:val="00DA0570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2023-12-15T11:46:00Z</dcterms:created>
  <dcterms:modified xsi:type="dcterms:W3CDTF">2024-04-22T06:07:00Z</dcterms:modified>
</cp:coreProperties>
</file>