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757EDE" w:rsidRDefault="003872BA" w:rsidP="003872BA">
      <w:pPr>
        <w:pStyle w:val="a7"/>
        <w:jc w:val="right"/>
        <w:rPr>
          <w:rFonts w:ascii="Times New Roman" w:eastAsia="Calibri" w:hAnsi="Times New Roman" w:cs="Times New Roman"/>
          <w:highlight w:val="yellow"/>
          <w:lang w:eastAsia="en-US"/>
        </w:rPr>
      </w:pPr>
      <w:r w:rsidRPr="00757EDE">
        <w:rPr>
          <w:rFonts w:ascii="Times New Roman" w:eastAsia="Calibri" w:hAnsi="Times New Roman" w:cs="Times New Roman"/>
          <w:highlight w:val="yellow"/>
          <w:lang w:eastAsia="en-US"/>
        </w:rPr>
        <w:t xml:space="preserve">Приложение № 1 </w:t>
      </w:r>
    </w:p>
    <w:p w14:paraId="70A81DF9" w14:textId="77777777" w:rsidR="003872BA" w:rsidRPr="00757EDE" w:rsidRDefault="003872BA" w:rsidP="003872BA">
      <w:pPr>
        <w:pStyle w:val="a7"/>
        <w:jc w:val="right"/>
        <w:rPr>
          <w:rFonts w:ascii="Times New Roman" w:eastAsia="Calibri" w:hAnsi="Times New Roman" w:cs="Times New Roman"/>
          <w:highlight w:val="yellow"/>
          <w:lang w:eastAsia="en-US"/>
        </w:rPr>
      </w:pPr>
      <w:r w:rsidRPr="00757EDE">
        <w:rPr>
          <w:rFonts w:ascii="Times New Roman" w:eastAsia="Calibri" w:hAnsi="Times New Roman" w:cs="Times New Roman"/>
          <w:highlight w:val="yellow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57EDE">
        <w:rPr>
          <w:rFonts w:ascii="Times New Roman" w:eastAsia="Calibri" w:hAnsi="Times New Roman" w:cs="Times New Roman"/>
          <w:highlight w:val="yellow"/>
          <w:lang w:eastAsia="en-US"/>
        </w:rPr>
        <w:t>№ _____ от __</w:t>
      </w:r>
      <w:proofErr w:type="gramStart"/>
      <w:r w:rsidRPr="00757EDE">
        <w:rPr>
          <w:rFonts w:ascii="Times New Roman" w:eastAsia="Calibri" w:hAnsi="Times New Roman" w:cs="Times New Roman"/>
          <w:highlight w:val="yellow"/>
          <w:lang w:eastAsia="en-US"/>
        </w:rPr>
        <w:t>_ .</w:t>
      </w:r>
      <w:proofErr w:type="gramEnd"/>
      <w:r w:rsidRPr="00757EDE">
        <w:rPr>
          <w:rFonts w:ascii="Times New Roman" w:eastAsia="Calibri" w:hAnsi="Times New Roman" w:cs="Times New Roman"/>
          <w:highlight w:val="yellow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5FBA14D1" w14:textId="77777777" w:rsidR="00F41388" w:rsidRDefault="003872BA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</w:p>
    <w:p w14:paraId="29CD2131" w14:textId="6D1B67E8" w:rsidR="003872BA" w:rsidRPr="00F41388" w:rsidRDefault="00662032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662032">
        <w:rPr>
          <w:rFonts w:ascii="Times New Roman" w:hAnsi="Times New Roman" w:cs="Times New Roman"/>
          <w:b/>
          <w:iCs/>
          <w:szCs w:val="18"/>
        </w:rPr>
        <w:t>Восстановительные работы цеха №121/18. АС 3.</w:t>
      </w:r>
    </w:p>
    <w:tbl>
      <w:tblPr>
        <w:tblStyle w:val="ab"/>
        <w:tblW w:w="15588" w:type="dxa"/>
        <w:tblLayout w:type="fixed"/>
        <w:tblLook w:val="04A0" w:firstRow="1" w:lastRow="0" w:firstColumn="1" w:lastColumn="0" w:noHBand="0" w:noVBand="1"/>
      </w:tblPr>
      <w:tblGrid>
        <w:gridCol w:w="567"/>
        <w:gridCol w:w="701"/>
        <w:gridCol w:w="5531"/>
        <w:gridCol w:w="709"/>
        <w:gridCol w:w="1276"/>
        <w:gridCol w:w="2126"/>
        <w:gridCol w:w="4678"/>
      </w:tblGrid>
      <w:tr w:rsidR="003872BA" w14:paraId="3AC5C217" w14:textId="77777777" w:rsidTr="00201F36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1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53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709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6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126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4678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201F36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1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3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26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678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662032" w14:paraId="2194DD53" w14:textId="77777777" w:rsidTr="00201F36">
        <w:trPr>
          <w:trHeight w:val="306"/>
        </w:trPr>
        <w:tc>
          <w:tcPr>
            <w:tcW w:w="567" w:type="dxa"/>
          </w:tcPr>
          <w:p w14:paraId="40BF21BB" w14:textId="77777777" w:rsidR="00662032" w:rsidRPr="00235952" w:rsidRDefault="00662032" w:rsidP="006620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F7DD008" w14:textId="77777777" w:rsidR="00662032" w:rsidRPr="00235952" w:rsidRDefault="00662032" w:rsidP="006620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2" w:type="dxa"/>
            <w:gridSpan w:val="4"/>
          </w:tcPr>
          <w:p w14:paraId="7EDA319D" w14:textId="3BFFB280" w:rsidR="00662032" w:rsidRPr="00235952" w:rsidRDefault="00662032" w:rsidP="00662032">
            <w:pPr>
              <w:rPr>
                <w:rFonts w:ascii="Times New Roman" w:hAnsi="Times New Roman" w:cs="Times New Roman"/>
                <w:b/>
                <w:bCs/>
              </w:rPr>
            </w:pPr>
            <w:r w:rsidRPr="00235952">
              <w:rPr>
                <w:rFonts w:ascii="Times New Roman" w:hAnsi="Times New Roman" w:cs="Times New Roman"/>
                <w:b/>
                <w:bCs/>
              </w:rPr>
              <w:t xml:space="preserve">Фундаменты </w:t>
            </w:r>
          </w:p>
        </w:tc>
        <w:tc>
          <w:tcPr>
            <w:tcW w:w="4678" w:type="dxa"/>
          </w:tcPr>
          <w:p w14:paraId="13AE5238" w14:textId="77777777" w:rsidR="00662032" w:rsidRPr="00235952" w:rsidRDefault="00662032" w:rsidP="00662032">
            <w:pPr>
              <w:rPr>
                <w:rFonts w:ascii="Times New Roman" w:hAnsi="Times New Roman" w:cs="Times New Roman"/>
              </w:rPr>
            </w:pPr>
          </w:p>
        </w:tc>
      </w:tr>
      <w:tr w:rsidR="00662032" w14:paraId="52795B41" w14:textId="77777777" w:rsidTr="00201F36">
        <w:trPr>
          <w:trHeight w:val="304"/>
        </w:trPr>
        <w:tc>
          <w:tcPr>
            <w:tcW w:w="567" w:type="dxa"/>
            <w:vAlign w:val="center"/>
          </w:tcPr>
          <w:p w14:paraId="6E59A43C" w14:textId="68845C33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7FFE8D80" w14:textId="77777777" w:rsidR="00662032" w:rsidRPr="00235952" w:rsidRDefault="00662032" w:rsidP="006620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3876381" w14:textId="1A41D5BD" w:rsidR="00662032" w:rsidRPr="00235952" w:rsidRDefault="00662032" w:rsidP="00662032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235952">
              <w:rPr>
                <w:rFonts w:ascii="Times New Roman" w:hAnsi="Times New Roman" w:cs="Times New Roman"/>
                <w:b/>
                <w:bCs/>
                <w:i/>
              </w:rPr>
              <w:t>Земляные работы под здание</w:t>
            </w:r>
          </w:p>
        </w:tc>
        <w:tc>
          <w:tcPr>
            <w:tcW w:w="709" w:type="dxa"/>
            <w:vAlign w:val="center"/>
          </w:tcPr>
          <w:p w14:paraId="5C013D61" w14:textId="4FDE8847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369C9332" w14:textId="4F6E2717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2FC7C0A7" w14:textId="566367B1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D369831" w14:textId="6B591ABB" w:rsidR="00662032" w:rsidRPr="00235952" w:rsidRDefault="00662032" w:rsidP="0066203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662032" w14:paraId="48510247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20185B0B" w14:textId="1BA624C6" w:rsidR="00662032" w:rsidRPr="00235952" w:rsidRDefault="00235952" w:rsidP="0066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1" w:type="dxa"/>
            <w:vAlign w:val="center"/>
          </w:tcPr>
          <w:p w14:paraId="616982C5" w14:textId="77777777" w:rsidR="00662032" w:rsidRPr="00235952" w:rsidRDefault="00662032" w:rsidP="006620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27CAAE3D" w14:textId="6AB16EDA" w:rsidR="00662032" w:rsidRPr="00235952" w:rsidRDefault="00662032" w:rsidP="00662032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Разработка сухого грунта в котловане</w:t>
            </w:r>
          </w:p>
        </w:tc>
        <w:tc>
          <w:tcPr>
            <w:tcW w:w="709" w:type="dxa"/>
            <w:vAlign w:val="center"/>
          </w:tcPr>
          <w:p w14:paraId="258B1881" w14:textId="33F68E11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6437C522" w14:textId="6C43A55D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61,6</w:t>
            </w:r>
          </w:p>
        </w:tc>
        <w:tc>
          <w:tcPr>
            <w:tcW w:w="2126" w:type="dxa"/>
            <w:vAlign w:val="center"/>
          </w:tcPr>
          <w:p w14:paraId="4A929300" w14:textId="77777777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41E452F" w14:textId="5E66A648" w:rsidR="00662032" w:rsidRPr="00235952" w:rsidRDefault="00662032" w:rsidP="0066203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662032" w14:paraId="6C206E5C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65B1FBD6" w14:textId="46FA362C" w:rsidR="00662032" w:rsidRPr="00235952" w:rsidRDefault="00235952" w:rsidP="0066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1" w:type="dxa"/>
            <w:vAlign w:val="center"/>
          </w:tcPr>
          <w:p w14:paraId="781721C5" w14:textId="77777777" w:rsidR="00662032" w:rsidRPr="00235952" w:rsidRDefault="00662032" w:rsidP="006620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2A778B63" w14:textId="14B4F918" w:rsidR="00662032" w:rsidRPr="00235952" w:rsidRDefault="00662032" w:rsidP="00662032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Доработка грунта вручную</w:t>
            </w:r>
          </w:p>
        </w:tc>
        <w:tc>
          <w:tcPr>
            <w:tcW w:w="709" w:type="dxa"/>
            <w:vAlign w:val="center"/>
          </w:tcPr>
          <w:p w14:paraId="472B2284" w14:textId="7DC4DC2A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5CD7FBB7" w14:textId="7A2BD260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1,5</w:t>
            </w:r>
          </w:p>
        </w:tc>
        <w:tc>
          <w:tcPr>
            <w:tcW w:w="2126" w:type="dxa"/>
            <w:vAlign w:val="center"/>
          </w:tcPr>
          <w:p w14:paraId="64E08C8C" w14:textId="77777777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57CB45F" w14:textId="77777777" w:rsidR="00662032" w:rsidRPr="00235952" w:rsidRDefault="00662032" w:rsidP="0066203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662032" w14:paraId="7681B4B3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14883E76" w14:textId="07FD16B8" w:rsidR="00662032" w:rsidRPr="00235952" w:rsidRDefault="00235952" w:rsidP="0066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1" w:type="dxa"/>
            <w:vAlign w:val="center"/>
          </w:tcPr>
          <w:p w14:paraId="49D0DE9A" w14:textId="77777777" w:rsidR="00662032" w:rsidRPr="00235952" w:rsidRDefault="00662032" w:rsidP="006620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CF89A73" w14:textId="043F3E48" w:rsidR="00662032" w:rsidRPr="00235952" w:rsidRDefault="00662032" w:rsidP="00662032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Погрузка лишнего грунта с отвозкой на 30 км и утилизацией</w:t>
            </w:r>
          </w:p>
        </w:tc>
        <w:tc>
          <w:tcPr>
            <w:tcW w:w="709" w:type="dxa"/>
            <w:vAlign w:val="center"/>
          </w:tcPr>
          <w:p w14:paraId="09450FED" w14:textId="77777777" w:rsidR="00662032" w:rsidRPr="00235952" w:rsidRDefault="00662032" w:rsidP="00662032">
            <w:pPr>
              <w:ind w:left="-57" w:right="-57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184A2C2F" w14:textId="77777777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7E3294CC" w14:textId="77777777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235952">
              <w:rPr>
                <w:rFonts w:ascii="Times New Roman" w:hAnsi="Times New Roman" w:cs="Times New Roman"/>
                <w:bCs/>
              </w:rPr>
              <w:t>8,59</w:t>
            </w:r>
          </w:p>
          <w:p w14:paraId="708DCB08" w14:textId="77777777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AB2E872" w14:textId="77777777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C8C1EAE" w14:textId="77777777" w:rsidR="00662032" w:rsidRPr="00235952" w:rsidRDefault="00662032" w:rsidP="0066203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662032" w14:paraId="267AFD3F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0A9BE490" w14:textId="135D576E" w:rsidR="00662032" w:rsidRPr="00235952" w:rsidRDefault="00235952" w:rsidP="0066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1" w:type="dxa"/>
            <w:vAlign w:val="center"/>
          </w:tcPr>
          <w:p w14:paraId="199C2A7A" w14:textId="77777777" w:rsidR="00662032" w:rsidRPr="00235952" w:rsidRDefault="00662032" w:rsidP="006620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17164CB6" w14:textId="39809A51" w:rsidR="00662032" w:rsidRPr="00235952" w:rsidRDefault="00662032" w:rsidP="00662032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Обратная засыпка грунта механизированным способом</w:t>
            </w:r>
          </w:p>
        </w:tc>
        <w:tc>
          <w:tcPr>
            <w:tcW w:w="709" w:type="dxa"/>
            <w:vAlign w:val="center"/>
          </w:tcPr>
          <w:p w14:paraId="4D89930B" w14:textId="15ACD724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31DAFE4A" w14:textId="758353E9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45,008</w:t>
            </w:r>
          </w:p>
        </w:tc>
        <w:tc>
          <w:tcPr>
            <w:tcW w:w="2126" w:type="dxa"/>
            <w:vAlign w:val="center"/>
          </w:tcPr>
          <w:p w14:paraId="395A28F0" w14:textId="77777777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2E140AD" w14:textId="77777777" w:rsidR="00662032" w:rsidRPr="00235952" w:rsidRDefault="00662032" w:rsidP="0066203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662032" w14:paraId="08019E4D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1AF8A4D0" w14:textId="7EEFCE7B" w:rsidR="00662032" w:rsidRPr="00235952" w:rsidRDefault="00235952" w:rsidP="0066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1" w:type="dxa"/>
            <w:vAlign w:val="center"/>
          </w:tcPr>
          <w:p w14:paraId="4FD78F36" w14:textId="77777777" w:rsidR="00662032" w:rsidRPr="00235952" w:rsidRDefault="00662032" w:rsidP="006620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1B9DE7AE" w14:textId="22C63F05" w:rsidR="00662032" w:rsidRPr="00235952" w:rsidRDefault="00662032" w:rsidP="00662032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Обратная засыпка грунта вручную</w:t>
            </w:r>
          </w:p>
        </w:tc>
        <w:tc>
          <w:tcPr>
            <w:tcW w:w="709" w:type="dxa"/>
            <w:vAlign w:val="center"/>
          </w:tcPr>
          <w:p w14:paraId="13CDC89E" w14:textId="2A6C6C79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58961709" w14:textId="4A3710F3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1,1252</w:t>
            </w:r>
          </w:p>
        </w:tc>
        <w:tc>
          <w:tcPr>
            <w:tcW w:w="2126" w:type="dxa"/>
            <w:vAlign w:val="center"/>
          </w:tcPr>
          <w:p w14:paraId="10FE929C" w14:textId="77777777" w:rsidR="00662032" w:rsidRPr="00235952" w:rsidRDefault="00662032" w:rsidP="006620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14B1216" w14:textId="77777777" w:rsidR="00662032" w:rsidRPr="00235952" w:rsidRDefault="00662032" w:rsidP="0066203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5043A" w14:paraId="0B00AEDF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781079CB" w14:textId="77777777" w:rsidR="0085043A" w:rsidRPr="00235952" w:rsidRDefault="0085043A" w:rsidP="006620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2B1D5F00" w14:textId="77777777" w:rsidR="0085043A" w:rsidRPr="00235952" w:rsidRDefault="0085043A" w:rsidP="006620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2" w:type="dxa"/>
            <w:gridSpan w:val="4"/>
            <w:vAlign w:val="center"/>
          </w:tcPr>
          <w:p w14:paraId="5C28AAB1" w14:textId="19A7C7C0" w:rsidR="0085043A" w:rsidRPr="00235952" w:rsidRDefault="0085043A" w:rsidP="0085043A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/>
              </w:rPr>
              <w:t>Монолитные железобетонные конструкции</w:t>
            </w:r>
          </w:p>
        </w:tc>
        <w:tc>
          <w:tcPr>
            <w:tcW w:w="4678" w:type="dxa"/>
            <w:vAlign w:val="center"/>
          </w:tcPr>
          <w:p w14:paraId="1F2935C6" w14:textId="77777777" w:rsidR="0085043A" w:rsidRPr="00235952" w:rsidRDefault="0085043A" w:rsidP="0066203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5043A" w14:paraId="04D29B86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450EAA9E" w14:textId="50D13560" w:rsidR="0085043A" w:rsidRPr="00235952" w:rsidRDefault="00235952" w:rsidP="00850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1" w:type="dxa"/>
            <w:vAlign w:val="center"/>
          </w:tcPr>
          <w:p w14:paraId="5EB437DA" w14:textId="77777777" w:rsidR="0085043A" w:rsidRPr="00235952" w:rsidRDefault="0085043A" w:rsidP="00850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2CF98D6" w14:textId="3B4B1CDD" w:rsidR="0085043A" w:rsidRPr="00235952" w:rsidRDefault="0085043A" w:rsidP="0085043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Устройство бетонной подготовки под фундаменты каркаса из бетона В10 толщиной 100 мм</w:t>
            </w:r>
          </w:p>
        </w:tc>
        <w:tc>
          <w:tcPr>
            <w:tcW w:w="709" w:type="dxa"/>
            <w:vAlign w:val="center"/>
          </w:tcPr>
          <w:p w14:paraId="4B9F23F9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31272023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3333F18E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1,0</w:t>
            </w:r>
          </w:p>
          <w:p w14:paraId="4508A2C0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75876E3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7D5EC30" w14:textId="6AC6B637" w:rsidR="0085043A" w:rsidRPr="00235952" w:rsidRDefault="0085043A" w:rsidP="0085043A">
            <w:pPr>
              <w:rPr>
                <w:rFonts w:ascii="Times New Roman" w:hAnsi="Times New Roman" w:cs="Times New Roman"/>
                <w:i/>
              </w:rPr>
            </w:pPr>
            <w:r w:rsidRPr="0023595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</w:t>
            </w:r>
            <w:r w:rsidRPr="00235952">
              <w:rPr>
                <w:rFonts w:ascii="Times New Roman" w:hAnsi="Times New Roman" w:cs="Times New Roman"/>
                <w:bCs/>
                <w:sz w:val="20"/>
                <w:szCs w:val="20"/>
              </w:rPr>
              <w:t>=2,2х2,2х0,1х2=1,0 м</w:t>
            </w:r>
            <w:r w:rsidRPr="0023595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</w:tr>
      <w:tr w:rsidR="0085043A" w14:paraId="202199CA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6C042BC2" w14:textId="04F984E9" w:rsidR="0085043A" w:rsidRPr="00235952" w:rsidRDefault="00235952" w:rsidP="00850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1" w:type="dxa"/>
            <w:vAlign w:val="center"/>
          </w:tcPr>
          <w:p w14:paraId="770F914F" w14:textId="77777777" w:rsidR="0085043A" w:rsidRPr="00235952" w:rsidRDefault="0085043A" w:rsidP="00850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2B4669D4" w14:textId="5CC3073C" w:rsidR="0085043A" w:rsidRPr="00235952" w:rsidRDefault="0085043A" w:rsidP="0085043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монолитных железобетонных </w:t>
            </w:r>
            <w:proofErr w:type="gramStart"/>
            <w:r w:rsidRPr="00235952">
              <w:rPr>
                <w:rFonts w:ascii="Times New Roman" w:hAnsi="Times New Roman" w:cs="Times New Roman"/>
              </w:rPr>
              <w:t>фундаментов  (</w:t>
            </w:r>
            <w:proofErr w:type="gramEnd"/>
            <w:r w:rsidRPr="00235952">
              <w:rPr>
                <w:rFonts w:ascii="Times New Roman" w:hAnsi="Times New Roman" w:cs="Times New Roman"/>
              </w:rPr>
              <w:t xml:space="preserve">Фм1-2 шт.) каркаса из бетона  </w:t>
            </w:r>
            <w:proofErr w:type="spellStart"/>
            <w:r w:rsidRPr="00235952">
              <w:rPr>
                <w:rFonts w:ascii="Times New Roman" w:hAnsi="Times New Roman" w:cs="Times New Roman"/>
              </w:rPr>
              <w:t>кл</w:t>
            </w:r>
            <w:proofErr w:type="spellEnd"/>
            <w:r w:rsidRPr="00235952">
              <w:rPr>
                <w:rFonts w:ascii="Times New Roman" w:hAnsi="Times New Roman" w:cs="Times New Roman"/>
              </w:rPr>
              <w:t>. В25, W6, F150</w:t>
            </w:r>
          </w:p>
        </w:tc>
        <w:tc>
          <w:tcPr>
            <w:tcW w:w="709" w:type="dxa"/>
            <w:vAlign w:val="center"/>
          </w:tcPr>
          <w:p w14:paraId="4756B3AC" w14:textId="40F98388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6437962A" w14:textId="3F37C01D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5,18</w:t>
            </w:r>
          </w:p>
        </w:tc>
        <w:tc>
          <w:tcPr>
            <w:tcW w:w="2126" w:type="dxa"/>
            <w:vAlign w:val="center"/>
          </w:tcPr>
          <w:p w14:paraId="4388AA71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6CFF7B14" w14:textId="58D1EBDB" w:rsidR="0085043A" w:rsidRPr="00235952" w:rsidRDefault="0085043A" w:rsidP="0085043A">
            <w:pPr>
              <w:rPr>
                <w:rFonts w:ascii="Times New Roman" w:hAnsi="Times New Roman" w:cs="Times New Roman"/>
                <w:i/>
              </w:rPr>
            </w:pPr>
            <w:r w:rsidRPr="0023595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</w:t>
            </w:r>
            <w:r w:rsidRPr="00235952">
              <w:rPr>
                <w:rFonts w:ascii="Times New Roman" w:hAnsi="Times New Roman" w:cs="Times New Roman"/>
                <w:bCs/>
                <w:sz w:val="20"/>
                <w:szCs w:val="20"/>
              </w:rPr>
              <w:t>=2,59х2=5,18 м</w:t>
            </w:r>
            <w:r w:rsidRPr="0023595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</w:tr>
      <w:tr w:rsidR="0085043A" w14:paraId="5E50435C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7413DEE1" w14:textId="736C9ABC" w:rsidR="0085043A" w:rsidRPr="00235952" w:rsidRDefault="00235952" w:rsidP="00850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1" w:type="dxa"/>
            <w:vAlign w:val="center"/>
          </w:tcPr>
          <w:p w14:paraId="395A5BD8" w14:textId="77777777" w:rsidR="0085043A" w:rsidRPr="00235952" w:rsidRDefault="0085043A" w:rsidP="00850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A823BEB" w14:textId="085209CD" w:rsidR="0085043A" w:rsidRPr="00235952" w:rsidRDefault="0085043A" w:rsidP="0085043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Арматура Ø6 А240</w:t>
            </w:r>
          </w:p>
        </w:tc>
        <w:tc>
          <w:tcPr>
            <w:tcW w:w="709" w:type="dxa"/>
            <w:vAlign w:val="center"/>
          </w:tcPr>
          <w:p w14:paraId="51418707" w14:textId="4E4EBDC3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276" w:type="dxa"/>
            <w:vAlign w:val="center"/>
          </w:tcPr>
          <w:p w14:paraId="59E5FD85" w14:textId="3DD2B5D6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42,72</w:t>
            </w:r>
          </w:p>
        </w:tc>
        <w:tc>
          <w:tcPr>
            <w:tcW w:w="2126" w:type="dxa"/>
            <w:vAlign w:val="center"/>
          </w:tcPr>
          <w:p w14:paraId="673BB952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7969DF8" w14:textId="77777777" w:rsidR="0085043A" w:rsidRPr="00235952" w:rsidRDefault="0085043A" w:rsidP="008504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5952">
              <w:rPr>
                <w:rFonts w:ascii="Times New Roman" w:hAnsi="Times New Roman" w:cs="Times New Roman"/>
                <w:bCs/>
                <w:sz w:val="20"/>
                <w:szCs w:val="20"/>
              </w:rPr>
              <w:t>96,26х0,222х2=42,</w:t>
            </w:r>
            <w:proofErr w:type="gramStart"/>
            <w:r w:rsidRPr="00235952">
              <w:rPr>
                <w:rFonts w:ascii="Times New Roman" w:hAnsi="Times New Roman" w:cs="Times New Roman"/>
                <w:bCs/>
                <w:sz w:val="20"/>
                <w:szCs w:val="20"/>
              </w:rPr>
              <w:t>72  кг</w:t>
            </w:r>
            <w:proofErr w:type="gramEnd"/>
          </w:p>
          <w:p w14:paraId="79416F1A" w14:textId="77777777" w:rsidR="0085043A" w:rsidRPr="00235952" w:rsidRDefault="0085043A" w:rsidP="0085043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5043A" w14:paraId="68D8FC16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4D919A9B" w14:textId="28791210" w:rsidR="0085043A" w:rsidRPr="00235952" w:rsidRDefault="00235952" w:rsidP="00850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1" w:type="dxa"/>
            <w:vAlign w:val="center"/>
          </w:tcPr>
          <w:p w14:paraId="65E5034C" w14:textId="77777777" w:rsidR="0085043A" w:rsidRPr="00235952" w:rsidRDefault="0085043A" w:rsidP="00850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1DBC7665" w14:textId="48371B05" w:rsidR="0085043A" w:rsidRPr="00235952" w:rsidRDefault="0085043A" w:rsidP="0085043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Арматура Ø 14А500С</w:t>
            </w:r>
          </w:p>
        </w:tc>
        <w:tc>
          <w:tcPr>
            <w:tcW w:w="709" w:type="dxa"/>
            <w:vAlign w:val="center"/>
          </w:tcPr>
          <w:p w14:paraId="6216B6DD" w14:textId="05146630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7222A4" w14:textId="7AA0EAF8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269,84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1A7A5B3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A631A64" w14:textId="77777777" w:rsidR="0085043A" w:rsidRPr="00235952" w:rsidRDefault="0085043A" w:rsidP="008504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5952">
              <w:rPr>
                <w:rFonts w:ascii="Times New Roman" w:hAnsi="Times New Roman" w:cs="Times New Roman"/>
                <w:bCs/>
                <w:sz w:val="20"/>
                <w:szCs w:val="20"/>
              </w:rPr>
              <w:t>2,4х40х2+2,78х14х2=269,84 кг</w:t>
            </w:r>
          </w:p>
          <w:p w14:paraId="778C9FBD" w14:textId="77777777" w:rsidR="0085043A" w:rsidRPr="00235952" w:rsidRDefault="0085043A" w:rsidP="0085043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5043A" w14:paraId="5D720480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00D9CCA4" w14:textId="484C3565" w:rsidR="0085043A" w:rsidRPr="00235952" w:rsidRDefault="00235952" w:rsidP="00850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vAlign w:val="center"/>
          </w:tcPr>
          <w:p w14:paraId="3E8C5F62" w14:textId="77777777" w:rsidR="0085043A" w:rsidRPr="00235952" w:rsidRDefault="0085043A" w:rsidP="00850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2A340819" w14:textId="16F83031" w:rsidR="0085043A" w:rsidRPr="00235952" w:rsidRDefault="0085043A" w:rsidP="0085043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 xml:space="preserve">Анкерные болты 1.1М24х800 </w:t>
            </w:r>
          </w:p>
        </w:tc>
        <w:tc>
          <w:tcPr>
            <w:tcW w:w="709" w:type="dxa"/>
            <w:vAlign w:val="center"/>
          </w:tcPr>
          <w:p w14:paraId="4A5D94AD" w14:textId="77777777" w:rsidR="0085043A" w:rsidRPr="00235952" w:rsidRDefault="0085043A" w:rsidP="0085043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кг</w:t>
            </w:r>
          </w:p>
          <w:p w14:paraId="29276FB0" w14:textId="031D98A1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14:paraId="2174FB8F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27,36</w:t>
            </w:r>
          </w:p>
          <w:p w14:paraId="68F48D26" w14:textId="1FE350BB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126" w:type="dxa"/>
            <w:vAlign w:val="center"/>
          </w:tcPr>
          <w:p w14:paraId="08D7DF52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C9F1192" w14:textId="6E9CCDC1" w:rsidR="0085043A" w:rsidRPr="00235952" w:rsidRDefault="0085043A" w:rsidP="0085043A">
            <w:pPr>
              <w:rPr>
                <w:rFonts w:ascii="Times New Roman" w:hAnsi="Times New Roman" w:cs="Times New Roman"/>
                <w:i/>
              </w:rPr>
            </w:pPr>
            <w:r w:rsidRPr="00235952">
              <w:rPr>
                <w:rFonts w:ascii="Times New Roman" w:hAnsi="Times New Roman" w:cs="Times New Roman"/>
                <w:bCs/>
                <w:sz w:val="20"/>
                <w:szCs w:val="20"/>
              </w:rPr>
              <w:t>3,42х4х2=27,36кг</w:t>
            </w:r>
          </w:p>
        </w:tc>
      </w:tr>
      <w:tr w:rsidR="0085043A" w14:paraId="64E6EDBF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65ECCB2F" w14:textId="2D7C5E26" w:rsidR="0085043A" w:rsidRPr="00235952" w:rsidRDefault="00235952" w:rsidP="00850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1" w:type="dxa"/>
            <w:vAlign w:val="center"/>
          </w:tcPr>
          <w:p w14:paraId="483BC4BB" w14:textId="77777777" w:rsidR="0085043A" w:rsidRPr="00235952" w:rsidRDefault="0085043A" w:rsidP="00850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37F72109" w14:textId="674051D6" w:rsidR="0085043A" w:rsidRPr="00235952" w:rsidRDefault="0085043A" w:rsidP="0085043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Прокат (уголок 50х5)</w:t>
            </w:r>
          </w:p>
        </w:tc>
        <w:tc>
          <w:tcPr>
            <w:tcW w:w="709" w:type="dxa"/>
            <w:vAlign w:val="center"/>
          </w:tcPr>
          <w:p w14:paraId="1EBB2DB7" w14:textId="29905BBB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276" w:type="dxa"/>
            <w:vAlign w:val="center"/>
          </w:tcPr>
          <w:p w14:paraId="0DD577FC" w14:textId="221BD85F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20,56</w:t>
            </w:r>
          </w:p>
        </w:tc>
        <w:tc>
          <w:tcPr>
            <w:tcW w:w="2126" w:type="dxa"/>
            <w:vAlign w:val="center"/>
          </w:tcPr>
          <w:p w14:paraId="5168C25B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AF505A9" w14:textId="21487A46" w:rsidR="0085043A" w:rsidRPr="00235952" w:rsidRDefault="0085043A" w:rsidP="0085043A">
            <w:pPr>
              <w:rPr>
                <w:rFonts w:ascii="Times New Roman" w:hAnsi="Times New Roman" w:cs="Times New Roman"/>
                <w:i/>
              </w:rPr>
            </w:pPr>
            <w:r w:rsidRPr="00235952">
              <w:rPr>
                <w:rFonts w:ascii="Times New Roman" w:hAnsi="Times New Roman" w:cs="Times New Roman"/>
                <w:bCs/>
                <w:sz w:val="20"/>
                <w:szCs w:val="20"/>
              </w:rPr>
              <w:t>10,28х2=20,56 кг</w:t>
            </w:r>
          </w:p>
        </w:tc>
      </w:tr>
      <w:tr w:rsidR="0085043A" w14:paraId="5663349E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774D0B42" w14:textId="59E0AC03" w:rsidR="0085043A" w:rsidRPr="00235952" w:rsidRDefault="00235952" w:rsidP="00850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1" w:type="dxa"/>
            <w:vAlign w:val="center"/>
          </w:tcPr>
          <w:p w14:paraId="61B5CF52" w14:textId="77777777" w:rsidR="0085043A" w:rsidRPr="00235952" w:rsidRDefault="0085043A" w:rsidP="00850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16DF6FCF" w14:textId="4ADD3789" w:rsidR="0085043A" w:rsidRPr="00235952" w:rsidRDefault="0085043A" w:rsidP="0085043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Устройство бетонной подготовки под фундаментные балки из бетона В10 толщиной 100 мм</w:t>
            </w:r>
          </w:p>
        </w:tc>
        <w:tc>
          <w:tcPr>
            <w:tcW w:w="709" w:type="dxa"/>
            <w:vAlign w:val="center"/>
          </w:tcPr>
          <w:p w14:paraId="14D104B6" w14:textId="23A8520C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276" w:type="dxa"/>
            <w:vAlign w:val="center"/>
          </w:tcPr>
          <w:p w14:paraId="31AE698C" w14:textId="31F1679F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2126" w:type="dxa"/>
            <w:vAlign w:val="center"/>
          </w:tcPr>
          <w:p w14:paraId="0B13F8E1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83F7B20" w14:textId="77777777" w:rsidR="0085043A" w:rsidRPr="00235952" w:rsidRDefault="0085043A" w:rsidP="0085043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5043A" w14:paraId="76F7F31A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039C1316" w14:textId="2D459D69" w:rsidR="0085043A" w:rsidRPr="00235952" w:rsidRDefault="00235952" w:rsidP="00850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701" w:type="dxa"/>
            <w:vAlign w:val="center"/>
          </w:tcPr>
          <w:p w14:paraId="1594DB62" w14:textId="77777777" w:rsidR="0085043A" w:rsidRPr="00235952" w:rsidRDefault="0085043A" w:rsidP="00850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0AB0EE69" w14:textId="3164B2EE" w:rsidR="0085043A" w:rsidRPr="00235952" w:rsidRDefault="0085043A" w:rsidP="0085043A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монолитных железобетонных балок (ФБ-1=2 шт., ФБ-2=1 шт., ФБ-3=1 шт.) из </w:t>
            </w:r>
            <w:proofErr w:type="gramStart"/>
            <w:r w:rsidRPr="00235952">
              <w:rPr>
                <w:rFonts w:ascii="Times New Roman" w:hAnsi="Times New Roman" w:cs="Times New Roman"/>
              </w:rPr>
              <w:t xml:space="preserve">бетона  </w:t>
            </w:r>
            <w:proofErr w:type="spellStart"/>
            <w:r w:rsidRPr="00235952">
              <w:rPr>
                <w:rFonts w:ascii="Times New Roman" w:hAnsi="Times New Roman" w:cs="Times New Roman"/>
              </w:rPr>
              <w:t>кл</w:t>
            </w:r>
            <w:proofErr w:type="spellEnd"/>
            <w:proofErr w:type="gramEnd"/>
            <w:r w:rsidRPr="00235952">
              <w:rPr>
                <w:rFonts w:ascii="Times New Roman" w:hAnsi="Times New Roman" w:cs="Times New Roman"/>
              </w:rPr>
              <w:t>. В25, W6, F150</w:t>
            </w:r>
          </w:p>
        </w:tc>
        <w:tc>
          <w:tcPr>
            <w:tcW w:w="709" w:type="dxa"/>
            <w:vAlign w:val="center"/>
          </w:tcPr>
          <w:p w14:paraId="40B6E146" w14:textId="141084F8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276" w:type="dxa"/>
            <w:vAlign w:val="center"/>
          </w:tcPr>
          <w:p w14:paraId="42ED1DEF" w14:textId="58C9EB92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2126" w:type="dxa"/>
            <w:vAlign w:val="center"/>
          </w:tcPr>
          <w:p w14:paraId="1DA23C0F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55F12D5" w14:textId="77777777" w:rsidR="0085043A" w:rsidRPr="00235952" w:rsidRDefault="0085043A" w:rsidP="0085043A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lang w:val="en-US"/>
              </w:rPr>
              <w:t>V</w:t>
            </w:r>
            <w:r w:rsidRPr="00235952">
              <w:rPr>
                <w:rFonts w:ascii="Times New Roman" w:hAnsi="Times New Roman" w:cs="Times New Roman"/>
              </w:rPr>
              <w:t>=4,68х0,3х0,5х2+5,5х0,3х0,5+3,15х0,3х</w:t>
            </w:r>
          </w:p>
          <w:p w14:paraId="73E6C3F1" w14:textId="3B626A91" w:rsidR="0085043A" w:rsidRPr="00235952" w:rsidRDefault="0085043A" w:rsidP="0085043A">
            <w:pPr>
              <w:rPr>
                <w:rFonts w:ascii="Times New Roman" w:hAnsi="Times New Roman" w:cs="Times New Roman"/>
                <w:i/>
              </w:rPr>
            </w:pPr>
            <w:r w:rsidRPr="00235952">
              <w:rPr>
                <w:rFonts w:ascii="Times New Roman" w:hAnsi="Times New Roman" w:cs="Times New Roman"/>
              </w:rPr>
              <w:t>0,5=2,7 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85043A" w14:paraId="5E90963D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5B08F3F4" w14:textId="42D462CB" w:rsidR="0085043A" w:rsidRPr="00235952" w:rsidRDefault="00235952" w:rsidP="00850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1" w:type="dxa"/>
            <w:vAlign w:val="center"/>
          </w:tcPr>
          <w:p w14:paraId="0183AFFC" w14:textId="77777777" w:rsidR="0085043A" w:rsidRPr="00235952" w:rsidRDefault="0085043A" w:rsidP="00850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34030FF1" w14:textId="499F19D0" w:rsidR="0085043A" w:rsidRPr="00235952" w:rsidRDefault="0085043A" w:rsidP="0085043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Арматура Ø6А240</w:t>
            </w:r>
          </w:p>
        </w:tc>
        <w:tc>
          <w:tcPr>
            <w:tcW w:w="709" w:type="dxa"/>
            <w:vAlign w:val="center"/>
          </w:tcPr>
          <w:p w14:paraId="77AE11EE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п. м</w:t>
            </w:r>
          </w:p>
          <w:p w14:paraId="74876FA2" w14:textId="6BF2E1B4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276" w:type="dxa"/>
            <w:vAlign w:val="center"/>
          </w:tcPr>
          <w:p w14:paraId="5FC9952C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83,78</w:t>
            </w:r>
          </w:p>
          <w:p w14:paraId="0AD29274" w14:textId="536CB0A5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18,6</w:t>
            </w:r>
          </w:p>
        </w:tc>
        <w:tc>
          <w:tcPr>
            <w:tcW w:w="2126" w:type="dxa"/>
            <w:vAlign w:val="center"/>
          </w:tcPr>
          <w:p w14:paraId="4B4919EC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BC186DB" w14:textId="77777777" w:rsidR="0085043A" w:rsidRPr="00235952" w:rsidRDefault="0085043A" w:rsidP="0085043A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0,3х16х2+</w:t>
            </w:r>
            <w:proofErr w:type="gramStart"/>
            <w:r w:rsidRPr="00235952">
              <w:rPr>
                <w:rFonts w:ascii="Times New Roman" w:hAnsi="Times New Roman" w:cs="Times New Roman"/>
              </w:rPr>
              <w:t>0,х</w:t>
            </w:r>
            <w:proofErr w:type="gramEnd"/>
            <w:r w:rsidRPr="00235952">
              <w:rPr>
                <w:rFonts w:ascii="Times New Roman" w:hAnsi="Times New Roman" w:cs="Times New Roman"/>
              </w:rPr>
              <w:t>19+0,3х11=18,6 кг</w:t>
            </w:r>
          </w:p>
          <w:p w14:paraId="4E744BE6" w14:textId="1A5F3C07" w:rsidR="0085043A" w:rsidRPr="00235952" w:rsidRDefault="0085043A" w:rsidP="0085043A">
            <w:pPr>
              <w:rPr>
                <w:rFonts w:ascii="Times New Roman" w:hAnsi="Times New Roman" w:cs="Times New Roman"/>
                <w:i/>
              </w:rPr>
            </w:pPr>
            <w:r w:rsidRPr="00235952">
              <w:rPr>
                <w:rFonts w:ascii="Times New Roman" w:hAnsi="Times New Roman" w:cs="Times New Roman"/>
              </w:rPr>
              <w:t>18,6:0,222=83,78 п. м</w:t>
            </w:r>
          </w:p>
        </w:tc>
      </w:tr>
      <w:tr w:rsidR="0085043A" w14:paraId="5AF892A8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5C0F19E4" w14:textId="4865587A" w:rsidR="0085043A" w:rsidRPr="00235952" w:rsidRDefault="00235952" w:rsidP="00850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1" w:type="dxa"/>
            <w:vAlign w:val="center"/>
          </w:tcPr>
          <w:p w14:paraId="4A6125A8" w14:textId="77777777" w:rsidR="0085043A" w:rsidRPr="00235952" w:rsidRDefault="0085043A" w:rsidP="00850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0BEE721B" w14:textId="528EA26C" w:rsidR="0085043A" w:rsidRPr="00235952" w:rsidRDefault="0085043A" w:rsidP="0085043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Арматура Ø20А500С</w:t>
            </w:r>
          </w:p>
        </w:tc>
        <w:tc>
          <w:tcPr>
            <w:tcW w:w="709" w:type="dxa"/>
            <w:vAlign w:val="center"/>
          </w:tcPr>
          <w:p w14:paraId="44F9E6D2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п. м</w:t>
            </w:r>
          </w:p>
          <w:p w14:paraId="559C21A4" w14:textId="4218DB1C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276" w:type="dxa"/>
            <w:vAlign w:val="center"/>
          </w:tcPr>
          <w:p w14:paraId="4E9A8C53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88,85</w:t>
            </w:r>
          </w:p>
          <w:p w14:paraId="61C37462" w14:textId="1A062D1D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219,45</w:t>
            </w:r>
          </w:p>
        </w:tc>
        <w:tc>
          <w:tcPr>
            <w:tcW w:w="2126" w:type="dxa"/>
            <w:vAlign w:val="center"/>
          </w:tcPr>
          <w:p w14:paraId="2254AB58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9FD66A8" w14:textId="77777777" w:rsidR="0085043A" w:rsidRPr="00235952" w:rsidRDefault="0085043A" w:rsidP="0085043A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11,41х5х2+13,44х5+7,63х5=219,45 кг</w:t>
            </w:r>
          </w:p>
          <w:p w14:paraId="253E1D59" w14:textId="095832EC" w:rsidR="0085043A" w:rsidRPr="00235952" w:rsidRDefault="0085043A" w:rsidP="0085043A">
            <w:pPr>
              <w:rPr>
                <w:rFonts w:ascii="Times New Roman" w:hAnsi="Times New Roman" w:cs="Times New Roman"/>
                <w:i/>
              </w:rPr>
            </w:pPr>
            <w:r w:rsidRPr="00235952">
              <w:rPr>
                <w:rFonts w:ascii="Times New Roman" w:hAnsi="Times New Roman" w:cs="Times New Roman"/>
              </w:rPr>
              <w:t>219,45:2,27=88,85 п. м</w:t>
            </w:r>
          </w:p>
        </w:tc>
      </w:tr>
      <w:tr w:rsidR="0085043A" w14:paraId="15FD0F96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2C07757D" w14:textId="64603AEE" w:rsidR="0085043A" w:rsidRPr="00235952" w:rsidRDefault="00235952" w:rsidP="00850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1" w:type="dxa"/>
            <w:vAlign w:val="center"/>
          </w:tcPr>
          <w:p w14:paraId="3532FFD9" w14:textId="77777777" w:rsidR="0085043A" w:rsidRPr="00235952" w:rsidRDefault="0085043A" w:rsidP="00850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008DED98" w14:textId="70B05CA7" w:rsidR="0085043A" w:rsidRPr="00235952" w:rsidRDefault="0085043A" w:rsidP="0085043A">
            <w:pPr>
              <w:rPr>
                <w:rFonts w:ascii="Times New Roman" w:hAnsi="Times New Roman" w:cs="Times New Roman"/>
                <w:bCs/>
                <w:color w:val="FF0000"/>
              </w:rPr>
            </w:pPr>
            <w:proofErr w:type="gramStart"/>
            <w:r w:rsidRPr="00235952">
              <w:rPr>
                <w:rFonts w:ascii="Times New Roman" w:hAnsi="Times New Roman" w:cs="Times New Roman"/>
              </w:rPr>
              <w:t>Обмазка фундаментов и фундаментных балок</w:t>
            </w:r>
            <w:proofErr w:type="gramEnd"/>
            <w:r w:rsidRPr="00235952">
              <w:rPr>
                <w:rFonts w:ascii="Times New Roman" w:hAnsi="Times New Roman" w:cs="Times New Roman"/>
              </w:rPr>
              <w:t xml:space="preserve"> находящихся в грунте, битумной мастикой (ТЕХНОНИКОЛЬ № 24. Расход 0,7 кг/м² на один слой) за 2 раза по битумной грунтовке (ТЕХНОНИКОЛЬ № 01 - 0,20…0,30 кг/м2) за 1 раз.</w:t>
            </w:r>
          </w:p>
        </w:tc>
        <w:tc>
          <w:tcPr>
            <w:tcW w:w="709" w:type="dxa"/>
            <w:vAlign w:val="center"/>
          </w:tcPr>
          <w:p w14:paraId="5FE097D0" w14:textId="38DF6502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м2</w:t>
            </w:r>
          </w:p>
        </w:tc>
        <w:tc>
          <w:tcPr>
            <w:tcW w:w="1276" w:type="dxa"/>
            <w:vAlign w:val="center"/>
          </w:tcPr>
          <w:p w14:paraId="462CFE39" w14:textId="6D32DEC2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51,25</w:t>
            </w:r>
          </w:p>
        </w:tc>
        <w:tc>
          <w:tcPr>
            <w:tcW w:w="2126" w:type="dxa"/>
            <w:vAlign w:val="center"/>
          </w:tcPr>
          <w:p w14:paraId="4721B915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3C63570" w14:textId="77777777" w:rsidR="0085043A" w:rsidRPr="00235952" w:rsidRDefault="0085043A" w:rsidP="0085043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5043A" w14:paraId="517D5187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070097DB" w14:textId="5114499B" w:rsidR="0085043A" w:rsidRPr="00235952" w:rsidRDefault="00235952" w:rsidP="00850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1" w:type="dxa"/>
            <w:vAlign w:val="center"/>
          </w:tcPr>
          <w:p w14:paraId="3CCE6BE0" w14:textId="77777777" w:rsidR="0085043A" w:rsidRPr="00235952" w:rsidRDefault="0085043A" w:rsidP="00850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60D3682" w14:textId="23FAC5CB" w:rsidR="0085043A" w:rsidRPr="00235952" w:rsidRDefault="0085043A" w:rsidP="0085043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 xml:space="preserve">Крепление фахверковых колонн к существующим фундаментам с помощью химических анкеров </w:t>
            </w:r>
            <w:r w:rsidRPr="00235952">
              <w:rPr>
                <w:rFonts w:ascii="Times New Roman" w:hAnsi="Times New Roman" w:cs="Times New Roman"/>
                <w:lang w:val="en-US"/>
              </w:rPr>
              <w:t>HT</w:t>
            </w:r>
            <w:r w:rsidRPr="00235952">
              <w:rPr>
                <w:rFonts w:ascii="Times New Roman" w:hAnsi="Times New Roman" w:cs="Times New Roman"/>
              </w:rPr>
              <w:t xml:space="preserve">- </w:t>
            </w:r>
            <w:r w:rsidRPr="00235952">
              <w:rPr>
                <w:rFonts w:ascii="Times New Roman" w:hAnsi="Times New Roman" w:cs="Times New Roman"/>
                <w:lang w:val="en-US"/>
              </w:rPr>
              <w:t>RE</w:t>
            </w:r>
            <w:r w:rsidRPr="00235952">
              <w:rPr>
                <w:rFonts w:ascii="Times New Roman" w:hAnsi="Times New Roman" w:cs="Times New Roman"/>
              </w:rPr>
              <w:t xml:space="preserve"> 500 </w:t>
            </w:r>
            <w:r w:rsidRPr="00235952">
              <w:rPr>
                <w:rFonts w:ascii="Times New Roman" w:hAnsi="Times New Roman" w:cs="Times New Roman"/>
                <w:lang w:val="en-US"/>
              </w:rPr>
              <w:t>V</w:t>
            </w:r>
            <w:r w:rsidRPr="00235952">
              <w:rPr>
                <w:rFonts w:ascii="Times New Roman" w:hAnsi="Times New Roman" w:cs="Times New Roman"/>
              </w:rPr>
              <w:t xml:space="preserve">3 анкерная шпилька </w:t>
            </w:r>
            <w:r w:rsidRPr="00235952">
              <w:rPr>
                <w:rFonts w:ascii="Times New Roman" w:hAnsi="Times New Roman" w:cs="Times New Roman"/>
                <w:lang w:val="en-US"/>
              </w:rPr>
              <w:t>HAS</w:t>
            </w:r>
            <w:r w:rsidRPr="00235952">
              <w:rPr>
                <w:rFonts w:ascii="Times New Roman" w:hAnsi="Times New Roman" w:cs="Times New Roman"/>
              </w:rPr>
              <w:t>-</w:t>
            </w:r>
            <w:r w:rsidRPr="00235952">
              <w:rPr>
                <w:rFonts w:ascii="Times New Roman" w:hAnsi="Times New Roman" w:cs="Times New Roman"/>
                <w:lang w:val="en-US"/>
              </w:rPr>
              <w:t>U</w:t>
            </w:r>
            <w:r w:rsidRPr="00235952">
              <w:rPr>
                <w:rFonts w:ascii="Times New Roman" w:hAnsi="Times New Roman" w:cs="Times New Roman"/>
              </w:rPr>
              <w:t xml:space="preserve">5.8 М24х500 фирмы </w:t>
            </w:r>
            <w:r w:rsidRPr="00235952">
              <w:rPr>
                <w:rFonts w:ascii="Times New Roman" w:hAnsi="Times New Roman" w:cs="Times New Roman"/>
                <w:lang w:val="en-US"/>
              </w:rPr>
              <w:t>Hilti</w:t>
            </w:r>
          </w:p>
        </w:tc>
        <w:tc>
          <w:tcPr>
            <w:tcW w:w="709" w:type="dxa"/>
            <w:vAlign w:val="center"/>
          </w:tcPr>
          <w:p w14:paraId="53F0F3AA" w14:textId="6682C580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14:paraId="5DC0A3D0" w14:textId="41DFA7A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126" w:type="dxa"/>
            <w:vAlign w:val="center"/>
          </w:tcPr>
          <w:p w14:paraId="42594159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52CC48D" w14:textId="77777777" w:rsidR="0085043A" w:rsidRPr="00235952" w:rsidRDefault="0085043A" w:rsidP="0085043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5043A" w14:paraId="663B4C30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3D60FC88" w14:textId="6FCF2C3F" w:rsidR="0085043A" w:rsidRPr="00235952" w:rsidRDefault="00235952" w:rsidP="00850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1" w:type="dxa"/>
            <w:vAlign w:val="center"/>
          </w:tcPr>
          <w:p w14:paraId="4CC4B723" w14:textId="77777777" w:rsidR="0085043A" w:rsidRPr="00235952" w:rsidRDefault="0085043A" w:rsidP="00850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31B2895D" w14:textId="1BDE2CB2" w:rsidR="0085043A" w:rsidRPr="00235952" w:rsidRDefault="0085043A" w:rsidP="0085043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 xml:space="preserve">Крепление стоек ворот распорными анкерами </w:t>
            </w:r>
            <w:r w:rsidRPr="00235952">
              <w:rPr>
                <w:rFonts w:ascii="Times New Roman" w:hAnsi="Times New Roman" w:cs="Times New Roman"/>
                <w:lang w:val="en-US"/>
              </w:rPr>
              <w:t>HSL</w:t>
            </w:r>
            <w:r w:rsidRPr="00235952">
              <w:rPr>
                <w:rFonts w:ascii="Times New Roman" w:hAnsi="Times New Roman" w:cs="Times New Roman"/>
              </w:rPr>
              <w:t>-3</w:t>
            </w:r>
            <w:r w:rsidRPr="00235952">
              <w:rPr>
                <w:rFonts w:ascii="Times New Roman" w:hAnsi="Times New Roman" w:cs="Times New Roman"/>
                <w:lang w:val="en-US"/>
              </w:rPr>
              <w:t>M</w:t>
            </w:r>
            <w:r w:rsidRPr="00235952">
              <w:rPr>
                <w:rFonts w:ascii="Times New Roman" w:hAnsi="Times New Roman" w:cs="Times New Roman"/>
              </w:rPr>
              <w:t>16х25</w:t>
            </w:r>
          </w:p>
        </w:tc>
        <w:tc>
          <w:tcPr>
            <w:tcW w:w="709" w:type="dxa"/>
            <w:vAlign w:val="center"/>
          </w:tcPr>
          <w:p w14:paraId="294C91D9" w14:textId="35656D86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14:paraId="7983FC3C" w14:textId="0F2784C0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126" w:type="dxa"/>
            <w:vAlign w:val="center"/>
          </w:tcPr>
          <w:p w14:paraId="577071CC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FCA7D73" w14:textId="77777777" w:rsidR="0085043A" w:rsidRPr="00235952" w:rsidRDefault="0085043A" w:rsidP="0085043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5043A" w14:paraId="2D52B391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5AFA0E05" w14:textId="53D30EC3" w:rsidR="0085043A" w:rsidRPr="00235952" w:rsidRDefault="00235952" w:rsidP="00850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1" w:type="dxa"/>
            <w:vAlign w:val="center"/>
          </w:tcPr>
          <w:p w14:paraId="45F8B1AE" w14:textId="77777777" w:rsidR="0085043A" w:rsidRPr="00235952" w:rsidRDefault="0085043A" w:rsidP="008504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70C52E35" w14:textId="2179E7AE" w:rsidR="0085043A" w:rsidRPr="00235952" w:rsidRDefault="0085043A" w:rsidP="0085043A">
            <w:pPr>
              <w:rPr>
                <w:rFonts w:ascii="Times New Roman" w:hAnsi="Times New Roman" w:cs="Times New Roman"/>
                <w:bCs/>
                <w:color w:val="FF0000"/>
              </w:rPr>
            </w:pPr>
            <w:proofErr w:type="spellStart"/>
            <w:r w:rsidRPr="00235952">
              <w:rPr>
                <w:rFonts w:ascii="Times New Roman" w:hAnsi="Times New Roman" w:cs="Times New Roman"/>
              </w:rPr>
              <w:t>Обетонирование</w:t>
            </w:r>
            <w:proofErr w:type="spellEnd"/>
            <w:r w:rsidRPr="00235952">
              <w:rPr>
                <w:rFonts w:ascii="Times New Roman" w:hAnsi="Times New Roman" w:cs="Times New Roman"/>
              </w:rPr>
              <w:t xml:space="preserve"> колон из </w:t>
            </w:r>
            <w:proofErr w:type="gramStart"/>
            <w:r w:rsidRPr="00235952">
              <w:rPr>
                <w:rFonts w:ascii="Times New Roman" w:hAnsi="Times New Roman" w:cs="Times New Roman"/>
              </w:rPr>
              <w:t xml:space="preserve">бетона  </w:t>
            </w:r>
            <w:proofErr w:type="spellStart"/>
            <w:r w:rsidRPr="00235952">
              <w:rPr>
                <w:rFonts w:ascii="Times New Roman" w:hAnsi="Times New Roman" w:cs="Times New Roman"/>
              </w:rPr>
              <w:t>кл</w:t>
            </w:r>
            <w:proofErr w:type="spellEnd"/>
            <w:proofErr w:type="gramEnd"/>
            <w:r w:rsidRPr="00235952">
              <w:rPr>
                <w:rFonts w:ascii="Times New Roman" w:hAnsi="Times New Roman" w:cs="Times New Roman"/>
              </w:rPr>
              <w:t>. В15</w:t>
            </w:r>
          </w:p>
        </w:tc>
        <w:tc>
          <w:tcPr>
            <w:tcW w:w="709" w:type="dxa"/>
            <w:vAlign w:val="center"/>
          </w:tcPr>
          <w:p w14:paraId="578AAAD4" w14:textId="45A5B25D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м3</w:t>
            </w:r>
          </w:p>
        </w:tc>
        <w:tc>
          <w:tcPr>
            <w:tcW w:w="1276" w:type="dxa"/>
            <w:vAlign w:val="center"/>
          </w:tcPr>
          <w:p w14:paraId="7DC85F5A" w14:textId="08947EDF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26" w:type="dxa"/>
            <w:vAlign w:val="center"/>
          </w:tcPr>
          <w:p w14:paraId="0AFF05D2" w14:textId="77777777" w:rsidR="0085043A" w:rsidRPr="00235952" w:rsidRDefault="0085043A" w:rsidP="008504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48F0228" w14:textId="77777777" w:rsidR="0085043A" w:rsidRPr="00235952" w:rsidRDefault="0085043A" w:rsidP="0085043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F6829" w14:paraId="18A90F93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64766AD9" w14:textId="77777777" w:rsidR="00AF6829" w:rsidRPr="00235952" w:rsidRDefault="00AF6829" w:rsidP="00AF6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2DEDF654" w14:textId="77777777" w:rsidR="00AF6829" w:rsidRPr="00235952" w:rsidRDefault="00AF6829" w:rsidP="00AF6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2" w:type="dxa"/>
            <w:gridSpan w:val="4"/>
            <w:vAlign w:val="center"/>
          </w:tcPr>
          <w:p w14:paraId="5C0110D5" w14:textId="4ED8781A" w:rsidR="00AF6829" w:rsidRPr="00235952" w:rsidRDefault="00AF6829" w:rsidP="00AF6829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/>
                <w:bCs/>
              </w:rPr>
              <w:t>Металлоконструкции</w:t>
            </w:r>
          </w:p>
        </w:tc>
        <w:tc>
          <w:tcPr>
            <w:tcW w:w="4678" w:type="dxa"/>
            <w:vAlign w:val="center"/>
          </w:tcPr>
          <w:p w14:paraId="2FEFAC13" w14:textId="77777777" w:rsidR="00AF6829" w:rsidRPr="00235952" w:rsidRDefault="00AF6829" w:rsidP="00AF6829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BF5144" w14:paraId="06D90FBA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398A824F" w14:textId="4E9450F3" w:rsidR="00BF5144" w:rsidRPr="00235952" w:rsidRDefault="00235952" w:rsidP="00BF5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1" w:type="dxa"/>
            <w:vAlign w:val="center"/>
          </w:tcPr>
          <w:p w14:paraId="11B5EA8B" w14:textId="77777777" w:rsidR="00BF5144" w:rsidRPr="00235952" w:rsidRDefault="00BF5144" w:rsidP="00BF5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0AF381CF" w14:textId="1545FBD6" w:rsidR="00BF5144" w:rsidRPr="00235952" w:rsidRDefault="00BF5144" w:rsidP="00BF5144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  <w:bCs/>
              </w:rPr>
              <w:t>Монтаж колонн (К1, К2</w:t>
            </w:r>
            <w:proofErr w:type="gramStart"/>
            <w:r w:rsidRPr="00235952">
              <w:rPr>
                <w:rFonts w:ascii="Times New Roman" w:hAnsi="Times New Roman" w:cs="Times New Roman"/>
                <w:bCs/>
              </w:rPr>
              <w:t>) ,</w:t>
            </w:r>
            <w:proofErr w:type="gramEnd"/>
            <w:r w:rsidRPr="00235952">
              <w:rPr>
                <w:rFonts w:ascii="Times New Roman" w:hAnsi="Times New Roman" w:cs="Times New Roman"/>
                <w:bCs/>
              </w:rPr>
              <w:t xml:space="preserve"> в том числе:</w:t>
            </w:r>
          </w:p>
        </w:tc>
        <w:tc>
          <w:tcPr>
            <w:tcW w:w="709" w:type="dxa"/>
            <w:vAlign w:val="center"/>
          </w:tcPr>
          <w:p w14:paraId="3AC7953A" w14:textId="15E1B31C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76" w:type="dxa"/>
            <w:vAlign w:val="center"/>
          </w:tcPr>
          <w:p w14:paraId="15B4A04C" w14:textId="0EA104DA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3,21</w:t>
            </w:r>
          </w:p>
        </w:tc>
        <w:tc>
          <w:tcPr>
            <w:tcW w:w="2126" w:type="dxa"/>
            <w:vAlign w:val="center"/>
          </w:tcPr>
          <w:p w14:paraId="4D764F5D" w14:textId="77777777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ECF6EC3" w14:textId="77777777" w:rsidR="00BF5144" w:rsidRPr="00235952" w:rsidRDefault="00BF5144" w:rsidP="00BF514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BF5144" w14:paraId="1087781D" w14:textId="77777777" w:rsidTr="00201F36">
        <w:trPr>
          <w:trHeight w:val="386"/>
        </w:trPr>
        <w:tc>
          <w:tcPr>
            <w:tcW w:w="567" w:type="dxa"/>
            <w:vAlign w:val="center"/>
          </w:tcPr>
          <w:p w14:paraId="16788B20" w14:textId="2C55A2CC" w:rsidR="00BF5144" w:rsidRPr="00235952" w:rsidRDefault="00235952" w:rsidP="00BF5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1" w:type="dxa"/>
            <w:vAlign w:val="center"/>
          </w:tcPr>
          <w:p w14:paraId="297E1389" w14:textId="77777777" w:rsidR="00BF5144" w:rsidRPr="00235952" w:rsidRDefault="00BF5144" w:rsidP="00BF5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4C0267F" w14:textId="5243E434" w:rsidR="00BF5144" w:rsidRPr="00235952" w:rsidRDefault="00BF5144" w:rsidP="00BF5144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  <w:bCs/>
              </w:rPr>
              <w:t>прокатные двутавры из стали марки С245</w:t>
            </w:r>
          </w:p>
        </w:tc>
        <w:tc>
          <w:tcPr>
            <w:tcW w:w="709" w:type="dxa"/>
            <w:vAlign w:val="center"/>
          </w:tcPr>
          <w:p w14:paraId="3A91BD3D" w14:textId="119683E6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76" w:type="dxa"/>
            <w:vAlign w:val="center"/>
          </w:tcPr>
          <w:p w14:paraId="0415A49B" w14:textId="564EBC56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2,7</w:t>
            </w:r>
          </w:p>
        </w:tc>
        <w:tc>
          <w:tcPr>
            <w:tcW w:w="2126" w:type="dxa"/>
            <w:vAlign w:val="center"/>
          </w:tcPr>
          <w:p w14:paraId="4D5880CF" w14:textId="77777777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7526F5F" w14:textId="77777777" w:rsidR="00BF5144" w:rsidRPr="00235952" w:rsidRDefault="00BF5144" w:rsidP="00BF514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BF5144" w14:paraId="60C8945D" w14:textId="77777777" w:rsidTr="00201F36">
        <w:trPr>
          <w:trHeight w:val="414"/>
        </w:trPr>
        <w:tc>
          <w:tcPr>
            <w:tcW w:w="567" w:type="dxa"/>
            <w:vAlign w:val="center"/>
          </w:tcPr>
          <w:p w14:paraId="4E8C5098" w14:textId="508FD9E2" w:rsidR="00BF5144" w:rsidRPr="00235952" w:rsidRDefault="00235952" w:rsidP="00BF5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1" w:type="dxa"/>
            <w:vAlign w:val="center"/>
          </w:tcPr>
          <w:p w14:paraId="77FCAE48" w14:textId="77777777" w:rsidR="00BF5144" w:rsidRPr="00235952" w:rsidRDefault="00BF5144" w:rsidP="00BF5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33B702E8" w14:textId="259C0869" w:rsidR="00BF5144" w:rsidRPr="00235952" w:rsidRDefault="00BF5144" w:rsidP="00BF5144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  <w:bCs/>
              </w:rPr>
              <w:t>Листовая сталь марки С345</w:t>
            </w:r>
          </w:p>
        </w:tc>
        <w:tc>
          <w:tcPr>
            <w:tcW w:w="709" w:type="dxa"/>
            <w:vAlign w:val="center"/>
          </w:tcPr>
          <w:p w14:paraId="0EF756C6" w14:textId="6DFB5D76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76" w:type="dxa"/>
            <w:vAlign w:val="center"/>
          </w:tcPr>
          <w:p w14:paraId="41C8B143" w14:textId="5F3D7658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0,18</w:t>
            </w:r>
          </w:p>
        </w:tc>
        <w:tc>
          <w:tcPr>
            <w:tcW w:w="2126" w:type="dxa"/>
            <w:vAlign w:val="center"/>
          </w:tcPr>
          <w:p w14:paraId="4B452E2E" w14:textId="77777777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809888E" w14:textId="23FCB0D6" w:rsidR="00BF5144" w:rsidRPr="00235952" w:rsidRDefault="00BF5144" w:rsidP="00BF514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BF5144" w14:paraId="0DE03B63" w14:textId="77777777" w:rsidTr="00201F36">
        <w:trPr>
          <w:trHeight w:val="414"/>
        </w:trPr>
        <w:tc>
          <w:tcPr>
            <w:tcW w:w="567" w:type="dxa"/>
            <w:vAlign w:val="center"/>
          </w:tcPr>
          <w:p w14:paraId="14AEA315" w14:textId="1287E0D8" w:rsidR="00BF5144" w:rsidRPr="00235952" w:rsidRDefault="00235952" w:rsidP="00BF5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1" w:type="dxa"/>
            <w:vAlign w:val="center"/>
          </w:tcPr>
          <w:p w14:paraId="0AB327A3" w14:textId="77777777" w:rsidR="00BF5144" w:rsidRPr="00235952" w:rsidRDefault="00BF5144" w:rsidP="00BF5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160444E0" w14:textId="53F1FF2F" w:rsidR="00BF5144" w:rsidRPr="00235952" w:rsidRDefault="00BF5144" w:rsidP="00BF5144">
            <w:pPr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Листовая сталь марки С245</w:t>
            </w:r>
          </w:p>
        </w:tc>
        <w:tc>
          <w:tcPr>
            <w:tcW w:w="709" w:type="dxa"/>
            <w:vAlign w:val="center"/>
          </w:tcPr>
          <w:p w14:paraId="3CD302BE" w14:textId="05D79986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76" w:type="dxa"/>
            <w:vAlign w:val="center"/>
          </w:tcPr>
          <w:p w14:paraId="061D03CD" w14:textId="3B296F4A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0,06</w:t>
            </w:r>
          </w:p>
        </w:tc>
        <w:tc>
          <w:tcPr>
            <w:tcW w:w="2126" w:type="dxa"/>
            <w:vAlign w:val="center"/>
          </w:tcPr>
          <w:p w14:paraId="22277B9C" w14:textId="77777777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FBDC29F" w14:textId="77777777" w:rsidR="00BF5144" w:rsidRPr="00235952" w:rsidRDefault="00BF5144" w:rsidP="00BF514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BF5144" w14:paraId="1E9BD8F5" w14:textId="77777777" w:rsidTr="00201F36">
        <w:trPr>
          <w:trHeight w:val="368"/>
        </w:trPr>
        <w:tc>
          <w:tcPr>
            <w:tcW w:w="567" w:type="dxa"/>
            <w:vAlign w:val="center"/>
          </w:tcPr>
          <w:p w14:paraId="553AB7B8" w14:textId="2B443EA3" w:rsidR="00BF5144" w:rsidRPr="00235952" w:rsidRDefault="00235952" w:rsidP="00BF5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1" w:type="dxa"/>
            <w:vAlign w:val="center"/>
          </w:tcPr>
          <w:p w14:paraId="48A6E7FB" w14:textId="77777777" w:rsidR="00BF5144" w:rsidRPr="00235952" w:rsidRDefault="00BF5144" w:rsidP="00BF5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61E75BB" w14:textId="3F9F39E8" w:rsidR="00BF5144" w:rsidRPr="00235952" w:rsidRDefault="00BF5144" w:rsidP="00BF5144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235952">
              <w:rPr>
                <w:rFonts w:ascii="Times New Roman" w:hAnsi="Times New Roman" w:cs="Times New Roman"/>
                <w:bCs/>
              </w:rPr>
              <w:t>Угловая сталь С245</w:t>
            </w:r>
          </w:p>
        </w:tc>
        <w:tc>
          <w:tcPr>
            <w:tcW w:w="709" w:type="dxa"/>
            <w:vAlign w:val="center"/>
          </w:tcPr>
          <w:p w14:paraId="19974FD7" w14:textId="5A7D52D2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76" w:type="dxa"/>
            <w:vAlign w:val="center"/>
          </w:tcPr>
          <w:p w14:paraId="5CDEBAD4" w14:textId="14DF1E74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0,2</w:t>
            </w:r>
          </w:p>
        </w:tc>
        <w:tc>
          <w:tcPr>
            <w:tcW w:w="2126" w:type="dxa"/>
            <w:vAlign w:val="center"/>
          </w:tcPr>
          <w:p w14:paraId="67B23B0B" w14:textId="77777777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B9001A5" w14:textId="1A551FCA" w:rsidR="00BF5144" w:rsidRPr="00235952" w:rsidRDefault="00BF5144" w:rsidP="00BF514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BF5144" w14:paraId="5B2C8D12" w14:textId="77777777" w:rsidTr="00201F36">
        <w:trPr>
          <w:trHeight w:val="261"/>
        </w:trPr>
        <w:tc>
          <w:tcPr>
            <w:tcW w:w="567" w:type="dxa"/>
            <w:vAlign w:val="center"/>
          </w:tcPr>
          <w:p w14:paraId="4E1DC98E" w14:textId="1776B4B4" w:rsidR="00BF5144" w:rsidRPr="00235952" w:rsidRDefault="00235952" w:rsidP="00BF5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1" w:type="dxa"/>
            <w:vAlign w:val="center"/>
          </w:tcPr>
          <w:p w14:paraId="67CA20A7" w14:textId="77777777" w:rsidR="00BF5144" w:rsidRPr="00235952" w:rsidRDefault="00BF5144" w:rsidP="00BF5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0539F3A" w14:textId="4EA00BA7" w:rsidR="00BF5144" w:rsidRPr="00235952" w:rsidRDefault="00BF5144" w:rsidP="00BF5144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  <w:bCs/>
              </w:rPr>
              <w:t>Швеллер сталь С245</w:t>
            </w:r>
          </w:p>
        </w:tc>
        <w:tc>
          <w:tcPr>
            <w:tcW w:w="709" w:type="dxa"/>
            <w:vAlign w:val="center"/>
          </w:tcPr>
          <w:p w14:paraId="331057E0" w14:textId="6CEBD264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76" w:type="dxa"/>
            <w:vAlign w:val="center"/>
          </w:tcPr>
          <w:p w14:paraId="1508041E" w14:textId="2DF34688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0,07</w:t>
            </w:r>
          </w:p>
        </w:tc>
        <w:tc>
          <w:tcPr>
            <w:tcW w:w="2126" w:type="dxa"/>
            <w:vAlign w:val="center"/>
          </w:tcPr>
          <w:p w14:paraId="6F92C145" w14:textId="77777777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6C0D741E" w14:textId="7C8B408B" w:rsidR="00BF5144" w:rsidRPr="00235952" w:rsidRDefault="00BF5144" w:rsidP="00BF5144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</w:tr>
      <w:tr w:rsidR="00BF5144" w14:paraId="0E534399" w14:textId="77777777" w:rsidTr="00201F36">
        <w:trPr>
          <w:trHeight w:val="278"/>
        </w:trPr>
        <w:tc>
          <w:tcPr>
            <w:tcW w:w="567" w:type="dxa"/>
            <w:vAlign w:val="center"/>
          </w:tcPr>
          <w:p w14:paraId="6EB4CEC5" w14:textId="3684AE57" w:rsidR="00BF5144" w:rsidRPr="00235952" w:rsidRDefault="00235952" w:rsidP="00BF5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1" w:type="dxa"/>
            <w:vAlign w:val="center"/>
          </w:tcPr>
          <w:p w14:paraId="296D5E65" w14:textId="77777777" w:rsidR="00BF5144" w:rsidRPr="00235952" w:rsidRDefault="00BF5144" w:rsidP="00BF5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3CB01DC" w14:textId="38BC9FC7" w:rsidR="00BF5144" w:rsidRPr="00235952" w:rsidRDefault="00BF5144" w:rsidP="00BF5144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235952">
              <w:rPr>
                <w:rFonts w:ascii="Times New Roman" w:hAnsi="Times New Roman" w:cs="Times New Roman"/>
              </w:rPr>
              <w:t xml:space="preserve">Монтаж связей, ригелей, </w:t>
            </w:r>
            <w:proofErr w:type="gramStart"/>
            <w:r w:rsidRPr="00235952">
              <w:rPr>
                <w:rFonts w:ascii="Times New Roman" w:hAnsi="Times New Roman" w:cs="Times New Roman"/>
              </w:rPr>
              <w:t>фахверка,  деталей</w:t>
            </w:r>
            <w:proofErr w:type="gramEnd"/>
            <w:r w:rsidRPr="00235952">
              <w:rPr>
                <w:rFonts w:ascii="Times New Roman" w:hAnsi="Times New Roman" w:cs="Times New Roman"/>
              </w:rPr>
              <w:t xml:space="preserve"> крепления </w:t>
            </w:r>
            <w:r w:rsidR="00235952" w:rsidRPr="00235952">
              <w:rPr>
                <w:rFonts w:ascii="Times New Roman" w:hAnsi="Times New Roman" w:cs="Times New Roman"/>
              </w:rPr>
              <w:t>в том числе:</w:t>
            </w:r>
            <w:r w:rsidR="0023595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E134576" w14:textId="34AA3154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76" w:type="dxa"/>
            <w:vAlign w:val="center"/>
          </w:tcPr>
          <w:p w14:paraId="445CB953" w14:textId="08B09630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2,4303</w:t>
            </w:r>
          </w:p>
        </w:tc>
        <w:tc>
          <w:tcPr>
            <w:tcW w:w="2126" w:type="dxa"/>
            <w:vAlign w:val="center"/>
          </w:tcPr>
          <w:p w14:paraId="343E8FED" w14:textId="77777777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F244AB7" w14:textId="77777777" w:rsidR="00BF5144" w:rsidRPr="00235952" w:rsidRDefault="00BF5144" w:rsidP="00BF514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BF5144" w14:paraId="4BA45D11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17EDFFEB" w14:textId="5DD4935D" w:rsidR="00BF5144" w:rsidRPr="00235952" w:rsidRDefault="00235952" w:rsidP="00BF5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1" w:type="dxa"/>
            <w:vAlign w:val="center"/>
          </w:tcPr>
          <w:p w14:paraId="207FA287" w14:textId="77777777" w:rsidR="00BF5144" w:rsidRPr="00235952" w:rsidRDefault="00BF5144" w:rsidP="00BF5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B8AEBCF" w14:textId="44886978" w:rsidR="00BF5144" w:rsidRPr="00235952" w:rsidRDefault="00BF5144" w:rsidP="00BF5144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Трубы прямоугольного сечения С245</w:t>
            </w:r>
          </w:p>
        </w:tc>
        <w:tc>
          <w:tcPr>
            <w:tcW w:w="709" w:type="dxa"/>
            <w:vAlign w:val="center"/>
          </w:tcPr>
          <w:p w14:paraId="7B854B13" w14:textId="4042F530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76" w:type="dxa"/>
            <w:vAlign w:val="center"/>
          </w:tcPr>
          <w:p w14:paraId="439E00CD" w14:textId="2F0271D0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1,</w:t>
            </w:r>
            <w:r w:rsidR="00E72AA5" w:rsidRPr="00235952">
              <w:rPr>
                <w:rFonts w:ascii="Times New Roman" w:hAnsi="Times New Roman" w:cs="Times New Roman"/>
              </w:rPr>
              <w:t>857</w:t>
            </w:r>
          </w:p>
        </w:tc>
        <w:tc>
          <w:tcPr>
            <w:tcW w:w="2126" w:type="dxa"/>
            <w:vAlign w:val="center"/>
          </w:tcPr>
          <w:p w14:paraId="1F919DB4" w14:textId="77777777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05BC514" w14:textId="77777777" w:rsidR="00BF5144" w:rsidRPr="00235952" w:rsidRDefault="00BF5144" w:rsidP="00BF514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BF5144" w14:paraId="43BA5459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5399FDF7" w14:textId="39016654" w:rsidR="00BF5144" w:rsidRPr="00235952" w:rsidRDefault="00235952" w:rsidP="00BF5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1" w:type="dxa"/>
            <w:vAlign w:val="center"/>
          </w:tcPr>
          <w:p w14:paraId="55B0D9D3" w14:textId="77777777" w:rsidR="00BF5144" w:rsidRPr="00235952" w:rsidRDefault="00BF5144" w:rsidP="00BF5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7CA15F79" w14:textId="19DF2CAF" w:rsidR="00BF5144" w:rsidRPr="00235952" w:rsidRDefault="00BF5144" w:rsidP="00BF514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235952">
              <w:rPr>
                <w:rFonts w:ascii="Times New Roman" w:hAnsi="Times New Roman" w:cs="Times New Roman"/>
              </w:rPr>
              <w:t>Листовая сталь марки С245</w:t>
            </w:r>
          </w:p>
        </w:tc>
        <w:tc>
          <w:tcPr>
            <w:tcW w:w="709" w:type="dxa"/>
            <w:vAlign w:val="center"/>
          </w:tcPr>
          <w:p w14:paraId="55D88D68" w14:textId="21C1E994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76" w:type="dxa"/>
            <w:vAlign w:val="center"/>
          </w:tcPr>
          <w:p w14:paraId="6FB5B0B6" w14:textId="272A887E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2126" w:type="dxa"/>
            <w:vAlign w:val="center"/>
          </w:tcPr>
          <w:p w14:paraId="28491F78" w14:textId="77777777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849010F" w14:textId="77777777" w:rsidR="00BF5144" w:rsidRPr="00235952" w:rsidRDefault="00BF5144" w:rsidP="00BF514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BF5144" w14:paraId="2C5DF8FB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64C1DDD6" w14:textId="1F453063" w:rsidR="00BF5144" w:rsidRPr="00235952" w:rsidRDefault="00235952" w:rsidP="00BF5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1" w:type="dxa"/>
            <w:vAlign w:val="center"/>
          </w:tcPr>
          <w:p w14:paraId="7C684BA8" w14:textId="77777777" w:rsidR="00BF5144" w:rsidRPr="00235952" w:rsidRDefault="00BF5144" w:rsidP="00BF5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82B61F8" w14:textId="25C30651" w:rsidR="00BF5144" w:rsidRPr="00235952" w:rsidRDefault="00BF5144" w:rsidP="00BF5144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  <w:bCs/>
              </w:rPr>
              <w:t>Угловая сталь С245</w:t>
            </w:r>
          </w:p>
        </w:tc>
        <w:tc>
          <w:tcPr>
            <w:tcW w:w="709" w:type="dxa"/>
            <w:vAlign w:val="center"/>
          </w:tcPr>
          <w:p w14:paraId="435A3D56" w14:textId="45D62246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76" w:type="dxa"/>
            <w:vAlign w:val="center"/>
          </w:tcPr>
          <w:p w14:paraId="77EFE8B3" w14:textId="42CF3A67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0,254</w:t>
            </w:r>
          </w:p>
        </w:tc>
        <w:tc>
          <w:tcPr>
            <w:tcW w:w="2126" w:type="dxa"/>
            <w:vAlign w:val="center"/>
          </w:tcPr>
          <w:p w14:paraId="49BF20C6" w14:textId="77777777" w:rsidR="00BF5144" w:rsidRPr="00235952" w:rsidRDefault="00BF5144" w:rsidP="00BF51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4592E9C" w14:textId="77777777" w:rsidR="00BF5144" w:rsidRPr="00235952" w:rsidRDefault="00BF5144" w:rsidP="00BF514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72AA5" w14:paraId="6000B85B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1AAC6528" w14:textId="77777777" w:rsidR="00E72AA5" w:rsidRPr="00235952" w:rsidRDefault="00E72AA5" w:rsidP="00E72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62B174EA" w14:textId="77777777" w:rsidR="00E72AA5" w:rsidRPr="00235952" w:rsidRDefault="00E72AA5" w:rsidP="00E72A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2" w:type="dxa"/>
            <w:gridSpan w:val="4"/>
            <w:vAlign w:val="center"/>
          </w:tcPr>
          <w:p w14:paraId="6E48CA98" w14:textId="77777777" w:rsidR="00E72AA5" w:rsidRPr="00235952" w:rsidRDefault="00E72AA5" w:rsidP="00E72AA5">
            <w:pPr>
              <w:rPr>
                <w:rFonts w:ascii="Times New Roman" w:hAnsi="Times New Roman" w:cs="Times New Roman"/>
                <w:b/>
              </w:rPr>
            </w:pPr>
            <w:r w:rsidRPr="00235952">
              <w:rPr>
                <w:rFonts w:ascii="Times New Roman" w:hAnsi="Times New Roman" w:cs="Times New Roman"/>
                <w:b/>
              </w:rPr>
              <w:t>Окраска металлоконструкций</w:t>
            </w:r>
          </w:p>
          <w:p w14:paraId="53650285" w14:textId="77777777" w:rsidR="00E72AA5" w:rsidRPr="00235952" w:rsidRDefault="00E72AA5" w:rsidP="00E72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651E8C7E" w14:textId="77777777" w:rsidR="00E72AA5" w:rsidRPr="00235952" w:rsidRDefault="00E72AA5" w:rsidP="00E72AA5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72AA5" w14:paraId="0A5232A2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5F95386A" w14:textId="3E3FEC66" w:rsidR="00E72AA5" w:rsidRPr="00235952" w:rsidRDefault="00235952" w:rsidP="00E72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1" w:type="dxa"/>
            <w:vAlign w:val="center"/>
          </w:tcPr>
          <w:p w14:paraId="7AA22B1F" w14:textId="77777777" w:rsidR="00E72AA5" w:rsidRPr="00235952" w:rsidRDefault="00E72AA5" w:rsidP="00E72A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0BA1F7B" w14:textId="77777777" w:rsidR="00E72AA5" w:rsidRPr="00235952" w:rsidRDefault="00E72AA5" w:rsidP="00E72AA5">
            <w:pPr>
              <w:outlineLvl w:val="0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Устройство грунтовки ГФ-</w:t>
            </w:r>
            <w:proofErr w:type="gramStart"/>
            <w:r w:rsidRPr="00235952">
              <w:rPr>
                <w:rFonts w:ascii="Times New Roman" w:hAnsi="Times New Roman" w:cs="Times New Roman"/>
              </w:rPr>
              <w:t>021  в</w:t>
            </w:r>
            <w:proofErr w:type="gramEnd"/>
            <w:r w:rsidRPr="00235952">
              <w:rPr>
                <w:rFonts w:ascii="Times New Roman" w:hAnsi="Times New Roman" w:cs="Times New Roman"/>
              </w:rPr>
              <w:t xml:space="preserve"> 1 слой</w:t>
            </w:r>
          </w:p>
          <w:p w14:paraId="3A5D44B1" w14:textId="79910A3F" w:rsidR="00E72AA5" w:rsidRPr="00235952" w:rsidRDefault="00E72AA5" w:rsidP="00E72AA5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709" w:type="dxa"/>
            <w:vAlign w:val="center"/>
          </w:tcPr>
          <w:p w14:paraId="7516D227" w14:textId="77777777" w:rsidR="00E72AA5" w:rsidRPr="00235952" w:rsidRDefault="00E72AA5" w:rsidP="00E72AA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14:paraId="078913EA" w14:textId="2BC26541" w:rsidR="00E72AA5" w:rsidRPr="00235952" w:rsidRDefault="00E72AA5" w:rsidP="00E72AA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2720FAAB" w14:textId="03ADECD5" w:rsidR="00E72AA5" w:rsidRPr="00235952" w:rsidRDefault="00E72AA5" w:rsidP="00E72AA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bottom"/>
          </w:tcPr>
          <w:p w14:paraId="373D26B9" w14:textId="6EFE2ADA" w:rsidR="00E72AA5" w:rsidRPr="00235952" w:rsidRDefault="00E72AA5" w:rsidP="00E72AA5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126" w:type="dxa"/>
            <w:vAlign w:val="center"/>
          </w:tcPr>
          <w:p w14:paraId="40034E50" w14:textId="77777777" w:rsidR="00E72AA5" w:rsidRPr="00235952" w:rsidRDefault="00E72AA5" w:rsidP="00E72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9E03B5D" w14:textId="77777777" w:rsidR="00E72AA5" w:rsidRPr="00235952" w:rsidRDefault="00E72AA5" w:rsidP="00E72AA5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72AA5" w14:paraId="4E05EBFF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24616C8E" w14:textId="43816FA9" w:rsidR="00E72AA5" w:rsidRPr="00235952" w:rsidRDefault="00235952" w:rsidP="00E72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701" w:type="dxa"/>
            <w:vAlign w:val="center"/>
          </w:tcPr>
          <w:p w14:paraId="488E57A8" w14:textId="77777777" w:rsidR="00E72AA5" w:rsidRPr="00235952" w:rsidRDefault="00E72AA5" w:rsidP="00E72A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ED3D972" w14:textId="77777777" w:rsidR="00E72AA5" w:rsidRPr="00235952" w:rsidRDefault="00E72AA5" w:rsidP="00E72AA5">
            <w:pPr>
              <w:outlineLvl w:val="0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Устройство эмали ПФ 115 в 2 слоя</w:t>
            </w:r>
          </w:p>
          <w:p w14:paraId="17C59A3B" w14:textId="4C431BC8" w:rsidR="00E72AA5" w:rsidRPr="00235952" w:rsidRDefault="00E72AA5" w:rsidP="00E72AA5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709" w:type="dxa"/>
            <w:vAlign w:val="center"/>
          </w:tcPr>
          <w:p w14:paraId="29A73B87" w14:textId="6AA2EA63" w:rsidR="00E72AA5" w:rsidRPr="00235952" w:rsidRDefault="00E72AA5" w:rsidP="00E72AA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12BA86E1" w14:textId="7A530C7A" w:rsidR="00E72AA5" w:rsidRPr="00235952" w:rsidRDefault="00E72AA5" w:rsidP="00E72AA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bottom"/>
          </w:tcPr>
          <w:p w14:paraId="18D5171E" w14:textId="780249C2" w:rsidR="00E72AA5" w:rsidRPr="00235952" w:rsidRDefault="00E72AA5" w:rsidP="00E72AA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126" w:type="dxa"/>
            <w:vAlign w:val="center"/>
          </w:tcPr>
          <w:p w14:paraId="41E4A846" w14:textId="77777777" w:rsidR="00E72AA5" w:rsidRPr="00235952" w:rsidRDefault="00E72AA5" w:rsidP="00E72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C185F1E" w14:textId="77777777" w:rsidR="00E72AA5" w:rsidRPr="00235952" w:rsidRDefault="00E72AA5" w:rsidP="00E72AA5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B1FBE" w14:paraId="5AE30A2B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33A408DF" w14:textId="77777777" w:rsidR="00DB1FBE" w:rsidRPr="00235952" w:rsidRDefault="00DB1FBE" w:rsidP="00E72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36F510FA" w14:textId="77777777" w:rsidR="00DB1FBE" w:rsidRPr="00235952" w:rsidRDefault="00DB1FBE" w:rsidP="00E72A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2" w:type="dxa"/>
            <w:gridSpan w:val="4"/>
            <w:vAlign w:val="center"/>
          </w:tcPr>
          <w:p w14:paraId="7A138D5A" w14:textId="0F0333F8" w:rsidR="00DB1FBE" w:rsidRPr="00235952" w:rsidRDefault="00DB1FBE" w:rsidP="00DB1FB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/>
              </w:rPr>
              <w:t>Устройство цоколя (узел «Г»)</w:t>
            </w:r>
          </w:p>
        </w:tc>
        <w:tc>
          <w:tcPr>
            <w:tcW w:w="4678" w:type="dxa"/>
            <w:vAlign w:val="center"/>
          </w:tcPr>
          <w:p w14:paraId="5B22A364" w14:textId="77777777" w:rsidR="00DB1FBE" w:rsidRPr="00235952" w:rsidRDefault="00DB1FBE" w:rsidP="00E72AA5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23F6A" w14:paraId="14BEA6D9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2233537D" w14:textId="0471813F" w:rsidR="00023F6A" w:rsidRPr="00235952" w:rsidRDefault="00235952" w:rsidP="00023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1" w:type="dxa"/>
            <w:vAlign w:val="center"/>
          </w:tcPr>
          <w:p w14:paraId="26169B6F" w14:textId="77777777" w:rsidR="00023F6A" w:rsidRPr="00235952" w:rsidRDefault="00023F6A" w:rsidP="00023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C55AD91" w14:textId="790DA34C" w:rsidR="00023F6A" w:rsidRPr="00235952" w:rsidRDefault="00023F6A" w:rsidP="00023F6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горизонтальной гидроизоляции по верху фундаментной балки толщ. 20 мм из цементного раствора М100 и двух слоев </w:t>
            </w:r>
            <w:proofErr w:type="spellStart"/>
            <w:r w:rsidRPr="00235952">
              <w:rPr>
                <w:rFonts w:ascii="Times New Roman" w:hAnsi="Times New Roman" w:cs="Times New Roman"/>
              </w:rPr>
              <w:t>Изоспана</w:t>
            </w:r>
            <w:proofErr w:type="spellEnd"/>
            <w:r w:rsidRPr="00235952">
              <w:rPr>
                <w:rFonts w:ascii="Times New Roman" w:hAnsi="Times New Roman" w:cs="Times New Roman"/>
              </w:rPr>
              <w:t xml:space="preserve"> "С"</w:t>
            </w:r>
          </w:p>
        </w:tc>
        <w:tc>
          <w:tcPr>
            <w:tcW w:w="709" w:type="dxa"/>
            <w:vAlign w:val="center"/>
          </w:tcPr>
          <w:p w14:paraId="1B3E8469" w14:textId="77777777" w:rsidR="00023F6A" w:rsidRPr="00235952" w:rsidRDefault="00023F6A" w:rsidP="00023F6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0DF06F04" w14:textId="5FD8F6F1" w:rsidR="00023F6A" w:rsidRPr="00235952" w:rsidRDefault="00023F6A" w:rsidP="00023F6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3739FCE1" w14:textId="70D93BAF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6,45</w:t>
            </w:r>
          </w:p>
          <w:p w14:paraId="5BDFB009" w14:textId="460901A3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2F714354" w14:textId="77777777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730C33C" w14:textId="77777777" w:rsidR="00023F6A" w:rsidRPr="00235952" w:rsidRDefault="00023F6A" w:rsidP="00023F6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23F6A" w14:paraId="13D69CB5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758521D2" w14:textId="17D283DF" w:rsidR="00023F6A" w:rsidRPr="00235952" w:rsidRDefault="00235952" w:rsidP="00023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1" w:type="dxa"/>
            <w:vAlign w:val="center"/>
          </w:tcPr>
          <w:p w14:paraId="0F6F7053" w14:textId="77777777" w:rsidR="00023F6A" w:rsidRPr="00235952" w:rsidRDefault="00023F6A" w:rsidP="00023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134DD85" w14:textId="38283398" w:rsidR="00023F6A" w:rsidRPr="00235952" w:rsidRDefault="00023F6A" w:rsidP="00023F6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стенок цоколя толщиной 2х100 мм высотой 500 мм из бетона В25, </w:t>
            </w:r>
            <w:r w:rsidRPr="00235952">
              <w:rPr>
                <w:rFonts w:ascii="Times New Roman" w:hAnsi="Times New Roman" w:cs="Times New Roman"/>
                <w:lang w:val="en-US"/>
              </w:rPr>
              <w:t>W</w:t>
            </w:r>
            <w:r w:rsidRPr="00235952">
              <w:rPr>
                <w:rFonts w:ascii="Times New Roman" w:hAnsi="Times New Roman" w:cs="Times New Roman"/>
              </w:rPr>
              <w:t xml:space="preserve">6, </w:t>
            </w:r>
            <w:r w:rsidRPr="00235952">
              <w:rPr>
                <w:rFonts w:ascii="Times New Roman" w:hAnsi="Times New Roman" w:cs="Times New Roman"/>
                <w:lang w:val="en-US"/>
              </w:rPr>
              <w:t>F</w:t>
            </w:r>
            <w:r w:rsidRPr="00235952">
              <w:rPr>
                <w:rFonts w:ascii="Times New Roman" w:hAnsi="Times New Roman" w:cs="Times New Roman"/>
              </w:rPr>
              <w:t>150 и арматуры ϕ8 А500С</w:t>
            </w:r>
          </w:p>
        </w:tc>
        <w:tc>
          <w:tcPr>
            <w:tcW w:w="709" w:type="dxa"/>
            <w:vAlign w:val="center"/>
          </w:tcPr>
          <w:p w14:paraId="24230817" w14:textId="79500ECE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6EFA2CD9" w14:textId="694E0506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1,89</w:t>
            </w:r>
          </w:p>
        </w:tc>
        <w:tc>
          <w:tcPr>
            <w:tcW w:w="2126" w:type="dxa"/>
            <w:vAlign w:val="center"/>
          </w:tcPr>
          <w:p w14:paraId="0E978083" w14:textId="77777777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6529E8D8" w14:textId="77777777" w:rsidR="00023F6A" w:rsidRPr="00235952" w:rsidRDefault="00023F6A" w:rsidP="00023F6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23F6A" w14:paraId="69E206B9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53807C34" w14:textId="32176E45" w:rsidR="00023F6A" w:rsidRPr="00235952" w:rsidRDefault="00235952" w:rsidP="00023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1" w:type="dxa"/>
            <w:vAlign w:val="center"/>
          </w:tcPr>
          <w:p w14:paraId="0329BF45" w14:textId="77777777" w:rsidR="00023F6A" w:rsidRPr="00235952" w:rsidRDefault="00023F6A" w:rsidP="00023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739B6E83" w14:textId="577437B3" w:rsidR="00023F6A" w:rsidRPr="00235952" w:rsidRDefault="00023F6A" w:rsidP="00023F6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Арматура ϕ8 А500С</w:t>
            </w:r>
          </w:p>
        </w:tc>
        <w:tc>
          <w:tcPr>
            <w:tcW w:w="709" w:type="dxa"/>
            <w:vAlign w:val="center"/>
          </w:tcPr>
          <w:p w14:paraId="2089B103" w14:textId="77777777" w:rsidR="00023F6A" w:rsidRPr="00235952" w:rsidRDefault="00023F6A" w:rsidP="00023F6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п. м</w:t>
            </w:r>
          </w:p>
          <w:p w14:paraId="2CEB9D7E" w14:textId="5D58718B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76" w:type="dxa"/>
            <w:vAlign w:val="center"/>
          </w:tcPr>
          <w:p w14:paraId="2508B6D7" w14:textId="77777777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250,0</w:t>
            </w:r>
          </w:p>
          <w:p w14:paraId="6605A597" w14:textId="5A5B2BAC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0,1</w:t>
            </w:r>
          </w:p>
        </w:tc>
        <w:tc>
          <w:tcPr>
            <w:tcW w:w="2126" w:type="dxa"/>
            <w:vAlign w:val="center"/>
          </w:tcPr>
          <w:p w14:paraId="01AE8241" w14:textId="77777777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EC79669" w14:textId="77777777" w:rsidR="00023F6A" w:rsidRPr="00235952" w:rsidRDefault="00023F6A" w:rsidP="00023F6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23F6A" w14:paraId="4F71788B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46F946EF" w14:textId="13D397EE" w:rsidR="00023F6A" w:rsidRPr="00235952" w:rsidRDefault="00235952" w:rsidP="00023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1" w:type="dxa"/>
            <w:vAlign w:val="center"/>
          </w:tcPr>
          <w:p w14:paraId="64232BEB" w14:textId="77777777" w:rsidR="00023F6A" w:rsidRPr="00235952" w:rsidRDefault="00023F6A" w:rsidP="00023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3458C232" w14:textId="636702CD" w:rsidR="00023F6A" w:rsidRPr="00235952" w:rsidRDefault="00023F6A" w:rsidP="00023F6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Устройство уголка равнополочного 75х5</w:t>
            </w:r>
          </w:p>
        </w:tc>
        <w:tc>
          <w:tcPr>
            <w:tcW w:w="709" w:type="dxa"/>
            <w:vAlign w:val="center"/>
          </w:tcPr>
          <w:p w14:paraId="01E34D4A" w14:textId="77777777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п. м</w:t>
            </w:r>
          </w:p>
          <w:p w14:paraId="4C1EBA40" w14:textId="0818C90F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76" w:type="dxa"/>
            <w:vAlign w:val="center"/>
          </w:tcPr>
          <w:p w14:paraId="39E5E845" w14:textId="77777777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19,2</w:t>
            </w:r>
          </w:p>
          <w:p w14:paraId="51DC0B08" w14:textId="440C62CB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0,111</w:t>
            </w:r>
          </w:p>
        </w:tc>
        <w:tc>
          <w:tcPr>
            <w:tcW w:w="2126" w:type="dxa"/>
            <w:vAlign w:val="center"/>
          </w:tcPr>
          <w:p w14:paraId="01A00D53" w14:textId="77777777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42BCD57" w14:textId="77777777" w:rsidR="00023F6A" w:rsidRPr="00235952" w:rsidRDefault="00023F6A" w:rsidP="00023F6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23F6A" w14:paraId="2B790559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68910095" w14:textId="191C0D26" w:rsidR="00023F6A" w:rsidRPr="00235952" w:rsidRDefault="00235952" w:rsidP="00023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1" w:type="dxa"/>
            <w:vAlign w:val="center"/>
          </w:tcPr>
          <w:p w14:paraId="1DD039F5" w14:textId="77777777" w:rsidR="00023F6A" w:rsidRPr="00235952" w:rsidRDefault="00023F6A" w:rsidP="00023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84C4013" w14:textId="2A36D818" w:rsidR="00023F6A" w:rsidRPr="00235952" w:rsidRDefault="00023F6A" w:rsidP="00023F6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 xml:space="preserve">Анкер HUS 6*100  </w:t>
            </w:r>
          </w:p>
        </w:tc>
        <w:tc>
          <w:tcPr>
            <w:tcW w:w="709" w:type="dxa"/>
            <w:vAlign w:val="center"/>
          </w:tcPr>
          <w:p w14:paraId="0042EB1A" w14:textId="150CDC19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14:paraId="224201E3" w14:textId="29647A95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80</w:t>
            </w:r>
          </w:p>
        </w:tc>
        <w:tc>
          <w:tcPr>
            <w:tcW w:w="2126" w:type="dxa"/>
            <w:vAlign w:val="center"/>
          </w:tcPr>
          <w:p w14:paraId="594F3935" w14:textId="77777777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F528304" w14:textId="77777777" w:rsidR="00023F6A" w:rsidRPr="00235952" w:rsidRDefault="00023F6A" w:rsidP="00023F6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23F6A" w14:paraId="6B496860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5190623E" w14:textId="4C801506" w:rsidR="00023F6A" w:rsidRPr="00235952" w:rsidRDefault="00235952" w:rsidP="00023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1" w:type="dxa"/>
            <w:vAlign w:val="center"/>
          </w:tcPr>
          <w:p w14:paraId="2B15BAFE" w14:textId="77777777" w:rsidR="00023F6A" w:rsidRPr="00235952" w:rsidRDefault="00023F6A" w:rsidP="00023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7450E62" w14:textId="77777777" w:rsidR="00023F6A" w:rsidRPr="00235952" w:rsidRDefault="00023F6A" w:rsidP="00023F6A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Устройство фасонных элементов цоколя из оцинкованной кровельной стали с полимерным покрытием t=0,6 мм</w:t>
            </w:r>
          </w:p>
          <w:p w14:paraId="7BB36D46" w14:textId="5F45BF5C" w:rsidR="00023F6A" w:rsidRPr="00235952" w:rsidRDefault="00023F6A" w:rsidP="00023F6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ФС2/ФС3</w:t>
            </w:r>
          </w:p>
        </w:tc>
        <w:tc>
          <w:tcPr>
            <w:tcW w:w="709" w:type="dxa"/>
            <w:vAlign w:val="center"/>
          </w:tcPr>
          <w:p w14:paraId="11CB0CA2" w14:textId="77777777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2D740FD1" w14:textId="35B05F05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276" w:type="dxa"/>
            <w:vAlign w:val="center"/>
          </w:tcPr>
          <w:p w14:paraId="4A3A172F" w14:textId="77777777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5,3/3,71</w:t>
            </w:r>
          </w:p>
          <w:p w14:paraId="588F824A" w14:textId="31985425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25,4/18,1</w:t>
            </w:r>
          </w:p>
        </w:tc>
        <w:tc>
          <w:tcPr>
            <w:tcW w:w="2126" w:type="dxa"/>
            <w:vAlign w:val="center"/>
          </w:tcPr>
          <w:p w14:paraId="14864806" w14:textId="77777777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E85BA4F" w14:textId="77777777" w:rsidR="00023F6A" w:rsidRPr="00235952" w:rsidRDefault="00023F6A" w:rsidP="00023F6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23F6A" w14:paraId="14AED0CE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31B2F16F" w14:textId="46A61715" w:rsidR="00023F6A" w:rsidRPr="00235952" w:rsidRDefault="00235952" w:rsidP="00023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1" w:type="dxa"/>
            <w:vAlign w:val="center"/>
          </w:tcPr>
          <w:p w14:paraId="38E4EBCB" w14:textId="77777777" w:rsidR="00023F6A" w:rsidRPr="00235952" w:rsidRDefault="00023F6A" w:rsidP="00023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13694A0" w14:textId="1356DE0D" w:rsidR="00023F6A" w:rsidRPr="00235952" w:rsidRDefault="00023F6A" w:rsidP="00023F6A">
            <w:pPr>
              <w:rPr>
                <w:rFonts w:ascii="Times New Roman" w:hAnsi="Times New Roman" w:cs="Times New Roman"/>
                <w:bCs/>
                <w:color w:val="FF0000"/>
              </w:rPr>
            </w:pPr>
            <w:proofErr w:type="spellStart"/>
            <w:r w:rsidRPr="00235952">
              <w:rPr>
                <w:rFonts w:ascii="Times New Roman" w:hAnsi="Times New Roman" w:cs="Times New Roman"/>
              </w:rPr>
              <w:t>Самосверлящие</w:t>
            </w:r>
            <w:proofErr w:type="spellEnd"/>
            <w:r w:rsidRPr="002359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35952">
              <w:rPr>
                <w:rFonts w:ascii="Times New Roman" w:hAnsi="Times New Roman" w:cs="Times New Roman"/>
              </w:rPr>
              <w:t>шурупы  с</w:t>
            </w:r>
            <w:proofErr w:type="gramEnd"/>
            <w:r w:rsidRPr="00235952">
              <w:rPr>
                <w:rFonts w:ascii="Times New Roman" w:hAnsi="Times New Roman" w:cs="Times New Roman"/>
              </w:rPr>
              <w:t xml:space="preserve"> ЕРDM шайбой 4,8х28</w:t>
            </w:r>
          </w:p>
        </w:tc>
        <w:tc>
          <w:tcPr>
            <w:tcW w:w="709" w:type="dxa"/>
            <w:vAlign w:val="center"/>
          </w:tcPr>
          <w:p w14:paraId="65F09BB5" w14:textId="0691496E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14:paraId="5A9269EF" w14:textId="0EBAB6FD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150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DF6E757" w14:textId="77777777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415D590" w14:textId="77777777" w:rsidR="00023F6A" w:rsidRPr="00235952" w:rsidRDefault="00023F6A" w:rsidP="00023F6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23F6A" w14:paraId="3AE4F5A5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246B4EFF" w14:textId="77777777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43C24D00" w14:textId="77777777" w:rsidR="00023F6A" w:rsidRPr="00235952" w:rsidRDefault="00023F6A" w:rsidP="00023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6" w:type="dxa"/>
            <w:gridSpan w:val="3"/>
            <w:vAlign w:val="center"/>
          </w:tcPr>
          <w:p w14:paraId="563C070B" w14:textId="72219ADE" w:rsidR="00023F6A" w:rsidRPr="00235952" w:rsidRDefault="00023F6A" w:rsidP="00023F6A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/>
              </w:rPr>
              <w:t>Восстановление пола</w:t>
            </w:r>
          </w:p>
        </w:tc>
        <w:tc>
          <w:tcPr>
            <w:tcW w:w="2126" w:type="dxa"/>
            <w:vAlign w:val="center"/>
          </w:tcPr>
          <w:p w14:paraId="57E704D7" w14:textId="77777777" w:rsidR="00023F6A" w:rsidRPr="00235952" w:rsidRDefault="00023F6A" w:rsidP="00023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4B18FC2" w14:textId="77777777" w:rsidR="00023F6A" w:rsidRPr="00235952" w:rsidRDefault="00023F6A" w:rsidP="00023F6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D416E" w14:paraId="1731F9AF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71AC5B87" w14:textId="0D8DBD67" w:rsidR="00FD416E" w:rsidRPr="00235952" w:rsidRDefault="00235952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1" w:type="dxa"/>
            <w:vAlign w:val="center"/>
          </w:tcPr>
          <w:p w14:paraId="7C403F87" w14:textId="77777777" w:rsidR="00FD416E" w:rsidRPr="00235952" w:rsidRDefault="00FD416E" w:rsidP="00FD4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7D2170D" w14:textId="47BFCC24" w:rsidR="00FD416E" w:rsidRPr="00235952" w:rsidRDefault="00FD416E" w:rsidP="00FD416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Уплотнение грунта щебнем гравийным толщиной 40-50 мм</w:t>
            </w:r>
            <w:r w:rsidRPr="00235952">
              <w:rPr>
                <w:rFonts w:ascii="Times New Roman" w:hAnsi="Times New Roman" w:cs="Times New Roman"/>
              </w:rPr>
              <w:t xml:space="preserve">, </w:t>
            </w:r>
            <w:r w:rsidRPr="00235952">
              <w:rPr>
                <w:rFonts w:ascii="Times New Roman" w:hAnsi="Times New Roman" w:cs="Times New Roman"/>
              </w:rPr>
              <w:t>Щебень фракции 20-40 мм</w:t>
            </w:r>
          </w:p>
        </w:tc>
        <w:tc>
          <w:tcPr>
            <w:tcW w:w="709" w:type="dxa"/>
            <w:vAlign w:val="center"/>
          </w:tcPr>
          <w:p w14:paraId="23589CA2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61CB350C" w14:textId="211C55E0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0659BF8F" w14:textId="2549F3D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52,7</w:t>
            </w:r>
          </w:p>
          <w:p w14:paraId="4BBEF9B5" w14:textId="571732E3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87E6141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365E5EA" w14:textId="77777777" w:rsidR="00FD416E" w:rsidRPr="00235952" w:rsidRDefault="00FD416E" w:rsidP="00FD416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D416E" w14:paraId="763EBC7E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02222880" w14:textId="6D62A091" w:rsidR="00FD416E" w:rsidRPr="00235952" w:rsidRDefault="00235952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1" w:type="dxa"/>
            <w:vAlign w:val="center"/>
          </w:tcPr>
          <w:p w14:paraId="73785C90" w14:textId="77777777" w:rsidR="00FD416E" w:rsidRPr="00235952" w:rsidRDefault="00FD416E" w:rsidP="00FD4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B83E4A4" w14:textId="36463513" w:rsidR="00FD416E" w:rsidRPr="00235952" w:rsidRDefault="00FD416E" w:rsidP="00FD416E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>Устройство подготовки из бетона класса В7,5 толщиной 50 мм</w:t>
            </w:r>
          </w:p>
        </w:tc>
        <w:tc>
          <w:tcPr>
            <w:tcW w:w="709" w:type="dxa"/>
            <w:vAlign w:val="center"/>
          </w:tcPr>
          <w:p w14:paraId="3DE760BD" w14:textId="3E6EE25C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7077018F" w14:textId="61F79135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2,</w:t>
            </w:r>
            <w:r w:rsidRPr="00235952">
              <w:rPr>
                <w:rFonts w:ascii="Times New Roman" w:hAnsi="Times New Roman" w:cs="Times New Roman"/>
                <w:bCs/>
              </w:rPr>
              <w:t>63</w:t>
            </w:r>
          </w:p>
        </w:tc>
        <w:tc>
          <w:tcPr>
            <w:tcW w:w="2126" w:type="dxa"/>
            <w:vAlign w:val="center"/>
          </w:tcPr>
          <w:p w14:paraId="2083AF0E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6DF7956" w14:textId="77777777" w:rsidR="00FD416E" w:rsidRPr="00235952" w:rsidRDefault="00FD416E" w:rsidP="00FD416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D416E" w14:paraId="24CFC739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12858BAF" w14:textId="3079412D" w:rsidR="00FD416E" w:rsidRPr="00235952" w:rsidRDefault="00235952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1" w:type="dxa"/>
            <w:vAlign w:val="center"/>
          </w:tcPr>
          <w:p w14:paraId="284C6815" w14:textId="77777777" w:rsidR="00FD416E" w:rsidRPr="00235952" w:rsidRDefault="00FD416E" w:rsidP="00FD4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1641A740" w14:textId="7192497A" w:rsidR="00FD416E" w:rsidRPr="00235952" w:rsidRDefault="00FD416E" w:rsidP="00FD416E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пола из бетона </w:t>
            </w:r>
            <w:proofErr w:type="spellStart"/>
            <w:r w:rsidRPr="00235952">
              <w:rPr>
                <w:rFonts w:ascii="Times New Roman" w:hAnsi="Times New Roman" w:cs="Times New Roman"/>
              </w:rPr>
              <w:t>кл</w:t>
            </w:r>
            <w:proofErr w:type="spellEnd"/>
            <w:r w:rsidRPr="00235952">
              <w:rPr>
                <w:rFonts w:ascii="Times New Roman" w:hAnsi="Times New Roman" w:cs="Times New Roman"/>
              </w:rPr>
              <w:t>. В22,5 толщиной 230 мм</w:t>
            </w:r>
          </w:p>
        </w:tc>
        <w:tc>
          <w:tcPr>
            <w:tcW w:w="709" w:type="dxa"/>
            <w:vAlign w:val="center"/>
          </w:tcPr>
          <w:p w14:paraId="6FBA0FE0" w14:textId="28306CC5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м2/</w:t>
            </w: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4FFFE51B" w14:textId="38398FB0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52,6995/</w:t>
            </w:r>
            <w:r w:rsidRPr="00235952">
              <w:rPr>
                <w:rFonts w:ascii="Times New Roman" w:hAnsi="Times New Roman" w:cs="Times New Roman"/>
                <w:bCs/>
              </w:rPr>
              <w:t>12,</w:t>
            </w:r>
            <w:r w:rsidRPr="0023595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26" w:type="dxa"/>
            <w:vAlign w:val="center"/>
          </w:tcPr>
          <w:p w14:paraId="270529D5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C228EDF" w14:textId="77777777" w:rsidR="00FD416E" w:rsidRPr="00235952" w:rsidRDefault="00FD416E" w:rsidP="00FD416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D416E" w14:paraId="104E8D28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581280C1" w14:textId="6C5DCAD5" w:rsidR="00FD416E" w:rsidRPr="00235952" w:rsidRDefault="00235952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1" w:type="dxa"/>
            <w:vAlign w:val="center"/>
          </w:tcPr>
          <w:p w14:paraId="58E24D85" w14:textId="77777777" w:rsidR="00FD416E" w:rsidRPr="00235952" w:rsidRDefault="00FD416E" w:rsidP="00FD4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7CC4C63F" w14:textId="7A25B848" w:rsidR="00FD416E" w:rsidRPr="00235952" w:rsidRDefault="00FD416E" w:rsidP="00FD416E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двойного армирования пола </w:t>
            </w:r>
            <w:proofErr w:type="spellStart"/>
            <w:r w:rsidRPr="00235952">
              <w:rPr>
                <w:rFonts w:ascii="Times New Roman" w:hAnsi="Times New Roman" w:cs="Times New Roman"/>
              </w:rPr>
              <w:t>арм</w:t>
            </w:r>
            <w:proofErr w:type="spellEnd"/>
            <w:r w:rsidRPr="00235952">
              <w:rPr>
                <w:rFonts w:ascii="Times New Roman" w:hAnsi="Times New Roman" w:cs="Times New Roman"/>
              </w:rPr>
              <w:t>. Ø10 А500С</w:t>
            </w:r>
          </w:p>
        </w:tc>
        <w:tc>
          <w:tcPr>
            <w:tcW w:w="709" w:type="dxa"/>
            <w:vAlign w:val="center"/>
          </w:tcPr>
          <w:p w14:paraId="141BA8E1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п м</w:t>
            </w:r>
          </w:p>
          <w:p w14:paraId="23F66469" w14:textId="042A89FF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76" w:type="dxa"/>
            <w:vAlign w:val="center"/>
          </w:tcPr>
          <w:p w14:paraId="6EFCAF56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1100,0</w:t>
            </w:r>
          </w:p>
          <w:p w14:paraId="3E76DDFF" w14:textId="6EDF5CD1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0,68</w:t>
            </w:r>
          </w:p>
        </w:tc>
        <w:tc>
          <w:tcPr>
            <w:tcW w:w="2126" w:type="dxa"/>
            <w:vAlign w:val="center"/>
          </w:tcPr>
          <w:p w14:paraId="712F4EE8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EF3213A" w14:textId="77777777" w:rsidR="00FD416E" w:rsidRPr="00235952" w:rsidRDefault="00FD416E" w:rsidP="00FD416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D416E" w14:paraId="7BB9FA94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09D2ACBE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7239A773" w14:textId="77777777" w:rsidR="00FD416E" w:rsidRPr="00235952" w:rsidRDefault="00FD416E" w:rsidP="00FD4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2" w:type="dxa"/>
            <w:gridSpan w:val="4"/>
            <w:vAlign w:val="center"/>
          </w:tcPr>
          <w:p w14:paraId="07669809" w14:textId="075C6443" w:rsidR="00FD416E" w:rsidRPr="00235952" w:rsidRDefault="00FD416E" w:rsidP="00FD416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/>
              </w:rPr>
              <w:t>Утепление полов в осях А-Д/13</w:t>
            </w:r>
          </w:p>
        </w:tc>
        <w:tc>
          <w:tcPr>
            <w:tcW w:w="4678" w:type="dxa"/>
            <w:vAlign w:val="center"/>
          </w:tcPr>
          <w:p w14:paraId="05E34AD1" w14:textId="77777777" w:rsidR="00FD416E" w:rsidRPr="00235952" w:rsidRDefault="00FD416E" w:rsidP="00FD416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D416E" w14:paraId="5196D602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5FE48CE1" w14:textId="2CA97B12" w:rsidR="00FD416E" w:rsidRPr="00235952" w:rsidRDefault="00235952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1" w:type="dxa"/>
            <w:vAlign w:val="center"/>
          </w:tcPr>
          <w:p w14:paraId="5DFD6AE1" w14:textId="77777777" w:rsidR="00FD416E" w:rsidRPr="00235952" w:rsidRDefault="00FD416E" w:rsidP="00FD4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DFA1D17" w14:textId="24C0FCBA" w:rsidR="00FD416E" w:rsidRPr="00235952" w:rsidRDefault="00FD416E" w:rsidP="00FD416E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утепления из плит </w:t>
            </w:r>
            <w:proofErr w:type="spellStart"/>
            <w:r w:rsidRPr="00235952">
              <w:rPr>
                <w:rFonts w:ascii="Times New Roman" w:hAnsi="Times New Roman" w:cs="Times New Roman"/>
              </w:rPr>
              <w:t>Технониколь</w:t>
            </w:r>
            <w:proofErr w:type="spellEnd"/>
            <w:r w:rsidRPr="00235952">
              <w:rPr>
                <w:rFonts w:ascii="Times New Roman" w:hAnsi="Times New Roman" w:cs="Times New Roman"/>
              </w:rPr>
              <w:t xml:space="preserve"> </w:t>
            </w:r>
            <w:r w:rsidRPr="00235952">
              <w:rPr>
                <w:rFonts w:ascii="Times New Roman" w:hAnsi="Times New Roman" w:cs="Times New Roman"/>
                <w:lang w:val="en-US"/>
              </w:rPr>
              <w:t>XPS</w:t>
            </w:r>
            <w:r w:rsidRPr="00235952">
              <w:rPr>
                <w:rFonts w:ascii="Times New Roman" w:hAnsi="Times New Roman" w:cs="Times New Roman"/>
              </w:rPr>
              <w:t>, толщиной 50 мм</w:t>
            </w:r>
          </w:p>
        </w:tc>
        <w:tc>
          <w:tcPr>
            <w:tcW w:w="709" w:type="dxa"/>
            <w:vAlign w:val="center"/>
          </w:tcPr>
          <w:p w14:paraId="1AAC36CD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  <w:p w14:paraId="5BBF1809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4D09E8A3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5F3AF603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102E871D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17,21</w:t>
            </w:r>
          </w:p>
          <w:p w14:paraId="73FCB830" w14:textId="64022B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0,86</w:t>
            </w:r>
          </w:p>
        </w:tc>
        <w:tc>
          <w:tcPr>
            <w:tcW w:w="2126" w:type="dxa"/>
            <w:vAlign w:val="center"/>
          </w:tcPr>
          <w:p w14:paraId="4133073E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DA9AE76" w14:textId="77777777" w:rsidR="00FD416E" w:rsidRPr="00235952" w:rsidRDefault="00FD416E" w:rsidP="00FD416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D416E" w14:paraId="657723F6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78BD4E29" w14:textId="57B2DEE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116C7B53" w14:textId="77777777" w:rsidR="00FD416E" w:rsidRPr="00235952" w:rsidRDefault="00FD416E" w:rsidP="00FD4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2" w:type="dxa"/>
            <w:gridSpan w:val="4"/>
            <w:vAlign w:val="center"/>
          </w:tcPr>
          <w:p w14:paraId="6187039E" w14:textId="7F0D220C" w:rsidR="00FD416E" w:rsidRPr="00235952" w:rsidRDefault="00FD416E" w:rsidP="00FD416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/>
              </w:rPr>
              <w:t>Устройство деформационного шва   узел «Ж»</w:t>
            </w:r>
          </w:p>
        </w:tc>
        <w:tc>
          <w:tcPr>
            <w:tcW w:w="4678" w:type="dxa"/>
            <w:vAlign w:val="center"/>
          </w:tcPr>
          <w:p w14:paraId="13A2BE9C" w14:textId="77777777" w:rsidR="00FD416E" w:rsidRPr="00235952" w:rsidRDefault="00FD416E" w:rsidP="00FD416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D416E" w14:paraId="0D73A748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7929A477" w14:textId="320B4533" w:rsidR="00FD416E" w:rsidRPr="00235952" w:rsidRDefault="00235952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1" w:type="dxa"/>
            <w:vAlign w:val="center"/>
          </w:tcPr>
          <w:p w14:paraId="4D97635D" w14:textId="77777777" w:rsidR="00FD416E" w:rsidRPr="00235952" w:rsidRDefault="00FD416E" w:rsidP="00FD4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43CBC39F" w14:textId="5417F313" w:rsidR="00FD416E" w:rsidRPr="00235952" w:rsidRDefault="00FD416E" w:rsidP="00FD416E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35952">
              <w:rPr>
                <w:rFonts w:ascii="Times New Roman" w:hAnsi="Times New Roman" w:cs="Times New Roman"/>
              </w:rPr>
              <w:t xml:space="preserve">Гидроизоляция полиуретановым </w:t>
            </w:r>
            <w:proofErr w:type="spellStart"/>
            <w:r w:rsidRPr="00235952">
              <w:rPr>
                <w:rFonts w:ascii="Times New Roman" w:hAnsi="Times New Roman" w:cs="Times New Roman"/>
              </w:rPr>
              <w:t>герметиком</w:t>
            </w:r>
            <w:proofErr w:type="spellEnd"/>
            <w:r w:rsidRPr="00235952">
              <w:rPr>
                <w:rFonts w:ascii="Times New Roman" w:hAnsi="Times New Roman" w:cs="Times New Roman"/>
              </w:rPr>
              <w:t xml:space="preserve"> с уплотнением </w:t>
            </w:r>
            <w:proofErr w:type="spellStart"/>
            <w:r w:rsidRPr="00235952">
              <w:rPr>
                <w:rFonts w:ascii="Times New Roman" w:hAnsi="Times New Roman" w:cs="Times New Roman"/>
              </w:rPr>
              <w:t>пенополиэтиленовым</w:t>
            </w:r>
            <w:proofErr w:type="spellEnd"/>
            <w:r w:rsidRPr="00235952">
              <w:rPr>
                <w:rFonts w:ascii="Times New Roman" w:hAnsi="Times New Roman" w:cs="Times New Roman"/>
              </w:rPr>
              <w:t xml:space="preserve"> прокладочным шнуром горизонтальных швов</w:t>
            </w:r>
          </w:p>
        </w:tc>
        <w:tc>
          <w:tcPr>
            <w:tcW w:w="709" w:type="dxa"/>
            <w:vAlign w:val="center"/>
          </w:tcPr>
          <w:p w14:paraId="35D5007C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  <w:p w14:paraId="4780740E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7B1C869F" w14:textId="12BEA946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10657621" w14:textId="25F1233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4,95</w:t>
            </w:r>
          </w:p>
        </w:tc>
        <w:tc>
          <w:tcPr>
            <w:tcW w:w="2126" w:type="dxa"/>
            <w:vAlign w:val="center"/>
          </w:tcPr>
          <w:p w14:paraId="1F7186EA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615177F4" w14:textId="77777777" w:rsidR="00FD416E" w:rsidRPr="00235952" w:rsidRDefault="00FD416E" w:rsidP="00FD416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D416E" w14:paraId="318A3937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3BCFFB91" w14:textId="1210F196" w:rsidR="00FD416E" w:rsidRPr="00235952" w:rsidRDefault="00235952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1" w:type="dxa"/>
            <w:vAlign w:val="center"/>
          </w:tcPr>
          <w:p w14:paraId="34F2B0A2" w14:textId="77777777" w:rsidR="00FD416E" w:rsidRPr="00235952" w:rsidRDefault="00FD416E" w:rsidP="00FD4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D6F1137" w14:textId="2EE0BE90" w:rsidR="00FD416E" w:rsidRPr="00235952" w:rsidRDefault="00FD416E" w:rsidP="00FD416E">
            <w:pPr>
              <w:rPr>
                <w:rFonts w:ascii="Times New Roman" w:hAnsi="Times New Roman" w:cs="Times New Roman"/>
                <w:b/>
                <w:bCs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плит </w:t>
            </w:r>
            <w:proofErr w:type="spellStart"/>
            <w:r w:rsidRPr="00235952">
              <w:rPr>
                <w:rFonts w:ascii="Times New Roman" w:hAnsi="Times New Roman" w:cs="Times New Roman"/>
              </w:rPr>
              <w:t>Техноплекс</w:t>
            </w:r>
            <w:proofErr w:type="spellEnd"/>
            <w:r w:rsidRPr="00235952">
              <w:rPr>
                <w:rFonts w:ascii="Times New Roman" w:hAnsi="Times New Roman" w:cs="Times New Roman"/>
              </w:rPr>
              <w:t xml:space="preserve"> 35 (</w:t>
            </w:r>
            <w:r w:rsidRPr="00235952">
              <w:rPr>
                <w:rFonts w:ascii="Times New Roman" w:hAnsi="Times New Roman" w:cs="Times New Roman"/>
                <w:lang w:val="en-US"/>
              </w:rPr>
              <w:t>XPS</w:t>
            </w:r>
            <w:r w:rsidRPr="00235952">
              <w:rPr>
                <w:rFonts w:ascii="Times New Roman" w:hAnsi="Times New Roman" w:cs="Times New Roman"/>
              </w:rPr>
              <w:t>) толщиной 30 мм</w:t>
            </w:r>
          </w:p>
        </w:tc>
        <w:tc>
          <w:tcPr>
            <w:tcW w:w="709" w:type="dxa"/>
            <w:vAlign w:val="center"/>
          </w:tcPr>
          <w:p w14:paraId="7EFB5C05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  <w:p w14:paraId="0C06377C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08F44712" w14:textId="1AAEF73A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E573A15" w14:textId="658B59B3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952">
              <w:rPr>
                <w:rFonts w:ascii="Times New Roman" w:hAnsi="Times New Roman" w:cs="Times New Roman"/>
                <w:bCs/>
              </w:rPr>
              <w:t>0,15</w:t>
            </w:r>
          </w:p>
        </w:tc>
        <w:tc>
          <w:tcPr>
            <w:tcW w:w="2126" w:type="dxa"/>
            <w:vAlign w:val="center"/>
          </w:tcPr>
          <w:p w14:paraId="135C087B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4CBE09C9" w14:textId="77777777" w:rsidR="00FD416E" w:rsidRPr="00235952" w:rsidRDefault="00FD416E" w:rsidP="00FD41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416E" w14:paraId="3450BA6B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293DA286" w14:textId="2F4C147E" w:rsidR="00FD416E" w:rsidRPr="00235952" w:rsidRDefault="00235952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1" w:type="dxa"/>
            <w:vAlign w:val="center"/>
          </w:tcPr>
          <w:p w14:paraId="3C90AFDE" w14:textId="77777777" w:rsidR="00FD416E" w:rsidRPr="00235952" w:rsidRDefault="00FD416E" w:rsidP="00FD4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15B7B28A" w14:textId="2DFD1713" w:rsidR="00FD416E" w:rsidRPr="00235952" w:rsidRDefault="00FD416E" w:rsidP="00FD416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герметика </w:t>
            </w:r>
            <w:proofErr w:type="spellStart"/>
            <w:r w:rsidRPr="00235952">
              <w:rPr>
                <w:rFonts w:ascii="Times New Roman" w:hAnsi="Times New Roman" w:cs="Times New Roman"/>
              </w:rPr>
              <w:t>Технониколь</w:t>
            </w:r>
            <w:proofErr w:type="spellEnd"/>
            <w:r w:rsidRPr="00235952">
              <w:rPr>
                <w:rFonts w:ascii="Times New Roman" w:hAnsi="Times New Roman" w:cs="Times New Roman"/>
              </w:rPr>
              <w:t xml:space="preserve"> ПУ </w:t>
            </w:r>
            <w:proofErr w:type="spellStart"/>
            <w:r w:rsidRPr="00235952">
              <w:rPr>
                <w:rFonts w:ascii="Times New Roman" w:hAnsi="Times New Roman" w:cs="Times New Roman"/>
                <w:lang w:val="en-US"/>
              </w:rPr>
              <w:t>Flor</w:t>
            </w:r>
            <w:proofErr w:type="spellEnd"/>
          </w:p>
        </w:tc>
        <w:tc>
          <w:tcPr>
            <w:tcW w:w="709" w:type="dxa"/>
            <w:vAlign w:val="center"/>
          </w:tcPr>
          <w:p w14:paraId="616AEEB8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  <w:p w14:paraId="5E54F93C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lastRenderedPageBreak/>
              <w:t>п. м</w:t>
            </w:r>
          </w:p>
          <w:p w14:paraId="7CEA5E51" w14:textId="47285A74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л</w:t>
            </w:r>
          </w:p>
          <w:p w14:paraId="43491846" w14:textId="052CF4B3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6313C5E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lastRenderedPageBreak/>
              <w:t>21,51</w:t>
            </w:r>
          </w:p>
          <w:p w14:paraId="6634FB7C" w14:textId="72CED0BB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lastRenderedPageBreak/>
              <w:t>20</w:t>
            </w:r>
          </w:p>
        </w:tc>
        <w:tc>
          <w:tcPr>
            <w:tcW w:w="2126" w:type="dxa"/>
            <w:vAlign w:val="center"/>
          </w:tcPr>
          <w:p w14:paraId="19A0BDE2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6A147EA" w14:textId="77777777" w:rsidR="00FD416E" w:rsidRPr="00235952" w:rsidRDefault="00FD416E" w:rsidP="00FD41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416E" w14:paraId="62C7EB89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3084C1F8" w14:textId="3CD9F32E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70121025" w14:textId="77777777" w:rsidR="00FD416E" w:rsidRPr="00235952" w:rsidRDefault="00FD416E" w:rsidP="00FD4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2" w:type="dxa"/>
            <w:gridSpan w:val="4"/>
            <w:vAlign w:val="center"/>
          </w:tcPr>
          <w:p w14:paraId="7791C9E1" w14:textId="5F1C593E" w:rsidR="00FD416E" w:rsidRPr="00235952" w:rsidRDefault="00FD416E" w:rsidP="00FD416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/>
              </w:rPr>
              <w:t>Ограждающие конструкции</w:t>
            </w:r>
          </w:p>
        </w:tc>
        <w:tc>
          <w:tcPr>
            <w:tcW w:w="4678" w:type="dxa"/>
            <w:vAlign w:val="center"/>
          </w:tcPr>
          <w:p w14:paraId="2EFAB393" w14:textId="77777777" w:rsidR="00FD416E" w:rsidRPr="00235952" w:rsidRDefault="00FD416E" w:rsidP="00FD41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416E" w14:paraId="4E43F4EB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29B1F895" w14:textId="627A57E6" w:rsidR="00FD416E" w:rsidRPr="00235952" w:rsidRDefault="00235952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1" w:type="dxa"/>
            <w:vAlign w:val="center"/>
          </w:tcPr>
          <w:p w14:paraId="2B9A3243" w14:textId="77777777" w:rsidR="00FD416E" w:rsidRPr="00235952" w:rsidRDefault="00FD416E" w:rsidP="00FD4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181FD16" w14:textId="77777777" w:rsidR="00FD416E" w:rsidRPr="00235952" w:rsidRDefault="00FD416E" w:rsidP="00FD416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Монтаж стеновых сэндвич-</w:t>
            </w:r>
            <w:proofErr w:type="gramStart"/>
            <w:r w:rsidRPr="00235952">
              <w:rPr>
                <w:rFonts w:ascii="Times New Roman" w:hAnsi="Times New Roman" w:cs="Times New Roman"/>
              </w:rPr>
              <w:t>панелей  с</w:t>
            </w:r>
            <w:proofErr w:type="gramEnd"/>
            <w:r w:rsidRPr="00235952">
              <w:rPr>
                <w:rFonts w:ascii="Times New Roman" w:hAnsi="Times New Roman" w:cs="Times New Roman"/>
              </w:rPr>
              <w:t xml:space="preserve"> минераловатным утеплителем толщиной 120 мм с комплектующими деталями </w:t>
            </w:r>
          </w:p>
          <w:p w14:paraId="55870EC7" w14:textId="52D71BDE" w:rsidR="00FD416E" w:rsidRPr="00235952" w:rsidRDefault="00FD416E" w:rsidP="00FD416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Резка стеновых панелей</w:t>
            </w:r>
          </w:p>
        </w:tc>
        <w:tc>
          <w:tcPr>
            <w:tcW w:w="709" w:type="dxa"/>
            <w:vAlign w:val="center"/>
          </w:tcPr>
          <w:p w14:paraId="2154FC8D" w14:textId="77777777" w:rsidR="00FD416E" w:rsidRPr="00235952" w:rsidRDefault="00FD416E" w:rsidP="00FD416E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394ECB59" w14:textId="54696C16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п. м</w:t>
            </w:r>
          </w:p>
        </w:tc>
        <w:tc>
          <w:tcPr>
            <w:tcW w:w="1276" w:type="dxa"/>
            <w:vAlign w:val="center"/>
          </w:tcPr>
          <w:p w14:paraId="6B64710A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291,4</w:t>
            </w:r>
          </w:p>
          <w:p w14:paraId="1EDBF41E" w14:textId="07517FCD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18,8</w:t>
            </w:r>
          </w:p>
        </w:tc>
        <w:tc>
          <w:tcPr>
            <w:tcW w:w="2126" w:type="dxa"/>
            <w:vAlign w:val="center"/>
          </w:tcPr>
          <w:p w14:paraId="7730F41E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C121F35" w14:textId="77777777" w:rsidR="00FD416E" w:rsidRPr="00235952" w:rsidRDefault="00FD416E" w:rsidP="00FD41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416E" w14:paraId="758A8DC0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151EA12B" w14:textId="10F19577" w:rsidR="00FD416E" w:rsidRPr="00235952" w:rsidRDefault="00235952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1" w:type="dxa"/>
            <w:vAlign w:val="center"/>
          </w:tcPr>
          <w:p w14:paraId="5319A88A" w14:textId="77777777" w:rsidR="00FD416E" w:rsidRPr="00235952" w:rsidRDefault="00FD416E" w:rsidP="00FD4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1A639FA2" w14:textId="5CA095FD" w:rsidR="00FD416E" w:rsidRPr="00235952" w:rsidRDefault="00FD416E" w:rsidP="00FD416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Саморезы </w:t>
            </w:r>
            <w:r w:rsidRPr="00235952">
              <w:rPr>
                <w:rFonts w:ascii="Times New Roman" w:hAnsi="Times New Roman" w:cs="Times New Roman"/>
                <w:lang w:val="en-US"/>
              </w:rPr>
              <w:t>HSP</w:t>
            </w:r>
            <w:r w:rsidRPr="00235952">
              <w:rPr>
                <w:rFonts w:ascii="Times New Roman" w:hAnsi="Times New Roman" w:cs="Times New Roman"/>
              </w:rPr>
              <w:t>-</w:t>
            </w:r>
            <w:r w:rsidRPr="00235952">
              <w:rPr>
                <w:rFonts w:ascii="Times New Roman" w:hAnsi="Times New Roman" w:cs="Times New Roman"/>
                <w:lang w:val="en-US"/>
              </w:rPr>
              <w:t>S</w:t>
            </w:r>
            <w:r w:rsidRPr="00235952">
              <w:rPr>
                <w:rFonts w:ascii="Times New Roman" w:hAnsi="Times New Roman" w:cs="Times New Roman"/>
              </w:rPr>
              <w:t>19 5,5/6,3х160 для крепления сэндвич-панелей к колоннам</w:t>
            </w:r>
          </w:p>
        </w:tc>
        <w:tc>
          <w:tcPr>
            <w:tcW w:w="709" w:type="dxa"/>
            <w:vAlign w:val="center"/>
          </w:tcPr>
          <w:p w14:paraId="7AEFDA19" w14:textId="17A705CC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14:paraId="5E8EDF86" w14:textId="7D961263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2126" w:type="dxa"/>
            <w:vAlign w:val="center"/>
          </w:tcPr>
          <w:p w14:paraId="2A220DFE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77F9BD7" w14:textId="77777777" w:rsidR="00FD416E" w:rsidRPr="00235952" w:rsidRDefault="00FD416E" w:rsidP="00FD41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416E" w14:paraId="5E7FE611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0799AFD8" w14:textId="54D2EBBF" w:rsidR="00FD416E" w:rsidRPr="00235952" w:rsidRDefault="00235952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1" w:type="dxa"/>
            <w:vAlign w:val="center"/>
          </w:tcPr>
          <w:p w14:paraId="2DFB967C" w14:textId="77777777" w:rsidR="00FD416E" w:rsidRPr="00235952" w:rsidRDefault="00FD416E" w:rsidP="00FD4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27C8E28C" w14:textId="014C5169" w:rsidR="00FD416E" w:rsidRPr="00235952" w:rsidRDefault="00FD416E" w:rsidP="00FD416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фасонных элементов стеновых панелей из </w:t>
            </w:r>
            <w:proofErr w:type="spellStart"/>
            <w:r w:rsidRPr="00235952">
              <w:rPr>
                <w:rFonts w:ascii="Times New Roman" w:hAnsi="Times New Roman" w:cs="Times New Roman"/>
              </w:rPr>
              <w:t>оцинк</w:t>
            </w:r>
            <w:proofErr w:type="spellEnd"/>
            <w:r w:rsidRPr="00235952">
              <w:rPr>
                <w:rFonts w:ascii="Times New Roman" w:hAnsi="Times New Roman" w:cs="Times New Roman"/>
              </w:rPr>
              <w:t>. стали δ=6 мм с полимерным покрытием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DBDCEB" w14:textId="77777777" w:rsidR="00FD416E" w:rsidRPr="00235952" w:rsidRDefault="00FD416E" w:rsidP="00FD416E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60A7E3FB" w14:textId="78B710EA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10DBBE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12,6</w:t>
            </w:r>
          </w:p>
          <w:p w14:paraId="23E20D32" w14:textId="7BCACFE0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60,48</w:t>
            </w:r>
          </w:p>
        </w:tc>
        <w:tc>
          <w:tcPr>
            <w:tcW w:w="2126" w:type="dxa"/>
            <w:vAlign w:val="center"/>
          </w:tcPr>
          <w:p w14:paraId="3220F80E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5D8F01A" w14:textId="77777777" w:rsidR="00FD416E" w:rsidRPr="00235952" w:rsidRDefault="00FD416E" w:rsidP="00FD41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416E" w14:paraId="2D289E90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2E4D001E" w14:textId="4A4F570C" w:rsidR="00FD416E" w:rsidRPr="00235952" w:rsidRDefault="00235952" w:rsidP="00FD4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1" w:type="dxa"/>
            <w:vAlign w:val="center"/>
          </w:tcPr>
          <w:p w14:paraId="5B0A4734" w14:textId="77777777" w:rsidR="00FD416E" w:rsidRPr="00235952" w:rsidRDefault="00FD416E" w:rsidP="00FD4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345A7A98" w14:textId="2E95CBFF" w:rsidR="00FD416E" w:rsidRPr="00235952" w:rsidRDefault="00FD416E" w:rsidP="00FD416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Резка стального профилированного настила</w:t>
            </w:r>
          </w:p>
        </w:tc>
        <w:tc>
          <w:tcPr>
            <w:tcW w:w="709" w:type="dxa"/>
            <w:vAlign w:val="center"/>
          </w:tcPr>
          <w:p w14:paraId="0E1DF7DB" w14:textId="43BFC6C9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14:paraId="2EBA4FD8" w14:textId="2F39DBFF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37,6</w:t>
            </w:r>
          </w:p>
        </w:tc>
        <w:tc>
          <w:tcPr>
            <w:tcW w:w="2126" w:type="dxa"/>
            <w:vAlign w:val="center"/>
          </w:tcPr>
          <w:p w14:paraId="3C95EFA7" w14:textId="77777777" w:rsidR="00FD416E" w:rsidRPr="00235952" w:rsidRDefault="00FD416E" w:rsidP="00FD41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F17BFDE" w14:textId="77777777" w:rsidR="00FD416E" w:rsidRPr="00235952" w:rsidRDefault="00FD416E" w:rsidP="00FD416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57B7E" w14:paraId="21EE1C10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56B655D8" w14:textId="77777777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2C08248C" w14:textId="77777777" w:rsidR="00757B7E" w:rsidRPr="00235952" w:rsidRDefault="00757B7E" w:rsidP="0075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2" w:type="dxa"/>
            <w:gridSpan w:val="4"/>
            <w:vAlign w:val="center"/>
          </w:tcPr>
          <w:p w14:paraId="70BDF2B1" w14:textId="171B8B80" w:rsidR="00757B7E" w:rsidRPr="00235952" w:rsidRDefault="00757B7E" w:rsidP="00757B7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/>
              </w:rPr>
              <w:t>Примыкание сэндвич-панелей</w:t>
            </w:r>
            <w:r w:rsidRPr="00235952">
              <w:rPr>
                <w:rFonts w:ascii="Times New Roman" w:hAnsi="Times New Roman" w:cs="Times New Roman"/>
                <w:b/>
              </w:rPr>
              <w:t xml:space="preserve"> </w:t>
            </w:r>
            <w:r w:rsidRPr="00235952">
              <w:rPr>
                <w:rFonts w:ascii="Times New Roman" w:hAnsi="Times New Roman" w:cs="Times New Roman"/>
                <w:b/>
              </w:rPr>
              <w:t>к стенам по осям А/13, Д/1</w:t>
            </w:r>
            <w:r w:rsidRPr="00235952">
              <w:rPr>
                <w:rFonts w:ascii="Times New Roman" w:hAnsi="Times New Roman" w:cs="Times New Roman"/>
                <w:b/>
              </w:rPr>
              <w:t xml:space="preserve"> </w:t>
            </w:r>
            <w:r w:rsidRPr="00235952">
              <w:rPr>
                <w:rFonts w:ascii="Times New Roman" w:hAnsi="Times New Roman" w:cs="Times New Roman"/>
                <w:b/>
              </w:rPr>
              <w:t>(узлы «Д», «Е»)</w:t>
            </w:r>
          </w:p>
        </w:tc>
        <w:tc>
          <w:tcPr>
            <w:tcW w:w="4678" w:type="dxa"/>
            <w:vAlign w:val="center"/>
          </w:tcPr>
          <w:p w14:paraId="42145AD9" w14:textId="77777777" w:rsidR="00757B7E" w:rsidRPr="00235952" w:rsidRDefault="00757B7E" w:rsidP="00757B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57B7E" w14:paraId="7B332BEC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1571666F" w14:textId="72853CB2" w:rsidR="00757B7E" w:rsidRPr="00235952" w:rsidRDefault="00235952" w:rsidP="0075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1" w:type="dxa"/>
            <w:vAlign w:val="center"/>
          </w:tcPr>
          <w:p w14:paraId="3A7370B0" w14:textId="77777777" w:rsidR="00757B7E" w:rsidRPr="00235952" w:rsidRDefault="00757B7E" w:rsidP="0075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79B6EAE6" w14:textId="66710036" w:rsidR="00757B7E" w:rsidRPr="00235952" w:rsidRDefault="00757B7E" w:rsidP="00757B7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Ремонт и восстановление герметизации стеновых панелей минераловатными пакетами, стык горизонтальный</w:t>
            </w:r>
          </w:p>
        </w:tc>
        <w:tc>
          <w:tcPr>
            <w:tcW w:w="709" w:type="dxa"/>
            <w:vAlign w:val="center"/>
          </w:tcPr>
          <w:p w14:paraId="795E6706" w14:textId="1822175F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14:paraId="35A3398E" w14:textId="6EE765BC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26,7</w:t>
            </w:r>
          </w:p>
        </w:tc>
        <w:tc>
          <w:tcPr>
            <w:tcW w:w="2126" w:type="dxa"/>
            <w:vAlign w:val="center"/>
          </w:tcPr>
          <w:p w14:paraId="51E3D779" w14:textId="77777777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CCE2376" w14:textId="77777777" w:rsidR="00757B7E" w:rsidRPr="00235952" w:rsidRDefault="00757B7E" w:rsidP="00757B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57B7E" w14:paraId="7C979216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472A77FB" w14:textId="63FCDCF3" w:rsidR="00757B7E" w:rsidRPr="00235952" w:rsidRDefault="00235952" w:rsidP="0075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1" w:type="dxa"/>
            <w:vAlign w:val="center"/>
          </w:tcPr>
          <w:p w14:paraId="4349B58B" w14:textId="77777777" w:rsidR="00757B7E" w:rsidRPr="00235952" w:rsidRDefault="00757B7E" w:rsidP="0075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7DC67BC5" w14:textId="3E36CF6A" w:rsidR="00757B7E" w:rsidRPr="00235952" w:rsidRDefault="00757B7E" w:rsidP="00757B7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Фасонные элементы примыкания стеновых сэндвич-панелей к сущ. стенам ФС5/ФС6 (с полимерным покрытием) </w:t>
            </w:r>
          </w:p>
        </w:tc>
        <w:tc>
          <w:tcPr>
            <w:tcW w:w="709" w:type="dxa"/>
            <w:vAlign w:val="center"/>
          </w:tcPr>
          <w:p w14:paraId="57BFE18F" w14:textId="77777777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</w:p>
          <w:p w14:paraId="773D12CC" w14:textId="77777777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7D0712DE" w14:textId="77777777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кг</w:t>
            </w:r>
          </w:p>
          <w:p w14:paraId="42873272" w14:textId="77777777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136BCB1B" w14:textId="77777777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6,1/7,1</w:t>
            </w:r>
          </w:p>
          <w:p w14:paraId="57A71F3F" w14:textId="295B9969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14,2/16,5</w:t>
            </w:r>
          </w:p>
        </w:tc>
        <w:tc>
          <w:tcPr>
            <w:tcW w:w="2126" w:type="dxa"/>
            <w:vAlign w:val="center"/>
          </w:tcPr>
          <w:p w14:paraId="416699F0" w14:textId="77777777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82C752A" w14:textId="77777777" w:rsidR="00757B7E" w:rsidRPr="00235952" w:rsidRDefault="00757B7E" w:rsidP="00757B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57B7E" w14:paraId="046FC43B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68892FCD" w14:textId="24DD88B4" w:rsidR="00757B7E" w:rsidRPr="00235952" w:rsidRDefault="00235952" w:rsidP="0075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1" w:type="dxa"/>
            <w:vAlign w:val="center"/>
          </w:tcPr>
          <w:p w14:paraId="71FBB08C" w14:textId="77777777" w:rsidR="00757B7E" w:rsidRPr="00235952" w:rsidRDefault="00757B7E" w:rsidP="0075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5FB0EC55" w14:textId="3A191960" w:rsidR="00757B7E" w:rsidRPr="00235952" w:rsidRDefault="00757B7E" w:rsidP="00757B7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Установка </w:t>
            </w:r>
            <w:proofErr w:type="spellStart"/>
            <w:r w:rsidRPr="00235952">
              <w:rPr>
                <w:rFonts w:ascii="Times New Roman" w:hAnsi="Times New Roman" w:cs="Times New Roman"/>
              </w:rPr>
              <w:t>нащельников</w:t>
            </w:r>
            <w:proofErr w:type="spellEnd"/>
          </w:p>
        </w:tc>
        <w:tc>
          <w:tcPr>
            <w:tcW w:w="709" w:type="dxa"/>
            <w:vAlign w:val="center"/>
          </w:tcPr>
          <w:p w14:paraId="2167744A" w14:textId="6FEF559C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14:paraId="18E4F495" w14:textId="4BB4246D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26,7</w:t>
            </w:r>
          </w:p>
        </w:tc>
        <w:tc>
          <w:tcPr>
            <w:tcW w:w="2126" w:type="dxa"/>
            <w:vAlign w:val="center"/>
          </w:tcPr>
          <w:p w14:paraId="2287A65D" w14:textId="77777777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905F408" w14:textId="77777777" w:rsidR="00757B7E" w:rsidRPr="00235952" w:rsidRDefault="00757B7E" w:rsidP="00757B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57B7E" w14:paraId="226B538A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75AD6370" w14:textId="56D5B385" w:rsidR="00757B7E" w:rsidRPr="00235952" w:rsidRDefault="00235952" w:rsidP="0075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01" w:type="dxa"/>
            <w:vAlign w:val="center"/>
          </w:tcPr>
          <w:p w14:paraId="17CCC54A" w14:textId="77777777" w:rsidR="00757B7E" w:rsidRPr="00235952" w:rsidRDefault="00757B7E" w:rsidP="0075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25B95644" w14:textId="58E65305" w:rsidR="00757B7E" w:rsidRPr="00235952" w:rsidRDefault="00757B7E" w:rsidP="00757B7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Заделка швов примыкания </w:t>
            </w:r>
            <w:proofErr w:type="spellStart"/>
            <w:proofErr w:type="gramStart"/>
            <w:r w:rsidRPr="00235952">
              <w:rPr>
                <w:rFonts w:ascii="Times New Roman" w:hAnsi="Times New Roman" w:cs="Times New Roman"/>
              </w:rPr>
              <w:t>мин.ватой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14:paraId="170BD676" w14:textId="77777777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</w:p>
          <w:p w14:paraId="3C2F3912" w14:textId="77777777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522F32E3" w14:textId="77777777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77C0138A" w14:textId="1230036A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0,</w:t>
            </w:r>
            <w:r w:rsidR="00586355" w:rsidRPr="00235952">
              <w:rPr>
                <w:rFonts w:ascii="Times New Roman" w:hAnsi="Times New Roman" w:cs="Times New Roman"/>
                <w:bCs/>
              </w:rPr>
              <w:t>2136</w:t>
            </w:r>
          </w:p>
        </w:tc>
        <w:tc>
          <w:tcPr>
            <w:tcW w:w="2126" w:type="dxa"/>
            <w:vAlign w:val="center"/>
          </w:tcPr>
          <w:p w14:paraId="1EBA969C" w14:textId="77777777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730B3B6" w14:textId="77777777" w:rsidR="00757B7E" w:rsidRPr="00235952" w:rsidRDefault="00757B7E" w:rsidP="00757B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57B7E" w14:paraId="032EF26F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6B0BAF68" w14:textId="57FD10C4" w:rsidR="00757B7E" w:rsidRPr="00235952" w:rsidRDefault="00235952" w:rsidP="0075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1" w:type="dxa"/>
            <w:vAlign w:val="center"/>
          </w:tcPr>
          <w:p w14:paraId="3A550E62" w14:textId="77777777" w:rsidR="00757B7E" w:rsidRPr="00235952" w:rsidRDefault="00757B7E" w:rsidP="0075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C15AB21" w14:textId="622269E2" w:rsidR="00757B7E" w:rsidRPr="00235952" w:rsidRDefault="00757B7E" w:rsidP="00757B7E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Анкер HUS 6х100  </w:t>
            </w:r>
          </w:p>
        </w:tc>
        <w:tc>
          <w:tcPr>
            <w:tcW w:w="709" w:type="dxa"/>
            <w:vAlign w:val="center"/>
          </w:tcPr>
          <w:p w14:paraId="1652EF8D" w14:textId="5D45004E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14:paraId="06BCB0B2" w14:textId="3B299E2E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2126" w:type="dxa"/>
            <w:vAlign w:val="center"/>
          </w:tcPr>
          <w:p w14:paraId="0FD3402F" w14:textId="77777777" w:rsidR="00757B7E" w:rsidRPr="00235952" w:rsidRDefault="00757B7E" w:rsidP="00757B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652024C" w14:textId="77777777" w:rsidR="00757B7E" w:rsidRPr="00235952" w:rsidRDefault="00757B7E" w:rsidP="00757B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3C97" w14:paraId="58AAAE3A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6DC406DA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1447BFB3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2" w:type="dxa"/>
            <w:gridSpan w:val="4"/>
            <w:vAlign w:val="center"/>
          </w:tcPr>
          <w:p w14:paraId="25B44568" w14:textId="7BBF8013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/>
              </w:rPr>
              <w:t>Заполнение проемов</w:t>
            </w:r>
          </w:p>
        </w:tc>
        <w:tc>
          <w:tcPr>
            <w:tcW w:w="4678" w:type="dxa"/>
            <w:vAlign w:val="center"/>
          </w:tcPr>
          <w:p w14:paraId="0FD77B87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3C97" w14:paraId="5FA25650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62E2799E" w14:textId="18E6B677" w:rsidR="00DC3C97" w:rsidRPr="00235952" w:rsidRDefault="00235952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1" w:type="dxa"/>
            <w:vAlign w:val="center"/>
          </w:tcPr>
          <w:p w14:paraId="256089E0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03962A4C" w14:textId="5539F240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Установка металлических наружных противопожарных утепленных ворот для проема 2,6х3,0 (</w:t>
            </w:r>
            <w:r w:rsidRPr="00235952">
              <w:rPr>
                <w:rFonts w:ascii="Times New Roman" w:hAnsi="Times New Roman" w:cs="Times New Roman"/>
                <w:lang w:val="en-US"/>
              </w:rPr>
              <w:t>h</w:t>
            </w:r>
            <w:r w:rsidRPr="00235952">
              <w:rPr>
                <w:rFonts w:ascii="Times New Roman" w:hAnsi="Times New Roman" w:cs="Times New Roman"/>
              </w:rPr>
              <w:t>) м</w:t>
            </w:r>
          </w:p>
        </w:tc>
        <w:tc>
          <w:tcPr>
            <w:tcW w:w="709" w:type="dxa"/>
            <w:vAlign w:val="center"/>
          </w:tcPr>
          <w:p w14:paraId="2B0F6CA0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шт.</w:t>
            </w:r>
          </w:p>
          <w:p w14:paraId="09C6F4C5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32E169DF" w14:textId="30A8D759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76" w:type="dxa"/>
            <w:vAlign w:val="center"/>
          </w:tcPr>
          <w:p w14:paraId="585A4A7F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1</w:t>
            </w:r>
          </w:p>
          <w:p w14:paraId="1AE8C9D3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7,8</w:t>
            </w:r>
          </w:p>
          <w:p w14:paraId="0CA755B3" w14:textId="6F93556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0,15</w:t>
            </w:r>
          </w:p>
        </w:tc>
        <w:tc>
          <w:tcPr>
            <w:tcW w:w="2126" w:type="dxa"/>
            <w:vAlign w:val="center"/>
          </w:tcPr>
          <w:p w14:paraId="0A8F64A9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A155673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3C97" w14:paraId="317A43F7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4D57BCFF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39FA51C3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2" w:type="dxa"/>
            <w:gridSpan w:val="4"/>
            <w:vAlign w:val="center"/>
          </w:tcPr>
          <w:p w14:paraId="3956969C" w14:textId="48FF5183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/>
                <w:u w:val="single"/>
              </w:rPr>
              <w:t xml:space="preserve">Устройство </w:t>
            </w:r>
            <w:proofErr w:type="gramStart"/>
            <w:r w:rsidRPr="00235952">
              <w:rPr>
                <w:rFonts w:ascii="Times New Roman" w:hAnsi="Times New Roman" w:cs="Times New Roman"/>
                <w:b/>
                <w:u w:val="single"/>
              </w:rPr>
              <w:t>кровли</w:t>
            </w:r>
            <w:r w:rsidRPr="00235952">
              <w:rPr>
                <w:rFonts w:ascii="Times New Roman" w:hAnsi="Times New Roman" w:cs="Times New Roman"/>
                <w:b/>
                <w:u w:val="single"/>
              </w:rPr>
              <w:t xml:space="preserve">  </w:t>
            </w:r>
            <w:r w:rsidRPr="00235952">
              <w:rPr>
                <w:rFonts w:ascii="Times New Roman" w:hAnsi="Times New Roman" w:cs="Times New Roman"/>
                <w:b/>
                <w:u w:val="single"/>
              </w:rPr>
              <w:t>(</w:t>
            </w:r>
            <w:proofErr w:type="gramEnd"/>
            <w:r w:rsidRPr="00235952">
              <w:rPr>
                <w:rFonts w:ascii="Times New Roman" w:hAnsi="Times New Roman" w:cs="Times New Roman"/>
                <w:b/>
                <w:u w:val="single"/>
              </w:rPr>
              <w:t xml:space="preserve">восстановление в осях А-Д/13, </w:t>
            </w:r>
            <w:r w:rsidRPr="00235952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235952">
              <w:rPr>
                <w:rFonts w:ascii="Times New Roman" w:hAnsi="Times New Roman" w:cs="Times New Roman"/>
                <w:b/>
                <w:u w:val="single"/>
              </w:rPr>
              <w:t>Г-Д/13-14)</w:t>
            </w:r>
          </w:p>
        </w:tc>
        <w:tc>
          <w:tcPr>
            <w:tcW w:w="4678" w:type="dxa"/>
            <w:vAlign w:val="center"/>
          </w:tcPr>
          <w:p w14:paraId="49DCAA33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3C97" w14:paraId="4D9F38E8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10C94EE1" w14:textId="27FB0A8D" w:rsidR="00DC3C97" w:rsidRPr="00235952" w:rsidRDefault="00235952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1" w:type="dxa"/>
            <w:vAlign w:val="center"/>
          </w:tcPr>
          <w:p w14:paraId="15E3D1DA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FF64FF1" w14:textId="774CC5F2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Очистка поверхности щетками от грязи и мусора</w:t>
            </w:r>
          </w:p>
        </w:tc>
        <w:tc>
          <w:tcPr>
            <w:tcW w:w="709" w:type="dxa"/>
            <w:vAlign w:val="center"/>
          </w:tcPr>
          <w:p w14:paraId="5752CBC0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  <w:p w14:paraId="1E5F61E3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0765AFCA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1586B0" w14:textId="4C3B12D6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56,7</w:t>
            </w:r>
          </w:p>
        </w:tc>
        <w:tc>
          <w:tcPr>
            <w:tcW w:w="2126" w:type="dxa"/>
            <w:vAlign w:val="center"/>
          </w:tcPr>
          <w:p w14:paraId="4BDCF184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62A3E26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3C97" w14:paraId="62E6A8E2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736D121B" w14:textId="2DB3F3B3" w:rsidR="00DC3C97" w:rsidRPr="00235952" w:rsidRDefault="00235952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1" w:type="dxa"/>
            <w:vAlign w:val="center"/>
          </w:tcPr>
          <w:p w14:paraId="3A5C792A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08A114B5" w14:textId="114E7FA0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пароизоляции из 1 слоя </w:t>
            </w:r>
            <w:proofErr w:type="spellStart"/>
            <w:r w:rsidRPr="00235952">
              <w:rPr>
                <w:rFonts w:ascii="Times New Roman" w:hAnsi="Times New Roman" w:cs="Times New Roman"/>
              </w:rPr>
              <w:t>Изоспана</w:t>
            </w:r>
            <w:proofErr w:type="spellEnd"/>
            <w:r w:rsidRPr="00235952">
              <w:rPr>
                <w:rFonts w:ascii="Times New Roman" w:hAnsi="Times New Roman" w:cs="Times New Roman"/>
              </w:rPr>
              <w:t xml:space="preserve"> «В»</w:t>
            </w:r>
          </w:p>
        </w:tc>
        <w:tc>
          <w:tcPr>
            <w:tcW w:w="709" w:type="dxa"/>
            <w:vAlign w:val="center"/>
          </w:tcPr>
          <w:p w14:paraId="0B82D579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  <w:p w14:paraId="35444D36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26A40C11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7E6FB75F" w14:textId="1852EAAF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62,4</w:t>
            </w:r>
          </w:p>
        </w:tc>
        <w:tc>
          <w:tcPr>
            <w:tcW w:w="2126" w:type="dxa"/>
            <w:vAlign w:val="center"/>
          </w:tcPr>
          <w:p w14:paraId="1EDAB77E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7BE198A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3C97" w14:paraId="467F7C21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444729CE" w14:textId="6318BC9E" w:rsidR="00DC3C97" w:rsidRPr="00235952" w:rsidRDefault="00235952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1" w:type="dxa"/>
            <w:vAlign w:val="center"/>
          </w:tcPr>
          <w:p w14:paraId="791BA6BD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34D897DF" w14:textId="4001FBCA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утеплителя </w:t>
            </w:r>
            <w:r w:rsidRPr="00235952">
              <w:rPr>
                <w:rFonts w:ascii="Times New Roman" w:hAnsi="Times New Roman" w:cs="Times New Roman"/>
                <w:lang w:val="en-US"/>
              </w:rPr>
              <w:t>Rockwool</w:t>
            </w:r>
            <w:r w:rsidRPr="00235952">
              <w:rPr>
                <w:rFonts w:ascii="Times New Roman" w:hAnsi="Times New Roman" w:cs="Times New Roman"/>
              </w:rPr>
              <w:t xml:space="preserve"> марки РУФБАТТСС Y=115 кг/м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  <w:r w:rsidRPr="00235952">
              <w:rPr>
                <w:rFonts w:ascii="Times New Roman" w:hAnsi="Times New Roman" w:cs="Times New Roman"/>
              </w:rPr>
              <w:t xml:space="preserve"> толщиной 50 мм</w:t>
            </w:r>
          </w:p>
        </w:tc>
        <w:tc>
          <w:tcPr>
            <w:tcW w:w="709" w:type="dxa"/>
            <w:vAlign w:val="center"/>
          </w:tcPr>
          <w:p w14:paraId="27254169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5B4B287E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74471F8C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45D1930" w14:textId="77777777" w:rsidR="00201F36" w:rsidRPr="00201F36" w:rsidRDefault="00201F36" w:rsidP="00201F3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01F36">
              <w:rPr>
                <w:rFonts w:ascii="Times New Roman" w:hAnsi="Times New Roman" w:cs="Times New Roman"/>
                <w:bCs/>
              </w:rPr>
              <w:t>56,7</w:t>
            </w:r>
          </w:p>
          <w:p w14:paraId="5FE56636" w14:textId="7A4458D3" w:rsidR="00DC3C97" w:rsidRPr="00235952" w:rsidRDefault="00201F36" w:rsidP="00201F3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01F36">
              <w:rPr>
                <w:rFonts w:ascii="Times New Roman" w:hAnsi="Times New Roman" w:cs="Times New Roman"/>
                <w:bCs/>
              </w:rPr>
              <w:t>3,0</w:t>
            </w:r>
          </w:p>
          <w:p w14:paraId="67924062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0BCD99F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7F5A9CB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3C97" w14:paraId="02E3A688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28D13292" w14:textId="38859DDE" w:rsidR="00DC3C97" w:rsidRPr="00235952" w:rsidRDefault="00235952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701" w:type="dxa"/>
            <w:vAlign w:val="center"/>
          </w:tcPr>
          <w:p w14:paraId="7C8DDDFB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989E94E" w14:textId="7E8F0C1E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утеплителя </w:t>
            </w:r>
            <w:r w:rsidRPr="00235952">
              <w:rPr>
                <w:rFonts w:ascii="Times New Roman" w:hAnsi="Times New Roman" w:cs="Times New Roman"/>
                <w:lang w:val="en-US"/>
              </w:rPr>
              <w:t>Rockwool</w:t>
            </w:r>
            <w:r w:rsidRPr="00235952">
              <w:rPr>
                <w:rFonts w:ascii="Times New Roman" w:hAnsi="Times New Roman" w:cs="Times New Roman"/>
              </w:rPr>
              <w:t xml:space="preserve"> марки РУФБАТТСС Y=135 кг/м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  <w:r w:rsidRPr="00235952">
              <w:rPr>
                <w:rFonts w:ascii="Times New Roman" w:hAnsi="Times New Roman" w:cs="Times New Roman"/>
              </w:rPr>
              <w:t xml:space="preserve"> толщиной 50 мм</w:t>
            </w:r>
          </w:p>
        </w:tc>
        <w:tc>
          <w:tcPr>
            <w:tcW w:w="709" w:type="dxa"/>
            <w:vAlign w:val="center"/>
          </w:tcPr>
          <w:p w14:paraId="50D0C752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  <w:p w14:paraId="747B6855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3D5E7306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6AC850BE" w14:textId="77777777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30B29B74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4F029013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56,7</w:t>
            </w:r>
          </w:p>
          <w:p w14:paraId="305E0810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3,0</w:t>
            </w:r>
          </w:p>
          <w:p w14:paraId="22681B84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21CE6915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6A21F60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49A6A10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3C97" w14:paraId="2AF1805B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31568F0C" w14:textId="7B45822B" w:rsidR="00DC3C97" w:rsidRPr="00235952" w:rsidRDefault="00235952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01" w:type="dxa"/>
            <w:vAlign w:val="center"/>
          </w:tcPr>
          <w:p w14:paraId="60BA82F1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E3E519B" w14:textId="0EF4584B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гидроизоляции из 1 соля </w:t>
            </w:r>
            <w:proofErr w:type="spellStart"/>
            <w:r w:rsidRPr="00235952">
              <w:rPr>
                <w:rFonts w:ascii="Times New Roman" w:hAnsi="Times New Roman" w:cs="Times New Roman"/>
              </w:rPr>
              <w:t>Изоспана</w:t>
            </w:r>
            <w:proofErr w:type="spellEnd"/>
            <w:r w:rsidRPr="00235952">
              <w:rPr>
                <w:rFonts w:ascii="Times New Roman" w:hAnsi="Times New Roman" w:cs="Times New Roman"/>
              </w:rPr>
              <w:t xml:space="preserve"> «С»</w:t>
            </w:r>
          </w:p>
        </w:tc>
        <w:tc>
          <w:tcPr>
            <w:tcW w:w="709" w:type="dxa"/>
            <w:vAlign w:val="center"/>
          </w:tcPr>
          <w:p w14:paraId="4EEBF7B5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  <w:p w14:paraId="4D8AB903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67CDA363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57020560" w14:textId="5DE89542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57,0</w:t>
            </w:r>
          </w:p>
        </w:tc>
        <w:tc>
          <w:tcPr>
            <w:tcW w:w="2126" w:type="dxa"/>
            <w:vAlign w:val="center"/>
          </w:tcPr>
          <w:p w14:paraId="039509BF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7A39E03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3C97" w14:paraId="4D196B41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5016D3EC" w14:textId="68EC394C" w:rsidR="00DC3C97" w:rsidRPr="00235952" w:rsidRDefault="00235952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01" w:type="dxa"/>
            <w:vAlign w:val="center"/>
          </w:tcPr>
          <w:p w14:paraId="16CCDA01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BD426F6" w14:textId="3EB2F7C4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Устройство цементной стяжки М200 с армированием сеткой 100/100/4 Вр-1, толщиной 50 мм</w:t>
            </w:r>
          </w:p>
        </w:tc>
        <w:tc>
          <w:tcPr>
            <w:tcW w:w="709" w:type="dxa"/>
            <w:vAlign w:val="center"/>
          </w:tcPr>
          <w:p w14:paraId="72D7FE88" w14:textId="77777777" w:rsidR="00DC3C97" w:rsidRPr="00235952" w:rsidRDefault="00DC3C97" w:rsidP="00DC3C97">
            <w:pPr>
              <w:ind w:right="-57"/>
              <w:rPr>
                <w:rFonts w:ascii="Times New Roman" w:hAnsi="Times New Roman" w:cs="Times New Roman"/>
              </w:rPr>
            </w:pPr>
          </w:p>
          <w:p w14:paraId="634C898F" w14:textId="77777777" w:rsidR="00DC3C97" w:rsidRPr="00235952" w:rsidRDefault="00DC3C97" w:rsidP="00DC3C9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24E799F7" w14:textId="0A46315B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35952">
              <w:rPr>
                <w:rFonts w:ascii="Times New Roman" w:hAnsi="Times New Roman" w:cs="Times New Roman"/>
              </w:rPr>
              <w:t xml:space="preserve"> / кг</w:t>
            </w:r>
          </w:p>
        </w:tc>
        <w:tc>
          <w:tcPr>
            <w:tcW w:w="1276" w:type="dxa"/>
            <w:vAlign w:val="center"/>
          </w:tcPr>
          <w:p w14:paraId="41E033F2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5135941E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0F802E80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3,0</w:t>
            </w:r>
          </w:p>
          <w:p w14:paraId="438491AF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57,0 / 113,0</w:t>
            </w:r>
          </w:p>
          <w:p w14:paraId="640A501A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AAFD833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70605CD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3C97" w14:paraId="0B9B6F25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5B731700" w14:textId="602256EA" w:rsidR="00DC3C97" w:rsidRPr="00235952" w:rsidRDefault="00235952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01" w:type="dxa"/>
            <w:vAlign w:val="center"/>
          </w:tcPr>
          <w:p w14:paraId="69463B95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668A223" w14:textId="4FD5AE5B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слоя </w:t>
            </w:r>
            <w:proofErr w:type="spellStart"/>
            <w:r w:rsidRPr="00235952">
              <w:rPr>
                <w:rFonts w:ascii="Times New Roman" w:hAnsi="Times New Roman" w:cs="Times New Roman"/>
              </w:rPr>
              <w:t>праймера</w:t>
            </w:r>
            <w:proofErr w:type="spellEnd"/>
            <w:r w:rsidRPr="00235952">
              <w:rPr>
                <w:rFonts w:ascii="Times New Roman" w:hAnsi="Times New Roman" w:cs="Times New Roman"/>
              </w:rPr>
              <w:t xml:space="preserve"> битумного</w:t>
            </w:r>
          </w:p>
        </w:tc>
        <w:tc>
          <w:tcPr>
            <w:tcW w:w="709" w:type="dxa"/>
            <w:vAlign w:val="center"/>
          </w:tcPr>
          <w:p w14:paraId="538EB359" w14:textId="77777777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</w:p>
          <w:p w14:paraId="24833274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58334CCD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л</w:t>
            </w:r>
          </w:p>
          <w:p w14:paraId="3720FED8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3164B4F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4953F2AF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57,0</w:t>
            </w:r>
          </w:p>
          <w:p w14:paraId="34920D60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20,0</w:t>
            </w:r>
          </w:p>
          <w:p w14:paraId="07DD6E0D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54D3AA6F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73E49A0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3C97" w14:paraId="41950C6B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3A61CC66" w14:textId="18FB2508" w:rsidR="00DC3C97" w:rsidRPr="00235952" w:rsidRDefault="00235952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1" w:type="dxa"/>
            <w:vAlign w:val="center"/>
          </w:tcPr>
          <w:p w14:paraId="54EB2784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F122C43" w14:textId="77777777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2-х </w:t>
            </w:r>
            <w:proofErr w:type="spellStart"/>
            <w:r w:rsidRPr="00235952">
              <w:rPr>
                <w:rFonts w:ascii="Times New Roman" w:hAnsi="Times New Roman" w:cs="Times New Roman"/>
              </w:rPr>
              <w:t>слойной</w:t>
            </w:r>
            <w:proofErr w:type="spellEnd"/>
            <w:r w:rsidRPr="00235952">
              <w:rPr>
                <w:rFonts w:ascii="Times New Roman" w:hAnsi="Times New Roman" w:cs="Times New Roman"/>
              </w:rPr>
              <w:t xml:space="preserve"> рулонной кровли «</w:t>
            </w:r>
            <w:proofErr w:type="spellStart"/>
            <w:r w:rsidRPr="00235952">
              <w:rPr>
                <w:rFonts w:ascii="Times New Roman" w:hAnsi="Times New Roman" w:cs="Times New Roman"/>
              </w:rPr>
              <w:t>Техноэласт</w:t>
            </w:r>
            <w:proofErr w:type="spellEnd"/>
            <w:r w:rsidRPr="00235952">
              <w:rPr>
                <w:rFonts w:ascii="Times New Roman" w:hAnsi="Times New Roman" w:cs="Times New Roman"/>
              </w:rPr>
              <w:t>»</w:t>
            </w:r>
          </w:p>
          <w:p w14:paraId="57390066" w14:textId="77777777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Расход материалов:</w:t>
            </w:r>
          </w:p>
          <w:p w14:paraId="40D11EC6" w14:textId="77777777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Верхний слой марки «ЭКП»</w:t>
            </w:r>
          </w:p>
          <w:p w14:paraId="5C57D136" w14:textId="319663FA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Нижний слой марки «ЭПП»</w:t>
            </w:r>
          </w:p>
        </w:tc>
        <w:tc>
          <w:tcPr>
            <w:tcW w:w="709" w:type="dxa"/>
            <w:vAlign w:val="center"/>
          </w:tcPr>
          <w:p w14:paraId="0AADA970" w14:textId="77777777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</w:p>
          <w:p w14:paraId="4349EF06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0663A202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  </w:t>
            </w:r>
          </w:p>
          <w:p w14:paraId="374ADEA0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  <w:p w14:paraId="4E4B66EF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3DB8AB40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3001F1CA" w14:textId="77777777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0E3EA02E" w14:textId="77777777" w:rsidR="00DC3C97" w:rsidRPr="00235952" w:rsidRDefault="00DC3C97" w:rsidP="005F01A2">
            <w:pPr>
              <w:rPr>
                <w:rFonts w:ascii="Times New Roman" w:hAnsi="Times New Roman" w:cs="Times New Roman"/>
                <w:bCs/>
              </w:rPr>
            </w:pPr>
          </w:p>
          <w:p w14:paraId="1393CDEB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136,0</w:t>
            </w:r>
          </w:p>
          <w:p w14:paraId="284F759B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0B5F8EDB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6BF82F56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68,0</w:t>
            </w:r>
          </w:p>
          <w:p w14:paraId="55A59ECF" w14:textId="5DEA4FFD" w:rsidR="00DC3C97" w:rsidRPr="005F01A2" w:rsidRDefault="00DC3C97" w:rsidP="005F01A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68,0</w:t>
            </w:r>
          </w:p>
        </w:tc>
        <w:tc>
          <w:tcPr>
            <w:tcW w:w="2126" w:type="dxa"/>
            <w:vAlign w:val="center"/>
          </w:tcPr>
          <w:p w14:paraId="4DCA4F87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6559D032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3C97" w14:paraId="29510CCB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60AE92D6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2444113B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2" w:type="dxa"/>
            <w:gridSpan w:val="4"/>
            <w:vAlign w:val="center"/>
          </w:tcPr>
          <w:p w14:paraId="16952F81" w14:textId="0390D121" w:rsidR="00DC3C97" w:rsidRPr="00235952" w:rsidRDefault="00DC3C97" w:rsidP="00DC3C97">
            <w:pPr>
              <w:rPr>
                <w:rFonts w:ascii="Times New Roman" w:hAnsi="Times New Roman" w:cs="Times New Roman"/>
                <w:b/>
              </w:rPr>
            </w:pPr>
            <w:r w:rsidRPr="00235952">
              <w:rPr>
                <w:rFonts w:ascii="Times New Roman" w:hAnsi="Times New Roman" w:cs="Times New Roman"/>
                <w:b/>
              </w:rPr>
              <w:t>Примыкание кровли</w:t>
            </w:r>
            <w:r w:rsidRPr="00235952">
              <w:rPr>
                <w:rFonts w:ascii="Times New Roman" w:hAnsi="Times New Roman" w:cs="Times New Roman"/>
                <w:b/>
              </w:rPr>
              <w:t xml:space="preserve"> </w:t>
            </w:r>
            <w:r w:rsidRPr="00235952">
              <w:rPr>
                <w:rFonts w:ascii="Times New Roman" w:hAnsi="Times New Roman" w:cs="Times New Roman"/>
                <w:b/>
              </w:rPr>
              <w:t>к стене из сэндвич-</w:t>
            </w:r>
            <w:proofErr w:type="gramStart"/>
            <w:r w:rsidRPr="00235952">
              <w:rPr>
                <w:rFonts w:ascii="Times New Roman" w:hAnsi="Times New Roman" w:cs="Times New Roman"/>
                <w:b/>
              </w:rPr>
              <w:t>панелей</w:t>
            </w:r>
            <w:r w:rsidRPr="00235952">
              <w:rPr>
                <w:rFonts w:ascii="Times New Roman" w:hAnsi="Times New Roman" w:cs="Times New Roman"/>
                <w:b/>
              </w:rPr>
              <w:t xml:space="preserve"> </w:t>
            </w:r>
            <w:r w:rsidRPr="00235952">
              <w:rPr>
                <w:rFonts w:ascii="Times New Roman" w:hAnsi="Times New Roman" w:cs="Times New Roman"/>
                <w:b/>
              </w:rPr>
              <w:t xml:space="preserve"> (</w:t>
            </w:r>
            <w:proofErr w:type="gramEnd"/>
            <w:r w:rsidRPr="00235952">
              <w:rPr>
                <w:rFonts w:ascii="Times New Roman" w:hAnsi="Times New Roman" w:cs="Times New Roman"/>
                <w:b/>
              </w:rPr>
              <w:t>узел «В»)</w:t>
            </w:r>
          </w:p>
        </w:tc>
        <w:tc>
          <w:tcPr>
            <w:tcW w:w="4678" w:type="dxa"/>
            <w:vAlign w:val="center"/>
          </w:tcPr>
          <w:p w14:paraId="744C2C6B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3C97" w14:paraId="180FDCDD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5F0C6B6E" w14:textId="1F9C7E57" w:rsidR="00DC3C97" w:rsidRPr="00235952" w:rsidRDefault="00235952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1" w:type="dxa"/>
            <w:vAlign w:val="center"/>
          </w:tcPr>
          <w:p w14:paraId="7A82432F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72585550" w14:textId="4C864A6A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Устройство клина из жесткой минераловатной плиты 150х150 мм для примыкания кровли к парапету</w:t>
            </w:r>
          </w:p>
        </w:tc>
        <w:tc>
          <w:tcPr>
            <w:tcW w:w="709" w:type="dxa"/>
            <w:vAlign w:val="center"/>
          </w:tcPr>
          <w:p w14:paraId="56E1A072" w14:textId="77777777" w:rsidR="00DC3C97" w:rsidRPr="00235952" w:rsidRDefault="00DC3C97" w:rsidP="00DC3C9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  <w:p w14:paraId="28D50A62" w14:textId="77777777" w:rsidR="00DC3C97" w:rsidRPr="00235952" w:rsidRDefault="00DC3C97" w:rsidP="00DC3C9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41CDC5FD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0E31525B" w14:textId="0FFC2AB2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0,5</w:t>
            </w:r>
          </w:p>
        </w:tc>
        <w:tc>
          <w:tcPr>
            <w:tcW w:w="2126" w:type="dxa"/>
            <w:vAlign w:val="center"/>
          </w:tcPr>
          <w:p w14:paraId="15311F90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8949B20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3C97" w14:paraId="39571A06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7A9A9D7C" w14:textId="265BE043" w:rsidR="00DC3C97" w:rsidRPr="00235952" w:rsidRDefault="00235952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1" w:type="dxa"/>
            <w:vAlign w:val="center"/>
          </w:tcPr>
          <w:p w14:paraId="18988C1F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2F442E4C" w14:textId="57FEA104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Устройство дополнительных 2 слоев рулонного ковра </w:t>
            </w:r>
            <w:proofErr w:type="spellStart"/>
            <w:r w:rsidRPr="00235952">
              <w:rPr>
                <w:rFonts w:ascii="Times New Roman" w:hAnsi="Times New Roman" w:cs="Times New Roman"/>
              </w:rPr>
              <w:t>ТехноНиколь</w:t>
            </w:r>
            <w:proofErr w:type="spellEnd"/>
          </w:p>
        </w:tc>
        <w:tc>
          <w:tcPr>
            <w:tcW w:w="709" w:type="dxa"/>
            <w:vAlign w:val="center"/>
          </w:tcPr>
          <w:p w14:paraId="5E73F2B0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  <w:p w14:paraId="65B0D374" w14:textId="4D9E050B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3595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4BACEBAC" w14:textId="175D31A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41,202</w:t>
            </w:r>
          </w:p>
        </w:tc>
        <w:tc>
          <w:tcPr>
            <w:tcW w:w="2126" w:type="dxa"/>
            <w:vAlign w:val="center"/>
          </w:tcPr>
          <w:p w14:paraId="43D9F9DB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C530E44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3C97" w14:paraId="0AC22B2E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07211F05" w14:textId="6949BB31" w:rsidR="00DC3C97" w:rsidRPr="00235952" w:rsidRDefault="00235952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1" w:type="dxa"/>
            <w:vAlign w:val="center"/>
          </w:tcPr>
          <w:p w14:paraId="1CAFC881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1EABAD7E" w14:textId="11C57273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Устройство фасонных элементов парапета из оцинкованной кровельной стали δ=0,6 мм с полимерным покрытием</w:t>
            </w:r>
            <w:r w:rsidRPr="00235952">
              <w:rPr>
                <w:rFonts w:ascii="Times New Roman" w:hAnsi="Times New Roman" w:cs="Times New Roman"/>
              </w:rPr>
              <w:t xml:space="preserve"> </w:t>
            </w:r>
            <w:r w:rsidRPr="00235952">
              <w:rPr>
                <w:rFonts w:ascii="Times New Roman" w:hAnsi="Times New Roman" w:cs="Times New Roman"/>
              </w:rPr>
              <w:t>ФС1/ФС4</w:t>
            </w:r>
          </w:p>
        </w:tc>
        <w:tc>
          <w:tcPr>
            <w:tcW w:w="709" w:type="dxa"/>
            <w:vAlign w:val="center"/>
          </w:tcPr>
          <w:p w14:paraId="5DEADB71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  <w:p w14:paraId="15F174AA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6B1565D6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кг</w:t>
            </w:r>
          </w:p>
          <w:p w14:paraId="3B2B9031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2EF0B8E8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10,2/17,8</w:t>
            </w:r>
          </w:p>
          <w:p w14:paraId="11478457" w14:textId="63F260FD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50,2/86,6</w:t>
            </w:r>
          </w:p>
        </w:tc>
        <w:tc>
          <w:tcPr>
            <w:tcW w:w="2126" w:type="dxa"/>
            <w:vAlign w:val="center"/>
          </w:tcPr>
          <w:p w14:paraId="7FACBD97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0F24EB5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35952" w:rsidRPr="00235952" w14:paraId="077AE0BB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0190FC99" w14:textId="152EC624" w:rsidR="00DC3C97" w:rsidRPr="00235952" w:rsidRDefault="00235952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95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1" w:type="dxa"/>
            <w:vAlign w:val="center"/>
          </w:tcPr>
          <w:p w14:paraId="323736CD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0B3E1950" w14:textId="647FB967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proofErr w:type="spellStart"/>
            <w:r w:rsidRPr="00235952">
              <w:rPr>
                <w:rFonts w:ascii="Times New Roman" w:hAnsi="Times New Roman" w:cs="Times New Roman"/>
              </w:rPr>
              <w:t>Самосверлящие</w:t>
            </w:r>
            <w:proofErr w:type="spellEnd"/>
            <w:r w:rsidRPr="00235952">
              <w:rPr>
                <w:rFonts w:ascii="Times New Roman" w:hAnsi="Times New Roman" w:cs="Times New Roman"/>
              </w:rPr>
              <w:t xml:space="preserve"> шурупы с </w:t>
            </w:r>
            <w:r w:rsidRPr="00235952">
              <w:rPr>
                <w:rFonts w:ascii="Times New Roman" w:hAnsi="Times New Roman" w:cs="Times New Roman"/>
                <w:lang w:val="en-US"/>
              </w:rPr>
              <w:t>EPDM</w:t>
            </w:r>
            <w:r w:rsidRPr="00235952">
              <w:rPr>
                <w:rFonts w:ascii="Times New Roman" w:hAnsi="Times New Roman" w:cs="Times New Roman"/>
              </w:rPr>
              <w:t>-шайбой 4,8х28</w:t>
            </w:r>
          </w:p>
        </w:tc>
        <w:tc>
          <w:tcPr>
            <w:tcW w:w="709" w:type="dxa"/>
            <w:vAlign w:val="center"/>
          </w:tcPr>
          <w:p w14:paraId="685DD1F0" w14:textId="12F8890D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14:paraId="67DDC55F" w14:textId="77777777" w:rsidR="00AE5D71" w:rsidRDefault="00AE5D71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3BB96CD1" w14:textId="539074CD" w:rsidR="00DC3C97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288</w:t>
            </w:r>
          </w:p>
          <w:p w14:paraId="724BCB66" w14:textId="5B21D371" w:rsidR="00AE5D71" w:rsidRPr="00235952" w:rsidRDefault="00AE5D71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0C6FD17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CE85111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35952" w:rsidRPr="00235952" w14:paraId="3A2D8019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5FD1A457" w14:textId="076DE1C2" w:rsidR="00DC3C97" w:rsidRPr="00235952" w:rsidRDefault="00235952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952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01" w:type="dxa"/>
            <w:vAlign w:val="center"/>
          </w:tcPr>
          <w:p w14:paraId="089A8DA1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2C37FBCF" w14:textId="34FFF8F3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 xml:space="preserve">Анкер </w:t>
            </w:r>
            <w:r w:rsidRPr="00235952">
              <w:rPr>
                <w:rFonts w:ascii="Times New Roman" w:hAnsi="Times New Roman" w:cs="Times New Roman"/>
                <w:lang w:val="en-US"/>
              </w:rPr>
              <w:t>HUS</w:t>
            </w:r>
            <w:r w:rsidRPr="00235952">
              <w:rPr>
                <w:rFonts w:ascii="Times New Roman" w:hAnsi="Times New Roman" w:cs="Times New Roman"/>
              </w:rPr>
              <w:t xml:space="preserve"> 6х100</w:t>
            </w:r>
          </w:p>
        </w:tc>
        <w:tc>
          <w:tcPr>
            <w:tcW w:w="709" w:type="dxa"/>
            <w:vAlign w:val="center"/>
          </w:tcPr>
          <w:p w14:paraId="7AC3EF04" w14:textId="5AFE6016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14:paraId="3D7AE5B6" w14:textId="77777777" w:rsidR="00AE5D71" w:rsidRDefault="00AE5D71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150AD1DD" w14:textId="41E9B2BD" w:rsidR="00DC3C97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45</w:t>
            </w:r>
          </w:p>
          <w:p w14:paraId="49B55CD8" w14:textId="7CA3052F" w:rsidR="00AE5D71" w:rsidRPr="00235952" w:rsidRDefault="00AE5D71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DB7B5FE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BCD9DDA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35952" w:rsidRPr="00235952" w14:paraId="188CDA29" w14:textId="77777777" w:rsidTr="00201F36">
        <w:trPr>
          <w:trHeight w:val="270"/>
        </w:trPr>
        <w:tc>
          <w:tcPr>
            <w:tcW w:w="567" w:type="dxa"/>
            <w:vAlign w:val="center"/>
          </w:tcPr>
          <w:p w14:paraId="58A5034B" w14:textId="77777777" w:rsidR="00010DBE" w:rsidRDefault="00010DBE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E6F51E" w14:textId="2BFB096A" w:rsidR="00DC3C97" w:rsidRPr="00235952" w:rsidRDefault="00235952" w:rsidP="00DC3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95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1" w:type="dxa"/>
            <w:vAlign w:val="center"/>
          </w:tcPr>
          <w:p w14:paraId="275658FD" w14:textId="77777777" w:rsidR="00DC3C97" w:rsidRPr="00235952" w:rsidRDefault="00DC3C97" w:rsidP="00DC3C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7567CB5" w14:textId="77777777" w:rsidR="00010DBE" w:rsidRDefault="00010DBE" w:rsidP="00DC3C97">
            <w:pPr>
              <w:rPr>
                <w:rFonts w:ascii="Times New Roman" w:hAnsi="Times New Roman" w:cs="Times New Roman"/>
              </w:rPr>
            </w:pPr>
          </w:p>
          <w:p w14:paraId="36A0BAA0" w14:textId="5D6719D2" w:rsidR="00DC3C97" w:rsidRPr="00235952" w:rsidRDefault="00DC3C97" w:rsidP="00DC3C97">
            <w:pPr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Герметик для наружных работ</w:t>
            </w:r>
          </w:p>
        </w:tc>
        <w:tc>
          <w:tcPr>
            <w:tcW w:w="709" w:type="dxa"/>
            <w:vAlign w:val="center"/>
          </w:tcPr>
          <w:p w14:paraId="6B169BE2" w14:textId="77777777" w:rsidR="00010DBE" w:rsidRDefault="00010DBE" w:rsidP="00DC3C9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  <w:p w14:paraId="58A31315" w14:textId="725612A8" w:rsidR="00DC3C97" w:rsidRPr="00235952" w:rsidRDefault="00DC3C97" w:rsidP="00DC3C9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п. м</w:t>
            </w:r>
          </w:p>
          <w:p w14:paraId="4F24685C" w14:textId="52A5E3FF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</w:rPr>
              <w:t>кг/</w:t>
            </w:r>
            <w:r w:rsidRPr="00235952">
              <w:rPr>
                <w:rFonts w:ascii="Times New Roman" w:hAnsi="Times New Roman" w:cs="Times New Roman"/>
              </w:rPr>
              <w:t>м</w:t>
            </w:r>
            <w:r w:rsidRPr="00235952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1BC1BC00" w14:textId="77777777" w:rsidR="00010DBE" w:rsidRDefault="00010DBE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7A99F299" w14:textId="6DF99B25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5952">
              <w:rPr>
                <w:rFonts w:ascii="Times New Roman" w:hAnsi="Times New Roman" w:cs="Times New Roman"/>
                <w:bCs/>
              </w:rPr>
              <w:t>21,8</w:t>
            </w:r>
          </w:p>
          <w:p w14:paraId="42C48244" w14:textId="778D44ED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  <w:r w:rsidRPr="00235952">
              <w:rPr>
                <w:rFonts w:ascii="Times New Roman" w:hAnsi="Times New Roman" w:cs="Times New Roman"/>
                <w:bCs/>
              </w:rPr>
              <w:t>4,251/</w:t>
            </w:r>
            <w:r w:rsidRPr="00235952">
              <w:rPr>
                <w:rFonts w:ascii="Times New Roman" w:hAnsi="Times New Roman" w:cs="Times New Roman"/>
                <w:bCs/>
              </w:rPr>
              <w:t>0,03</w:t>
            </w:r>
          </w:p>
        </w:tc>
        <w:tc>
          <w:tcPr>
            <w:tcW w:w="2126" w:type="dxa"/>
            <w:vAlign w:val="center"/>
          </w:tcPr>
          <w:p w14:paraId="07C63350" w14:textId="77777777" w:rsidR="00DC3C97" w:rsidRPr="00235952" w:rsidRDefault="00DC3C97" w:rsidP="00DC3C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9AB37E9" w14:textId="77777777" w:rsidR="00DC3C97" w:rsidRPr="00235952" w:rsidRDefault="00DC3C97" w:rsidP="00DC3C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2A9E03D9" w14:textId="77777777" w:rsidR="00D427D7" w:rsidRPr="00235952" w:rsidRDefault="00D427D7" w:rsidP="00BE48A1">
      <w:pPr>
        <w:rPr>
          <w:rFonts w:ascii="Times New Roman" w:hAnsi="Times New Roman" w:cs="Times New Roman"/>
        </w:rPr>
      </w:pPr>
    </w:p>
    <w:p w14:paraId="3644D01A" w14:textId="68233B12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4F0C591F" w:rsidR="003872BA" w:rsidRPr="003872BA" w:rsidRDefault="00CA30D6">
      <w:pPr>
        <w:rPr>
          <w:rFonts w:ascii="Times New Roman" w:hAnsi="Times New Roman" w:cs="Times New Roman"/>
        </w:rPr>
      </w:pPr>
      <w:r w:rsidRPr="00CA30D6">
        <w:rPr>
          <w:rFonts w:ascii="Times New Roman" w:eastAsia="Times New Roman" w:hAnsi="Times New Roman" w:cs="Times New Roman"/>
          <w:highlight w:val="yellow"/>
        </w:rPr>
        <w:t>Представител</w:t>
      </w:r>
      <w:r>
        <w:rPr>
          <w:rFonts w:ascii="Times New Roman" w:eastAsia="Times New Roman" w:hAnsi="Times New Roman" w:cs="Times New Roman"/>
          <w:highlight w:val="yellow"/>
        </w:rPr>
        <w:t>и</w:t>
      </w:r>
      <w:r w:rsidR="003872BA" w:rsidRPr="00CA30D6">
        <w:rPr>
          <w:rFonts w:ascii="Times New Roman" w:eastAsia="Times New Roman" w:hAnsi="Times New Roman" w:cs="Times New Roman"/>
          <w:highlight w:val="yellow"/>
        </w:rPr>
        <w:t>: ___________________________</w:t>
      </w:r>
    </w:p>
    <w:sectPr w:rsidR="003872BA" w:rsidRPr="003872BA" w:rsidSect="00010DBE">
      <w:pgSz w:w="16838" w:h="11906" w:orient="landscape"/>
      <w:pgMar w:top="851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C78F3" w14:textId="77777777" w:rsidR="00EC4492" w:rsidRDefault="00EC4492" w:rsidP="003872BA">
      <w:pPr>
        <w:spacing w:after="0" w:line="240" w:lineRule="auto"/>
      </w:pPr>
      <w:r>
        <w:separator/>
      </w:r>
    </w:p>
  </w:endnote>
  <w:endnote w:type="continuationSeparator" w:id="0">
    <w:p w14:paraId="77C1A425" w14:textId="77777777" w:rsidR="00EC4492" w:rsidRDefault="00EC4492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08BE7" w14:textId="77777777" w:rsidR="00EC4492" w:rsidRDefault="00EC4492" w:rsidP="003872BA">
      <w:pPr>
        <w:spacing w:after="0" w:line="240" w:lineRule="auto"/>
      </w:pPr>
      <w:r>
        <w:separator/>
      </w:r>
    </w:p>
  </w:footnote>
  <w:footnote w:type="continuationSeparator" w:id="0">
    <w:p w14:paraId="12A21AC8" w14:textId="77777777" w:rsidR="00EC4492" w:rsidRDefault="00EC4492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1EA8"/>
    <w:rsid w:val="00010DBE"/>
    <w:rsid w:val="00023F6A"/>
    <w:rsid w:val="00026B80"/>
    <w:rsid w:val="000354F1"/>
    <w:rsid w:val="0005584D"/>
    <w:rsid w:val="00055B9E"/>
    <w:rsid w:val="0007519F"/>
    <w:rsid w:val="000A2590"/>
    <w:rsid w:val="000D1D3F"/>
    <w:rsid w:val="000E27A2"/>
    <w:rsid w:val="001059B7"/>
    <w:rsid w:val="00162EE6"/>
    <w:rsid w:val="00174887"/>
    <w:rsid w:val="001B13DB"/>
    <w:rsid w:val="001F1491"/>
    <w:rsid w:val="00201F36"/>
    <w:rsid w:val="00235952"/>
    <w:rsid w:val="00262DBF"/>
    <w:rsid w:val="002C25C2"/>
    <w:rsid w:val="002E3C6C"/>
    <w:rsid w:val="002F06C3"/>
    <w:rsid w:val="002F4DBA"/>
    <w:rsid w:val="00311AAB"/>
    <w:rsid w:val="0031487C"/>
    <w:rsid w:val="003343DC"/>
    <w:rsid w:val="00342214"/>
    <w:rsid w:val="00363F9D"/>
    <w:rsid w:val="003872BA"/>
    <w:rsid w:val="003B78CC"/>
    <w:rsid w:val="003C31D9"/>
    <w:rsid w:val="00440BFC"/>
    <w:rsid w:val="004A0F7B"/>
    <w:rsid w:val="004B4AD3"/>
    <w:rsid w:val="004D1250"/>
    <w:rsid w:val="004D4DE8"/>
    <w:rsid w:val="004F2F3C"/>
    <w:rsid w:val="00511E3D"/>
    <w:rsid w:val="00515E75"/>
    <w:rsid w:val="00520424"/>
    <w:rsid w:val="00530BFA"/>
    <w:rsid w:val="00531D6B"/>
    <w:rsid w:val="00535268"/>
    <w:rsid w:val="00536042"/>
    <w:rsid w:val="00557F9F"/>
    <w:rsid w:val="00561508"/>
    <w:rsid w:val="00563BE6"/>
    <w:rsid w:val="00575D13"/>
    <w:rsid w:val="00586355"/>
    <w:rsid w:val="005B11C8"/>
    <w:rsid w:val="005D3FE6"/>
    <w:rsid w:val="005F01A2"/>
    <w:rsid w:val="006129E8"/>
    <w:rsid w:val="00660B19"/>
    <w:rsid w:val="00662032"/>
    <w:rsid w:val="00662BE4"/>
    <w:rsid w:val="00664753"/>
    <w:rsid w:val="00693778"/>
    <w:rsid w:val="006A00B4"/>
    <w:rsid w:val="006A0995"/>
    <w:rsid w:val="006D2D87"/>
    <w:rsid w:val="006E36C9"/>
    <w:rsid w:val="007069B0"/>
    <w:rsid w:val="00723932"/>
    <w:rsid w:val="00727D16"/>
    <w:rsid w:val="007347FF"/>
    <w:rsid w:val="00757B7E"/>
    <w:rsid w:val="00757EDE"/>
    <w:rsid w:val="00762203"/>
    <w:rsid w:val="00775800"/>
    <w:rsid w:val="007A0D36"/>
    <w:rsid w:val="007C7854"/>
    <w:rsid w:val="007E35BE"/>
    <w:rsid w:val="007F14D1"/>
    <w:rsid w:val="008057A8"/>
    <w:rsid w:val="00824677"/>
    <w:rsid w:val="008367C7"/>
    <w:rsid w:val="008417A4"/>
    <w:rsid w:val="0085043A"/>
    <w:rsid w:val="0085075B"/>
    <w:rsid w:val="0089484A"/>
    <w:rsid w:val="008B3ED7"/>
    <w:rsid w:val="008B5EDD"/>
    <w:rsid w:val="008E6E78"/>
    <w:rsid w:val="008F0862"/>
    <w:rsid w:val="008F66CC"/>
    <w:rsid w:val="009173F1"/>
    <w:rsid w:val="00917F20"/>
    <w:rsid w:val="00933292"/>
    <w:rsid w:val="00945214"/>
    <w:rsid w:val="0095221C"/>
    <w:rsid w:val="00955835"/>
    <w:rsid w:val="0097224B"/>
    <w:rsid w:val="009B6940"/>
    <w:rsid w:val="00A1143D"/>
    <w:rsid w:val="00AA12AC"/>
    <w:rsid w:val="00AA7620"/>
    <w:rsid w:val="00AB6EE8"/>
    <w:rsid w:val="00AD0FF5"/>
    <w:rsid w:val="00AE5D71"/>
    <w:rsid w:val="00AF6829"/>
    <w:rsid w:val="00B1155A"/>
    <w:rsid w:val="00B351BC"/>
    <w:rsid w:val="00B42985"/>
    <w:rsid w:val="00B4564B"/>
    <w:rsid w:val="00B930C0"/>
    <w:rsid w:val="00BC1793"/>
    <w:rsid w:val="00BE1494"/>
    <w:rsid w:val="00BE48A1"/>
    <w:rsid w:val="00BE68D8"/>
    <w:rsid w:val="00BF5144"/>
    <w:rsid w:val="00C5053D"/>
    <w:rsid w:val="00C6169C"/>
    <w:rsid w:val="00C63F8B"/>
    <w:rsid w:val="00C73888"/>
    <w:rsid w:val="00CA30D6"/>
    <w:rsid w:val="00CE18F2"/>
    <w:rsid w:val="00D252B7"/>
    <w:rsid w:val="00D427D7"/>
    <w:rsid w:val="00D816AF"/>
    <w:rsid w:val="00D81E88"/>
    <w:rsid w:val="00DA0570"/>
    <w:rsid w:val="00DB1FBE"/>
    <w:rsid w:val="00DC3C97"/>
    <w:rsid w:val="00E16292"/>
    <w:rsid w:val="00E238E8"/>
    <w:rsid w:val="00E4415F"/>
    <w:rsid w:val="00E60BA7"/>
    <w:rsid w:val="00E72AA5"/>
    <w:rsid w:val="00EA6E48"/>
    <w:rsid w:val="00EC4492"/>
    <w:rsid w:val="00EE70E5"/>
    <w:rsid w:val="00F00183"/>
    <w:rsid w:val="00F1249B"/>
    <w:rsid w:val="00F2652F"/>
    <w:rsid w:val="00F41388"/>
    <w:rsid w:val="00F506A9"/>
    <w:rsid w:val="00F85598"/>
    <w:rsid w:val="00FC4002"/>
    <w:rsid w:val="00FD091A"/>
    <w:rsid w:val="00FD416E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9110E-031B-4CD1-AF40-12B8F679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6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77</cp:revision>
  <dcterms:created xsi:type="dcterms:W3CDTF">2023-12-15T11:46:00Z</dcterms:created>
  <dcterms:modified xsi:type="dcterms:W3CDTF">2024-04-27T07:22:00Z</dcterms:modified>
</cp:coreProperties>
</file>