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532ACB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532ACB">
        <w:rPr>
          <w:rFonts w:ascii="Times New Roman" w:eastAsia="Calibri" w:hAnsi="Times New Roman" w:cs="Times New Roman"/>
          <w:highlight w:val="yellow"/>
          <w:lang w:eastAsia="en-US"/>
        </w:rPr>
        <w:t xml:space="preserve">Приложение № 1 </w:t>
      </w:r>
    </w:p>
    <w:p w14:paraId="70A81DF9" w14:textId="77777777" w:rsidR="003872BA" w:rsidRPr="00532ACB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532ACB">
        <w:rPr>
          <w:rFonts w:ascii="Times New Roman" w:eastAsia="Calibri" w:hAnsi="Times New Roman" w:cs="Times New Roman"/>
          <w:highlight w:val="yellow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532ACB">
        <w:rPr>
          <w:rFonts w:ascii="Times New Roman" w:eastAsia="Calibri" w:hAnsi="Times New Roman" w:cs="Times New Roman"/>
          <w:highlight w:val="yellow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</w:p>
    <w:p w14:paraId="29CD2131" w14:textId="01FF74A3" w:rsidR="003872BA" w:rsidRPr="00F41388" w:rsidRDefault="00952A79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952A79">
        <w:rPr>
          <w:rFonts w:ascii="Times New Roman" w:hAnsi="Times New Roman" w:cs="Times New Roman"/>
          <w:b/>
          <w:iCs/>
          <w:szCs w:val="18"/>
        </w:rPr>
        <w:t>Генеральный план</w:t>
      </w:r>
      <w:r w:rsidR="00F41388" w:rsidRPr="00952A79">
        <w:rPr>
          <w:rFonts w:ascii="Times New Roman" w:hAnsi="Times New Roman" w:cs="Times New Roman"/>
          <w:b/>
          <w:iCs/>
          <w:szCs w:val="18"/>
        </w:rPr>
        <w:t>.</w:t>
      </w:r>
      <w:r w:rsidRPr="00952A79">
        <w:rPr>
          <w:rFonts w:ascii="Times New Roman" w:hAnsi="Times New Roman" w:cs="Times New Roman"/>
          <w:b/>
          <w:iCs/>
          <w:szCs w:val="18"/>
        </w:rPr>
        <w:t>ГП</w:t>
      </w:r>
      <w:r w:rsidR="00DB6692">
        <w:rPr>
          <w:rFonts w:ascii="Times New Roman" w:hAnsi="Times New Roman" w:cs="Times New Roman"/>
          <w:b/>
          <w:iCs/>
          <w:szCs w:val="18"/>
        </w:rPr>
        <w:t>2</w:t>
      </w:r>
    </w:p>
    <w:tbl>
      <w:tblPr>
        <w:tblStyle w:val="ab"/>
        <w:tblW w:w="15730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4964"/>
        <w:gridCol w:w="993"/>
        <w:gridCol w:w="1701"/>
        <w:gridCol w:w="1701"/>
        <w:gridCol w:w="5103"/>
      </w:tblGrid>
      <w:tr w:rsidR="003872BA" w14:paraId="3AC5C217" w14:textId="77777777" w:rsidTr="004A350A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93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70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01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103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A350A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103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A350A">
        <w:trPr>
          <w:trHeight w:val="306"/>
        </w:trPr>
        <w:tc>
          <w:tcPr>
            <w:tcW w:w="567" w:type="dxa"/>
          </w:tcPr>
          <w:p w14:paraId="40BF21BB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  <w:bookmarkStart w:id="0" w:name="_Hlk165024818"/>
          </w:p>
        </w:tc>
        <w:tc>
          <w:tcPr>
            <w:tcW w:w="701" w:type="dxa"/>
          </w:tcPr>
          <w:p w14:paraId="7F7DD008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9" w:type="dxa"/>
            <w:gridSpan w:val="4"/>
          </w:tcPr>
          <w:p w14:paraId="7EDA319D" w14:textId="6D198F48" w:rsidR="003872BA" w:rsidRPr="00532ACB" w:rsidRDefault="004A350A">
            <w:pPr>
              <w:rPr>
                <w:rFonts w:ascii="Times New Roman" w:hAnsi="Times New Roman" w:cs="Times New Roman"/>
                <w:b/>
                <w:bCs/>
              </w:rPr>
            </w:pPr>
            <w:r w:rsidRPr="004A350A">
              <w:rPr>
                <w:rFonts w:ascii="Times New Roman" w:hAnsi="Times New Roman" w:cs="Times New Roman"/>
                <w:b/>
                <w:bCs/>
              </w:rPr>
              <w:t>Демонтажные работы</w:t>
            </w:r>
            <w:r>
              <w:rPr>
                <w:rFonts w:ascii="Times New Roman" w:hAnsi="Times New Roman" w:cs="Times New Roman"/>
                <w:b/>
                <w:bCs/>
              </w:rPr>
              <w:t>. Существующее асфальтовое покрытие.</w:t>
            </w:r>
          </w:p>
        </w:tc>
        <w:tc>
          <w:tcPr>
            <w:tcW w:w="5103" w:type="dxa"/>
          </w:tcPr>
          <w:p w14:paraId="13AE5238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4A350A" w14:paraId="07F1737A" w14:textId="77777777" w:rsidTr="004A350A">
        <w:trPr>
          <w:trHeight w:val="304"/>
        </w:trPr>
        <w:tc>
          <w:tcPr>
            <w:tcW w:w="567" w:type="dxa"/>
            <w:vAlign w:val="center"/>
          </w:tcPr>
          <w:p w14:paraId="0E7A1D74" w14:textId="40C34553" w:rsidR="004A350A" w:rsidRDefault="00693C5A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CD8D0AB" w14:textId="2D937EF4" w:rsidR="009533F2" w:rsidRPr="00532ACB" w:rsidRDefault="009533F2" w:rsidP="009533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4C9D535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7E054F15" w14:textId="0EFE2187" w:rsidR="004A350A" w:rsidRPr="004A350A" w:rsidRDefault="004A350A" w:rsidP="004A3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A350A">
              <w:rPr>
                <w:rFonts w:ascii="Times New Roman" w:hAnsi="Times New Roman" w:cs="Times New Roman"/>
              </w:rPr>
              <w:t>емонтаж слоя из асфальтобетона с помощью метода холодного фрезе-рования. (Асфальтобетон плотный горячий на битуме БНД марки 60/90, Тип В, Марки III ГОСТ 9128-2013 h=0,05)</w:t>
            </w:r>
          </w:p>
        </w:tc>
        <w:tc>
          <w:tcPr>
            <w:tcW w:w="993" w:type="dxa"/>
            <w:vAlign w:val="center"/>
          </w:tcPr>
          <w:p w14:paraId="2CB7CA26" w14:textId="0D7AA8F3" w:rsidR="004A350A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21D2CE7A" w14:textId="629A4A8D" w:rsidR="004A350A" w:rsidRDefault="00693C5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176,1</w:t>
            </w:r>
          </w:p>
        </w:tc>
        <w:tc>
          <w:tcPr>
            <w:tcW w:w="1701" w:type="dxa"/>
            <w:vAlign w:val="center"/>
          </w:tcPr>
          <w:p w14:paraId="2F47DA6A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292E1E8" w14:textId="77777777" w:rsidR="004A350A" w:rsidRPr="00532ACB" w:rsidRDefault="004A350A" w:rsidP="004A350A">
            <w:pPr>
              <w:rPr>
                <w:rFonts w:ascii="Times New Roman" w:hAnsi="Times New Roman" w:cs="Times New Roman"/>
              </w:rPr>
            </w:pPr>
          </w:p>
        </w:tc>
      </w:tr>
      <w:tr w:rsidR="004A350A" w14:paraId="48510247" w14:textId="77777777" w:rsidTr="004A350A">
        <w:trPr>
          <w:trHeight w:val="386"/>
        </w:trPr>
        <w:tc>
          <w:tcPr>
            <w:tcW w:w="567" w:type="dxa"/>
            <w:vAlign w:val="center"/>
          </w:tcPr>
          <w:p w14:paraId="20185B0B" w14:textId="328BD32C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27CAAE3D" w14:textId="69D5CEC9" w:rsidR="004A350A" w:rsidRPr="001E065A" w:rsidRDefault="004A350A" w:rsidP="004A350A">
            <w:pPr>
              <w:rPr>
                <w:rFonts w:ascii="Times New Roman" w:hAnsi="Times New Roman" w:cs="Times New Roman"/>
              </w:rPr>
            </w:pPr>
            <w:r w:rsidRPr="004A350A">
              <w:rPr>
                <w:rFonts w:ascii="Times New Roman" w:hAnsi="Times New Roman" w:cs="Times New Roman"/>
              </w:rPr>
              <w:t>Демонтаж слоя из щебня М600 (20-70мм) ГОСТ 8267-93  h=0,15 с К упл.= 1,05</w:t>
            </w:r>
          </w:p>
        </w:tc>
        <w:tc>
          <w:tcPr>
            <w:tcW w:w="993" w:type="dxa"/>
            <w:vAlign w:val="center"/>
          </w:tcPr>
          <w:p w14:paraId="258B1881" w14:textId="5EE771B4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6437C522" w14:textId="2420AAB2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278,07</w:t>
            </w:r>
          </w:p>
        </w:tc>
        <w:tc>
          <w:tcPr>
            <w:tcW w:w="1701" w:type="dxa"/>
            <w:vAlign w:val="center"/>
          </w:tcPr>
          <w:p w14:paraId="4A929300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41E452F" w14:textId="5E66A648" w:rsidR="004A350A" w:rsidRPr="00532ACB" w:rsidRDefault="004A350A" w:rsidP="004A350A">
            <w:pPr>
              <w:rPr>
                <w:rFonts w:ascii="Times New Roman" w:hAnsi="Times New Roman" w:cs="Times New Roman"/>
              </w:rPr>
            </w:pPr>
          </w:p>
        </w:tc>
      </w:tr>
      <w:tr w:rsidR="004A350A" w14:paraId="60C8945D" w14:textId="77777777" w:rsidTr="004A350A">
        <w:trPr>
          <w:trHeight w:val="414"/>
        </w:trPr>
        <w:tc>
          <w:tcPr>
            <w:tcW w:w="567" w:type="dxa"/>
            <w:vAlign w:val="center"/>
          </w:tcPr>
          <w:p w14:paraId="4E8C5098" w14:textId="27CC53C8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77FCAE48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33B702E8" w14:textId="2F48B784" w:rsidR="004A350A" w:rsidRPr="001E065A" w:rsidRDefault="004A350A" w:rsidP="004A350A">
            <w:pPr>
              <w:rPr>
                <w:rFonts w:ascii="Times New Roman" w:hAnsi="Times New Roman" w:cs="Times New Roman"/>
              </w:rPr>
            </w:pPr>
            <w:r w:rsidRPr="004A350A">
              <w:rPr>
                <w:rFonts w:ascii="Times New Roman" w:hAnsi="Times New Roman" w:cs="Times New Roman"/>
              </w:rPr>
              <w:t>Демонтаж слоя из песка крупного-ГОСТ 8736-2014</w:t>
            </w:r>
            <w:r w:rsidR="00511651">
              <w:rPr>
                <w:rFonts w:ascii="Times New Roman" w:hAnsi="Times New Roman" w:cs="Times New Roman"/>
              </w:rPr>
              <w:t xml:space="preserve"> </w:t>
            </w:r>
            <w:r w:rsidRPr="004A350A">
              <w:rPr>
                <w:rFonts w:ascii="Times New Roman" w:hAnsi="Times New Roman" w:cs="Times New Roman"/>
              </w:rPr>
              <w:t>h=0,30 с К упл.= 1,10</w:t>
            </w:r>
          </w:p>
        </w:tc>
        <w:tc>
          <w:tcPr>
            <w:tcW w:w="993" w:type="dxa"/>
            <w:vAlign w:val="center"/>
          </w:tcPr>
          <w:p w14:paraId="0EF756C6" w14:textId="142CF14D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41C8B143" w14:textId="3A6C9149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1497,78</w:t>
            </w:r>
          </w:p>
        </w:tc>
        <w:tc>
          <w:tcPr>
            <w:tcW w:w="1701" w:type="dxa"/>
            <w:vAlign w:val="center"/>
          </w:tcPr>
          <w:p w14:paraId="4B452E2E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3809888E" w14:textId="0BE54FB1" w:rsidR="004A350A" w:rsidRPr="00532ACB" w:rsidRDefault="004A350A" w:rsidP="004A350A">
            <w:pPr>
              <w:rPr>
                <w:rFonts w:ascii="Times New Roman" w:hAnsi="Times New Roman" w:cs="Times New Roman"/>
              </w:rPr>
            </w:pPr>
          </w:p>
        </w:tc>
      </w:tr>
      <w:tr w:rsidR="004A350A" w14:paraId="0DE03B63" w14:textId="77777777" w:rsidTr="004A350A">
        <w:trPr>
          <w:trHeight w:val="414"/>
        </w:trPr>
        <w:tc>
          <w:tcPr>
            <w:tcW w:w="567" w:type="dxa"/>
            <w:vAlign w:val="center"/>
          </w:tcPr>
          <w:p w14:paraId="14AEA315" w14:textId="55474B97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0AB327A3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160444E0" w14:textId="7B2740B6" w:rsidR="004A350A" w:rsidRPr="00532ACB" w:rsidRDefault="004A350A" w:rsidP="004A350A">
            <w:pPr>
              <w:rPr>
                <w:rFonts w:ascii="Times New Roman" w:hAnsi="Times New Roman" w:cs="Times New Roman"/>
              </w:rPr>
            </w:pPr>
            <w:r w:rsidRPr="004A350A">
              <w:rPr>
                <w:rFonts w:ascii="Times New Roman" w:hAnsi="Times New Roman" w:cs="Times New Roman"/>
              </w:rPr>
              <w:t>Погрузка 80%-механизировано</w:t>
            </w:r>
          </w:p>
        </w:tc>
        <w:tc>
          <w:tcPr>
            <w:tcW w:w="993" w:type="dxa"/>
            <w:vAlign w:val="center"/>
          </w:tcPr>
          <w:p w14:paraId="3CD302BE" w14:textId="5EC84E31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vAlign w:val="center"/>
          </w:tcPr>
          <w:p w14:paraId="061D03CD" w14:textId="18D4E630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2386,085</w:t>
            </w:r>
          </w:p>
        </w:tc>
        <w:tc>
          <w:tcPr>
            <w:tcW w:w="1701" w:type="dxa"/>
            <w:vAlign w:val="center"/>
          </w:tcPr>
          <w:p w14:paraId="22277B9C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5FBDC29F" w14:textId="15B4EC54" w:rsidR="004A350A" w:rsidRPr="004A350A" w:rsidRDefault="004A350A" w:rsidP="004A35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50A" w14:paraId="3585E37F" w14:textId="77777777" w:rsidTr="004A350A">
        <w:trPr>
          <w:trHeight w:val="414"/>
        </w:trPr>
        <w:tc>
          <w:tcPr>
            <w:tcW w:w="567" w:type="dxa"/>
            <w:vAlign w:val="center"/>
          </w:tcPr>
          <w:p w14:paraId="0CBB0BA4" w14:textId="4A3D13C8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7EBA563C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4D8B3CD3" w14:textId="002F890E" w:rsidR="004A350A" w:rsidRPr="004A350A" w:rsidRDefault="004A350A" w:rsidP="004A350A">
            <w:pPr>
              <w:rPr>
                <w:rFonts w:ascii="Times New Roman" w:hAnsi="Times New Roman" w:cs="Times New Roman"/>
              </w:rPr>
            </w:pPr>
            <w:r w:rsidRPr="004A350A">
              <w:rPr>
                <w:rFonts w:ascii="Times New Roman" w:hAnsi="Times New Roman" w:cs="Times New Roman"/>
              </w:rPr>
              <w:t xml:space="preserve">Погрузка </w:t>
            </w:r>
            <w:r>
              <w:rPr>
                <w:rFonts w:ascii="Times New Roman" w:hAnsi="Times New Roman" w:cs="Times New Roman"/>
              </w:rPr>
              <w:t>2</w:t>
            </w:r>
            <w:r w:rsidRPr="004A350A">
              <w:rPr>
                <w:rFonts w:ascii="Times New Roman" w:hAnsi="Times New Roman" w:cs="Times New Roman"/>
              </w:rPr>
              <w:t>0%-</w:t>
            </w:r>
            <w:r>
              <w:rPr>
                <w:rFonts w:ascii="Times New Roman" w:hAnsi="Times New Roman" w:cs="Times New Roman"/>
              </w:rPr>
              <w:t>вручную</w:t>
            </w:r>
          </w:p>
        </w:tc>
        <w:tc>
          <w:tcPr>
            <w:tcW w:w="993" w:type="dxa"/>
            <w:vAlign w:val="center"/>
          </w:tcPr>
          <w:p w14:paraId="71A93C65" w14:textId="3AA984AD" w:rsidR="004A350A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vAlign w:val="center"/>
          </w:tcPr>
          <w:p w14:paraId="047EF56B" w14:textId="624F4272" w:rsidR="004A350A" w:rsidRDefault="00693C5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596,521</w:t>
            </w:r>
          </w:p>
        </w:tc>
        <w:tc>
          <w:tcPr>
            <w:tcW w:w="1701" w:type="dxa"/>
            <w:vAlign w:val="center"/>
          </w:tcPr>
          <w:p w14:paraId="1599ADC4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3ABEBE7" w14:textId="58DB0EFB" w:rsidR="004A350A" w:rsidRPr="004A350A" w:rsidRDefault="004A350A" w:rsidP="004A35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50A" w14:paraId="1E9BD8F5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553AB7B8" w14:textId="618D5D8D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48A6E7FB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461E75BB" w14:textId="39602FB5" w:rsidR="004A350A" w:rsidRPr="00532ACB" w:rsidRDefault="00693C5A" w:rsidP="004A3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Транспортировка и утилизация отходов на 30 км</w:t>
            </w:r>
          </w:p>
        </w:tc>
        <w:tc>
          <w:tcPr>
            <w:tcW w:w="993" w:type="dxa"/>
            <w:vAlign w:val="center"/>
          </w:tcPr>
          <w:p w14:paraId="19974FD7" w14:textId="632D31AD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5CDEBAD4" w14:textId="5CEAB541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1951,95</w:t>
            </w:r>
          </w:p>
        </w:tc>
        <w:tc>
          <w:tcPr>
            <w:tcW w:w="1701" w:type="dxa"/>
            <w:vAlign w:val="center"/>
          </w:tcPr>
          <w:p w14:paraId="67B23B0B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3B9001A5" w14:textId="33386CAF" w:rsidR="004A350A" w:rsidRPr="004A350A" w:rsidRDefault="004A350A" w:rsidP="004A35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0888" w:rsidRPr="00532ACB" w14:paraId="5313856E" w14:textId="77777777" w:rsidTr="00B95AD4">
        <w:trPr>
          <w:trHeight w:val="306"/>
        </w:trPr>
        <w:tc>
          <w:tcPr>
            <w:tcW w:w="567" w:type="dxa"/>
          </w:tcPr>
          <w:p w14:paraId="7DBFEFA0" w14:textId="77777777" w:rsidR="00A80888" w:rsidRPr="00532ACB" w:rsidRDefault="00A80888" w:rsidP="00B95A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758C2C3" w14:textId="77777777" w:rsidR="00A80888" w:rsidRPr="00532ACB" w:rsidRDefault="00A80888" w:rsidP="00B95A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9" w:type="dxa"/>
            <w:gridSpan w:val="4"/>
          </w:tcPr>
          <w:p w14:paraId="33349393" w14:textId="0C21CB16" w:rsidR="00A80888" w:rsidRPr="00532ACB" w:rsidRDefault="00A80888" w:rsidP="00B95AD4">
            <w:pPr>
              <w:rPr>
                <w:rFonts w:ascii="Times New Roman" w:hAnsi="Times New Roman" w:cs="Times New Roman"/>
                <w:b/>
                <w:bCs/>
              </w:rPr>
            </w:pPr>
            <w:r w:rsidRPr="00A80888">
              <w:rPr>
                <w:rFonts w:ascii="Times New Roman" w:hAnsi="Times New Roman" w:cs="Times New Roman"/>
                <w:b/>
                <w:bCs/>
              </w:rPr>
              <w:t>Устройство асфальтобетонного покрытия проездов S=7057 м2</w:t>
            </w:r>
          </w:p>
        </w:tc>
        <w:tc>
          <w:tcPr>
            <w:tcW w:w="5103" w:type="dxa"/>
          </w:tcPr>
          <w:p w14:paraId="030E34FD" w14:textId="77777777" w:rsidR="00A80888" w:rsidRPr="00532ACB" w:rsidRDefault="00A80888" w:rsidP="00B95AD4">
            <w:pPr>
              <w:rPr>
                <w:rFonts w:ascii="Times New Roman" w:hAnsi="Times New Roman" w:cs="Times New Roman"/>
              </w:rPr>
            </w:pPr>
          </w:p>
        </w:tc>
      </w:tr>
      <w:tr w:rsidR="00A80888" w14:paraId="04B4E84E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0E63D58B" w14:textId="5BA95BF7" w:rsidR="00A80888" w:rsidRDefault="00693C5A" w:rsidP="00A80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2703F26B" w14:textId="77777777" w:rsidR="00A80888" w:rsidRPr="00532ACB" w:rsidRDefault="00A80888" w:rsidP="00A80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5D77B0D6" w14:textId="6DE0D357" w:rsidR="00A80888" w:rsidRPr="001E065A" w:rsidRDefault="00A80888" w:rsidP="00A80888">
            <w:pPr>
              <w:rPr>
                <w:rFonts w:ascii="Times New Roman" w:hAnsi="Times New Roman" w:cs="Times New Roman"/>
              </w:rPr>
            </w:pPr>
            <w:r w:rsidRPr="00A80888">
              <w:rPr>
                <w:rFonts w:ascii="Times New Roman" w:hAnsi="Times New Roman" w:cs="Times New Roman"/>
              </w:rPr>
              <w:t xml:space="preserve">Устройство слоя из песка крупного ГОСТ 8736-2014, h=0,30  </w:t>
            </w:r>
          </w:p>
        </w:tc>
        <w:tc>
          <w:tcPr>
            <w:tcW w:w="993" w:type="dxa"/>
            <w:vAlign w:val="center"/>
          </w:tcPr>
          <w:p w14:paraId="53C7E3E6" w14:textId="3F15E36A" w:rsidR="00A80888" w:rsidRPr="00011A8B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367EC672" w14:textId="71D5280C" w:rsidR="00A80888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543,84</w:t>
            </w:r>
          </w:p>
        </w:tc>
        <w:tc>
          <w:tcPr>
            <w:tcW w:w="1701" w:type="dxa"/>
            <w:vAlign w:val="center"/>
          </w:tcPr>
          <w:p w14:paraId="388FDFBA" w14:textId="77777777" w:rsidR="00A80888" w:rsidRPr="00532ACB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0286B405" w14:textId="67C4CADD" w:rsidR="00A80888" w:rsidRPr="004A350A" w:rsidRDefault="00A80888" w:rsidP="00A808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1812,8</w:t>
            </w:r>
            <w:r w:rsidRPr="00A80888">
              <w:rPr>
                <w:rFonts w:ascii="Times New Roman" w:hAnsi="Times New Roman" w:cs="Times New Roman"/>
                <w:sz w:val="18"/>
                <w:szCs w:val="18"/>
              </w:rPr>
              <w:t xml:space="preserve">*0,30=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543,84</w:t>
            </w:r>
          </w:p>
        </w:tc>
      </w:tr>
      <w:tr w:rsidR="00A80888" w14:paraId="6CABC986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558FD31B" w14:textId="48C5283F" w:rsidR="00A80888" w:rsidRDefault="00693C5A" w:rsidP="00A80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" w:type="dxa"/>
            <w:vAlign w:val="center"/>
          </w:tcPr>
          <w:p w14:paraId="09A29EA2" w14:textId="77777777" w:rsidR="00A80888" w:rsidRPr="00532ACB" w:rsidRDefault="00A80888" w:rsidP="00A80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3EAC6EF0" w14:textId="25B48C26" w:rsidR="00A80888" w:rsidRPr="001E065A" w:rsidRDefault="0038493E" w:rsidP="00A80888">
            <w:pPr>
              <w:rPr>
                <w:rFonts w:ascii="Times New Roman" w:hAnsi="Times New Roman" w:cs="Times New Roman"/>
              </w:rPr>
            </w:pPr>
            <w:r w:rsidRPr="0038493E">
              <w:rPr>
                <w:rFonts w:ascii="Times New Roman" w:hAnsi="Times New Roman" w:cs="Times New Roman"/>
              </w:rPr>
              <w:t>Устройство слоя из щебня М600 (20-70мм) ГОСТ 8267-93, h=0,15</w:t>
            </w:r>
          </w:p>
        </w:tc>
        <w:tc>
          <w:tcPr>
            <w:tcW w:w="993" w:type="dxa"/>
            <w:vAlign w:val="center"/>
          </w:tcPr>
          <w:p w14:paraId="7828CEF7" w14:textId="66056874" w:rsidR="00A80888" w:rsidRPr="00011A8B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5098DB81" w14:textId="0F1EFBAE" w:rsidR="00A80888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271,92</w:t>
            </w:r>
          </w:p>
        </w:tc>
        <w:tc>
          <w:tcPr>
            <w:tcW w:w="1701" w:type="dxa"/>
            <w:vAlign w:val="center"/>
          </w:tcPr>
          <w:p w14:paraId="1329D4C9" w14:textId="77777777" w:rsidR="00A80888" w:rsidRPr="00532ACB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6D4CC3B" w14:textId="5134EA18" w:rsidR="00A80888" w:rsidRPr="004A350A" w:rsidRDefault="00BE7432" w:rsidP="00A808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1812,8</w:t>
            </w:r>
            <w:r w:rsidR="00A80888" w:rsidRPr="00A80888">
              <w:rPr>
                <w:rFonts w:ascii="Times New Roman" w:hAnsi="Times New Roman" w:cs="Times New Roman"/>
                <w:sz w:val="18"/>
                <w:szCs w:val="18"/>
              </w:rPr>
              <w:t>*0,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A80888" w:rsidRPr="00A80888">
              <w:rPr>
                <w:rFonts w:ascii="Times New Roman" w:hAnsi="Times New Roman" w:cs="Times New Roman"/>
                <w:sz w:val="18"/>
                <w:szCs w:val="18"/>
              </w:rPr>
              <w:t xml:space="preserve">= </w:t>
            </w:r>
            <w:r w:rsidR="00A80888">
              <w:rPr>
                <w:rFonts w:ascii="Times New Roman" w:hAnsi="Times New Roman" w:cs="Times New Roman"/>
                <w:sz w:val="18"/>
                <w:szCs w:val="18"/>
              </w:rPr>
              <w:t>271,92</w:t>
            </w:r>
          </w:p>
        </w:tc>
      </w:tr>
      <w:tr w:rsidR="00E74915" w:rsidRPr="00532ACB" w14:paraId="653B877B" w14:textId="77777777" w:rsidTr="00B95AD4">
        <w:trPr>
          <w:trHeight w:val="306"/>
        </w:trPr>
        <w:tc>
          <w:tcPr>
            <w:tcW w:w="567" w:type="dxa"/>
          </w:tcPr>
          <w:p w14:paraId="513EAC73" w14:textId="77777777" w:rsidR="00E74915" w:rsidRPr="00532ACB" w:rsidRDefault="00E74915" w:rsidP="00B95A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C6A931D" w14:textId="77777777" w:rsidR="00E74915" w:rsidRPr="00532ACB" w:rsidRDefault="00E74915" w:rsidP="00B95A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9" w:type="dxa"/>
            <w:gridSpan w:val="4"/>
          </w:tcPr>
          <w:p w14:paraId="4F9AA97C" w14:textId="2FC32900" w:rsidR="00E74915" w:rsidRPr="00532ACB" w:rsidRDefault="00E74915" w:rsidP="00B95AD4">
            <w:pPr>
              <w:rPr>
                <w:rFonts w:ascii="Times New Roman" w:hAnsi="Times New Roman" w:cs="Times New Roman"/>
                <w:b/>
                <w:bCs/>
              </w:rPr>
            </w:pPr>
            <w:r w:rsidRPr="00E74915">
              <w:rPr>
                <w:rFonts w:ascii="Times New Roman" w:hAnsi="Times New Roman" w:cs="Times New Roman"/>
                <w:b/>
                <w:bCs/>
              </w:rPr>
              <w:t>Резинокордовое покрытие из плит</w:t>
            </w:r>
          </w:p>
        </w:tc>
        <w:tc>
          <w:tcPr>
            <w:tcW w:w="5103" w:type="dxa"/>
          </w:tcPr>
          <w:p w14:paraId="7B64CDE3" w14:textId="77777777" w:rsidR="00E74915" w:rsidRPr="00532ACB" w:rsidRDefault="00E74915" w:rsidP="00B95AD4">
            <w:pPr>
              <w:rPr>
                <w:rFonts w:ascii="Times New Roman" w:hAnsi="Times New Roman" w:cs="Times New Roman"/>
              </w:rPr>
            </w:pPr>
          </w:p>
        </w:tc>
      </w:tr>
      <w:tr w:rsidR="00A80888" w14:paraId="60B5284E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2568E3A0" w14:textId="77777777" w:rsidR="00A80888" w:rsidRDefault="00A80888" w:rsidP="00A80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43F13A68" w14:textId="77777777" w:rsidR="00A80888" w:rsidRPr="00532ACB" w:rsidRDefault="00A80888" w:rsidP="00A80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185A73FC" w14:textId="7A1FB59E" w:rsidR="00A80888" w:rsidRPr="00E74915" w:rsidRDefault="00E74915" w:rsidP="00A80888">
            <w:pPr>
              <w:rPr>
                <w:rFonts w:ascii="Times New Roman" w:hAnsi="Times New Roman" w:cs="Times New Roman"/>
                <w:i/>
                <w:iCs/>
              </w:rPr>
            </w:pPr>
            <w:r w:rsidRPr="00E74915">
              <w:rPr>
                <w:rFonts w:ascii="Times New Roman" w:hAnsi="Times New Roman" w:cs="Times New Roman"/>
                <w:i/>
                <w:iCs/>
              </w:rPr>
              <w:t>Переезд 1 т.1- т.2</w:t>
            </w:r>
          </w:p>
        </w:tc>
        <w:tc>
          <w:tcPr>
            <w:tcW w:w="993" w:type="dxa"/>
            <w:vAlign w:val="center"/>
          </w:tcPr>
          <w:p w14:paraId="612059F8" w14:textId="5FE9635F" w:rsidR="00A80888" w:rsidRPr="00011A8B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31286D9D" w14:textId="1EE20513" w:rsidR="00A80888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701F6CD" w14:textId="77777777" w:rsidR="00A80888" w:rsidRPr="00532ACB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2165FD5A" w14:textId="6B5D0313" w:rsidR="00A80888" w:rsidRPr="004A350A" w:rsidRDefault="00A80888" w:rsidP="00A808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0888" w14:paraId="1D4219E8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572EF994" w14:textId="4CEC417E" w:rsidR="00A80888" w:rsidRDefault="00693C5A" w:rsidP="00A80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1" w:type="dxa"/>
            <w:vAlign w:val="center"/>
          </w:tcPr>
          <w:p w14:paraId="4029970E" w14:textId="77777777" w:rsidR="00A80888" w:rsidRPr="00532ACB" w:rsidRDefault="00A80888" w:rsidP="00A80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1694CA55" w14:textId="73C8B019" w:rsidR="00A80888" w:rsidRPr="001E065A" w:rsidRDefault="00E74915" w:rsidP="00E74915">
            <w:pPr>
              <w:rPr>
                <w:rFonts w:ascii="Times New Roman" w:hAnsi="Times New Roman" w:cs="Times New Roman"/>
              </w:rPr>
            </w:pPr>
            <w:r w:rsidRPr="00E74915">
              <w:rPr>
                <w:rFonts w:ascii="Times New Roman" w:hAnsi="Times New Roman" w:cs="Times New Roman"/>
              </w:rPr>
              <w:t xml:space="preserve">Устройство </w:t>
            </w:r>
            <w:r>
              <w:rPr>
                <w:rFonts w:ascii="Times New Roman" w:hAnsi="Times New Roman" w:cs="Times New Roman"/>
              </w:rPr>
              <w:t>резинокордового покрытия из плит шириной 6 м для деревянных шпал через один железнодорожный путь</w:t>
            </w:r>
            <w:r w:rsidRPr="00E749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522D4FA" w14:textId="3DF6F16B" w:rsidR="00A80888" w:rsidRPr="00011A8B" w:rsidRDefault="00E74915" w:rsidP="00A80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переезд</w:t>
            </w:r>
          </w:p>
        </w:tc>
        <w:tc>
          <w:tcPr>
            <w:tcW w:w="1701" w:type="dxa"/>
            <w:vAlign w:val="center"/>
          </w:tcPr>
          <w:p w14:paraId="04515A35" w14:textId="45987A80" w:rsidR="00A80888" w:rsidRDefault="00E74915" w:rsidP="00A80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FFE5F7F" w14:textId="77777777" w:rsidR="00A80888" w:rsidRPr="00532ACB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CA2667A" w14:textId="77777777" w:rsidR="00A80888" w:rsidRPr="004A350A" w:rsidRDefault="00A80888" w:rsidP="00A808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915" w14:paraId="215933B9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16C13022" w14:textId="77777777" w:rsidR="00E74915" w:rsidRDefault="00E74915" w:rsidP="00E7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0C60456C" w14:textId="77777777" w:rsidR="00E74915" w:rsidRPr="00532ACB" w:rsidRDefault="00E74915" w:rsidP="00E7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6453F522" w14:textId="6533E1D5" w:rsidR="00E74915" w:rsidRPr="001E065A" w:rsidRDefault="00E74915" w:rsidP="00E74915">
            <w:pPr>
              <w:rPr>
                <w:rFonts w:ascii="Times New Roman" w:hAnsi="Times New Roman" w:cs="Times New Roman"/>
              </w:rPr>
            </w:pPr>
            <w:r w:rsidRPr="00E74915">
              <w:rPr>
                <w:rFonts w:ascii="Times New Roman" w:hAnsi="Times New Roman" w:cs="Times New Roman"/>
                <w:i/>
                <w:iCs/>
              </w:rPr>
              <w:t>Переезд 2 т.3- т.4</w:t>
            </w:r>
          </w:p>
        </w:tc>
        <w:tc>
          <w:tcPr>
            <w:tcW w:w="993" w:type="dxa"/>
            <w:vAlign w:val="center"/>
          </w:tcPr>
          <w:p w14:paraId="03EFFC56" w14:textId="77777777" w:rsidR="00E74915" w:rsidRPr="00011A8B" w:rsidRDefault="00E74915" w:rsidP="00E749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8B020B2" w14:textId="77777777" w:rsidR="00E74915" w:rsidRDefault="00E74915" w:rsidP="00E749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7E32203" w14:textId="77777777" w:rsidR="00E74915" w:rsidRPr="00532ACB" w:rsidRDefault="00E74915" w:rsidP="00E749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2F9C7C4C" w14:textId="77777777" w:rsidR="00E74915" w:rsidRPr="004A350A" w:rsidRDefault="00E74915" w:rsidP="00E749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915" w14:paraId="4DA3143E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21D7EBBA" w14:textId="79C16989" w:rsidR="00E74915" w:rsidRDefault="00986B5A" w:rsidP="00E7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693C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14:paraId="737B04A0" w14:textId="77777777" w:rsidR="00E74915" w:rsidRPr="00532ACB" w:rsidRDefault="00E74915" w:rsidP="00E7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516D67F5" w14:textId="29777CEE" w:rsidR="00E74915" w:rsidRPr="001E065A" w:rsidRDefault="00E74915" w:rsidP="00E74915">
            <w:pPr>
              <w:rPr>
                <w:rFonts w:ascii="Times New Roman" w:hAnsi="Times New Roman" w:cs="Times New Roman"/>
              </w:rPr>
            </w:pPr>
            <w:r w:rsidRPr="00E74915">
              <w:rPr>
                <w:rFonts w:ascii="Times New Roman" w:hAnsi="Times New Roman" w:cs="Times New Roman"/>
              </w:rPr>
              <w:t xml:space="preserve">Устройство </w:t>
            </w:r>
            <w:r>
              <w:rPr>
                <w:rFonts w:ascii="Times New Roman" w:hAnsi="Times New Roman" w:cs="Times New Roman"/>
              </w:rPr>
              <w:t>резинокордового покрытия из плит шириной 6 м для деревянных шпал через один железнодорожный путь</w:t>
            </w:r>
            <w:r w:rsidRPr="00E749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D3A0954" w14:textId="68007E04" w:rsidR="00E74915" w:rsidRPr="00011A8B" w:rsidRDefault="00E74915" w:rsidP="00E74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переезд</w:t>
            </w:r>
          </w:p>
        </w:tc>
        <w:tc>
          <w:tcPr>
            <w:tcW w:w="1701" w:type="dxa"/>
            <w:vAlign w:val="center"/>
          </w:tcPr>
          <w:p w14:paraId="6684C7DC" w14:textId="75EF4B32" w:rsidR="00E74915" w:rsidRDefault="00E74915" w:rsidP="00E74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EF435F1" w14:textId="77777777" w:rsidR="00E74915" w:rsidRPr="00532ACB" w:rsidRDefault="00E74915" w:rsidP="00E749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9C60B0F" w14:textId="77777777" w:rsidR="00E74915" w:rsidRPr="004A350A" w:rsidRDefault="00E74915" w:rsidP="00E749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56FB98" w14:textId="77777777" w:rsidR="00006F87" w:rsidRDefault="00006F87" w:rsidP="00BE48A1">
      <w:pPr>
        <w:rPr>
          <w:rFonts w:ascii="Times New Roman" w:hAnsi="Times New Roman" w:cs="Times New Roman"/>
        </w:rPr>
      </w:pPr>
    </w:p>
    <w:p w14:paraId="3644D01A" w14:textId="7E3B707A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0B190E4" w:rsidR="003872BA" w:rsidRPr="003872BA" w:rsidRDefault="00006F87">
      <w:pPr>
        <w:rPr>
          <w:rFonts w:ascii="Times New Roman" w:hAnsi="Times New Roman" w:cs="Times New Roman"/>
        </w:rPr>
      </w:pPr>
      <w:r w:rsidRPr="00006F87">
        <w:rPr>
          <w:rFonts w:ascii="Times New Roman" w:eastAsia="Times New Roman" w:hAnsi="Times New Roman" w:cs="Times New Roman"/>
          <w:highlight w:val="yellow"/>
        </w:rPr>
        <w:t>Представители</w:t>
      </w:r>
      <w:r w:rsidR="003872BA" w:rsidRPr="00006F87">
        <w:rPr>
          <w:rFonts w:ascii="Times New Roman" w:eastAsia="Times New Roman" w:hAnsi="Times New Roman" w:cs="Times New Roman"/>
          <w:highlight w:val="yellow"/>
        </w:rPr>
        <w:t>: _</w:t>
      </w:r>
      <w:r w:rsidR="003872BA" w:rsidRPr="003872BA">
        <w:rPr>
          <w:rFonts w:ascii="Times New Roman" w:eastAsia="Times New Roman" w:hAnsi="Times New Roman" w:cs="Times New Roman"/>
        </w:rPr>
        <w:t>__________________________</w:t>
      </w:r>
    </w:p>
    <w:sectPr w:rsidR="003872BA" w:rsidRPr="003872BA" w:rsidSect="00006F87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92D40" w14:textId="77777777" w:rsidR="00195D3E" w:rsidRDefault="00195D3E" w:rsidP="003872BA">
      <w:pPr>
        <w:spacing w:after="0" w:line="240" w:lineRule="auto"/>
      </w:pPr>
      <w:r>
        <w:separator/>
      </w:r>
    </w:p>
  </w:endnote>
  <w:endnote w:type="continuationSeparator" w:id="0">
    <w:p w14:paraId="197DE753" w14:textId="77777777" w:rsidR="00195D3E" w:rsidRDefault="00195D3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54AC7" w14:textId="77777777" w:rsidR="00195D3E" w:rsidRDefault="00195D3E" w:rsidP="003872BA">
      <w:pPr>
        <w:spacing w:after="0" w:line="240" w:lineRule="auto"/>
      </w:pPr>
      <w:r>
        <w:separator/>
      </w:r>
    </w:p>
  </w:footnote>
  <w:footnote w:type="continuationSeparator" w:id="0">
    <w:p w14:paraId="3C0B6D58" w14:textId="77777777" w:rsidR="00195D3E" w:rsidRDefault="00195D3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06F87"/>
    <w:rsid w:val="00011A8B"/>
    <w:rsid w:val="00026B80"/>
    <w:rsid w:val="000354F1"/>
    <w:rsid w:val="0005584D"/>
    <w:rsid w:val="00055B9E"/>
    <w:rsid w:val="0007519F"/>
    <w:rsid w:val="000A2590"/>
    <w:rsid w:val="000D1D3F"/>
    <w:rsid w:val="000E27A2"/>
    <w:rsid w:val="001059B7"/>
    <w:rsid w:val="00162EE6"/>
    <w:rsid w:val="00174887"/>
    <w:rsid w:val="00195D3E"/>
    <w:rsid w:val="001B13DB"/>
    <w:rsid w:val="001E065A"/>
    <w:rsid w:val="001F1491"/>
    <w:rsid w:val="00262DBF"/>
    <w:rsid w:val="002C25C2"/>
    <w:rsid w:val="002F06C3"/>
    <w:rsid w:val="002F4DBA"/>
    <w:rsid w:val="00311AAB"/>
    <w:rsid w:val="0031487C"/>
    <w:rsid w:val="003343DC"/>
    <w:rsid w:val="00342214"/>
    <w:rsid w:val="00363F9D"/>
    <w:rsid w:val="0038493E"/>
    <w:rsid w:val="003872BA"/>
    <w:rsid w:val="003B78CC"/>
    <w:rsid w:val="003C31D9"/>
    <w:rsid w:val="00440BFC"/>
    <w:rsid w:val="004A0F7B"/>
    <w:rsid w:val="004A350A"/>
    <w:rsid w:val="004B4AD3"/>
    <w:rsid w:val="004D1250"/>
    <w:rsid w:val="004D4DE8"/>
    <w:rsid w:val="004F2F3C"/>
    <w:rsid w:val="00511651"/>
    <w:rsid w:val="00511E3D"/>
    <w:rsid w:val="00515E75"/>
    <w:rsid w:val="00520424"/>
    <w:rsid w:val="00530BFA"/>
    <w:rsid w:val="00531D6B"/>
    <w:rsid w:val="00532ACB"/>
    <w:rsid w:val="00535268"/>
    <w:rsid w:val="00536042"/>
    <w:rsid w:val="00557F9F"/>
    <w:rsid w:val="00561508"/>
    <w:rsid w:val="00563BE6"/>
    <w:rsid w:val="00575D13"/>
    <w:rsid w:val="005B11C8"/>
    <w:rsid w:val="005D3FE6"/>
    <w:rsid w:val="006129E8"/>
    <w:rsid w:val="00660B19"/>
    <w:rsid w:val="00662BE4"/>
    <w:rsid w:val="00664753"/>
    <w:rsid w:val="00693778"/>
    <w:rsid w:val="00693C5A"/>
    <w:rsid w:val="006A00B4"/>
    <w:rsid w:val="006A0995"/>
    <w:rsid w:val="006D2D87"/>
    <w:rsid w:val="006E36C9"/>
    <w:rsid w:val="007069B0"/>
    <w:rsid w:val="00723932"/>
    <w:rsid w:val="00727D16"/>
    <w:rsid w:val="007347FF"/>
    <w:rsid w:val="00762203"/>
    <w:rsid w:val="00775800"/>
    <w:rsid w:val="007A0D36"/>
    <w:rsid w:val="007C7854"/>
    <w:rsid w:val="007E35BE"/>
    <w:rsid w:val="007F14D1"/>
    <w:rsid w:val="008057A8"/>
    <w:rsid w:val="00824677"/>
    <w:rsid w:val="008417A4"/>
    <w:rsid w:val="0085075B"/>
    <w:rsid w:val="0089484A"/>
    <w:rsid w:val="008B3ED7"/>
    <w:rsid w:val="008B5EDD"/>
    <w:rsid w:val="008D0312"/>
    <w:rsid w:val="008E6E78"/>
    <w:rsid w:val="008F0862"/>
    <w:rsid w:val="008F66CC"/>
    <w:rsid w:val="009173F1"/>
    <w:rsid w:val="00917F20"/>
    <w:rsid w:val="00933292"/>
    <w:rsid w:val="00945214"/>
    <w:rsid w:val="0095221C"/>
    <w:rsid w:val="00952A79"/>
    <w:rsid w:val="009533F2"/>
    <w:rsid w:val="00955835"/>
    <w:rsid w:val="0097224B"/>
    <w:rsid w:val="00986B5A"/>
    <w:rsid w:val="00A1143D"/>
    <w:rsid w:val="00A80888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48A1"/>
    <w:rsid w:val="00BE68D8"/>
    <w:rsid w:val="00BE7432"/>
    <w:rsid w:val="00C5053D"/>
    <w:rsid w:val="00C6169C"/>
    <w:rsid w:val="00C63F8B"/>
    <w:rsid w:val="00C73888"/>
    <w:rsid w:val="00CE18F2"/>
    <w:rsid w:val="00D252B7"/>
    <w:rsid w:val="00D61B2E"/>
    <w:rsid w:val="00D816AF"/>
    <w:rsid w:val="00D81E88"/>
    <w:rsid w:val="00DA0570"/>
    <w:rsid w:val="00DB6692"/>
    <w:rsid w:val="00E16292"/>
    <w:rsid w:val="00E238E8"/>
    <w:rsid w:val="00E4415F"/>
    <w:rsid w:val="00E60BA7"/>
    <w:rsid w:val="00E74915"/>
    <w:rsid w:val="00EA6E48"/>
    <w:rsid w:val="00EE70E5"/>
    <w:rsid w:val="00F00183"/>
    <w:rsid w:val="00F1249B"/>
    <w:rsid w:val="00F2652F"/>
    <w:rsid w:val="00F41388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68</cp:revision>
  <dcterms:created xsi:type="dcterms:W3CDTF">2023-12-15T11:46:00Z</dcterms:created>
  <dcterms:modified xsi:type="dcterms:W3CDTF">2024-04-26T09:52:00Z</dcterms:modified>
</cp:coreProperties>
</file>