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DCAC" w14:textId="26048599" w:rsidR="00E17B69" w:rsidRDefault="002A1573">
      <w:pPr>
        <w:rPr>
          <w:rFonts w:ascii="Times New Roman" w:hAnsi="Times New Roman" w:cs="Times New Roman"/>
          <w:sz w:val="20"/>
          <w:szCs w:val="20"/>
        </w:rPr>
      </w:pPr>
      <w:r w:rsidRPr="00CE3AA1">
        <w:rPr>
          <w:rFonts w:ascii="Times New Roman" w:hAnsi="Times New Roman" w:cs="Times New Roman"/>
          <w:sz w:val="20"/>
          <w:szCs w:val="20"/>
        </w:rPr>
        <w:t>Смета 02-02-03 АС3 Восстановительные работы на сумму 6 291 781,80 руб</w:t>
      </w:r>
      <w:r w:rsidR="00F7193D" w:rsidRPr="00CE3AA1">
        <w:rPr>
          <w:rFonts w:ascii="Times New Roman" w:hAnsi="Times New Roman" w:cs="Times New Roman"/>
          <w:sz w:val="20"/>
          <w:szCs w:val="20"/>
        </w:rPr>
        <w:t>.</w:t>
      </w:r>
      <w:r w:rsidR="000A5EA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A5EA0">
        <w:rPr>
          <w:rFonts w:ascii="Times New Roman" w:hAnsi="Times New Roman" w:cs="Times New Roman"/>
          <w:sz w:val="20"/>
          <w:szCs w:val="20"/>
        </w:rPr>
        <w:t>/  7</w:t>
      </w:r>
      <w:proofErr w:type="gramEnd"/>
      <w:r w:rsidR="000A5EA0">
        <w:rPr>
          <w:rFonts w:ascii="Times New Roman" w:hAnsi="Times New Roman" w:cs="Times New Roman"/>
          <w:sz w:val="20"/>
          <w:szCs w:val="20"/>
        </w:rPr>
        <w:t xml:space="preserve"> 660 773,23 руб.</w:t>
      </w:r>
      <w:r w:rsidR="00964C01">
        <w:rPr>
          <w:rFonts w:ascii="Times New Roman" w:hAnsi="Times New Roman" w:cs="Times New Roman"/>
          <w:sz w:val="20"/>
          <w:szCs w:val="20"/>
        </w:rPr>
        <w:t>/5 560 552,61 руб.</w:t>
      </w:r>
      <w:r w:rsidR="00F17F78">
        <w:rPr>
          <w:rFonts w:ascii="Times New Roman" w:hAnsi="Times New Roman" w:cs="Times New Roman"/>
          <w:sz w:val="20"/>
          <w:szCs w:val="20"/>
        </w:rPr>
        <w:t xml:space="preserve"> </w:t>
      </w:r>
      <w:r w:rsidR="00F17F78" w:rsidRPr="00F17F78">
        <w:rPr>
          <w:rFonts w:ascii="Times New Roman" w:hAnsi="Times New Roman" w:cs="Times New Roman"/>
          <w:color w:val="FF0000"/>
          <w:sz w:val="20"/>
          <w:szCs w:val="20"/>
        </w:rPr>
        <w:t>Просьба красным помечать пункты в новой редакции сметы</w:t>
      </w:r>
    </w:p>
    <w:tbl>
      <w:tblPr>
        <w:tblStyle w:val="a6"/>
        <w:tblW w:w="13177" w:type="dxa"/>
        <w:tblLayout w:type="fixed"/>
        <w:tblLook w:val="04A0" w:firstRow="1" w:lastRow="0" w:firstColumn="1" w:lastColumn="0" w:noHBand="0" w:noVBand="1"/>
      </w:tblPr>
      <w:tblGrid>
        <w:gridCol w:w="236"/>
        <w:gridCol w:w="2736"/>
        <w:gridCol w:w="1985"/>
        <w:gridCol w:w="4110"/>
        <w:gridCol w:w="4110"/>
      </w:tblGrid>
      <w:tr w:rsidR="002405A6" w:rsidRPr="00CE3AA1" w14:paraId="701938E0" w14:textId="318D9B09" w:rsidTr="002405A6">
        <w:tc>
          <w:tcPr>
            <w:tcW w:w="236" w:type="dxa"/>
          </w:tcPr>
          <w:p w14:paraId="7C4342D1" w14:textId="77777777" w:rsidR="002405A6" w:rsidRPr="009A2122" w:rsidRDefault="002405A6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736" w:type="dxa"/>
          </w:tcPr>
          <w:p w14:paraId="3B673EDE" w14:textId="77777777" w:rsidR="002405A6" w:rsidRPr="009A2122" w:rsidRDefault="002405A6" w:rsidP="006747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985" w:type="dxa"/>
          </w:tcPr>
          <w:p w14:paraId="02E396B4" w14:textId="68EE6E28" w:rsidR="002405A6" w:rsidRPr="009A2122" w:rsidRDefault="002405A6" w:rsidP="006747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9A21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6 291 781,80 руб.</w:t>
            </w:r>
          </w:p>
        </w:tc>
        <w:tc>
          <w:tcPr>
            <w:tcW w:w="4110" w:type="dxa"/>
          </w:tcPr>
          <w:p w14:paraId="56179837" w14:textId="1E04EDB1" w:rsidR="002405A6" w:rsidRPr="009A2122" w:rsidRDefault="002405A6" w:rsidP="006747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9A21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7 660 773,23 руб.</w:t>
            </w:r>
          </w:p>
        </w:tc>
        <w:tc>
          <w:tcPr>
            <w:tcW w:w="4110" w:type="dxa"/>
          </w:tcPr>
          <w:p w14:paraId="20816856" w14:textId="13E12754" w:rsidR="002405A6" w:rsidRPr="009A2122" w:rsidRDefault="009A2122" w:rsidP="006747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9A21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5 560 552,61</w:t>
            </w:r>
          </w:p>
        </w:tc>
      </w:tr>
      <w:tr w:rsidR="002405A6" w:rsidRPr="00CE3AA1" w14:paraId="1CDE62FF" w14:textId="1F8C6A56" w:rsidTr="002405A6">
        <w:tc>
          <w:tcPr>
            <w:tcW w:w="236" w:type="dxa"/>
          </w:tcPr>
          <w:p w14:paraId="6823213F" w14:textId="77777777" w:rsidR="002405A6" w:rsidRPr="00CE3AA1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26BF6BFE" w14:textId="4805875F" w:rsidR="002405A6" w:rsidRPr="00CE3AA1" w:rsidRDefault="002405A6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Договора. В связи с вышеизложенным пересчитать сметы на 2 кв. 2023г (24756-ИФ/09 от 02.05.2023 прочие объекты ЗП-44,77; МАТ-8,16; ЭМ- 13,24)</w:t>
            </w:r>
          </w:p>
        </w:tc>
        <w:tc>
          <w:tcPr>
            <w:tcW w:w="1985" w:type="dxa"/>
          </w:tcPr>
          <w:p w14:paraId="189EBDA7" w14:textId="01E2A11F" w:rsidR="002405A6" w:rsidRPr="00CE3AA1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Замечание принято, откорректировано.</w:t>
            </w:r>
            <w:r w:rsidRPr="0058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007F2BA3" w14:textId="0485C393" w:rsidR="002405A6" w:rsidRDefault="00240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Согласно письма № 24756-ИФ/9 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02.05.2023г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прил.4 индекс на перевозку автомобилями-самосвалами составляет 13,62 , исправить согласно письма (у Вас 15,71) В тексте на вкладке индексы к позициям убрать Прочие объекты после номера письма, Достаточно указать это один раз после области.</w:t>
            </w:r>
          </w:p>
        </w:tc>
        <w:tc>
          <w:tcPr>
            <w:tcW w:w="4110" w:type="dxa"/>
          </w:tcPr>
          <w:p w14:paraId="68D81678" w14:textId="5E00BEED" w:rsidR="002405A6" w:rsidRDefault="001C64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Откорректировано.</w:t>
            </w:r>
          </w:p>
        </w:tc>
      </w:tr>
      <w:tr w:rsidR="002405A6" w:rsidRPr="00CE3AA1" w14:paraId="42276098" w14:textId="44E2E065" w:rsidTr="002405A6">
        <w:tc>
          <w:tcPr>
            <w:tcW w:w="236" w:type="dxa"/>
          </w:tcPr>
          <w:p w14:paraId="0DA5742C" w14:textId="77777777" w:rsidR="002405A6" w:rsidRPr="00CE3AA1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1F666473" w14:textId="5488E9E5" w:rsidR="002405A6" w:rsidRPr="004C6F6B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Обосновать применение </w:t>
            </w:r>
            <w:proofErr w:type="spellStart"/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4C6F6B">
              <w:rPr>
                <w:rFonts w:ascii="Times New Roman" w:hAnsi="Times New Roman" w:cs="Times New Roman"/>
                <w:sz w:val="20"/>
                <w:szCs w:val="20"/>
              </w:rPr>
              <w:t xml:space="preserve">. по Приказу от 07.07.2022 № 557/пр. прил.8 табл.2 п.3, стесненные условия, обосновать в </w:t>
            </w:r>
            <w:proofErr w:type="spellStart"/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ПОСе</w:t>
            </w:r>
            <w:proofErr w:type="spellEnd"/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628468D" w14:textId="4916AA92" w:rsidR="002405A6" w:rsidRPr="004C6F6B" w:rsidRDefault="002405A6" w:rsidP="00D90F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Обоснование коэффициентов: 131-23 - ПОС. ТЧ, л.63.</w:t>
            </w:r>
          </w:p>
        </w:tc>
        <w:tc>
          <w:tcPr>
            <w:tcW w:w="4110" w:type="dxa"/>
          </w:tcPr>
          <w:p w14:paraId="05335DEA" w14:textId="77777777" w:rsidR="002405A6" w:rsidRPr="004C6F6B" w:rsidRDefault="002405A6" w:rsidP="00D90F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от 07.07.2022 № 557/</w:t>
            </w:r>
            <w:proofErr w:type="spellStart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прил.8 табл.2 п.14 – К=1,15 исключить, предприятие не имеет режима </w:t>
            </w:r>
            <w:proofErr w:type="gramStart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секретности,  ПОС</w:t>
            </w:r>
            <w:proofErr w:type="gramEnd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составлен только для тома ПЖ, к остальным разделам он не имеет отношения. Приказ от 07.07.2022 № 557/</w:t>
            </w:r>
            <w:proofErr w:type="spellStart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прил.8 табл.2 п.3 К=1,15 на стесненность не </w:t>
            </w:r>
            <w:proofErr w:type="gramStart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обоснован ,</w:t>
            </w:r>
            <w:proofErr w:type="gramEnd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обосновать если на это есть причины в ОУ к проекту (указать физическую причину применения коэффициента, в связи с чем), а не просто переписать приказ как в </w:t>
            </w:r>
            <w:proofErr w:type="spellStart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</w:t>
            </w:r>
            <w:proofErr w:type="spellEnd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3A5D5DF" w14:textId="6AD65B26" w:rsidR="002405A6" w:rsidRPr="004C6F6B" w:rsidRDefault="002405A6" w:rsidP="00D90F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К=1,</w:t>
            </w:r>
            <w:proofErr w:type="gramStart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1,К</w:t>
            </w:r>
            <w:proofErr w:type="gramEnd"/>
            <w:r w:rsidRPr="004C6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=1,25 применить согласно методике 421</w:t>
            </w:r>
          </w:p>
        </w:tc>
        <w:tc>
          <w:tcPr>
            <w:tcW w:w="4110" w:type="dxa"/>
          </w:tcPr>
          <w:p w14:paraId="4EC7649F" w14:textId="2885E68E" w:rsidR="002405A6" w:rsidRPr="001C64E6" w:rsidRDefault="004D2C20" w:rsidP="00D90F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05A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 работе.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4A59A7" w:rsidRPr="004A59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К=1,</w:t>
            </w:r>
            <w:proofErr w:type="gramStart"/>
            <w:r w:rsidR="004A59A7" w:rsidRPr="004A59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1,К</w:t>
            </w:r>
            <w:proofErr w:type="gramEnd"/>
            <w:r w:rsidR="004A59A7" w:rsidRPr="004A59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=1,25 примен</w:t>
            </w:r>
            <w:r w:rsidR="004A59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ен</w:t>
            </w:r>
            <w:r w:rsidR="004A59A7" w:rsidRPr="004A59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согласно методике 421</w:t>
            </w:r>
            <w:r w:rsidR="004A59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4A59A7" w:rsidRPr="00305A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обоснованием в ПОС. (пр. 421, п.60(б), </w:t>
            </w:r>
            <w:r w:rsidR="003B7FD7" w:rsidRPr="003B7F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</w:t>
            </w:r>
            <w:r w:rsidR="004A59A7" w:rsidRPr="00305A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05A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2405A6" w:rsidRPr="00CE3AA1" w14:paraId="66AC6768" w14:textId="526C111C" w:rsidTr="002405A6">
        <w:tc>
          <w:tcPr>
            <w:tcW w:w="236" w:type="dxa"/>
          </w:tcPr>
          <w:p w14:paraId="3AC77410" w14:textId="77777777" w:rsidR="002405A6" w:rsidRPr="00CE3AA1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10BC7064" w14:textId="6F01BCC1" w:rsidR="002405A6" w:rsidRPr="00CE3AA1" w:rsidRDefault="002405A6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П.1, 2,7 не корректно применена расценка лист 1 ОУ п.10 – песок – 1 группа грунтов, объем грунта поделить на разработанный в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отвал и разработанный с погрузкой (87,3-11,6=75,7 м3 в отвал, 11,6м3 с погрузкой ФЕР01-01-013-07)</w:t>
            </w:r>
          </w:p>
        </w:tc>
        <w:tc>
          <w:tcPr>
            <w:tcW w:w="1985" w:type="dxa"/>
          </w:tcPr>
          <w:p w14:paraId="2830795B" w14:textId="6D8F9E1D" w:rsidR="002405A6" w:rsidRPr="00CE3AA1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Замечание принято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откорректировано.</w:t>
            </w:r>
          </w:p>
        </w:tc>
        <w:tc>
          <w:tcPr>
            <w:tcW w:w="4110" w:type="dxa"/>
          </w:tcPr>
          <w:p w14:paraId="632B5411" w14:textId="5E1A7894" w:rsidR="002405A6" w:rsidRPr="00CE3AA1" w:rsidRDefault="00240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П.1,2 применить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57473E">
              <w:rPr>
                <w:rFonts w:ascii="Times New Roman" w:hAnsi="Times New Roman" w:cs="Times New Roman"/>
                <w:sz w:val="20"/>
                <w:szCs w:val="20"/>
              </w:rPr>
              <w:t>Прил.1.12 п.3.66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п.3 Замечание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проигнорировано .ПОВТОРНО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грунта 1</w:t>
            </w:r>
          </w:p>
        </w:tc>
        <w:tc>
          <w:tcPr>
            <w:tcW w:w="4110" w:type="dxa"/>
          </w:tcPr>
          <w:p w14:paraId="16D947D9" w14:textId="53221F46" w:rsidR="002405A6" w:rsidRDefault="0096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92"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  <w:r w:rsidR="006F05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F0569" w:rsidRPr="006F05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п.1,2,6</w:t>
            </w:r>
          </w:p>
        </w:tc>
      </w:tr>
      <w:tr w:rsidR="004C6F6B" w:rsidRPr="00CE3AA1" w14:paraId="31DF5F5F" w14:textId="28A62028" w:rsidTr="002405A6">
        <w:tc>
          <w:tcPr>
            <w:tcW w:w="236" w:type="dxa"/>
          </w:tcPr>
          <w:p w14:paraId="74BDEDC1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355701DF" w14:textId="37E8E5DF" w:rsidR="004C6F6B" w:rsidRPr="004C6F6B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П.5 не корректно применена расценка, согласно ВОР лист1 п.4 вывоз грунта на 1 км, заменить на расстояние по проекту.</w:t>
            </w:r>
          </w:p>
        </w:tc>
        <w:tc>
          <w:tcPr>
            <w:tcW w:w="1985" w:type="dxa"/>
          </w:tcPr>
          <w:p w14:paraId="65EF8C1F" w14:textId="0C1D9111" w:rsidR="004C6F6B" w:rsidRP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Предоставленное КП предусматривает вывоз на 30км.</w:t>
            </w:r>
          </w:p>
        </w:tc>
        <w:tc>
          <w:tcPr>
            <w:tcW w:w="4110" w:type="dxa"/>
          </w:tcPr>
          <w:p w14:paraId="40B55766" w14:textId="3B58BCCE" w:rsidR="004C6F6B" w:rsidRP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Почему оставили 1 км и добавили 30 км, везем в два места один и тот же грунт п.4 (1 км) исключить</w:t>
            </w:r>
            <w:r w:rsidRPr="009B12E9">
              <w:rPr>
                <w:rFonts w:ascii="Times New Roman" w:hAnsi="Times New Roman" w:cs="Times New Roman"/>
                <w:sz w:val="20"/>
                <w:szCs w:val="20"/>
              </w:rPr>
              <w:t>, в ВР2 п.4 тоже исключить</w:t>
            </w:r>
          </w:p>
        </w:tc>
        <w:tc>
          <w:tcPr>
            <w:tcW w:w="4110" w:type="dxa"/>
          </w:tcPr>
          <w:p w14:paraId="082C6D96" w14:textId="17A227FF" w:rsidR="004C6F6B" w:rsidRP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C6F6B">
              <w:rPr>
                <w:rFonts w:ascii="Times New Roman" w:hAnsi="Times New Roman" w:cs="Times New Roman"/>
                <w:sz w:val="20"/>
                <w:szCs w:val="20"/>
              </w:rPr>
              <w:t>ткорректировано</w:t>
            </w:r>
            <w:r w:rsidR="006F0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12E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9B12E9">
              <w:t xml:space="preserve"> </w:t>
            </w:r>
            <w:r w:rsidR="0013539B">
              <w:rPr>
                <w:color w:val="FF0000"/>
              </w:rPr>
              <w:t>в</w:t>
            </w:r>
            <w:r w:rsidR="009B12E9" w:rsidRPr="009B12E9">
              <w:rPr>
                <w:color w:val="FF0000"/>
              </w:rPr>
              <w:t xml:space="preserve"> работе-</w:t>
            </w:r>
            <w:r w:rsidR="009B12E9" w:rsidRPr="009B12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ВР откорректируют.)</w:t>
            </w:r>
          </w:p>
        </w:tc>
      </w:tr>
      <w:tr w:rsidR="004C6F6B" w:rsidRPr="00CE3AA1" w14:paraId="4F297D5C" w14:textId="2B74B8CF" w:rsidTr="00175404">
        <w:tc>
          <w:tcPr>
            <w:tcW w:w="236" w:type="dxa"/>
          </w:tcPr>
          <w:p w14:paraId="0F651909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347E299D" w14:textId="4A214095" w:rsidR="004C6F6B" w:rsidRPr="00175404" w:rsidRDefault="004C6F6B" w:rsidP="00F7193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54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П.6 подтвердить стоимость (предоставить договор на утилизацию грунта)</w:t>
            </w:r>
          </w:p>
        </w:tc>
        <w:tc>
          <w:tcPr>
            <w:tcW w:w="1985" w:type="dxa"/>
            <w:shd w:val="clear" w:color="auto" w:fill="auto"/>
          </w:tcPr>
          <w:p w14:paraId="670F407A" w14:textId="306A101C" w:rsidR="004C6F6B" w:rsidRPr="00175404" w:rsidRDefault="004C6F6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54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Будет предоставлено </w:t>
            </w:r>
          </w:p>
        </w:tc>
        <w:tc>
          <w:tcPr>
            <w:tcW w:w="4110" w:type="dxa"/>
            <w:shd w:val="clear" w:color="auto" w:fill="auto"/>
          </w:tcPr>
          <w:p w14:paraId="39B98FBE" w14:textId="39D5287C" w:rsidR="004C6F6B" w:rsidRPr="00175404" w:rsidRDefault="004C6F6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54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ПОВТОРНО</w:t>
            </w:r>
          </w:p>
        </w:tc>
        <w:tc>
          <w:tcPr>
            <w:tcW w:w="4110" w:type="dxa"/>
            <w:shd w:val="clear" w:color="auto" w:fill="auto"/>
          </w:tcPr>
          <w:p w14:paraId="37E2A236" w14:textId="4D07FA8E" w:rsidR="004C6F6B" w:rsidRPr="00175404" w:rsidRDefault="0017540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54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КП будет предоставлено</w:t>
            </w:r>
          </w:p>
        </w:tc>
      </w:tr>
      <w:tr w:rsidR="004C6F6B" w:rsidRPr="00CE3AA1" w14:paraId="35AC24CD" w14:textId="0C75B043" w:rsidTr="002405A6">
        <w:tc>
          <w:tcPr>
            <w:tcW w:w="236" w:type="dxa"/>
          </w:tcPr>
          <w:p w14:paraId="7F4D5430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54A3AFDF" w14:textId="79A7CD8A" w:rsidR="004C6F6B" w:rsidRPr="00EE1362" w:rsidRDefault="004C6F6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6A28CC">
              <w:rPr>
                <w:rFonts w:ascii="Times New Roman" w:hAnsi="Times New Roman" w:cs="Times New Roman"/>
                <w:sz w:val="20"/>
                <w:szCs w:val="20"/>
              </w:rPr>
              <w:t xml:space="preserve">П.12,21,102,112,46 не учтена надбавка на </w:t>
            </w:r>
            <w:r w:rsidRPr="006A28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6A28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269ED05C" w14:textId="51E3AD29" w:rsidR="004C6F6B" w:rsidRPr="00EE1362" w:rsidRDefault="004C6F6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Согласно </w:t>
            </w:r>
            <w:r w:rsidRP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ГОСТ 26633-2015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марка бетона М350 класса прочности В25 соответствует классу в</w:t>
            </w:r>
            <w:r w:rsidRP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одонепроницаемости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W</w:t>
            </w:r>
            <w:r w:rsidRP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110" w:type="dxa"/>
          </w:tcPr>
          <w:p w14:paraId="1ED772FE" w14:textId="3A9D9DAE" w:rsidR="004C6F6B" w:rsidRPr="00EE1362" w:rsidRDefault="004C6F6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ПОВТОРНО См. ТЧ сборника ФССЦ, приложение 15 табл.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  М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350 – 0,4 Мпа, для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W</w:t>
            </w:r>
            <w:r w:rsidRPr="005D125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6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надо добавить</w:t>
            </w:r>
            <w:r w:rsidRPr="005D125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1.5 %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п.136, 145,12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 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укажите конкретно пункт  ГОСТа перечитала такой информации в нем не нашла</w:t>
            </w:r>
          </w:p>
        </w:tc>
        <w:tc>
          <w:tcPr>
            <w:tcW w:w="4110" w:type="dxa"/>
          </w:tcPr>
          <w:p w14:paraId="19F7A820" w14:textId="5A97680D" w:rsidR="004C6F6B" w:rsidRPr="00EE1362" w:rsidRDefault="004C6F6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109D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Откорректировано</w:t>
            </w:r>
            <w:r w:rsidR="00F636C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6F0569" w:rsidRPr="006F056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п.12,24,53,120,131</w:t>
            </w:r>
          </w:p>
        </w:tc>
      </w:tr>
      <w:tr w:rsidR="004C6F6B" w:rsidRPr="00CE3AA1" w14:paraId="692A248E" w14:textId="4CF9866D" w:rsidTr="002405A6">
        <w:tc>
          <w:tcPr>
            <w:tcW w:w="236" w:type="dxa"/>
          </w:tcPr>
          <w:p w14:paraId="70656997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7D90B652" w14:textId="4438960A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П.14,103,113,75 не применен коэффициент на арматурные заготовки ТЧ прил.11</w:t>
            </w:r>
          </w:p>
        </w:tc>
        <w:tc>
          <w:tcPr>
            <w:tcW w:w="1985" w:type="dxa"/>
          </w:tcPr>
          <w:p w14:paraId="33AF5A5B" w14:textId="537D3A32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откорректировано.</w:t>
            </w:r>
          </w:p>
        </w:tc>
        <w:tc>
          <w:tcPr>
            <w:tcW w:w="4110" w:type="dxa"/>
          </w:tcPr>
          <w:p w14:paraId="5C1816D0" w14:textId="3DBC7900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П.103,113,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75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137, 146, 98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не откорректировано</w:t>
            </w:r>
          </w:p>
        </w:tc>
        <w:tc>
          <w:tcPr>
            <w:tcW w:w="4110" w:type="dxa"/>
          </w:tcPr>
          <w:p w14:paraId="3D1B973E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 (согласно ТЧ</w:t>
            </w:r>
            <w:r w:rsidRPr="00EE5049">
              <w:rPr>
                <w:rFonts w:ascii="Times New Roman" w:hAnsi="Times New Roman" w:cs="Times New Roman"/>
                <w:sz w:val="20"/>
                <w:szCs w:val="20"/>
              </w:rPr>
              <w:t xml:space="preserve"> ФССЦ, прил.11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 сметной цене на арматурные заготовки добавлен в расценку коэффициент по табл. 1.)</w:t>
            </w:r>
          </w:p>
          <w:p w14:paraId="1BA6E349" w14:textId="027AD3CA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6B" w:rsidRPr="00CE3AA1" w14:paraId="53239519" w14:textId="6C6A1945" w:rsidTr="002405A6">
        <w:tc>
          <w:tcPr>
            <w:tcW w:w="236" w:type="dxa"/>
          </w:tcPr>
          <w:p w14:paraId="41AF098D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730E36D8" w14:textId="3D0D022F" w:rsidR="004C6F6B" w:rsidRPr="00526E53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П.15, нарушен п.3.3.1.10 2) инструкции АО «ТМХ», объем разделить на анкерные болты и закладные детали</w:t>
            </w:r>
          </w:p>
        </w:tc>
        <w:tc>
          <w:tcPr>
            <w:tcW w:w="1985" w:type="dxa"/>
          </w:tcPr>
          <w:p w14:paraId="035AF2DC" w14:textId="6EE3924E" w:rsidR="004C6F6B" w:rsidRPr="00526E53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B4E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  <w:tc>
          <w:tcPr>
            <w:tcW w:w="4110" w:type="dxa"/>
          </w:tcPr>
          <w:p w14:paraId="08212880" w14:textId="1B445967" w:rsidR="004C6F6B" w:rsidRPr="00526E53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Принято частично п.20 заменить на </w:t>
            </w:r>
            <w:r w:rsidRPr="0023421C">
              <w:rPr>
                <w:rFonts w:ascii="Times New Roman" w:hAnsi="Times New Roman" w:cs="Times New Roman"/>
                <w:sz w:val="20"/>
                <w:szCs w:val="20"/>
              </w:rPr>
              <w:t>ФЕР06-03-004-09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3D585D49" w14:textId="046C3B9D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5AE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CF7DE3" w:rsidRPr="006F05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п.</w:t>
            </w:r>
            <w:r w:rsidR="006F0569" w:rsidRPr="006F05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14,28,86,121,132</w:t>
            </w:r>
          </w:p>
        </w:tc>
      </w:tr>
      <w:tr w:rsidR="004C6F6B" w:rsidRPr="00CE3AA1" w14:paraId="795BC271" w14:textId="01FF7EAF" w:rsidTr="002405A6">
        <w:tc>
          <w:tcPr>
            <w:tcW w:w="236" w:type="dxa"/>
          </w:tcPr>
          <w:p w14:paraId="44FD856B" w14:textId="77777777" w:rsidR="004C6F6B" w:rsidRPr="003954C8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2736" w:type="dxa"/>
          </w:tcPr>
          <w:p w14:paraId="19A2283A" w14:textId="77777777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Не учтены работы по изготовлению арматурных каркасов</w:t>
            </w:r>
          </w:p>
          <w:p w14:paraId="4CF433EF" w14:textId="677BF63B" w:rsidR="004C6F6B" w:rsidRPr="003954C8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1985" w:type="dxa"/>
          </w:tcPr>
          <w:p w14:paraId="4F793E67" w14:textId="502AF66D" w:rsidR="004C6F6B" w:rsidRPr="006A28CC" w:rsidRDefault="004C6F6B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966A44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  <w:tc>
          <w:tcPr>
            <w:tcW w:w="4110" w:type="dxa"/>
          </w:tcPr>
          <w:p w14:paraId="685E0F3A" w14:textId="7CC5D676" w:rsidR="004C6F6B" w:rsidRPr="005D125C" w:rsidRDefault="004C6F6B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частично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п.13,15 исключить, там нет каркасов</w:t>
            </w:r>
          </w:p>
        </w:tc>
        <w:tc>
          <w:tcPr>
            <w:tcW w:w="4110" w:type="dxa"/>
          </w:tcPr>
          <w:p w14:paraId="41ABA5CA" w14:textId="57F608A7" w:rsidR="004C6F6B" w:rsidRDefault="004C6F6B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6F0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6F6B" w:rsidRPr="00CE3AA1" w14:paraId="03B73516" w14:textId="71040249" w:rsidTr="002405A6">
        <w:tc>
          <w:tcPr>
            <w:tcW w:w="236" w:type="dxa"/>
          </w:tcPr>
          <w:p w14:paraId="26B9F37F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46BF20CF" w14:textId="009A8627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П.31 применить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Прил.9.3 п.2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п.42</w:t>
            </w:r>
          </w:p>
        </w:tc>
        <w:tc>
          <w:tcPr>
            <w:tcW w:w="1985" w:type="dxa"/>
          </w:tcPr>
          <w:p w14:paraId="2D5A7E97" w14:textId="3C3224AE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  <w:tc>
          <w:tcPr>
            <w:tcW w:w="4110" w:type="dxa"/>
          </w:tcPr>
          <w:p w14:paraId="3D50ECEE" w14:textId="63CEBBD5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ПОВТОРНО прил.9.3 п.</w:t>
            </w:r>
            <w:r w:rsidRPr="007F7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 не 5, именно этот коэффициент предусматривает установку анкеров на ж/б фундаменты, п.56,58 исключить</w:t>
            </w:r>
          </w:p>
        </w:tc>
        <w:tc>
          <w:tcPr>
            <w:tcW w:w="4110" w:type="dxa"/>
          </w:tcPr>
          <w:p w14:paraId="41D89B70" w14:textId="32CBD1E3" w:rsidR="004C6F6B" w:rsidRDefault="00951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C6F6B">
              <w:rPr>
                <w:rFonts w:ascii="Times New Roman" w:hAnsi="Times New Roman" w:cs="Times New Roman"/>
                <w:sz w:val="20"/>
                <w:szCs w:val="20"/>
              </w:rPr>
              <w:t>ткорректировано</w:t>
            </w:r>
            <w:r w:rsidR="002B4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4FB1">
              <w:t xml:space="preserve"> </w:t>
            </w:r>
            <w:r w:rsidR="002B4FB1" w:rsidRPr="002B4F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п.40</w:t>
            </w:r>
          </w:p>
        </w:tc>
      </w:tr>
      <w:tr w:rsidR="004C6F6B" w:rsidRPr="00CE3AA1" w14:paraId="49E0503C" w14:textId="2DCFE756" w:rsidTr="002405A6">
        <w:tc>
          <w:tcPr>
            <w:tcW w:w="236" w:type="dxa"/>
          </w:tcPr>
          <w:p w14:paraId="212A0792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64712356" w14:textId="7DA3B703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П.31 не корректно применена расценка, здание не одноэтажное, заменить на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ФЕР09-03-002-10, на металл марки стали С345 применить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Прил.9.1 п.2</w:t>
            </w:r>
          </w:p>
        </w:tc>
        <w:tc>
          <w:tcPr>
            <w:tcW w:w="1985" w:type="dxa"/>
          </w:tcPr>
          <w:p w14:paraId="63658D08" w14:textId="7C56321C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2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Замечание принято, откорректировано.</w:t>
            </w:r>
          </w:p>
        </w:tc>
        <w:tc>
          <w:tcPr>
            <w:tcW w:w="4110" w:type="dxa"/>
          </w:tcPr>
          <w:p w14:paraId="26FB914D" w14:textId="0B69A290" w:rsidR="004C6F6B" w:rsidRPr="00D10B4E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Частично проигнорировано,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 применен</w:t>
            </w:r>
          </w:p>
        </w:tc>
        <w:tc>
          <w:tcPr>
            <w:tcW w:w="4110" w:type="dxa"/>
          </w:tcPr>
          <w:p w14:paraId="1BEAAB4E" w14:textId="15659C97" w:rsidR="004C6F6B" w:rsidRDefault="00951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621">
              <w:rPr>
                <w:rFonts w:ascii="Times New Roman" w:hAnsi="Times New Roman" w:cs="Times New Roman"/>
                <w:sz w:val="20"/>
                <w:szCs w:val="20"/>
              </w:rPr>
              <w:t xml:space="preserve">Откорректировано, </w:t>
            </w:r>
            <w:r w:rsidR="00CF7DE3" w:rsidRPr="002B4F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п.40</w:t>
            </w:r>
          </w:p>
        </w:tc>
      </w:tr>
      <w:tr w:rsidR="004C6F6B" w:rsidRPr="00CE3AA1" w14:paraId="21EE6863" w14:textId="14BA99BE" w:rsidTr="002405A6">
        <w:tc>
          <w:tcPr>
            <w:tcW w:w="236" w:type="dxa"/>
          </w:tcPr>
          <w:p w14:paraId="4BD2E04A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73F361BA" w14:textId="35EA171A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П.32 не корректно применена расценка, заменить на ФССЦ-07.2.07.12-0021 3,18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/4 колонны=0,795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985" w:type="dxa"/>
          </w:tcPr>
          <w:p w14:paraId="5AF91D85" w14:textId="3DC40EE4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Произведён перерасчёт на основании Спецификации металлопроката</w:t>
            </w:r>
          </w:p>
        </w:tc>
        <w:tc>
          <w:tcPr>
            <w:tcW w:w="4110" w:type="dxa"/>
          </w:tcPr>
          <w:p w14:paraId="12D0B554" w14:textId="22B67F36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ПОВТОРНО п.41,43,44,45,46,47, 49,50,51,52,53,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исключить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ФССЦ-07.2.07.12-0021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D656B9">
              <w:rPr>
                <w:rFonts w:ascii="Times New Roman" w:hAnsi="Times New Roman" w:cs="Times New Roman"/>
                <w:sz w:val="20"/>
                <w:szCs w:val="20"/>
              </w:rPr>
              <w:t>ФССЦ-07.2.07.12-0020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ФЕРм38 применяется только в случае наличия производственной базы , находящейся на балансе подрядной организации ТЧ с.п.1.38</w:t>
            </w:r>
          </w:p>
        </w:tc>
        <w:tc>
          <w:tcPr>
            <w:tcW w:w="4110" w:type="dxa"/>
          </w:tcPr>
          <w:p w14:paraId="55A8CFA9" w14:textId="4C64273C" w:rsidR="004C6F6B" w:rsidRDefault="006F1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  <w:r w:rsidR="002B4FB1" w:rsidRPr="002B4F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п.41,43</w:t>
            </w:r>
          </w:p>
        </w:tc>
      </w:tr>
      <w:tr w:rsidR="004C6F6B" w:rsidRPr="00CE3AA1" w14:paraId="7A43AD38" w14:textId="483364BB" w:rsidTr="00AD68B1">
        <w:tc>
          <w:tcPr>
            <w:tcW w:w="236" w:type="dxa"/>
          </w:tcPr>
          <w:p w14:paraId="2A54279E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79809E27" w14:textId="5F0E8713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8D8">
              <w:rPr>
                <w:rFonts w:ascii="Times New Roman" w:hAnsi="Times New Roman" w:cs="Times New Roman"/>
                <w:sz w:val="20"/>
                <w:szCs w:val="20"/>
              </w:rPr>
              <w:t>П.38 нет подтверждения стоимости материала см. инструкция АО «ТМХ», и исключить стоимость болтов и гаек из расценки на монтаж металлоконструкций, так же см. лист 1 указания по болтовым соединениям. П.1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5C447233" w14:textId="77777777" w:rsidR="004C6F6B" w:rsidRPr="00E64EC0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EC0">
              <w:rPr>
                <w:rFonts w:ascii="Times New Roman" w:hAnsi="Times New Roman" w:cs="Times New Roman"/>
                <w:sz w:val="20"/>
                <w:szCs w:val="20"/>
              </w:rPr>
              <w:t>КП предоставлено</w:t>
            </w:r>
          </w:p>
          <w:p w14:paraId="5640427E" w14:textId="48DDEEBC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8D8">
              <w:rPr>
                <w:rFonts w:ascii="Times New Roman" w:hAnsi="Times New Roman" w:cs="Times New Roman"/>
                <w:sz w:val="20"/>
                <w:szCs w:val="20"/>
              </w:rPr>
              <w:t xml:space="preserve">В расценке на металлоконструкции учтена стоимость болтов и </w:t>
            </w:r>
            <w:proofErr w:type="gramStart"/>
            <w:r w:rsidRPr="005B48D8">
              <w:rPr>
                <w:rFonts w:ascii="Times New Roman" w:hAnsi="Times New Roman" w:cs="Times New Roman"/>
                <w:sz w:val="20"/>
                <w:szCs w:val="20"/>
              </w:rPr>
              <w:t>гаек  для</w:t>
            </w:r>
            <w:proofErr w:type="gramEnd"/>
            <w:r w:rsidRPr="005B48D8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и крепления связей и распорок.(Общие данные 131-23-АС3,л.3, п.19; 131-23-АС3,л.7, разрез 2)</w:t>
            </w:r>
          </w:p>
        </w:tc>
        <w:tc>
          <w:tcPr>
            <w:tcW w:w="4110" w:type="dxa"/>
          </w:tcPr>
          <w:p w14:paraId="1C60F0CF" w14:textId="32208D63" w:rsidR="004C6F6B" w:rsidRPr="00966A44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обосновании указать номер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счета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ПОВТОРНО. П.56,58 исключить работа учтена в п.42, для крепления связей учтено в п.48</w:t>
            </w:r>
          </w:p>
        </w:tc>
        <w:tc>
          <w:tcPr>
            <w:tcW w:w="4110" w:type="dxa"/>
          </w:tcPr>
          <w:p w14:paraId="76AC27B5" w14:textId="0567DDF4" w:rsidR="004C6F6B" w:rsidRPr="00DB5AF6" w:rsidRDefault="00D517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1772"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  <w:r w:rsidR="00DB5AF6" w:rsidRPr="00DB5A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п.44,45</w:t>
            </w:r>
          </w:p>
        </w:tc>
      </w:tr>
      <w:tr w:rsidR="004C6F6B" w:rsidRPr="00CE3AA1" w14:paraId="73FA64C8" w14:textId="457C396C" w:rsidTr="00AE65E2">
        <w:tc>
          <w:tcPr>
            <w:tcW w:w="236" w:type="dxa"/>
          </w:tcPr>
          <w:p w14:paraId="5FFC5953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6EFBBE3C" w14:textId="1504E68F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П.37 исключить, работа учтена в монтаже металлоконструкций</w:t>
            </w:r>
          </w:p>
        </w:tc>
        <w:tc>
          <w:tcPr>
            <w:tcW w:w="1985" w:type="dxa"/>
          </w:tcPr>
          <w:p w14:paraId="4ABDF204" w14:textId="3F2F845B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Откорректировано, расценка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заменена  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32E">
              <w:rPr>
                <w:rFonts w:ascii="Times New Roman" w:hAnsi="Times New Roman" w:cs="Times New Roman"/>
                <w:sz w:val="20"/>
                <w:szCs w:val="20"/>
              </w:rPr>
              <w:t>ФЕР46-08-012-02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(131-23-АС3.ВР3, л.12,13)</w:t>
            </w:r>
          </w:p>
        </w:tc>
        <w:tc>
          <w:tcPr>
            <w:tcW w:w="4110" w:type="dxa"/>
          </w:tcPr>
          <w:p w14:paraId="612F004F" w14:textId="111560EB" w:rsidR="004C6F6B" w:rsidRPr="00E659D0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ПОВТОРНО, исключить работа учтена п.42</w:t>
            </w:r>
          </w:p>
        </w:tc>
        <w:tc>
          <w:tcPr>
            <w:tcW w:w="4110" w:type="dxa"/>
          </w:tcPr>
          <w:p w14:paraId="49B3C903" w14:textId="39519306" w:rsidR="004C6F6B" w:rsidRDefault="0045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695"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</w:p>
        </w:tc>
      </w:tr>
      <w:tr w:rsidR="004C6F6B" w:rsidRPr="00CE3AA1" w14:paraId="67D7948F" w14:textId="11335DB2" w:rsidTr="002405A6">
        <w:tc>
          <w:tcPr>
            <w:tcW w:w="236" w:type="dxa"/>
          </w:tcPr>
          <w:p w14:paraId="0AABC780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38EB8459" w14:textId="77777777" w:rsidR="004C6F6B" w:rsidRPr="00C75F2F" w:rsidRDefault="004C6F6B" w:rsidP="003551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П.83 обосновать расход 10</w:t>
            </w:r>
            <w:proofErr w:type="gram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п.112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новой редакции</w:t>
            </w:r>
          </w:p>
          <w:p w14:paraId="7B112960" w14:textId="03002DD9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6D4AB3" w14:textId="606C7ED1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Откорректировано, р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асход 10% исключён</w:t>
            </w:r>
          </w:p>
        </w:tc>
        <w:tc>
          <w:tcPr>
            <w:tcW w:w="4110" w:type="dxa"/>
          </w:tcPr>
          <w:p w14:paraId="22E8F8B7" w14:textId="5D3C2ACA" w:rsidR="004C6F6B" w:rsidRPr="00780FA6" w:rsidRDefault="004C6F6B">
            <w:pPr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Принято, В связи с тем, что материал по ФССЦ заменили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прайсовую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стоимость, предоставить письмо о согласовании с Заказчиком см. п.3.1.7.2. инструкции АО «ТМХ», транспортные и ЗГС Р внести в позицию через коэффициент,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п.112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п.113 в новой редакции</w:t>
            </w:r>
          </w:p>
        </w:tc>
        <w:tc>
          <w:tcPr>
            <w:tcW w:w="4110" w:type="dxa"/>
          </w:tcPr>
          <w:p w14:paraId="7A9E34D3" w14:textId="026BED85" w:rsidR="004C6F6B" w:rsidRDefault="00454695">
            <w:pPr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54695"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  <w:r w:rsidR="00F64515" w:rsidRPr="00F645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п.97,98</w:t>
            </w:r>
          </w:p>
        </w:tc>
      </w:tr>
      <w:tr w:rsidR="004C6F6B" w:rsidRPr="00890697" w14:paraId="295CBDC6" w14:textId="225D8794" w:rsidTr="003E1B3F">
        <w:tc>
          <w:tcPr>
            <w:tcW w:w="236" w:type="dxa"/>
          </w:tcPr>
          <w:p w14:paraId="344B33FC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44161D6B" w14:textId="1EA4DA78" w:rsidR="004C6F6B" w:rsidRPr="00D415A4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DBF">
              <w:rPr>
                <w:rFonts w:ascii="Times New Roman" w:hAnsi="Times New Roman" w:cs="Times New Roman"/>
                <w:sz w:val="20"/>
                <w:szCs w:val="20"/>
              </w:rPr>
              <w:t>П.86,87 исключить, работа учтена при монтаже сэндвич-панелей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F8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п.116,117 новой редакции</w:t>
            </w:r>
          </w:p>
        </w:tc>
        <w:tc>
          <w:tcPr>
            <w:tcW w:w="1985" w:type="dxa"/>
          </w:tcPr>
          <w:p w14:paraId="70536165" w14:textId="77777777" w:rsidR="004C6F6B" w:rsidRPr="00CE1DBF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данном случае имеется в виду - п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t xml:space="preserve">римыкание сэндвич-панелей к стенам по осям А/13, Д/1 (узлы "Д", 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"Е")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(131-23-АС3, л.10, у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t>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t xml:space="preserve"> примыканий к кирпичной и </w:t>
            </w:r>
            <w:proofErr w:type="spellStart"/>
            <w:r w:rsidRPr="00420EFE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420EFE">
              <w:rPr>
                <w:rFonts w:ascii="Times New Roman" w:hAnsi="Times New Roman" w:cs="Times New Roman"/>
                <w:sz w:val="20"/>
                <w:szCs w:val="20"/>
              </w:rPr>
              <w:t xml:space="preserve"> стене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49CC4F1C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3E03C2E8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3159210A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1F7367AB" w14:textId="355DF381" w:rsidR="004C6F6B" w:rsidRPr="00D415A4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8739934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П.117 заменить на </w:t>
            </w:r>
            <w:r w:rsidRPr="00443F82">
              <w:rPr>
                <w:rFonts w:ascii="Times New Roman" w:hAnsi="Times New Roman" w:cs="Times New Roman"/>
                <w:sz w:val="20"/>
                <w:szCs w:val="20"/>
              </w:rPr>
              <w:t>ФССЦ-08.1.02.03-0071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см. лист 6 п.44 (с полимерным покрытием)</w:t>
            </w:r>
          </w:p>
          <w:p w14:paraId="45C93456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п.118 не корректно принят объем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см.лист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п.47 (60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,, а не 100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E995EB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п.118 ТР и ЗГСР внести как коэффициент к позиции</w:t>
            </w:r>
          </w:p>
          <w:p w14:paraId="66292791" w14:textId="77777777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п.118 не верное обоснование указать номер предоставленного счета</w:t>
            </w:r>
          </w:p>
          <w:p w14:paraId="5EAEF4AC" w14:textId="53DFE5A7" w:rsidR="004C6F6B" w:rsidRPr="00F747CE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п.199,200,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69  аналогично</w:t>
            </w:r>
            <w:proofErr w:type="gramEnd"/>
          </w:p>
        </w:tc>
        <w:tc>
          <w:tcPr>
            <w:tcW w:w="4110" w:type="dxa"/>
          </w:tcPr>
          <w:p w14:paraId="7926F53B" w14:textId="39A606D1" w:rsidR="004C6F6B" w:rsidRDefault="0045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6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Откорректировано.</w:t>
            </w:r>
            <w:r w:rsidR="007B0250" w:rsidRPr="007B025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</w:t>
            </w:r>
            <w:proofErr w:type="gramStart"/>
            <w:r w:rsidR="007B0250" w:rsidRPr="007B025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102,103</w:t>
            </w:r>
            <w:r w:rsidR="008A3E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</w:t>
            </w:r>
            <w:r w:rsidR="00682D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аналогично</w:t>
            </w:r>
            <w:proofErr w:type="gramEnd"/>
            <w:r w:rsidR="008A3E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58,63,185,186</w:t>
            </w:r>
            <w:r w:rsidR="00682D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4C6F6B" w:rsidRPr="00CE3AA1" w14:paraId="713098CD" w14:textId="669AC8AD" w:rsidTr="002405A6">
        <w:tc>
          <w:tcPr>
            <w:tcW w:w="236" w:type="dxa"/>
          </w:tcPr>
          <w:p w14:paraId="6472378C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0CC9E4AF" w14:textId="6059FC48" w:rsidR="004C6F6B" w:rsidRPr="00890697" w:rsidRDefault="004C6F6B" w:rsidP="00F7193D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П.84,88 не корректно применена расценка, заменить на ФЕРр53-21-</w:t>
            </w:r>
            <w:r w:rsidRPr="0044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п.114,115 в новой редакции, п.119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задвоение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этих же работ</w:t>
            </w:r>
          </w:p>
        </w:tc>
        <w:tc>
          <w:tcPr>
            <w:tcW w:w="1985" w:type="dxa"/>
          </w:tcPr>
          <w:p w14:paraId="3856B37D" w14:textId="77303995" w:rsidR="004C6F6B" w:rsidRPr="00890697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  <w:tc>
          <w:tcPr>
            <w:tcW w:w="4110" w:type="dxa"/>
          </w:tcPr>
          <w:p w14:paraId="446B12E8" w14:textId="6B8F713E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корректно откорректирована, указано ФЕРр53-21-</w:t>
            </w:r>
            <w:r w:rsidRPr="0044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заменено на ФЕРр53-21-</w:t>
            </w:r>
            <w:proofErr w:type="gramStart"/>
            <w:r w:rsidRPr="0044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ПОВТОРНО к этой расценке перенести п.115, п. 114 исключить</w:t>
            </w:r>
          </w:p>
        </w:tc>
        <w:tc>
          <w:tcPr>
            <w:tcW w:w="4110" w:type="dxa"/>
          </w:tcPr>
          <w:p w14:paraId="5B117295" w14:textId="27661F80" w:rsidR="004C6F6B" w:rsidRDefault="0027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682D4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82D46" w:rsidRPr="00FA099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п.9</w:t>
            </w:r>
            <w:r w:rsidR="00FA099D" w:rsidRPr="00FA099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7</w:t>
            </w:r>
          </w:p>
        </w:tc>
      </w:tr>
      <w:tr w:rsidR="004C6F6B" w:rsidRPr="00CE3AA1" w14:paraId="0CF48391" w14:textId="4765A0E2" w:rsidTr="002405A6">
        <w:tc>
          <w:tcPr>
            <w:tcW w:w="236" w:type="dxa"/>
          </w:tcPr>
          <w:p w14:paraId="0EFDCBD9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39820073" w14:textId="0E335E50" w:rsidR="004C6F6B" w:rsidRPr="00563528" w:rsidRDefault="004C6F6B" w:rsidP="00F7193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4D71">
              <w:rPr>
                <w:rFonts w:ascii="Times New Roman" w:hAnsi="Times New Roman" w:cs="Times New Roman"/>
                <w:sz w:val="20"/>
                <w:szCs w:val="20"/>
              </w:rPr>
              <w:t>П.90 нет подтверждения цены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78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п.121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B581398" w14:textId="51A9812B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</w:t>
            </w:r>
            <w:r w:rsidRPr="00A04D7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предоставлено</w:t>
            </w:r>
          </w:p>
        </w:tc>
        <w:tc>
          <w:tcPr>
            <w:tcW w:w="4110" w:type="dxa"/>
          </w:tcPr>
          <w:p w14:paraId="4E541706" w14:textId="77777777" w:rsidR="004C6F6B" w:rsidRPr="008A6D50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п.3.1.8.2. </w:t>
            </w:r>
            <w:r w:rsidRPr="008A6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предоставить КАЦ и п.3.1.7.2 письмо от Заказчика</w:t>
            </w:r>
          </w:p>
          <w:p w14:paraId="3F15FFF8" w14:textId="0B041BEC" w:rsidR="004C6F6B" w:rsidRPr="008A6D50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0">
              <w:rPr>
                <w:rFonts w:ascii="Times New Roman" w:hAnsi="Times New Roman" w:cs="Times New Roman"/>
                <w:sz w:val="20"/>
                <w:szCs w:val="20"/>
              </w:rPr>
              <w:t>ЗГСР внести как коэффициент к позиции</w:t>
            </w:r>
          </w:p>
        </w:tc>
        <w:tc>
          <w:tcPr>
            <w:tcW w:w="4110" w:type="dxa"/>
          </w:tcPr>
          <w:p w14:paraId="20D9E761" w14:textId="6393956B" w:rsidR="004C6F6B" w:rsidRDefault="0027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682D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82D46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п.10</w:t>
            </w:r>
            <w:r w:rsidR="004379D5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</w:t>
            </w:r>
          </w:p>
        </w:tc>
      </w:tr>
      <w:tr w:rsidR="004C6F6B" w:rsidRPr="00CE3AA1" w14:paraId="28EA4F5F" w14:textId="628E2F94" w:rsidTr="002405A6">
        <w:tc>
          <w:tcPr>
            <w:tcW w:w="236" w:type="dxa"/>
          </w:tcPr>
          <w:p w14:paraId="0D1F27B6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7F431CF2" w14:textId="70377935" w:rsidR="004C6F6B" w:rsidRPr="00CE3AA1" w:rsidRDefault="004C6F6B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71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</w:t>
            </w:r>
            <w:r w:rsidRPr="002552C2">
              <w:rPr>
                <w:rFonts w:ascii="Times New Roman" w:hAnsi="Times New Roman" w:cs="Times New Roman"/>
                <w:sz w:val="20"/>
                <w:szCs w:val="20"/>
              </w:rPr>
              <w:t>.96,100,110,105 нет подтверждения цены, заменить на ФССЦ-02.2.05.04-1777, учесть норму расхода</w:t>
            </w:r>
          </w:p>
        </w:tc>
        <w:tc>
          <w:tcPr>
            <w:tcW w:w="1985" w:type="dxa"/>
          </w:tcPr>
          <w:p w14:paraId="4CBA7A15" w14:textId="5FC29D88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D71">
              <w:rPr>
                <w:rFonts w:ascii="Times New Roman" w:hAnsi="Times New Roman" w:cs="Times New Roman"/>
                <w:sz w:val="20"/>
                <w:szCs w:val="20"/>
              </w:rPr>
              <w:t>КП предоставлено. Откорректировано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14:paraId="68167A3C" w14:textId="77777777" w:rsidR="004C6F6B" w:rsidRPr="008A6D50" w:rsidRDefault="004C6F6B" w:rsidP="005D77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6D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Согласно п.3.1.7.2 письмо от Заказчика</w:t>
            </w:r>
          </w:p>
          <w:p w14:paraId="415C3B65" w14:textId="77777777" w:rsidR="004C6F6B" w:rsidRPr="008A6D50" w:rsidRDefault="004C6F6B" w:rsidP="005D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0">
              <w:rPr>
                <w:rFonts w:ascii="Times New Roman" w:hAnsi="Times New Roman" w:cs="Times New Roman"/>
                <w:sz w:val="20"/>
                <w:szCs w:val="20"/>
              </w:rPr>
              <w:t>ЗГСР внести как коэффициент к позиции</w:t>
            </w:r>
          </w:p>
          <w:p w14:paraId="6E75BA95" w14:textId="0A5F653D" w:rsidR="004C6F6B" w:rsidRPr="008A6D50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0">
              <w:rPr>
                <w:rFonts w:ascii="Times New Roman" w:hAnsi="Times New Roman" w:cs="Times New Roman"/>
                <w:sz w:val="20"/>
                <w:szCs w:val="20"/>
              </w:rPr>
              <w:t xml:space="preserve">П.129,134,139,143 </w:t>
            </w:r>
            <w:proofErr w:type="spellStart"/>
            <w:r w:rsidRPr="008A6D50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Pr="008A6D50">
              <w:rPr>
                <w:rFonts w:ascii="Times New Roman" w:hAnsi="Times New Roman" w:cs="Times New Roman"/>
                <w:sz w:val="20"/>
                <w:szCs w:val="20"/>
              </w:rPr>
              <w:t xml:space="preserve"> (п.96,100,105,110) в проекте нет указания что щебень для отмостки (пандуса) гранитный, заменить на </w:t>
            </w:r>
            <w:proofErr w:type="spellStart"/>
            <w:r w:rsidRPr="008A6D50">
              <w:rPr>
                <w:rFonts w:ascii="Times New Roman" w:hAnsi="Times New Roman" w:cs="Times New Roman"/>
                <w:sz w:val="20"/>
                <w:szCs w:val="20"/>
              </w:rPr>
              <w:t>изестняковый</w:t>
            </w:r>
            <w:proofErr w:type="spellEnd"/>
            <w:r w:rsidRPr="008A6D50">
              <w:rPr>
                <w:rFonts w:ascii="Times New Roman" w:hAnsi="Times New Roman" w:cs="Times New Roman"/>
                <w:sz w:val="20"/>
                <w:szCs w:val="20"/>
              </w:rPr>
              <w:t xml:space="preserve"> или подтвердить проектом (он же не для бетона)</w:t>
            </w:r>
          </w:p>
        </w:tc>
        <w:tc>
          <w:tcPr>
            <w:tcW w:w="4110" w:type="dxa"/>
          </w:tcPr>
          <w:p w14:paraId="03C43B94" w14:textId="76583D5E" w:rsidR="004C6F6B" w:rsidRDefault="00E60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CB0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2E62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6243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п.11</w:t>
            </w:r>
            <w:r w:rsidR="003F037D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</w:t>
            </w:r>
            <w:r w:rsidR="002E6243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,11</w:t>
            </w:r>
            <w:r w:rsidR="003F037D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5</w:t>
            </w:r>
            <w:r w:rsidR="002E6243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,12</w:t>
            </w:r>
            <w:r w:rsidR="003F037D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</w:t>
            </w:r>
            <w:r w:rsidR="002E6243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,12</w:t>
            </w:r>
            <w:r w:rsidR="003F037D" w:rsidRPr="003F037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6</w:t>
            </w:r>
          </w:p>
        </w:tc>
      </w:tr>
      <w:tr w:rsidR="004C6F6B" w:rsidRPr="00CE3AA1" w14:paraId="4295FA67" w14:textId="1A2E4514" w:rsidTr="002405A6">
        <w:tc>
          <w:tcPr>
            <w:tcW w:w="236" w:type="dxa"/>
          </w:tcPr>
          <w:p w14:paraId="3FD08B56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3E7E2FB8" w14:textId="44B825BC" w:rsidR="004C6F6B" w:rsidRPr="00CE3AA1" w:rsidRDefault="004C6F6B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П.97, 106 не корректно применена расценка, исключить К=2, расценка предусматривает толщину покрытия 24 см, в проекте 5 см, заменить на ФЕР27-07-001-01, с корректировкой на толщину ФЕР27-07-001-02</w:t>
            </w:r>
          </w:p>
        </w:tc>
        <w:tc>
          <w:tcPr>
            <w:tcW w:w="1985" w:type="dxa"/>
          </w:tcPr>
          <w:p w14:paraId="09F978A5" w14:textId="115C128F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  <w:tc>
          <w:tcPr>
            <w:tcW w:w="4110" w:type="dxa"/>
          </w:tcPr>
          <w:p w14:paraId="1C84C688" w14:textId="1105BA60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Принято частично, п.106 (140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 не исправлен</w:t>
            </w:r>
          </w:p>
        </w:tc>
        <w:tc>
          <w:tcPr>
            <w:tcW w:w="4110" w:type="dxa"/>
          </w:tcPr>
          <w:p w14:paraId="7C1CDF76" w14:textId="6B0C999F" w:rsidR="004C6F6B" w:rsidRDefault="007B76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3E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2E62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6243" w:rsidRPr="00492A0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</w:t>
            </w:r>
            <w:r w:rsidR="00492A07" w:rsidRPr="00492A0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111,112,</w:t>
            </w:r>
            <w:r w:rsidR="002E6243" w:rsidRPr="00492A0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12</w:t>
            </w:r>
            <w:r w:rsidR="00492A07" w:rsidRPr="00492A0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</w:t>
            </w:r>
            <w:r w:rsidR="002E6243" w:rsidRPr="00492A0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,12</w:t>
            </w:r>
            <w:r w:rsidR="00492A07" w:rsidRPr="00492A07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</w:t>
            </w:r>
          </w:p>
        </w:tc>
      </w:tr>
      <w:tr w:rsidR="004C6F6B" w:rsidRPr="00CE3AA1" w14:paraId="5A6D386E" w14:textId="7AB5B1D7" w:rsidTr="0091702A">
        <w:tc>
          <w:tcPr>
            <w:tcW w:w="236" w:type="dxa"/>
          </w:tcPr>
          <w:p w14:paraId="75811CCF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753B21D0" w14:textId="50F4C04F" w:rsidR="004C6F6B" w:rsidRPr="005B48D8" w:rsidRDefault="004C6F6B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0D1">
              <w:rPr>
                <w:rFonts w:ascii="Times New Roman" w:hAnsi="Times New Roman" w:cs="Times New Roman"/>
                <w:sz w:val="20"/>
                <w:szCs w:val="20"/>
              </w:rPr>
              <w:t>П.98,108 не корректен объем, см. ВР1 лист7 п.60,67</w:t>
            </w:r>
          </w:p>
        </w:tc>
        <w:tc>
          <w:tcPr>
            <w:tcW w:w="1985" w:type="dxa"/>
            <w:shd w:val="clear" w:color="auto" w:fill="auto"/>
          </w:tcPr>
          <w:p w14:paraId="788D2910" w14:textId="1D4CC504" w:rsidR="004C6F6B" w:rsidRPr="005B48D8" w:rsidRDefault="004C6F6B" w:rsidP="00F1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п.119,121 о</w:t>
            </w:r>
            <w:r w:rsidRPr="002800D1">
              <w:rPr>
                <w:rFonts w:ascii="Times New Roman" w:hAnsi="Times New Roman" w:cs="Times New Roman"/>
                <w:sz w:val="20"/>
                <w:szCs w:val="20"/>
              </w:rPr>
              <w:t>бъём взят согласно нормам, предусмотренным сметной расценкой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14:paraId="03730B75" w14:textId="157FDD0B" w:rsidR="004C6F6B" w:rsidRPr="00E64EC0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Повторно, у Вас есть данные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проекта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они первичны, в расценке норма усредненная без указания марки смеси, в проекте четкая марка и расход именно её.</w:t>
            </w:r>
          </w:p>
        </w:tc>
        <w:tc>
          <w:tcPr>
            <w:tcW w:w="4110" w:type="dxa"/>
          </w:tcPr>
          <w:p w14:paraId="27748E9A" w14:textId="2ADB318F" w:rsidR="004C6F6B" w:rsidRDefault="005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04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5201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01F2" w:rsidRPr="00B41A30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п.11</w:t>
            </w:r>
            <w:r w:rsidR="00B41A30" w:rsidRPr="00B41A30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</w:t>
            </w:r>
            <w:r w:rsidR="00225260" w:rsidRPr="00B41A30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,12</w:t>
            </w:r>
            <w:r w:rsidR="00B41A30" w:rsidRPr="00B41A30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4</w:t>
            </w:r>
          </w:p>
        </w:tc>
      </w:tr>
      <w:tr w:rsidR="004C6F6B" w:rsidRPr="00CE3AA1" w14:paraId="610DEE86" w14:textId="38FCA2E9" w:rsidTr="009D73E6">
        <w:tc>
          <w:tcPr>
            <w:tcW w:w="236" w:type="dxa"/>
          </w:tcPr>
          <w:p w14:paraId="76BC01BD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259B9DF5" w14:textId="47CDF4C4" w:rsidR="004C6F6B" w:rsidRPr="009D73E6" w:rsidRDefault="004C6F6B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П.93 не корректно рассчитан объем, см. лист 1 ОУ п.10 плотность грунта 1,7</w:t>
            </w:r>
          </w:p>
        </w:tc>
        <w:tc>
          <w:tcPr>
            <w:tcW w:w="1985" w:type="dxa"/>
            <w:shd w:val="clear" w:color="auto" w:fill="auto"/>
          </w:tcPr>
          <w:p w14:paraId="5E0781DD" w14:textId="36EA89B9" w:rsidR="004C6F6B" w:rsidRPr="009D73E6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Откорректировано. (к-т= 1,7)</w:t>
            </w:r>
          </w:p>
        </w:tc>
        <w:tc>
          <w:tcPr>
            <w:tcW w:w="4110" w:type="dxa"/>
            <w:shd w:val="clear" w:color="auto" w:fill="auto"/>
          </w:tcPr>
          <w:p w14:paraId="6C2F6FE3" w14:textId="7814369E" w:rsidR="004C6F6B" w:rsidRPr="009D73E6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Принято, но почему появился п.124? почему два раза вывозим один и тот же объем грунта </w:t>
            </w:r>
            <w:r w:rsidRPr="009D73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DD281B"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  <w:t>Вопрос к проектировщикам</w:t>
            </w:r>
            <w:r w:rsidRPr="009D73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), </w:t>
            </w:r>
            <w:proofErr w:type="gramStart"/>
            <w:r w:rsidRPr="009D73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п.124  (</w:t>
            </w:r>
            <w:proofErr w:type="gramEnd"/>
            <w:r w:rsidRPr="009D73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ВР п.62 </w:t>
            </w:r>
            <w:r w:rsidRPr="009D73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) исключить, </w:t>
            </w: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п.126 предоставить подтверждение цены п.3.1.12.4, п.126 почему утилизируем только часть? И как её определили, </w:t>
            </w:r>
            <w:proofErr w:type="spellStart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д.б</w:t>
            </w:r>
            <w:proofErr w:type="spellEnd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. 42,5 </w:t>
            </w:r>
            <w:proofErr w:type="spellStart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, обосновать (18,6тн)</w:t>
            </w:r>
          </w:p>
        </w:tc>
        <w:tc>
          <w:tcPr>
            <w:tcW w:w="4110" w:type="dxa"/>
            <w:shd w:val="clear" w:color="auto" w:fill="auto"/>
          </w:tcPr>
          <w:p w14:paraId="3EA91AA4" w14:textId="77777777" w:rsidR="00FA185C" w:rsidRPr="009D73E6" w:rsidRDefault="00FA1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</w:t>
            </w:r>
            <w:r w:rsidR="004C6F6B"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4 сметы предусматривает объем грунта </w:t>
            </w:r>
            <w:proofErr w:type="gramStart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согласно  131</w:t>
            </w:r>
            <w:proofErr w:type="gramEnd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-23-АС3.ВР2, </w:t>
            </w:r>
            <w:r w:rsidR="004C6F6B" w:rsidRPr="009D73E6">
              <w:rPr>
                <w:rFonts w:ascii="Times New Roman" w:hAnsi="Times New Roman" w:cs="Times New Roman"/>
                <w:sz w:val="20"/>
                <w:szCs w:val="20"/>
              </w:rPr>
              <w:t>земляные работы под здание</w:t>
            </w: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 (18,6т)</w:t>
            </w:r>
            <w:r w:rsidR="004C6F6B"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F029305" w14:textId="21C13738" w:rsidR="004C6F6B" w:rsidRPr="009D73E6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п.123 (раздел 9) сметы предусматривает </w:t>
            </w:r>
            <w:proofErr w:type="gramStart"/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r w:rsidR="00FA185C"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  <w:proofErr w:type="gramEnd"/>
            <w:r w:rsidR="00FA185C"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131-23-АС3.ВР1</w:t>
            </w: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 земляные работы под пандус</w:t>
            </w:r>
            <w:r w:rsidR="00FA185C" w:rsidRPr="009D73E6">
              <w:rPr>
                <w:rFonts w:ascii="Times New Roman" w:hAnsi="Times New Roman" w:cs="Times New Roman"/>
                <w:sz w:val="20"/>
                <w:szCs w:val="20"/>
              </w:rPr>
              <w:t xml:space="preserve"> (25*1,7=42,5т)</w:t>
            </w:r>
            <w:r w:rsidRPr="009D7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6F6B" w:rsidRPr="00CE3AA1" w14:paraId="2C30C075" w14:textId="30CF0082" w:rsidTr="0091702A">
        <w:tc>
          <w:tcPr>
            <w:tcW w:w="236" w:type="dxa"/>
          </w:tcPr>
          <w:p w14:paraId="61407E95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02451397" w14:textId="0EE4D596" w:rsidR="004C6F6B" w:rsidRPr="00CE3AA1" w:rsidRDefault="004C6F6B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П.115,127 согласно технологии обеспыливать необходимо перед нанесением каждого слоя (добавить К=2)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п.148,162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н.р</w:t>
            </w:r>
            <w:proofErr w:type="spellEnd"/>
            <w:proofErr w:type="gramEnd"/>
          </w:p>
        </w:tc>
        <w:tc>
          <w:tcPr>
            <w:tcW w:w="1985" w:type="dxa"/>
          </w:tcPr>
          <w:p w14:paraId="2F0D4C31" w14:textId="3CEFB923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  <w:tc>
          <w:tcPr>
            <w:tcW w:w="4110" w:type="dxa"/>
          </w:tcPr>
          <w:p w14:paraId="3A1E6E3C" w14:textId="7BB8CAC1" w:rsidR="004C6F6B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п.148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н.р.Принято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п.162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 откорректировано, исключить К=1,15, К=1,25 согласно п.3.1.11.2 инструкции АО «ТМХ», аналогично п.152,147,161</w:t>
            </w:r>
          </w:p>
        </w:tc>
        <w:tc>
          <w:tcPr>
            <w:tcW w:w="4110" w:type="dxa"/>
          </w:tcPr>
          <w:p w14:paraId="10533EF7" w14:textId="6F42A896" w:rsidR="004C6F6B" w:rsidRDefault="00CF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613F0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13F08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</w:t>
            </w:r>
            <w:proofErr w:type="gramEnd"/>
            <w:r w:rsidR="00613F08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13</w:t>
            </w:r>
            <w:r w:rsidR="00554F52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</w:t>
            </w:r>
            <w:r w:rsidR="00613F08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,14</w:t>
            </w:r>
            <w:r w:rsidR="00554F52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6</w:t>
            </w:r>
          </w:p>
        </w:tc>
      </w:tr>
      <w:tr w:rsidR="004C6F6B" w:rsidRPr="00CE3AA1" w14:paraId="6EA4CCC0" w14:textId="64A344FF" w:rsidTr="0035766B">
        <w:tc>
          <w:tcPr>
            <w:tcW w:w="236" w:type="dxa"/>
          </w:tcPr>
          <w:p w14:paraId="5E443E18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7B0F0897" w14:textId="21D67BE1" w:rsidR="004C6F6B" w:rsidRPr="0079116B" w:rsidRDefault="004C6F6B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77B2">
              <w:rPr>
                <w:rFonts w:ascii="Times New Roman" w:hAnsi="Times New Roman" w:cs="Times New Roman"/>
                <w:sz w:val="20"/>
                <w:szCs w:val="20"/>
              </w:rPr>
              <w:t>Лист 4 п.34 ВР1 работа не учтена</w:t>
            </w:r>
          </w:p>
        </w:tc>
        <w:tc>
          <w:tcPr>
            <w:tcW w:w="1985" w:type="dxa"/>
          </w:tcPr>
          <w:p w14:paraId="0AC97BF3" w14:textId="0E9C1B0F" w:rsidR="004C6F6B" w:rsidRPr="004D4F4D" w:rsidRDefault="004C6F6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CF77B2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  <w:tc>
          <w:tcPr>
            <w:tcW w:w="4110" w:type="dxa"/>
          </w:tcPr>
          <w:p w14:paraId="5A71FF63" w14:textId="07F8B105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Принято, исключить К=1,15 и1,25 согласно п.3.1.11.2. инструкции АО «ТМХ»</w:t>
            </w:r>
          </w:p>
        </w:tc>
        <w:tc>
          <w:tcPr>
            <w:tcW w:w="4110" w:type="dxa"/>
          </w:tcPr>
          <w:p w14:paraId="669ADE79" w14:textId="0296F715" w:rsidR="004C6F6B" w:rsidRDefault="00CF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68A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</w:p>
        </w:tc>
      </w:tr>
      <w:tr w:rsidR="004C6F6B" w:rsidRPr="00CE3AA1" w14:paraId="22F10E0E" w14:textId="5E55C11D" w:rsidTr="00436CD8">
        <w:tc>
          <w:tcPr>
            <w:tcW w:w="236" w:type="dxa"/>
          </w:tcPr>
          <w:p w14:paraId="306DF30C" w14:textId="77777777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0511E017" w14:textId="491FBFFF" w:rsidR="004C6F6B" w:rsidRPr="00443F82" w:rsidRDefault="004C6F6B" w:rsidP="003551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Не учтено армирование стяжки</w:t>
            </w:r>
          </w:p>
        </w:tc>
        <w:tc>
          <w:tcPr>
            <w:tcW w:w="1985" w:type="dxa"/>
          </w:tcPr>
          <w:p w14:paraId="19CE85D5" w14:textId="6B9185C6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  <w:tc>
          <w:tcPr>
            <w:tcW w:w="4110" w:type="dxa"/>
          </w:tcPr>
          <w:p w14:paraId="7F3A6C05" w14:textId="6E56357A" w:rsidR="004C6F6B" w:rsidRPr="00CE3AA1" w:rsidRDefault="004C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П.179 Принято, п.180 заменить на </w:t>
            </w:r>
            <w:r w:rsidRPr="003F0240">
              <w:rPr>
                <w:rFonts w:ascii="Times New Roman" w:hAnsi="Times New Roman" w:cs="Times New Roman"/>
                <w:sz w:val="20"/>
                <w:szCs w:val="20"/>
              </w:rPr>
              <w:t>ФССЦ-08.1.02.17-0091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(57 м2)</w:t>
            </w:r>
          </w:p>
        </w:tc>
        <w:tc>
          <w:tcPr>
            <w:tcW w:w="4110" w:type="dxa"/>
          </w:tcPr>
          <w:p w14:paraId="1ADE6ABA" w14:textId="16E1535B" w:rsidR="004C6F6B" w:rsidRDefault="00893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BD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613F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3F08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п.16</w:t>
            </w:r>
            <w:r w:rsidR="00554F52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</w:t>
            </w:r>
            <w:r w:rsidR="00613F08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,16</w:t>
            </w:r>
            <w:r w:rsidR="00554F52" w:rsidRPr="00554F5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4</w:t>
            </w:r>
          </w:p>
        </w:tc>
      </w:tr>
      <w:tr w:rsidR="004C6F6B" w:rsidRPr="00CE3AA1" w14:paraId="3F37B753" w14:textId="61B11857" w:rsidTr="00AD68B1">
        <w:tc>
          <w:tcPr>
            <w:tcW w:w="236" w:type="dxa"/>
          </w:tcPr>
          <w:p w14:paraId="779C4745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416709EB" w14:textId="4EA101FC" w:rsidR="004C6F6B" w:rsidRPr="00CA4734" w:rsidRDefault="004C6F6B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734">
              <w:rPr>
                <w:rFonts w:ascii="Times New Roman" w:hAnsi="Times New Roman" w:cs="Times New Roman"/>
                <w:sz w:val="20"/>
                <w:szCs w:val="20"/>
              </w:rPr>
              <w:t>Лист 3 ВР1 п.27 не учтен в смете</w:t>
            </w:r>
          </w:p>
        </w:tc>
        <w:tc>
          <w:tcPr>
            <w:tcW w:w="1985" w:type="dxa"/>
          </w:tcPr>
          <w:p w14:paraId="28F44CEC" w14:textId="5AF6027C" w:rsidR="004C6F6B" w:rsidRPr="00CA4734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734">
              <w:rPr>
                <w:rFonts w:ascii="Times New Roman" w:hAnsi="Times New Roman" w:cs="Times New Roman"/>
                <w:sz w:val="20"/>
                <w:szCs w:val="20"/>
              </w:rPr>
              <w:t>Проект откорректирован, позиция добавлена</w:t>
            </w:r>
          </w:p>
        </w:tc>
        <w:tc>
          <w:tcPr>
            <w:tcW w:w="4110" w:type="dxa"/>
          </w:tcPr>
          <w:p w14:paraId="13E7E069" w14:textId="2CED8BD5" w:rsidR="004C6F6B" w:rsidRPr="00CA4734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734">
              <w:rPr>
                <w:rFonts w:ascii="Times New Roman" w:hAnsi="Times New Roman" w:cs="Times New Roman"/>
                <w:sz w:val="20"/>
                <w:szCs w:val="20"/>
              </w:rPr>
              <w:t xml:space="preserve">Принято, толщину уплотняемого грунта </w:t>
            </w:r>
            <w:r w:rsidRPr="00CA47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обосновать проектом</w:t>
            </w:r>
          </w:p>
        </w:tc>
        <w:tc>
          <w:tcPr>
            <w:tcW w:w="4110" w:type="dxa"/>
          </w:tcPr>
          <w:p w14:paraId="61FFB957" w14:textId="1C3EE39C" w:rsidR="004C6F6B" w:rsidRPr="00CA4734" w:rsidRDefault="0080520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734">
              <w:rPr>
                <w:rFonts w:ascii="Times New Roman" w:hAnsi="Times New Roman" w:cs="Times New Roman"/>
                <w:sz w:val="20"/>
                <w:szCs w:val="20"/>
              </w:rPr>
              <w:t>Замечания учтены</w:t>
            </w:r>
          </w:p>
        </w:tc>
      </w:tr>
      <w:tr w:rsidR="004C6F6B" w:rsidRPr="00CE3AA1" w14:paraId="729D51DC" w14:textId="2A76227D" w:rsidTr="00AE65E2">
        <w:tc>
          <w:tcPr>
            <w:tcW w:w="236" w:type="dxa"/>
          </w:tcPr>
          <w:p w14:paraId="3CC95F54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145AE499" w14:textId="61382DC3" w:rsidR="004C6F6B" w:rsidRPr="00D871CF" w:rsidRDefault="004C6F6B" w:rsidP="003551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П.48 не корректно принята расценка, заменить на ФЕР06-17-004-01</w:t>
            </w:r>
          </w:p>
        </w:tc>
        <w:tc>
          <w:tcPr>
            <w:tcW w:w="1985" w:type="dxa"/>
          </w:tcPr>
          <w:p w14:paraId="1A75581E" w14:textId="77777777" w:rsidR="004C6F6B" w:rsidRDefault="004C6F6B" w:rsidP="00D75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FB6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учтены,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проекту.</w:t>
            </w:r>
          </w:p>
          <w:p w14:paraId="7E007534" w14:textId="4340727F" w:rsidR="004C6F6B" w:rsidRPr="00D871CF" w:rsidRDefault="004C6F6B" w:rsidP="0019470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1757500" w14:textId="0F19C874" w:rsidR="004C6F6B" w:rsidRPr="00A04D71" w:rsidRDefault="004C6F6B" w:rsidP="005D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ПОВТОРНО, утеплитель устанавливается внутри бетонной стены, см. лист 10 проекта, он не клеится на мастику снаружи стены, заменить на </w:t>
            </w:r>
            <w:r w:rsidRPr="00605351">
              <w:rPr>
                <w:rFonts w:ascii="Times New Roman" w:hAnsi="Times New Roman" w:cs="Times New Roman"/>
                <w:sz w:val="20"/>
                <w:szCs w:val="20"/>
              </w:rPr>
              <w:t>ФЕР06-17-004-01</w:t>
            </w:r>
          </w:p>
        </w:tc>
        <w:tc>
          <w:tcPr>
            <w:tcW w:w="4110" w:type="dxa"/>
          </w:tcPr>
          <w:p w14:paraId="1115CDC2" w14:textId="0F1B4DF4" w:rsidR="004C6F6B" w:rsidRDefault="00F636C2" w:rsidP="005D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6C2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C04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40F9" w:rsidRPr="000453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п.7</w:t>
            </w:r>
            <w:r w:rsidR="000453DB" w:rsidRPr="000453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</w:t>
            </w:r>
          </w:p>
        </w:tc>
      </w:tr>
      <w:tr w:rsidR="004C6F6B" w:rsidRPr="00CE3AA1" w14:paraId="0B70195D" w14:textId="0C8355BC" w:rsidTr="002405A6">
        <w:tc>
          <w:tcPr>
            <w:tcW w:w="236" w:type="dxa"/>
          </w:tcPr>
          <w:p w14:paraId="38044799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173B773A" w14:textId="23090C8E" w:rsidR="004C6F6B" w:rsidRPr="0079116B" w:rsidRDefault="004C6F6B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17F78">
              <w:rPr>
                <w:rFonts w:ascii="Times New Roman" w:hAnsi="Times New Roman" w:cs="Times New Roman"/>
                <w:sz w:val="20"/>
                <w:szCs w:val="20"/>
              </w:rPr>
              <w:t>П.59,60 не корректно применена расценка, заменить на ФЕР29-01-220-01, с заменой марки и объема раствора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F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п.87 </w:t>
            </w:r>
            <w:proofErr w:type="spellStart"/>
            <w:r w:rsidRPr="00F17F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н.р</w:t>
            </w:r>
            <w:proofErr w:type="spellEnd"/>
            <w:r w:rsidRPr="00F17F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F5999DA" w14:textId="2D336659" w:rsidR="004C6F6B" w:rsidRPr="0079116B" w:rsidRDefault="004C6F6B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2B2">
              <w:rPr>
                <w:rFonts w:ascii="Times New Roman" w:hAnsi="Times New Roman" w:cs="Times New Roman"/>
                <w:sz w:val="20"/>
                <w:szCs w:val="20"/>
              </w:rPr>
              <w:t>Замечания учтены, согласно проекту</w:t>
            </w:r>
          </w:p>
        </w:tc>
        <w:tc>
          <w:tcPr>
            <w:tcW w:w="4110" w:type="dxa"/>
          </w:tcPr>
          <w:p w14:paraId="1C185944" w14:textId="5F771A21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ПОВТОРНО п.87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п.74 заменить на </w:t>
            </w:r>
            <w:r w:rsidRPr="00F17F78">
              <w:rPr>
                <w:rFonts w:ascii="Times New Roman" w:hAnsi="Times New Roman" w:cs="Times New Roman"/>
                <w:sz w:val="20"/>
                <w:szCs w:val="20"/>
              </w:rPr>
              <w:t>ФЕР26-01-039-01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см. лист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п.73,84 исключить 1,15;1,25 п.78 перенести к п.70, гвозди исключить</w:t>
            </w:r>
          </w:p>
        </w:tc>
        <w:tc>
          <w:tcPr>
            <w:tcW w:w="4110" w:type="dxa"/>
          </w:tcPr>
          <w:p w14:paraId="257CC100" w14:textId="7B0F70F6" w:rsidR="004C6F6B" w:rsidRDefault="00F636C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6C2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C04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40F9" w:rsidRPr="00137B9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п.6</w:t>
            </w:r>
            <w:r w:rsidR="00137B94" w:rsidRPr="00137B9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4</w:t>
            </w:r>
          </w:p>
        </w:tc>
      </w:tr>
      <w:tr w:rsidR="004C6F6B" w:rsidRPr="00CE3AA1" w14:paraId="624518B7" w14:textId="3E04DD37" w:rsidTr="00AD68B1">
        <w:tc>
          <w:tcPr>
            <w:tcW w:w="236" w:type="dxa"/>
          </w:tcPr>
          <w:p w14:paraId="3A0582FF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007F39FF" w14:textId="5C6F8830" w:rsidR="004C6F6B" w:rsidRPr="002800D1" w:rsidRDefault="004C6F6B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02E">
              <w:rPr>
                <w:rFonts w:ascii="Times New Roman" w:hAnsi="Times New Roman" w:cs="Times New Roman"/>
                <w:sz w:val="20"/>
                <w:szCs w:val="20"/>
              </w:rPr>
              <w:t>П.68 нет подтверждения цены, письма от Заказчика, заменить на ФССЦ-02.2.05.04-1777</w:t>
            </w:r>
          </w:p>
        </w:tc>
        <w:tc>
          <w:tcPr>
            <w:tcW w:w="1985" w:type="dxa"/>
          </w:tcPr>
          <w:p w14:paraId="2BE09872" w14:textId="4EAD7472" w:rsidR="004C6F6B" w:rsidRPr="002800D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02E">
              <w:rPr>
                <w:rFonts w:ascii="Times New Roman" w:hAnsi="Times New Roman" w:cs="Times New Roman"/>
                <w:sz w:val="20"/>
                <w:szCs w:val="20"/>
              </w:rPr>
              <w:t>КП предоставлено</w:t>
            </w:r>
          </w:p>
        </w:tc>
        <w:tc>
          <w:tcPr>
            <w:tcW w:w="4110" w:type="dxa"/>
          </w:tcPr>
          <w:p w14:paraId="4AD28B91" w14:textId="4927608F" w:rsidR="004C6F6B" w:rsidRPr="00DE40C2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письма от заказчика, нет указания в проекте что щебень гранитный,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 не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известняковый</w:t>
            </w:r>
            <w:r w:rsidRPr="00E518C8">
              <w:rPr>
                <w:rFonts w:ascii="Times New Roman" w:hAnsi="Times New Roman" w:cs="Times New Roman"/>
                <w:sz w:val="20"/>
                <w:szCs w:val="20"/>
              </w:rPr>
              <w:t>, подтвердить проектом</w:t>
            </w:r>
          </w:p>
        </w:tc>
        <w:tc>
          <w:tcPr>
            <w:tcW w:w="4110" w:type="dxa"/>
          </w:tcPr>
          <w:p w14:paraId="5BA75401" w14:textId="50CD2E3C" w:rsidR="004C6F6B" w:rsidRDefault="0028472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472E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E518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518C8" w:rsidRPr="00137B9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</w:t>
            </w:r>
            <w:proofErr w:type="gramEnd"/>
            <w:r w:rsidR="00E518C8" w:rsidRPr="00137B9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77</w:t>
            </w:r>
          </w:p>
        </w:tc>
      </w:tr>
      <w:tr w:rsidR="004C6F6B" w:rsidRPr="00CE3AA1" w14:paraId="11167FEA" w14:textId="3D4EA013" w:rsidTr="00AE65E2">
        <w:tc>
          <w:tcPr>
            <w:tcW w:w="236" w:type="dxa"/>
          </w:tcPr>
          <w:p w14:paraId="4B702E5C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29AF4F5F" w14:textId="7DD90CDD" w:rsidR="004C6F6B" w:rsidRPr="009E02D3" w:rsidRDefault="004C6F6B" w:rsidP="00355136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D546B6">
              <w:rPr>
                <w:rFonts w:ascii="Times New Roman" w:hAnsi="Times New Roman" w:cs="Times New Roman"/>
                <w:sz w:val="20"/>
                <w:szCs w:val="20"/>
              </w:rPr>
              <w:t>Лист 3 п.22 ВР1 не учтен в смете</w:t>
            </w:r>
          </w:p>
        </w:tc>
        <w:tc>
          <w:tcPr>
            <w:tcW w:w="1985" w:type="dxa"/>
          </w:tcPr>
          <w:p w14:paraId="4584C215" w14:textId="55C5D1B5" w:rsidR="004C6F6B" w:rsidRPr="009E02D3" w:rsidRDefault="004C6F6B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D546B6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D546B6">
              <w:rPr>
                <w:rFonts w:ascii="Times New Roman" w:hAnsi="Times New Roman" w:cs="Times New Roman"/>
                <w:sz w:val="20"/>
                <w:szCs w:val="20"/>
              </w:rPr>
              <w:t>учтены,откорректировано</w:t>
            </w:r>
            <w:proofErr w:type="spellEnd"/>
            <w:proofErr w:type="gramEnd"/>
          </w:p>
        </w:tc>
        <w:tc>
          <w:tcPr>
            <w:tcW w:w="4110" w:type="dxa"/>
          </w:tcPr>
          <w:p w14:paraId="00D25B62" w14:textId="3A3A4705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П.94 не корректно применена расценка, заменить на </w:t>
            </w:r>
            <w:r w:rsidRPr="004E3DFE">
              <w:rPr>
                <w:rFonts w:ascii="Times New Roman" w:hAnsi="Times New Roman" w:cs="Times New Roman"/>
                <w:sz w:val="20"/>
                <w:szCs w:val="20"/>
              </w:rPr>
              <w:t>ФЕР47-01-001-04</w:t>
            </w:r>
          </w:p>
        </w:tc>
        <w:tc>
          <w:tcPr>
            <w:tcW w:w="4110" w:type="dxa"/>
          </w:tcPr>
          <w:p w14:paraId="0C5FE075" w14:textId="02A630BB" w:rsidR="004C6F6B" w:rsidRDefault="0028472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72E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E518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518C8" w:rsidRPr="00266E6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п.80</w:t>
            </w:r>
          </w:p>
        </w:tc>
      </w:tr>
      <w:tr w:rsidR="004C6F6B" w:rsidRPr="00CE3AA1" w14:paraId="5B8843A3" w14:textId="55329D07" w:rsidTr="002405A6">
        <w:tc>
          <w:tcPr>
            <w:tcW w:w="236" w:type="dxa"/>
          </w:tcPr>
          <w:p w14:paraId="03951B67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0A49030E" w14:textId="5560E16C" w:rsidR="004C6F6B" w:rsidRPr="00CE3AA1" w:rsidRDefault="004C6F6B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П.73 объем указать согласно проекту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п.96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E06F240" w14:textId="33224CF0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Замечания учтены, откорректировано</w:t>
            </w:r>
          </w:p>
        </w:tc>
        <w:tc>
          <w:tcPr>
            <w:tcW w:w="4110" w:type="dxa"/>
          </w:tcPr>
          <w:p w14:paraId="5C57F793" w14:textId="62F12FB8" w:rsidR="004C6F6B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Проигнорировано. ПОВТОРНО</w:t>
            </w:r>
          </w:p>
        </w:tc>
        <w:tc>
          <w:tcPr>
            <w:tcW w:w="4110" w:type="dxa"/>
          </w:tcPr>
          <w:p w14:paraId="11BEFC0C" w14:textId="7E6106AF" w:rsidR="004C6F6B" w:rsidRDefault="003F0F0A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7E0F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0F2C" w:rsidRPr="008801F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п.82</w:t>
            </w:r>
          </w:p>
        </w:tc>
      </w:tr>
      <w:tr w:rsidR="004C6F6B" w:rsidRPr="00CE3AA1" w14:paraId="7D149634" w14:textId="66D81E6A" w:rsidTr="003E1B3F">
        <w:tc>
          <w:tcPr>
            <w:tcW w:w="236" w:type="dxa"/>
          </w:tcPr>
          <w:p w14:paraId="5B8F2398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1D556ADE" w14:textId="72B3402E" w:rsidR="004C6F6B" w:rsidRPr="00E977EB" w:rsidRDefault="004C6F6B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П.78,80 не корректно применена расценка заменить на ФЕР46-08-022-03</w:t>
            </w:r>
          </w:p>
        </w:tc>
        <w:tc>
          <w:tcPr>
            <w:tcW w:w="1985" w:type="dxa"/>
          </w:tcPr>
          <w:p w14:paraId="70F188A8" w14:textId="071FDAB6" w:rsidR="004C6F6B" w:rsidRPr="00E977EB" w:rsidRDefault="004C6F6B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Замечания учтены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проекту</w:t>
            </w:r>
          </w:p>
        </w:tc>
        <w:tc>
          <w:tcPr>
            <w:tcW w:w="4110" w:type="dxa"/>
          </w:tcPr>
          <w:p w14:paraId="626C7772" w14:textId="29C415B2" w:rsidR="004C6F6B" w:rsidRPr="00E977EB" w:rsidRDefault="004C6F6B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Проигнорировано. ПОВТОРНО. П.102,103,104,106,107 исключить, заменить на </w:t>
            </w: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ФЕР46-08-022-03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ней всё учтено п. 108 заменить на </w:t>
            </w:r>
            <w:r w:rsidRPr="0052010C">
              <w:rPr>
                <w:rFonts w:ascii="Times New Roman" w:hAnsi="Times New Roman" w:cs="Times New Roman"/>
                <w:sz w:val="20"/>
                <w:szCs w:val="20"/>
              </w:rPr>
              <w:t>ФССЦ-14.5.01.06-1000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откорректировать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объем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см.п.29 лист 4 (м3 и литры не одно и то же)</w:t>
            </w:r>
          </w:p>
        </w:tc>
        <w:tc>
          <w:tcPr>
            <w:tcW w:w="4110" w:type="dxa"/>
          </w:tcPr>
          <w:p w14:paraId="46A7BDD3" w14:textId="14584A22" w:rsidR="008504A3" w:rsidRDefault="009C73E4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3E4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7E0F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0F2C" w:rsidRPr="008801F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п.88</w:t>
            </w:r>
            <w:r w:rsidR="00263ED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(ОБЪЕМ БУДЕТ ПРОСТАВЛЕН</w:t>
            </w:r>
            <w:proofErr w:type="gramStart"/>
            <w:r w:rsidR="00263ED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</w:t>
            </w:r>
            <w:r w:rsidR="007E0F2C" w:rsidRPr="008801F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,п.</w:t>
            </w:r>
            <w:proofErr w:type="gramEnd"/>
            <w:r w:rsidR="007E0F2C" w:rsidRPr="008801F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90</w:t>
            </w:r>
          </w:p>
          <w:p w14:paraId="5FC4052A" w14:textId="0484F1C6" w:rsidR="008504A3" w:rsidRPr="008504A3" w:rsidRDefault="007E0F2C" w:rsidP="00850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proofErr w:type="spellStart"/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>V×ρ</w:t>
            </w:r>
            <w:proofErr w:type="spellEnd"/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9C73E4">
              <w:rPr>
                <w:rFonts w:ascii="Times New Roman" w:hAnsi="Times New Roman" w:cs="Times New Roman"/>
                <w:sz w:val="20"/>
                <w:szCs w:val="20"/>
              </w:rPr>
              <w:t>0,02(м</w:t>
            </w:r>
            <w:proofErr w:type="gramStart"/>
            <w:r w:rsidR="009C73E4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proofErr w:type="gramEnd"/>
            <w:r w:rsidR="009C73E4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73E4">
              <w:rPr>
                <w:rFonts w:ascii="Times New Roman" w:hAnsi="Times New Roman" w:cs="Times New Roman"/>
                <w:sz w:val="20"/>
                <w:szCs w:val="20"/>
              </w:rPr>
              <w:t>(плотность, кг/м3)</w:t>
            </w:r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9C73E4">
              <w:rPr>
                <w:rFonts w:ascii="Times New Roman" w:hAnsi="Times New Roman" w:cs="Times New Roman"/>
                <w:sz w:val="20"/>
                <w:szCs w:val="20"/>
              </w:rPr>
              <w:t>22 кг</w:t>
            </w:r>
            <w:r w:rsidR="008504A3" w:rsidRPr="008504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73E4">
              <w:rPr>
                <w:rFonts w:ascii="Times New Roman" w:hAnsi="Times New Roman" w:cs="Times New Roman"/>
                <w:sz w:val="20"/>
                <w:szCs w:val="20"/>
              </w:rPr>
              <w:t>, при плотности 1100кг/м3 потребуется 20 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C13C258" w14:textId="5919B069" w:rsidR="008504A3" w:rsidRPr="00E977EB" w:rsidRDefault="008504A3" w:rsidP="008504A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C6F6B" w:rsidRPr="00CE3AA1" w14:paraId="2AB4E109" w14:textId="6D136AC8" w:rsidTr="004F3632">
        <w:tc>
          <w:tcPr>
            <w:tcW w:w="236" w:type="dxa"/>
          </w:tcPr>
          <w:p w14:paraId="4C85EA7B" w14:textId="77777777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14:paraId="48813EE9" w14:textId="414CB256" w:rsidR="004C6F6B" w:rsidRPr="00440D74" w:rsidRDefault="004C6F6B" w:rsidP="00355136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 лист 1 п.1 резка стеновых панелей не учтена сметой 18,8 м с двух сторон =37,6 м </w:t>
            </w:r>
            <w:r w:rsidRPr="00C75F2F">
              <w:rPr>
                <w:rFonts w:ascii="Times New Roman" w:hAnsi="Times New Roman" w:cs="Times New Roman"/>
                <w:sz w:val="20"/>
                <w:szCs w:val="20"/>
              </w:rPr>
              <w:t>ФЕР09-05-006-01</w:t>
            </w:r>
          </w:p>
        </w:tc>
        <w:tc>
          <w:tcPr>
            <w:tcW w:w="1985" w:type="dxa"/>
          </w:tcPr>
          <w:p w14:paraId="21573C66" w14:textId="36626416" w:rsidR="004C6F6B" w:rsidRPr="00440D74" w:rsidRDefault="004C6F6B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4110" w:type="dxa"/>
          </w:tcPr>
          <w:p w14:paraId="0F545929" w14:textId="77A66779" w:rsidR="004C6F6B" w:rsidRPr="00CE3AA1" w:rsidRDefault="004C6F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CF45912" w14:textId="0E1308C9" w:rsidR="004C6F6B" w:rsidRDefault="00D40D38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D38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  <w:r w:rsidR="00E94B48" w:rsidRPr="008801F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.п.91</w:t>
            </w:r>
          </w:p>
        </w:tc>
      </w:tr>
    </w:tbl>
    <w:p w14:paraId="75C19B2A" w14:textId="20B22F69" w:rsidR="00850ABB" w:rsidRPr="00CE3AA1" w:rsidRDefault="00850ABB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50ABB" w:rsidRPr="00CE3AA1" w:rsidSect="000A5E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73"/>
    <w:rsid w:val="00002663"/>
    <w:rsid w:val="00017163"/>
    <w:rsid w:val="00026AAB"/>
    <w:rsid w:val="000324AF"/>
    <w:rsid w:val="000453DB"/>
    <w:rsid w:val="00062843"/>
    <w:rsid w:val="00066088"/>
    <w:rsid w:val="00087F8B"/>
    <w:rsid w:val="000902C4"/>
    <w:rsid w:val="000A5EA0"/>
    <w:rsid w:val="000A69E4"/>
    <w:rsid w:val="000C1C9C"/>
    <w:rsid w:val="000C226B"/>
    <w:rsid w:val="000E5457"/>
    <w:rsid w:val="000F05EC"/>
    <w:rsid w:val="00123A6B"/>
    <w:rsid w:val="00126919"/>
    <w:rsid w:val="001306D4"/>
    <w:rsid w:val="0013539B"/>
    <w:rsid w:val="00137B94"/>
    <w:rsid w:val="00143FDB"/>
    <w:rsid w:val="00156621"/>
    <w:rsid w:val="00175404"/>
    <w:rsid w:val="00194702"/>
    <w:rsid w:val="001A18A4"/>
    <w:rsid w:val="001B2AD5"/>
    <w:rsid w:val="001C49FA"/>
    <w:rsid w:val="001C64E6"/>
    <w:rsid w:val="001D7639"/>
    <w:rsid w:val="001F1BDC"/>
    <w:rsid w:val="001F1DB1"/>
    <w:rsid w:val="001F647B"/>
    <w:rsid w:val="00225260"/>
    <w:rsid w:val="0023421C"/>
    <w:rsid w:val="002405A6"/>
    <w:rsid w:val="00244414"/>
    <w:rsid w:val="002552C2"/>
    <w:rsid w:val="00262CE3"/>
    <w:rsid w:val="00263ED5"/>
    <w:rsid w:val="0026679C"/>
    <w:rsid w:val="00266E64"/>
    <w:rsid w:val="002714B4"/>
    <w:rsid w:val="00273D2B"/>
    <w:rsid w:val="00273F22"/>
    <w:rsid w:val="002800D1"/>
    <w:rsid w:val="00280C89"/>
    <w:rsid w:val="0028472E"/>
    <w:rsid w:val="00287F52"/>
    <w:rsid w:val="002961C7"/>
    <w:rsid w:val="00297384"/>
    <w:rsid w:val="002A1573"/>
    <w:rsid w:val="002B4FB1"/>
    <w:rsid w:val="002B5168"/>
    <w:rsid w:val="002E524B"/>
    <w:rsid w:val="002E6243"/>
    <w:rsid w:val="002F62C2"/>
    <w:rsid w:val="00305AB1"/>
    <w:rsid w:val="00306E84"/>
    <w:rsid w:val="00333FF0"/>
    <w:rsid w:val="00335FB6"/>
    <w:rsid w:val="00355136"/>
    <w:rsid w:val="00357568"/>
    <w:rsid w:val="00357A45"/>
    <w:rsid w:val="003869F3"/>
    <w:rsid w:val="0038732E"/>
    <w:rsid w:val="003954C8"/>
    <w:rsid w:val="00397CC1"/>
    <w:rsid w:val="003B7FD7"/>
    <w:rsid w:val="003C39CE"/>
    <w:rsid w:val="003E7FA4"/>
    <w:rsid w:val="003F0240"/>
    <w:rsid w:val="003F037D"/>
    <w:rsid w:val="003F0F0A"/>
    <w:rsid w:val="00420EFE"/>
    <w:rsid w:val="00431D2D"/>
    <w:rsid w:val="004379D5"/>
    <w:rsid w:val="00440D74"/>
    <w:rsid w:val="00443F82"/>
    <w:rsid w:val="004478C2"/>
    <w:rsid w:val="00454695"/>
    <w:rsid w:val="004706D8"/>
    <w:rsid w:val="00482E33"/>
    <w:rsid w:val="00492A07"/>
    <w:rsid w:val="0049460F"/>
    <w:rsid w:val="00495D51"/>
    <w:rsid w:val="004A5854"/>
    <w:rsid w:val="004A59A7"/>
    <w:rsid w:val="004B05FE"/>
    <w:rsid w:val="004C07FF"/>
    <w:rsid w:val="004C6F6B"/>
    <w:rsid w:val="004D273F"/>
    <w:rsid w:val="004D2C20"/>
    <w:rsid w:val="004D4F4D"/>
    <w:rsid w:val="004D601E"/>
    <w:rsid w:val="004E3DFE"/>
    <w:rsid w:val="004F15A0"/>
    <w:rsid w:val="00500497"/>
    <w:rsid w:val="005136D0"/>
    <w:rsid w:val="005177E0"/>
    <w:rsid w:val="0052010C"/>
    <w:rsid w:val="005201F2"/>
    <w:rsid w:val="00525F0E"/>
    <w:rsid w:val="00526E53"/>
    <w:rsid w:val="00545D69"/>
    <w:rsid w:val="00554F52"/>
    <w:rsid w:val="00563528"/>
    <w:rsid w:val="00573815"/>
    <w:rsid w:val="0057473E"/>
    <w:rsid w:val="00581427"/>
    <w:rsid w:val="0058181D"/>
    <w:rsid w:val="005B1F08"/>
    <w:rsid w:val="005B48D8"/>
    <w:rsid w:val="005B62B2"/>
    <w:rsid w:val="005C1704"/>
    <w:rsid w:val="005C750F"/>
    <w:rsid w:val="005D125C"/>
    <w:rsid w:val="005D602B"/>
    <w:rsid w:val="005D7785"/>
    <w:rsid w:val="005E35C6"/>
    <w:rsid w:val="005F38AD"/>
    <w:rsid w:val="0060150A"/>
    <w:rsid w:val="00605351"/>
    <w:rsid w:val="0060603C"/>
    <w:rsid w:val="00606058"/>
    <w:rsid w:val="00607FDD"/>
    <w:rsid w:val="0061221B"/>
    <w:rsid w:val="00613F08"/>
    <w:rsid w:val="00625F42"/>
    <w:rsid w:val="0062783F"/>
    <w:rsid w:val="00655759"/>
    <w:rsid w:val="00674748"/>
    <w:rsid w:val="00680553"/>
    <w:rsid w:val="00682D46"/>
    <w:rsid w:val="0068500F"/>
    <w:rsid w:val="00694B37"/>
    <w:rsid w:val="00697B3B"/>
    <w:rsid w:val="006A28CC"/>
    <w:rsid w:val="006E2AE6"/>
    <w:rsid w:val="006F0569"/>
    <w:rsid w:val="006F1DD7"/>
    <w:rsid w:val="00701394"/>
    <w:rsid w:val="00705251"/>
    <w:rsid w:val="00734616"/>
    <w:rsid w:val="00735EEC"/>
    <w:rsid w:val="00741B15"/>
    <w:rsid w:val="00763321"/>
    <w:rsid w:val="0076702C"/>
    <w:rsid w:val="00780FA6"/>
    <w:rsid w:val="00782754"/>
    <w:rsid w:val="0079116B"/>
    <w:rsid w:val="007A0F84"/>
    <w:rsid w:val="007A404D"/>
    <w:rsid w:val="007A4747"/>
    <w:rsid w:val="007A6E46"/>
    <w:rsid w:val="007B0250"/>
    <w:rsid w:val="007B3334"/>
    <w:rsid w:val="007B763E"/>
    <w:rsid w:val="007E0F2C"/>
    <w:rsid w:val="007E5E70"/>
    <w:rsid w:val="007F7DDB"/>
    <w:rsid w:val="0080520F"/>
    <w:rsid w:val="008455B2"/>
    <w:rsid w:val="008504A3"/>
    <w:rsid w:val="00850ABB"/>
    <w:rsid w:val="00857721"/>
    <w:rsid w:val="00874F9D"/>
    <w:rsid w:val="008779EB"/>
    <w:rsid w:val="008801F9"/>
    <w:rsid w:val="00882BAB"/>
    <w:rsid w:val="00890697"/>
    <w:rsid w:val="00893DBD"/>
    <w:rsid w:val="008A3EFC"/>
    <w:rsid w:val="008A6D50"/>
    <w:rsid w:val="008B5973"/>
    <w:rsid w:val="008D547A"/>
    <w:rsid w:val="008D6A9A"/>
    <w:rsid w:val="00907983"/>
    <w:rsid w:val="00945E32"/>
    <w:rsid w:val="0095106C"/>
    <w:rsid w:val="00963192"/>
    <w:rsid w:val="00964C01"/>
    <w:rsid w:val="00966A44"/>
    <w:rsid w:val="0097532F"/>
    <w:rsid w:val="0098091B"/>
    <w:rsid w:val="00981240"/>
    <w:rsid w:val="009830BA"/>
    <w:rsid w:val="00992E07"/>
    <w:rsid w:val="009A0DBA"/>
    <w:rsid w:val="009A2122"/>
    <w:rsid w:val="009B12E9"/>
    <w:rsid w:val="009B2FA1"/>
    <w:rsid w:val="009C73E4"/>
    <w:rsid w:val="009D064A"/>
    <w:rsid w:val="009D34A3"/>
    <w:rsid w:val="009D73E6"/>
    <w:rsid w:val="009E02D3"/>
    <w:rsid w:val="009E41F6"/>
    <w:rsid w:val="00A0226A"/>
    <w:rsid w:val="00A04D71"/>
    <w:rsid w:val="00A05123"/>
    <w:rsid w:val="00A067B7"/>
    <w:rsid w:val="00A12C8E"/>
    <w:rsid w:val="00A23D45"/>
    <w:rsid w:val="00A31059"/>
    <w:rsid w:val="00A378BF"/>
    <w:rsid w:val="00A45BF8"/>
    <w:rsid w:val="00A4722F"/>
    <w:rsid w:val="00A567F2"/>
    <w:rsid w:val="00A61E93"/>
    <w:rsid w:val="00A772E3"/>
    <w:rsid w:val="00A85824"/>
    <w:rsid w:val="00A90294"/>
    <w:rsid w:val="00A90824"/>
    <w:rsid w:val="00AB35C9"/>
    <w:rsid w:val="00B0411C"/>
    <w:rsid w:val="00B23112"/>
    <w:rsid w:val="00B3472D"/>
    <w:rsid w:val="00B35D14"/>
    <w:rsid w:val="00B41A30"/>
    <w:rsid w:val="00B57B64"/>
    <w:rsid w:val="00B73B21"/>
    <w:rsid w:val="00BE2728"/>
    <w:rsid w:val="00BF2C4F"/>
    <w:rsid w:val="00BF2C8B"/>
    <w:rsid w:val="00BF4890"/>
    <w:rsid w:val="00C026A6"/>
    <w:rsid w:val="00C040F9"/>
    <w:rsid w:val="00C109DF"/>
    <w:rsid w:val="00C15BDB"/>
    <w:rsid w:val="00C30E4F"/>
    <w:rsid w:val="00C43045"/>
    <w:rsid w:val="00C463A6"/>
    <w:rsid w:val="00C54E21"/>
    <w:rsid w:val="00C723D1"/>
    <w:rsid w:val="00C75F2F"/>
    <w:rsid w:val="00C95B6C"/>
    <w:rsid w:val="00C96E2B"/>
    <w:rsid w:val="00CA0C8F"/>
    <w:rsid w:val="00CA4734"/>
    <w:rsid w:val="00CB5C34"/>
    <w:rsid w:val="00CC58BA"/>
    <w:rsid w:val="00CC6D38"/>
    <w:rsid w:val="00CE1DBF"/>
    <w:rsid w:val="00CE3AA1"/>
    <w:rsid w:val="00CF468A"/>
    <w:rsid w:val="00CF77B2"/>
    <w:rsid w:val="00CF7DE3"/>
    <w:rsid w:val="00D018F0"/>
    <w:rsid w:val="00D10B4E"/>
    <w:rsid w:val="00D25C3D"/>
    <w:rsid w:val="00D268F1"/>
    <w:rsid w:val="00D309AE"/>
    <w:rsid w:val="00D31845"/>
    <w:rsid w:val="00D364FB"/>
    <w:rsid w:val="00D40BF3"/>
    <w:rsid w:val="00D40D38"/>
    <w:rsid w:val="00D415A4"/>
    <w:rsid w:val="00D51772"/>
    <w:rsid w:val="00D546B6"/>
    <w:rsid w:val="00D656B9"/>
    <w:rsid w:val="00D75AB3"/>
    <w:rsid w:val="00D816AD"/>
    <w:rsid w:val="00D871CF"/>
    <w:rsid w:val="00D90FC2"/>
    <w:rsid w:val="00DA33E5"/>
    <w:rsid w:val="00DB4D6F"/>
    <w:rsid w:val="00DB5AF6"/>
    <w:rsid w:val="00DD281B"/>
    <w:rsid w:val="00DE40C2"/>
    <w:rsid w:val="00DF271C"/>
    <w:rsid w:val="00E0170E"/>
    <w:rsid w:val="00E17B69"/>
    <w:rsid w:val="00E22C17"/>
    <w:rsid w:val="00E255AE"/>
    <w:rsid w:val="00E33D5B"/>
    <w:rsid w:val="00E518C8"/>
    <w:rsid w:val="00E60CB0"/>
    <w:rsid w:val="00E62806"/>
    <w:rsid w:val="00E64188"/>
    <w:rsid w:val="00E64EC0"/>
    <w:rsid w:val="00E659D0"/>
    <w:rsid w:val="00E65BCA"/>
    <w:rsid w:val="00E80DE9"/>
    <w:rsid w:val="00E87739"/>
    <w:rsid w:val="00E94B48"/>
    <w:rsid w:val="00E977EB"/>
    <w:rsid w:val="00EA0CEE"/>
    <w:rsid w:val="00EA2979"/>
    <w:rsid w:val="00EA53AB"/>
    <w:rsid w:val="00EB515A"/>
    <w:rsid w:val="00ED7B36"/>
    <w:rsid w:val="00EE1362"/>
    <w:rsid w:val="00EE5049"/>
    <w:rsid w:val="00F01D41"/>
    <w:rsid w:val="00F16F48"/>
    <w:rsid w:val="00F17F78"/>
    <w:rsid w:val="00F329A6"/>
    <w:rsid w:val="00F4376D"/>
    <w:rsid w:val="00F47D19"/>
    <w:rsid w:val="00F6202E"/>
    <w:rsid w:val="00F636C2"/>
    <w:rsid w:val="00F64515"/>
    <w:rsid w:val="00F65469"/>
    <w:rsid w:val="00F7193D"/>
    <w:rsid w:val="00F73842"/>
    <w:rsid w:val="00F747CE"/>
    <w:rsid w:val="00F80D45"/>
    <w:rsid w:val="00FA099D"/>
    <w:rsid w:val="00FA185C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23EB"/>
  <w15:chartTrackingRefBased/>
  <w15:docId w15:val="{FD5A8D6C-C788-4C41-AE0A-9B231536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69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69E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F71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80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6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164</cp:revision>
  <dcterms:created xsi:type="dcterms:W3CDTF">2023-08-11T11:42:00Z</dcterms:created>
  <dcterms:modified xsi:type="dcterms:W3CDTF">2023-08-17T14:53:00Z</dcterms:modified>
</cp:coreProperties>
</file>