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9057445" w14:textId="77777777" w:rsidR="000443B9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1CA92F57" w:rsidR="00894968" w:rsidRDefault="000443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Смета 07-02-03 ГП2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>41 014 482,96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26EE626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0B37FB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0A8E5D7D" w:rsidR="00894968" w:rsidRPr="00240E2B" w:rsidRDefault="00240E2B">
            <w:pPr>
              <w:spacing w:after="0" w:line="240" w:lineRule="auto"/>
              <w:jc w:val="center"/>
            </w:pPr>
            <w:r>
              <w:t>Ответ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42C37BF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0627D21" w:rsidR="00EB74B1" w:rsidRDefault="000443B9" w:rsidP="00D026F6">
            <w:pPr>
              <w:spacing w:after="0" w:line="240" w:lineRule="auto"/>
            </w:pPr>
            <w:r>
              <w:t>отсутствуют такие работы как погрузка, вывоз и утилизация демонтируемых материалов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6A1EF4DF" w:rsidR="00EB74B1" w:rsidRDefault="00240E2B">
            <w:pPr>
              <w:spacing w:after="0" w:line="240" w:lineRule="auto"/>
              <w:jc w:val="center"/>
            </w:pPr>
            <w:r>
              <w:t>добавлено</w:t>
            </w:r>
          </w:p>
        </w:tc>
      </w:tr>
      <w:tr w:rsidR="003402D3" w14:paraId="08D4E88D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25D769B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BD048" w14:textId="0C2CE529" w:rsidR="003402D3" w:rsidRDefault="003402D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27EF" w14:textId="53E672FF" w:rsidR="003402D3" w:rsidRPr="003402D3" w:rsidRDefault="003402D3" w:rsidP="00D026F6">
            <w:pPr>
              <w:spacing w:after="0" w:line="240" w:lineRule="auto"/>
            </w:pPr>
            <w:r>
              <w:rPr>
                <w:color w:val="FF0000"/>
              </w:rPr>
              <w:t xml:space="preserve">Повторно, </w:t>
            </w:r>
            <w:r>
              <w:t>обосновать перемещение 50 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C420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0AB0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06F0" w14:textId="2946CA9B" w:rsidR="003402D3" w:rsidRDefault="00240E2B">
            <w:pPr>
              <w:spacing w:after="0" w:line="240" w:lineRule="auto"/>
              <w:jc w:val="center"/>
            </w:pPr>
            <w:r>
              <w:t>Добавлено в ВОР</w:t>
            </w:r>
          </w:p>
        </w:tc>
      </w:tr>
      <w:tr w:rsidR="003402D3" w14:paraId="00DE74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EA2803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DD2C" w14:textId="66EC729A" w:rsidR="003402D3" w:rsidRDefault="003402D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AB1FC" w14:textId="0E7EB3BD" w:rsidR="003402D3" w:rsidRPr="003402D3" w:rsidRDefault="003402D3" w:rsidP="00D026F6">
            <w:pPr>
              <w:spacing w:after="0" w:line="240" w:lineRule="auto"/>
            </w:pPr>
            <w:r>
              <w:t xml:space="preserve">КП указано Чистый город, представлено МК-групп, </w:t>
            </w:r>
            <w:proofErr w:type="spellStart"/>
            <w:r>
              <w:t>ед.изм</w:t>
            </w:r>
            <w:proofErr w:type="spellEnd"/>
            <w:r>
              <w:t xml:space="preserve">. в КП </w:t>
            </w:r>
            <w:proofErr w:type="spellStart"/>
            <w:r>
              <w:t>руб</w:t>
            </w:r>
            <w:proofErr w:type="spellEnd"/>
            <w:r>
              <w:t xml:space="preserve"> за м3, а не за тонну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AD195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3472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3C1CB" w14:textId="38893119" w:rsidR="003402D3" w:rsidRDefault="00240E2B">
            <w:pPr>
              <w:spacing w:after="0" w:line="240" w:lineRule="auto"/>
              <w:jc w:val="center"/>
            </w:pPr>
            <w:r>
              <w:t>КП предоставлено ООО «</w:t>
            </w:r>
            <w:proofErr w:type="spellStart"/>
            <w:r>
              <w:t>Террус</w:t>
            </w:r>
            <w:proofErr w:type="spellEnd"/>
            <w:r>
              <w:t>»</w:t>
            </w:r>
          </w:p>
        </w:tc>
      </w:tr>
      <w:tr w:rsidR="003402D3" w14:paraId="1E03A0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1250775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047F" w14:textId="516D8901" w:rsidR="003402D3" w:rsidRDefault="000756D1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5E37" w14:textId="7C9D7514" w:rsidR="003402D3" w:rsidRPr="003402D3" w:rsidRDefault="000756D1" w:rsidP="00D026F6">
            <w:pPr>
              <w:spacing w:after="0" w:line="240" w:lineRule="auto"/>
            </w:pPr>
            <w:r>
              <w:t xml:space="preserve">Расстояние </w:t>
            </w:r>
            <w:proofErr w:type="gramStart"/>
            <w:r>
              <w:t>подтвердить ,</w:t>
            </w:r>
            <w:proofErr w:type="gramEnd"/>
            <w:r>
              <w:t xml:space="preserve"> где находится полигон? Предоставить схему вывоза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5B45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2023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BAFC9" w14:textId="5DF35E08" w:rsidR="003402D3" w:rsidRDefault="0082639D">
            <w:pPr>
              <w:spacing w:after="0" w:line="240" w:lineRule="auto"/>
              <w:jc w:val="center"/>
            </w:pPr>
            <w:r>
              <w:t>В работе</w:t>
            </w: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212810B1" w:rsidR="00FC0EB9" w:rsidRDefault="008545E7">
            <w:pPr>
              <w:spacing w:after="0" w:line="240" w:lineRule="auto"/>
              <w:jc w:val="center"/>
            </w:pPr>
            <w:r>
              <w:t>15,17,19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B819CCB" w:rsidR="00FC0EB9" w:rsidRPr="006D0E23" w:rsidRDefault="008545E7" w:rsidP="00D026F6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Отсутствует письмо </w:t>
            </w:r>
            <w:proofErr w:type="gramStart"/>
            <w:r>
              <w:rPr>
                <w:color w:val="FF0000"/>
              </w:rPr>
              <w:t>от заказчика</w:t>
            </w:r>
            <w:proofErr w:type="gramEnd"/>
            <w:r>
              <w:rPr>
                <w:color w:val="FF0000"/>
              </w:rPr>
              <w:t xml:space="preserve"> разрешающее замену ФССЦ на </w:t>
            </w:r>
            <w:proofErr w:type="spellStart"/>
            <w:r>
              <w:rPr>
                <w:color w:val="FF0000"/>
              </w:rPr>
              <w:t>прайсовую</w:t>
            </w:r>
            <w:proofErr w:type="spellEnd"/>
            <w:r>
              <w:rPr>
                <w:color w:val="FF0000"/>
              </w:rPr>
              <w:t xml:space="preserve">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53C289DD" w:rsidR="00FC0EB9" w:rsidRDefault="00595E96">
            <w:pPr>
              <w:spacing w:after="0" w:line="240" w:lineRule="auto"/>
              <w:jc w:val="center"/>
            </w:pPr>
            <w:r w:rsidRPr="00595E96">
              <w:t>Письмо в стадии согласования</w:t>
            </w: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59EF81CC" w:rsidR="00D026F6" w:rsidRDefault="00AC4DA3">
            <w:pPr>
              <w:spacing w:after="0" w:line="240" w:lineRule="auto"/>
              <w:jc w:val="center"/>
            </w:pPr>
            <w:r>
              <w:t>13,</w:t>
            </w:r>
            <w:r w:rsidR="008545E7">
              <w:t>17,19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778C50E1" w:rsidR="00D026F6" w:rsidRDefault="008545E7" w:rsidP="00D026F6">
            <w:pPr>
              <w:spacing w:after="0" w:line="240" w:lineRule="auto"/>
            </w:pPr>
            <w:r>
              <w:t>Не верно применена норма расхода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1A84F693" w:rsidR="00D026F6" w:rsidRDefault="008545E7">
            <w:pPr>
              <w:spacing w:after="0" w:line="240" w:lineRule="auto"/>
              <w:jc w:val="center"/>
            </w:pPr>
            <w:proofErr w:type="spellStart"/>
            <w:r>
              <w:t>См.ТЧ</w:t>
            </w:r>
            <w:proofErr w:type="spellEnd"/>
            <w:r>
              <w:t xml:space="preserve"> сборника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570EBACA" w:rsidR="00D026F6" w:rsidRDefault="00240E2B" w:rsidP="001B4C2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28AB9308" w:rsidR="003A4C31" w:rsidRDefault="009538FA" w:rsidP="003A4C31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BAB82EA" w:rsidR="003A4C31" w:rsidRPr="009D7103" w:rsidRDefault="009538FA" w:rsidP="003A4C31">
            <w:pPr>
              <w:spacing w:after="0" w:line="240" w:lineRule="auto"/>
            </w:pPr>
            <w:r>
              <w:t>В ГОСТе нет такой нормы 1 см, есть 0,6-0,9 кг/м2, Битум отсутствует в спецификации (марка объем)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525503A9" w:rsidR="003A4C31" w:rsidRPr="001B4C21" w:rsidRDefault="00240E2B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2B13A6EC" w:rsidR="008A1749" w:rsidRDefault="009538FA" w:rsidP="008A1749">
            <w:pPr>
              <w:spacing w:after="0" w:line="240" w:lineRule="auto"/>
              <w:jc w:val="center"/>
            </w:pPr>
            <w:r>
              <w:t>18,20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5A04ACD2" w:rsidR="008A1749" w:rsidRDefault="009538FA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9538FA">
              <w:t>ФЕР</w:t>
            </w:r>
            <w:proofErr w:type="gramEnd"/>
            <w:r w:rsidRPr="009538FA">
              <w:t>27-06-024-04</w:t>
            </w:r>
            <w:r w:rsidR="009D7103">
              <w:t>, с заменой материала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1F04D72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7B7E9A99" w:rsidR="008A1749" w:rsidRPr="001B4C21" w:rsidRDefault="00240E2B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27A27C8" w:rsidR="008A1749" w:rsidRDefault="009D7103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8732563" w:rsidR="008A1749" w:rsidRDefault="009D7103" w:rsidP="008A1749">
            <w:pPr>
              <w:spacing w:after="0" w:line="240" w:lineRule="auto"/>
            </w:pPr>
            <w:r>
              <w:t>Не корректно применена расценка, указано механизировано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0BB30500" w:rsidR="008A1749" w:rsidRDefault="009D7103" w:rsidP="008A1749">
            <w:pPr>
              <w:spacing w:after="0" w:line="240" w:lineRule="auto"/>
              <w:jc w:val="center"/>
            </w:pPr>
            <w:r>
              <w:t>ВОР лист 4, п.1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007CE91E" w:rsidR="008A1749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87D4C18" w:rsidR="008A1749" w:rsidRDefault="009D7103" w:rsidP="008A1749">
            <w:pPr>
              <w:spacing w:after="0" w:line="240" w:lineRule="auto"/>
              <w:jc w:val="center"/>
            </w:pPr>
            <w:r>
              <w:t>10,11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2E93238C" w:rsidR="008A1749" w:rsidRDefault="009D7103" w:rsidP="008A1749">
            <w:pPr>
              <w:spacing w:after="0" w:line="240" w:lineRule="auto"/>
            </w:pPr>
            <w:r>
              <w:t xml:space="preserve">В </w:t>
            </w:r>
            <w:proofErr w:type="spellStart"/>
            <w:r>
              <w:t>ВОРе</w:t>
            </w:r>
            <w:proofErr w:type="spellEnd"/>
            <w:r>
              <w:t xml:space="preserve"> нет </w:t>
            </w:r>
            <w:proofErr w:type="gramStart"/>
            <w:r>
              <w:t>указания ,</w:t>
            </w:r>
            <w:proofErr w:type="gramEnd"/>
            <w:r>
              <w:t xml:space="preserve"> что плодородный слой вносится вручную.  Указать или заменить на механизированную отсыпку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41F52F7F" w:rsidR="008A1749" w:rsidRDefault="009D7103" w:rsidP="008A1749">
            <w:pPr>
              <w:spacing w:after="0" w:line="240" w:lineRule="auto"/>
              <w:jc w:val="center"/>
            </w:pPr>
            <w:r>
              <w:t xml:space="preserve">ВОР лист 1 п.6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8865E6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1522AB32" w:rsidR="008A1749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0A1A75D3" w:rsidR="008A1749" w:rsidRDefault="000B37FB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2BF388B5" w:rsidR="008A1749" w:rsidRDefault="000B37FB" w:rsidP="008A1749">
            <w:pPr>
              <w:spacing w:after="0" w:line="240" w:lineRule="auto"/>
            </w:pPr>
            <w:r>
              <w:t xml:space="preserve">Не корректно принят </w:t>
            </w:r>
            <w:proofErr w:type="gramStart"/>
            <w:r>
              <w:t>объем ,в</w:t>
            </w:r>
            <w:proofErr w:type="gramEnd"/>
            <w:r>
              <w:t xml:space="preserve"> проекте 2 переезда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26515068" w:rsidR="008A1749" w:rsidRDefault="000B37FB" w:rsidP="008A1749">
            <w:pPr>
              <w:spacing w:after="0" w:line="240" w:lineRule="auto"/>
              <w:jc w:val="center"/>
            </w:pPr>
            <w:r>
              <w:t>Лист 2 ГП2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5C69069B" w:rsidR="008A1749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68C87C8" w:rsidR="008A1749" w:rsidRDefault="000B37FB" w:rsidP="008A174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2648FB9" w:rsidR="008A1749" w:rsidRDefault="000B37FB" w:rsidP="008A1749">
            <w:pPr>
              <w:spacing w:after="0" w:line="240" w:lineRule="auto"/>
            </w:pPr>
            <w:r>
              <w:t xml:space="preserve">Не представлен </w:t>
            </w:r>
            <w:proofErr w:type="gramStart"/>
            <w:r>
              <w:t>КАЦ ,</w:t>
            </w:r>
            <w:proofErr w:type="gramEnd"/>
            <w:r>
              <w:t xml:space="preserve"> письмо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C412E78" w:rsidR="008A1749" w:rsidRDefault="000B37FB" w:rsidP="008A1749">
            <w:pPr>
              <w:spacing w:after="0" w:line="240" w:lineRule="auto"/>
              <w:jc w:val="center"/>
            </w:pPr>
            <w:r>
              <w:t>П.3.1.8.2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2F9A2EE2" w:rsidR="008A1749" w:rsidRPr="0082639D" w:rsidRDefault="00595E96" w:rsidP="008A174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Письмо в стадии согласования</w:t>
            </w:r>
          </w:p>
        </w:tc>
      </w:tr>
      <w:tr w:rsidR="003C0B5D" w14:paraId="0011E0C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490D6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47B9" w14:textId="58FEA7D1" w:rsidR="007A2B36" w:rsidRDefault="00AC4DA3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D3FD9" w14:textId="0E49621B" w:rsidR="003C0B5D" w:rsidRDefault="00AC4DA3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AC4DA3">
              <w:t>ФЕР</w:t>
            </w:r>
            <w:proofErr w:type="gramEnd"/>
            <w:r w:rsidRPr="00AC4DA3">
              <w:t>27-04-005-01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75826" w14:textId="22EB1112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8E5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B301E" w14:textId="068B9E82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50D8E96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E982D1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792C" w14:textId="54536831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6E05" w14:textId="04024A21" w:rsidR="003C0B5D" w:rsidRDefault="000756D1" w:rsidP="008A1749">
            <w:pPr>
              <w:spacing w:after="0" w:line="240" w:lineRule="auto"/>
            </w:pPr>
            <w:r>
              <w:t>ВОР 1 п.4 не учтена работа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71E8" w14:textId="5E59CCF3" w:rsidR="003C0B5D" w:rsidRPr="00C40CAE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CC50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02930" w14:textId="50584024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0FFE2FC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7E315D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891AF" w14:textId="351CE0CA" w:rsidR="003C0B5D" w:rsidRDefault="00CC36AC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99256" w14:textId="734C8F84" w:rsidR="003C0B5D" w:rsidRDefault="00CC36AC" w:rsidP="008A1749">
            <w:pPr>
              <w:spacing w:after="0" w:line="240" w:lineRule="auto"/>
            </w:pPr>
            <w:r>
              <w:t>Не корректно применена расценка, лотки бетонные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FA3B7" w14:textId="17AE97BA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88DB5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15032" w14:textId="3D8DDB0A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70ECE07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7CE108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1B8A9" w14:textId="1563A87C" w:rsidR="003C0B5D" w:rsidRDefault="00691CAD" w:rsidP="008A1749">
            <w:pPr>
              <w:spacing w:after="0" w:line="240" w:lineRule="auto"/>
              <w:jc w:val="center"/>
            </w:pPr>
            <w:r>
              <w:t>41</w:t>
            </w:r>
            <w:r w:rsidR="009B3FB3">
              <w:t>-46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6138D" w14:textId="519ED29F" w:rsidR="003C0B5D" w:rsidRDefault="009B3FB3" w:rsidP="008A1749">
            <w:pPr>
              <w:spacing w:after="0" w:line="240" w:lineRule="auto"/>
            </w:pPr>
            <w:r>
              <w:t>И</w:t>
            </w:r>
            <w:r w:rsidR="00691CAD">
              <w:t>сключить</w:t>
            </w:r>
            <w:r>
              <w:t>, учтено в п.50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A7C5" w14:textId="684F7DA8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8F61A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62381" w14:textId="50A2BF07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4E3EB27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A6BC51D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5D6DC" w14:textId="08DC8A7B" w:rsidR="003C0B5D" w:rsidRDefault="009B3FB3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069EB" w14:textId="612EF81C" w:rsidR="003C0B5D" w:rsidRDefault="009B3FB3" w:rsidP="008A1749">
            <w:pPr>
              <w:spacing w:after="0" w:line="240" w:lineRule="auto"/>
            </w:pPr>
            <w:r>
              <w:t xml:space="preserve">Не верная норма расхода, исправить </w:t>
            </w:r>
            <w:proofErr w:type="gramStart"/>
            <w:r>
              <w:t>согласно норме</w:t>
            </w:r>
            <w:proofErr w:type="gramEnd"/>
            <w:r>
              <w:t xml:space="preserve"> указанной в расценке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C5ED2" w14:textId="415C4BB9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E8144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20BE2" w14:textId="6F958337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195D06D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5094FB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04BA8" w14:textId="02F958B9" w:rsidR="003C0B5D" w:rsidRDefault="009C33DB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34A25" w14:textId="625170D6" w:rsidR="003C0B5D" w:rsidRDefault="009C33DB" w:rsidP="008A1749">
            <w:pPr>
              <w:spacing w:after="0" w:line="240" w:lineRule="auto"/>
            </w:pPr>
            <w:r>
              <w:t>Материал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02650" w14:textId="3BA66DE4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A9FBB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EAC84" w14:textId="3D97EF1B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2D2ACE0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DD2DFF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A54B8" w14:textId="08BCBC18" w:rsidR="003C0B5D" w:rsidRDefault="001A2249" w:rsidP="008A174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102D1" w14:textId="700DCE09" w:rsidR="003C0B5D" w:rsidRDefault="001A2249" w:rsidP="008A1749">
            <w:pPr>
              <w:spacing w:after="0" w:line="240" w:lineRule="auto"/>
            </w:pPr>
            <w:proofErr w:type="gramStart"/>
            <w:r>
              <w:t xml:space="preserve">Применить  </w:t>
            </w:r>
            <w:r w:rsidRPr="001A2249">
              <w:t>Прил.</w:t>
            </w:r>
            <w:proofErr w:type="gramEnd"/>
            <w:r w:rsidRPr="001A2249">
              <w:t>8.1 п.3.1</w:t>
            </w:r>
            <w:r>
              <w:t xml:space="preserve">  к расходу кирпича и раствора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5DBF3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3D2D0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B7816" w14:textId="2811B384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1BC0624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2E4A1D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E327F" w14:textId="66C54A97" w:rsidR="003C0B5D" w:rsidRDefault="001A2249" w:rsidP="008A1749">
            <w:pPr>
              <w:spacing w:after="0" w:line="240" w:lineRule="auto"/>
              <w:jc w:val="center"/>
            </w:pPr>
            <w:r>
              <w:t xml:space="preserve">58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4048F" w14:textId="7DD824A9" w:rsidR="003C0B5D" w:rsidRDefault="001A2249" w:rsidP="008A1749">
            <w:pPr>
              <w:spacing w:after="0" w:line="240" w:lineRule="auto"/>
            </w:pPr>
            <w:r>
              <w:t xml:space="preserve">Объем не сходится с проектом, принять по проекту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FB44B" w14:textId="2B4E97BA" w:rsidR="003C0B5D" w:rsidRDefault="001A2249" w:rsidP="008A1749">
            <w:pPr>
              <w:spacing w:after="0" w:line="240" w:lineRule="auto"/>
              <w:jc w:val="center"/>
            </w:pPr>
            <w:r>
              <w:t>Лист 3 спецификации п.3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492FD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7C36A" w14:textId="01037DC6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3C0B5D" w14:paraId="720BC27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E86C3B6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F045E" w14:textId="625E609D" w:rsidR="003C0B5D" w:rsidRDefault="001A2249" w:rsidP="008A1749">
            <w:pPr>
              <w:spacing w:after="0" w:line="240" w:lineRule="auto"/>
              <w:jc w:val="center"/>
            </w:pPr>
            <w:r>
              <w:t>60,61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76F88" w14:textId="310AB672" w:rsidR="003C0B5D" w:rsidRDefault="001A2249" w:rsidP="008A1749">
            <w:pPr>
              <w:spacing w:after="0" w:line="240" w:lineRule="auto"/>
            </w:pPr>
            <w:r>
              <w:t xml:space="preserve">Не верная толщина </w:t>
            </w:r>
            <w:proofErr w:type="gramStart"/>
            <w:r>
              <w:t>стяжки ,</w:t>
            </w:r>
            <w:proofErr w:type="gramEnd"/>
            <w:r>
              <w:t xml:space="preserve"> принять по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E5EAB" w14:textId="33D835A3" w:rsidR="003C0B5D" w:rsidRDefault="001A2249" w:rsidP="008A1749">
            <w:pPr>
              <w:spacing w:after="0" w:line="240" w:lineRule="auto"/>
              <w:jc w:val="center"/>
            </w:pPr>
            <w:r>
              <w:t xml:space="preserve">Лист 10 прим.3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28AAE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F2DC5" w14:textId="0A35E19C" w:rsidR="003C0B5D" w:rsidRDefault="00240E2B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1AC421F3" w:rsidR="008A1749" w:rsidRDefault="001A2249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260273F6" w:rsidR="008A1749" w:rsidRDefault="001A2249" w:rsidP="008A1749">
            <w:pPr>
              <w:spacing w:after="0" w:line="240" w:lineRule="auto"/>
            </w:pPr>
            <w:r>
              <w:t xml:space="preserve">Исключить, </w:t>
            </w:r>
            <w:r w:rsidR="003C11FC">
              <w:t>к 1,15, 1,25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36A1971A" w:rsidR="008A1749" w:rsidRDefault="003C11FC" w:rsidP="008A1749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277240AD" w:rsidR="008A1749" w:rsidRPr="0082639D" w:rsidRDefault="0082639D" w:rsidP="008A1749">
            <w:pPr>
              <w:spacing w:after="0" w:line="240" w:lineRule="auto"/>
              <w:jc w:val="center"/>
              <w:rPr>
                <w:bCs/>
              </w:rPr>
            </w:pPr>
            <w:r w:rsidRPr="0082639D">
              <w:rPr>
                <w:bCs/>
              </w:rPr>
              <w:t>откорректировано</w:t>
            </w:r>
          </w:p>
        </w:tc>
      </w:tr>
      <w:tr w:rsidR="008A1749" w:rsidRPr="00595E96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5EE3E" w14:textId="77777777" w:rsidR="003C11FC" w:rsidRDefault="003C11FC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702E9DBA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0B05B" w14:textId="77777777" w:rsidR="003C11FC" w:rsidRDefault="003C11FC" w:rsidP="008A1749">
            <w:pPr>
              <w:spacing w:after="0" w:line="240" w:lineRule="auto"/>
              <w:ind w:right="-6339"/>
            </w:pPr>
          </w:p>
          <w:p w14:paraId="17C2D824" w14:textId="2C719C2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91AD" w14:textId="77777777" w:rsidR="00464787" w:rsidRDefault="00464787">
      <w:pPr>
        <w:spacing w:line="240" w:lineRule="auto"/>
      </w:pPr>
      <w:r>
        <w:separator/>
      </w:r>
    </w:p>
  </w:endnote>
  <w:endnote w:type="continuationSeparator" w:id="0">
    <w:p w14:paraId="4F39F785" w14:textId="77777777" w:rsidR="00464787" w:rsidRDefault="00464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D924A" w14:textId="77777777" w:rsidR="00464787" w:rsidRDefault="00464787">
      <w:pPr>
        <w:spacing w:after="0"/>
      </w:pPr>
      <w:r>
        <w:separator/>
      </w:r>
    </w:p>
  </w:footnote>
  <w:footnote w:type="continuationSeparator" w:id="0">
    <w:p w14:paraId="06DBD61A" w14:textId="77777777" w:rsidR="00464787" w:rsidRDefault="004647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3B9"/>
    <w:rsid w:val="00044F30"/>
    <w:rsid w:val="00045F19"/>
    <w:rsid w:val="0006796E"/>
    <w:rsid w:val="000710CC"/>
    <w:rsid w:val="000756D1"/>
    <w:rsid w:val="00090C43"/>
    <w:rsid w:val="00097325"/>
    <w:rsid w:val="000B37FB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92E3B"/>
    <w:rsid w:val="001A2249"/>
    <w:rsid w:val="001A425B"/>
    <w:rsid w:val="001B4C21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0E2B"/>
    <w:rsid w:val="00242C59"/>
    <w:rsid w:val="00244062"/>
    <w:rsid w:val="00246534"/>
    <w:rsid w:val="002764F7"/>
    <w:rsid w:val="0028057E"/>
    <w:rsid w:val="00281856"/>
    <w:rsid w:val="00282DC3"/>
    <w:rsid w:val="002D2C52"/>
    <w:rsid w:val="002D63AC"/>
    <w:rsid w:val="00304843"/>
    <w:rsid w:val="0030565C"/>
    <w:rsid w:val="00320F10"/>
    <w:rsid w:val="003371BB"/>
    <w:rsid w:val="003402D3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C11FC"/>
    <w:rsid w:val="003D7329"/>
    <w:rsid w:val="003E1E75"/>
    <w:rsid w:val="003E1FD3"/>
    <w:rsid w:val="00400983"/>
    <w:rsid w:val="004212AF"/>
    <w:rsid w:val="004272E3"/>
    <w:rsid w:val="00443C32"/>
    <w:rsid w:val="00451224"/>
    <w:rsid w:val="00452614"/>
    <w:rsid w:val="004570D5"/>
    <w:rsid w:val="00464787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25530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95E96"/>
    <w:rsid w:val="005B3C38"/>
    <w:rsid w:val="005D25DA"/>
    <w:rsid w:val="005D5540"/>
    <w:rsid w:val="005D7ABE"/>
    <w:rsid w:val="005E14C9"/>
    <w:rsid w:val="005E23CC"/>
    <w:rsid w:val="0061157E"/>
    <w:rsid w:val="006133CA"/>
    <w:rsid w:val="00625D87"/>
    <w:rsid w:val="006442FC"/>
    <w:rsid w:val="00644FE2"/>
    <w:rsid w:val="00645C7A"/>
    <w:rsid w:val="0066067D"/>
    <w:rsid w:val="0066648F"/>
    <w:rsid w:val="00686BFA"/>
    <w:rsid w:val="006875D6"/>
    <w:rsid w:val="00691CAD"/>
    <w:rsid w:val="006970E1"/>
    <w:rsid w:val="006A274E"/>
    <w:rsid w:val="006B0BE3"/>
    <w:rsid w:val="006D0E2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23F1A"/>
    <w:rsid w:val="0082639D"/>
    <w:rsid w:val="008304F8"/>
    <w:rsid w:val="00841EA9"/>
    <w:rsid w:val="008545E7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538FA"/>
    <w:rsid w:val="009600EC"/>
    <w:rsid w:val="009645D5"/>
    <w:rsid w:val="009773FC"/>
    <w:rsid w:val="00982CE3"/>
    <w:rsid w:val="0098337B"/>
    <w:rsid w:val="009A3260"/>
    <w:rsid w:val="009A728F"/>
    <w:rsid w:val="009B2D18"/>
    <w:rsid w:val="009B3FB3"/>
    <w:rsid w:val="009C33DB"/>
    <w:rsid w:val="009C5F1F"/>
    <w:rsid w:val="009D4618"/>
    <w:rsid w:val="009D7103"/>
    <w:rsid w:val="009D7DDE"/>
    <w:rsid w:val="00A04F61"/>
    <w:rsid w:val="00A10C59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4DA3"/>
    <w:rsid w:val="00AC6D31"/>
    <w:rsid w:val="00AE4162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37B33"/>
    <w:rsid w:val="00C40CAE"/>
    <w:rsid w:val="00C606C2"/>
    <w:rsid w:val="00C71BB7"/>
    <w:rsid w:val="00C74BCE"/>
    <w:rsid w:val="00C76521"/>
    <w:rsid w:val="00C7708C"/>
    <w:rsid w:val="00CC1DE4"/>
    <w:rsid w:val="00CC36AC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21</cp:revision>
  <dcterms:created xsi:type="dcterms:W3CDTF">2023-08-31T19:30:00Z</dcterms:created>
  <dcterms:modified xsi:type="dcterms:W3CDTF">2023-09-25T13:35:00Z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